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1E7AF68E" w:rsidR="007E2BAA" w:rsidRDefault="007E2BAA" w:rsidP="007E2BAA">
      <w:pPr>
        <w:jc w:val="center"/>
      </w:pPr>
      <w:r>
        <w:t>от</w:t>
      </w:r>
      <w:r w:rsidR="00B77BFD">
        <w:t xml:space="preserve"> </w:t>
      </w:r>
      <w:r w:rsidR="0008405A">
        <w:t>31.01.2023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09D9">
        <w:tab/>
      </w:r>
      <w:r w:rsidR="009209D9">
        <w:tab/>
      </w:r>
      <w:r w:rsidR="009209D9">
        <w:tab/>
      </w:r>
      <w:r w:rsidR="009209D9">
        <w:tab/>
      </w:r>
      <w:r w:rsidR="009209D9">
        <w:tab/>
      </w:r>
      <w:r>
        <w:t xml:space="preserve">№ </w:t>
      </w:r>
      <w:r w:rsidR="0008405A">
        <w:t>71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1BF9AB27" w14:textId="77777777" w:rsidR="009209D9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307338">
        <w:rPr>
          <w:rFonts w:ascii="Times New Roman" w:hAnsi="Times New Roman" w:cs="Times New Roman"/>
          <w:sz w:val="28"/>
          <w:szCs w:val="28"/>
        </w:rPr>
        <w:t>31 мая 2022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7338">
        <w:rPr>
          <w:rFonts w:ascii="Times New Roman" w:hAnsi="Times New Roman" w:cs="Times New Roman"/>
          <w:sz w:val="28"/>
          <w:szCs w:val="28"/>
        </w:rPr>
        <w:t xml:space="preserve">555 </w:t>
      </w:r>
    </w:p>
    <w:p w14:paraId="28745475" w14:textId="77777777" w:rsidR="009209D9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FA7D61" w14:textId="68A8A2A4" w:rsidR="009209D9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458B97DC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3073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795E1A">
        <w:rPr>
          <w:rFonts w:ascii="Times New Roman" w:hAnsi="Times New Roman" w:cs="Times New Roman"/>
          <w:sz w:val="28"/>
          <w:szCs w:val="28"/>
        </w:rPr>
        <w:t>»</w:t>
      </w:r>
    </w:p>
    <w:p w14:paraId="6C9A57D5" w14:textId="174DBBF9" w:rsidR="007449ED" w:rsidRPr="007449ED" w:rsidRDefault="007449ED" w:rsidP="009209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9209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B4AB6A" w14:textId="314DA468" w:rsidR="007449ED" w:rsidRPr="007449ED" w:rsidRDefault="005A0E7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дополнения перечня ведомственных целевых программ, </w:t>
      </w:r>
      <w:r w:rsidR="003E47A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6 октября 2003 года № 131-ФЗ </w:t>
      </w:r>
      <w:r w:rsidR="00A74A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2F2E23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A74A8D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</w:t>
      </w:r>
      <w:r w:rsidR="00307338">
        <w:rPr>
          <w:rFonts w:ascii="Times New Roman" w:hAnsi="Times New Roman" w:cs="Times New Roman"/>
          <w:sz w:val="28"/>
          <w:szCs w:val="28"/>
        </w:rPr>
        <w:t>го поселения Лабинского района</w:t>
      </w:r>
      <w:r w:rsidR="00424FD5">
        <w:rPr>
          <w:rFonts w:ascii="Times New Roman" w:hAnsi="Times New Roman" w:cs="Times New Roman"/>
          <w:sz w:val="28"/>
          <w:szCs w:val="28"/>
        </w:rPr>
        <w:t>,</w:t>
      </w:r>
      <w:r w:rsidR="0030733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59535677" w14:textId="248357AB" w:rsidR="00BD5D81" w:rsidRDefault="007449ED" w:rsidP="00307338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3E47AE">
        <w:rPr>
          <w:rFonts w:ascii="Times New Roman" w:hAnsi="Times New Roman" w:cs="Times New Roman"/>
          <w:sz w:val="28"/>
          <w:szCs w:val="28"/>
        </w:rPr>
        <w:t> 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Внести изменение в постановление администрации Лабинского городского поселения</w:t>
      </w:r>
      <w:r w:rsidR="00CC61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31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555</w:t>
      </w:r>
      <w:r w:rsidR="005A0E7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 предусмотренных к реализации в 202</w:t>
      </w:r>
      <w:r w:rsidR="003073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3A66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году», изложив приложение к постановлению в новой редакции (прилагается).</w:t>
      </w:r>
    </w:p>
    <w:p w14:paraId="33E3F9D7" w14:textId="1834C834" w:rsidR="003E47AE" w:rsidRPr="00307338" w:rsidRDefault="003E47AE" w:rsidP="005479B0">
      <w:pPr>
        <w:pStyle w:val="ConsPlusTitle"/>
        <w:ind w:firstLine="709"/>
        <w:jc w:val="both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2. Признать утратившим силу постановление администрации Лабинского городского поселения Лабинского района от </w:t>
      </w:r>
      <w:r w:rsidR="00BF37C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20 января 2023</w:t>
      </w:r>
      <w:r w:rsidRP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года </w:t>
      </w:r>
      <w:r w:rsid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№ </w:t>
      </w:r>
      <w:r w:rsidR="00BF37C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27</w:t>
      </w:r>
      <w:r w:rsidR="005479B0"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31 мая 2022 года № 555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80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района,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 xml:space="preserve">предусмотренных к реализации </w:t>
      </w:r>
      <w:r w:rsidR="00652800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5479B0" w:rsidRPr="005479B0">
        <w:rPr>
          <w:rFonts w:ascii="Times New Roman" w:hAnsi="Times New Roman" w:cs="Times New Roman"/>
          <w:b w:val="0"/>
          <w:sz w:val="28"/>
          <w:szCs w:val="28"/>
        </w:rPr>
        <w:t>в 2023 году»</w:t>
      </w:r>
      <w:r w:rsidR="005479B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6F3895E" w14:textId="77888944" w:rsidR="006901CA" w:rsidRPr="006901CA" w:rsidRDefault="003E47AE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901CA" w:rsidRPr="006901C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</w:t>
      </w:r>
      <w:r w:rsidR="00BF43A0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2B0BA561" w:rsidR="00D6741F" w:rsidRDefault="003E47AE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674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6741F">
        <w:rPr>
          <w:sz w:val="28"/>
          <w:szCs w:val="28"/>
        </w:rPr>
        <w:t xml:space="preserve">Контроль за выполнением настоящего постановления </w:t>
      </w:r>
      <w:r w:rsidR="00307338">
        <w:rPr>
          <w:sz w:val="28"/>
          <w:szCs w:val="28"/>
        </w:rPr>
        <w:t xml:space="preserve">возложить </w:t>
      </w:r>
      <w:r w:rsidR="00652800">
        <w:rPr>
          <w:sz w:val="28"/>
          <w:szCs w:val="28"/>
        </w:rPr>
        <w:t xml:space="preserve">                       </w:t>
      </w:r>
      <w:r w:rsidR="00307338">
        <w:rPr>
          <w:sz w:val="28"/>
          <w:szCs w:val="28"/>
        </w:rPr>
        <w:t xml:space="preserve">на начальника финансового управления администрации </w:t>
      </w:r>
      <w:r w:rsidR="00CC61AA">
        <w:rPr>
          <w:sz w:val="28"/>
          <w:szCs w:val="28"/>
        </w:rPr>
        <w:t xml:space="preserve">Лабинского городского поселения Лабинского района </w:t>
      </w:r>
      <w:r w:rsidR="00307338">
        <w:rPr>
          <w:sz w:val="28"/>
          <w:szCs w:val="28"/>
        </w:rPr>
        <w:t>Шараускас Д.В.</w:t>
      </w:r>
    </w:p>
    <w:p w14:paraId="29E1B482" w14:textId="1FA47F21" w:rsidR="00016FDC" w:rsidRDefault="003E47AE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6741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6741F"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 w:rsidR="00D6741F">
        <w:rPr>
          <w:sz w:val="28"/>
          <w:szCs w:val="28"/>
        </w:rPr>
        <w:t>официального опубликования.</w:t>
      </w:r>
    </w:p>
    <w:p w14:paraId="6E7E2710" w14:textId="0F1666EF" w:rsidR="005A0E7D" w:rsidRDefault="005A0E7D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977973E" w14:textId="77777777" w:rsidR="00A361A1" w:rsidRDefault="00A361A1" w:rsidP="005A0E7D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8195691" w14:textId="5FEA0ACA" w:rsidR="00A361A1" w:rsidRDefault="00A361A1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AEE64B1" w14:textId="0699B5A4" w:rsidR="007D1B55" w:rsidRDefault="00A361A1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1B5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527A7B6E" w14:textId="47747D0E" w:rsidR="00A8410F" w:rsidRDefault="00A8410F" w:rsidP="00A361A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32BC18F" w14:textId="77777777" w:rsidR="00E039E1" w:rsidRDefault="00E039E1" w:rsidP="00EC70A5">
      <w:pPr>
        <w:jc w:val="center"/>
        <w:rPr>
          <w:szCs w:val="28"/>
        </w:rPr>
        <w:sectPr w:rsidR="00E039E1" w:rsidSect="007D1B55">
          <w:headerReference w:type="default" r:id="rId10"/>
          <w:headerReference w:type="first" r:id="rId11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853"/>
          <w:titlePg/>
          <w:docGrid w:linePitch="360"/>
        </w:sectPr>
      </w:pPr>
    </w:p>
    <w:p w14:paraId="2570D892" w14:textId="6EA3FD26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lastRenderedPageBreak/>
        <w:t>П</w:t>
      </w:r>
      <w:r w:rsidR="00960F42">
        <w:rPr>
          <w:sz w:val="28"/>
          <w:szCs w:val="28"/>
        </w:rPr>
        <w:t>риложение</w:t>
      </w:r>
    </w:p>
    <w:p w14:paraId="753127DC" w14:textId="13BB852B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к постановлению администрации</w:t>
      </w:r>
    </w:p>
    <w:p w14:paraId="79D3266B" w14:textId="77777777" w:rsidR="00EC70A5" w:rsidRPr="00EC70A5" w:rsidRDefault="00EC70A5" w:rsidP="00A07016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Лабинского городского поселения</w:t>
      </w:r>
    </w:p>
    <w:p w14:paraId="3475CEAF" w14:textId="77777777" w:rsidR="00EC70A5" w:rsidRP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>Лабинского района</w:t>
      </w:r>
    </w:p>
    <w:p w14:paraId="120D9A28" w14:textId="002B636A" w:rsidR="00EC70A5" w:rsidRDefault="00EC70A5" w:rsidP="00E039E1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08405A">
        <w:rPr>
          <w:sz w:val="28"/>
          <w:szCs w:val="28"/>
        </w:rPr>
        <w:t>31.01.2023</w:t>
      </w:r>
      <w:r w:rsidR="002F2E23">
        <w:rPr>
          <w:sz w:val="28"/>
          <w:szCs w:val="28"/>
        </w:rPr>
        <w:t xml:space="preserve"> </w:t>
      </w:r>
      <w:r w:rsidRPr="00EC70A5">
        <w:rPr>
          <w:sz w:val="28"/>
          <w:szCs w:val="28"/>
        </w:rPr>
        <w:t xml:space="preserve">№ </w:t>
      </w:r>
      <w:r w:rsidR="0008405A">
        <w:rPr>
          <w:sz w:val="28"/>
          <w:szCs w:val="28"/>
        </w:rPr>
        <w:t>71</w:t>
      </w:r>
    </w:p>
    <w:p w14:paraId="7F76B222" w14:textId="77777777" w:rsidR="003A604A" w:rsidRDefault="003A604A" w:rsidP="00E039E1">
      <w:pPr>
        <w:ind w:left="5387" w:right="-284"/>
        <w:jc w:val="center"/>
        <w:outlineLvl w:val="0"/>
        <w:rPr>
          <w:sz w:val="28"/>
          <w:szCs w:val="28"/>
        </w:rPr>
      </w:pPr>
    </w:p>
    <w:p w14:paraId="2EDFA116" w14:textId="31A4AB99" w:rsidR="00093163" w:rsidRPr="00476DC6" w:rsidRDefault="00960F42" w:rsidP="00E039E1">
      <w:pPr>
        <w:ind w:left="5387" w:right="-284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8D5AED">
        <w:rPr>
          <w:sz w:val="28"/>
          <w:szCs w:val="28"/>
        </w:rPr>
        <w:t>риложение</w:t>
      </w:r>
    </w:p>
    <w:p w14:paraId="54339771" w14:textId="77777777" w:rsidR="00093163" w:rsidRPr="00476DC6" w:rsidRDefault="00093163" w:rsidP="00E039E1">
      <w:pPr>
        <w:ind w:left="5387" w:right="-284"/>
        <w:jc w:val="center"/>
        <w:outlineLvl w:val="0"/>
        <w:rPr>
          <w:sz w:val="28"/>
          <w:szCs w:val="28"/>
        </w:rPr>
      </w:pPr>
    </w:p>
    <w:p w14:paraId="5A45AAB5" w14:textId="7777777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3E70995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A07016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65C5E66E" w:rsidR="00093163" w:rsidRDefault="00093163" w:rsidP="00E039E1">
      <w:pPr>
        <w:ind w:left="5387" w:right="-284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</w:t>
      </w:r>
      <w:r w:rsidR="00960F42">
        <w:rPr>
          <w:sz w:val="28"/>
          <w:szCs w:val="28"/>
        </w:rPr>
        <w:t>31.05.2022 № 555</w:t>
      </w:r>
    </w:p>
    <w:p w14:paraId="57DC91DB" w14:textId="77777777" w:rsidR="00A07016" w:rsidRDefault="008D5AED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</w:p>
    <w:p w14:paraId="74260465" w14:textId="47668F29" w:rsidR="00960F42" w:rsidRDefault="008D5AED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постановления</w:t>
      </w:r>
      <w:r w:rsidR="00A07016">
        <w:rPr>
          <w:sz w:val="28"/>
          <w:szCs w:val="28"/>
        </w:rPr>
        <w:t xml:space="preserve"> </w:t>
      </w:r>
      <w:r w:rsidR="00960F42">
        <w:rPr>
          <w:sz w:val="28"/>
          <w:szCs w:val="28"/>
        </w:rPr>
        <w:t>администрации Лабинского городского поселения</w:t>
      </w:r>
    </w:p>
    <w:p w14:paraId="01DFC7B3" w14:textId="568B2756" w:rsidR="00960F42" w:rsidRDefault="00960F42" w:rsidP="00E039E1">
      <w:pPr>
        <w:ind w:left="5387" w:right="-284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C54A6AD" w14:textId="185EEDA4" w:rsidR="00960F42" w:rsidRPr="00476DC6" w:rsidRDefault="00BF37C0" w:rsidP="00BF37C0">
      <w:pPr>
        <w:ind w:left="5387" w:right="-284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08405A">
        <w:rPr>
          <w:sz w:val="28"/>
          <w:szCs w:val="28"/>
        </w:rPr>
        <w:t>31.01.2023</w:t>
      </w:r>
      <w:r>
        <w:rPr>
          <w:sz w:val="28"/>
          <w:szCs w:val="28"/>
        </w:rPr>
        <w:t xml:space="preserve"> </w:t>
      </w:r>
      <w:r w:rsidRPr="00EC70A5">
        <w:rPr>
          <w:sz w:val="28"/>
          <w:szCs w:val="28"/>
        </w:rPr>
        <w:t xml:space="preserve">№ </w:t>
      </w:r>
      <w:r w:rsidR="0008405A">
        <w:rPr>
          <w:sz w:val="28"/>
          <w:szCs w:val="28"/>
        </w:rPr>
        <w:t>71</w:t>
      </w:r>
      <w:r w:rsidR="00960F42">
        <w:rPr>
          <w:sz w:val="28"/>
          <w:szCs w:val="28"/>
        </w:rPr>
        <w:t>)</w:t>
      </w:r>
    </w:p>
    <w:p w14:paraId="1981E7B9" w14:textId="134FA993" w:rsidR="00093163" w:rsidRPr="000816F2" w:rsidRDefault="00093163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27A35750" w14:textId="77777777" w:rsidR="005E2660" w:rsidRPr="000816F2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8"/>
          <w:szCs w:val="28"/>
        </w:rPr>
      </w:pPr>
    </w:p>
    <w:p w14:paraId="40595DE5" w14:textId="7E9A3739" w:rsidR="00093163" w:rsidRPr="000816F2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0816F2">
        <w:rPr>
          <w:b/>
          <w:sz w:val="28"/>
          <w:szCs w:val="28"/>
        </w:rPr>
        <w:t>ПЕРЕЧЕНЬ</w:t>
      </w:r>
    </w:p>
    <w:p w14:paraId="600F1570" w14:textId="7C579BC7" w:rsidR="007449ED" w:rsidRPr="000816F2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6F2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0816F2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960F42" w:rsidRPr="000816F2">
        <w:rPr>
          <w:rFonts w:ascii="Times New Roman" w:hAnsi="Times New Roman" w:cs="Times New Roman"/>
          <w:b/>
          <w:sz w:val="28"/>
          <w:szCs w:val="28"/>
        </w:rPr>
        <w:t>3</w:t>
      </w:r>
      <w:r w:rsidR="003E0DBD" w:rsidRPr="000816F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77777777" w:rsidR="007449ED" w:rsidRPr="000816F2" w:rsidRDefault="0009316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816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CD9DC5" w14:textId="77777777" w:rsidR="007449ED" w:rsidRPr="000816F2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7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5184"/>
        <w:gridCol w:w="3686"/>
        <w:gridCol w:w="356"/>
      </w:tblGrid>
      <w:tr w:rsidR="00B77B37" w14:paraId="1F58F230" w14:textId="77777777" w:rsidTr="000816F2">
        <w:trPr>
          <w:tblHeader/>
        </w:trPr>
        <w:tc>
          <w:tcPr>
            <w:tcW w:w="594" w:type="dxa"/>
            <w:vAlign w:val="center"/>
          </w:tcPr>
          <w:p w14:paraId="079432A6" w14:textId="49117324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184" w:type="dxa"/>
            <w:vAlign w:val="center"/>
          </w:tcPr>
          <w:p w14:paraId="5B67D023" w14:textId="3D7B08EA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8A8B3A5" w14:textId="3411D4DF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08E1E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77B37" w14:paraId="75D9CBAC" w14:textId="77777777" w:rsidTr="000816F2">
        <w:trPr>
          <w:tblHeader/>
        </w:trPr>
        <w:tc>
          <w:tcPr>
            <w:tcW w:w="594" w:type="dxa"/>
            <w:vAlign w:val="center"/>
          </w:tcPr>
          <w:p w14:paraId="324FD462" w14:textId="2B203D03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  <w:vAlign w:val="center"/>
          </w:tcPr>
          <w:p w14:paraId="3B938F3D" w14:textId="0ED1794E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26EAF69F" w14:textId="15275751" w:rsidR="00B77B37" w:rsidRDefault="00B77B37" w:rsidP="00B77B37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3F4FA" w14:textId="77777777" w:rsidR="00B77B37" w:rsidRDefault="00B77B37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6422D" w14:paraId="0C7EABA9" w14:textId="77777777" w:rsidTr="000F3027">
        <w:tc>
          <w:tcPr>
            <w:tcW w:w="594" w:type="dxa"/>
          </w:tcPr>
          <w:p w14:paraId="3F676FCF" w14:textId="214D77D3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84" w:type="dxa"/>
          </w:tcPr>
          <w:p w14:paraId="7E392872" w14:textId="1596018C" w:rsidR="00F6422D" w:rsidRDefault="00F6422D" w:rsidP="00AF1895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71D18BDB" w14:textId="68F2157E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34908F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EEF46E0" w14:textId="77777777" w:rsidR="00936926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6422D" w14:paraId="2C18F3B3" w14:textId="77777777" w:rsidTr="000F3027">
        <w:tc>
          <w:tcPr>
            <w:tcW w:w="594" w:type="dxa"/>
          </w:tcPr>
          <w:p w14:paraId="728C3348" w14:textId="33FA9260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14:paraId="0798368A" w14:textId="61D16674" w:rsidR="00F6422D" w:rsidRDefault="00F6422D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«Подготовка документов территориального планирования на территории Лабинского городского поселения Лаб</w:t>
            </w:r>
            <w:r w:rsidR="00BF37C0">
              <w:rPr>
                <w:sz w:val="28"/>
                <w:szCs w:val="28"/>
              </w:rPr>
              <w:t xml:space="preserve">инского района </w:t>
            </w:r>
            <w:r w:rsidR="007534DF">
              <w:rPr>
                <w:sz w:val="28"/>
                <w:szCs w:val="28"/>
              </w:rPr>
              <w:t xml:space="preserve">                          </w:t>
            </w:r>
            <w:r w:rsidR="00BF37C0">
              <w:rPr>
                <w:sz w:val="28"/>
                <w:szCs w:val="28"/>
              </w:rPr>
              <w:t>на 2023-2025</w:t>
            </w:r>
            <w:r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570F677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9BE1DC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9AC2520" w14:textId="354A8244" w:rsidR="00936926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936926" w14:paraId="0E7AFB22" w14:textId="77777777" w:rsidTr="000F3027">
        <w:tc>
          <w:tcPr>
            <w:tcW w:w="594" w:type="dxa"/>
          </w:tcPr>
          <w:p w14:paraId="537E9CB7" w14:textId="4D16C284" w:rsidR="00936926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14:paraId="608E0635" w14:textId="77777777" w:rsidR="00936926" w:rsidRDefault="00936926" w:rsidP="00936926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«Строительство спортивной площадки по ул. Калинина в г. Лабинске Краснодарского края (1 этап)»                             на 2023 год»</w:t>
            </w:r>
          </w:p>
          <w:p w14:paraId="3B4F0B6C" w14:textId="77777777" w:rsidR="00936926" w:rsidRDefault="00936926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275FA23" w14:textId="77777777" w:rsidR="00936926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09EAA1" w14:textId="77777777" w:rsidR="00936926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6422D" w14:paraId="5E720CBE" w14:textId="77777777" w:rsidTr="000F3027">
        <w:tc>
          <w:tcPr>
            <w:tcW w:w="594" w:type="dxa"/>
          </w:tcPr>
          <w:p w14:paraId="5625A144" w14:textId="307F280A" w:rsidR="00F6422D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184" w:type="dxa"/>
          </w:tcPr>
          <w:p w14:paraId="7CA882E5" w14:textId="7440569E" w:rsidR="000816F2" w:rsidRDefault="00F6422D" w:rsidP="00936926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</w:t>
            </w:r>
            <w:r w:rsidR="00936926" w:rsidRPr="00936926">
              <w:rPr>
                <w:sz w:val="28"/>
                <w:szCs w:val="28"/>
              </w:rPr>
              <w:t>Строительство спортивной площадки по ул. Черноморская, 2/8 в г. Лабинске Краснодарского края (1 этап)</w:t>
            </w:r>
            <w:r>
              <w:rPr>
                <w:sz w:val="28"/>
                <w:szCs w:val="28"/>
              </w:rPr>
              <w:t xml:space="preserve">» </w:t>
            </w:r>
            <w:r w:rsidR="00BD6A74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на 202</w:t>
            </w:r>
            <w:r w:rsidR="00441A3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7B2792F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D43902" w14:textId="77777777" w:rsidR="00F6422D" w:rsidRDefault="00F6422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4DFF2CA" w14:textId="77777777" w:rsidR="00936926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5F9DE095" w14:textId="77777777" w:rsidTr="000F3027">
        <w:tc>
          <w:tcPr>
            <w:tcW w:w="594" w:type="dxa"/>
          </w:tcPr>
          <w:p w14:paraId="5449E0E9" w14:textId="62739ED6" w:rsidR="004B3D5C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14:paraId="31461E0A" w14:textId="5A3E4E81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«Реконструкция очистных сооружений бытовых сточных вод производительностью 17000 м3/сут.</w:t>
            </w:r>
            <w:r w:rsidR="00043A8B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в г. Лабинске» на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BF14849" w14:textId="2A2F79B0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69FB45D7" w14:textId="3872B38D" w:rsidR="004B3D5C" w:rsidRDefault="004B3D5C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B32BA2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1DDA03AB" w14:textId="77777777" w:rsidTr="000F3027">
        <w:tc>
          <w:tcPr>
            <w:tcW w:w="594" w:type="dxa"/>
          </w:tcPr>
          <w:p w14:paraId="46BDA233" w14:textId="30E8C59C" w:rsidR="004B3D5C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84" w:type="dxa"/>
          </w:tcPr>
          <w:p w14:paraId="740451D8" w14:textId="76BCF639" w:rsidR="004B3D5C" w:rsidRDefault="004B3D5C" w:rsidP="00B32D7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</w:t>
            </w:r>
            <w:r w:rsidR="00B32D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«Реконструкция водозаборных сооружений в г. Лабинске»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4C4CB12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F584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6AC7FE05" w14:textId="77777777" w:rsidTr="000F3027">
        <w:tc>
          <w:tcPr>
            <w:tcW w:w="594" w:type="dxa"/>
          </w:tcPr>
          <w:p w14:paraId="4FCB7E61" w14:textId="13473032" w:rsidR="004B3D5C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84" w:type="dxa"/>
          </w:tcPr>
          <w:p w14:paraId="4CBC1F1D" w14:textId="22DA2CF2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      </w:r>
            <w:r w:rsidR="00B32D72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 xml:space="preserve"> на 2023-2025 годы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802672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3B8E1E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4B3D5C" w14:paraId="658F3937" w14:textId="77777777" w:rsidTr="000F3027">
        <w:tc>
          <w:tcPr>
            <w:tcW w:w="594" w:type="dxa"/>
          </w:tcPr>
          <w:p w14:paraId="574118F6" w14:textId="73A85024" w:rsidR="004B3D5C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84" w:type="dxa"/>
          </w:tcPr>
          <w:p w14:paraId="77677962" w14:textId="323C2DA5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«Строительство инженерных сетей (газоснабжение, водоснабжение) микрорайона «Виноградный-2»</w:t>
            </w:r>
            <w:r w:rsidR="009175E8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 xml:space="preserve"> в г. Лабинске на 2023 год»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7A8A85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4E5E93" w14:textId="77777777" w:rsidR="004B3D5C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14:paraId="0558770B" w14:textId="77777777" w:rsidTr="000F3027">
        <w:tc>
          <w:tcPr>
            <w:tcW w:w="594" w:type="dxa"/>
          </w:tcPr>
          <w:p w14:paraId="1568FFF4" w14:textId="6DB06043" w:rsidR="00815C69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84" w:type="dxa"/>
          </w:tcPr>
          <w:p w14:paraId="782FEA1C" w14:textId="1FE7760B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«Развитие субъектов малого и среднего предпринимательства на территории Лабинского городского поселения» </w:t>
            </w:r>
            <w:r w:rsidR="00CB58AE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 xml:space="preserve">на 2023 год 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61353665" w14:textId="393FAAB9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4B534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15C69" w14:paraId="70506AAC" w14:textId="77777777" w:rsidTr="000F3027">
        <w:tc>
          <w:tcPr>
            <w:tcW w:w="594" w:type="dxa"/>
          </w:tcPr>
          <w:p w14:paraId="2F47D684" w14:textId="54210AA0" w:rsidR="00815C69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84" w:type="dxa"/>
          </w:tcPr>
          <w:p w14:paraId="71FD4B2F" w14:textId="4B4FED91" w:rsidR="00815C69" w:rsidRDefault="00815C69" w:rsidP="00815C69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AD183C"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>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D3A43FC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EE267" w14:textId="77777777" w:rsidR="00815C69" w:rsidRDefault="00815C69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1C60810D" w14:textId="77777777" w:rsidTr="000F3027">
        <w:tc>
          <w:tcPr>
            <w:tcW w:w="594" w:type="dxa"/>
          </w:tcPr>
          <w:p w14:paraId="58193FD8" w14:textId="771ABB2A" w:rsidR="00AF1895" w:rsidRDefault="00936926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84" w:type="dxa"/>
          </w:tcPr>
          <w:p w14:paraId="5BB328F1" w14:textId="7F2420EC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«Информационное обеспечение и информатизация органов местного самоуправления Лабинского городского поселения Лабинского района» </w:t>
            </w:r>
            <w:r w:rsidR="00AD183C">
              <w:rPr>
                <w:sz w:val="28"/>
                <w:szCs w:val="28"/>
              </w:rPr>
              <w:t xml:space="preserve">                           </w:t>
            </w:r>
            <w:r>
              <w:rPr>
                <w:sz w:val="28"/>
                <w:szCs w:val="28"/>
              </w:rPr>
              <w:lastRenderedPageBreak/>
              <w:t>в 2023-2025 годах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03369FD6" w14:textId="71D1CD28" w:rsidR="00AF1895" w:rsidRDefault="005A0E7D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Управление</w:t>
            </w:r>
            <w:r w:rsidR="00AF1895">
              <w:rPr>
                <w:sz w:val="28"/>
                <w:szCs w:val="28"/>
              </w:rPr>
              <w:t xml:space="preserve"> по организационной работе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E990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0D1E3E99" w14:textId="77777777" w:rsidTr="000F3027">
        <w:tc>
          <w:tcPr>
            <w:tcW w:w="594" w:type="dxa"/>
          </w:tcPr>
          <w:p w14:paraId="3D43975B" w14:textId="12689CF7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6926">
              <w:rPr>
                <w:sz w:val="28"/>
                <w:szCs w:val="28"/>
              </w:rPr>
              <w:t>2</w:t>
            </w:r>
          </w:p>
        </w:tc>
        <w:tc>
          <w:tcPr>
            <w:tcW w:w="5184" w:type="dxa"/>
          </w:tcPr>
          <w:p w14:paraId="65124A69" w14:textId="1EE3B2A6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«Мероприятия праздничных дней и памятных дат, проводимых администрацией Лабинского городского поселения Лабинского района </w:t>
            </w:r>
            <w:r w:rsidR="00AD183C">
              <w:rPr>
                <w:sz w:val="28"/>
                <w:szCs w:val="28"/>
              </w:rPr>
              <w:t xml:space="preserve">                               </w:t>
            </w:r>
            <w:r>
              <w:rPr>
                <w:sz w:val="28"/>
                <w:szCs w:val="28"/>
              </w:rPr>
              <w:t>в 2023-2025 годах»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09BD7B82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7EA24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40628877" w14:textId="77777777" w:rsidTr="000F3027">
        <w:tc>
          <w:tcPr>
            <w:tcW w:w="594" w:type="dxa"/>
          </w:tcPr>
          <w:p w14:paraId="5C542D0D" w14:textId="6F40E992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6926">
              <w:rPr>
                <w:sz w:val="28"/>
                <w:szCs w:val="28"/>
              </w:rPr>
              <w:t>3</w:t>
            </w:r>
          </w:p>
        </w:tc>
        <w:tc>
          <w:tcPr>
            <w:tcW w:w="5184" w:type="dxa"/>
          </w:tcPr>
          <w:p w14:paraId="245131C7" w14:textId="01C9391D" w:rsidR="000F3027" w:rsidRDefault="00AF1895" w:rsidP="00AE7160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«Развитие и поддержка казачества</w:t>
            </w:r>
            <w:r w:rsidR="00AD183C"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 xml:space="preserve"> в Лабинском городском поселении Лабинского района на 2021-2023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9EF61E7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C71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EFB3509" w14:textId="77777777" w:rsidTr="000F3027">
        <w:tc>
          <w:tcPr>
            <w:tcW w:w="594" w:type="dxa"/>
          </w:tcPr>
          <w:p w14:paraId="1F1A0A69" w14:textId="410FAB1A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6926">
              <w:rPr>
                <w:sz w:val="28"/>
                <w:szCs w:val="28"/>
              </w:rPr>
              <w:t>4</w:t>
            </w:r>
          </w:p>
        </w:tc>
        <w:tc>
          <w:tcPr>
            <w:tcW w:w="5184" w:type="dxa"/>
          </w:tcPr>
          <w:p w14:paraId="450E1511" w14:textId="56C007A0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</w:t>
            </w:r>
            <w:r w:rsidR="00CC61A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Противодействие коррупции в Лабинском городском поселении Лабинского района» 2023 год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484B0C7C" w14:textId="2C31CFF2" w:rsidR="00AF1895" w:rsidRDefault="00AF1895" w:rsidP="00CC61AA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правового обеспечения администрации</w:t>
            </w:r>
            <w:r w:rsidR="00CC61A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ACCB0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71443A1C" w14:textId="77777777" w:rsidTr="000F3027">
        <w:tc>
          <w:tcPr>
            <w:tcW w:w="594" w:type="dxa"/>
          </w:tcPr>
          <w:p w14:paraId="462E5D7C" w14:textId="26951965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6926">
              <w:rPr>
                <w:sz w:val="28"/>
                <w:szCs w:val="28"/>
              </w:rPr>
              <w:t>5</w:t>
            </w:r>
          </w:p>
        </w:tc>
        <w:tc>
          <w:tcPr>
            <w:tcW w:w="5184" w:type="dxa"/>
          </w:tcPr>
          <w:p w14:paraId="7BC525E6" w14:textId="739BE68D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«Обеспечение жильем малоимущих граждан, признанных нуждающимися </w:t>
            </w:r>
            <w:r w:rsidR="00AD183C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в жилых помещениях, предоставляемых по договорам социального найма»</w:t>
            </w:r>
            <w:r w:rsidR="00AD183C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на 2023 год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554BF02D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9BF7E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AF1895" w14:paraId="3983D338" w14:textId="77777777" w:rsidTr="000F3027">
        <w:tc>
          <w:tcPr>
            <w:tcW w:w="594" w:type="dxa"/>
          </w:tcPr>
          <w:p w14:paraId="61762F3E" w14:textId="1D0EF00F" w:rsidR="00AF1895" w:rsidRDefault="004B3D5C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6926">
              <w:rPr>
                <w:sz w:val="28"/>
                <w:szCs w:val="28"/>
              </w:rPr>
              <w:t>6</w:t>
            </w:r>
          </w:p>
        </w:tc>
        <w:tc>
          <w:tcPr>
            <w:tcW w:w="5184" w:type="dxa"/>
          </w:tcPr>
          <w:p w14:paraId="0DFF4D18" w14:textId="237FDA8E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молодых семей</w:t>
            </w:r>
            <w:r w:rsidR="00AD183C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на 2023-2025 годы»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163D56F5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E379E8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DC86963" w14:textId="77777777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A3DA22F" w14:textId="2B7AD78A" w:rsidR="00AF1895" w:rsidRDefault="00AF1895" w:rsidP="00960F42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</w:tr>
    </w:tbl>
    <w:p w14:paraId="4AEF418A" w14:textId="2C8D3AEB" w:rsidR="003E0DBD" w:rsidRPr="00B32D72" w:rsidRDefault="003E0DBD" w:rsidP="00960F42">
      <w:pPr>
        <w:pStyle w:val="a5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AF513B8" w14:textId="77777777" w:rsidR="00EC52A4" w:rsidRPr="00B32D72" w:rsidRDefault="00EC52A4" w:rsidP="0071687B">
      <w:pPr>
        <w:rPr>
          <w:rFonts w:eastAsiaTheme="minorHAnsi"/>
          <w:sz w:val="28"/>
          <w:szCs w:val="28"/>
          <w:lang w:eastAsia="en-US"/>
        </w:rPr>
      </w:pPr>
    </w:p>
    <w:p w14:paraId="763D2DAF" w14:textId="77777777" w:rsidR="004B3D5C" w:rsidRPr="00B32D7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B32D72">
        <w:rPr>
          <w:rFonts w:eastAsiaTheme="minorHAnsi"/>
          <w:sz w:val="28"/>
          <w:szCs w:val="28"/>
          <w:lang w:eastAsia="en-US"/>
        </w:rPr>
        <w:t xml:space="preserve">Начальник финансового </w:t>
      </w:r>
    </w:p>
    <w:p w14:paraId="6C5817D0" w14:textId="311C72A2" w:rsidR="009F5576" w:rsidRPr="00B32D72" w:rsidRDefault="004B3D5C" w:rsidP="00AF1895">
      <w:pPr>
        <w:ind w:left="-142"/>
        <w:rPr>
          <w:rFonts w:eastAsiaTheme="minorHAnsi"/>
          <w:sz w:val="28"/>
          <w:szCs w:val="28"/>
          <w:lang w:eastAsia="en-US"/>
        </w:rPr>
      </w:pPr>
      <w:r w:rsidRPr="00B32D72">
        <w:rPr>
          <w:rFonts w:eastAsiaTheme="minorHAnsi"/>
          <w:sz w:val="28"/>
          <w:szCs w:val="28"/>
          <w:lang w:eastAsia="en-US"/>
        </w:rPr>
        <w:t>управления администрации</w:t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</w:r>
      <w:r w:rsidR="00B32D72">
        <w:rPr>
          <w:rFonts w:eastAsiaTheme="minorHAnsi"/>
          <w:sz w:val="28"/>
          <w:szCs w:val="28"/>
          <w:lang w:eastAsia="en-US"/>
        </w:rPr>
        <w:tab/>
        <w:t xml:space="preserve">         </w:t>
      </w:r>
      <w:r w:rsidRPr="00B32D72">
        <w:rPr>
          <w:rFonts w:eastAsiaTheme="minorHAnsi"/>
          <w:sz w:val="28"/>
          <w:szCs w:val="28"/>
          <w:lang w:eastAsia="en-US"/>
        </w:rPr>
        <w:t>Д.В. Шараускас</w:t>
      </w:r>
    </w:p>
    <w:sectPr w:rsidR="009F5576" w:rsidRPr="00B32D72" w:rsidSect="00AA222C">
      <w:pgSz w:w="11906" w:h="16838" w:code="9"/>
      <w:pgMar w:top="1134" w:right="567" w:bottom="1134" w:left="1701" w:header="567" w:footer="567" w:gutter="0"/>
      <w:pgNumType w:start="1"/>
      <w:cols w:space="85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775E8" w14:textId="77777777" w:rsidR="00382900" w:rsidRDefault="00382900" w:rsidP="00511C6B">
      <w:r>
        <w:separator/>
      </w:r>
    </w:p>
  </w:endnote>
  <w:endnote w:type="continuationSeparator" w:id="0">
    <w:p w14:paraId="0805777F" w14:textId="77777777" w:rsidR="00382900" w:rsidRDefault="00382900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61D8" w14:textId="77777777" w:rsidR="00382900" w:rsidRDefault="00382900" w:rsidP="00511C6B">
      <w:r>
        <w:separator/>
      </w:r>
    </w:p>
  </w:footnote>
  <w:footnote w:type="continuationSeparator" w:id="0">
    <w:p w14:paraId="43CB9610" w14:textId="77777777" w:rsidR="00382900" w:rsidRDefault="00382900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A8410F" w:rsidRDefault="00FA753C">
        <w:pPr>
          <w:pStyle w:val="a9"/>
          <w:jc w:val="center"/>
          <w:rPr>
            <w:sz w:val="28"/>
            <w:szCs w:val="28"/>
          </w:rPr>
        </w:pPr>
        <w:r w:rsidRPr="00A8410F">
          <w:rPr>
            <w:sz w:val="28"/>
            <w:szCs w:val="28"/>
          </w:rPr>
          <w:fldChar w:fldCharType="begin"/>
        </w:r>
        <w:r w:rsidRPr="00A8410F">
          <w:rPr>
            <w:sz w:val="28"/>
            <w:szCs w:val="28"/>
          </w:rPr>
          <w:instrText>PAGE   \* MERGEFORMAT</w:instrText>
        </w:r>
        <w:r w:rsidRPr="00A8410F">
          <w:rPr>
            <w:sz w:val="28"/>
            <w:szCs w:val="28"/>
          </w:rPr>
          <w:fldChar w:fldCharType="separate"/>
        </w:r>
        <w:r w:rsidR="00936926">
          <w:rPr>
            <w:noProof/>
            <w:sz w:val="28"/>
            <w:szCs w:val="28"/>
          </w:rPr>
          <w:t>2</w:t>
        </w:r>
        <w:r w:rsidRPr="00A8410F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A8E" w14:textId="7FEAD8AD" w:rsidR="0070003D" w:rsidRPr="00016FDC" w:rsidRDefault="0070003D" w:rsidP="0070003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5289"/>
    <w:multiLevelType w:val="hybridMultilevel"/>
    <w:tmpl w:val="774AC97A"/>
    <w:lvl w:ilvl="0" w:tplc="A894C83E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1618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9ED"/>
    <w:rsid w:val="0000480E"/>
    <w:rsid w:val="00004D8E"/>
    <w:rsid w:val="00005CD2"/>
    <w:rsid w:val="00013500"/>
    <w:rsid w:val="00016FDC"/>
    <w:rsid w:val="00020384"/>
    <w:rsid w:val="000245FA"/>
    <w:rsid w:val="00027615"/>
    <w:rsid w:val="000436CC"/>
    <w:rsid w:val="00043A8B"/>
    <w:rsid w:val="00046343"/>
    <w:rsid w:val="00053A72"/>
    <w:rsid w:val="00054993"/>
    <w:rsid w:val="00062A0C"/>
    <w:rsid w:val="0007260E"/>
    <w:rsid w:val="0007636F"/>
    <w:rsid w:val="000816F2"/>
    <w:rsid w:val="0008405A"/>
    <w:rsid w:val="00093163"/>
    <w:rsid w:val="0009488A"/>
    <w:rsid w:val="000A58D9"/>
    <w:rsid w:val="000C2B70"/>
    <w:rsid w:val="000C3170"/>
    <w:rsid w:val="000C6890"/>
    <w:rsid w:val="000D1D08"/>
    <w:rsid w:val="000D35C9"/>
    <w:rsid w:val="000D6D6A"/>
    <w:rsid w:val="000D7BC2"/>
    <w:rsid w:val="000F2694"/>
    <w:rsid w:val="000F3027"/>
    <w:rsid w:val="000F764C"/>
    <w:rsid w:val="00102BD1"/>
    <w:rsid w:val="001051D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A4F1F"/>
    <w:rsid w:val="001A76B2"/>
    <w:rsid w:val="001A7B7D"/>
    <w:rsid w:val="001B03F4"/>
    <w:rsid w:val="001B3C4A"/>
    <w:rsid w:val="001C7705"/>
    <w:rsid w:val="001D19A7"/>
    <w:rsid w:val="001D4846"/>
    <w:rsid w:val="001F31CB"/>
    <w:rsid w:val="001F4538"/>
    <w:rsid w:val="001F4857"/>
    <w:rsid w:val="0020282B"/>
    <w:rsid w:val="00222013"/>
    <w:rsid w:val="00231BD3"/>
    <w:rsid w:val="00240257"/>
    <w:rsid w:val="002441AC"/>
    <w:rsid w:val="002446EE"/>
    <w:rsid w:val="002540A7"/>
    <w:rsid w:val="002608BE"/>
    <w:rsid w:val="002701F5"/>
    <w:rsid w:val="0028110C"/>
    <w:rsid w:val="00283075"/>
    <w:rsid w:val="002838C6"/>
    <w:rsid w:val="00295BD6"/>
    <w:rsid w:val="002A16A8"/>
    <w:rsid w:val="002B19C5"/>
    <w:rsid w:val="002B1C5D"/>
    <w:rsid w:val="002B43BF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07338"/>
    <w:rsid w:val="00311C8A"/>
    <w:rsid w:val="00313513"/>
    <w:rsid w:val="00320879"/>
    <w:rsid w:val="00324D41"/>
    <w:rsid w:val="003327ED"/>
    <w:rsid w:val="00344A65"/>
    <w:rsid w:val="00365460"/>
    <w:rsid w:val="00382900"/>
    <w:rsid w:val="00382AAF"/>
    <w:rsid w:val="003870B2"/>
    <w:rsid w:val="003A4181"/>
    <w:rsid w:val="003A604A"/>
    <w:rsid w:val="003A66CA"/>
    <w:rsid w:val="003B2737"/>
    <w:rsid w:val="003C3C61"/>
    <w:rsid w:val="003D3793"/>
    <w:rsid w:val="003E0DBD"/>
    <w:rsid w:val="003E2B23"/>
    <w:rsid w:val="003E3C79"/>
    <w:rsid w:val="003E47AE"/>
    <w:rsid w:val="003E6D9A"/>
    <w:rsid w:val="003F057C"/>
    <w:rsid w:val="004073B7"/>
    <w:rsid w:val="00407A39"/>
    <w:rsid w:val="00424FD5"/>
    <w:rsid w:val="00437099"/>
    <w:rsid w:val="0044102A"/>
    <w:rsid w:val="00441A32"/>
    <w:rsid w:val="00445B72"/>
    <w:rsid w:val="00452C49"/>
    <w:rsid w:val="004712BC"/>
    <w:rsid w:val="00474059"/>
    <w:rsid w:val="00476DC6"/>
    <w:rsid w:val="00480632"/>
    <w:rsid w:val="00481C39"/>
    <w:rsid w:val="004849F3"/>
    <w:rsid w:val="0048573C"/>
    <w:rsid w:val="00497AF2"/>
    <w:rsid w:val="004A24FA"/>
    <w:rsid w:val="004B3D5C"/>
    <w:rsid w:val="004C5E76"/>
    <w:rsid w:val="004F1A82"/>
    <w:rsid w:val="00511C6B"/>
    <w:rsid w:val="00517195"/>
    <w:rsid w:val="00520675"/>
    <w:rsid w:val="005247FE"/>
    <w:rsid w:val="00524955"/>
    <w:rsid w:val="00532AD4"/>
    <w:rsid w:val="00534409"/>
    <w:rsid w:val="005479B0"/>
    <w:rsid w:val="00553C56"/>
    <w:rsid w:val="0056572E"/>
    <w:rsid w:val="0056657B"/>
    <w:rsid w:val="00566BE1"/>
    <w:rsid w:val="00573076"/>
    <w:rsid w:val="00575297"/>
    <w:rsid w:val="00580B5E"/>
    <w:rsid w:val="005A0B98"/>
    <w:rsid w:val="005A0E7D"/>
    <w:rsid w:val="005A436F"/>
    <w:rsid w:val="005B16CF"/>
    <w:rsid w:val="005B500E"/>
    <w:rsid w:val="005C45B5"/>
    <w:rsid w:val="005D431B"/>
    <w:rsid w:val="005D43A5"/>
    <w:rsid w:val="005E1D53"/>
    <w:rsid w:val="005E2660"/>
    <w:rsid w:val="005E27BD"/>
    <w:rsid w:val="0060340B"/>
    <w:rsid w:val="006104CF"/>
    <w:rsid w:val="0061158A"/>
    <w:rsid w:val="00623C3A"/>
    <w:rsid w:val="00651B26"/>
    <w:rsid w:val="00652800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B6E"/>
    <w:rsid w:val="006B3F9A"/>
    <w:rsid w:val="006C23D5"/>
    <w:rsid w:val="006D06F7"/>
    <w:rsid w:val="006D21AF"/>
    <w:rsid w:val="006D22B3"/>
    <w:rsid w:val="006E1307"/>
    <w:rsid w:val="006F105B"/>
    <w:rsid w:val="006F3D8A"/>
    <w:rsid w:val="0070003D"/>
    <w:rsid w:val="0070632A"/>
    <w:rsid w:val="00715920"/>
    <w:rsid w:val="0071687B"/>
    <w:rsid w:val="0072644F"/>
    <w:rsid w:val="00737A60"/>
    <w:rsid w:val="0074445F"/>
    <w:rsid w:val="007449ED"/>
    <w:rsid w:val="007534DF"/>
    <w:rsid w:val="00754B91"/>
    <w:rsid w:val="00756CF4"/>
    <w:rsid w:val="007605A4"/>
    <w:rsid w:val="00770AA4"/>
    <w:rsid w:val="00770C9A"/>
    <w:rsid w:val="00793939"/>
    <w:rsid w:val="00795E1A"/>
    <w:rsid w:val="007A3556"/>
    <w:rsid w:val="007C49FB"/>
    <w:rsid w:val="007D1B55"/>
    <w:rsid w:val="007D2493"/>
    <w:rsid w:val="007D7581"/>
    <w:rsid w:val="007E2BAA"/>
    <w:rsid w:val="007E5650"/>
    <w:rsid w:val="007F4FAE"/>
    <w:rsid w:val="008003AA"/>
    <w:rsid w:val="00811F06"/>
    <w:rsid w:val="00815C69"/>
    <w:rsid w:val="00816933"/>
    <w:rsid w:val="00841200"/>
    <w:rsid w:val="00841B7D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D5AED"/>
    <w:rsid w:val="008E0D7F"/>
    <w:rsid w:val="008E56B3"/>
    <w:rsid w:val="00903ECD"/>
    <w:rsid w:val="009175E8"/>
    <w:rsid w:val="009209D9"/>
    <w:rsid w:val="00932BBB"/>
    <w:rsid w:val="00936926"/>
    <w:rsid w:val="00943738"/>
    <w:rsid w:val="00947901"/>
    <w:rsid w:val="00950F27"/>
    <w:rsid w:val="00960F42"/>
    <w:rsid w:val="00967655"/>
    <w:rsid w:val="00974F3F"/>
    <w:rsid w:val="00980ADA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1614"/>
    <w:rsid w:val="00A03818"/>
    <w:rsid w:val="00A07016"/>
    <w:rsid w:val="00A10462"/>
    <w:rsid w:val="00A1126A"/>
    <w:rsid w:val="00A2034C"/>
    <w:rsid w:val="00A3507D"/>
    <w:rsid w:val="00A361A1"/>
    <w:rsid w:val="00A4704C"/>
    <w:rsid w:val="00A512A7"/>
    <w:rsid w:val="00A554C1"/>
    <w:rsid w:val="00A71B10"/>
    <w:rsid w:val="00A74A8D"/>
    <w:rsid w:val="00A83D8F"/>
    <w:rsid w:val="00A8410F"/>
    <w:rsid w:val="00A9770E"/>
    <w:rsid w:val="00AA222C"/>
    <w:rsid w:val="00AB51AE"/>
    <w:rsid w:val="00AC19C7"/>
    <w:rsid w:val="00AC1FEA"/>
    <w:rsid w:val="00AC7A5A"/>
    <w:rsid w:val="00AD183C"/>
    <w:rsid w:val="00AD2012"/>
    <w:rsid w:val="00AD6CC3"/>
    <w:rsid w:val="00AD77F2"/>
    <w:rsid w:val="00AE7160"/>
    <w:rsid w:val="00AE7BB1"/>
    <w:rsid w:val="00AF15C7"/>
    <w:rsid w:val="00AF1895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0125"/>
    <w:rsid w:val="00B32D72"/>
    <w:rsid w:val="00B3552A"/>
    <w:rsid w:val="00B35DB3"/>
    <w:rsid w:val="00B50AD7"/>
    <w:rsid w:val="00B523F7"/>
    <w:rsid w:val="00B57083"/>
    <w:rsid w:val="00B61198"/>
    <w:rsid w:val="00B733DC"/>
    <w:rsid w:val="00B77B37"/>
    <w:rsid w:val="00B77BFD"/>
    <w:rsid w:val="00B80745"/>
    <w:rsid w:val="00BA2CD7"/>
    <w:rsid w:val="00BA49B1"/>
    <w:rsid w:val="00BC4C42"/>
    <w:rsid w:val="00BD35AB"/>
    <w:rsid w:val="00BD5D81"/>
    <w:rsid w:val="00BD6A74"/>
    <w:rsid w:val="00BE4379"/>
    <w:rsid w:val="00BE4C0C"/>
    <w:rsid w:val="00BE616B"/>
    <w:rsid w:val="00BF37C0"/>
    <w:rsid w:val="00BF43A0"/>
    <w:rsid w:val="00C1123B"/>
    <w:rsid w:val="00C11B75"/>
    <w:rsid w:val="00C12F71"/>
    <w:rsid w:val="00C140B7"/>
    <w:rsid w:val="00C332D0"/>
    <w:rsid w:val="00C33D91"/>
    <w:rsid w:val="00C42390"/>
    <w:rsid w:val="00C505AF"/>
    <w:rsid w:val="00C53472"/>
    <w:rsid w:val="00C74E27"/>
    <w:rsid w:val="00C75E63"/>
    <w:rsid w:val="00C827B3"/>
    <w:rsid w:val="00C93025"/>
    <w:rsid w:val="00C95572"/>
    <w:rsid w:val="00CA2356"/>
    <w:rsid w:val="00CA567D"/>
    <w:rsid w:val="00CB58AE"/>
    <w:rsid w:val="00CB6494"/>
    <w:rsid w:val="00CC2ED0"/>
    <w:rsid w:val="00CC61AA"/>
    <w:rsid w:val="00CC6A0E"/>
    <w:rsid w:val="00CD53AB"/>
    <w:rsid w:val="00CE7A7D"/>
    <w:rsid w:val="00CF1F01"/>
    <w:rsid w:val="00CF593E"/>
    <w:rsid w:val="00CF653F"/>
    <w:rsid w:val="00D01C8B"/>
    <w:rsid w:val="00D0281E"/>
    <w:rsid w:val="00D03719"/>
    <w:rsid w:val="00D05F88"/>
    <w:rsid w:val="00D155A0"/>
    <w:rsid w:val="00D200D1"/>
    <w:rsid w:val="00D31710"/>
    <w:rsid w:val="00D367FE"/>
    <w:rsid w:val="00D50ADD"/>
    <w:rsid w:val="00D620FE"/>
    <w:rsid w:val="00D6216F"/>
    <w:rsid w:val="00D6741F"/>
    <w:rsid w:val="00D77431"/>
    <w:rsid w:val="00DA29A4"/>
    <w:rsid w:val="00DA6F6D"/>
    <w:rsid w:val="00DD0A2D"/>
    <w:rsid w:val="00DD1DA8"/>
    <w:rsid w:val="00DD2405"/>
    <w:rsid w:val="00DD3910"/>
    <w:rsid w:val="00DE4DC8"/>
    <w:rsid w:val="00DF0999"/>
    <w:rsid w:val="00DF41AB"/>
    <w:rsid w:val="00DF4C28"/>
    <w:rsid w:val="00DF682B"/>
    <w:rsid w:val="00E039E1"/>
    <w:rsid w:val="00E10D77"/>
    <w:rsid w:val="00E21FAD"/>
    <w:rsid w:val="00E27662"/>
    <w:rsid w:val="00E32365"/>
    <w:rsid w:val="00E445A9"/>
    <w:rsid w:val="00E454C8"/>
    <w:rsid w:val="00E53B47"/>
    <w:rsid w:val="00E55276"/>
    <w:rsid w:val="00E5751C"/>
    <w:rsid w:val="00E6190C"/>
    <w:rsid w:val="00E61B27"/>
    <w:rsid w:val="00E633E1"/>
    <w:rsid w:val="00E658A9"/>
    <w:rsid w:val="00E65BF5"/>
    <w:rsid w:val="00E719FB"/>
    <w:rsid w:val="00E81D8F"/>
    <w:rsid w:val="00E93AE5"/>
    <w:rsid w:val="00E953F0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EF7007"/>
    <w:rsid w:val="00F063E5"/>
    <w:rsid w:val="00F079C7"/>
    <w:rsid w:val="00F1205A"/>
    <w:rsid w:val="00F14CA2"/>
    <w:rsid w:val="00F17259"/>
    <w:rsid w:val="00F2044A"/>
    <w:rsid w:val="00F43681"/>
    <w:rsid w:val="00F6060E"/>
    <w:rsid w:val="00F6422D"/>
    <w:rsid w:val="00F676E8"/>
    <w:rsid w:val="00F728A8"/>
    <w:rsid w:val="00F729F5"/>
    <w:rsid w:val="00F76CCF"/>
    <w:rsid w:val="00F87FA3"/>
    <w:rsid w:val="00F96A74"/>
    <w:rsid w:val="00FA1D28"/>
    <w:rsid w:val="00FA2BA7"/>
    <w:rsid w:val="00FA2ECA"/>
    <w:rsid w:val="00FA753C"/>
    <w:rsid w:val="00FC4B0A"/>
    <w:rsid w:val="00FD67A9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E7B869C9-BDC3-4CE6-91DC-79379803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ubtle Emphasis"/>
    <w:basedOn w:val="a0"/>
    <w:uiPriority w:val="19"/>
    <w:qFormat/>
    <w:rsid w:val="00D3171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User</cp:lastModifiedBy>
  <cp:revision>9</cp:revision>
  <cp:lastPrinted>2023-01-31T09:36:00Z</cp:lastPrinted>
  <dcterms:created xsi:type="dcterms:W3CDTF">2023-01-31T08:48:00Z</dcterms:created>
  <dcterms:modified xsi:type="dcterms:W3CDTF">2023-02-03T13:36:00Z</dcterms:modified>
</cp:coreProperties>
</file>