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DA36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B9334A" wp14:editId="42F1667D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1A5C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E7D7017" w14:textId="77777777" w:rsidR="00151FFC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7640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7640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F712EC4" w14:textId="43D6B228" w:rsidR="00B41DC3" w:rsidRPr="0096060D" w:rsidRDefault="00764078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41BD185" w14:textId="77777777" w:rsidR="00B41DC3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EDF799E" w14:textId="77777777" w:rsidR="002B4234" w:rsidRDefault="002B4234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57146297" w14:textId="1B24631F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0144D">
        <w:rPr>
          <w:rFonts w:ascii="Times New Roman" w:eastAsia="Times New Roman" w:hAnsi="Times New Roman" w:cs="Times New Roman"/>
          <w:sz w:val="24"/>
          <w:szCs w:val="24"/>
          <w:lang w:eastAsia="ru-RU"/>
        </w:rPr>
        <w:t>16.02.2026</w:t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1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0144D">
        <w:rPr>
          <w:rFonts w:ascii="Times New Roman" w:eastAsia="Times New Roman" w:hAnsi="Times New Roman" w:cs="Times New Roman"/>
          <w:sz w:val="24"/>
          <w:szCs w:val="24"/>
          <w:lang w:eastAsia="ru-RU"/>
        </w:rPr>
        <w:t>167</w:t>
      </w:r>
    </w:p>
    <w:p w14:paraId="44170EED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3A46C4B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B5D0E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82FDAD" w14:textId="77777777" w:rsidR="00C97350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12139954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bookmarkStart w:id="1" w:name="_Hlk80082330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проведении проверки системы наружного </w:t>
      </w:r>
    </w:p>
    <w:p w14:paraId="2B646D94" w14:textId="1145EC32" w:rsidR="00345398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противопожарного водоснабжения Лабинского городского поселения </w:t>
      </w:r>
      <w:bookmarkEnd w:id="1"/>
    </w:p>
    <w:p w14:paraId="1B8D9377" w14:textId="3E039B2A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</w:t>
      </w:r>
      <w:r w:rsidR="007640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</w:t>
      </w:r>
      <w:r w:rsidR="007640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Краснодарского края</w:t>
      </w:r>
    </w:p>
    <w:p w14:paraId="215F0A9C" w14:textId="2A1F42AA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Hlk80351122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F76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весенне-летний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период 20</w:t>
      </w:r>
      <w:r w:rsidR="008B07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7640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bookmarkEnd w:id="0"/>
    <w:bookmarkEnd w:id="2"/>
    <w:p w14:paraId="5626B5FF" w14:textId="77777777" w:rsidR="00B41DC3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20E1BD" w14:textId="77777777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80CAED" w14:textId="75A914CB" w:rsidR="00B41DC3" w:rsidRPr="0096060D" w:rsidRDefault="00E72A67" w:rsidP="00E72A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обеспечения первичных мер пожарной безопасности на территории Лабинского городского поселения Лабинского муниципального  района Краснодарского края, в</w:t>
      </w:r>
      <w:r w:rsidR="00B41DC3"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о исполнение Федеральн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="00B41DC3"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B41DC3"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="00B41DC3"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«О пожарной безопасности», 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         </w:t>
      </w:r>
      <w:r w:rsidR="00B41DC3"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6 октября 2003 года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B41DC3"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№ 131-ФЗ «Об общих принципах организации местного самоуправления</w:t>
      </w:r>
      <w:r w:rsidR="00B41DC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B41DC3"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в Российской Федерации»,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Pr="00E72A6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ого</w:t>
      </w:r>
      <w:r w:rsidRPr="00E72A6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а</w:t>
      </w:r>
      <w:r w:rsidRPr="00E72A6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от 20 марта 2025 </w:t>
      </w:r>
      <w:r w:rsidR="00EE063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года</w:t>
      </w:r>
      <w:r w:rsidRPr="00E72A6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№</w:t>
      </w:r>
      <w:r w:rsidRPr="00E72A6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33-ФЗ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«</w:t>
      </w:r>
      <w:r w:rsidRPr="00E72A6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»,</w:t>
      </w:r>
      <w:r w:rsidR="00B41DC3"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остановлени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я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Правительства 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Российской Федерации 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16 сентября 2020 г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ода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№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1479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414AC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«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Об утверждении Правил противопожарного режима в Российской Федерации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»</w:t>
      </w:r>
      <w:r w:rsidR="00B41DC3"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,</w:t>
      </w:r>
      <w:r w:rsidR="009E1B7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Pr="00E72A6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руководствуясь подпунктом 3 части 1 статьи 32 Устава Лабинского городского поселения Лабинского муниципального района Краснодарского края</w:t>
      </w:r>
      <w:r w:rsidR="0094491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,</w:t>
      </w:r>
      <w:r w:rsidR="009E1B7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414AC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      </w:t>
      </w:r>
      <w:r w:rsidR="00B41DC3"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14:paraId="25F5D9F0" w14:textId="2FE75A27" w:rsidR="00B41DC3" w:rsidRPr="0096060D" w:rsidRDefault="00B41DC3" w:rsidP="009C498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449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 Н.С.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проверки системы наружного противопожарного водоснабжения Лабинского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Лабинского 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</w:t>
      </w:r>
      <w:r w:rsidR="009C4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охране города Лабинск 5 пожарно-спасательного отряда федеральной противопожарной службы государственной противопожарной службы</w:t>
      </w:r>
      <w:r w:rsidR="009C4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Главного управления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по Краснодарскому краю </w:t>
      </w:r>
      <w:r w:rsidR="004A0CA7">
        <w:rPr>
          <w:rFonts w:ascii="Times New Roman" w:eastAsia="Times New Roman" w:hAnsi="Times New Roman" w:cs="Times New Roman"/>
          <w:sz w:val="28"/>
          <w:szCs w:val="28"/>
          <w:lang w:eastAsia="ru-RU"/>
        </w:rPr>
        <w:t>(Логачев О.А.)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2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муниципальным унитарным предприятием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765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«Водоканал»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Лабинского 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>(Черный Р.А.)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графику проверки системы наружного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противопожарного водоснабжения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76D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весенне-летн</w:t>
      </w:r>
      <w:r w:rsidR="00C103A5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3F7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202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72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 w:rsidR="00F47A06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2C261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лагается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23C2E760" w14:textId="323D6C6C" w:rsidR="0094491B" w:rsidRDefault="00B41DC3" w:rsidP="009C498F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муниципально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унитарно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«Водоканал» Лабинского городского поселения Лабинского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>Р.А.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проведения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совместных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765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</w:t>
      </w:r>
      <w:r w:rsidR="00656765"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56765" w:rsidRPr="0065676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656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6765"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наружного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противопожарного водоснабжения Лабинского городского поселения Лабинского</w:t>
      </w:r>
      <w:r w:rsidR="00656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="00656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 </w:t>
      </w:r>
      <w:r w:rsidR="00656765"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назначить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должностное лицо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ответственное за проведение проверки.</w:t>
      </w:r>
    </w:p>
    <w:p w14:paraId="49AEA8DB" w14:textId="52D83DB5" w:rsidR="00E23CB4" w:rsidRPr="00E23CB4" w:rsidRDefault="00B0779D" w:rsidP="00BA5D4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23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3" w:name="_Hlk27403804"/>
      <w:r w:rsidR="00215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«Служба комплексного обслуживания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органов местного </w:t>
      </w:r>
      <w:r w:rsidR="00656765" w:rsidRPr="00E23CB4">
        <w:rPr>
          <w:rFonts w:ascii="Times New Roman" w:eastAsia="Calibri" w:hAnsi="Times New Roman" w:cs="Times New Roman"/>
          <w:sz w:val="28"/>
          <w:szCs w:val="28"/>
        </w:rPr>
        <w:t>самоуправления</w:t>
      </w:r>
      <w:r w:rsidR="006567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6765" w:rsidRPr="00E23CB4">
        <w:rPr>
          <w:rFonts w:ascii="Times New Roman" w:eastAsia="Calibri" w:hAnsi="Times New Roman" w:cs="Times New Roman"/>
          <w:sz w:val="28"/>
          <w:szCs w:val="28"/>
        </w:rPr>
        <w:t>Лабинского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поселения» (Никитин И.И.) </w:t>
      </w:r>
      <w:bookmarkEnd w:id="3"/>
      <w:r w:rsidR="00E23CB4" w:rsidRPr="00E23CB4">
        <w:rPr>
          <w:rFonts w:ascii="Times New Roman" w:eastAsia="Calibri" w:hAnsi="Times New Roman" w:cs="Times New Roman"/>
          <w:sz w:val="28"/>
          <w:szCs w:val="28"/>
        </w:rPr>
        <w:t>на период проведени</w:t>
      </w:r>
      <w:r w:rsidR="00FF21E9">
        <w:rPr>
          <w:rFonts w:ascii="Times New Roman" w:eastAsia="Calibri" w:hAnsi="Times New Roman" w:cs="Times New Roman"/>
          <w:sz w:val="28"/>
          <w:szCs w:val="28"/>
        </w:rPr>
        <w:t>я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проверки системы наружного противопожарного водоснабжения Лабинского городского поселения</w:t>
      </w:r>
      <w:r w:rsidR="00656765">
        <w:rPr>
          <w:rFonts w:ascii="Times New Roman" w:eastAsia="Calibri" w:hAnsi="Times New Roman" w:cs="Times New Roman"/>
          <w:sz w:val="28"/>
          <w:szCs w:val="28"/>
        </w:rPr>
        <w:t xml:space="preserve"> Лабинского муниципального района Краснодарского края</w:t>
      </w:r>
      <w:r w:rsidR="00E23CB4">
        <w:rPr>
          <w:rFonts w:ascii="Times New Roman" w:eastAsia="Calibri" w:hAnsi="Times New Roman" w:cs="Times New Roman"/>
          <w:sz w:val="28"/>
          <w:szCs w:val="28"/>
        </w:rPr>
        <w:t>,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по устной заявке отдела по делам </w:t>
      </w:r>
      <w:r>
        <w:rPr>
          <w:rFonts w:ascii="Times New Roman" w:eastAsia="Calibri" w:hAnsi="Times New Roman" w:cs="Times New Roman"/>
          <w:sz w:val="28"/>
          <w:szCs w:val="28"/>
        </w:rPr>
        <w:t>гражданской обороны и чрезвычайны</w:t>
      </w:r>
      <w:r w:rsidR="00FF21E9">
        <w:rPr>
          <w:rFonts w:ascii="Times New Roman" w:eastAsia="Calibri" w:hAnsi="Times New Roman" w:cs="Times New Roman"/>
          <w:sz w:val="28"/>
          <w:szCs w:val="28"/>
        </w:rPr>
        <w:t>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</w:t>
      </w:r>
      <w:r w:rsidR="00FF21E9">
        <w:rPr>
          <w:rFonts w:ascii="Times New Roman" w:eastAsia="Calibri" w:hAnsi="Times New Roman" w:cs="Times New Roman"/>
          <w:sz w:val="28"/>
          <w:szCs w:val="28"/>
        </w:rPr>
        <w:t>й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администрации предостав</w:t>
      </w:r>
      <w:r w:rsidR="00E23CB4">
        <w:rPr>
          <w:rFonts w:ascii="Times New Roman" w:eastAsia="Calibri" w:hAnsi="Times New Roman" w:cs="Times New Roman"/>
          <w:sz w:val="28"/>
          <w:szCs w:val="28"/>
        </w:rPr>
        <w:t>лять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автомобильный транспорт для выполнения </w:t>
      </w:r>
      <w:r w:rsidR="00E23CB4">
        <w:rPr>
          <w:rFonts w:ascii="Times New Roman" w:eastAsia="Calibri" w:hAnsi="Times New Roman" w:cs="Times New Roman"/>
          <w:sz w:val="28"/>
          <w:szCs w:val="28"/>
        </w:rPr>
        <w:t>проверки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FDF85E" w14:textId="4DD356BC" w:rsidR="00B41DC3" w:rsidRDefault="00B0779D" w:rsidP="00B41DC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</w:t>
      </w:r>
      <w:r w:rsidR="006567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</w:t>
      </w:r>
      <w:r w:rsidR="006567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Краснодарского края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</w:t>
      </w:r>
      <w:r w:rsidR="00D614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сайте администрации Лабинского городского поселения Лабинского </w:t>
      </w:r>
      <w:r w:rsidR="006567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Краснодарского края </w:t>
      </w:r>
      <w:hyperlink r:id="rId8" w:history="1"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14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33803442" w14:textId="381C36D8" w:rsidR="00165073" w:rsidRPr="00165073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073" w:rsidRPr="0016507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92404B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Лабинского городского поселения Лабинского </w:t>
      </w:r>
      <w:r w:rsidR="0065676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2404B">
        <w:rPr>
          <w:rFonts w:ascii="Times New Roman" w:hAnsi="Times New Roman" w:cs="Times New Roman"/>
          <w:sz w:val="28"/>
          <w:szCs w:val="28"/>
        </w:rPr>
        <w:t>района</w:t>
      </w:r>
      <w:r w:rsidR="0065676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92404B">
        <w:rPr>
          <w:rFonts w:ascii="Times New Roman" w:hAnsi="Times New Roman" w:cs="Times New Roman"/>
          <w:sz w:val="28"/>
          <w:szCs w:val="28"/>
        </w:rPr>
        <w:t xml:space="preserve"> Прокопенко В.А.</w:t>
      </w:r>
    </w:p>
    <w:p w14:paraId="70337EC0" w14:textId="0A03166E" w:rsidR="00B41DC3" w:rsidRPr="00E91509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5692F883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1AF84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4B8597" w14:textId="77777777" w:rsidR="00F53B43" w:rsidRDefault="00F53B43" w:rsidP="00E72A67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121398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528FA60" w14:textId="199591CF" w:rsidR="00B41DC3" w:rsidRPr="0096060D" w:rsidRDefault="00F53B43" w:rsidP="00E72A67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72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72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0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2439F6F2" w14:textId="49E9DF8B" w:rsidR="008B07F9" w:rsidRDefault="008B07F9" w:rsidP="00E72A67">
      <w:pPr>
        <w:widowControl w:val="0"/>
        <w:autoSpaceDE w:val="0"/>
        <w:autoSpaceDN w:val="0"/>
        <w:adjustRightInd w:val="0"/>
        <w:spacing w:after="0" w:line="240" w:lineRule="auto"/>
        <w:ind w:right="-14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4"/>
    <w:p w14:paraId="2C31A3C6" w14:textId="0764B953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E266930" w14:textId="5355535E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6C277A" w14:textId="4F331D21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F16276" w14:textId="255B432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2BF36E" w14:textId="662688A4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F54F8EE" w14:textId="29DEBE3F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1352D0F" w14:textId="500E7ECD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235CF5" w14:textId="02B1FEB8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8598E9" w14:textId="7D47E1BC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ABD7E3" w14:textId="6085EA2B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45DF419" w14:textId="77777777" w:rsidR="00382A89" w:rsidRDefault="00382A89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755123" w14:textId="0BB65335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A2C12A" w14:textId="3AD948D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D846BB9" w14:textId="77777777" w:rsidR="00E62677" w:rsidRDefault="00E62677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E62677" w:rsidSect="00857E21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10ABC50" w14:textId="7E15BE84" w:rsidR="000A5A58" w:rsidRDefault="00D367B3" w:rsidP="00C74C4D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</w:t>
      </w:r>
      <w:r w:rsidR="000A5A5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риложение</w:t>
      </w:r>
    </w:p>
    <w:p w14:paraId="6B25FCFA" w14:textId="433ED64E" w:rsidR="00B41DC3" w:rsidRPr="0096060D" w:rsidRDefault="00FF21E9" w:rsidP="00C74C4D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 </w:t>
      </w:r>
      <w:r w:rsidR="00B41DC3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</w:t>
      </w:r>
      <w:r w:rsidR="00B41DC3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администрации</w:t>
      </w:r>
    </w:p>
    <w:p w14:paraId="2B6702E0" w14:textId="233ACBAF" w:rsidR="00B41DC3" w:rsidRPr="0096060D" w:rsidRDefault="00B41DC3" w:rsidP="00C74C4D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29E60F30" w14:textId="650C0DAC" w:rsidR="00B41DC3" w:rsidRPr="0096060D" w:rsidRDefault="00B41DC3" w:rsidP="00C74C4D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</w:t>
      </w:r>
      <w:r w:rsidR="00450C3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муниципального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района</w:t>
      </w:r>
      <w:r w:rsidR="00450C3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Краснодарского края</w:t>
      </w:r>
    </w:p>
    <w:p w14:paraId="79E166AC" w14:textId="2E83984C" w:rsidR="00B41DC3" w:rsidRPr="0096060D" w:rsidRDefault="00B41DC3" w:rsidP="00C74C4D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 w:rsidR="009A7B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00144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16.02.2026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00144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167</w:t>
      </w:r>
    </w:p>
    <w:p w14:paraId="572CC434" w14:textId="1243AF26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B6FD22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BDD5AFD" w14:textId="77777777" w:rsidR="00B41DC3" w:rsidRPr="00C103A5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C103A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ГРАФИК</w:t>
      </w:r>
    </w:p>
    <w:p w14:paraId="35F86078" w14:textId="77777777" w:rsidR="00B41DC3" w:rsidRPr="00C103A5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проверки системы наружного противопожарного водоснабжения </w:t>
      </w:r>
    </w:p>
    <w:p w14:paraId="1499BD27" w14:textId="71034E0B" w:rsidR="00B41DC3" w:rsidRPr="0094491B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0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</w:t>
      </w:r>
      <w:r w:rsidR="00450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C10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450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 </w:t>
      </w:r>
      <w:r w:rsidR="00B0779D" w:rsidRPr="00C10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3F76D5" w:rsidRPr="00C10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весенне-летн</w:t>
      </w:r>
      <w:r w:rsidR="00C10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ий</w:t>
      </w:r>
      <w:r w:rsidR="003F76D5" w:rsidRPr="00C10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779D" w:rsidRPr="00C10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период 202</w:t>
      </w:r>
      <w:r w:rsidR="00450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92404B" w:rsidRPr="00C10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779D" w:rsidRPr="00C10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14:paraId="68FA47AC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p w14:paraId="649C8EC3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tbl>
      <w:tblPr>
        <w:tblW w:w="9631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3"/>
        <w:gridCol w:w="4468"/>
      </w:tblGrid>
      <w:tr w:rsidR="00B41DC3" w:rsidRPr="0096060D" w14:paraId="41E7BE53" w14:textId="77777777" w:rsidTr="00460740">
        <w:tc>
          <w:tcPr>
            <w:tcW w:w="96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1DC3A7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Даты проверки</w:t>
            </w:r>
          </w:p>
        </w:tc>
      </w:tr>
      <w:tr w:rsidR="00B41DC3" w:rsidRPr="0096060D" w14:paraId="2B57E398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7D5C21" w14:textId="4442606F" w:rsidR="00B41DC3" w:rsidRPr="0096060D" w:rsidRDefault="003F76D5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43FFE" w14:textId="3A874810" w:rsidR="00B41DC3" w:rsidRPr="0096060D" w:rsidRDefault="00450C3E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</w:t>
            </w:r>
            <w:r w:rsidR="00E72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13, 17,</w:t>
            </w:r>
            <w:r w:rsidR="00E72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19, 23, 26, 31</w:t>
            </w:r>
          </w:p>
        </w:tc>
      </w:tr>
      <w:tr w:rsidR="00B41DC3" w:rsidRPr="0096060D" w14:paraId="0F77E200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C2FC68" w14:textId="49F2D125" w:rsidR="00B41DC3" w:rsidRPr="0096060D" w:rsidRDefault="00571A1C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A18D9" w14:textId="3923EEA2" w:rsidR="00B41DC3" w:rsidRPr="0096060D" w:rsidRDefault="00450C3E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71A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7, 10, 14, 17, 24, 28</w:t>
            </w:r>
          </w:p>
        </w:tc>
      </w:tr>
    </w:tbl>
    <w:p w14:paraId="0525D114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6D28CCA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A6E3A4A" w14:textId="77777777" w:rsidR="00907CED" w:rsidRDefault="00907CED" w:rsidP="00907C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Исполняющий обязанности</w:t>
      </w:r>
    </w:p>
    <w:p w14:paraId="13F870A5" w14:textId="77777777" w:rsidR="00907CED" w:rsidRDefault="00907CED" w:rsidP="00907C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заместителя г</w:t>
      </w:r>
      <w:r w:rsidRPr="00D367B3">
        <w:rPr>
          <w:rFonts w:ascii="Times New Roman" w:eastAsia="Times New Roman" w:hAnsi="Times New Roman" w:cs="Arial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ы</w:t>
      </w:r>
      <w:r w:rsidRPr="00D367B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4775B04" w14:textId="61116949" w:rsidR="00907B97" w:rsidRPr="0096060D" w:rsidRDefault="00907B97" w:rsidP="00907C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07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A25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CED">
        <w:rPr>
          <w:rFonts w:ascii="Times New Roman" w:eastAsia="Times New Roman" w:hAnsi="Times New Roman" w:cs="Arial"/>
          <w:sz w:val="28"/>
          <w:szCs w:val="28"/>
          <w:lang w:eastAsia="ru-RU"/>
        </w:rPr>
        <w:t>С.Я. Папилов</w:t>
      </w:r>
    </w:p>
    <w:p w14:paraId="11EB78A1" w14:textId="77777777" w:rsidR="00907B97" w:rsidRDefault="00907B97" w:rsidP="00907B9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595276" w14:textId="77777777" w:rsidR="00B41DC3" w:rsidRPr="0096060D" w:rsidRDefault="00B41DC3" w:rsidP="00B41DC3">
      <w:pPr>
        <w:rPr>
          <w:rFonts w:ascii="Times New Roman" w:eastAsia="Calibri" w:hAnsi="Times New Roman" w:cs="Times New Roman"/>
          <w:sz w:val="28"/>
          <w:szCs w:val="28"/>
        </w:rPr>
      </w:pPr>
    </w:p>
    <w:p w14:paraId="6FBD409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A631AB9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5705047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6887010" w14:textId="77777777" w:rsidR="00B41DC3" w:rsidRDefault="00B41DC3" w:rsidP="00B41DC3"/>
    <w:p w14:paraId="6B40102B" w14:textId="77777777" w:rsidR="00D03677" w:rsidRDefault="00D03677"/>
    <w:sectPr w:rsidR="00D03677" w:rsidSect="00857E21"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EE5D6" w14:textId="77777777" w:rsidR="006449F8" w:rsidRDefault="006449F8">
      <w:pPr>
        <w:spacing w:after="0" w:line="240" w:lineRule="auto"/>
      </w:pPr>
      <w:r>
        <w:separator/>
      </w:r>
    </w:p>
  </w:endnote>
  <w:endnote w:type="continuationSeparator" w:id="0">
    <w:p w14:paraId="4BF44A80" w14:textId="77777777" w:rsidR="006449F8" w:rsidRDefault="00644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EF6BE" w14:textId="77777777" w:rsidR="006449F8" w:rsidRDefault="006449F8">
      <w:pPr>
        <w:spacing w:after="0" w:line="240" w:lineRule="auto"/>
      </w:pPr>
      <w:r>
        <w:separator/>
      </w:r>
    </w:p>
  </w:footnote>
  <w:footnote w:type="continuationSeparator" w:id="0">
    <w:p w14:paraId="6792EFA5" w14:textId="77777777" w:rsidR="006449F8" w:rsidRDefault="00644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93426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465828F7" w14:textId="0D82500F" w:rsidR="00857E21" w:rsidRPr="00857E21" w:rsidRDefault="00857E21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857E21">
          <w:rPr>
            <w:rFonts w:ascii="Times New Roman" w:hAnsi="Times New Roman"/>
            <w:sz w:val="28"/>
            <w:szCs w:val="28"/>
          </w:rPr>
          <w:fldChar w:fldCharType="begin"/>
        </w:r>
        <w:r w:rsidRPr="00857E2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57E21">
          <w:rPr>
            <w:rFonts w:ascii="Times New Roman" w:hAnsi="Times New Roman"/>
            <w:sz w:val="28"/>
            <w:szCs w:val="28"/>
          </w:rPr>
          <w:fldChar w:fldCharType="separate"/>
        </w:r>
        <w:r w:rsidRPr="00857E21">
          <w:rPr>
            <w:rFonts w:ascii="Times New Roman" w:hAnsi="Times New Roman"/>
            <w:sz w:val="28"/>
            <w:szCs w:val="28"/>
          </w:rPr>
          <w:t>2</w:t>
        </w:r>
        <w:r w:rsidRPr="00857E2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C3"/>
    <w:rsid w:val="0000144D"/>
    <w:rsid w:val="00010B45"/>
    <w:rsid w:val="00016B0F"/>
    <w:rsid w:val="00040FAB"/>
    <w:rsid w:val="00042078"/>
    <w:rsid w:val="00051C78"/>
    <w:rsid w:val="000A5A58"/>
    <w:rsid w:val="001015D0"/>
    <w:rsid w:val="00111611"/>
    <w:rsid w:val="00130547"/>
    <w:rsid w:val="00151FFC"/>
    <w:rsid w:val="00165073"/>
    <w:rsid w:val="001D1290"/>
    <w:rsid w:val="00215201"/>
    <w:rsid w:val="00251C5D"/>
    <w:rsid w:val="002B4234"/>
    <w:rsid w:val="002C1651"/>
    <w:rsid w:val="002C2611"/>
    <w:rsid w:val="002D29D9"/>
    <w:rsid w:val="00345398"/>
    <w:rsid w:val="00353D6D"/>
    <w:rsid w:val="00382A89"/>
    <w:rsid w:val="00384C64"/>
    <w:rsid w:val="00392101"/>
    <w:rsid w:val="00392230"/>
    <w:rsid w:val="003F76D5"/>
    <w:rsid w:val="004137CD"/>
    <w:rsid w:val="00414ACE"/>
    <w:rsid w:val="00450C3E"/>
    <w:rsid w:val="00452EDA"/>
    <w:rsid w:val="00462D33"/>
    <w:rsid w:val="00467FA1"/>
    <w:rsid w:val="004A0CA7"/>
    <w:rsid w:val="004F0725"/>
    <w:rsid w:val="00543C00"/>
    <w:rsid w:val="00571A1C"/>
    <w:rsid w:val="005E502A"/>
    <w:rsid w:val="00632470"/>
    <w:rsid w:val="006449F8"/>
    <w:rsid w:val="00656765"/>
    <w:rsid w:val="00660F63"/>
    <w:rsid w:val="006761F3"/>
    <w:rsid w:val="00680707"/>
    <w:rsid w:val="00685C98"/>
    <w:rsid w:val="00687F51"/>
    <w:rsid w:val="00712F38"/>
    <w:rsid w:val="00764078"/>
    <w:rsid w:val="007676C8"/>
    <w:rsid w:val="00774761"/>
    <w:rsid w:val="007830D8"/>
    <w:rsid w:val="007C2835"/>
    <w:rsid w:val="007E35E5"/>
    <w:rsid w:val="00817834"/>
    <w:rsid w:val="00857E21"/>
    <w:rsid w:val="00860D11"/>
    <w:rsid w:val="008851FC"/>
    <w:rsid w:val="008B07F9"/>
    <w:rsid w:val="008C0780"/>
    <w:rsid w:val="008F07AA"/>
    <w:rsid w:val="00907B97"/>
    <w:rsid w:val="00907CED"/>
    <w:rsid w:val="00916EA0"/>
    <w:rsid w:val="0092404B"/>
    <w:rsid w:val="00942D52"/>
    <w:rsid w:val="0094491B"/>
    <w:rsid w:val="00977BBD"/>
    <w:rsid w:val="009A7B10"/>
    <w:rsid w:val="009C1A95"/>
    <w:rsid w:val="009C40E3"/>
    <w:rsid w:val="009C498F"/>
    <w:rsid w:val="009E1B77"/>
    <w:rsid w:val="00A1227A"/>
    <w:rsid w:val="00A250EF"/>
    <w:rsid w:val="00A576DA"/>
    <w:rsid w:val="00AA13E3"/>
    <w:rsid w:val="00AC6346"/>
    <w:rsid w:val="00B03509"/>
    <w:rsid w:val="00B0779D"/>
    <w:rsid w:val="00B3505A"/>
    <w:rsid w:val="00B41DC3"/>
    <w:rsid w:val="00B764B3"/>
    <w:rsid w:val="00B773DC"/>
    <w:rsid w:val="00BA1358"/>
    <w:rsid w:val="00BA497E"/>
    <w:rsid w:val="00BA5D47"/>
    <w:rsid w:val="00BB1459"/>
    <w:rsid w:val="00BF6E9E"/>
    <w:rsid w:val="00C103A5"/>
    <w:rsid w:val="00C16A36"/>
    <w:rsid w:val="00C439FD"/>
    <w:rsid w:val="00C51B43"/>
    <w:rsid w:val="00C74C4D"/>
    <w:rsid w:val="00C80B5D"/>
    <w:rsid w:val="00C93520"/>
    <w:rsid w:val="00C97350"/>
    <w:rsid w:val="00CB18A8"/>
    <w:rsid w:val="00CB7E66"/>
    <w:rsid w:val="00CD0D2A"/>
    <w:rsid w:val="00CF301A"/>
    <w:rsid w:val="00D03677"/>
    <w:rsid w:val="00D1429E"/>
    <w:rsid w:val="00D14C83"/>
    <w:rsid w:val="00D367B3"/>
    <w:rsid w:val="00D61433"/>
    <w:rsid w:val="00D63975"/>
    <w:rsid w:val="00D74ED2"/>
    <w:rsid w:val="00DA5475"/>
    <w:rsid w:val="00DC44EF"/>
    <w:rsid w:val="00DD39F5"/>
    <w:rsid w:val="00DE70A8"/>
    <w:rsid w:val="00E10000"/>
    <w:rsid w:val="00E23CB4"/>
    <w:rsid w:val="00E41389"/>
    <w:rsid w:val="00E42821"/>
    <w:rsid w:val="00E62677"/>
    <w:rsid w:val="00E655D7"/>
    <w:rsid w:val="00E7029F"/>
    <w:rsid w:val="00E72A67"/>
    <w:rsid w:val="00EB78A0"/>
    <w:rsid w:val="00ED23AF"/>
    <w:rsid w:val="00EE0635"/>
    <w:rsid w:val="00EF40F9"/>
    <w:rsid w:val="00F13F40"/>
    <w:rsid w:val="00F47A06"/>
    <w:rsid w:val="00F53B43"/>
    <w:rsid w:val="00F72524"/>
    <w:rsid w:val="00F956B4"/>
    <w:rsid w:val="00FF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0C39F"/>
  <w15:chartTrackingRefBased/>
  <w15:docId w15:val="{D1E84CB8-73E7-4BED-9355-B81E9BB9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D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DC3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41DC3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41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1DC3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1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5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9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C2744-BF43-4063-B9AE-17BBA683E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60</cp:revision>
  <cp:lastPrinted>2026-02-13T13:29:00Z</cp:lastPrinted>
  <dcterms:created xsi:type="dcterms:W3CDTF">2026-02-06T06:00:00Z</dcterms:created>
  <dcterms:modified xsi:type="dcterms:W3CDTF">2026-02-17T06:49:00Z</dcterms:modified>
</cp:coreProperties>
</file>