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5B9E5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7665B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ECB03E9" wp14:editId="1E46A517">
            <wp:extent cx="434340" cy="541020"/>
            <wp:effectExtent l="0" t="0" r="3810" b="0"/>
            <wp:docPr id="2" name="Рисунок 2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541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967E7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83B700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31049AD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4A7FC3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П О С Т А Н О В Л Е Н И Е</w:t>
      </w:r>
    </w:p>
    <w:p w14:paraId="32E7410C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6CB742F9" w14:textId="69019E92" w:rsidR="00D73CD3" w:rsidRPr="00AA6A7D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от </w:t>
      </w:r>
      <w:r w:rsidR="00604813">
        <w:rPr>
          <w:rFonts w:ascii="Times New Roman" w:eastAsia="Times New Roman" w:hAnsi="Times New Roman" w:cs="Times New Roman"/>
          <w:sz w:val="24"/>
          <w:szCs w:val="24"/>
          <w:lang w:eastAsia="ru-RU"/>
        </w:rPr>
        <w:t>16.04.2025</w:t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0E4C59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604813">
        <w:rPr>
          <w:rFonts w:ascii="Times New Roman" w:eastAsia="Times New Roman" w:hAnsi="Times New Roman" w:cs="Times New Roman"/>
          <w:sz w:val="24"/>
          <w:szCs w:val="24"/>
          <w:lang w:eastAsia="ru-RU"/>
        </w:rPr>
        <w:t>534</w:t>
      </w:r>
    </w:p>
    <w:p w14:paraId="4D912D96" w14:textId="77777777" w:rsidR="00D73CD3" w:rsidRPr="004A7FC3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A7FC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Лабинск</w:t>
      </w:r>
    </w:p>
    <w:p w14:paraId="558EB952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6852DB" w14:textId="77777777" w:rsidR="00D73CD3" w:rsidRPr="00CD679B" w:rsidRDefault="00D73CD3" w:rsidP="00D73C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03F941E" w14:textId="12592386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О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б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</w:t>
      </w:r>
      <w:r w:rsidR="001C16A9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установлении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режима функционирования «Повышенная готовность»</w:t>
      </w:r>
    </w:p>
    <w:p w14:paraId="622226B3" w14:textId="32195EDD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00000"/>
          <w:kern w:val="32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>на территории Лабинского городского поселения Лабинского</w:t>
      </w:r>
      <w:r w:rsidR="007C65A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муниципального</w:t>
      </w:r>
      <w:r w:rsidRPr="004A7FC3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района</w:t>
      </w:r>
      <w:r w:rsidR="007C65A0">
        <w:rPr>
          <w:rFonts w:ascii="Times New Roman" w:eastAsia="Times New Roman" w:hAnsi="Times New Roman" w:cs="Times New Roman"/>
          <w:b/>
          <w:color w:val="000000"/>
          <w:kern w:val="32"/>
          <w:sz w:val="28"/>
          <w:szCs w:val="28"/>
        </w:rPr>
        <w:t xml:space="preserve"> Краснодарского края</w:t>
      </w:r>
    </w:p>
    <w:p w14:paraId="53339F21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E6CA9B9" w14:textId="77777777" w:rsidR="00D73CD3" w:rsidRPr="004A7FC3" w:rsidRDefault="00D73CD3" w:rsidP="00D73CD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B81E43" w14:textId="596D291B" w:rsidR="00D73CD3" w:rsidRPr="004A7FC3" w:rsidRDefault="00BC3384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"/>
      <w:r>
        <w:rPr>
          <w:rFonts w:ascii="Times New Roman" w:eastAsia="Calibri" w:hAnsi="Times New Roman" w:cs="Times New Roman"/>
          <w:sz w:val="28"/>
          <w:szCs w:val="28"/>
        </w:rPr>
        <w:t>В</w:t>
      </w:r>
      <w:r w:rsidRPr="00AB63F1">
        <w:rPr>
          <w:rFonts w:ascii="Times New Roman" w:eastAsia="Calibri" w:hAnsi="Times New Roman" w:cs="Times New Roman"/>
          <w:sz w:val="28"/>
          <w:szCs w:val="28"/>
        </w:rPr>
        <w:t xml:space="preserve"> целях </w:t>
      </w:r>
      <w:r>
        <w:rPr>
          <w:rFonts w:ascii="Times New Roman" w:eastAsia="Calibri" w:hAnsi="Times New Roman" w:cs="Times New Roman"/>
          <w:sz w:val="28"/>
          <w:szCs w:val="28"/>
        </w:rPr>
        <w:t>участия в предупреждении и ликвидации последствий чрезвычайных ситуаций в границах поселения,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Федеральным законом от 21 декабря 1994 года № 68-ФЗ «О защите населения и территорий</w:t>
      </w:r>
      <w:r w:rsidR="00D874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чрезвычайных ситуаций природного 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Законом Краснодарского края от 13 июля 1998 года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135-КЗ «О защите населения и территорий Краснодарского края от чрезвычайных ситуаций природного и техногенного характера», решением комиссии по предупреждению и ликвидации чрезвычайных ситуаций и обеспечению пожарной безопасности 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14 апреля</w:t>
      </w:r>
      <w:r w:rsid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2609CE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</w:t>
      </w:r>
      <w:r w:rsidR="008C5E9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bookmarkStart w:id="1" w:name="_Hlk29996626"/>
      <w:r w:rsidR="00D73CD3" w:rsidRPr="00D73C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73CD3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п о 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с т а н о в л я ю:</w:t>
      </w:r>
    </w:p>
    <w:p w14:paraId="7F2CAE02" w14:textId="396FA8B2" w:rsidR="007C65A0" w:rsidRDefault="00D73CD3" w:rsidP="007C65A0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D87472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C65A0">
        <w:rPr>
          <w:rFonts w:ascii="Times New Roman" w:eastAsia="Calibri" w:hAnsi="Times New Roman" w:cs="Times New Roman"/>
          <w:sz w:val="28"/>
          <w:szCs w:val="28"/>
        </w:rPr>
        <w:t xml:space="preserve">Установить с 08.00 часов 1 мая 2025 года до 08.00 часов 12 мая                        2025 года </w:t>
      </w:r>
      <w:r w:rsidR="007C65A0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для органов управления, сил городского звена </w:t>
      </w:r>
      <w:r w:rsidR="007C65A0" w:rsidRPr="00F02D07">
        <w:rPr>
          <w:rFonts w:ascii="Times New Roman" w:eastAsia="Times New Roman" w:hAnsi="Times New Roman" w:cs="Times New Roman"/>
          <w:kern w:val="2"/>
          <w:sz w:val="27"/>
          <w:szCs w:val="27"/>
          <w:lang w:eastAsia="ar-SA"/>
        </w:rPr>
        <w:t xml:space="preserve">ТП РСЧС </w:t>
      </w:r>
      <w:r w:rsidR="007C65A0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Лабинского городского поселения</w:t>
      </w:r>
      <w:r w:rsidR="007C65A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Лабинского района</w:t>
      </w:r>
      <w:r w:rsidR="007C65A0" w:rsidRPr="00F02D0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режим функционирования «Повышенная готовность».</w:t>
      </w:r>
    </w:p>
    <w:p w14:paraId="616BD400" w14:textId="361B5C26" w:rsidR="001C16A9" w:rsidRPr="000F43F3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2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D87472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>Установить для ТП РСЧС местный уровень реагирования.</w:t>
      </w:r>
    </w:p>
    <w:p w14:paraId="00B0FC57" w14:textId="01FFBCBB" w:rsidR="001C16A9" w:rsidRPr="000F43F3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3.</w:t>
      </w:r>
      <w:r w:rsidR="00D87472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>Утвердить состав оперативной группы при комиссии по предупреждению и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0F43F3">
        <w:rPr>
          <w:rFonts w:ascii="Times New Roman" w:eastAsia="Calibri" w:hAnsi="Times New Roman" w:cs="Times New Roman"/>
          <w:sz w:val="28"/>
          <w:szCs w:val="28"/>
        </w:rPr>
        <w:t>ликвидации чрезвычайных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ситуаций </w:t>
      </w:r>
      <w:r w:rsidRPr="000F43F3">
        <w:rPr>
          <w:rFonts w:ascii="Times New Roman" w:eastAsia="Calibri" w:hAnsi="Times New Roman" w:cs="Times New Roman"/>
          <w:sz w:val="28"/>
          <w:szCs w:val="28"/>
        </w:rPr>
        <w:t>и обеспечению пожарной безопасности Лабинского городского поселения Лабинского района (прилагается).</w:t>
      </w:r>
    </w:p>
    <w:p w14:paraId="20CD3E25" w14:textId="4B3BC5A0" w:rsidR="001C16A9" w:rsidRPr="000F43F3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0F43F3">
        <w:rPr>
          <w:rFonts w:ascii="Times New Roman" w:eastAsia="Calibri" w:hAnsi="Times New Roman" w:cs="Times New Roman"/>
          <w:sz w:val="28"/>
          <w:szCs w:val="28"/>
        </w:rPr>
        <w:t>4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="00EA7120">
        <w:rPr>
          <w:rFonts w:ascii="Times New Roman" w:eastAsia="Calibri" w:hAnsi="Times New Roman" w:cs="Times New Roman"/>
          <w:sz w:val="28"/>
          <w:szCs w:val="28"/>
        </w:rPr>
        <w:t> 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Отделу по делам гражданской обороны и чрезвычайным ситуациям администрации Лабинского городского поселения </w:t>
      </w:r>
      <w:r w:rsidR="00224500">
        <w:rPr>
          <w:rFonts w:ascii="Times New Roman" w:eastAsia="Calibri" w:hAnsi="Times New Roman" w:cs="Times New Roman"/>
          <w:sz w:val="28"/>
          <w:szCs w:val="28"/>
        </w:rPr>
        <w:t xml:space="preserve">Лабинского района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>(</w:t>
      </w:r>
      <w:r w:rsidR="007C65A0">
        <w:rPr>
          <w:rFonts w:ascii="Times New Roman" w:eastAsia="Calibri" w:hAnsi="Times New Roman" w:cs="Times New Roman"/>
          <w:sz w:val="28"/>
          <w:szCs w:val="28"/>
        </w:rPr>
        <w:t>Бабенко Н.С.</w:t>
      </w:r>
      <w:r w:rsidRPr="000F43F3">
        <w:rPr>
          <w:rFonts w:ascii="Times New Roman" w:eastAsia="Calibri" w:hAnsi="Times New Roman" w:cs="Times New Roman"/>
          <w:sz w:val="28"/>
          <w:szCs w:val="28"/>
        </w:rPr>
        <w:t>):</w:t>
      </w:r>
    </w:p>
    <w:p w14:paraId="7CD5CF2E" w14:textId="18C0D1F4" w:rsidR="001C16A9" w:rsidRPr="000F43F3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EA7120">
        <w:rPr>
          <w:rFonts w:ascii="Times New Roman" w:eastAsia="Calibri" w:hAnsi="Times New Roman" w:cs="Times New Roman"/>
          <w:sz w:val="28"/>
          <w:szCs w:val="28"/>
        </w:rPr>
        <w:t> </w:t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беспечить координацию действий сил и средств, а также контроль </w:t>
      </w:r>
      <w:r w:rsidR="00224500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за развитием ситуации на территории Лабинского городского поселения Лабинского </w:t>
      </w:r>
      <w:r w:rsidR="007C65A0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Pr="000F43F3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7C65A0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317A16D4" w14:textId="5E2D5CBF" w:rsidR="001C16A9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2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EA7120">
        <w:rPr>
          <w:rFonts w:ascii="Times New Roman" w:eastAsia="Calibri" w:hAnsi="Times New Roman" w:cs="Times New Roman"/>
          <w:sz w:val="28"/>
          <w:szCs w:val="28"/>
        </w:rPr>
        <w:t> </w:t>
      </w:r>
      <w:r w:rsidR="002234A3">
        <w:rPr>
          <w:rFonts w:ascii="Times New Roman" w:eastAsia="Calibri" w:hAnsi="Times New Roman" w:cs="Times New Roman"/>
          <w:sz w:val="28"/>
          <w:szCs w:val="28"/>
        </w:rPr>
        <w:t>о</w:t>
      </w:r>
      <w:r w:rsidRPr="000F43F3">
        <w:rPr>
          <w:rFonts w:ascii="Times New Roman" w:eastAsia="Calibri" w:hAnsi="Times New Roman" w:cs="Times New Roman"/>
          <w:sz w:val="28"/>
          <w:szCs w:val="28"/>
        </w:rPr>
        <w:t>существлять постоянный контроль за складывающейся обстановкой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14:paraId="33CA8FAB" w14:textId="03BF6038" w:rsidR="001C16A9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3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EA7120">
        <w:rPr>
          <w:rFonts w:ascii="Times New Roman" w:eastAsia="Calibri" w:hAnsi="Times New Roman" w:cs="Times New Roman"/>
          <w:sz w:val="28"/>
          <w:szCs w:val="28"/>
        </w:rPr>
        <w:t> </w:t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ровести оповещение и информирование населения, организаций </w:t>
      </w:r>
      <w:r w:rsidR="00224500">
        <w:rPr>
          <w:rFonts w:ascii="Times New Roman" w:eastAsia="Calibri" w:hAnsi="Times New Roman" w:cs="Times New Roman"/>
          <w:sz w:val="28"/>
          <w:szCs w:val="28"/>
        </w:rPr>
        <w:t xml:space="preserve">                           </w:t>
      </w:r>
      <w:r w:rsidRPr="000F43F3">
        <w:rPr>
          <w:rFonts w:ascii="Times New Roman" w:eastAsia="Calibri" w:hAnsi="Times New Roman" w:cs="Times New Roman"/>
          <w:sz w:val="28"/>
          <w:szCs w:val="28"/>
        </w:rPr>
        <w:t>на территории поселения о</w:t>
      </w:r>
      <w:r>
        <w:rPr>
          <w:rFonts w:ascii="Times New Roman" w:eastAsia="Calibri" w:hAnsi="Times New Roman" w:cs="Times New Roman"/>
          <w:sz w:val="28"/>
          <w:szCs w:val="28"/>
        </w:rPr>
        <w:t>б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установлении</w:t>
      </w:r>
      <w:r w:rsidRPr="000F43F3">
        <w:rPr>
          <w:rFonts w:ascii="Times New Roman" w:eastAsia="Calibri" w:hAnsi="Times New Roman" w:cs="Times New Roman"/>
          <w:sz w:val="28"/>
          <w:szCs w:val="28"/>
        </w:rPr>
        <w:t xml:space="preserve"> режима функционирования </w:t>
      </w:r>
      <w:r w:rsidRPr="000F43F3">
        <w:rPr>
          <w:rFonts w:ascii="Times New Roman" w:eastAsia="Calibri" w:hAnsi="Times New Roman" w:cs="Times New Roman"/>
          <w:sz w:val="28"/>
          <w:szCs w:val="28"/>
        </w:rPr>
        <w:lastRenderedPageBreak/>
        <w:t>«Повышенная готовность» и о складывающейся обстановке, обеспечить постоянную готовность системы оповещения и информирования</w:t>
      </w:r>
      <w:r w:rsidR="002234A3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7CF665FD" w14:textId="433D9117" w:rsidR="001C16A9" w:rsidRPr="000F43F3" w:rsidRDefault="001C16A9" w:rsidP="001C16A9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4</w:t>
      </w:r>
      <w:r w:rsidR="002234A3">
        <w:rPr>
          <w:rFonts w:ascii="Times New Roman" w:eastAsia="Calibri" w:hAnsi="Times New Roman" w:cs="Times New Roman"/>
          <w:sz w:val="28"/>
          <w:szCs w:val="28"/>
        </w:rPr>
        <w:t>)</w:t>
      </w:r>
      <w:r w:rsidR="00EA7120">
        <w:rPr>
          <w:rFonts w:ascii="Times New Roman" w:eastAsia="Calibri" w:hAnsi="Times New Roman" w:cs="Times New Roman"/>
          <w:sz w:val="28"/>
          <w:szCs w:val="28"/>
        </w:rPr>
        <w:t> </w:t>
      </w:r>
      <w:r w:rsidR="002234A3">
        <w:rPr>
          <w:rFonts w:ascii="Times New Roman" w:eastAsia="Calibri" w:hAnsi="Times New Roman" w:cs="Times New Roman"/>
          <w:sz w:val="28"/>
          <w:szCs w:val="28"/>
        </w:rPr>
        <w:t>п</w:t>
      </w:r>
      <w:r>
        <w:rPr>
          <w:rFonts w:ascii="Times New Roman" w:eastAsia="Calibri" w:hAnsi="Times New Roman" w:cs="Times New Roman"/>
          <w:sz w:val="28"/>
          <w:szCs w:val="28"/>
        </w:rPr>
        <w:t>роверить готовность пунктов временного размещения населения в случае возникновения ЧС.</w:t>
      </w:r>
    </w:p>
    <w:bookmarkEnd w:id="1"/>
    <w:p w14:paraId="68555DC9" w14:textId="317AB5EE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</w:t>
      </w:r>
      <w:r w:rsidR="00EA712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Рекомендовать руководителям предприятий, организаций и учреждений независимо от форм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A7FC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роверить и обеспечить готовность аварийных бригад к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реагированию на аварии на объектах жизнеобеспечения и </w:t>
      </w:r>
      <w:r w:rsidR="007467A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системах энергоснабжения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8B98EA" w14:textId="2A74CD38" w:rsidR="007C65A0" w:rsidRDefault="00D73CD3" w:rsidP="00D738EF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7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филиалу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акционерного общества 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«Электросети Кубани» «Лабинскэлектросеть» (Гетманов А.П.), филиалу </w:t>
      </w:r>
      <w:r w:rsidR="007C65A0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публичному акционерному обществу 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«Россети Кубань» Лабинские электрические сети (Бабцов А.А.), филиалу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акционерного общества 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«Газпром газораспределение Краснодар» филиал № 8 (Лукинов А.В.), </w:t>
      </w:r>
      <w:bookmarkStart w:id="2" w:name="_Hlk195522994"/>
      <w:r w:rsidR="007C65A0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муниципальному унитарному предприятию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2"/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«Тепловые сети» </w:t>
      </w:r>
      <w:bookmarkStart w:id="3" w:name="_Hlk195523012"/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3"/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(Чекаев А.П.), муниципальному унитарному предприятию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«В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одоканал» Лабинского городского поселения Лабинского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A270CE">
        <w:rPr>
          <w:rFonts w:ascii="Times New Roman" w:eastAsia="Times New Roman" w:hAnsi="Times New Roman" w:cs="Times New Roman"/>
          <w:sz w:val="28"/>
          <w:szCs w:val="28"/>
          <w:lang w:eastAsia="ru-RU"/>
        </w:rPr>
        <w:t>Черный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270C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270C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.)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муниципальному казенному учреждению </w:t>
      </w:r>
      <w:r w:rsidR="007C65A0" w:rsidRPr="007C65A0">
        <w:rPr>
          <w:rFonts w:ascii="Times New Roman" w:eastAsia="Times New Roman" w:hAnsi="Times New Roman" w:cs="Times New Roman"/>
          <w:sz w:val="28"/>
          <w:szCs w:val="28"/>
          <w:lang w:eastAsia="ru-RU"/>
        </w:rPr>
        <w:t>«Управление коммунального хозяйства Лабинского городского поселения»  (Дьяченко М.К.):</w:t>
      </w:r>
    </w:p>
    <w:p w14:paraId="30D2A05F" w14:textId="435A6C9F" w:rsidR="00D73CD3" w:rsidRPr="004A7FC3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7FC3">
        <w:rPr>
          <w:rFonts w:ascii="Times New Roman" w:hAnsi="Times New Roman" w:cs="Times New Roman"/>
          <w:sz w:val="28"/>
          <w:szCs w:val="28"/>
        </w:rPr>
        <w:t>1)</w:t>
      </w:r>
      <w:r w:rsidR="00EA7120">
        <w:rPr>
          <w:rFonts w:ascii="Times New Roman" w:hAnsi="Times New Roman" w:cs="Times New Roman"/>
          <w:sz w:val="28"/>
          <w:szCs w:val="28"/>
        </w:rPr>
        <w:t> </w:t>
      </w:r>
      <w:r w:rsidRPr="004A7FC3">
        <w:rPr>
          <w:rFonts w:ascii="Times New Roman" w:hAnsi="Times New Roman" w:cs="Times New Roman"/>
          <w:sz w:val="28"/>
          <w:szCs w:val="28"/>
        </w:rPr>
        <w:t xml:space="preserve">принять меры по обеспечению безаварийной работы объектов энергетики, жилищно-коммунального и дорожного хозяйства; </w:t>
      </w:r>
    </w:p>
    <w:p w14:paraId="1B5F2233" w14:textId="1DEE6C81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hAnsi="Times New Roman" w:cs="Times New Roman"/>
          <w:sz w:val="28"/>
          <w:szCs w:val="28"/>
        </w:rPr>
        <w:t>2)</w:t>
      </w:r>
      <w:r w:rsidR="00EA7120">
        <w:rPr>
          <w:rFonts w:ascii="Times New Roman" w:hAnsi="Times New Roman" w:cs="Times New Roman"/>
          <w:sz w:val="28"/>
          <w:szCs w:val="28"/>
        </w:rPr>
        <w:t> </w:t>
      </w:r>
      <w:r w:rsidRPr="004A7FC3">
        <w:rPr>
          <w:rFonts w:ascii="Times New Roman" w:hAnsi="Times New Roman" w:cs="Times New Roman"/>
          <w:sz w:val="28"/>
          <w:szCs w:val="28"/>
        </w:rPr>
        <w:t>проверить работоспособность и определить порядок задействования резервных мощностей газо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4A7FC3">
        <w:rPr>
          <w:rFonts w:ascii="Times New Roman" w:hAnsi="Times New Roman" w:cs="Times New Roman"/>
          <w:sz w:val="28"/>
          <w:szCs w:val="28"/>
        </w:rPr>
        <w:t>, водо-, электроснабжения, связи, телекоммуникационных систем на основных объектах жизнедеятельности.</w:t>
      </w:r>
    </w:p>
    <w:p w14:paraId="2BAFAF28" w14:textId="519F067B" w:rsidR="00D73CD3" w:rsidRPr="004A7FC3" w:rsidRDefault="00D73CD3" w:rsidP="00D73CD3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5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7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Руководителям сил постоянной готовности обеспечить готовность личного состава, техники и специальных средств к проведению мероприятии по ликвидации возможных чрезвычайных ситуаций.</w:t>
      </w:r>
    </w:p>
    <w:p w14:paraId="0DDF66F4" w14:textId="1565D717" w:rsidR="00D73CD3" w:rsidRPr="004A7FC3" w:rsidRDefault="00D73CD3" w:rsidP="00D73CD3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5" w:name="sub_6"/>
      <w:bookmarkEnd w:id="4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7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делопроизводства администрации (</w:t>
      </w:r>
      <w:r w:rsidR="000354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Переходько О.А.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настоящее постановление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4A7FC3">
          <w:rPr>
            <w:rFonts w:ascii="Times New Roman" w:eastAsia="Calibri" w:hAnsi="Times New Roman" w:cs="Times New Roman"/>
            <w:color w:val="000000"/>
            <w:sz w:val="28"/>
            <w:szCs w:val="28"/>
          </w:rPr>
          <w:t>.ru</w:t>
        </w:r>
      </w:hyperlink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</w:t>
      </w:r>
      <w:r w:rsidRPr="004A7FC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информационно-телекоммуникационной сети «Интернет».</w:t>
      </w:r>
    </w:p>
    <w:p w14:paraId="4E7D54D0" w14:textId="6F5B128B" w:rsidR="00D73CD3" w:rsidRPr="004322A0" w:rsidRDefault="00D73CD3" w:rsidP="00D73CD3">
      <w:pPr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4322A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7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322A0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7467A6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Pr="004322A0">
        <w:rPr>
          <w:rFonts w:ascii="Times New Roman" w:hAnsi="Times New Roman" w:cs="Times New Roman"/>
          <w:sz w:val="28"/>
          <w:szCs w:val="28"/>
        </w:rPr>
        <w:t>на заместителя главы</w:t>
      </w:r>
      <w:r w:rsidR="00DD7414">
        <w:rPr>
          <w:rFonts w:ascii="Times New Roman" w:hAnsi="Times New Roman" w:cs="Times New Roman"/>
          <w:sz w:val="28"/>
          <w:szCs w:val="28"/>
        </w:rPr>
        <w:t xml:space="preserve"> </w:t>
      </w:r>
      <w:r w:rsidRPr="004322A0">
        <w:rPr>
          <w:rFonts w:ascii="Times New Roman" w:hAnsi="Times New Roman" w:cs="Times New Roman"/>
          <w:sz w:val="28"/>
          <w:szCs w:val="28"/>
        </w:rPr>
        <w:t xml:space="preserve">администрации Лабинского городского поселения </w:t>
      </w:r>
      <w:r w:rsidR="00471F04" w:rsidRPr="000F43F3">
        <w:rPr>
          <w:rFonts w:ascii="Times New Roman" w:eastAsia="Calibri" w:hAnsi="Times New Roman" w:cs="Times New Roman"/>
          <w:sz w:val="28"/>
          <w:szCs w:val="28"/>
        </w:rPr>
        <w:t xml:space="preserve">Лабинского </w:t>
      </w:r>
      <w:r w:rsidR="00471F04">
        <w:rPr>
          <w:rFonts w:ascii="Times New Roman" w:eastAsia="Calibri" w:hAnsi="Times New Roman" w:cs="Times New Roman"/>
          <w:sz w:val="28"/>
          <w:szCs w:val="28"/>
        </w:rPr>
        <w:t xml:space="preserve">муниципального </w:t>
      </w:r>
      <w:r w:rsidR="00471F04" w:rsidRPr="000F43F3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471F04">
        <w:rPr>
          <w:rFonts w:ascii="Times New Roman" w:eastAsia="Calibri" w:hAnsi="Times New Roman" w:cs="Times New Roman"/>
          <w:sz w:val="28"/>
          <w:szCs w:val="28"/>
        </w:rPr>
        <w:t xml:space="preserve"> Краснодарского края </w:t>
      </w:r>
      <w:r w:rsidR="009F11E6">
        <w:rPr>
          <w:rFonts w:ascii="Times New Roman" w:hAnsi="Times New Roman" w:cs="Times New Roman"/>
          <w:sz w:val="28"/>
          <w:szCs w:val="28"/>
        </w:rPr>
        <w:t>Прокопенко В.А.</w:t>
      </w:r>
    </w:p>
    <w:p w14:paraId="392B95EA" w14:textId="0AE5500F" w:rsidR="00D73CD3" w:rsidRPr="004A7FC3" w:rsidRDefault="00D73CD3" w:rsidP="00D73CD3">
      <w:pPr>
        <w:widowControl w:val="0"/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spacing w:val="-9"/>
          <w:w w:val="10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EA712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постановление вступает в силу со дн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его подписания.</w:t>
      </w:r>
    </w:p>
    <w:p w14:paraId="5823107E" w14:textId="77777777" w:rsidR="00D73CD3" w:rsidRPr="004A7FC3" w:rsidRDefault="00D73CD3" w:rsidP="00D73CD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43C8D7C" w14:textId="77777777" w:rsidR="00D73CD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6F6B11" w14:textId="77777777" w:rsidR="00471F04" w:rsidRDefault="00471F0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Исполняющий обязанности</w:t>
      </w:r>
    </w:p>
    <w:p w14:paraId="320CB47A" w14:textId="19C233A5" w:rsidR="00D73CD3" w:rsidRPr="004A7FC3" w:rsidRDefault="00471F04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D73CD3"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2C746B69" w14:textId="00C48BE9" w:rsidR="00D73CD3" w:rsidRPr="004A7FC3" w:rsidRDefault="00D73CD3" w:rsidP="00D73CD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471F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F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F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F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71F0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А.В. Переходько</w:t>
      </w:r>
    </w:p>
    <w:bookmarkEnd w:id="5"/>
    <w:p w14:paraId="094972BD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1C37D19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23A30A04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40C3FE70" w14:textId="77777777" w:rsidR="002609CE" w:rsidRDefault="002609CE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6B927B1B" w14:textId="77777777" w:rsidR="00724D8B" w:rsidRDefault="00724D8B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</w:pPr>
    </w:p>
    <w:p w14:paraId="3193BFCA" w14:textId="77777777" w:rsidR="00D73CD3" w:rsidRDefault="00D73CD3" w:rsidP="00D73CD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9"/>
          <w:szCs w:val="29"/>
        </w:rPr>
        <w:sectPr w:rsidR="00D73CD3" w:rsidSect="00EA7120">
          <w:headerReference w:type="default" r:id="rId8"/>
          <w:pgSz w:w="11906" w:h="16838"/>
          <w:pgMar w:top="1134" w:right="567" w:bottom="1134" w:left="1701" w:header="567" w:footer="567" w:gutter="0"/>
          <w:cols w:space="708"/>
          <w:titlePg/>
          <w:docGrid w:linePitch="360"/>
        </w:sectPr>
      </w:pPr>
    </w:p>
    <w:p w14:paraId="7590B995" w14:textId="77777777" w:rsidR="00E536C8" w:rsidRPr="004A7FC3" w:rsidRDefault="00E536C8" w:rsidP="00E536C8">
      <w:pPr>
        <w:spacing w:after="0" w:line="233" w:lineRule="auto"/>
        <w:ind w:left="5387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A7FC3">
        <w:rPr>
          <w:rFonts w:ascii="Times New Roman" w:eastAsia="Calibri" w:hAnsi="Times New Roman" w:cs="Times New Roman"/>
          <w:color w:val="000000"/>
          <w:sz w:val="28"/>
          <w:szCs w:val="28"/>
        </w:rPr>
        <w:lastRenderedPageBreak/>
        <w:t>П</w:t>
      </w:r>
      <w:r>
        <w:rPr>
          <w:rFonts w:ascii="Times New Roman" w:eastAsia="Calibri" w:hAnsi="Times New Roman" w:cs="Times New Roman"/>
          <w:color w:val="000000"/>
          <w:sz w:val="28"/>
          <w:szCs w:val="28"/>
        </w:rPr>
        <w:t>риложение</w:t>
      </w:r>
    </w:p>
    <w:p w14:paraId="4C2C78B2" w14:textId="77777777" w:rsidR="00E536C8" w:rsidRPr="004A7FC3" w:rsidRDefault="00E536C8" w:rsidP="00E536C8">
      <w:pPr>
        <w:spacing w:after="0" w:line="240" w:lineRule="auto"/>
        <w:ind w:left="5387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611F3056" w14:textId="77777777" w:rsidR="00E536C8" w:rsidRPr="004A7FC3" w:rsidRDefault="00E536C8" w:rsidP="00E536C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УТВЕРЖДЁН</w:t>
      </w:r>
    </w:p>
    <w:p w14:paraId="048E2DC2" w14:textId="77777777" w:rsidR="00E536C8" w:rsidRPr="004A7FC3" w:rsidRDefault="00E536C8" w:rsidP="00E536C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постановлением администрации</w:t>
      </w:r>
    </w:p>
    <w:p w14:paraId="5D7E2F23" w14:textId="77777777" w:rsidR="00E536C8" w:rsidRPr="004A7FC3" w:rsidRDefault="00E536C8" w:rsidP="00E536C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городского поселения</w:t>
      </w:r>
    </w:p>
    <w:p w14:paraId="4CE32C61" w14:textId="77777777" w:rsidR="00E536C8" w:rsidRPr="004A7FC3" w:rsidRDefault="00E536C8" w:rsidP="00E536C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>Лабинского района</w:t>
      </w:r>
    </w:p>
    <w:p w14:paraId="422A56D6" w14:textId="62B8962E" w:rsidR="00E536C8" w:rsidRPr="004A7FC3" w:rsidRDefault="00E536C8" w:rsidP="00E536C8">
      <w:pPr>
        <w:spacing w:after="0" w:line="240" w:lineRule="auto"/>
        <w:ind w:left="5387"/>
        <w:rPr>
          <w:rFonts w:ascii="Times New Roman" w:eastAsia="Times New Roman" w:hAnsi="Times New Roman" w:cs="Times New Roman"/>
          <w:sz w:val="28"/>
          <w:szCs w:val="28"/>
        </w:rPr>
      </w:pPr>
      <w:r w:rsidRPr="004A7FC3"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604813">
        <w:rPr>
          <w:rFonts w:ascii="Times New Roman" w:eastAsia="Times New Roman" w:hAnsi="Times New Roman" w:cs="Times New Roman"/>
          <w:sz w:val="28"/>
          <w:szCs w:val="28"/>
        </w:rPr>
        <w:t>16.04.2025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4A7FC3">
        <w:rPr>
          <w:rFonts w:ascii="Times New Roman" w:eastAsia="Times New Roman" w:hAnsi="Times New Roman" w:cs="Times New Roman"/>
          <w:sz w:val="28"/>
          <w:szCs w:val="28"/>
        </w:rPr>
        <w:t>№</w:t>
      </w:r>
      <w:r w:rsidR="00604813">
        <w:rPr>
          <w:rFonts w:ascii="Times New Roman" w:eastAsia="Times New Roman" w:hAnsi="Times New Roman" w:cs="Times New Roman"/>
          <w:sz w:val="28"/>
          <w:szCs w:val="28"/>
        </w:rPr>
        <w:t xml:space="preserve"> 534</w:t>
      </w:r>
    </w:p>
    <w:p w14:paraId="6D522229" w14:textId="77777777" w:rsidR="00E536C8" w:rsidRPr="004A7FC3" w:rsidRDefault="00E536C8" w:rsidP="00E536C8">
      <w:pPr>
        <w:spacing w:after="0" w:line="233" w:lineRule="auto"/>
        <w:ind w:left="5387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02F5779C" w14:textId="77777777" w:rsidR="00E536C8" w:rsidRPr="004A7FC3" w:rsidRDefault="00E536C8" w:rsidP="00E536C8">
      <w:pPr>
        <w:spacing w:after="0" w:line="233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DFA40C4" w14:textId="77777777" w:rsidR="00E536C8" w:rsidRPr="00471F04" w:rsidRDefault="00E536C8" w:rsidP="00E536C8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71F0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>СОСТАВ</w:t>
      </w:r>
    </w:p>
    <w:p w14:paraId="24934F50" w14:textId="77777777" w:rsidR="00E536C8" w:rsidRPr="00471F04" w:rsidRDefault="00E536C8" w:rsidP="00E536C8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71F0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оперативной группы при КЧС и ПБ </w:t>
      </w:r>
    </w:p>
    <w:p w14:paraId="42566BB5" w14:textId="77777777" w:rsidR="00E536C8" w:rsidRPr="00471F04" w:rsidRDefault="00E536C8" w:rsidP="00E536C8">
      <w:pPr>
        <w:spacing w:after="0" w:line="233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</w:pPr>
      <w:r w:rsidRPr="00471F04">
        <w:rPr>
          <w:rFonts w:ascii="Times New Roman" w:eastAsia="Times New Roman" w:hAnsi="Times New Roman" w:cs="Times New Roman"/>
          <w:b/>
          <w:bCs/>
          <w:sz w:val="28"/>
          <w:szCs w:val="28"/>
          <w:bdr w:val="none" w:sz="0" w:space="0" w:color="auto" w:frame="1"/>
          <w:lang w:eastAsia="ru-RU"/>
        </w:rPr>
        <w:t xml:space="preserve">Лабинского городского поселения Лабинского района  </w:t>
      </w:r>
    </w:p>
    <w:p w14:paraId="086EC8B6" w14:textId="77777777" w:rsidR="00E536C8" w:rsidRDefault="00E536C8" w:rsidP="00E536C8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D75F6A8" w14:textId="77777777" w:rsidR="00E536C8" w:rsidRDefault="00E536C8" w:rsidP="00E536C8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tbl>
      <w:tblPr>
        <w:tblW w:w="9639" w:type="dxa"/>
        <w:tblLook w:val="01E0" w:firstRow="1" w:lastRow="1" w:firstColumn="1" w:lastColumn="1" w:noHBand="0" w:noVBand="0"/>
      </w:tblPr>
      <w:tblGrid>
        <w:gridCol w:w="3254"/>
        <w:gridCol w:w="310"/>
        <w:gridCol w:w="6075"/>
      </w:tblGrid>
      <w:tr w:rsidR="00E536C8" w:rsidRPr="00BD28D0" w14:paraId="41CDF77D" w14:textId="77777777" w:rsidTr="00E536C8">
        <w:tc>
          <w:tcPr>
            <w:tcW w:w="3254" w:type="dxa"/>
          </w:tcPr>
          <w:p w14:paraId="77FE2EA8" w14:textId="77777777" w:rsidR="00E536C8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Прокопенко</w:t>
            </w:r>
          </w:p>
          <w:p w14:paraId="6D50CC4E" w14:textId="77777777" w:rsidR="00E536C8" w:rsidRPr="00BD28D0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Виктор Александрович</w:t>
            </w:r>
          </w:p>
        </w:tc>
        <w:tc>
          <w:tcPr>
            <w:tcW w:w="310" w:type="dxa"/>
          </w:tcPr>
          <w:p w14:paraId="4FBAAE1E" w14:textId="77777777" w:rsidR="00E536C8" w:rsidRPr="00BD28D0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7B69063" w14:textId="77777777" w:rsidR="00E536C8" w:rsidRPr="00BD28D0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администрации;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E536C8" w:rsidRPr="00BD28D0" w14:paraId="0C70A5EC" w14:textId="77777777" w:rsidTr="00E536C8">
        <w:tc>
          <w:tcPr>
            <w:tcW w:w="3254" w:type="dxa"/>
          </w:tcPr>
          <w:p w14:paraId="159C41DE" w14:textId="77777777" w:rsidR="00E536C8" w:rsidRPr="00BD28D0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269791C1" w14:textId="77777777" w:rsidR="00E536C8" w:rsidRPr="00BD28D0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1FBF641E" w14:textId="77777777" w:rsidR="00E536C8" w:rsidRPr="00BD28D0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36C8" w14:paraId="08FE28BA" w14:textId="77777777" w:rsidTr="00E536C8">
        <w:tc>
          <w:tcPr>
            <w:tcW w:w="3254" w:type="dxa"/>
          </w:tcPr>
          <w:p w14:paraId="589A0C19" w14:textId="77777777" w:rsidR="00E536C8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Бондарь</w:t>
            </w:r>
          </w:p>
          <w:p w14:paraId="28CF1238" w14:textId="77777777" w:rsidR="00E536C8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Петр Анатольевич</w:t>
            </w:r>
          </w:p>
        </w:tc>
        <w:tc>
          <w:tcPr>
            <w:tcW w:w="310" w:type="dxa"/>
          </w:tcPr>
          <w:p w14:paraId="2AFAC0D7" w14:textId="77777777" w:rsidR="00E536C8" w:rsidRPr="00BD28D0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9A2E37E" w14:textId="07F273E2" w:rsidR="00E536C8" w:rsidRDefault="00E536C8" w:rsidP="00E536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 отдела жилищно-коммунального хозяйства и благоустройства администрации;</w:t>
            </w:r>
          </w:p>
        </w:tc>
      </w:tr>
      <w:tr w:rsidR="00E536C8" w14:paraId="65A205BD" w14:textId="77777777" w:rsidTr="00E536C8">
        <w:tc>
          <w:tcPr>
            <w:tcW w:w="3254" w:type="dxa"/>
          </w:tcPr>
          <w:p w14:paraId="78AAD417" w14:textId="77777777" w:rsidR="00E536C8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4C977403" w14:textId="77777777" w:rsidR="00E536C8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694A6217" w14:textId="77777777" w:rsidR="00E536C8" w:rsidRDefault="00E536C8" w:rsidP="00E536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36C8" w:rsidRPr="00BD28D0" w14:paraId="06A65510" w14:textId="77777777" w:rsidTr="00E536C8">
        <w:tc>
          <w:tcPr>
            <w:tcW w:w="3254" w:type="dxa"/>
          </w:tcPr>
          <w:p w14:paraId="196D13C8" w14:textId="77777777" w:rsidR="00E536C8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Чижиков</w:t>
            </w:r>
          </w:p>
          <w:p w14:paraId="089C9994" w14:textId="77777777" w:rsidR="00E536C8" w:rsidRPr="00BD28D0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Валерий Александрович</w:t>
            </w:r>
          </w:p>
        </w:tc>
        <w:tc>
          <w:tcPr>
            <w:tcW w:w="310" w:type="dxa"/>
          </w:tcPr>
          <w:p w14:paraId="7ABC85E6" w14:textId="77777777" w:rsidR="00E536C8" w:rsidRPr="00BD28D0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4CD79CC7" w14:textId="13C30765" w:rsidR="00E536C8" w:rsidRPr="00BD28D0" w:rsidRDefault="00E536C8" w:rsidP="00E536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A7F34">
              <w:rPr>
                <w:rFonts w:ascii="Times New Roman" w:hAnsi="Times New Roman"/>
                <w:sz w:val="28"/>
                <w:szCs w:val="28"/>
              </w:rPr>
              <w:t xml:space="preserve">начальник </w:t>
            </w:r>
            <w:r>
              <w:rPr>
                <w:rFonts w:ascii="Times New Roman" w:hAnsi="Times New Roman"/>
                <w:sz w:val="28"/>
                <w:szCs w:val="28"/>
              </w:rPr>
              <w:t>управления по организационной работе</w:t>
            </w:r>
            <w:r w:rsidRPr="008A7F34">
              <w:rPr>
                <w:rFonts w:ascii="Times New Roman" w:hAnsi="Times New Roman"/>
                <w:sz w:val="28"/>
                <w:szCs w:val="28"/>
              </w:rPr>
              <w:t xml:space="preserve"> администрации;</w:t>
            </w:r>
          </w:p>
        </w:tc>
      </w:tr>
      <w:tr w:rsidR="00E536C8" w:rsidRPr="00BD28D0" w14:paraId="193EA2D5" w14:textId="77777777" w:rsidTr="00E536C8">
        <w:tc>
          <w:tcPr>
            <w:tcW w:w="3254" w:type="dxa"/>
          </w:tcPr>
          <w:p w14:paraId="1172D0E9" w14:textId="77777777" w:rsidR="00E536C8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0" w:type="dxa"/>
          </w:tcPr>
          <w:p w14:paraId="7CC52427" w14:textId="77777777" w:rsidR="00E536C8" w:rsidRPr="008A7F34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075" w:type="dxa"/>
          </w:tcPr>
          <w:p w14:paraId="3208DE23" w14:textId="77777777" w:rsidR="00E536C8" w:rsidRPr="008A7F34" w:rsidRDefault="00E536C8" w:rsidP="00E536C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536C8" w:rsidRPr="00BD28D0" w14:paraId="1ECFCD52" w14:textId="77777777" w:rsidTr="00E536C8">
        <w:tc>
          <w:tcPr>
            <w:tcW w:w="3254" w:type="dxa"/>
          </w:tcPr>
          <w:p w14:paraId="361A0754" w14:textId="77777777" w:rsidR="00E536C8" w:rsidRDefault="00E536C8" w:rsidP="00E536C8">
            <w:pPr>
              <w:spacing w:after="0" w:line="240" w:lineRule="auto"/>
              <w:ind w:left="-105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Бабенко</w:t>
            </w:r>
          </w:p>
          <w:p w14:paraId="1F97E40E" w14:textId="77777777" w:rsidR="00E536C8" w:rsidRPr="00BD28D0" w:rsidRDefault="00E536C8" w:rsidP="00E536C8">
            <w:pPr>
              <w:spacing w:after="0" w:line="240" w:lineRule="auto"/>
              <w:ind w:left="-105" w:right="-146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Николай Сергеевич</w:t>
            </w:r>
          </w:p>
        </w:tc>
        <w:tc>
          <w:tcPr>
            <w:tcW w:w="310" w:type="dxa"/>
          </w:tcPr>
          <w:p w14:paraId="2114ABF4" w14:textId="77777777" w:rsidR="00E536C8" w:rsidRPr="00BD28D0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D28D0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6075" w:type="dxa"/>
          </w:tcPr>
          <w:p w14:paraId="31157254" w14:textId="77777777" w:rsidR="00E536C8" w:rsidRPr="00BD28D0" w:rsidRDefault="00E536C8" w:rsidP="0009755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начальник</w:t>
            </w:r>
            <w:r w:rsidRPr="00BD28D0">
              <w:rPr>
                <w:rFonts w:ascii="Times New Roman" w:hAnsi="Times New Roman"/>
                <w:sz w:val="28"/>
                <w:szCs w:val="28"/>
              </w:rPr>
              <w:t xml:space="preserve"> отдела </w:t>
            </w:r>
            <w:r>
              <w:rPr>
                <w:rFonts w:ascii="Times New Roman" w:hAnsi="Times New Roman"/>
                <w:sz w:val="28"/>
                <w:szCs w:val="28"/>
              </w:rPr>
              <w:t>по делам ГО и ЧС администрации.</w:t>
            </w:r>
          </w:p>
        </w:tc>
      </w:tr>
    </w:tbl>
    <w:p w14:paraId="5C7B0F13" w14:textId="77777777" w:rsidR="00E536C8" w:rsidRPr="004A7FC3" w:rsidRDefault="00E536C8" w:rsidP="00E536C8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1D16AC4F" w14:textId="77777777" w:rsidR="00E536C8" w:rsidRPr="004A7FC3" w:rsidRDefault="00E536C8" w:rsidP="00E536C8">
      <w:pPr>
        <w:spacing w:after="0" w:line="233" w:lineRule="auto"/>
        <w:jc w:val="center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14:paraId="3D5A52A0" w14:textId="0AF3F4D3" w:rsidR="00E536C8" w:rsidRPr="004A7FC3" w:rsidRDefault="00E536C8" w:rsidP="00E5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>лав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</w:p>
    <w:p w14:paraId="4D20A468" w14:textId="063E988E" w:rsidR="00E536C8" w:rsidRPr="004A7FC3" w:rsidRDefault="00E536C8" w:rsidP="00E536C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A7FC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Лабинского городского поселения</w:t>
      </w:r>
      <w:r w:rsidR="0071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15D8F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</w:t>
      </w:r>
      <w:r w:rsidRPr="004A7F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В.А. Прокопенко</w:t>
      </w:r>
    </w:p>
    <w:p w14:paraId="78501347" w14:textId="77777777" w:rsidR="00E536C8" w:rsidRPr="00D874BF" w:rsidRDefault="00E536C8" w:rsidP="00E536C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33008168" w14:textId="77777777" w:rsidR="00E536C8" w:rsidRPr="00D874BF" w:rsidRDefault="00E536C8" w:rsidP="00E53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713AF0" w14:textId="77777777" w:rsidR="00E536C8" w:rsidRPr="00D874BF" w:rsidRDefault="00E536C8" w:rsidP="00E53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3EEDFF4" w14:textId="77777777" w:rsidR="00E536C8" w:rsidRDefault="00E536C8" w:rsidP="00E53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E127A85" w14:textId="77777777" w:rsidR="00E536C8" w:rsidRDefault="00E536C8" w:rsidP="00E53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F302DA" w14:textId="77777777" w:rsidR="00E536C8" w:rsidRDefault="00E536C8" w:rsidP="00E53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6C14A6D" w14:textId="77777777" w:rsidR="00E536C8" w:rsidRDefault="00E536C8" w:rsidP="00E53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050FA5C" w14:textId="77777777" w:rsidR="00E536C8" w:rsidRDefault="00E536C8" w:rsidP="00E53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DA16F30" w14:textId="77777777" w:rsidR="00E536C8" w:rsidRDefault="00E536C8" w:rsidP="00E536C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F6DDCD1" w14:textId="77777777" w:rsidR="00E536C8" w:rsidRDefault="00E536C8" w:rsidP="00E536C8"/>
    <w:p w14:paraId="04BCF6A7" w14:textId="77777777" w:rsidR="00E536C8" w:rsidRDefault="00E536C8" w:rsidP="00E536C8"/>
    <w:p w14:paraId="06B8AB4F" w14:textId="77777777" w:rsidR="00E536C8" w:rsidRDefault="00E536C8" w:rsidP="00D73CD3"/>
    <w:p w14:paraId="362D3159" w14:textId="77777777" w:rsidR="00D03677" w:rsidRDefault="00D03677"/>
    <w:sectPr w:rsidR="00D03677" w:rsidSect="0050329B"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DDC36" w14:textId="77777777" w:rsidR="00780856" w:rsidRDefault="00780856">
      <w:pPr>
        <w:spacing w:after="0" w:line="240" w:lineRule="auto"/>
      </w:pPr>
      <w:r>
        <w:separator/>
      </w:r>
    </w:p>
  </w:endnote>
  <w:endnote w:type="continuationSeparator" w:id="0">
    <w:p w14:paraId="0DB0C544" w14:textId="77777777" w:rsidR="00780856" w:rsidRDefault="007808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CE6C60" w14:textId="77777777" w:rsidR="00780856" w:rsidRDefault="00780856">
      <w:pPr>
        <w:spacing w:after="0" w:line="240" w:lineRule="auto"/>
      </w:pPr>
      <w:r>
        <w:separator/>
      </w:r>
    </w:p>
  </w:footnote>
  <w:footnote w:type="continuationSeparator" w:id="0">
    <w:p w14:paraId="32250F3A" w14:textId="77777777" w:rsidR="00780856" w:rsidRDefault="007808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633070" w14:textId="77777777" w:rsidR="006939A1" w:rsidRPr="00E450B1" w:rsidRDefault="00D73CD3" w:rsidP="00593F10">
    <w:pPr>
      <w:pStyle w:val="a3"/>
      <w:jc w:val="center"/>
      <w:rPr>
        <w:rFonts w:ascii="Times New Roman" w:hAnsi="Times New Roman"/>
        <w:sz w:val="28"/>
        <w:szCs w:val="28"/>
      </w:rPr>
    </w:pPr>
    <w:r w:rsidRPr="00E450B1">
      <w:rPr>
        <w:rFonts w:ascii="Times New Roman" w:hAnsi="Times New Roman"/>
        <w:sz w:val="28"/>
        <w:szCs w:val="28"/>
      </w:rPr>
      <w:fldChar w:fldCharType="begin"/>
    </w:r>
    <w:r w:rsidRPr="00E450B1">
      <w:rPr>
        <w:rFonts w:ascii="Times New Roman" w:hAnsi="Times New Roman"/>
        <w:sz w:val="28"/>
        <w:szCs w:val="28"/>
      </w:rPr>
      <w:instrText xml:space="preserve"> PAGE   \* MERGEFORMAT </w:instrText>
    </w:r>
    <w:r w:rsidRPr="00E450B1">
      <w:rPr>
        <w:rFonts w:ascii="Times New Roman" w:hAnsi="Times New Roman"/>
        <w:sz w:val="28"/>
        <w:szCs w:val="28"/>
      </w:rPr>
      <w:fldChar w:fldCharType="separate"/>
    </w:r>
    <w:r w:rsidR="00071340">
      <w:rPr>
        <w:rFonts w:ascii="Times New Roman" w:hAnsi="Times New Roman"/>
        <w:noProof/>
        <w:sz w:val="28"/>
        <w:szCs w:val="28"/>
      </w:rPr>
      <w:t>3</w:t>
    </w:r>
    <w:r w:rsidRPr="00E450B1">
      <w:rPr>
        <w:rFonts w:ascii="Times New Roman" w:hAnsi="Times New Roman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73CD3"/>
    <w:rsid w:val="00021C5A"/>
    <w:rsid w:val="000354C4"/>
    <w:rsid w:val="00056856"/>
    <w:rsid w:val="00071340"/>
    <w:rsid w:val="000E1AA4"/>
    <w:rsid w:val="000E4C59"/>
    <w:rsid w:val="001B31F9"/>
    <w:rsid w:val="001C16A9"/>
    <w:rsid w:val="001F2754"/>
    <w:rsid w:val="00217958"/>
    <w:rsid w:val="002234A3"/>
    <w:rsid w:val="00224500"/>
    <w:rsid w:val="002609CE"/>
    <w:rsid w:val="002654DE"/>
    <w:rsid w:val="00290AD7"/>
    <w:rsid w:val="00307874"/>
    <w:rsid w:val="003734F3"/>
    <w:rsid w:val="003A19D8"/>
    <w:rsid w:val="0047056B"/>
    <w:rsid w:val="00471F04"/>
    <w:rsid w:val="004A5CC8"/>
    <w:rsid w:val="004C6CB4"/>
    <w:rsid w:val="004E473F"/>
    <w:rsid w:val="00556542"/>
    <w:rsid w:val="00561D84"/>
    <w:rsid w:val="005A570A"/>
    <w:rsid w:val="005B4C1F"/>
    <w:rsid w:val="005C1EF4"/>
    <w:rsid w:val="005C605A"/>
    <w:rsid w:val="00604813"/>
    <w:rsid w:val="00610CC4"/>
    <w:rsid w:val="006145AD"/>
    <w:rsid w:val="00651A53"/>
    <w:rsid w:val="00674B50"/>
    <w:rsid w:val="006939A1"/>
    <w:rsid w:val="006D6631"/>
    <w:rsid w:val="006F2428"/>
    <w:rsid w:val="00702AF0"/>
    <w:rsid w:val="00715D8F"/>
    <w:rsid w:val="00724D8B"/>
    <w:rsid w:val="00743AB0"/>
    <w:rsid w:val="00744A54"/>
    <w:rsid w:val="007467A6"/>
    <w:rsid w:val="00780856"/>
    <w:rsid w:val="007C560E"/>
    <w:rsid w:val="007C65A0"/>
    <w:rsid w:val="007D61F3"/>
    <w:rsid w:val="00803CEA"/>
    <w:rsid w:val="008B6DE8"/>
    <w:rsid w:val="008C5E90"/>
    <w:rsid w:val="008D4470"/>
    <w:rsid w:val="008D6A96"/>
    <w:rsid w:val="008F5352"/>
    <w:rsid w:val="00931FC4"/>
    <w:rsid w:val="009C28F7"/>
    <w:rsid w:val="009F11E6"/>
    <w:rsid w:val="00A21FC8"/>
    <w:rsid w:val="00A270CE"/>
    <w:rsid w:val="00A275B1"/>
    <w:rsid w:val="00AB01B8"/>
    <w:rsid w:val="00B517A7"/>
    <w:rsid w:val="00B6018E"/>
    <w:rsid w:val="00BC3384"/>
    <w:rsid w:val="00BF6B76"/>
    <w:rsid w:val="00C20F52"/>
    <w:rsid w:val="00C315CD"/>
    <w:rsid w:val="00C81D78"/>
    <w:rsid w:val="00CA7C17"/>
    <w:rsid w:val="00D03677"/>
    <w:rsid w:val="00D62863"/>
    <w:rsid w:val="00D66C6B"/>
    <w:rsid w:val="00D7065B"/>
    <w:rsid w:val="00D738EF"/>
    <w:rsid w:val="00D73CD3"/>
    <w:rsid w:val="00D87472"/>
    <w:rsid w:val="00DC3229"/>
    <w:rsid w:val="00DD7414"/>
    <w:rsid w:val="00E17CFE"/>
    <w:rsid w:val="00E536C8"/>
    <w:rsid w:val="00E655D7"/>
    <w:rsid w:val="00E70F53"/>
    <w:rsid w:val="00E71762"/>
    <w:rsid w:val="00EA7120"/>
    <w:rsid w:val="00EB3EB3"/>
    <w:rsid w:val="00EB6521"/>
    <w:rsid w:val="00EE0DF3"/>
    <w:rsid w:val="00F060BB"/>
    <w:rsid w:val="00FD7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69C58"/>
  <w15:docId w15:val="{4D008BC1-0595-488C-BBBF-6793CE17C7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3C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73CD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73CD3"/>
  </w:style>
  <w:style w:type="paragraph" w:styleId="a5">
    <w:name w:val="Balloon Text"/>
    <w:basedOn w:val="a"/>
    <w:link w:val="a6"/>
    <w:uiPriority w:val="99"/>
    <w:semiHidden/>
    <w:unhideWhenUsed/>
    <w:rsid w:val="00724D8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724D8B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A712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A71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</TotalTime>
  <Pages>3</Pages>
  <Words>798</Words>
  <Characters>4552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9</cp:revision>
  <cp:lastPrinted>2023-04-17T11:32:00Z</cp:lastPrinted>
  <dcterms:created xsi:type="dcterms:W3CDTF">2025-04-14T08:39:00Z</dcterms:created>
  <dcterms:modified xsi:type="dcterms:W3CDTF">2025-04-18T07:25:00Z</dcterms:modified>
</cp:coreProperties>
</file>