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B56B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7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6B56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B5719C" w:rsidRDefault="00027449" w:rsidP="00B5719C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B5719C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B5719C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B5719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B5719C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B5719C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B5719C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E2174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B5719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B5719C">
        <w:rPr>
          <w:rFonts w:ascii="Times New Roman" w:hAnsi="Times New Roman" w:cs="Times New Roman"/>
          <w:sz w:val="28"/>
          <w:szCs w:val="28"/>
        </w:rPr>
        <w:t xml:space="preserve"> «</w:t>
      </w:r>
      <w:r w:rsidR="006B56B8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17 января 2017 года № 25 «Об утверждении прейскуранта цен</w:t>
      </w:r>
      <w:proofErr w:type="gramEnd"/>
      <w:r w:rsidR="006B56B8">
        <w:rPr>
          <w:rFonts w:ascii="Times New Roman" w:hAnsi="Times New Roman" w:cs="Times New Roman"/>
          <w:sz w:val="28"/>
          <w:szCs w:val="28"/>
        </w:rPr>
        <w:t xml:space="preserve"> на платные услуги, </w:t>
      </w:r>
      <w:r w:rsidR="00CC2E84">
        <w:rPr>
          <w:rFonts w:ascii="Times New Roman" w:hAnsi="Times New Roman" w:cs="Times New Roman"/>
          <w:sz w:val="28"/>
          <w:szCs w:val="28"/>
        </w:rPr>
        <w:t>оказываемые муниципальным казенным учреждением «Управление коммунального хозяйства Лабинского городского поселения Лабинского района</w:t>
      </w:r>
      <w:r w:rsidR="00751975" w:rsidRPr="00B5719C">
        <w:rPr>
          <w:rFonts w:ascii="Times New Roman" w:hAnsi="Times New Roman" w:cs="Times New Roman"/>
          <w:sz w:val="28"/>
          <w:szCs w:val="28"/>
        </w:rPr>
        <w:t>»</w:t>
      </w:r>
      <w:r w:rsidR="00313761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B5719C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B5719C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B5719C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E2174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E21746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C2E8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9C6E2D">
        <w:rPr>
          <w:rFonts w:ascii="Times New Roman" w:hAnsi="Times New Roman" w:cs="Times New Roman"/>
          <w:sz w:val="28"/>
          <w:szCs w:val="28"/>
        </w:rPr>
        <w:t>от </w:t>
      </w:r>
      <w:r w:rsidR="00CC2E84">
        <w:rPr>
          <w:rFonts w:ascii="Times New Roman" w:hAnsi="Times New Roman" w:cs="Times New Roman"/>
          <w:sz w:val="28"/>
          <w:szCs w:val="28"/>
        </w:rPr>
        <w:t>17 января 2017 года № 25 «Об утверждении прейскуранта цен на платные услуги, оказываемые муниципальным казенным учреждением «Управление коммунального хозяйства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9C6E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9C6E2D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9C6E2D">
        <w:rPr>
          <w:rFonts w:ascii="Times New Roman" w:hAnsi="Times New Roman" w:cs="Times New Roman"/>
          <w:sz w:val="28"/>
          <w:szCs w:val="28"/>
        </w:rPr>
        <w:t>О </w:t>
      </w:r>
      <w:r w:rsidR="00CC2E84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Лабинского городского поселения Лабинского района от 17 января 2017 года № 25 «Об утверждении прейскуранта цен на платные услуги, оказываемые муниципальным казенным учреждением «Управление коммунального хозяйства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E90042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E90042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854C8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54B4B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46E58"/>
    <w:rsid w:val="006541B5"/>
    <w:rsid w:val="00661B62"/>
    <w:rsid w:val="00670625"/>
    <w:rsid w:val="00685E1C"/>
    <w:rsid w:val="00692C3C"/>
    <w:rsid w:val="00697756"/>
    <w:rsid w:val="006A4474"/>
    <w:rsid w:val="006B56B8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6E2D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439"/>
    <w:rsid w:val="00B26D09"/>
    <w:rsid w:val="00B5719C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36AE9"/>
    <w:rsid w:val="00C62AD7"/>
    <w:rsid w:val="00C71187"/>
    <w:rsid w:val="00C75586"/>
    <w:rsid w:val="00C801CE"/>
    <w:rsid w:val="00C939A1"/>
    <w:rsid w:val="00CB034B"/>
    <w:rsid w:val="00CB2DA1"/>
    <w:rsid w:val="00CC2E84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1746"/>
    <w:rsid w:val="00E2464B"/>
    <w:rsid w:val="00E43F8B"/>
    <w:rsid w:val="00E45FD9"/>
    <w:rsid w:val="00E50E77"/>
    <w:rsid w:val="00E558B9"/>
    <w:rsid w:val="00E65FB8"/>
    <w:rsid w:val="00E76C08"/>
    <w:rsid w:val="00E874A5"/>
    <w:rsid w:val="00E90042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2024-05-24T12:01:00Z</cp:lastPrinted>
  <dcterms:created xsi:type="dcterms:W3CDTF">2024-05-24T12:01:00Z</dcterms:created>
  <dcterms:modified xsi:type="dcterms:W3CDTF">2024-05-24T12:01:00Z</dcterms:modified>
</cp:coreProperties>
</file>