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E36BB" w14:textId="0559294B" w:rsidR="00492BD0" w:rsidRPr="00492BD0" w:rsidRDefault="003D226F" w:rsidP="006F6FCB">
      <w:pPr>
        <w:jc w:val="center"/>
        <w:rPr>
          <w:b/>
          <w:sz w:val="28"/>
          <w:szCs w:val="28"/>
        </w:rPr>
      </w:pPr>
      <w:r w:rsidRPr="00492BD0">
        <w:rPr>
          <w:b/>
          <w:noProof/>
          <w:sz w:val="28"/>
          <w:szCs w:val="28"/>
        </w:rPr>
        <w:drawing>
          <wp:inline distT="0" distB="0" distL="0" distR="0" wp14:anchorId="13BFA921" wp14:editId="77C96CA0">
            <wp:extent cx="438150" cy="542925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67469" w14:textId="77777777" w:rsidR="0090787F" w:rsidRPr="0082497E" w:rsidRDefault="0090787F" w:rsidP="006F6FCB">
      <w:pPr>
        <w:jc w:val="center"/>
        <w:rPr>
          <w:b/>
          <w:szCs w:val="24"/>
        </w:rPr>
      </w:pPr>
      <w:r w:rsidRPr="0082497E">
        <w:rPr>
          <w:b/>
          <w:szCs w:val="24"/>
        </w:rPr>
        <w:t xml:space="preserve">АДМИНИСТРАЦИЯ ЛАБИНСКОГО ГОРОДСКОГО ПОСЕЛЕНИЯ </w:t>
      </w:r>
    </w:p>
    <w:p w14:paraId="448C96C4" w14:textId="77777777" w:rsidR="0090787F" w:rsidRPr="0082497E" w:rsidRDefault="0090787F" w:rsidP="006F6FCB">
      <w:pPr>
        <w:jc w:val="center"/>
        <w:rPr>
          <w:b/>
          <w:szCs w:val="24"/>
        </w:rPr>
      </w:pPr>
      <w:r w:rsidRPr="0082497E">
        <w:rPr>
          <w:b/>
          <w:szCs w:val="24"/>
        </w:rPr>
        <w:t xml:space="preserve">ЛАБИНСКОГО РАЙОНА </w:t>
      </w:r>
    </w:p>
    <w:p w14:paraId="6080C700" w14:textId="77777777" w:rsidR="0090787F" w:rsidRDefault="0090787F" w:rsidP="006F6FCB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475F371F" w14:textId="77777777" w:rsidR="00492BD0" w:rsidRPr="00492BD0" w:rsidRDefault="00492BD0" w:rsidP="006F6FCB">
      <w:pPr>
        <w:jc w:val="both"/>
        <w:rPr>
          <w:b/>
          <w:sz w:val="28"/>
          <w:szCs w:val="28"/>
        </w:rPr>
      </w:pPr>
    </w:p>
    <w:p w14:paraId="2AD27E39" w14:textId="32CC85CD" w:rsidR="00492BD0" w:rsidRPr="0090787F" w:rsidRDefault="00492BD0" w:rsidP="006F6FCB">
      <w:pPr>
        <w:jc w:val="center"/>
        <w:rPr>
          <w:szCs w:val="24"/>
        </w:rPr>
      </w:pPr>
      <w:r w:rsidRPr="0090787F">
        <w:rPr>
          <w:szCs w:val="24"/>
        </w:rPr>
        <w:t xml:space="preserve">от </w:t>
      </w:r>
      <w:r w:rsidR="007B3FB7">
        <w:rPr>
          <w:szCs w:val="24"/>
        </w:rPr>
        <w:t>28.08.2024</w:t>
      </w:r>
      <w:r w:rsidRPr="0090787F">
        <w:rPr>
          <w:szCs w:val="24"/>
        </w:rPr>
        <w:t xml:space="preserve"> </w:t>
      </w:r>
      <w:r w:rsidRPr="0090787F">
        <w:rPr>
          <w:szCs w:val="24"/>
        </w:rPr>
        <w:tab/>
      </w:r>
      <w:r w:rsidRPr="0090787F">
        <w:rPr>
          <w:szCs w:val="24"/>
        </w:rPr>
        <w:tab/>
      </w:r>
      <w:r w:rsidRPr="0090787F">
        <w:rPr>
          <w:szCs w:val="24"/>
        </w:rPr>
        <w:tab/>
      </w:r>
      <w:r w:rsidRPr="0090787F">
        <w:rPr>
          <w:szCs w:val="24"/>
        </w:rPr>
        <w:tab/>
      </w:r>
      <w:r w:rsidRPr="0090787F">
        <w:rPr>
          <w:szCs w:val="24"/>
        </w:rPr>
        <w:tab/>
      </w:r>
      <w:r w:rsidRPr="0090787F">
        <w:rPr>
          <w:szCs w:val="24"/>
        </w:rPr>
        <w:tab/>
      </w:r>
      <w:r w:rsidRPr="0090787F">
        <w:rPr>
          <w:szCs w:val="24"/>
        </w:rPr>
        <w:tab/>
      </w:r>
      <w:r w:rsidRPr="0090787F">
        <w:rPr>
          <w:szCs w:val="24"/>
        </w:rPr>
        <w:tab/>
      </w:r>
      <w:r w:rsidRPr="0090787F">
        <w:rPr>
          <w:szCs w:val="24"/>
        </w:rPr>
        <w:tab/>
      </w:r>
      <w:r w:rsidRPr="0090787F">
        <w:rPr>
          <w:szCs w:val="24"/>
        </w:rPr>
        <w:tab/>
      </w:r>
      <w:r w:rsidRPr="0090787F">
        <w:rPr>
          <w:szCs w:val="24"/>
        </w:rPr>
        <w:tab/>
      </w:r>
      <w:r w:rsidR="007B3FB7">
        <w:rPr>
          <w:szCs w:val="24"/>
        </w:rPr>
        <w:t xml:space="preserve">    </w:t>
      </w:r>
      <w:r w:rsidRPr="0090787F">
        <w:rPr>
          <w:szCs w:val="24"/>
        </w:rPr>
        <w:t>№</w:t>
      </w:r>
      <w:r w:rsidR="007B3FB7">
        <w:rPr>
          <w:szCs w:val="24"/>
        </w:rPr>
        <w:t xml:space="preserve"> 945</w:t>
      </w:r>
    </w:p>
    <w:p w14:paraId="68412201" w14:textId="77777777" w:rsidR="00492BD0" w:rsidRPr="0090787F" w:rsidRDefault="00492BD0" w:rsidP="006F6FCB">
      <w:pPr>
        <w:jc w:val="center"/>
        <w:rPr>
          <w:szCs w:val="24"/>
        </w:rPr>
      </w:pPr>
      <w:r w:rsidRPr="0090787F">
        <w:rPr>
          <w:szCs w:val="24"/>
        </w:rPr>
        <w:t>г.</w:t>
      </w:r>
      <w:r w:rsidR="00222875">
        <w:rPr>
          <w:szCs w:val="24"/>
        </w:rPr>
        <w:t xml:space="preserve"> </w:t>
      </w:r>
      <w:r w:rsidRPr="0090787F">
        <w:rPr>
          <w:szCs w:val="24"/>
        </w:rPr>
        <w:t>Лабинск</w:t>
      </w:r>
    </w:p>
    <w:p w14:paraId="25C25D47" w14:textId="77777777" w:rsidR="00492BD0" w:rsidRDefault="00492BD0" w:rsidP="006F6FCB">
      <w:pPr>
        <w:pStyle w:val="1"/>
        <w:spacing w:before="0" w:after="0"/>
        <w:ind w:firstLine="0"/>
        <w:jc w:val="both"/>
        <w:rPr>
          <w:sz w:val="28"/>
          <w:szCs w:val="28"/>
        </w:rPr>
      </w:pPr>
    </w:p>
    <w:p w14:paraId="2C812943" w14:textId="77777777" w:rsidR="0090787F" w:rsidRPr="00492BD0" w:rsidRDefault="0090787F" w:rsidP="006F6FCB">
      <w:pPr>
        <w:pStyle w:val="1"/>
        <w:spacing w:before="0" w:after="0"/>
        <w:ind w:firstLine="0"/>
        <w:jc w:val="both"/>
        <w:rPr>
          <w:sz w:val="28"/>
          <w:szCs w:val="28"/>
        </w:rPr>
      </w:pPr>
    </w:p>
    <w:p w14:paraId="7218B937" w14:textId="77777777" w:rsidR="009716E2" w:rsidRDefault="003925BF" w:rsidP="006F6FCB">
      <w:pPr>
        <w:pStyle w:val="1"/>
        <w:spacing w:before="0" w:after="0"/>
        <w:ind w:firstLine="0"/>
        <w:rPr>
          <w:sz w:val="28"/>
          <w:szCs w:val="28"/>
        </w:rPr>
      </w:pPr>
      <w:r w:rsidRPr="00492BD0">
        <w:rPr>
          <w:sz w:val="28"/>
          <w:szCs w:val="28"/>
        </w:rPr>
        <w:t xml:space="preserve">Об утверждении Методики прогнозирования поступлений доходов </w:t>
      </w:r>
    </w:p>
    <w:p w14:paraId="398676EE" w14:textId="77777777" w:rsidR="009716E2" w:rsidRDefault="003925BF" w:rsidP="006F6FCB">
      <w:pPr>
        <w:pStyle w:val="1"/>
        <w:spacing w:before="0" w:after="0"/>
        <w:ind w:firstLine="0"/>
        <w:rPr>
          <w:sz w:val="28"/>
          <w:szCs w:val="28"/>
        </w:rPr>
      </w:pPr>
      <w:r w:rsidRPr="00492BD0">
        <w:rPr>
          <w:sz w:val="28"/>
          <w:szCs w:val="28"/>
        </w:rPr>
        <w:t xml:space="preserve">в бюджет </w:t>
      </w:r>
      <w:r w:rsidR="00492BD0" w:rsidRPr="00492BD0">
        <w:rPr>
          <w:sz w:val="28"/>
          <w:szCs w:val="28"/>
        </w:rPr>
        <w:t>Лабинского городского поселения Лабинского района</w:t>
      </w:r>
      <w:r w:rsidR="0090787F">
        <w:rPr>
          <w:sz w:val="28"/>
          <w:szCs w:val="28"/>
        </w:rPr>
        <w:t xml:space="preserve">, </w:t>
      </w:r>
    </w:p>
    <w:p w14:paraId="768D5D5A" w14:textId="77777777" w:rsidR="009716E2" w:rsidRDefault="0090787F" w:rsidP="006F6FCB">
      <w:pPr>
        <w:pStyle w:val="1"/>
        <w:spacing w:before="0" w:after="0"/>
        <w:ind w:firstLine="0"/>
        <w:rPr>
          <w:sz w:val="28"/>
          <w:szCs w:val="28"/>
        </w:rPr>
      </w:pPr>
      <w:r w:rsidRPr="00492BD0">
        <w:rPr>
          <w:sz w:val="28"/>
          <w:szCs w:val="28"/>
        </w:rPr>
        <w:t xml:space="preserve">в отношении которых администрация Лабинского городского поселения Лабинского района осуществляет бюджетные полномочия </w:t>
      </w:r>
    </w:p>
    <w:p w14:paraId="28433E2F" w14:textId="77777777" w:rsidR="004B011C" w:rsidRPr="00492BD0" w:rsidRDefault="0090787F" w:rsidP="006F6FCB">
      <w:pPr>
        <w:pStyle w:val="1"/>
        <w:spacing w:before="0" w:after="0"/>
        <w:ind w:firstLine="0"/>
        <w:rPr>
          <w:sz w:val="28"/>
          <w:szCs w:val="28"/>
        </w:rPr>
      </w:pPr>
      <w:r w:rsidRPr="00492BD0">
        <w:rPr>
          <w:sz w:val="28"/>
          <w:szCs w:val="28"/>
        </w:rPr>
        <w:t>главного администратора доходов бюджета Лабинского городского поселения Лабинского района</w:t>
      </w:r>
    </w:p>
    <w:p w14:paraId="36B5478C" w14:textId="77777777" w:rsidR="004B011C" w:rsidRDefault="004B011C" w:rsidP="00492BD0">
      <w:pPr>
        <w:pStyle w:val="a3"/>
        <w:rPr>
          <w:sz w:val="28"/>
          <w:szCs w:val="28"/>
        </w:rPr>
      </w:pPr>
    </w:p>
    <w:p w14:paraId="6386A1B8" w14:textId="77777777" w:rsidR="0090787F" w:rsidRPr="00492BD0" w:rsidRDefault="0090787F" w:rsidP="00492BD0">
      <w:pPr>
        <w:pStyle w:val="a3"/>
        <w:rPr>
          <w:sz w:val="28"/>
          <w:szCs w:val="28"/>
        </w:rPr>
      </w:pPr>
    </w:p>
    <w:p w14:paraId="3EF70435" w14:textId="77777777" w:rsidR="004B011C" w:rsidRPr="00492BD0" w:rsidRDefault="003925BF" w:rsidP="00492BD0">
      <w:pPr>
        <w:pStyle w:val="a3"/>
        <w:rPr>
          <w:sz w:val="28"/>
          <w:szCs w:val="28"/>
        </w:rPr>
      </w:pPr>
      <w:r w:rsidRPr="00492BD0">
        <w:rPr>
          <w:sz w:val="28"/>
          <w:szCs w:val="28"/>
        </w:rPr>
        <w:t xml:space="preserve">В целях реализации </w:t>
      </w:r>
      <w:hyperlink r:id="rId8" w:history="1">
        <w:r w:rsidRPr="00492BD0">
          <w:rPr>
            <w:sz w:val="28"/>
            <w:szCs w:val="28"/>
          </w:rPr>
          <w:t>статьи 160.1</w:t>
        </w:r>
      </w:hyperlink>
      <w:r w:rsidRPr="00492BD0">
        <w:rPr>
          <w:sz w:val="28"/>
          <w:szCs w:val="28"/>
        </w:rPr>
        <w:t xml:space="preserve"> Бюджетного кодекса Российской Федерации, </w:t>
      </w:r>
      <w:r w:rsidR="000B7F31">
        <w:rPr>
          <w:sz w:val="28"/>
          <w:szCs w:val="28"/>
        </w:rPr>
        <w:t xml:space="preserve">в соответствии с Федеральным законом </w:t>
      </w:r>
      <w:r w:rsidR="000B7F31" w:rsidRPr="000B7F31">
        <w:rPr>
          <w:sz w:val="28"/>
          <w:szCs w:val="28"/>
          <w:shd w:val="clear" w:color="auto" w:fill="FFFFFF"/>
        </w:rPr>
        <w:t xml:space="preserve">от 6 октября 2003 года </w:t>
      </w:r>
      <w:r w:rsidR="000B7F31">
        <w:rPr>
          <w:sz w:val="28"/>
          <w:szCs w:val="28"/>
          <w:shd w:val="clear" w:color="auto" w:fill="FFFFFF"/>
        </w:rPr>
        <w:t xml:space="preserve">                     </w:t>
      </w:r>
      <w:r w:rsidR="000B7F31" w:rsidRPr="000B7F31">
        <w:rPr>
          <w:sz w:val="28"/>
          <w:szCs w:val="28"/>
          <w:shd w:val="clear" w:color="auto" w:fill="FFFFFF"/>
        </w:rPr>
        <w:t>№ 131-ФЗ «Об общих принципах организации местного самоуправления в Российской Федерации»</w:t>
      </w:r>
      <w:r w:rsidR="000B7F31">
        <w:rPr>
          <w:sz w:val="28"/>
          <w:szCs w:val="28"/>
          <w:shd w:val="clear" w:color="auto" w:fill="FFFFFF"/>
        </w:rPr>
        <w:t>,</w:t>
      </w:r>
      <w:r w:rsidR="000B7F31" w:rsidRPr="000B7F31">
        <w:rPr>
          <w:sz w:val="28"/>
          <w:szCs w:val="28"/>
          <w:shd w:val="clear" w:color="auto" w:fill="FFFFFF"/>
        </w:rPr>
        <w:t xml:space="preserve"> </w:t>
      </w:r>
      <w:hyperlink r:id="rId9" w:history="1">
        <w:r w:rsidRPr="000B7F31">
          <w:rPr>
            <w:sz w:val="28"/>
            <w:szCs w:val="28"/>
          </w:rPr>
          <w:t>постановлени</w:t>
        </w:r>
        <w:r w:rsidR="000B7F31">
          <w:rPr>
            <w:sz w:val="28"/>
            <w:szCs w:val="28"/>
          </w:rPr>
          <w:t>ем</w:t>
        </w:r>
      </w:hyperlink>
      <w:r w:rsidRPr="000B7F31">
        <w:rPr>
          <w:sz w:val="28"/>
          <w:szCs w:val="28"/>
        </w:rPr>
        <w:t xml:space="preserve"> Правительства Российской Федерации от 23</w:t>
      </w:r>
      <w:r w:rsidR="00492BD0" w:rsidRPr="000B7F31">
        <w:rPr>
          <w:sz w:val="28"/>
          <w:szCs w:val="28"/>
        </w:rPr>
        <w:t xml:space="preserve"> июля </w:t>
      </w:r>
      <w:r w:rsidRPr="000B7F31">
        <w:rPr>
          <w:sz w:val="28"/>
          <w:szCs w:val="28"/>
        </w:rPr>
        <w:t xml:space="preserve">2016 </w:t>
      </w:r>
      <w:r w:rsidR="00492BD0" w:rsidRPr="000B7F31">
        <w:rPr>
          <w:sz w:val="28"/>
          <w:szCs w:val="28"/>
        </w:rPr>
        <w:t xml:space="preserve">года </w:t>
      </w:r>
      <w:r w:rsidR="00492BD0" w:rsidRPr="00492BD0">
        <w:rPr>
          <w:sz w:val="28"/>
          <w:szCs w:val="28"/>
        </w:rPr>
        <w:t>№</w:t>
      </w:r>
      <w:r w:rsidRPr="00492BD0">
        <w:rPr>
          <w:sz w:val="28"/>
          <w:szCs w:val="28"/>
        </w:rPr>
        <w:t xml:space="preserve"> 574 </w:t>
      </w:r>
      <w:r w:rsidR="00492BD0" w:rsidRPr="00492BD0">
        <w:rPr>
          <w:sz w:val="28"/>
          <w:szCs w:val="28"/>
        </w:rPr>
        <w:t>«</w:t>
      </w:r>
      <w:r w:rsidRPr="00492BD0">
        <w:rPr>
          <w:sz w:val="28"/>
          <w:szCs w:val="28"/>
        </w:rPr>
        <w:t>Об общих требованиях к методике прогнозирования поступлений доходов в бюджеты бюджетной системы Российской Федерации</w:t>
      </w:r>
      <w:r w:rsidR="00492BD0" w:rsidRPr="00492BD0">
        <w:rPr>
          <w:sz w:val="28"/>
          <w:szCs w:val="28"/>
        </w:rPr>
        <w:t>»</w:t>
      </w:r>
      <w:r w:rsidRPr="00492BD0">
        <w:rPr>
          <w:sz w:val="28"/>
          <w:szCs w:val="28"/>
        </w:rPr>
        <w:t xml:space="preserve">, </w:t>
      </w:r>
      <w:r w:rsidR="00492BD0" w:rsidRPr="00492BD0">
        <w:rPr>
          <w:sz w:val="28"/>
          <w:szCs w:val="28"/>
        </w:rPr>
        <w:t>п о с т а н о в л я ю</w:t>
      </w:r>
      <w:r w:rsidRPr="00492BD0">
        <w:rPr>
          <w:sz w:val="28"/>
          <w:szCs w:val="28"/>
        </w:rPr>
        <w:t>:</w:t>
      </w:r>
    </w:p>
    <w:p w14:paraId="25694277" w14:textId="77777777" w:rsidR="004B011C" w:rsidRPr="00492BD0" w:rsidRDefault="003925BF" w:rsidP="000531D5">
      <w:pPr>
        <w:pStyle w:val="a3"/>
        <w:tabs>
          <w:tab w:val="left" w:pos="993"/>
        </w:tabs>
        <w:ind w:firstLine="709"/>
        <w:rPr>
          <w:sz w:val="28"/>
          <w:szCs w:val="28"/>
        </w:rPr>
      </w:pPr>
      <w:r w:rsidRPr="00492BD0">
        <w:rPr>
          <w:sz w:val="28"/>
          <w:szCs w:val="28"/>
        </w:rPr>
        <w:t>1.</w:t>
      </w:r>
      <w:r w:rsidR="000531D5">
        <w:rPr>
          <w:sz w:val="28"/>
          <w:szCs w:val="28"/>
        </w:rPr>
        <w:tab/>
      </w:r>
      <w:r w:rsidRPr="00492BD0">
        <w:rPr>
          <w:sz w:val="28"/>
          <w:szCs w:val="28"/>
        </w:rPr>
        <w:t xml:space="preserve">Утвердить Методику прогнозирования поступлений доходов в бюджет </w:t>
      </w:r>
      <w:r w:rsidR="00492BD0" w:rsidRPr="00492BD0">
        <w:rPr>
          <w:sz w:val="28"/>
          <w:szCs w:val="28"/>
        </w:rPr>
        <w:t>Лабинского городского поселения Лабинского района</w:t>
      </w:r>
      <w:r w:rsidRPr="00492BD0">
        <w:rPr>
          <w:sz w:val="28"/>
          <w:szCs w:val="28"/>
        </w:rPr>
        <w:t xml:space="preserve">, в отношении которых администрация </w:t>
      </w:r>
      <w:r w:rsidR="00492BD0" w:rsidRPr="00492BD0">
        <w:rPr>
          <w:sz w:val="28"/>
          <w:szCs w:val="28"/>
        </w:rPr>
        <w:t>Лабинского городского поселения Лабинского района</w:t>
      </w:r>
      <w:r w:rsidRPr="00492BD0">
        <w:rPr>
          <w:sz w:val="28"/>
          <w:szCs w:val="28"/>
        </w:rPr>
        <w:t xml:space="preserve"> осуществляет бюджетные полномочия главного администратора доходов бюджета </w:t>
      </w:r>
      <w:r w:rsidR="00492BD0" w:rsidRPr="00492BD0">
        <w:rPr>
          <w:sz w:val="28"/>
          <w:szCs w:val="28"/>
        </w:rPr>
        <w:t>Лабинского городского поселения Лабинского района</w:t>
      </w:r>
      <w:r w:rsidR="00492BD0">
        <w:rPr>
          <w:sz w:val="28"/>
          <w:szCs w:val="28"/>
        </w:rPr>
        <w:t xml:space="preserve"> (</w:t>
      </w:r>
      <w:r w:rsidR="000B7F31">
        <w:rPr>
          <w:sz w:val="28"/>
          <w:szCs w:val="28"/>
        </w:rPr>
        <w:t>прилагается</w:t>
      </w:r>
      <w:r w:rsidR="00492BD0">
        <w:rPr>
          <w:sz w:val="28"/>
          <w:szCs w:val="28"/>
        </w:rPr>
        <w:t>)</w:t>
      </w:r>
      <w:r w:rsidRPr="00492BD0">
        <w:rPr>
          <w:sz w:val="28"/>
          <w:szCs w:val="28"/>
        </w:rPr>
        <w:t>.</w:t>
      </w:r>
    </w:p>
    <w:p w14:paraId="5227A792" w14:textId="77777777" w:rsidR="00492BD0" w:rsidRPr="009461CF" w:rsidRDefault="00492BD0" w:rsidP="000531D5">
      <w:pPr>
        <w:tabs>
          <w:tab w:val="left" w:pos="993"/>
        </w:tabs>
        <w:adjustRightInd w:val="0"/>
        <w:ind w:firstLine="709"/>
        <w:jc w:val="both"/>
        <w:rPr>
          <w:sz w:val="28"/>
          <w:szCs w:val="28"/>
        </w:rPr>
      </w:pPr>
      <w:r w:rsidRPr="00683D9C">
        <w:rPr>
          <w:sz w:val="28"/>
          <w:szCs w:val="28"/>
        </w:rPr>
        <w:t>2.</w:t>
      </w:r>
      <w:r w:rsidRPr="00683D9C">
        <w:rPr>
          <w:sz w:val="28"/>
          <w:szCs w:val="28"/>
        </w:rPr>
        <w:tab/>
      </w:r>
      <w:r w:rsidRPr="009461CF">
        <w:rPr>
          <w:sz w:val="28"/>
          <w:szCs w:val="28"/>
        </w:rPr>
        <w:t>Отделу делопроизводства администрации Лабинского городского поселения Лабинского района (Переходько</w:t>
      </w:r>
      <w:r>
        <w:rPr>
          <w:sz w:val="28"/>
          <w:szCs w:val="28"/>
        </w:rPr>
        <w:t xml:space="preserve"> О.А.</w:t>
      </w:r>
      <w:r w:rsidRPr="009461CF">
        <w:rPr>
          <w:sz w:val="28"/>
          <w:szCs w:val="28"/>
        </w:rPr>
        <w:t>) разместить</w:t>
      </w:r>
      <w:r w:rsidRPr="00D34D41">
        <w:rPr>
          <w:sz w:val="28"/>
          <w:szCs w:val="28"/>
        </w:rPr>
        <w:t xml:space="preserve"> </w:t>
      </w:r>
      <w:r w:rsidRPr="009461CF">
        <w:rPr>
          <w:sz w:val="28"/>
          <w:szCs w:val="28"/>
        </w:rPr>
        <w:t>данное постановление на официальном сайте администрации Лабинского городского поселения Лабинского района в сети «Интернет».</w:t>
      </w:r>
    </w:p>
    <w:p w14:paraId="56546BCC" w14:textId="77777777" w:rsidR="00492BD0" w:rsidRPr="009461CF" w:rsidRDefault="00683D9C" w:rsidP="000531D5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2BD0" w:rsidRPr="009461CF">
        <w:rPr>
          <w:sz w:val="28"/>
          <w:szCs w:val="28"/>
        </w:rPr>
        <w:t>.</w:t>
      </w:r>
      <w:r w:rsidR="00492BD0">
        <w:rPr>
          <w:sz w:val="28"/>
          <w:szCs w:val="28"/>
        </w:rPr>
        <w:tab/>
      </w:r>
      <w:r w:rsidR="00492BD0" w:rsidRPr="000966AA">
        <w:rPr>
          <w:sz w:val="28"/>
          <w:szCs w:val="28"/>
        </w:rPr>
        <w:t xml:space="preserve">Контроль за выполнением настоящего постановления </w:t>
      </w:r>
      <w:r w:rsidR="00492BD0">
        <w:rPr>
          <w:sz w:val="28"/>
          <w:szCs w:val="28"/>
        </w:rPr>
        <w:t>возложить                 на начальника финансового управления администрации Лабинского городского поселения Лабинского района Тисковскую В.С.</w:t>
      </w:r>
    </w:p>
    <w:p w14:paraId="7FB85031" w14:textId="77777777" w:rsidR="00492BD0" w:rsidRPr="009461CF" w:rsidRDefault="00683D9C" w:rsidP="000531D5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92BD0" w:rsidRPr="009461CF">
        <w:rPr>
          <w:sz w:val="28"/>
          <w:szCs w:val="28"/>
        </w:rPr>
        <w:t>.</w:t>
      </w:r>
      <w:r w:rsidR="00492BD0">
        <w:rPr>
          <w:sz w:val="28"/>
          <w:szCs w:val="28"/>
        </w:rPr>
        <w:tab/>
      </w:r>
      <w:r w:rsidR="00492BD0" w:rsidRPr="009461CF">
        <w:rPr>
          <w:sz w:val="28"/>
          <w:szCs w:val="28"/>
        </w:rPr>
        <w:t>Постановление вступает в силу со дня его подписания.</w:t>
      </w:r>
    </w:p>
    <w:p w14:paraId="5CE954E5" w14:textId="77777777" w:rsidR="00492BD0" w:rsidRDefault="00492BD0" w:rsidP="00492BD0">
      <w:pPr>
        <w:adjustRightInd w:val="0"/>
        <w:jc w:val="both"/>
        <w:rPr>
          <w:sz w:val="28"/>
          <w:szCs w:val="28"/>
        </w:rPr>
      </w:pPr>
    </w:p>
    <w:p w14:paraId="7E6AC102" w14:textId="77777777" w:rsidR="00492BD0" w:rsidRPr="009461CF" w:rsidRDefault="00492BD0" w:rsidP="00492BD0">
      <w:pPr>
        <w:adjustRightInd w:val="0"/>
        <w:jc w:val="both"/>
        <w:rPr>
          <w:sz w:val="28"/>
          <w:szCs w:val="28"/>
        </w:rPr>
      </w:pPr>
    </w:p>
    <w:p w14:paraId="607B788A" w14:textId="77777777" w:rsidR="00492BD0" w:rsidRPr="009461CF" w:rsidRDefault="00492BD0" w:rsidP="00492BD0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9461CF">
        <w:rPr>
          <w:sz w:val="28"/>
          <w:szCs w:val="28"/>
        </w:rPr>
        <w:t xml:space="preserve"> администрации</w:t>
      </w:r>
    </w:p>
    <w:p w14:paraId="7BCC2810" w14:textId="77777777" w:rsidR="00683D9C" w:rsidRDefault="00492BD0" w:rsidP="00492BD0">
      <w:pPr>
        <w:adjustRightInd w:val="0"/>
        <w:jc w:val="both"/>
        <w:rPr>
          <w:sz w:val="28"/>
          <w:szCs w:val="28"/>
        </w:rPr>
      </w:pPr>
      <w:r w:rsidRPr="009461CF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С.В. Шеремет</w:t>
      </w:r>
    </w:p>
    <w:p w14:paraId="6229D729" w14:textId="77777777" w:rsidR="002943B7" w:rsidRDefault="000B7F31" w:rsidP="000B7F31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A3028B7" w14:textId="77777777" w:rsidR="000B7F31" w:rsidRDefault="000B7F31" w:rsidP="000B7F31">
      <w:pPr>
        <w:adjustRightInd w:val="0"/>
        <w:jc w:val="both"/>
        <w:rPr>
          <w:b/>
          <w:sz w:val="28"/>
          <w:szCs w:val="28"/>
        </w:rPr>
      </w:pPr>
    </w:p>
    <w:p w14:paraId="4185B54D" w14:textId="77777777" w:rsidR="00683D9C" w:rsidRDefault="00683D9C" w:rsidP="00492BD0">
      <w:pPr>
        <w:adjustRightInd w:val="0"/>
        <w:jc w:val="both"/>
        <w:rPr>
          <w:sz w:val="28"/>
          <w:szCs w:val="28"/>
        </w:rPr>
        <w:sectPr w:rsidR="00683D9C" w:rsidSect="009D00C1">
          <w:headerReference w:type="default" r:id="rId10"/>
          <w:footerReference w:type="default" r:id="rId11"/>
          <w:pgSz w:w="11906" w:h="16838" w:code="9"/>
          <w:pgMar w:top="1134" w:right="567" w:bottom="1134" w:left="1701" w:header="720" w:footer="720" w:gutter="0"/>
          <w:cols w:space="720"/>
          <w:titlePg/>
          <w:docGrid w:linePitch="326"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778"/>
        <w:gridCol w:w="4076"/>
      </w:tblGrid>
      <w:tr w:rsidR="0090787F" w:rsidRPr="003925BF" w14:paraId="773126BC" w14:textId="77777777" w:rsidTr="003925BF">
        <w:tc>
          <w:tcPr>
            <w:tcW w:w="5778" w:type="dxa"/>
            <w:shd w:val="clear" w:color="auto" w:fill="auto"/>
          </w:tcPr>
          <w:p w14:paraId="41892B08" w14:textId="77777777" w:rsidR="0090787F" w:rsidRPr="003925BF" w:rsidRDefault="0090787F" w:rsidP="003925BF">
            <w:pPr>
              <w:pStyle w:val="a3"/>
              <w:ind w:firstLine="0"/>
              <w:rPr>
                <w:sz w:val="28"/>
                <w:szCs w:val="28"/>
              </w:rPr>
            </w:pPr>
          </w:p>
        </w:tc>
        <w:tc>
          <w:tcPr>
            <w:tcW w:w="4076" w:type="dxa"/>
            <w:shd w:val="clear" w:color="auto" w:fill="auto"/>
          </w:tcPr>
          <w:p w14:paraId="4644A680" w14:textId="0139DD27" w:rsidR="0090787F" w:rsidRPr="003925BF" w:rsidRDefault="0090787F" w:rsidP="0090787F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3925B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52B4591C" w14:textId="77777777" w:rsidR="0090787F" w:rsidRPr="003925BF" w:rsidRDefault="0090787F" w:rsidP="003925BF">
            <w:pPr>
              <w:pStyle w:val="af4"/>
              <w:ind w:left="5387" w:firstLine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CB747D" w14:textId="77777777" w:rsidR="0090787F" w:rsidRPr="003925BF" w:rsidRDefault="0090787F" w:rsidP="0090787F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3925BF"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</w:p>
          <w:p w14:paraId="7740E022" w14:textId="77777777" w:rsidR="0090787F" w:rsidRPr="003925BF" w:rsidRDefault="0090787F" w:rsidP="0090787F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3925BF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Лабинского городского поселения Лабинского района</w:t>
            </w:r>
          </w:p>
          <w:p w14:paraId="0EE37AF4" w14:textId="0439942B" w:rsidR="0090787F" w:rsidRPr="003925BF" w:rsidRDefault="0090787F" w:rsidP="0090787F">
            <w:pPr>
              <w:pStyle w:val="af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25BF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525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3FB7">
              <w:rPr>
                <w:rFonts w:ascii="Times New Roman" w:hAnsi="Times New Roman" w:cs="Times New Roman"/>
                <w:sz w:val="28"/>
                <w:szCs w:val="28"/>
              </w:rPr>
              <w:t>28.08.2024</w:t>
            </w:r>
            <w:r w:rsidR="00F525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25B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7B3FB7">
              <w:rPr>
                <w:rFonts w:ascii="Times New Roman" w:hAnsi="Times New Roman" w:cs="Times New Roman"/>
                <w:sz w:val="28"/>
                <w:szCs w:val="28"/>
              </w:rPr>
              <w:t>945</w:t>
            </w:r>
            <w:r w:rsidRPr="003925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7F0AD32" w14:textId="77777777" w:rsidR="0090787F" w:rsidRPr="003925BF" w:rsidRDefault="0090787F" w:rsidP="003925BF">
            <w:pPr>
              <w:pStyle w:val="a3"/>
              <w:ind w:firstLine="0"/>
              <w:rPr>
                <w:sz w:val="28"/>
                <w:szCs w:val="28"/>
              </w:rPr>
            </w:pPr>
          </w:p>
        </w:tc>
      </w:tr>
    </w:tbl>
    <w:p w14:paraId="33A7F6C1" w14:textId="77777777" w:rsidR="003925BF" w:rsidRPr="0090787F" w:rsidRDefault="003925BF" w:rsidP="0090787F">
      <w:pPr>
        <w:jc w:val="center"/>
        <w:rPr>
          <w:b/>
          <w:vanish/>
          <w:sz w:val="28"/>
          <w:szCs w:val="28"/>
        </w:rPr>
      </w:pPr>
    </w:p>
    <w:p w14:paraId="4DB218B6" w14:textId="77777777" w:rsidR="004B011C" w:rsidRPr="0090787F" w:rsidRDefault="003925BF" w:rsidP="00AA65EB">
      <w:pPr>
        <w:pStyle w:val="3"/>
        <w:spacing w:before="0" w:after="0"/>
        <w:ind w:firstLine="0"/>
        <w:rPr>
          <w:sz w:val="28"/>
          <w:szCs w:val="28"/>
        </w:rPr>
      </w:pPr>
      <w:r w:rsidRPr="0090787F">
        <w:rPr>
          <w:sz w:val="28"/>
          <w:szCs w:val="28"/>
        </w:rPr>
        <w:t>М</w:t>
      </w:r>
      <w:r w:rsidR="0090787F">
        <w:rPr>
          <w:sz w:val="28"/>
          <w:szCs w:val="28"/>
        </w:rPr>
        <w:t>ЕТОДИКА</w:t>
      </w:r>
    </w:p>
    <w:p w14:paraId="446AECB6" w14:textId="77777777" w:rsidR="0090787F" w:rsidRDefault="003925BF" w:rsidP="00AA65EB">
      <w:pPr>
        <w:pStyle w:val="a3"/>
        <w:ind w:firstLine="0"/>
        <w:jc w:val="center"/>
        <w:rPr>
          <w:b/>
          <w:sz w:val="28"/>
          <w:szCs w:val="28"/>
        </w:rPr>
      </w:pPr>
      <w:r w:rsidRPr="0090787F">
        <w:rPr>
          <w:b/>
          <w:sz w:val="28"/>
          <w:szCs w:val="28"/>
        </w:rPr>
        <w:t xml:space="preserve">прогнозирования поступлений доходов в бюджет </w:t>
      </w:r>
      <w:r w:rsidR="0090787F" w:rsidRPr="0090787F">
        <w:rPr>
          <w:b/>
          <w:sz w:val="28"/>
          <w:szCs w:val="28"/>
        </w:rPr>
        <w:t>Лабинского городского поселения Лабинского района,</w:t>
      </w:r>
      <w:r w:rsidR="0090787F">
        <w:rPr>
          <w:b/>
          <w:sz w:val="28"/>
          <w:szCs w:val="28"/>
        </w:rPr>
        <w:t xml:space="preserve"> </w:t>
      </w:r>
      <w:r w:rsidR="0090787F" w:rsidRPr="0090787F">
        <w:rPr>
          <w:b/>
          <w:sz w:val="28"/>
          <w:szCs w:val="28"/>
        </w:rPr>
        <w:t>в отношении которых администрация Лабинского городского поселения Лабинского района осуществляет бюджетные полномочия главного администратора доходов бюджета Лабинского городского поселения Лабинского района</w:t>
      </w:r>
    </w:p>
    <w:p w14:paraId="5507DFDA" w14:textId="77777777" w:rsidR="0090787F" w:rsidRDefault="0090787F" w:rsidP="0090787F">
      <w:pPr>
        <w:pStyle w:val="a3"/>
        <w:ind w:firstLine="680"/>
        <w:jc w:val="center"/>
        <w:rPr>
          <w:b/>
          <w:sz w:val="28"/>
          <w:szCs w:val="28"/>
        </w:rPr>
      </w:pPr>
    </w:p>
    <w:p w14:paraId="2A2390F4" w14:textId="77777777" w:rsidR="000B7F31" w:rsidRDefault="000B7F31" w:rsidP="0090787F">
      <w:pPr>
        <w:pStyle w:val="a3"/>
        <w:ind w:firstLine="680"/>
        <w:jc w:val="center"/>
        <w:rPr>
          <w:b/>
          <w:sz w:val="28"/>
          <w:szCs w:val="28"/>
        </w:rPr>
      </w:pPr>
    </w:p>
    <w:p w14:paraId="317CA38E" w14:textId="77777777" w:rsidR="004B011C" w:rsidRPr="0090787F" w:rsidRDefault="003925BF" w:rsidP="003F423A">
      <w:pPr>
        <w:pStyle w:val="a3"/>
        <w:tabs>
          <w:tab w:val="left" w:pos="993"/>
        </w:tabs>
        <w:ind w:firstLine="709"/>
        <w:rPr>
          <w:sz w:val="28"/>
          <w:szCs w:val="28"/>
        </w:rPr>
      </w:pPr>
      <w:r w:rsidRPr="0090787F">
        <w:rPr>
          <w:sz w:val="28"/>
          <w:szCs w:val="28"/>
        </w:rPr>
        <w:t>1.</w:t>
      </w:r>
      <w:r w:rsidR="003F423A">
        <w:rPr>
          <w:sz w:val="28"/>
          <w:szCs w:val="28"/>
        </w:rPr>
        <w:tab/>
      </w:r>
      <w:r w:rsidRPr="0090787F">
        <w:rPr>
          <w:sz w:val="28"/>
          <w:szCs w:val="28"/>
        </w:rPr>
        <w:t xml:space="preserve">Настоящая Методика определяет основные принципы прогнозирования поступлений доходов бюджета </w:t>
      </w:r>
      <w:r w:rsidR="0090787F">
        <w:rPr>
          <w:sz w:val="28"/>
          <w:szCs w:val="28"/>
        </w:rPr>
        <w:t>Лабинского городского поселения Лабинского района</w:t>
      </w:r>
      <w:r w:rsidRPr="0090787F">
        <w:rPr>
          <w:sz w:val="28"/>
          <w:szCs w:val="28"/>
        </w:rPr>
        <w:t xml:space="preserve"> (далее - бюджет), в отношении которых администрация </w:t>
      </w:r>
      <w:r w:rsidR="0090787F">
        <w:rPr>
          <w:sz w:val="28"/>
          <w:szCs w:val="28"/>
        </w:rPr>
        <w:t>Лабинского городского поселения Лабинского района (далее – администрация)</w:t>
      </w:r>
      <w:r w:rsidRPr="0090787F">
        <w:rPr>
          <w:sz w:val="28"/>
          <w:szCs w:val="28"/>
        </w:rPr>
        <w:t xml:space="preserve"> осуществляет бюджетные полномочия главного администратора доходов.</w:t>
      </w:r>
    </w:p>
    <w:p w14:paraId="159B39EF" w14:textId="77777777" w:rsidR="004B011C" w:rsidRPr="0090787F" w:rsidRDefault="003925BF" w:rsidP="003F423A">
      <w:pPr>
        <w:pStyle w:val="a3"/>
        <w:tabs>
          <w:tab w:val="left" w:pos="993"/>
        </w:tabs>
        <w:ind w:firstLine="709"/>
        <w:rPr>
          <w:sz w:val="28"/>
          <w:szCs w:val="28"/>
        </w:rPr>
      </w:pPr>
      <w:r w:rsidRPr="0090787F">
        <w:rPr>
          <w:sz w:val="28"/>
          <w:szCs w:val="28"/>
        </w:rPr>
        <w:t>2.</w:t>
      </w:r>
      <w:r w:rsidR="003F423A">
        <w:rPr>
          <w:sz w:val="28"/>
          <w:szCs w:val="28"/>
        </w:rPr>
        <w:tab/>
      </w:r>
      <w:r w:rsidRPr="0090787F">
        <w:rPr>
          <w:sz w:val="28"/>
          <w:szCs w:val="28"/>
        </w:rPr>
        <w:t>Перечень доходов бюджета, администрирование которых осуществляет главный администратор доходов, наделенный соответствующими полномочиями, утверждается администрацией в соответствии с общими требованиями, установленными Правительством Российской Федерации.</w:t>
      </w:r>
    </w:p>
    <w:p w14:paraId="7F0A33E7" w14:textId="77777777" w:rsidR="004B011C" w:rsidRPr="0090787F" w:rsidRDefault="003925BF" w:rsidP="003F423A">
      <w:pPr>
        <w:pStyle w:val="a3"/>
        <w:tabs>
          <w:tab w:val="left" w:pos="993"/>
        </w:tabs>
        <w:ind w:firstLine="709"/>
        <w:rPr>
          <w:sz w:val="28"/>
          <w:szCs w:val="28"/>
        </w:rPr>
      </w:pPr>
      <w:r w:rsidRPr="0090787F">
        <w:rPr>
          <w:sz w:val="28"/>
          <w:szCs w:val="28"/>
        </w:rPr>
        <w:t>3.</w:t>
      </w:r>
      <w:r w:rsidR="003F423A">
        <w:rPr>
          <w:sz w:val="28"/>
          <w:szCs w:val="28"/>
        </w:rPr>
        <w:tab/>
      </w:r>
      <w:r w:rsidRPr="0090787F">
        <w:rPr>
          <w:sz w:val="28"/>
          <w:szCs w:val="28"/>
        </w:rPr>
        <w:t>Доходы бюджета подразделяются на доходы, прогнозируемые и непрогнозируемые, но фактически поступающие в доход бюджета.</w:t>
      </w:r>
    </w:p>
    <w:p w14:paraId="457619F5" w14:textId="77777777" w:rsidR="004B011C" w:rsidRPr="0090787F" w:rsidRDefault="003925BF" w:rsidP="003F423A">
      <w:pPr>
        <w:pStyle w:val="a3"/>
        <w:tabs>
          <w:tab w:val="left" w:pos="993"/>
        </w:tabs>
        <w:ind w:firstLine="709"/>
        <w:rPr>
          <w:sz w:val="28"/>
          <w:szCs w:val="28"/>
        </w:rPr>
      </w:pPr>
      <w:r w:rsidRPr="0090787F">
        <w:rPr>
          <w:sz w:val="28"/>
          <w:szCs w:val="28"/>
        </w:rPr>
        <w:t>Прогнозирование непрогнозируемых доходов не осуществляется в связи с невозможностью достоверно определить объемы их поступлений на очередной финансовый год и плановый период.</w:t>
      </w:r>
    </w:p>
    <w:p w14:paraId="5ECE9B5A" w14:textId="77777777" w:rsidR="004B011C" w:rsidRPr="0090787F" w:rsidRDefault="003925BF" w:rsidP="003F423A">
      <w:pPr>
        <w:pStyle w:val="a3"/>
        <w:tabs>
          <w:tab w:val="left" w:pos="993"/>
        </w:tabs>
        <w:ind w:firstLine="709"/>
        <w:rPr>
          <w:sz w:val="28"/>
          <w:szCs w:val="28"/>
        </w:rPr>
      </w:pPr>
      <w:r w:rsidRPr="0090787F">
        <w:rPr>
          <w:sz w:val="28"/>
          <w:szCs w:val="28"/>
        </w:rPr>
        <w:t>Планируемый объем непрогнозируемых доходов подлежит включению в доходную часть бюджета в течение финансового года с учетом документов, устанавливающих соответствующие полномочия и информации о фактическом поступлении доходов.</w:t>
      </w:r>
    </w:p>
    <w:p w14:paraId="372AB33F" w14:textId="77777777" w:rsidR="004B011C" w:rsidRPr="0090787F" w:rsidRDefault="003925BF" w:rsidP="003F423A">
      <w:pPr>
        <w:pStyle w:val="a3"/>
        <w:tabs>
          <w:tab w:val="left" w:pos="993"/>
        </w:tabs>
        <w:ind w:firstLine="709"/>
        <w:rPr>
          <w:sz w:val="28"/>
          <w:szCs w:val="28"/>
        </w:rPr>
      </w:pPr>
      <w:r w:rsidRPr="0090787F">
        <w:rPr>
          <w:sz w:val="28"/>
          <w:szCs w:val="28"/>
        </w:rPr>
        <w:t>В течение текущего года, в случае изменения тенденции поступлений по кодам непрогнозируемых доходов в сторону увеличения (уменьшения) производится корректировка планируемых объемов поступлений соответственно в сторону увеличения (уменьшения) до ожидаемого объема поступлений в текущем году.</w:t>
      </w:r>
    </w:p>
    <w:p w14:paraId="7C2B52C5" w14:textId="77777777" w:rsidR="004B011C" w:rsidRPr="0090787F" w:rsidRDefault="003925BF" w:rsidP="00647CD3">
      <w:pPr>
        <w:pStyle w:val="a3"/>
        <w:widowControl w:val="0"/>
        <w:tabs>
          <w:tab w:val="left" w:pos="993"/>
        </w:tabs>
        <w:ind w:firstLine="709"/>
        <w:rPr>
          <w:sz w:val="28"/>
          <w:szCs w:val="28"/>
        </w:rPr>
      </w:pPr>
      <w:r w:rsidRPr="0090787F">
        <w:rPr>
          <w:sz w:val="28"/>
          <w:szCs w:val="28"/>
        </w:rPr>
        <w:t>4.</w:t>
      </w:r>
      <w:r w:rsidR="003F423A">
        <w:rPr>
          <w:sz w:val="28"/>
          <w:szCs w:val="28"/>
        </w:rPr>
        <w:tab/>
      </w:r>
      <w:r w:rsidRPr="0090787F">
        <w:rPr>
          <w:sz w:val="28"/>
          <w:szCs w:val="28"/>
        </w:rPr>
        <w:t>Методика прогнозирования разрабатывается по каждому виду (или по решению главного администратора доходов - подвиду) доходов (далее - вид доходов) и содержит:</w:t>
      </w:r>
    </w:p>
    <w:p w14:paraId="25135C6F" w14:textId="77777777" w:rsidR="004B011C" w:rsidRPr="0090787F" w:rsidRDefault="00B30E73" w:rsidP="00647CD3">
      <w:pPr>
        <w:pStyle w:val="a3"/>
        <w:widowControl w:val="0"/>
        <w:ind w:firstLine="567"/>
        <w:rPr>
          <w:sz w:val="28"/>
          <w:szCs w:val="28"/>
        </w:rPr>
      </w:pPr>
      <w:r>
        <w:rPr>
          <w:sz w:val="28"/>
          <w:szCs w:val="28"/>
        </w:rPr>
        <w:t>4.1.</w:t>
      </w:r>
      <w:r w:rsidR="00CA5D8F">
        <w:rPr>
          <w:sz w:val="28"/>
          <w:szCs w:val="28"/>
        </w:rPr>
        <w:tab/>
      </w:r>
      <w:r>
        <w:rPr>
          <w:sz w:val="28"/>
          <w:szCs w:val="28"/>
        </w:rPr>
        <w:t>Н</w:t>
      </w:r>
      <w:r w:rsidR="003925BF" w:rsidRPr="0090787F">
        <w:rPr>
          <w:sz w:val="28"/>
          <w:szCs w:val="28"/>
        </w:rPr>
        <w:t xml:space="preserve">аименование вида доходов и соответствующий код бюджетной </w:t>
      </w:r>
      <w:r w:rsidR="003925BF" w:rsidRPr="0090787F">
        <w:rPr>
          <w:sz w:val="28"/>
          <w:szCs w:val="28"/>
        </w:rPr>
        <w:lastRenderedPageBreak/>
        <w:t>классификации Российской Федерации</w:t>
      </w:r>
      <w:r>
        <w:rPr>
          <w:sz w:val="28"/>
          <w:szCs w:val="28"/>
        </w:rPr>
        <w:t>.</w:t>
      </w:r>
    </w:p>
    <w:p w14:paraId="72CDD461" w14:textId="77777777" w:rsidR="004B011C" w:rsidRPr="0090787F" w:rsidRDefault="00B30E73" w:rsidP="00CA5D8F">
      <w:pPr>
        <w:pStyle w:val="a3"/>
        <w:widowControl w:val="0"/>
        <w:tabs>
          <w:tab w:val="left" w:pos="1418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4.2.</w:t>
      </w:r>
      <w:r w:rsidR="00CA5D8F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3925BF" w:rsidRPr="0090787F">
        <w:rPr>
          <w:sz w:val="28"/>
          <w:szCs w:val="28"/>
        </w:rPr>
        <w:t>писание показателей, используемых для расчета прогнозного объема поступлений по каждому виду доходов, с указанием алгоритма определения значения (источника данных) для соответствующего показателя (включая корректирующие показатели)</w:t>
      </w:r>
      <w:r>
        <w:rPr>
          <w:sz w:val="28"/>
          <w:szCs w:val="28"/>
        </w:rPr>
        <w:t>.</w:t>
      </w:r>
    </w:p>
    <w:p w14:paraId="5D598712" w14:textId="77777777" w:rsidR="004B011C" w:rsidRPr="0090787F" w:rsidRDefault="00B30E73" w:rsidP="00CA5D8F">
      <w:pPr>
        <w:pStyle w:val="a3"/>
        <w:tabs>
          <w:tab w:val="left" w:pos="1418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4.3.</w:t>
      </w:r>
      <w:r w:rsidR="00CA5D8F">
        <w:rPr>
          <w:sz w:val="28"/>
          <w:szCs w:val="28"/>
        </w:rPr>
        <w:tab/>
      </w:r>
      <w:r>
        <w:rPr>
          <w:sz w:val="28"/>
          <w:szCs w:val="28"/>
        </w:rPr>
        <w:t>Х</w:t>
      </w:r>
      <w:r w:rsidR="003925BF" w:rsidRPr="0090787F">
        <w:rPr>
          <w:sz w:val="28"/>
          <w:szCs w:val="28"/>
        </w:rPr>
        <w:t>арактеристику метода расчета прогнозного объема поступлений по каждому виду доходов. Для каждого вида доходов применяется один из следующих методов (комбинация следующих методов) расчета:</w:t>
      </w:r>
    </w:p>
    <w:p w14:paraId="4E9FA4DD" w14:textId="77777777" w:rsidR="004B011C" w:rsidRPr="0090787F" w:rsidRDefault="00B30E73" w:rsidP="00CA5D8F">
      <w:pPr>
        <w:pStyle w:val="a3"/>
        <w:tabs>
          <w:tab w:val="left" w:pos="1418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4.3.1</w:t>
      </w:r>
      <w:r w:rsidR="00CA5D8F">
        <w:rPr>
          <w:sz w:val="28"/>
          <w:szCs w:val="28"/>
        </w:rPr>
        <w:t>.</w:t>
      </w:r>
      <w:r w:rsidR="00CA5D8F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3925BF" w:rsidRPr="0090787F">
        <w:rPr>
          <w:sz w:val="28"/>
          <w:szCs w:val="28"/>
        </w:rPr>
        <w:t>рямой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 прогнозируемого вида доходов</w:t>
      </w:r>
      <w:r>
        <w:rPr>
          <w:sz w:val="28"/>
          <w:szCs w:val="28"/>
        </w:rPr>
        <w:t>.</w:t>
      </w:r>
    </w:p>
    <w:p w14:paraId="5D849EA1" w14:textId="77777777" w:rsidR="004B011C" w:rsidRPr="0090787F" w:rsidRDefault="00B30E73" w:rsidP="00CA5D8F">
      <w:pPr>
        <w:pStyle w:val="a3"/>
        <w:tabs>
          <w:tab w:val="left" w:pos="1418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4.3.2.</w:t>
      </w:r>
      <w:r w:rsidR="00CA5D8F">
        <w:rPr>
          <w:sz w:val="28"/>
          <w:szCs w:val="28"/>
        </w:rPr>
        <w:tab/>
      </w:r>
      <w:r>
        <w:rPr>
          <w:sz w:val="28"/>
          <w:szCs w:val="28"/>
        </w:rPr>
        <w:t>У</w:t>
      </w:r>
      <w:r w:rsidR="003925BF" w:rsidRPr="0090787F">
        <w:rPr>
          <w:sz w:val="28"/>
          <w:szCs w:val="28"/>
        </w:rPr>
        <w:t>среднение - расчет на основании усреднения годовых объемов доходов бюджета не менее чем за 3 года или за весь период поступления соответствующего вида доходов в случае, если он не превышает 3 года</w:t>
      </w:r>
      <w:r>
        <w:rPr>
          <w:sz w:val="28"/>
          <w:szCs w:val="28"/>
        </w:rPr>
        <w:t>.</w:t>
      </w:r>
    </w:p>
    <w:p w14:paraId="43C6795A" w14:textId="77777777" w:rsidR="004B011C" w:rsidRPr="0090787F" w:rsidRDefault="00B30E73" w:rsidP="00CA5D8F">
      <w:pPr>
        <w:pStyle w:val="a3"/>
        <w:tabs>
          <w:tab w:val="left" w:pos="1418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4.3.3.</w:t>
      </w:r>
      <w:r w:rsidR="00CA5D8F">
        <w:rPr>
          <w:sz w:val="28"/>
          <w:szCs w:val="28"/>
        </w:rPr>
        <w:tab/>
      </w:r>
      <w:r>
        <w:rPr>
          <w:sz w:val="28"/>
          <w:szCs w:val="28"/>
        </w:rPr>
        <w:t>И</w:t>
      </w:r>
      <w:r w:rsidR="003925BF" w:rsidRPr="0090787F">
        <w:rPr>
          <w:sz w:val="28"/>
          <w:szCs w:val="28"/>
        </w:rPr>
        <w:t>ндексация - расчет с применением индекса потребительских цен или другого коэффициента, характеризующего динамику прогнозируемого вида доходов бюджета</w:t>
      </w:r>
      <w:r>
        <w:rPr>
          <w:sz w:val="28"/>
          <w:szCs w:val="28"/>
        </w:rPr>
        <w:t>.</w:t>
      </w:r>
    </w:p>
    <w:p w14:paraId="302A5CFE" w14:textId="77777777" w:rsidR="004B011C" w:rsidRPr="0090787F" w:rsidRDefault="00B30E73" w:rsidP="00CA5D8F">
      <w:pPr>
        <w:pStyle w:val="a3"/>
        <w:tabs>
          <w:tab w:val="left" w:pos="1418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4.3.4.</w:t>
      </w:r>
      <w:r w:rsidR="00CA5D8F">
        <w:rPr>
          <w:sz w:val="28"/>
          <w:szCs w:val="28"/>
        </w:rPr>
        <w:tab/>
      </w:r>
      <w:r>
        <w:rPr>
          <w:sz w:val="28"/>
          <w:szCs w:val="28"/>
        </w:rPr>
        <w:t>Э</w:t>
      </w:r>
      <w:r w:rsidR="003925BF" w:rsidRPr="0090787F">
        <w:rPr>
          <w:sz w:val="28"/>
          <w:szCs w:val="28"/>
        </w:rPr>
        <w:t>кстраполяция - расчет, осуществляемый на основании имеющихся данных о тенденциях изменения поступлений в предшествующие периоды</w:t>
      </w:r>
      <w:r>
        <w:rPr>
          <w:sz w:val="28"/>
          <w:szCs w:val="28"/>
        </w:rPr>
        <w:t>.</w:t>
      </w:r>
    </w:p>
    <w:p w14:paraId="643E5A4E" w14:textId="77777777" w:rsidR="004B011C" w:rsidRPr="0090787F" w:rsidRDefault="00B30E73" w:rsidP="00CA5D8F">
      <w:pPr>
        <w:pStyle w:val="a3"/>
        <w:tabs>
          <w:tab w:val="left" w:pos="1418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4.3.5.</w:t>
      </w:r>
      <w:r w:rsidR="00CA5D8F">
        <w:rPr>
          <w:sz w:val="28"/>
          <w:szCs w:val="28"/>
        </w:rPr>
        <w:tab/>
      </w:r>
      <w:r>
        <w:rPr>
          <w:sz w:val="28"/>
          <w:szCs w:val="28"/>
        </w:rPr>
        <w:t>И</w:t>
      </w:r>
      <w:r w:rsidR="003925BF" w:rsidRPr="0090787F">
        <w:rPr>
          <w:sz w:val="28"/>
          <w:szCs w:val="28"/>
        </w:rPr>
        <w:t>ной способ, который должен быть описан и обоснован в методике прогнозирования</w:t>
      </w:r>
      <w:r>
        <w:rPr>
          <w:sz w:val="28"/>
          <w:szCs w:val="28"/>
        </w:rPr>
        <w:t>.</w:t>
      </w:r>
    </w:p>
    <w:p w14:paraId="471B60F7" w14:textId="77777777" w:rsidR="004B011C" w:rsidRPr="0090787F" w:rsidRDefault="00B30E73" w:rsidP="00CA5D8F">
      <w:pPr>
        <w:pStyle w:val="a3"/>
        <w:tabs>
          <w:tab w:val="left" w:pos="1418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4.4.</w:t>
      </w:r>
      <w:r w:rsidR="00CA5D8F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3925BF" w:rsidRPr="0090787F">
        <w:rPr>
          <w:sz w:val="28"/>
          <w:szCs w:val="28"/>
        </w:rPr>
        <w:t>писание фактического алгоритма (и (или) формулу) расчета прогнозируемого объема поступлений в бюджет.</w:t>
      </w:r>
    </w:p>
    <w:p w14:paraId="0063BC86" w14:textId="77777777" w:rsidR="004B011C" w:rsidRPr="0090787F" w:rsidRDefault="003925BF" w:rsidP="00CA5D8F">
      <w:pPr>
        <w:pStyle w:val="a3"/>
        <w:tabs>
          <w:tab w:val="left" w:pos="1418"/>
        </w:tabs>
        <w:ind w:firstLine="709"/>
        <w:rPr>
          <w:sz w:val="28"/>
          <w:szCs w:val="28"/>
        </w:rPr>
      </w:pPr>
      <w:r w:rsidRPr="0090787F">
        <w:rPr>
          <w:sz w:val="28"/>
          <w:szCs w:val="28"/>
        </w:rPr>
        <w:t>5.</w:t>
      </w:r>
      <w:r w:rsidR="00CA5D8F">
        <w:rPr>
          <w:sz w:val="28"/>
          <w:szCs w:val="28"/>
        </w:rPr>
        <w:tab/>
      </w:r>
      <w:r w:rsidRPr="0090787F">
        <w:rPr>
          <w:sz w:val="28"/>
          <w:szCs w:val="28"/>
        </w:rPr>
        <w:t xml:space="preserve">Методика прогнозирования составляется с учетом нормативных правовых актов Российской Федерации, Краснодарского края, решений Совета </w:t>
      </w:r>
      <w:r w:rsidR="0090787F">
        <w:rPr>
          <w:sz w:val="28"/>
          <w:szCs w:val="28"/>
        </w:rPr>
        <w:t>Лабинского городского поселения Лабинского района</w:t>
      </w:r>
      <w:r w:rsidRPr="0090787F">
        <w:rPr>
          <w:sz w:val="28"/>
          <w:szCs w:val="28"/>
        </w:rPr>
        <w:t xml:space="preserve">. При этом проекты нормативных правовых актов и (или) проекты актов, предусматривающих внесение изменений в соответствующие нормативные правовые акты, могут учитываться при расчете прогнозного объема поступлений доходов по решению финансового </w:t>
      </w:r>
      <w:r w:rsidR="0090787F">
        <w:rPr>
          <w:sz w:val="28"/>
          <w:szCs w:val="28"/>
        </w:rPr>
        <w:t>управления</w:t>
      </w:r>
      <w:r w:rsidRPr="0090787F">
        <w:rPr>
          <w:sz w:val="28"/>
          <w:szCs w:val="28"/>
        </w:rPr>
        <w:t xml:space="preserve"> администрации, ответственного за составление проекта бюджета.</w:t>
      </w:r>
    </w:p>
    <w:p w14:paraId="0D441D86" w14:textId="77777777" w:rsidR="004B011C" w:rsidRPr="0090787F" w:rsidRDefault="003925BF" w:rsidP="00CA5D8F">
      <w:pPr>
        <w:pStyle w:val="a3"/>
        <w:tabs>
          <w:tab w:val="left" w:pos="1418"/>
        </w:tabs>
        <w:ind w:firstLine="709"/>
        <w:rPr>
          <w:sz w:val="28"/>
          <w:szCs w:val="28"/>
        </w:rPr>
      </w:pPr>
      <w:r w:rsidRPr="0090787F">
        <w:rPr>
          <w:sz w:val="28"/>
          <w:szCs w:val="28"/>
        </w:rPr>
        <w:t>6.</w:t>
      </w:r>
      <w:r w:rsidR="00CA5D8F">
        <w:rPr>
          <w:sz w:val="28"/>
          <w:szCs w:val="28"/>
        </w:rPr>
        <w:tab/>
      </w:r>
      <w:r w:rsidRPr="0090787F">
        <w:rPr>
          <w:sz w:val="28"/>
          <w:szCs w:val="28"/>
        </w:rPr>
        <w:t>Прогнозирование доходов бюджета осуществляется на основе:</w:t>
      </w:r>
    </w:p>
    <w:p w14:paraId="092D640B" w14:textId="77777777" w:rsidR="004B011C" w:rsidRPr="0090787F" w:rsidRDefault="00B30E73" w:rsidP="00CA5D8F">
      <w:pPr>
        <w:pStyle w:val="a3"/>
        <w:tabs>
          <w:tab w:val="left" w:pos="1418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6.1.</w:t>
      </w:r>
      <w:r w:rsidR="00CA5D8F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3925BF" w:rsidRPr="0090787F">
        <w:rPr>
          <w:sz w:val="28"/>
          <w:szCs w:val="28"/>
        </w:rPr>
        <w:t xml:space="preserve">оказателей прогноза социально-экономического развития </w:t>
      </w:r>
      <w:r w:rsidR="0090787F">
        <w:rPr>
          <w:sz w:val="28"/>
          <w:szCs w:val="28"/>
        </w:rPr>
        <w:t>Лабинского городского поселения Лабинского района</w:t>
      </w:r>
      <w:r w:rsidR="003925BF" w:rsidRPr="0090787F">
        <w:rPr>
          <w:sz w:val="28"/>
          <w:szCs w:val="28"/>
        </w:rPr>
        <w:t xml:space="preserve"> в случаях, когда прогноз соответствующего вида доходов предусматривает использование показателей социально-экономического развития</w:t>
      </w:r>
      <w:r>
        <w:rPr>
          <w:sz w:val="28"/>
          <w:szCs w:val="28"/>
        </w:rPr>
        <w:t>.</w:t>
      </w:r>
    </w:p>
    <w:p w14:paraId="2D63AAFE" w14:textId="77777777" w:rsidR="004B011C" w:rsidRPr="0090787F" w:rsidRDefault="00B30E73" w:rsidP="00CA5D8F">
      <w:pPr>
        <w:pStyle w:val="a3"/>
        <w:tabs>
          <w:tab w:val="left" w:pos="1418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6.2.</w:t>
      </w:r>
      <w:r w:rsidR="00CA5D8F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3925BF" w:rsidRPr="0090787F">
        <w:rPr>
          <w:sz w:val="28"/>
          <w:szCs w:val="28"/>
        </w:rPr>
        <w:t>сновных направлений бюджетной и налоговой политики</w:t>
      </w:r>
      <w:r>
        <w:rPr>
          <w:sz w:val="28"/>
          <w:szCs w:val="28"/>
        </w:rPr>
        <w:t>.</w:t>
      </w:r>
    </w:p>
    <w:p w14:paraId="63A394E9" w14:textId="77777777" w:rsidR="004B011C" w:rsidRPr="0090787F" w:rsidRDefault="00B30E73" w:rsidP="00CA5D8F">
      <w:pPr>
        <w:pStyle w:val="a3"/>
        <w:tabs>
          <w:tab w:val="left" w:pos="1418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6.3.</w:t>
      </w:r>
      <w:r w:rsidR="00CA5D8F">
        <w:rPr>
          <w:sz w:val="28"/>
          <w:szCs w:val="28"/>
        </w:rPr>
        <w:tab/>
      </w:r>
      <w:r>
        <w:rPr>
          <w:sz w:val="28"/>
          <w:szCs w:val="28"/>
        </w:rPr>
        <w:t>Д</w:t>
      </w:r>
      <w:r w:rsidR="003925BF" w:rsidRPr="0090787F">
        <w:rPr>
          <w:sz w:val="28"/>
          <w:szCs w:val="28"/>
        </w:rPr>
        <w:t>ействующего бюджетного и налогового законодательства с учетом предполагаемых изменений.</w:t>
      </w:r>
    </w:p>
    <w:p w14:paraId="1594A243" w14:textId="77777777" w:rsidR="004B011C" w:rsidRPr="0090787F" w:rsidRDefault="003925BF" w:rsidP="00CA5D8F">
      <w:pPr>
        <w:pStyle w:val="a3"/>
        <w:tabs>
          <w:tab w:val="left" w:pos="1418"/>
        </w:tabs>
        <w:ind w:firstLine="709"/>
        <w:rPr>
          <w:sz w:val="28"/>
          <w:szCs w:val="28"/>
        </w:rPr>
      </w:pPr>
      <w:r w:rsidRPr="0090787F">
        <w:rPr>
          <w:sz w:val="28"/>
          <w:szCs w:val="28"/>
        </w:rPr>
        <w:t>7.</w:t>
      </w:r>
      <w:r w:rsidR="00CA5D8F">
        <w:rPr>
          <w:sz w:val="28"/>
          <w:szCs w:val="28"/>
        </w:rPr>
        <w:tab/>
      </w:r>
      <w:r w:rsidRPr="0090787F">
        <w:rPr>
          <w:sz w:val="28"/>
          <w:szCs w:val="28"/>
        </w:rPr>
        <w:t>Прогнозирование доходов бюджета включает проведение следующих мероприятий:</w:t>
      </w:r>
    </w:p>
    <w:p w14:paraId="0221A23C" w14:textId="77777777" w:rsidR="004B011C" w:rsidRPr="0090787F" w:rsidRDefault="00B30E73" w:rsidP="00CA5D8F">
      <w:pPr>
        <w:pStyle w:val="a3"/>
        <w:tabs>
          <w:tab w:val="left" w:pos="1418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7.1.</w:t>
      </w:r>
      <w:r w:rsidR="00CA5D8F">
        <w:rPr>
          <w:sz w:val="28"/>
          <w:szCs w:val="28"/>
        </w:rPr>
        <w:tab/>
      </w:r>
      <w:r>
        <w:rPr>
          <w:sz w:val="28"/>
          <w:szCs w:val="28"/>
        </w:rPr>
        <w:t>М</w:t>
      </w:r>
      <w:r w:rsidR="003925BF" w:rsidRPr="0090787F">
        <w:rPr>
          <w:sz w:val="28"/>
          <w:szCs w:val="28"/>
        </w:rPr>
        <w:t>ониторинг динамики поступлений неналоговых доходов, основанный на статистических данных не менее чем за 3 года или за весь период поступлений определенных видов доходов в случае, если он не превышает 3 года</w:t>
      </w:r>
      <w:r>
        <w:rPr>
          <w:sz w:val="28"/>
          <w:szCs w:val="28"/>
        </w:rPr>
        <w:t>.</w:t>
      </w:r>
    </w:p>
    <w:p w14:paraId="5F598C9F" w14:textId="77777777" w:rsidR="004B011C" w:rsidRPr="0090787F" w:rsidRDefault="00B30E73" w:rsidP="00BA25C3">
      <w:pPr>
        <w:pStyle w:val="a3"/>
        <w:tabs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7.2.</w:t>
      </w:r>
      <w:r w:rsidR="00BA25C3">
        <w:rPr>
          <w:sz w:val="28"/>
          <w:szCs w:val="28"/>
        </w:rPr>
        <w:tab/>
      </w:r>
      <w:r>
        <w:rPr>
          <w:sz w:val="28"/>
          <w:szCs w:val="28"/>
        </w:rPr>
        <w:t>Р</w:t>
      </w:r>
      <w:r w:rsidR="003925BF" w:rsidRPr="0090787F">
        <w:rPr>
          <w:sz w:val="28"/>
          <w:szCs w:val="28"/>
        </w:rPr>
        <w:t>асчет прогноза поступлений.</w:t>
      </w:r>
    </w:p>
    <w:p w14:paraId="09748BC8" w14:textId="77777777" w:rsidR="004B011C" w:rsidRPr="0090787F" w:rsidRDefault="003925BF" w:rsidP="00BA25C3">
      <w:pPr>
        <w:pStyle w:val="a3"/>
        <w:tabs>
          <w:tab w:val="left" w:pos="1276"/>
        </w:tabs>
        <w:rPr>
          <w:sz w:val="28"/>
          <w:szCs w:val="28"/>
        </w:rPr>
      </w:pPr>
      <w:r w:rsidRPr="0090787F">
        <w:rPr>
          <w:sz w:val="28"/>
          <w:szCs w:val="28"/>
        </w:rPr>
        <w:t>8.</w:t>
      </w:r>
      <w:r w:rsidR="00BA25C3">
        <w:rPr>
          <w:sz w:val="28"/>
          <w:szCs w:val="28"/>
        </w:rPr>
        <w:tab/>
      </w:r>
      <w:r w:rsidRPr="0090787F">
        <w:rPr>
          <w:sz w:val="28"/>
          <w:szCs w:val="28"/>
        </w:rPr>
        <w:t>Для расчета прогноза поступлений используются:</w:t>
      </w:r>
    </w:p>
    <w:p w14:paraId="57231DDE" w14:textId="77777777" w:rsidR="004B011C" w:rsidRPr="0090787F" w:rsidRDefault="00B30E73" w:rsidP="00BA25C3">
      <w:pPr>
        <w:pStyle w:val="a3"/>
        <w:tabs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t>8.1.</w:t>
      </w:r>
      <w:r w:rsidR="00BA25C3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="003925BF" w:rsidRPr="0090787F">
        <w:rPr>
          <w:sz w:val="28"/>
          <w:szCs w:val="28"/>
        </w:rPr>
        <w:t>татистическая, бюджетная и налоговая отчетность</w:t>
      </w:r>
      <w:r>
        <w:rPr>
          <w:sz w:val="28"/>
          <w:szCs w:val="28"/>
        </w:rPr>
        <w:t>.</w:t>
      </w:r>
    </w:p>
    <w:p w14:paraId="793DBFE9" w14:textId="77777777" w:rsidR="004B011C" w:rsidRPr="0090787F" w:rsidRDefault="00B30E73" w:rsidP="00BA25C3">
      <w:pPr>
        <w:pStyle w:val="a3"/>
        <w:tabs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t>8.2.</w:t>
      </w:r>
      <w:r w:rsidR="00BA25C3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3925BF" w:rsidRPr="0090787F">
        <w:rPr>
          <w:sz w:val="28"/>
          <w:szCs w:val="28"/>
        </w:rPr>
        <w:t>ценка поступлений доходов в бюджет в текущем финансовом году</w:t>
      </w:r>
      <w:r w:rsidR="000B7F31">
        <w:rPr>
          <w:sz w:val="28"/>
          <w:szCs w:val="28"/>
        </w:rPr>
        <w:t>.</w:t>
      </w:r>
    </w:p>
    <w:p w14:paraId="50F84DEC" w14:textId="77777777" w:rsidR="004457C5" w:rsidRDefault="00B30E73" w:rsidP="00BA25C3">
      <w:pPr>
        <w:pStyle w:val="a3"/>
        <w:tabs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t>8.3.</w:t>
      </w:r>
      <w:r w:rsidR="00BA25C3">
        <w:rPr>
          <w:sz w:val="28"/>
          <w:szCs w:val="28"/>
        </w:rPr>
        <w:tab/>
      </w:r>
      <w:r>
        <w:rPr>
          <w:sz w:val="28"/>
          <w:szCs w:val="28"/>
        </w:rPr>
        <w:t>М</w:t>
      </w:r>
      <w:r w:rsidR="003925BF" w:rsidRPr="0090787F">
        <w:rPr>
          <w:sz w:val="28"/>
          <w:szCs w:val="28"/>
        </w:rPr>
        <w:t>атериалы и сведения, предоставл</w:t>
      </w:r>
      <w:r w:rsidR="004457C5">
        <w:rPr>
          <w:sz w:val="28"/>
          <w:szCs w:val="28"/>
        </w:rPr>
        <w:t>яемые хозяйствующими субъектами</w:t>
      </w:r>
      <w:r w:rsidR="000B7F31">
        <w:rPr>
          <w:sz w:val="28"/>
          <w:szCs w:val="28"/>
        </w:rPr>
        <w:t>.</w:t>
      </w:r>
    </w:p>
    <w:p w14:paraId="60D22F5F" w14:textId="77777777" w:rsidR="004B011C" w:rsidRPr="0090787F" w:rsidRDefault="003925BF" w:rsidP="00BA25C3">
      <w:pPr>
        <w:pStyle w:val="a3"/>
        <w:tabs>
          <w:tab w:val="left" w:pos="1276"/>
        </w:tabs>
        <w:rPr>
          <w:sz w:val="28"/>
          <w:szCs w:val="28"/>
        </w:rPr>
      </w:pPr>
      <w:r w:rsidRPr="0090787F">
        <w:rPr>
          <w:sz w:val="28"/>
          <w:szCs w:val="28"/>
        </w:rPr>
        <w:t>9.</w:t>
      </w:r>
      <w:r w:rsidR="00BA25C3">
        <w:rPr>
          <w:sz w:val="28"/>
          <w:szCs w:val="28"/>
        </w:rPr>
        <w:tab/>
      </w:r>
      <w:r w:rsidRPr="0090787F">
        <w:rPr>
          <w:sz w:val="28"/>
          <w:szCs w:val="28"/>
        </w:rPr>
        <w:t xml:space="preserve">Прогнозирование по видам доходов осуществляется в соответствии с приложением к настоящей </w:t>
      </w:r>
      <w:r w:rsidR="004457C5">
        <w:rPr>
          <w:sz w:val="28"/>
          <w:szCs w:val="28"/>
        </w:rPr>
        <w:t>м</w:t>
      </w:r>
      <w:r w:rsidRPr="0090787F">
        <w:rPr>
          <w:sz w:val="28"/>
          <w:szCs w:val="28"/>
        </w:rPr>
        <w:t>етодике.</w:t>
      </w:r>
    </w:p>
    <w:p w14:paraId="7A704B24" w14:textId="77777777" w:rsidR="004B011C" w:rsidRDefault="004B011C" w:rsidP="0090787F">
      <w:pPr>
        <w:pStyle w:val="a3"/>
        <w:rPr>
          <w:sz w:val="28"/>
          <w:szCs w:val="28"/>
        </w:rPr>
      </w:pPr>
    </w:p>
    <w:p w14:paraId="40FF990B" w14:textId="77777777" w:rsidR="004457C5" w:rsidRPr="0090787F" w:rsidRDefault="004457C5" w:rsidP="0090787F">
      <w:pPr>
        <w:pStyle w:val="a3"/>
        <w:rPr>
          <w:sz w:val="28"/>
          <w:szCs w:val="28"/>
        </w:rPr>
      </w:pPr>
    </w:p>
    <w:p w14:paraId="289F034E" w14:textId="77777777" w:rsidR="004457C5" w:rsidRDefault="004457C5" w:rsidP="0090787F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</w:t>
      </w:r>
    </w:p>
    <w:p w14:paraId="774E85AC" w14:textId="77777777" w:rsidR="004457C5" w:rsidRDefault="004457C5" w:rsidP="0090787F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управления администрации </w:t>
      </w:r>
    </w:p>
    <w:p w14:paraId="1A6B1C7C" w14:textId="77777777" w:rsidR="004B011C" w:rsidRPr="0090787F" w:rsidRDefault="004457C5" w:rsidP="0090787F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                                            </w:t>
      </w:r>
      <w:r w:rsidR="0033735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В.С. Тисковская</w:t>
      </w:r>
    </w:p>
    <w:p w14:paraId="1A308469" w14:textId="77777777" w:rsidR="002B1350" w:rsidRPr="0090787F" w:rsidRDefault="002B1350" w:rsidP="0090787F">
      <w:pPr>
        <w:pStyle w:val="a7"/>
        <w:jc w:val="both"/>
        <w:rPr>
          <w:sz w:val="28"/>
          <w:szCs w:val="28"/>
        </w:rPr>
      </w:pPr>
    </w:p>
    <w:p w14:paraId="52546EEF" w14:textId="77777777" w:rsidR="002B1350" w:rsidRPr="0090787F" w:rsidRDefault="002B1350" w:rsidP="0090787F">
      <w:pPr>
        <w:pStyle w:val="a7"/>
        <w:jc w:val="both"/>
        <w:rPr>
          <w:sz w:val="28"/>
          <w:szCs w:val="28"/>
        </w:rPr>
      </w:pPr>
    </w:p>
    <w:p w14:paraId="0C30A8E9" w14:textId="77777777" w:rsidR="002B1350" w:rsidRPr="0090787F" w:rsidRDefault="002B1350" w:rsidP="0090787F">
      <w:pPr>
        <w:pStyle w:val="a7"/>
        <w:jc w:val="both"/>
        <w:rPr>
          <w:sz w:val="28"/>
          <w:szCs w:val="28"/>
        </w:rPr>
      </w:pPr>
    </w:p>
    <w:p w14:paraId="41CC9D34" w14:textId="77777777" w:rsidR="002B1350" w:rsidRPr="0090787F" w:rsidRDefault="002B1350" w:rsidP="0090787F">
      <w:pPr>
        <w:pStyle w:val="a7"/>
        <w:jc w:val="both"/>
        <w:rPr>
          <w:sz w:val="28"/>
          <w:szCs w:val="28"/>
        </w:rPr>
      </w:pPr>
    </w:p>
    <w:p w14:paraId="61B7B452" w14:textId="77777777" w:rsidR="002B1350" w:rsidRPr="0090787F" w:rsidRDefault="002B1350" w:rsidP="0090787F">
      <w:pPr>
        <w:pStyle w:val="a7"/>
        <w:jc w:val="both"/>
        <w:rPr>
          <w:sz w:val="28"/>
          <w:szCs w:val="28"/>
        </w:rPr>
      </w:pPr>
    </w:p>
    <w:p w14:paraId="5F8DA539" w14:textId="77777777" w:rsidR="002B1350" w:rsidRPr="0090787F" w:rsidRDefault="002B1350" w:rsidP="0090787F">
      <w:pPr>
        <w:pStyle w:val="a7"/>
        <w:jc w:val="both"/>
        <w:rPr>
          <w:sz w:val="28"/>
          <w:szCs w:val="28"/>
        </w:rPr>
      </w:pPr>
    </w:p>
    <w:p w14:paraId="58086A13" w14:textId="77777777" w:rsidR="002B1350" w:rsidRPr="0090787F" w:rsidRDefault="002B1350" w:rsidP="0090787F">
      <w:pPr>
        <w:pStyle w:val="a7"/>
        <w:jc w:val="both"/>
        <w:rPr>
          <w:sz w:val="28"/>
          <w:szCs w:val="28"/>
        </w:rPr>
      </w:pPr>
    </w:p>
    <w:p w14:paraId="55DA4A18" w14:textId="77777777" w:rsidR="002B1350" w:rsidRDefault="002B1350">
      <w:pPr>
        <w:pStyle w:val="a7"/>
      </w:pPr>
    </w:p>
    <w:p w14:paraId="325969D7" w14:textId="77777777" w:rsidR="002B1350" w:rsidRDefault="002B1350">
      <w:pPr>
        <w:pStyle w:val="a7"/>
      </w:pPr>
    </w:p>
    <w:p w14:paraId="2B3E1EE5" w14:textId="77777777" w:rsidR="002B1350" w:rsidRDefault="002B1350">
      <w:pPr>
        <w:pStyle w:val="a7"/>
      </w:pPr>
    </w:p>
    <w:p w14:paraId="0933FD1A" w14:textId="77777777" w:rsidR="002B1350" w:rsidRDefault="002B1350">
      <w:pPr>
        <w:pStyle w:val="a7"/>
      </w:pPr>
    </w:p>
    <w:p w14:paraId="2A8193FB" w14:textId="77777777" w:rsidR="002B1350" w:rsidRDefault="002B1350">
      <w:pPr>
        <w:pStyle w:val="a7"/>
      </w:pPr>
    </w:p>
    <w:p w14:paraId="4816CD3D" w14:textId="77777777" w:rsidR="002B1350" w:rsidRDefault="002B1350">
      <w:pPr>
        <w:pStyle w:val="a7"/>
      </w:pPr>
    </w:p>
    <w:p w14:paraId="2DCC7AD2" w14:textId="77777777" w:rsidR="002B1350" w:rsidRDefault="002B1350">
      <w:pPr>
        <w:pStyle w:val="a7"/>
      </w:pPr>
    </w:p>
    <w:p w14:paraId="1890A614" w14:textId="77777777" w:rsidR="002B1350" w:rsidRDefault="002B1350">
      <w:pPr>
        <w:pStyle w:val="a7"/>
      </w:pPr>
    </w:p>
    <w:p w14:paraId="0040144D" w14:textId="77777777" w:rsidR="002B1350" w:rsidRDefault="002B1350">
      <w:pPr>
        <w:pStyle w:val="a7"/>
      </w:pPr>
    </w:p>
    <w:p w14:paraId="355788F1" w14:textId="77777777" w:rsidR="002B1350" w:rsidRDefault="002B1350">
      <w:pPr>
        <w:pStyle w:val="a7"/>
      </w:pPr>
    </w:p>
    <w:p w14:paraId="7A2D5D84" w14:textId="77777777" w:rsidR="002B1350" w:rsidRDefault="002B1350">
      <w:pPr>
        <w:pStyle w:val="a7"/>
      </w:pPr>
    </w:p>
    <w:p w14:paraId="3969829F" w14:textId="77777777" w:rsidR="002B1350" w:rsidRDefault="002B1350">
      <w:pPr>
        <w:pStyle w:val="a7"/>
      </w:pPr>
    </w:p>
    <w:p w14:paraId="1FC4D65F" w14:textId="77777777" w:rsidR="002B1350" w:rsidRDefault="002B1350">
      <w:pPr>
        <w:pStyle w:val="a7"/>
      </w:pPr>
    </w:p>
    <w:p w14:paraId="5D60AE5C" w14:textId="77777777" w:rsidR="002B1350" w:rsidRDefault="002B1350">
      <w:pPr>
        <w:pStyle w:val="a7"/>
      </w:pPr>
    </w:p>
    <w:p w14:paraId="610DF3EF" w14:textId="77777777" w:rsidR="002B1350" w:rsidRDefault="002B1350">
      <w:pPr>
        <w:pStyle w:val="a7"/>
      </w:pPr>
    </w:p>
    <w:p w14:paraId="6F5402F8" w14:textId="77777777" w:rsidR="002B1350" w:rsidRDefault="002B1350">
      <w:pPr>
        <w:pStyle w:val="a7"/>
      </w:pPr>
    </w:p>
    <w:p w14:paraId="0502DA8F" w14:textId="77777777" w:rsidR="002B1350" w:rsidRDefault="002B1350">
      <w:pPr>
        <w:pStyle w:val="a7"/>
      </w:pPr>
    </w:p>
    <w:p w14:paraId="59875A2B" w14:textId="77777777" w:rsidR="002B1350" w:rsidRDefault="002B1350">
      <w:pPr>
        <w:pStyle w:val="a7"/>
      </w:pPr>
    </w:p>
    <w:p w14:paraId="389B02A2" w14:textId="77777777" w:rsidR="002B1350" w:rsidRDefault="002B1350">
      <w:pPr>
        <w:pStyle w:val="a7"/>
      </w:pPr>
    </w:p>
    <w:p w14:paraId="2DC0C09E" w14:textId="77777777" w:rsidR="002B1350" w:rsidRDefault="002B1350">
      <w:pPr>
        <w:pStyle w:val="a7"/>
      </w:pPr>
    </w:p>
    <w:p w14:paraId="56AA36FA" w14:textId="77777777" w:rsidR="002B1350" w:rsidRDefault="002B1350">
      <w:pPr>
        <w:pStyle w:val="a7"/>
      </w:pPr>
    </w:p>
    <w:p w14:paraId="5B0BFCE5" w14:textId="77777777" w:rsidR="002B1350" w:rsidRDefault="002B1350">
      <w:pPr>
        <w:pStyle w:val="a7"/>
      </w:pPr>
    </w:p>
    <w:p w14:paraId="75F1C27E" w14:textId="77777777" w:rsidR="002B1350" w:rsidRDefault="002B1350">
      <w:pPr>
        <w:pStyle w:val="a7"/>
      </w:pPr>
    </w:p>
    <w:p w14:paraId="56BF4BCA" w14:textId="77777777" w:rsidR="002B1350" w:rsidRDefault="002B1350">
      <w:pPr>
        <w:pStyle w:val="a7"/>
        <w:sectPr w:rsidR="002B1350" w:rsidSect="00683D9C">
          <w:pgSz w:w="11906" w:h="16838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14:paraId="03CB7381" w14:textId="77777777" w:rsidR="00782629" w:rsidRPr="00782629" w:rsidRDefault="00782629" w:rsidP="00782629">
      <w:pPr>
        <w:pStyle w:val="a3"/>
        <w:ind w:left="9072" w:firstLine="0"/>
        <w:rPr>
          <w:sz w:val="27"/>
          <w:szCs w:val="27"/>
        </w:rPr>
      </w:pPr>
      <w:r w:rsidRPr="00782629">
        <w:rPr>
          <w:sz w:val="27"/>
          <w:szCs w:val="27"/>
        </w:rPr>
        <w:lastRenderedPageBreak/>
        <w:t xml:space="preserve">Приложение </w:t>
      </w:r>
    </w:p>
    <w:p w14:paraId="2F1ADDA7" w14:textId="77777777" w:rsidR="00782629" w:rsidRPr="00782629" w:rsidRDefault="00782629" w:rsidP="00782629">
      <w:pPr>
        <w:pStyle w:val="a3"/>
        <w:ind w:left="9072" w:firstLine="0"/>
        <w:rPr>
          <w:sz w:val="27"/>
          <w:szCs w:val="27"/>
        </w:rPr>
      </w:pPr>
      <w:r w:rsidRPr="00782629">
        <w:rPr>
          <w:sz w:val="27"/>
          <w:szCs w:val="27"/>
        </w:rPr>
        <w:t>к методике прогнозирования поступлений доходов в бюджет Лабинского городского поселения Лабинского района, в отношении которых администрация Лабинского городского поселения Лабинского района осуществляет бюджетные полномочия главного администратора доходов бюджета Лабинского городского поселения Лабинского района</w:t>
      </w:r>
    </w:p>
    <w:p w14:paraId="34B61594" w14:textId="77777777" w:rsidR="004B011C" w:rsidRDefault="004B011C">
      <w:pPr>
        <w:pStyle w:val="a3"/>
      </w:pPr>
    </w:p>
    <w:p w14:paraId="4866944D" w14:textId="77777777" w:rsidR="00782629" w:rsidRDefault="00782629">
      <w:pPr>
        <w:pStyle w:val="a3"/>
      </w:pPr>
    </w:p>
    <w:p w14:paraId="22541708" w14:textId="77777777" w:rsidR="000B7F31" w:rsidRPr="00A10D24" w:rsidRDefault="0033735F" w:rsidP="00782629">
      <w:pPr>
        <w:pStyle w:val="3"/>
        <w:spacing w:before="0" w:after="0"/>
        <w:ind w:firstLine="0"/>
        <w:rPr>
          <w:sz w:val="27"/>
          <w:szCs w:val="27"/>
        </w:rPr>
      </w:pPr>
      <w:r w:rsidRPr="00A10D24">
        <w:rPr>
          <w:sz w:val="27"/>
          <w:szCs w:val="27"/>
        </w:rPr>
        <w:t>ПРОГНОЗИРОВАНИЕ</w:t>
      </w:r>
      <w:r w:rsidR="003925BF" w:rsidRPr="00A10D24">
        <w:rPr>
          <w:sz w:val="27"/>
          <w:szCs w:val="27"/>
        </w:rPr>
        <w:t xml:space="preserve"> </w:t>
      </w:r>
    </w:p>
    <w:p w14:paraId="0F044535" w14:textId="77777777" w:rsidR="00782629" w:rsidRPr="00A10D24" w:rsidRDefault="003925BF" w:rsidP="00782629">
      <w:pPr>
        <w:pStyle w:val="3"/>
        <w:spacing w:before="0" w:after="0"/>
        <w:ind w:firstLine="0"/>
        <w:rPr>
          <w:sz w:val="27"/>
          <w:szCs w:val="27"/>
        </w:rPr>
      </w:pPr>
      <w:r w:rsidRPr="00A10D24">
        <w:rPr>
          <w:sz w:val="27"/>
          <w:szCs w:val="27"/>
        </w:rPr>
        <w:t xml:space="preserve">поступлений доходов </w:t>
      </w:r>
      <w:r w:rsidR="00236F9F" w:rsidRPr="00A10D24">
        <w:rPr>
          <w:sz w:val="27"/>
          <w:szCs w:val="27"/>
        </w:rPr>
        <w:t xml:space="preserve">в бюджет Лабинского городского поселения Лабинского района, в отношении </w:t>
      </w:r>
    </w:p>
    <w:p w14:paraId="31DFB7AE" w14:textId="77777777" w:rsidR="00F703FA" w:rsidRPr="00A10D24" w:rsidRDefault="00236F9F" w:rsidP="00782629">
      <w:pPr>
        <w:pStyle w:val="3"/>
        <w:spacing w:before="0" w:after="0"/>
        <w:ind w:firstLine="0"/>
        <w:rPr>
          <w:sz w:val="27"/>
          <w:szCs w:val="27"/>
        </w:rPr>
      </w:pPr>
      <w:r w:rsidRPr="00A10D24">
        <w:rPr>
          <w:sz w:val="27"/>
          <w:szCs w:val="27"/>
        </w:rPr>
        <w:t>которых администрация Лабинского городского поселения Лабинского района осуществляет бюджетные полномочия главного администратора доходов бюджета Лабинского городского поселения Лабинского района</w:t>
      </w:r>
    </w:p>
    <w:p w14:paraId="6E96553E" w14:textId="77777777" w:rsidR="00782629" w:rsidRPr="00F703FA" w:rsidRDefault="00782629" w:rsidP="000B7F31">
      <w:pPr>
        <w:pStyle w:val="3"/>
        <w:spacing w:before="0" w:after="0"/>
        <w:rPr>
          <w:sz w:val="28"/>
          <w:szCs w:val="28"/>
        </w:rPr>
      </w:pPr>
    </w:p>
    <w:tbl>
      <w:tblPr>
        <w:tblW w:w="15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708"/>
        <w:gridCol w:w="1276"/>
        <w:gridCol w:w="1134"/>
        <w:gridCol w:w="2552"/>
        <w:gridCol w:w="1417"/>
        <w:gridCol w:w="1701"/>
        <w:gridCol w:w="2126"/>
        <w:gridCol w:w="3717"/>
      </w:tblGrid>
      <w:tr w:rsidR="004B011C" w:rsidRPr="00AA223D" w14:paraId="2EFE70BC" w14:textId="77777777" w:rsidTr="00E20FC0">
        <w:trPr>
          <w:trHeight w:val="2575"/>
        </w:trPr>
        <w:tc>
          <w:tcPr>
            <w:tcW w:w="436" w:type="dxa"/>
          </w:tcPr>
          <w:p w14:paraId="18510CDC" w14:textId="77777777" w:rsidR="004B011C" w:rsidRPr="00AA223D" w:rsidRDefault="00A576CD" w:rsidP="0039193C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№</w:t>
            </w:r>
            <w:r w:rsidR="003925BF" w:rsidRPr="00AA223D">
              <w:rPr>
                <w:szCs w:val="24"/>
              </w:rPr>
              <w:t xml:space="preserve"> п/п</w:t>
            </w:r>
          </w:p>
        </w:tc>
        <w:tc>
          <w:tcPr>
            <w:tcW w:w="708" w:type="dxa"/>
          </w:tcPr>
          <w:p w14:paraId="78670599" w14:textId="77777777" w:rsidR="004B011C" w:rsidRPr="00AA223D" w:rsidRDefault="003925BF" w:rsidP="0039193C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Код глав</w:t>
            </w:r>
            <w:r w:rsidR="008D4668">
              <w:rPr>
                <w:szCs w:val="24"/>
              </w:rPr>
              <w:t>-</w:t>
            </w:r>
            <w:r w:rsidRPr="00AA223D">
              <w:rPr>
                <w:szCs w:val="24"/>
              </w:rPr>
              <w:t>ного адми</w:t>
            </w:r>
            <w:r w:rsidR="008D4668">
              <w:rPr>
                <w:szCs w:val="24"/>
              </w:rPr>
              <w:t>-</w:t>
            </w:r>
            <w:r w:rsidRPr="00AA223D">
              <w:rPr>
                <w:szCs w:val="24"/>
              </w:rPr>
              <w:t>нист</w:t>
            </w:r>
            <w:r w:rsidR="008D4668">
              <w:rPr>
                <w:szCs w:val="24"/>
              </w:rPr>
              <w:t>-</w:t>
            </w:r>
            <w:r w:rsidRPr="00AA223D">
              <w:rPr>
                <w:szCs w:val="24"/>
              </w:rPr>
              <w:t>ратора дохо</w:t>
            </w:r>
            <w:r w:rsidR="008D4668">
              <w:rPr>
                <w:szCs w:val="24"/>
              </w:rPr>
              <w:t>-</w:t>
            </w:r>
            <w:r w:rsidRPr="00AA223D">
              <w:rPr>
                <w:szCs w:val="24"/>
              </w:rPr>
              <w:t>дов</w:t>
            </w:r>
          </w:p>
        </w:tc>
        <w:tc>
          <w:tcPr>
            <w:tcW w:w="1276" w:type="dxa"/>
          </w:tcPr>
          <w:p w14:paraId="234EA8D5" w14:textId="77777777" w:rsidR="004B011C" w:rsidRPr="00AA223D" w:rsidRDefault="003925BF" w:rsidP="0039193C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Наимено-вание главного админист-ратора доходов</w:t>
            </w:r>
          </w:p>
        </w:tc>
        <w:tc>
          <w:tcPr>
            <w:tcW w:w="1134" w:type="dxa"/>
          </w:tcPr>
          <w:p w14:paraId="1BAFBCBC" w14:textId="77777777" w:rsidR="004B011C" w:rsidRPr="00AA223D" w:rsidRDefault="003925BF" w:rsidP="0039193C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КБК 1</w:t>
            </w:r>
            <w:hyperlink w:anchor="anchor1" w:history="1">
              <w:r w:rsidRPr="00AA223D">
                <w:rPr>
                  <w:szCs w:val="24"/>
                </w:rPr>
                <w:t>*</w:t>
              </w:r>
              <w:r w:rsidR="000B7F31">
                <w:rPr>
                  <w:szCs w:val="24"/>
                </w:rPr>
                <w:t xml:space="preserve">                </w:t>
              </w:r>
              <w:r w:rsidRPr="00AA223D">
                <w:rPr>
                  <w:szCs w:val="24"/>
                </w:rPr>
                <w:t>(1)</w:t>
              </w:r>
            </w:hyperlink>
          </w:p>
        </w:tc>
        <w:tc>
          <w:tcPr>
            <w:tcW w:w="2552" w:type="dxa"/>
          </w:tcPr>
          <w:p w14:paraId="3FE84B78" w14:textId="77777777" w:rsidR="004B011C" w:rsidRPr="00AA223D" w:rsidRDefault="003925BF" w:rsidP="0039193C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Наименование КБК доходов</w:t>
            </w:r>
          </w:p>
        </w:tc>
        <w:tc>
          <w:tcPr>
            <w:tcW w:w="1417" w:type="dxa"/>
          </w:tcPr>
          <w:p w14:paraId="4DA405E5" w14:textId="77777777" w:rsidR="004B011C" w:rsidRPr="00AA223D" w:rsidRDefault="003925BF" w:rsidP="0039193C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Наименова</w:t>
            </w:r>
            <w:r w:rsidR="008D4668">
              <w:rPr>
                <w:szCs w:val="24"/>
              </w:rPr>
              <w:t>-</w:t>
            </w:r>
            <w:r w:rsidRPr="00AA223D">
              <w:rPr>
                <w:szCs w:val="24"/>
              </w:rPr>
              <w:t>ние метода расчета 2</w:t>
            </w:r>
            <w:hyperlink w:anchor="anchor2" w:history="1">
              <w:r w:rsidRPr="00AA223D">
                <w:rPr>
                  <w:szCs w:val="24"/>
                </w:rPr>
                <w:t>*(2)</w:t>
              </w:r>
            </w:hyperlink>
          </w:p>
        </w:tc>
        <w:tc>
          <w:tcPr>
            <w:tcW w:w="1701" w:type="dxa"/>
          </w:tcPr>
          <w:p w14:paraId="28831116" w14:textId="77777777" w:rsidR="004B011C" w:rsidRPr="00AA223D" w:rsidRDefault="003925BF" w:rsidP="0039193C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Формула расчета 3</w:t>
            </w:r>
            <w:hyperlink w:anchor="anchor3" w:history="1">
              <w:r w:rsidRPr="00AA223D">
                <w:rPr>
                  <w:szCs w:val="24"/>
                </w:rPr>
                <w:t>*(3)</w:t>
              </w:r>
            </w:hyperlink>
          </w:p>
        </w:tc>
        <w:tc>
          <w:tcPr>
            <w:tcW w:w="2126" w:type="dxa"/>
          </w:tcPr>
          <w:p w14:paraId="47334C3D" w14:textId="77777777" w:rsidR="004B011C" w:rsidRPr="00AA223D" w:rsidRDefault="003925BF" w:rsidP="0039193C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Алгоритм расчета 4</w:t>
            </w:r>
            <w:hyperlink w:anchor="anchor4" w:history="1">
              <w:r w:rsidRPr="00AA223D">
                <w:rPr>
                  <w:szCs w:val="24"/>
                </w:rPr>
                <w:t>*(4)</w:t>
              </w:r>
            </w:hyperlink>
          </w:p>
        </w:tc>
        <w:tc>
          <w:tcPr>
            <w:tcW w:w="3717" w:type="dxa"/>
          </w:tcPr>
          <w:p w14:paraId="1600926F" w14:textId="77777777" w:rsidR="004B011C" w:rsidRPr="00AA223D" w:rsidRDefault="003925BF" w:rsidP="0039193C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Описание показателей 5</w:t>
            </w:r>
            <w:hyperlink w:anchor="anchor5" w:history="1">
              <w:r w:rsidRPr="00AA223D">
                <w:rPr>
                  <w:szCs w:val="24"/>
                </w:rPr>
                <w:t>*(5)</w:t>
              </w:r>
            </w:hyperlink>
          </w:p>
        </w:tc>
      </w:tr>
    </w:tbl>
    <w:p w14:paraId="7237AFEA" w14:textId="77777777" w:rsidR="003C33C1" w:rsidRPr="003C33C1" w:rsidRDefault="003C33C1">
      <w:pPr>
        <w:rPr>
          <w:sz w:val="2"/>
          <w:szCs w:val="2"/>
        </w:rPr>
      </w:pPr>
    </w:p>
    <w:tbl>
      <w:tblPr>
        <w:tblW w:w="15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708"/>
        <w:gridCol w:w="1276"/>
        <w:gridCol w:w="1134"/>
        <w:gridCol w:w="2552"/>
        <w:gridCol w:w="1417"/>
        <w:gridCol w:w="1701"/>
        <w:gridCol w:w="2126"/>
        <w:gridCol w:w="3717"/>
      </w:tblGrid>
      <w:tr w:rsidR="00AE562D" w:rsidRPr="00AA223D" w14:paraId="1A08C2F1" w14:textId="77777777" w:rsidTr="00CF752A">
        <w:trPr>
          <w:trHeight w:val="279"/>
          <w:tblHeader/>
        </w:trPr>
        <w:tc>
          <w:tcPr>
            <w:tcW w:w="436" w:type="dxa"/>
          </w:tcPr>
          <w:p w14:paraId="5D64991F" w14:textId="77777777" w:rsidR="00AE562D" w:rsidRPr="00AA223D" w:rsidRDefault="00AE562D" w:rsidP="003C33C1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08" w:type="dxa"/>
          </w:tcPr>
          <w:p w14:paraId="77531080" w14:textId="77777777" w:rsidR="00AE562D" w:rsidRPr="00AA223D" w:rsidRDefault="00AE562D" w:rsidP="003C33C1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276" w:type="dxa"/>
          </w:tcPr>
          <w:p w14:paraId="48AD0153" w14:textId="77777777" w:rsidR="00AE562D" w:rsidRPr="00AA223D" w:rsidRDefault="00AE562D" w:rsidP="003C33C1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018ACB0" w14:textId="77777777" w:rsidR="00AE562D" w:rsidRPr="00AA223D" w:rsidRDefault="00AE562D" w:rsidP="003C33C1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552" w:type="dxa"/>
          </w:tcPr>
          <w:p w14:paraId="3DA5A61E" w14:textId="77777777" w:rsidR="00AE562D" w:rsidRPr="00AA223D" w:rsidRDefault="00AE562D" w:rsidP="003C33C1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417" w:type="dxa"/>
          </w:tcPr>
          <w:p w14:paraId="16E29FFF" w14:textId="77777777" w:rsidR="00AE562D" w:rsidRPr="00732268" w:rsidRDefault="00AE562D" w:rsidP="003C33C1">
            <w:pPr>
              <w:pStyle w:val="a7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701" w:type="dxa"/>
          </w:tcPr>
          <w:p w14:paraId="0F20BDFA" w14:textId="77777777" w:rsidR="00AE562D" w:rsidRPr="00AA223D" w:rsidRDefault="00AE562D" w:rsidP="003C33C1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126" w:type="dxa"/>
          </w:tcPr>
          <w:p w14:paraId="7624C61B" w14:textId="77777777" w:rsidR="00AE562D" w:rsidRPr="00AA223D" w:rsidRDefault="00AE562D" w:rsidP="003C33C1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3717" w:type="dxa"/>
          </w:tcPr>
          <w:p w14:paraId="7BD0F30A" w14:textId="77777777" w:rsidR="00AE562D" w:rsidRPr="00AA223D" w:rsidRDefault="00AE562D" w:rsidP="003C33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  <w:tr w:rsidR="00CE7B01" w:rsidRPr="00AA223D" w14:paraId="68B13842" w14:textId="77777777" w:rsidTr="00CF752A">
        <w:trPr>
          <w:trHeight w:val="279"/>
        </w:trPr>
        <w:tc>
          <w:tcPr>
            <w:tcW w:w="436" w:type="dxa"/>
            <w:vMerge w:val="restart"/>
          </w:tcPr>
          <w:p w14:paraId="5D2B5836" w14:textId="77777777" w:rsidR="00CE7B01" w:rsidRPr="00AA223D" w:rsidRDefault="00CE7B01" w:rsidP="00BF15D4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1</w:t>
            </w:r>
          </w:p>
        </w:tc>
        <w:tc>
          <w:tcPr>
            <w:tcW w:w="708" w:type="dxa"/>
            <w:vMerge w:val="restart"/>
          </w:tcPr>
          <w:p w14:paraId="62E40674" w14:textId="77777777" w:rsidR="00CE7B01" w:rsidRPr="00AA223D" w:rsidRDefault="00CE7B01" w:rsidP="00BF15D4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  <w:vMerge w:val="restart"/>
          </w:tcPr>
          <w:p w14:paraId="60D86D20" w14:textId="77777777" w:rsidR="00CE7B01" w:rsidRPr="00AA223D" w:rsidRDefault="00CE7B01" w:rsidP="00E20FC0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69DF4E6C" w14:textId="77777777" w:rsidR="00CE7B01" w:rsidRPr="00AA223D" w:rsidRDefault="00CE7B01" w:rsidP="000A5D0D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 xml:space="preserve">кого </w:t>
            </w:r>
            <w:r w:rsidRPr="00AA223D">
              <w:rPr>
                <w:szCs w:val="24"/>
              </w:rPr>
              <w:lastRenderedPageBreak/>
              <w:t>городского поселения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  <w:tcBorders>
              <w:bottom w:val="nil"/>
            </w:tcBorders>
          </w:tcPr>
          <w:p w14:paraId="36D0715B" w14:textId="77777777" w:rsidR="00CE7B01" w:rsidRPr="00AA223D" w:rsidRDefault="00CE7B01" w:rsidP="00BF15D4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lastRenderedPageBreak/>
              <w:t>11101050</w:t>
            </w:r>
          </w:p>
        </w:tc>
        <w:tc>
          <w:tcPr>
            <w:tcW w:w="2552" w:type="dxa"/>
            <w:vMerge w:val="restart"/>
          </w:tcPr>
          <w:p w14:paraId="75998E04" w14:textId="77777777" w:rsidR="00CE7B01" w:rsidRPr="00AA223D" w:rsidRDefault="00CE7B01" w:rsidP="000A5D0D">
            <w:pPr>
              <w:pStyle w:val="a7"/>
              <w:ind w:left="131"/>
              <w:rPr>
                <w:szCs w:val="24"/>
              </w:rPr>
            </w:pPr>
            <w:r w:rsidRPr="00AA223D">
              <w:rPr>
                <w:szCs w:val="24"/>
              </w:rPr>
              <w:t xml:space="preserve">Доходы в виде прибыли, </w:t>
            </w:r>
          </w:p>
          <w:p w14:paraId="1EEA271E" w14:textId="77777777" w:rsidR="00CE7B01" w:rsidRPr="00AA223D" w:rsidRDefault="00CE7B01" w:rsidP="000A5D0D">
            <w:pPr>
              <w:pStyle w:val="a7"/>
              <w:ind w:left="131"/>
              <w:rPr>
                <w:szCs w:val="24"/>
              </w:rPr>
            </w:pPr>
            <w:r w:rsidRPr="00AA223D">
              <w:rPr>
                <w:szCs w:val="24"/>
              </w:rPr>
              <w:t xml:space="preserve">приходящейся на доли в уставных </w:t>
            </w:r>
            <w:r w:rsidRPr="00AA223D">
              <w:rPr>
                <w:szCs w:val="24"/>
              </w:rPr>
              <w:lastRenderedPageBreak/>
              <w:t>(складочных) капиталах хозяйственных товариществ и обществ, или дивидендов по акциям, принадлежащим городским поселениям</w:t>
            </w:r>
          </w:p>
        </w:tc>
        <w:tc>
          <w:tcPr>
            <w:tcW w:w="1417" w:type="dxa"/>
            <w:vMerge w:val="restart"/>
          </w:tcPr>
          <w:p w14:paraId="17EB6086" w14:textId="77777777" w:rsidR="00CE7B01" w:rsidRPr="00AA223D" w:rsidRDefault="00CE7B01" w:rsidP="00DC7605">
            <w:pPr>
              <w:pStyle w:val="a7"/>
              <w:ind w:left="132"/>
              <w:rPr>
                <w:szCs w:val="24"/>
              </w:rPr>
            </w:pPr>
            <w:r w:rsidRPr="00732268">
              <w:rPr>
                <w:szCs w:val="24"/>
              </w:rPr>
              <w:lastRenderedPageBreak/>
              <w:t xml:space="preserve">метод </w:t>
            </w:r>
          </w:p>
          <w:p w14:paraId="3BE2B81E" w14:textId="77777777" w:rsidR="00CE7B01" w:rsidRPr="00AA223D" w:rsidRDefault="00CE7B01" w:rsidP="00DC7605">
            <w:pPr>
              <w:pStyle w:val="a7"/>
              <w:ind w:left="132"/>
              <w:rPr>
                <w:szCs w:val="24"/>
              </w:rPr>
            </w:pPr>
            <w:r w:rsidRPr="00732268">
              <w:rPr>
                <w:szCs w:val="24"/>
              </w:rPr>
              <w:t>экстрапо</w:t>
            </w:r>
            <w:r w:rsidR="00DC7605">
              <w:rPr>
                <w:szCs w:val="24"/>
              </w:rPr>
              <w:t>-</w:t>
            </w:r>
            <w:r w:rsidRPr="00732268">
              <w:rPr>
                <w:szCs w:val="24"/>
              </w:rPr>
              <w:t xml:space="preserve"> ляции</w:t>
            </w:r>
          </w:p>
        </w:tc>
        <w:tc>
          <w:tcPr>
            <w:tcW w:w="1701" w:type="dxa"/>
            <w:vMerge w:val="restart"/>
          </w:tcPr>
          <w:p w14:paraId="03BE1CA9" w14:textId="77777777" w:rsidR="00CE7B01" w:rsidRPr="00AA223D" w:rsidRDefault="00CE7B01" w:rsidP="00DC7605">
            <w:pPr>
              <w:pStyle w:val="a3"/>
              <w:ind w:left="132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РДвид </w:t>
            </w:r>
          </w:p>
          <w:p w14:paraId="2F5E36FE" w14:textId="77777777" w:rsidR="00CE7B01" w:rsidRPr="00AA223D" w:rsidRDefault="00CE7B01" w:rsidP="00DC7605">
            <w:pPr>
              <w:pStyle w:val="a3"/>
              <w:ind w:left="132" w:hanging="6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ненал.дох.= O*K</w:t>
            </w:r>
          </w:p>
        </w:tc>
        <w:tc>
          <w:tcPr>
            <w:tcW w:w="2126" w:type="dxa"/>
            <w:vMerge w:val="restart"/>
          </w:tcPr>
          <w:p w14:paraId="4C707F92" w14:textId="77777777" w:rsidR="00CE7B01" w:rsidRPr="00AA223D" w:rsidRDefault="00CE7B01" w:rsidP="00BF15D4">
            <w:pPr>
              <w:pStyle w:val="a3"/>
              <w:ind w:left="126" w:firstLine="0"/>
              <w:jc w:val="left"/>
              <w:rPr>
                <w:szCs w:val="24"/>
              </w:rPr>
            </w:pPr>
          </w:p>
        </w:tc>
        <w:tc>
          <w:tcPr>
            <w:tcW w:w="3717" w:type="dxa"/>
            <w:vMerge w:val="restart"/>
          </w:tcPr>
          <w:p w14:paraId="12DAE0F4" w14:textId="77777777" w:rsidR="00CE7B01" w:rsidRPr="00AA223D" w:rsidRDefault="00CE7B01" w:rsidP="00CE7B01">
            <w:pPr>
              <w:ind w:left="126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 xml:space="preserve">– расчетный </w:t>
            </w:r>
          </w:p>
          <w:p w14:paraId="71F4AD1B" w14:textId="77777777" w:rsidR="00CE7B01" w:rsidRPr="00AA223D" w:rsidRDefault="00CE7B01" w:rsidP="00CE7B01">
            <w:pPr>
              <w:ind w:left="126"/>
              <w:rPr>
                <w:szCs w:val="24"/>
              </w:rPr>
            </w:pPr>
            <w:r w:rsidRPr="00AA223D">
              <w:rPr>
                <w:szCs w:val="24"/>
              </w:rPr>
              <w:t xml:space="preserve">(прогнозируемый) доход по отдельно взятому виду (подвиду) неналоговых доходов местного </w:t>
            </w:r>
            <w:r w:rsidRPr="00AA223D">
              <w:rPr>
                <w:szCs w:val="24"/>
              </w:rPr>
              <w:lastRenderedPageBreak/>
              <w:t>бюджета на очередной финансовый год;</w:t>
            </w:r>
          </w:p>
          <w:p w14:paraId="52A1D50D" w14:textId="77777777" w:rsidR="00CE7B01" w:rsidRPr="00AA223D" w:rsidRDefault="00CE7B01" w:rsidP="00CE7B01">
            <w:pPr>
              <w:ind w:left="126"/>
              <w:rPr>
                <w:szCs w:val="24"/>
              </w:rPr>
            </w:pPr>
            <w:r w:rsidRPr="00AA223D">
              <w:rPr>
                <w:szCs w:val="24"/>
              </w:rPr>
              <w:t>О – оценка общей суммы поступлений по виду (подвиду) неналоговых доходов местного бюджета;</w:t>
            </w:r>
          </w:p>
          <w:p w14:paraId="25773176" w14:textId="77777777" w:rsidR="00CE7B01" w:rsidRPr="00AA223D" w:rsidRDefault="00CE7B01" w:rsidP="00CE7B01">
            <w:pPr>
              <w:ind w:left="126"/>
              <w:rPr>
                <w:szCs w:val="24"/>
              </w:rPr>
            </w:pPr>
            <w:r w:rsidRPr="00AA223D">
              <w:rPr>
                <w:szCs w:val="24"/>
              </w:rPr>
              <w:t>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CE7B01" w:rsidRPr="00AA223D" w14:paraId="4B2B2379" w14:textId="77777777" w:rsidTr="00CF752A">
        <w:trPr>
          <w:trHeight w:val="149"/>
        </w:trPr>
        <w:tc>
          <w:tcPr>
            <w:tcW w:w="436" w:type="dxa"/>
            <w:vMerge/>
          </w:tcPr>
          <w:p w14:paraId="71C82540" w14:textId="77777777" w:rsidR="00CE7B01" w:rsidRDefault="00CE7B01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708" w:type="dxa"/>
            <w:vMerge/>
          </w:tcPr>
          <w:p w14:paraId="2649E9F5" w14:textId="77777777" w:rsidR="00CE7B01" w:rsidRPr="00AA223D" w:rsidRDefault="00CE7B01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1276" w:type="dxa"/>
            <w:vMerge/>
          </w:tcPr>
          <w:p w14:paraId="7CA13072" w14:textId="77777777" w:rsidR="00CE7B01" w:rsidRPr="00AA223D" w:rsidRDefault="00CE7B01" w:rsidP="000A5D0D">
            <w:pPr>
              <w:pStyle w:val="a7"/>
              <w:ind w:left="137"/>
              <w:rPr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4ECC7A74" w14:textId="77777777" w:rsidR="00CE7B01" w:rsidRPr="00AA223D" w:rsidRDefault="00CE7B01" w:rsidP="0039193C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130000120</w:t>
            </w:r>
          </w:p>
        </w:tc>
        <w:tc>
          <w:tcPr>
            <w:tcW w:w="2552" w:type="dxa"/>
            <w:vMerge/>
          </w:tcPr>
          <w:p w14:paraId="1582837E" w14:textId="77777777" w:rsidR="00CE7B01" w:rsidRPr="00AA223D" w:rsidRDefault="00CE7B01" w:rsidP="000A5D0D">
            <w:pPr>
              <w:pStyle w:val="a7"/>
              <w:ind w:left="131"/>
              <w:rPr>
                <w:szCs w:val="24"/>
              </w:rPr>
            </w:pPr>
          </w:p>
        </w:tc>
        <w:tc>
          <w:tcPr>
            <w:tcW w:w="1417" w:type="dxa"/>
            <w:vMerge/>
          </w:tcPr>
          <w:p w14:paraId="4AFB39F6" w14:textId="77777777" w:rsidR="00CE7B01" w:rsidRPr="00732268" w:rsidRDefault="00CE7B01" w:rsidP="0039193C">
            <w:pPr>
              <w:pStyle w:val="a7"/>
              <w:rPr>
                <w:szCs w:val="24"/>
              </w:rPr>
            </w:pPr>
          </w:p>
        </w:tc>
        <w:tc>
          <w:tcPr>
            <w:tcW w:w="1701" w:type="dxa"/>
            <w:vMerge/>
          </w:tcPr>
          <w:p w14:paraId="22EB6D42" w14:textId="77777777" w:rsidR="00CE7B01" w:rsidRPr="00AA223D" w:rsidRDefault="00CE7B01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2126" w:type="dxa"/>
            <w:vMerge/>
          </w:tcPr>
          <w:p w14:paraId="3CCB3D1E" w14:textId="77777777" w:rsidR="00CE7B01" w:rsidRPr="00AA223D" w:rsidRDefault="00CE7B01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3717" w:type="dxa"/>
            <w:vMerge/>
          </w:tcPr>
          <w:p w14:paraId="5BF46DF4" w14:textId="77777777" w:rsidR="00CE7B01" w:rsidRPr="00AA223D" w:rsidRDefault="00CE7B01" w:rsidP="00AE562D">
            <w:pPr>
              <w:rPr>
                <w:szCs w:val="24"/>
              </w:rPr>
            </w:pPr>
          </w:p>
        </w:tc>
      </w:tr>
      <w:tr w:rsidR="006B7179" w:rsidRPr="00AA223D" w14:paraId="6A197686" w14:textId="77777777" w:rsidTr="00E20FC0">
        <w:trPr>
          <w:trHeight w:val="149"/>
        </w:trPr>
        <w:tc>
          <w:tcPr>
            <w:tcW w:w="436" w:type="dxa"/>
          </w:tcPr>
          <w:p w14:paraId="50FCC022" w14:textId="77777777" w:rsidR="006B7179" w:rsidRPr="00AA223D" w:rsidRDefault="00823FD3" w:rsidP="00DC7605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08" w:type="dxa"/>
          </w:tcPr>
          <w:p w14:paraId="0B63B6C4" w14:textId="77777777" w:rsidR="006B7179" w:rsidRPr="00AA223D" w:rsidRDefault="006B7179" w:rsidP="00DC7605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0B672B96" w14:textId="77777777" w:rsidR="000B7F31" w:rsidRDefault="000B7F31" w:rsidP="00DC7605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0FFFDDAE" w14:textId="77777777" w:rsidR="006B7179" w:rsidRPr="00AA223D" w:rsidRDefault="000B7F31" w:rsidP="00DC7605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DC7605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DC7605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65E81AED" w14:textId="77777777" w:rsidR="006B7179" w:rsidRPr="00AA223D" w:rsidRDefault="006B7179" w:rsidP="0039193C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11105013130000120</w:t>
            </w:r>
          </w:p>
        </w:tc>
        <w:tc>
          <w:tcPr>
            <w:tcW w:w="2552" w:type="dxa"/>
          </w:tcPr>
          <w:p w14:paraId="145DD137" w14:textId="77777777" w:rsidR="006B7179" w:rsidRPr="00AA223D" w:rsidRDefault="006B7179" w:rsidP="0096262D">
            <w:pPr>
              <w:pStyle w:val="a7"/>
              <w:ind w:left="131"/>
              <w:rPr>
                <w:szCs w:val="24"/>
              </w:rPr>
            </w:pPr>
            <w:r w:rsidRPr="00AA223D">
              <w:rPr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</w:tcPr>
          <w:p w14:paraId="6E2FD9A9" w14:textId="77777777" w:rsidR="006B7179" w:rsidRPr="00AA223D" w:rsidRDefault="003539D5" w:rsidP="0096262D">
            <w:pPr>
              <w:pStyle w:val="a7"/>
              <w:ind w:left="132"/>
              <w:rPr>
                <w:szCs w:val="24"/>
              </w:rPr>
            </w:pPr>
            <w:r w:rsidRPr="00732268">
              <w:rPr>
                <w:szCs w:val="24"/>
              </w:rPr>
              <w:t>метод экстрапо</w:t>
            </w:r>
            <w:r w:rsidR="0096262D"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3CBE0874" w14:textId="77777777" w:rsidR="006B7179" w:rsidRPr="00AA223D" w:rsidRDefault="008B4820" w:rsidP="0096262D">
            <w:pPr>
              <w:pStyle w:val="a3"/>
              <w:ind w:left="132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61571EE2" w14:textId="77777777" w:rsidR="006B7179" w:rsidRPr="00AA223D" w:rsidRDefault="006B7179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3717" w:type="dxa"/>
          </w:tcPr>
          <w:p w14:paraId="6648AEA6" w14:textId="77777777" w:rsidR="00AA223D" w:rsidRPr="00AA223D" w:rsidRDefault="00AA223D" w:rsidP="0096262D">
            <w:pPr>
              <w:ind w:left="128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>– расчетный (прогнозируемый) доход по отдельно взятому виду (подвиду) неналоговых доходов местного бюджета на очередной финансовый год;</w:t>
            </w:r>
          </w:p>
          <w:p w14:paraId="0D60FB63" w14:textId="77777777" w:rsidR="00AA223D" w:rsidRPr="00AA223D" w:rsidRDefault="00AA223D" w:rsidP="0096262D">
            <w:pPr>
              <w:ind w:left="128"/>
              <w:rPr>
                <w:szCs w:val="24"/>
              </w:rPr>
            </w:pPr>
            <w:r w:rsidRPr="00AA223D">
              <w:rPr>
                <w:szCs w:val="24"/>
              </w:rPr>
              <w:t>О – оценка общей суммы поступлений по виду (подвиду) неналоговых доходов местного бюджета;</w:t>
            </w:r>
          </w:p>
          <w:p w14:paraId="5C98B9B7" w14:textId="77777777" w:rsidR="006B7179" w:rsidRPr="00AA223D" w:rsidRDefault="00AA223D" w:rsidP="0096262D">
            <w:pPr>
              <w:ind w:left="128"/>
              <w:rPr>
                <w:szCs w:val="24"/>
                <w:highlight w:val="green"/>
              </w:rPr>
            </w:pPr>
            <w:r w:rsidRPr="00AA223D">
              <w:rPr>
                <w:szCs w:val="24"/>
              </w:rPr>
              <w:t>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DA71D8" w:rsidRPr="00AA223D" w14:paraId="38A3D301" w14:textId="77777777" w:rsidTr="00602B54">
        <w:trPr>
          <w:trHeight w:val="4096"/>
        </w:trPr>
        <w:tc>
          <w:tcPr>
            <w:tcW w:w="436" w:type="dxa"/>
          </w:tcPr>
          <w:p w14:paraId="6DE4D2BC" w14:textId="77777777" w:rsidR="00DA71D8" w:rsidRPr="00AA223D" w:rsidRDefault="00DA71D8" w:rsidP="00DC7605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</w:p>
        </w:tc>
        <w:tc>
          <w:tcPr>
            <w:tcW w:w="708" w:type="dxa"/>
          </w:tcPr>
          <w:p w14:paraId="7E757140" w14:textId="77777777" w:rsidR="00DA71D8" w:rsidRPr="00AA223D" w:rsidRDefault="00DA71D8" w:rsidP="00DC7605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7A86A74C" w14:textId="77777777" w:rsidR="00DA71D8" w:rsidRDefault="00DA71D8" w:rsidP="00DC7605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1ACD02FA" w14:textId="77777777" w:rsidR="00DA71D8" w:rsidRPr="00AA223D" w:rsidRDefault="00DA71D8" w:rsidP="00DA71D8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 xml:space="preserve">страция </w:t>
            </w:r>
          </w:p>
          <w:p w14:paraId="45F7E7BE" w14:textId="77777777" w:rsidR="00DA71D8" w:rsidRPr="00AA223D" w:rsidRDefault="00DA71D8" w:rsidP="00DA71D8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городского поселения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52824355" w14:textId="77777777" w:rsidR="00DA71D8" w:rsidRPr="00AA223D" w:rsidRDefault="00DA71D8" w:rsidP="0039193C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11105025130000120</w:t>
            </w:r>
          </w:p>
        </w:tc>
        <w:tc>
          <w:tcPr>
            <w:tcW w:w="2552" w:type="dxa"/>
          </w:tcPr>
          <w:p w14:paraId="6A5DEF84" w14:textId="77777777" w:rsidR="00DA71D8" w:rsidRPr="00AA223D" w:rsidRDefault="00DA71D8" w:rsidP="00C60765">
            <w:pPr>
              <w:pStyle w:val="a7"/>
              <w:ind w:left="131"/>
              <w:rPr>
                <w:szCs w:val="24"/>
              </w:rPr>
            </w:pPr>
            <w:r w:rsidRPr="00AA223D">
              <w:rPr>
                <w:szCs w:val="24"/>
              </w:rPr>
              <w:t xml:space="preserve">Доходы, получаемые в виде арендной платы,                      а также средства от </w:t>
            </w:r>
          </w:p>
          <w:p w14:paraId="30BA7A6A" w14:textId="77777777" w:rsidR="00DA71D8" w:rsidRPr="00AA223D" w:rsidRDefault="00DA71D8" w:rsidP="00C60765">
            <w:pPr>
              <w:pStyle w:val="a7"/>
              <w:ind w:left="131"/>
              <w:rPr>
                <w:szCs w:val="24"/>
              </w:rPr>
            </w:pPr>
            <w:r w:rsidRPr="00AA223D">
              <w:rPr>
                <w:szCs w:val="24"/>
              </w:rPr>
              <w:t>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17" w:type="dxa"/>
          </w:tcPr>
          <w:p w14:paraId="7CF6F7B7" w14:textId="77777777" w:rsidR="00DA71D8" w:rsidRPr="00AA223D" w:rsidRDefault="00DA71D8" w:rsidP="00C60765">
            <w:pPr>
              <w:pStyle w:val="a7"/>
              <w:ind w:left="132"/>
              <w:rPr>
                <w:szCs w:val="24"/>
              </w:rPr>
            </w:pPr>
            <w:r w:rsidRPr="00732268">
              <w:rPr>
                <w:szCs w:val="24"/>
              </w:rPr>
              <w:t>метод экстрапо</w:t>
            </w:r>
            <w:r w:rsidR="00C60765"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298A2510" w14:textId="77777777" w:rsidR="00DA71D8" w:rsidRPr="00AA223D" w:rsidRDefault="00DA71D8" w:rsidP="00C60765">
            <w:pPr>
              <w:pStyle w:val="a3"/>
              <w:ind w:left="132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33BC9AC6" w14:textId="77777777" w:rsidR="00DA71D8" w:rsidRPr="00AA223D" w:rsidRDefault="00DA71D8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3717" w:type="dxa"/>
          </w:tcPr>
          <w:p w14:paraId="658A6E1A" w14:textId="77777777" w:rsidR="00DA71D8" w:rsidRPr="00AA223D" w:rsidRDefault="00DA71D8" w:rsidP="00C60765">
            <w:pPr>
              <w:ind w:left="128"/>
              <w:rPr>
                <w:szCs w:val="24"/>
                <w:highlight w:val="green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 xml:space="preserve">– расчетный (прогнозируемый) доход по отдельно взятому виду </w:t>
            </w:r>
          </w:p>
          <w:p w14:paraId="0AAEC2ED" w14:textId="77777777" w:rsidR="00DA71D8" w:rsidRPr="00AA223D" w:rsidRDefault="00DA71D8" w:rsidP="00C60765">
            <w:pPr>
              <w:ind w:left="128"/>
              <w:rPr>
                <w:szCs w:val="24"/>
              </w:rPr>
            </w:pPr>
            <w:r w:rsidRPr="00AA223D">
              <w:rPr>
                <w:szCs w:val="24"/>
              </w:rPr>
              <w:t>(подвиду) неналоговых доходов местного бюджета на очередной финансовый год;</w:t>
            </w:r>
          </w:p>
          <w:p w14:paraId="6D78ABA7" w14:textId="77777777" w:rsidR="00DA71D8" w:rsidRPr="00AA223D" w:rsidRDefault="00DA71D8" w:rsidP="00C60765">
            <w:pPr>
              <w:ind w:left="128"/>
              <w:rPr>
                <w:szCs w:val="24"/>
              </w:rPr>
            </w:pPr>
            <w:r w:rsidRPr="00AA223D">
              <w:rPr>
                <w:szCs w:val="24"/>
              </w:rPr>
              <w:t>О – оценка общей суммы поступлений по виду (подвиду) неналоговых доходов местного бюджета;</w:t>
            </w:r>
          </w:p>
          <w:p w14:paraId="495E104A" w14:textId="77777777" w:rsidR="00DA71D8" w:rsidRPr="00AA223D" w:rsidRDefault="00DA71D8" w:rsidP="00602B54">
            <w:pPr>
              <w:ind w:left="128"/>
              <w:rPr>
                <w:szCs w:val="24"/>
                <w:highlight w:val="green"/>
              </w:rPr>
            </w:pPr>
            <w:r w:rsidRPr="00AA223D">
              <w:rPr>
                <w:szCs w:val="24"/>
              </w:rPr>
              <w:t>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4B011C" w:rsidRPr="00AA223D" w14:paraId="38921D5C" w14:textId="77777777" w:rsidTr="00E20FC0">
        <w:trPr>
          <w:trHeight w:val="149"/>
        </w:trPr>
        <w:tc>
          <w:tcPr>
            <w:tcW w:w="436" w:type="dxa"/>
          </w:tcPr>
          <w:p w14:paraId="7FE2AB52" w14:textId="77777777" w:rsidR="004B011C" w:rsidRPr="00AA223D" w:rsidRDefault="00823FD3" w:rsidP="00C130EB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708" w:type="dxa"/>
          </w:tcPr>
          <w:p w14:paraId="35D36073" w14:textId="77777777" w:rsidR="004B011C" w:rsidRPr="00AA223D" w:rsidRDefault="003925BF" w:rsidP="00C130EB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0927F8C4" w14:textId="77777777" w:rsidR="000B7F31" w:rsidRDefault="000B7F31" w:rsidP="00C130EB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5D7F3AA3" w14:textId="77777777" w:rsidR="004B011C" w:rsidRPr="00AA223D" w:rsidRDefault="000B7F31" w:rsidP="00C130EB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C130EB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C130EB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74F96B55" w14:textId="77777777" w:rsidR="004B011C" w:rsidRPr="00AA223D" w:rsidRDefault="003925BF" w:rsidP="0039193C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111050351</w:t>
            </w:r>
            <w:r w:rsidR="00766C62" w:rsidRPr="00AA223D">
              <w:rPr>
                <w:szCs w:val="24"/>
              </w:rPr>
              <w:t>3</w:t>
            </w:r>
            <w:r w:rsidRPr="00AA223D">
              <w:rPr>
                <w:szCs w:val="24"/>
              </w:rPr>
              <w:t>0000120</w:t>
            </w:r>
          </w:p>
        </w:tc>
        <w:tc>
          <w:tcPr>
            <w:tcW w:w="2552" w:type="dxa"/>
          </w:tcPr>
          <w:p w14:paraId="1F97A034" w14:textId="77777777" w:rsidR="004B011C" w:rsidRPr="00AA223D" w:rsidRDefault="00766C62" w:rsidP="00C130EB">
            <w:pPr>
              <w:pStyle w:val="a7"/>
              <w:ind w:left="131"/>
              <w:rPr>
                <w:szCs w:val="24"/>
              </w:rPr>
            </w:pPr>
            <w:r w:rsidRPr="00AA223D">
              <w:rPr>
                <w:szCs w:val="24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7" w:type="dxa"/>
          </w:tcPr>
          <w:p w14:paraId="16E9BC57" w14:textId="77777777" w:rsidR="004B011C" w:rsidRPr="00AA223D" w:rsidRDefault="003539D5" w:rsidP="00C130EB">
            <w:pPr>
              <w:pStyle w:val="a7"/>
              <w:ind w:left="131"/>
              <w:rPr>
                <w:szCs w:val="24"/>
              </w:rPr>
            </w:pPr>
            <w:r w:rsidRPr="00732268">
              <w:rPr>
                <w:szCs w:val="24"/>
              </w:rPr>
              <w:t>метод экстрапо</w:t>
            </w:r>
            <w:r w:rsidR="00C130EB"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1FEB1A18" w14:textId="77777777" w:rsidR="004B011C" w:rsidRPr="00AA223D" w:rsidRDefault="008B4820" w:rsidP="00C130EB">
            <w:pPr>
              <w:pStyle w:val="a3"/>
              <w:ind w:left="131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1954BEF2" w14:textId="77777777" w:rsidR="004B011C" w:rsidRPr="00AA223D" w:rsidRDefault="004B011C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3717" w:type="dxa"/>
          </w:tcPr>
          <w:p w14:paraId="632E148A" w14:textId="77777777" w:rsidR="00AA223D" w:rsidRPr="00AA223D" w:rsidRDefault="00AA223D" w:rsidP="00B33196">
            <w:pPr>
              <w:ind w:left="128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>– расчетный (прогнозируемый) доход по отдельно взятому виду (подвиду) неналоговых доходов местного бюджета на очередной финансовый год;</w:t>
            </w:r>
          </w:p>
          <w:p w14:paraId="79D6EF09" w14:textId="77777777" w:rsidR="00AA223D" w:rsidRPr="00AA223D" w:rsidRDefault="00AA223D" w:rsidP="00B33196">
            <w:pPr>
              <w:ind w:left="128"/>
              <w:rPr>
                <w:szCs w:val="24"/>
              </w:rPr>
            </w:pPr>
            <w:r w:rsidRPr="00AA223D">
              <w:rPr>
                <w:szCs w:val="24"/>
              </w:rPr>
              <w:t>О – оценка общей суммы поступлений по виду (подвиду) неналоговых доходов местного бюджета;</w:t>
            </w:r>
          </w:p>
          <w:p w14:paraId="459D249B" w14:textId="77777777" w:rsidR="004B011C" w:rsidRPr="00AA223D" w:rsidRDefault="00AA223D" w:rsidP="00AA392F">
            <w:pPr>
              <w:ind w:left="128"/>
              <w:rPr>
                <w:szCs w:val="24"/>
                <w:highlight w:val="green"/>
              </w:rPr>
            </w:pPr>
            <w:r w:rsidRPr="00AA223D">
              <w:rPr>
                <w:szCs w:val="24"/>
              </w:rPr>
              <w:t>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2C0C69" w:rsidRPr="00AA223D" w14:paraId="19F580C8" w14:textId="77777777" w:rsidTr="00234A11">
        <w:trPr>
          <w:trHeight w:val="4150"/>
        </w:trPr>
        <w:tc>
          <w:tcPr>
            <w:tcW w:w="436" w:type="dxa"/>
          </w:tcPr>
          <w:p w14:paraId="587D1E19" w14:textId="77777777" w:rsidR="002C0C69" w:rsidRPr="00AA223D" w:rsidRDefault="002C0C69" w:rsidP="00A2621E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</w:t>
            </w:r>
          </w:p>
        </w:tc>
        <w:tc>
          <w:tcPr>
            <w:tcW w:w="708" w:type="dxa"/>
          </w:tcPr>
          <w:p w14:paraId="52F89074" w14:textId="77777777" w:rsidR="002C0C69" w:rsidRPr="00AA223D" w:rsidRDefault="002C0C69" w:rsidP="00A2621E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24CA9725" w14:textId="77777777" w:rsidR="002C0C69" w:rsidRDefault="002C0C69" w:rsidP="00A2621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0B153A97" w14:textId="77777777" w:rsidR="002C0C69" w:rsidRPr="00AA223D" w:rsidRDefault="002C0C69" w:rsidP="002227F6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 xml:space="preserve">кого городского </w:t>
            </w:r>
          </w:p>
          <w:p w14:paraId="487565A8" w14:textId="77777777" w:rsidR="002C0C69" w:rsidRPr="00AA223D" w:rsidRDefault="002C0C69" w:rsidP="002227F6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поселения Лабинс</w:t>
            </w:r>
            <w:r w:rsidR="00EE5A23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5AC9BDB7" w14:textId="77777777" w:rsidR="002C0C69" w:rsidRPr="00AA223D" w:rsidRDefault="002C0C69" w:rsidP="00EE5A23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11105075130000120</w:t>
            </w:r>
          </w:p>
        </w:tc>
        <w:tc>
          <w:tcPr>
            <w:tcW w:w="2552" w:type="dxa"/>
          </w:tcPr>
          <w:p w14:paraId="087FED9A" w14:textId="77777777" w:rsidR="002C0C69" w:rsidRPr="00AA223D" w:rsidRDefault="002C0C69" w:rsidP="00EE5A23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 xml:space="preserve">Доходы от сдачи в аренду имущества, составляющего казну городских поселений (за исключением земельных </w:t>
            </w:r>
          </w:p>
          <w:p w14:paraId="2ECAD170" w14:textId="77777777" w:rsidR="002C0C69" w:rsidRPr="00AA223D" w:rsidRDefault="002C0C69" w:rsidP="00EE5A23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участков)</w:t>
            </w:r>
          </w:p>
        </w:tc>
        <w:tc>
          <w:tcPr>
            <w:tcW w:w="1417" w:type="dxa"/>
          </w:tcPr>
          <w:p w14:paraId="35D17AC6" w14:textId="77777777" w:rsidR="002C0C69" w:rsidRPr="00AA223D" w:rsidRDefault="002C0C69" w:rsidP="00A2621E">
            <w:pPr>
              <w:pStyle w:val="a7"/>
              <w:ind w:left="137"/>
              <w:rPr>
                <w:szCs w:val="24"/>
              </w:rPr>
            </w:pPr>
            <w:r w:rsidRPr="00732268">
              <w:rPr>
                <w:szCs w:val="24"/>
              </w:rPr>
              <w:t>метод экстрапо</w:t>
            </w:r>
            <w:r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405FC38A" w14:textId="77777777" w:rsidR="002C0C69" w:rsidRPr="00AA223D" w:rsidRDefault="002C0C69" w:rsidP="00A2621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34DD5528" w14:textId="77777777" w:rsidR="002C0C69" w:rsidRPr="00AA223D" w:rsidRDefault="002C0C69" w:rsidP="00A2621E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3717" w:type="dxa"/>
          </w:tcPr>
          <w:p w14:paraId="2A18B912" w14:textId="77777777" w:rsidR="002C0C69" w:rsidRPr="00AA223D" w:rsidRDefault="002C0C69" w:rsidP="00EE5A23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 xml:space="preserve">– расчетный (прогнозируемый) доход по отдельно взятому виду (подвиду) неналоговых доходов </w:t>
            </w:r>
          </w:p>
          <w:p w14:paraId="1180C3B4" w14:textId="77777777" w:rsidR="002C0C69" w:rsidRPr="00AA223D" w:rsidRDefault="002C0C69" w:rsidP="00EE5A23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местного бюджета на очередной финансовый год;</w:t>
            </w:r>
          </w:p>
          <w:p w14:paraId="13E093E7" w14:textId="77777777" w:rsidR="002C0C69" w:rsidRPr="00AA223D" w:rsidRDefault="002C0C69" w:rsidP="00EE5A23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О – оценка общей суммы поступлений по виду (подвиду) неналоговых доходов местного бюджета;</w:t>
            </w:r>
          </w:p>
          <w:p w14:paraId="2996D1A5" w14:textId="77777777" w:rsidR="002C0C69" w:rsidRPr="00AA223D" w:rsidRDefault="002C0C69" w:rsidP="00EE5A23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6E6077" w:rsidRPr="00AA223D" w14:paraId="3B06792B" w14:textId="77777777" w:rsidTr="00E20FC0">
        <w:trPr>
          <w:trHeight w:val="149"/>
        </w:trPr>
        <w:tc>
          <w:tcPr>
            <w:tcW w:w="436" w:type="dxa"/>
          </w:tcPr>
          <w:p w14:paraId="7A5A4A53" w14:textId="77777777" w:rsidR="006E6077" w:rsidRPr="00AA223D" w:rsidRDefault="00823FD3" w:rsidP="00403DA6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708" w:type="dxa"/>
          </w:tcPr>
          <w:p w14:paraId="74E251E7" w14:textId="77777777" w:rsidR="006E6077" w:rsidRPr="00AA223D" w:rsidRDefault="006E6077" w:rsidP="00403DA6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296CFF95" w14:textId="77777777" w:rsidR="000B7F31" w:rsidRDefault="000B7F31" w:rsidP="00403DA6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5595C9EC" w14:textId="77777777" w:rsidR="006E6077" w:rsidRPr="00AA223D" w:rsidRDefault="000B7F31" w:rsidP="00403DA6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403DA6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403DA6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6E7057EB" w14:textId="77777777" w:rsidR="006E6077" w:rsidRPr="00AA223D" w:rsidRDefault="006E6077" w:rsidP="0039193C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11107015130000120</w:t>
            </w:r>
          </w:p>
        </w:tc>
        <w:tc>
          <w:tcPr>
            <w:tcW w:w="2552" w:type="dxa"/>
          </w:tcPr>
          <w:p w14:paraId="66E9D5DE" w14:textId="77777777" w:rsidR="006E6077" w:rsidRPr="00AA223D" w:rsidRDefault="006E6077" w:rsidP="00403DA6">
            <w:pPr>
              <w:pStyle w:val="a7"/>
              <w:ind w:left="131"/>
              <w:rPr>
                <w:szCs w:val="24"/>
              </w:rPr>
            </w:pPr>
            <w:r w:rsidRPr="00AA223D">
              <w:rPr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</w:t>
            </w:r>
            <w:r w:rsidR="00697A53">
              <w:rPr>
                <w:szCs w:val="24"/>
              </w:rPr>
              <w:t>озданных городскими поселениями</w:t>
            </w:r>
          </w:p>
        </w:tc>
        <w:tc>
          <w:tcPr>
            <w:tcW w:w="1417" w:type="dxa"/>
          </w:tcPr>
          <w:p w14:paraId="33BE9D76" w14:textId="77777777" w:rsidR="006E6077" w:rsidRPr="00AA223D" w:rsidRDefault="003539D5" w:rsidP="00403DA6">
            <w:pPr>
              <w:pStyle w:val="a7"/>
              <w:ind w:left="131"/>
              <w:rPr>
                <w:szCs w:val="24"/>
              </w:rPr>
            </w:pPr>
            <w:r w:rsidRPr="00732268">
              <w:rPr>
                <w:szCs w:val="24"/>
              </w:rPr>
              <w:t>метод экстрапо</w:t>
            </w:r>
            <w:r w:rsidR="00403DA6"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32AB7C5A" w14:textId="77777777" w:rsidR="006E6077" w:rsidRPr="00AA223D" w:rsidRDefault="008B4820" w:rsidP="00403DA6">
            <w:pPr>
              <w:pStyle w:val="a7"/>
              <w:ind w:left="131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77CE6348" w14:textId="77777777" w:rsidR="006E6077" w:rsidRPr="00AA223D" w:rsidRDefault="006E6077" w:rsidP="00403DA6">
            <w:pPr>
              <w:pStyle w:val="a3"/>
              <w:ind w:left="131" w:firstLine="0"/>
              <w:jc w:val="left"/>
              <w:rPr>
                <w:szCs w:val="24"/>
              </w:rPr>
            </w:pPr>
          </w:p>
        </w:tc>
        <w:tc>
          <w:tcPr>
            <w:tcW w:w="3717" w:type="dxa"/>
          </w:tcPr>
          <w:p w14:paraId="43C3B226" w14:textId="77777777" w:rsidR="00AA223D" w:rsidRPr="00AA223D" w:rsidRDefault="00AA223D" w:rsidP="00403DA6">
            <w:pPr>
              <w:ind w:left="128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>– расчетный (прогнозируемый) доход по отдельно взятому виду (подвиду) неналоговых доходов местного бюджета на очередной финансовый год;</w:t>
            </w:r>
          </w:p>
          <w:p w14:paraId="45963259" w14:textId="77777777" w:rsidR="00AA223D" w:rsidRPr="00AA223D" w:rsidRDefault="00AA223D" w:rsidP="00403DA6">
            <w:pPr>
              <w:ind w:left="128"/>
              <w:rPr>
                <w:szCs w:val="24"/>
              </w:rPr>
            </w:pPr>
            <w:r w:rsidRPr="00AA223D">
              <w:rPr>
                <w:szCs w:val="24"/>
              </w:rPr>
              <w:t>О – оценка общей суммы поступлений по виду (подвиду) неналоговых доходов местного бюджета;</w:t>
            </w:r>
          </w:p>
          <w:p w14:paraId="2E16524E" w14:textId="77777777" w:rsidR="00AA223D" w:rsidRDefault="00AA223D" w:rsidP="00403DA6">
            <w:pPr>
              <w:ind w:left="128"/>
              <w:rPr>
                <w:szCs w:val="24"/>
              </w:rPr>
            </w:pPr>
            <w:r w:rsidRPr="00AA223D">
              <w:rPr>
                <w:szCs w:val="24"/>
              </w:rPr>
              <w:t>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  <w:p w14:paraId="2960493D" w14:textId="77777777" w:rsidR="00622118" w:rsidRPr="00AA223D" w:rsidRDefault="00622118" w:rsidP="00403DA6">
            <w:pPr>
              <w:ind w:left="128"/>
              <w:rPr>
                <w:szCs w:val="24"/>
              </w:rPr>
            </w:pPr>
          </w:p>
          <w:p w14:paraId="6DE666E6" w14:textId="77777777" w:rsidR="006E6077" w:rsidRPr="00AA223D" w:rsidRDefault="006E6077" w:rsidP="0039193C">
            <w:pPr>
              <w:pStyle w:val="a7"/>
              <w:rPr>
                <w:szCs w:val="24"/>
              </w:rPr>
            </w:pPr>
          </w:p>
        </w:tc>
      </w:tr>
      <w:tr w:rsidR="002A3F33" w:rsidRPr="00AA223D" w14:paraId="4320D963" w14:textId="77777777" w:rsidTr="00234A11">
        <w:trPr>
          <w:trHeight w:val="4692"/>
        </w:trPr>
        <w:tc>
          <w:tcPr>
            <w:tcW w:w="436" w:type="dxa"/>
          </w:tcPr>
          <w:p w14:paraId="02634AF4" w14:textId="77777777" w:rsidR="002A3F33" w:rsidRPr="00AA223D" w:rsidRDefault="002A3F33" w:rsidP="002A3F33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</w:p>
        </w:tc>
        <w:tc>
          <w:tcPr>
            <w:tcW w:w="708" w:type="dxa"/>
          </w:tcPr>
          <w:p w14:paraId="363F2E6F" w14:textId="77777777" w:rsidR="002A3F33" w:rsidRPr="00AA223D" w:rsidRDefault="002A3F33" w:rsidP="002A3F33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30E53038" w14:textId="77777777" w:rsidR="002A3F33" w:rsidRDefault="002A3F33" w:rsidP="002A3F33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6377A14B" w14:textId="77777777" w:rsidR="002A3F33" w:rsidRPr="00AA223D" w:rsidRDefault="002A3F33" w:rsidP="002A3F33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 xml:space="preserve">кого </w:t>
            </w:r>
          </w:p>
          <w:p w14:paraId="7F73A8FD" w14:textId="77777777" w:rsidR="002A3F33" w:rsidRPr="00AA223D" w:rsidRDefault="002A3F33" w:rsidP="002A3F33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района</w:t>
            </w:r>
          </w:p>
        </w:tc>
        <w:tc>
          <w:tcPr>
            <w:tcW w:w="1134" w:type="dxa"/>
          </w:tcPr>
          <w:p w14:paraId="1326DD96" w14:textId="77777777" w:rsidR="002A3F33" w:rsidRPr="00AA223D" w:rsidRDefault="002A3F33" w:rsidP="002A3F33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11109045130000120</w:t>
            </w:r>
          </w:p>
        </w:tc>
        <w:tc>
          <w:tcPr>
            <w:tcW w:w="2552" w:type="dxa"/>
          </w:tcPr>
          <w:p w14:paraId="550F77B7" w14:textId="77777777" w:rsidR="002A3F33" w:rsidRPr="00AA223D" w:rsidRDefault="002A3F33" w:rsidP="002A3F33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 xml:space="preserve">Прочие поступления от использования имущества, находящегося в собственности городских поселений (за исключением имущества муниципальных </w:t>
            </w:r>
          </w:p>
          <w:p w14:paraId="4D709879" w14:textId="77777777" w:rsidR="002A3F33" w:rsidRPr="00AA223D" w:rsidRDefault="002A3F33" w:rsidP="002A3F33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14:paraId="7396307F" w14:textId="77777777" w:rsidR="002A3F33" w:rsidRPr="00AA223D" w:rsidRDefault="002A3F33" w:rsidP="002A3F33">
            <w:pPr>
              <w:pStyle w:val="a7"/>
              <w:ind w:left="137"/>
              <w:rPr>
                <w:szCs w:val="24"/>
              </w:rPr>
            </w:pPr>
            <w:r w:rsidRPr="00732268">
              <w:rPr>
                <w:szCs w:val="24"/>
              </w:rPr>
              <w:t>метод экстрапо</w:t>
            </w:r>
            <w:r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63CF7078" w14:textId="77777777" w:rsidR="002A3F33" w:rsidRPr="00AA223D" w:rsidRDefault="002A3F33" w:rsidP="002A3F33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281AA102" w14:textId="77777777" w:rsidR="002A3F33" w:rsidRPr="00AA223D" w:rsidRDefault="002A3F33" w:rsidP="002A3F33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3717" w:type="dxa"/>
          </w:tcPr>
          <w:p w14:paraId="209F9568" w14:textId="77777777" w:rsidR="002A3F33" w:rsidRPr="00AA223D" w:rsidRDefault="002A3F33" w:rsidP="00761C23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>– расчетный (прогнозируемый) доход по отдельно взятому виду (подвиду) неналоговых доходов местного бюджета на очередной финансовый год;</w:t>
            </w:r>
          </w:p>
          <w:p w14:paraId="25337BCB" w14:textId="77777777" w:rsidR="002A3F33" w:rsidRPr="00AA223D" w:rsidRDefault="002A3F33" w:rsidP="00761C23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О – оценка общей суммы поступлений по виду (подвиду) неналоговых доходов местного бюджета;К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4B011C" w:rsidRPr="00AA223D" w14:paraId="43F59EB0" w14:textId="77777777" w:rsidTr="00E20FC0">
        <w:trPr>
          <w:trHeight w:val="149"/>
        </w:trPr>
        <w:tc>
          <w:tcPr>
            <w:tcW w:w="436" w:type="dxa"/>
          </w:tcPr>
          <w:p w14:paraId="5E407F1C" w14:textId="77777777" w:rsidR="004B011C" w:rsidRPr="00AA223D" w:rsidRDefault="00823FD3" w:rsidP="00D2741E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708" w:type="dxa"/>
          </w:tcPr>
          <w:p w14:paraId="6B592E56" w14:textId="77777777" w:rsidR="004B011C" w:rsidRPr="00AA223D" w:rsidRDefault="003925BF" w:rsidP="00D2741E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575378ED" w14:textId="77777777" w:rsidR="000B7F31" w:rsidRDefault="000B7F31" w:rsidP="00D2741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3852F44A" w14:textId="77777777" w:rsidR="004B011C" w:rsidRPr="00AA223D" w:rsidRDefault="000B7F31" w:rsidP="00D2741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D2741E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D2741E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61728CB4" w14:textId="77777777" w:rsidR="004B011C" w:rsidRPr="00AA223D" w:rsidRDefault="003925BF" w:rsidP="00D2741E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113019951</w:t>
            </w:r>
            <w:r w:rsidR="004C768B" w:rsidRPr="00AA223D">
              <w:rPr>
                <w:szCs w:val="24"/>
              </w:rPr>
              <w:t>3</w:t>
            </w:r>
            <w:r w:rsidRPr="00AA223D">
              <w:rPr>
                <w:szCs w:val="24"/>
              </w:rPr>
              <w:t>0000130</w:t>
            </w:r>
          </w:p>
        </w:tc>
        <w:tc>
          <w:tcPr>
            <w:tcW w:w="2552" w:type="dxa"/>
          </w:tcPr>
          <w:p w14:paraId="028CBCB9" w14:textId="77777777" w:rsidR="004B011C" w:rsidRPr="00AA223D" w:rsidRDefault="004C768B" w:rsidP="00D2741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417" w:type="dxa"/>
          </w:tcPr>
          <w:p w14:paraId="6C30A4D3" w14:textId="77777777" w:rsidR="004B011C" w:rsidRPr="00AA223D" w:rsidRDefault="003539D5" w:rsidP="00D2741E">
            <w:pPr>
              <w:pStyle w:val="a7"/>
              <w:ind w:left="137"/>
              <w:rPr>
                <w:szCs w:val="24"/>
              </w:rPr>
            </w:pPr>
            <w:r w:rsidRPr="00732268">
              <w:rPr>
                <w:szCs w:val="24"/>
              </w:rPr>
              <w:t>метод экстрапо</w:t>
            </w:r>
            <w:r w:rsidR="00D2741E"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21302586" w14:textId="77777777" w:rsidR="004B011C" w:rsidRPr="00AA223D" w:rsidRDefault="008B4820" w:rsidP="00D2741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4F1C3B41" w14:textId="77777777" w:rsidR="004B011C" w:rsidRPr="00AA223D" w:rsidRDefault="004B011C" w:rsidP="00D2741E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3717" w:type="dxa"/>
          </w:tcPr>
          <w:p w14:paraId="091A0196" w14:textId="77777777" w:rsidR="00AA223D" w:rsidRPr="00AA223D" w:rsidRDefault="00AA223D" w:rsidP="00D2741E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>– расчетный (прогнозируемый) доход по отдельно взятому виду (подвиду) неналоговых доходов местного бюджета на очередной финансовый год;</w:t>
            </w:r>
          </w:p>
          <w:p w14:paraId="45BB8A38" w14:textId="77777777" w:rsidR="00AA223D" w:rsidRPr="00AA223D" w:rsidRDefault="00AA223D" w:rsidP="00D2741E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О – оценка общей суммы поступлений по виду (подвиду) неналоговых доходов местного бюджета;</w:t>
            </w:r>
          </w:p>
          <w:p w14:paraId="46B25F0F" w14:textId="77777777" w:rsidR="004B011C" w:rsidRPr="00AA223D" w:rsidRDefault="00AA223D" w:rsidP="00D2741E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D2741E" w:rsidRPr="00AA223D" w14:paraId="2E1C85BC" w14:textId="77777777" w:rsidTr="00234A11">
        <w:trPr>
          <w:trHeight w:val="4150"/>
        </w:trPr>
        <w:tc>
          <w:tcPr>
            <w:tcW w:w="436" w:type="dxa"/>
          </w:tcPr>
          <w:p w14:paraId="40D5906B" w14:textId="77777777" w:rsidR="00D2741E" w:rsidRPr="00AA223D" w:rsidRDefault="00D2741E" w:rsidP="00D2741E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9</w:t>
            </w:r>
          </w:p>
        </w:tc>
        <w:tc>
          <w:tcPr>
            <w:tcW w:w="708" w:type="dxa"/>
          </w:tcPr>
          <w:p w14:paraId="5C12217A" w14:textId="77777777" w:rsidR="00D2741E" w:rsidRPr="00AA223D" w:rsidRDefault="00D2741E" w:rsidP="00D2741E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3E9B1F89" w14:textId="77777777" w:rsidR="00D2741E" w:rsidRDefault="00D2741E" w:rsidP="00D2741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601598EB" w14:textId="77777777" w:rsidR="00D2741E" w:rsidRPr="00AA223D" w:rsidRDefault="00D2741E" w:rsidP="00D2741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37985A85" w14:textId="77777777" w:rsidR="00D2741E" w:rsidRPr="00AA223D" w:rsidRDefault="00D2741E" w:rsidP="00D2741E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11302065130000130 </w:t>
            </w:r>
          </w:p>
        </w:tc>
        <w:tc>
          <w:tcPr>
            <w:tcW w:w="2552" w:type="dxa"/>
          </w:tcPr>
          <w:p w14:paraId="6AD5706A" w14:textId="77777777" w:rsidR="00D2741E" w:rsidRPr="00AA223D" w:rsidRDefault="00D2741E" w:rsidP="00D2741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Доходы, поступающие в порядке возмещения расходов, понесенных в связи с эксплуатацией имущества городских поселений</w:t>
            </w:r>
          </w:p>
        </w:tc>
        <w:tc>
          <w:tcPr>
            <w:tcW w:w="1417" w:type="dxa"/>
          </w:tcPr>
          <w:p w14:paraId="19467305" w14:textId="77777777" w:rsidR="00D2741E" w:rsidRPr="00AA223D" w:rsidRDefault="00D2741E" w:rsidP="00D2741E">
            <w:pPr>
              <w:pStyle w:val="a7"/>
              <w:ind w:left="137"/>
              <w:rPr>
                <w:szCs w:val="24"/>
              </w:rPr>
            </w:pPr>
            <w:r w:rsidRPr="00732268">
              <w:rPr>
                <w:szCs w:val="24"/>
              </w:rPr>
              <w:t>метод экстрапо</w:t>
            </w:r>
            <w:r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3EB7387F" w14:textId="77777777" w:rsidR="00D2741E" w:rsidRPr="00AA223D" w:rsidRDefault="00D2741E" w:rsidP="00D2741E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15FF2406" w14:textId="77777777" w:rsidR="00D2741E" w:rsidRPr="00AA223D" w:rsidRDefault="00D2741E" w:rsidP="00D2741E">
            <w:pPr>
              <w:pStyle w:val="a3"/>
              <w:ind w:left="137" w:firstLine="0"/>
              <w:jc w:val="left"/>
              <w:rPr>
                <w:szCs w:val="24"/>
                <w:highlight w:val="green"/>
              </w:rPr>
            </w:pPr>
          </w:p>
        </w:tc>
        <w:tc>
          <w:tcPr>
            <w:tcW w:w="3717" w:type="dxa"/>
          </w:tcPr>
          <w:p w14:paraId="7815C362" w14:textId="77777777" w:rsidR="00D2741E" w:rsidRPr="00AA223D" w:rsidRDefault="00D2741E" w:rsidP="00D2741E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>– расчетный (прогнозируемый) доход по отдельно взятому виду (подвиду) неналоговых доходов местного бюджета на очередной финансовый год;</w:t>
            </w:r>
          </w:p>
          <w:p w14:paraId="75F57232" w14:textId="77777777" w:rsidR="00D2741E" w:rsidRPr="00AA223D" w:rsidRDefault="00D2741E" w:rsidP="00D2741E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 xml:space="preserve">О – оценка общей суммы поступлений по виду (подвиду) неналоговых доходов местного </w:t>
            </w:r>
          </w:p>
          <w:p w14:paraId="642AE212" w14:textId="77777777" w:rsidR="00D2741E" w:rsidRPr="00AA223D" w:rsidRDefault="00D2741E" w:rsidP="00D2741E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бюджета;</w:t>
            </w:r>
          </w:p>
          <w:p w14:paraId="5C2FBAC2" w14:textId="77777777" w:rsidR="00D2741E" w:rsidRPr="00AA223D" w:rsidRDefault="00D2741E" w:rsidP="00D2741E">
            <w:pPr>
              <w:pStyle w:val="a3"/>
              <w:ind w:left="137" w:hanging="9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4B011C" w:rsidRPr="00AA223D" w14:paraId="03153A79" w14:textId="77777777" w:rsidTr="00E20FC0">
        <w:trPr>
          <w:trHeight w:val="149"/>
        </w:trPr>
        <w:tc>
          <w:tcPr>
            <w:tcW w:w="436" w:type="dxa"/>
          </w:tcPr>
          <w:p w14:paraId="17434E4C" w14:textId="77777777" w:rsidR="004B011C" w:rsidRPr="00AA223D" w:rsidRDefault="00823FD3" w:rsidP="00D2741E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708" w:type="dxa"/>
          </w:tcPr>
          <w:p w14:paraId="0C1F7AA7" w14:textId="77777777" w:rsidR="004B011C" w:rsidRPr="00AA223D" w:rsidRDefault="003925BF" w:rsidP="00D2741E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2EB0FF42" w14:textId="77777777" w:rsidR="000B7F31" w:rsidRDefault="000B7F31" w:rsidP="00D2741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573D4F5B" w14:textId="77777777" w:rsidR="004B011C" w:rsidRPr="00AA223D" w:rsidRDefault="000B7F31" w:rsidP="00D2741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D2741E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8E4269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661A41BB" w14:textId="77777777" w:rsidR="004B011C" w:rsidRPr="00AA223D" w:rsidRDefault="003925BF" w:rsidP="008E4269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113029951</w:t>
            </w:r>
            <w:r w:rsidR="006A785F" w:rsidRPr="00AA223D">
              <w:rPr>
                <w:szCs w:val="24"/>
              </w:rPr>
              <w:t>3</w:t>
            </w:r>
            <w:r w:rsidRPr="00AA223D">
              <w:rPr>
                <w:szCs w:val="24"/>
              </w:rPr>
              <w:t>0000130</w:t>
            </w:r>
          </w:p>
        </w:tc>
        <w:tc>
          <w:tcPr>
            <w:tcW w:w="2552" w:type="dxa"/>
          </w:tcPr>
          <w:p w14:paraId="18587D73" w14:textId="77777777" w:rsidR="004B011C" w:rsidRPr="00AA223D" w:rsidRDefault="006A785F" w:rsidP="00D2741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417" w:type="dxa"/>
          </w:tcPr>
          <w:p w14:paraId="15D16871" w14:textId="77777777" w:rsidR="004B011C" w:rsidRPr="00AA223D" w:rsidRDefault="004B011C" w:rsidP="00D2741E">
            <w:pPr>
              <w:pStyle w:val="a7"/>
              <w:ind w:left="137"/>
              <w:rPr>
                <w:szCs w:val="24"/>
              </w:rPr>
            </w:pPr>
          </w:p>
        </w:tc>
        <w:tc>
          <w:tcPr>
            <w:tcW w:w="1701" w:type="dxa"/>
          </w:tcPr>
          <w:p w14:paraId="1DA06B5A" w14:textId="77777777" w:rsidR="004B011C" w:rsidRPr="00AA223D" w:rsidRDefault="004B011C" w:rsidP="00D2741E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2E432D4B" w14:textId="77777777" w:rsidR="004B011C" w:rsidRPr="00AA223D" w:rsidRDefault="003539D5" w:rsidP="00D2741E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155A09">
              <w:rPr>
                <w:szCs w:val="24"/>
              </w:rPr>
              <w:t>Прогнозирование вышеуказанных доходов не осуществляется в связи с невозможностью достоверно определить объемы поступлений на очередной финансовый год и</w:t>
            </w:r>
            <w:r w:rsidR="00A36404">
              <w:rPr>
                <w:szCs w:val="24"/>
              </w:rPr>
              <w:t xml:space="preserve"> плановый период</w:t>
            </w:r>
          </w:p>
        </w:tc>
        <w:tc>
          <w:tcPr>
            <w:tcW w:w="3717" w:type="dxa"/>
          </w:tcPr>
          <w:p w14:paraId="622D68AA" w14:textId="77777777" w:rsidR="004B011C" w:rsidRPr="00AA223D" w:rsidRDefault="004B011C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F60138" w:rsidRPr="00AA223D" w14:paraId="0964201C" w14:textId="77777777" w:rsidTr="00E20FC0">
        <w:trPr>
          <w:trHeight w:val="149"/>
        </w:trPr>
        <w:tc>
          <w:tcPr>
            <w:tcW w:w="436" w:type="dxa"/>
          </w:tcPr>
          <w:p w14:paraId="6070D8F8" w14:textId="77777777" w:rsidR="00F60138" w:rsidRPr="00AA223D" w:rsidRDefault="00823FD3" w:rsidP="00D2741E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708" w:type="dxa"/>
          </w:tcPr>
          <w:p w14:paraId="644097F5" w14:textId="77777777" w:rsidR="00F60138" w:rsidRPr="00AA223D" w:rsidRDefault="00F60138" w:rsidP="00D2741E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1D127822" w14:textId="77777777" w:rsidR="000B7F31" w:rsidRDefault="000B7F31" w:rsidP="008E4269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689779EE" w14:textId="77777777" w:rsidR="00F60138" w:rsidRPr="00AA223D" w:rsidRDefault="000B7F31" w:rsidP="008E4269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8E4269">
              <w:rPr>
                <w:szCs w:val="24"/>
              </w:rPr>
              <w:t>-</w:t>
            </w:r>
            <w:r w:rsidRPr="00AA223D">
              <w:rPr>
                <w:szCs w:val="24"/>
              </w:rPr>
              <w:t xml:space="preserve">кого </w:t>
            </w:r>
            <w:r w:rsidRPr="00AA223D">
              <w:rPr>
                <w:szCs w:val="24"/>
              </w:rPr>
              <w:lastRenderedPageBreak/>
              <w:t>городского поселения Лабинс</w:t>
            </w:r>
            <w:r w:rsidR="008E4269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162D878A" w14:textId="77777777" w:rsidR="00F60138" w:rsidRPr="00AA223D" w:rsidRDefault="00F60138" w:rsidP="008E4269">
            <w:pPr>
              <w:pStyle w:val="a3"/>
              <w:ind w:left="-4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lastRenderedPageBreak/>
              <w:t>11402052130000410</w:t>
            </w:r>
          </w:p>
        </w:tc>
        <w:tc>
          <w:tcPr>
            <w:tcW w:w="2552" w:type="dxa"/>
          </w:tcPr>
          <w:p w14:paraId="6BB57812" w14:textId="77777777" w:rsidR="00F60138" w:rsidRPr="00AA223D" w:rsidRDefault="00F60138" w:rsidP="008E4269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Доходы от реализации имущества, находящегося в оперативном </w:t>
            </w:r>
            <w:r w:rsidRPr="00AA223D">
              <w:rPr>
                <w:szCs w:val="24"/>
              </w:rPr>
              <w:lastRenderedPageBreak/>
              <w:t>управлении учреждений, находящихся в ведении органов управления городских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14:paraId="2BCC3A8F" w14:textId="77777777" w:rsidR="00F60138" w:rsidRPr="00AA223D" w:rsidRDefault="00732268" w:rsidP="008E4269">
            <w:pPr>
              <w:pStyle w:val="a7"/>
              <w:ind w:left="137"/>
              <w:rPr>
                <w:szCs w:val="24"/>
              </w:rPr>
            </w:pPr>
            <w:r w:rsidRPr="00732268">
              <w:rPr>
                <w:szCs w:val="24"/>
              </w:rPr>
              <w:lastRenderedPageBreak/>
              <w:t>метод экстрапо</w:t>
            </w:r>
            <w:r w:rsidR="008E4269"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54EF48B4" w14:textId="77777777" w:rsidR="00F60138" w:rsidRPr="00AA223D" w:rsidRDefault="008B4820" w:rsidP="008E4269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7AC5098A" w14:textId="77777777" w:rsidR="00F60138" w:rsidRPr="00AA223D" w:rsidRDefault="00F60138" w:rsidP="008E4269">
            <w:pPr>
              <w:pStyle w:val="a7"/>
              <w:ind w:left="137"/>
              <w:rPr>
                <w:szCs w:val="24"/>
              </w:rPr>
            </w:pPr>
          </w:p>
        </w:tc>
        <w:tc>
          <w:tcPr>
            <w:tcW w:w="3717" w:type="dxa"/>
          </w:tcPr>
          <w:p w14:paraId="740BDF67" w14:textId="77777777" w:rsidR="00AA223D" w:rsidRPr="00AA223D" w:rsidRDefault="00AA223D" w:rsidP="008E4269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 xml:space="preserve">– расчетный (прогнозируемый) доход по отдельно взятому виду (подвиду) неналоговых доходов местного </w:t>
            </w:r>
            <w:r w:rsidRPr="00AA223D">
              <w:rPr>
                <w:szCs w:val="24"/>
              </w:rPr>
              <w:lastRenderedPageBreak/>
              <w:t>бюджета на очередной финансовый год;</w:t>
            </w:r>
          </w:p>
          <w:p w14:paraId="06865E65" w14:textId="77777777" w:rsidR="00AA223D" w:rsidRPr="00AA223D" w:rsidRDefault="00AA223D" w:rsidP="008E4269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О – оценка общей суммы поступлений по виду (подвиду) неналоговых доходов местного бюджета;</w:t>
            </w:r>
          </w:p>
          <w:p w14:paraId="6BDFF26D" w14:textId="77777777" w:rsidR="00F60138" w:rsidRPr="00AA223D" w:rsidRDefault="00AA223D" w:rsidP="008E4269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0E04D8" w:rsidRPr="00AA223D" w14:paraId="4E99AC3B" w14:textId="77777777" w:rsidTr="00E20FC0">
        <w:trPr>
          <w:trHeight w:val="149"/>
        </w:trPr>
        <w:tc>
          <w:tcPr>
            <w:tcW w:w="436" w:type="dxa"/>
          </w:tcPr>
          <w:p w14:paraId="613083D9" w14:textId="77777777" w:rsidR="000E04D8" w:rsidRDefault="000E04D8" w:rsidP="000E04D8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708" w:type="dxa"/>
          </w:tcPr>
          <w:p w14:paraId="1D3F0615" w14:textId="77777777" w:rsidR="000E04D8" w:rsidRPr="00AA223D" w:rsidRDefault="000E04D8" w:rsidP="000E04D8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15D91CD6" w14:textId="77777777" w:rsidR="000E04D8" w:rsidRDefault="000E04D8" w:rsidP="000E04D8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453402FA" w14:textId="77777777" w:rsidR="000E04D8" w:rsidRPr="00AA223D" w:rsidRDefault="000E04D8" w:rsidP="000E04D8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 xml:space="preserve">кого городского </w:t>
            </w:r>
          </w:p>
          <w:p w14:paraId="7763045D" w14:textId="77777777" w:rsidR="000E04D8" w:rsidRPr="00AA223D" w:rsidRDefault="000E04D8" w:rsidP="000E04D8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поселения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2CAB51EE" w14:textId="77777777" w:rsidR="000E04D8" w:rsidRPr="00AA223D" w:rsidRDefault="000E04D8" w:rsidP="000E04D8">
            <w:pPr>
              <w:pStyle w:val="a3"/>
              <w:ind w:left="-4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11402053130000410</w:t>
            </w:r>
          </w:p>
        </w:tc>
        <w:tc>
          <w:tcPr>
            <w:tcW w:w="2552" w:type="dxa"/>
          </w:tcPr>
          <w:p w14:paraId="4372F1E6" w14:textId="77777777" w:rsidR="000E04D8" w:rsidRPr="00AA223D" w:rsidRDefault="000E04D8" w:rsidP="000E04D8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Доходы от реализации иного имущества, находящегося в собственности городских </w:t>
            </w:r>
          </w:p>
          <w:p w14:paraId="2BB6E79D" w14:textId="77777777" w:rsidR="000E04D8" w:rsidRPr="00AA223D" w:rsidRDefault="000E04D8" w:rsidP="000E04D8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поселений (за исключением имущества муниципальных бюджетных и автономных учреждений, а также имущества муниципальных унитарных</w:t>
            </w:r>
          </w:p>
        </w:tc>
        <w:tc>
          <w:tcPr>
            <w:tcW w:w="1417" w:type="dxa"/>
          </w:tcPr>
          <w:p w14:paraId="22E02A75" w14:textId="77777777" w:rsidR="000E04D8" w:rsidRPr="00732268" w:rsidRDefault="000E04D8" w:rsidP="000E04D8">
            <w:pPr>
              <w:pStyle w:val="a7"/>
              <w:ind w:left="137"/>
              <w:rPr>
                <w:szCs w:val="24"/>
              </w:rPr>
            </w:pPr>
            <w:r w:rsidRPr="00732268">
              <w:rPr>
                <w:szCs w:val="24"/>
              </w:rPr>
              <w:t>метод экстрапо</w:t>
            </w:r>
            <w:r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0CC99BBB" w14:textId="77777777" w:rsidR="000E04D8" w:rsidRPr="00AA223D" w:rsidRDefault="000E04D8" w:rsidP="000E04D8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2D680484" w14:textId="77777777" w:rsidR="000E04D8" w:rsidRPr="00AA223D" w:rsidRDefault="000E04D8" w:rsidP="000E04D8">
            <w:pPr>
              <w:pStyle w:val="a7"/>
              <w:ind w:left="137"/>
              <w:rPr>
                <w:szCs w:val="24"/>
              </w:rPr>
            </w:pPr>
          </w:p>
        </w:tc>
        <w:tc>
          <w:tcPr>
            <w:tcW w:w="3717" w:type="dxa"/>
          </w:tcPr>
          <w:p w14:paraId="0A81FC8B" w14:textId="77777777" w:rsidR="000E04D8" w:rsidRPr="00AA223D" w:rsidRDefault="000E04D8" w:rsidP="000E04D8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 xml:space="preserve">– расчетный (прогнозируемый) доход по отдельно взятому виду (подвиду) неналоговых доходов </w:t>
            </w:r>
          </w:p>
          <w:p w14:paraId="37C22A00" w14:textId="77777777" w:rsidR="000E04D8" w:rsidRPr="00AA223D" w:rsidRDefault="000E04D8" w:rsidP="000E04D8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местного бюджета на очередной финансовый год;</w:t>
            </w:r>
          </w:p>
          <w:p w14:paraId="2ED2231C" w14:textId="77777777" w:rsidR="000E04D8" w:rsidRPr="00AA223D" w:rsidRDefault="000E04D8" w:rsidP="000E04D8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О – оценка общей суммы поступлений по виду (подвиду) неналоговых доходов местного бюджета;К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0E04D8" w:rsidRPr="00AA223D" w14:paraId="414EF27E" w14:textId="77777777" w:rsidTr="000E04D8">
        <w:trPr>
          <w:trHeight w:val="1402"/>
        </w:trPr>
        <w:tc>
          <w:tcPr>
            <w:tcW w:w="436" w:type="dxa"/>
          </w:tcPr>
          <w:p w14:paraId="78714313" w14:textId="77777777" w:rsidR="000E04D8" w:rsidRPr="00AA223D" w:rsidRDefault="000E04D8" w:rsidP="000E04D8">
            <w:pPr>
              <w:pStyle w:val="a3"/>
              <w:ind w:firstLine="0"/>
              <w:jc w:val="center"/>
              <w:rPr>
                <w:szCs w:val="24"/>
              </w:rPr>
            </w:pPr>
          </w:p>
        </w:tc>
        <w:tc>
          <w:tcPr>
            <w:tcW w:w="708" w:type="dxa"/>
          </w:tcPr>
          <w:p w14:paraId="2C272278" w14:textId="77777777" w:rsidR="000E04D8" w:rsidRPr="00AA223D" w:rsidRDefault="000E04D8" w:rsidP="000E04D8">
            <w:pPr>
              <w:pStyle w:val="a3"/>
              <w:ind w:firstLine="0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14:paraId="74622517" w14:textId="77777777" w:rsidR="000E04D8" w:rsidRPr="00AA223D" w:rsidRDefault="000E04D8" w:rsidP="000E04D8">
            <w:pPr>
              <w:pStyle w:val="a7"/>
              <w:ind w:left="137"/>
              <w:rPr>
                <w:szCs w:val="24"/>
              </w:rPr>
            </w:pPr>
          </w:p>
        </w:tc>
        <w:tc>
          <w:tcPr>
            <w:tcW w:w="1134" w:type="dxa"/>
          </w:tcPr>
          <w:p w14:paraId="7435D8D7" w14:textId="77777777" w:rsidR="000E04D8" w:rsidRPr="00AA223D" w:rsidRDefault="000E04D8" w:rsidP="000E04D8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2552" w:type="dxa"/>
          </w:tcPr>
          <w:p w14:paraId="50CCA91D" w14:textId="77777777" w:rsidR="000E04D8" w:rsidRPr="00AA223D" w:rsidRDefault="000E04D8" w:rsidP="000E04D8">
            <w:pPr>
              <w:pStyle w:val="a3"/>
              <w:ind w:left="137" w:hanging="6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14:paraId="5680A4DC" w14:textId="77777777" w:rsidR="000E04D8" w:rsidRPr="00AA223D" w:rsidRDefault="000E04D8" w:rsidP="000E04D8">
            <w:pPr>
              <w:pStyle w:val="a7"/>
              <w:ind w:left="137"/>
              <w:rPr>
                <w:szCs w:val="24"/>
              </w:rPr>
            </w:pPr>
          </w:p>
        </w:tc>
        <w:tc>
          <w:tcPr>
            <w:tcW w:w="1701" w:type="dxa"/>
          </w:tcPr>
          <w:p w14:paraId="20417845" w14:textId="77777777" w:rsidR="000E04D8" w:rsidRPr="00AA223D" w:rsidRDefault="000E04D8" w:rsidP="000E04D8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0AAFBB92" w14:textId="77777777" w:rsidR="000E04D8" w:rsidRPr="00AA223D" w:rsidRDefault="000E04D8" w:rsidP="000E04D8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3717" w:type="dxa"/>
          </w:tcPr>
          <w:p w14:paraId="12BB94FA" w14:textId="77777777" w:rsidR="000E04D8" w:rsidRPr="00AA223D" w:rsidRDefault="000E04D8" w:rsidP="000E04D8">
            <w:pPr>
              <w:ind w:left="137"/>
              <w:rPr>
                <w:szCs w:val="24"/>
              </w:rPr>
            </w:pPr>
          </w:p>
        </w:tc>
      </w:tr>
      <w:tr w:rsidR="00F60138" w:rsidRPr="00AA223D" w14:paraId="2C1AC71A" w14:textId="77777777" w:rsidTr="00E20FC0">
        <w:trPr>
          <w:trHeight w:val="149"/>
        </w:trPr>
        <w:tc>
          <w:tcPr>
            <w:tcW w:w="436" w:type="dxa"/>
          </w:tcPr>
          <w:p w14:paraId="0CB9A40B" w14:textId="77777777" w:rsidR="00F60138" w:rsidRPr="00AA223D" w:rsidRDefault="00823FD3" w:rsidP="003C7E63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708" w:type="dxa"/>
          </w:tcPr>
          <w:p w14:paraId="48D6EC6C" w14:textId="77777777" w:rsidR="00F60138" w:rsidRPr="00AA223D" w:rsidRDefault="00F60138" w:rsidP="003C7E63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7838CE70" w14:textId="77777777" w:rsidR="000B7F31" w:rsidRDefault="000B7F31" w:rsidP="003C7E63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36548B69" w14:textId="77777777" w:rsidR="00F60138" w:rsidRPr="00AA223D" w:rsidRDefault="000B7F31" w:rsidP="003C7E63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3C7E63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3C7E63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64750433" w14:textId="77777777" w:rsidR="00F60138" w:rsidRPr="00AA223D" w:rsidRDefault="00F60138" w:rsidP="003C7E63">
            <w:pPr>
              <w:pStyle w:val="a3"/>
              <w:ind w:left="-4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11403050130000410</w:t>
            </w:r>
          </w:p>
        </w:tc>
        <w:tc>
          <w:tcPr>
            <w:tcW w:w="2552" w:type="dxa"/>
          </w:tcPr>
          <w:p w14:paraId="782EF62F" w14:textId="77777777" w:rsidR="00F60138" w:rsidRPr="00AA223D" w:rsidRDefault="00F60138" w:rsidP="003C7E63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Средства от распоряжения и реализации выморочного и иного имущества, обращенного в доходы городских поселений (в части реализации материальных запасов по указанному имуществу)</w:t>
            </w:r>
          </w:p>
        </w:tc>
        <w:tc>
          <w:tcPr>
            <w:tcW w:w="1417" w:type="dxa"/>
          </w:tcPr>
          <w:p w14:paraId="3CA76B3A" w14:textId="77777777" w:rsidR="00F60138" w:rsidRPr="00AA223D" w:rsidRDefault="00732268" w:rsidP="003C7E63">
            <w:pPr>
              <w:pStyle w:val="a7"/>
              <w:ind w:left="137"/>
              <w:rPr>
                <w:szCs w:val="24"/>
              </w:rPr>
            </w:pPr>
            <w:r w:rsidRPr="00732268">
              <w:rPr>
                <w:szCs w:val="24"/>
              </w:rPr>
              <w:t>метод экстрапо</w:t>
            </w:r>
            <w:r w:rsidR="003C7E63"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7DC9572C" w14:textId="77777777" w:rsidR="00F60138" w:rsidRPr="00AA223D" w:rsidRDefault="008B4820" w:rsidP="003C7E63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302241A6" w14:textId="77777777" w:rsidR="00F60138" w:rsidRPr="00AA223D" w:rsidRDefault="00F60138" w:rsidP="003C7E63">
            <w:pPr>
              <w:pStyle w:val="a7"/>
              <w:ind w:left="137"/>
              <w:rPr>
                <w:szCs w:val="24"/>
              </w:rPr>
            </w:pPr>
          </w:p>
        </w:tc>
        <w:tc>
          <w:tcPr>
            <w:tcW w:w="3717" w:type="dxa"/>
          </w:tcPr>
          <w:p w14:paraId="2D3D5127" w14:textId="77777777" w:rsidR="00AA223D" w:rsidRPr="00AA223D" w:rsidRDefault="00AA223D" w:rsidP="003C7E63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>– расчетный (прогнозируемый) доход по отдельно взятому виду (подвиду) неналоговых доходов местного бюджета на очередной финансовый год;</w:t>
            </w:r>
          </w:p>
          <w:p w14:paraId="245F0276" w14:textId="77777777" w:rsidR="00AA223D" w:rsidRPr="00AA223D" w:rsidRDefault="00AA223D" w:rsidP="003C7E63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О – оценка общей суммы поступлений по виду (подвиду) неналоговых доходов местного бюджета;</w:t>
            </w:r>
          </w:p>
          <w:p w14:paraId="6BEE32AB" w14:textId="77777777" w:rsidR="00F60138" w:rsidRPr="00AA223D" w:rsidRDefault="00AA223D" w:rsidP="003C7E63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F60138" w:rsidRPr="00AA223D" w14:paraId="1CD11459" w14:textId="77777777" w:rsidTr="00E20FC0">
        <w:trPr>
          <w:trHeight w:val="149"/>
        </w:trPr>
        <w:tc>
          <w:tcPr>
            <w:tcW w:w="436" w:type="dxa"/>
          </w:tcPr>
          <w:p w14:paraId="1A550963" w14:textId="77777777" w:rsidR="00F60138" w:rsidRPr="00AA223D" w:rsidRDefault="00823FD3" w:rsidP="003C7E63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708" w:type="dxa"/>
          </w:tcPr>
          <w:p w14:paraId="4B55E5BE" w14:textId="77777777" w:rsidR="00F60138" w:rsidRPr="00AA223D" w:rsidRDefault="00F60138" w:rsidP="003C7E63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395B8E81" w14:textId="77777777" w:rsidR="000B7F31" w:rsidRDefault="000B7F31" w:rsidP="003C7E63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0876B499" w14:textId="77777777" w:rsidR="00F60138" w:rsidRPr="00AA223D" w:rsidRDefault="000B7F31" w:rsidP="003C7E63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DD1BD9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DD1BD9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4CFAFADE" w14:textId="77777777" w:rsidR="00F60138" w:rsidRPr="00AA223D" w:rsidRDefault="00F60138" w:rsidP="00DD1BD9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114</w:t>
            </w:r>
            <w:r w:rsidR="008B4820" w:rsidRPr="00AA223D">
              <w:rPr>
                <w:szCs w:val="24"/>
              </w:rPr>
              <w:t>0305013</w:t>
            </w:r>
            <w:r w:rsidRPr="00AA223D">
              <w:rPr>
                <w:szCs w:val="24"/>
              </w:rPr>
              <w:t xml:space="preserve">0000440 </w:t>
            </w:r>
          </w:p>
        </w:tc>
        <w:tc>
          <w:tcPr>
            <w:tcW w:w="2552" w:type="dxa"/>
          </w:tcPr>
          <w:p w14:paraId="5376F3B5" w14:textId="77777777" w:rsidR="00F60138" w:rsidRPr="00AA223D" w:rsidRDefault="00F60138" w:rsidP="003C7E63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Средства от распоряжения и реализации выморочного и иного имущества, обращенного в доходы городских поселений (в части реализации материальных запасов по </w:t>
            </w:r>
            <w:r w:rsidR="00DD1BD9" w:rsidRPr="00AA223D">
              <w:rPr>
                <w:szCs w:val="24"/>
              </w:rPr>
              <w:t>указанному имуществу)</w:t>
            </w:r>
          </w:p>
        </w:tc>
        <w:tc>
          <w:tcPr>
            <w:tcW w:w="1417" w:type="dxa"/>
          </w:tcPr>
          <w:p w14:paraId="15705786" w14:textId="77777777" w:rsidR="00F60138" w:rsidRPr="00AA223D" w:rsidRDefault="00732268" w:rsidP="003C7E63">
            <w:pPr>
              <w:pStyle w:val="a7"/>
              <w:ind w:left="137"/>
              <w:rPr>
                <w:szCs w:val="24"/>
              </w:rPr>
            </w:pPr>
            <w:r w:rsidRPr="00732268">
              <w:rPr>
                <w:szCs w:val="24"/>
              </w:rPr>
              <w:t>метод экстрапо</w:t>
            </w:r>
            <w:r w:rsidR="00DD1BD9"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11DA7152" w14:textId="77777777" w:rsidR="00F60138" w:rsidRPr="00AA223D" w:rsidRDefault="008B4820" w:rsidP="003C7E63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043A0EC4" w14:textId="77777777" w:rsidR="00F60138" w:rsidRPr="00AA223D" w:rsidRDefault="00F60138" w:rsidP="003C7E63">
            <w:pPr>
              <w:pStyle w:val="a7"/>
              <w:ind w:left="137"/>
              <w:rPr>
                <w:szCs w:val="24"/>
              </w:rPr>
            </w:pPr>
          </w:p>
        </w:tc>
        <w:tc>
          <w:tcPr>
            <w:tcW w:w="3717" w:type="dxa"/>
          </w:tcPr>
          <w:p w14:paraId="42551C9E" w14:textId="77777777" w:rsidR="00AA223D" w:rsidRPr="00AA223D" w:rsidRDefault="00AA223D" w:rsidP="00DD1BD9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>– расчетный (прогнозируемый) доход по отдельно взятому виду (подвиду) неналоговых доходов местного бюджета на очередной финансовый год;</w:t>
            </w:r>
          </w:p>
          <w:p w14:paraId="5637A1B4" w14:textId="77777777" w:rsidR="00DD1BD9" w:rsidRDefault="00AA223D" w:rsidP="00DD1BD9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 xml:space="preserve">О – оценка общей суммы </w:t>
            </w:r>
            <w:r w:rsidR="00DD1BD9" w:rsidRPr="00AA223D">
              <w:rPr>
                <w:szCs w:val="24"/>
              </w:rPr>
              <w:t xml:space="preserve">поступлений по виду (подвиду) неналоговых доходов местного бюджета; </w:t>
            </w:r>
          </w:p>
          <w:p w14:paraId="2F435B18" w14:textId="77777777" w:rsidR="00F60138" w:rsidRDefault="00DD1BD9" w:rsidP="00DD1BD9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К – значение индекса факторов,</w:t>
            </w:r>
          </w:p>
          <w:p w14:paraId="460A865A" w14:textId="77777777" w:rsidR="00DD1BD9" w:rsidRPr="00AA223D" w:rsidRDefault="00DD1BD9" w:rsidP="00DD1BD9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влияющих на поступление вида</w:t>
            </w:r>
          </w:p>
        </w:tc>
      </w:tr>
      <w:tr w:rsidR="00AE562D" w:rsidRPr="00AA223D" w14:paraId="05568E54" w14:textId="77777777" w:rsidTr="00E20FC0">
        <w:trPr>
          <w:trHeight w:val="149"/>
        </w:trPr>
        <w:tc>
          <w:tcPr>
            <w:tcW w:w="436" w:type="dxa"/>
          </w:tcPr>
          <w:p w14:paraId="1C065228" w14:textId="77777777" w:rsidR="00AE562D" w:rsidRDefault="00AE562D" w:rsidP="000B1C81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708" w:type="dxa"/>
          </w:tcPr>
          <w:p w14:paraId="398A885F" w14:textId="77777777" w:rsidR="00AE562D" w:rsidRPr="00AA223D" w:rsidRDefault="00AE562D" w:rsidP="000B1C81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1276" w:type="dxa"/>
          </w:tcPr>
          <w:p w14:paraId="129E7510" w14:textId="77777777" w:rsidR="00AE562D" w:rsidRPr="00AA223D" w:rsidRDefault="00AE562D" w:rsidP="000B1C81">
            <w:pPr>
              <w:pStyle w:val="a7"/>
              <w:rPr>
                <w:szCs w:val="24"/>
              </w:rPr>
            </w:pPr>
          </w:p>
        </w:tc>
        <w:tc>
          <w:tcPr>
            <w:tcW w:w="1134" w:type="dxa"/>
          </w:tcPr>
          <w:p w14:paraId="63FDA467" w14:textId="77777777" w:rsidR="00AE562D" w:rsidRPr="00AA223D" w:rsidRDefault="00AE562D" w:rsidP="000B1C81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2552" w:type="dxa"/>
          </w:tcPr>
          <w:p w14:paraId="1498E919" w14:textId="77777777" w:rsidR="00AE562D" w:rsidRPr="00AA223D" w:rsidRDefault="00AE562D" w:rsidP="000B1C81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1417" w:type="dxa"/>
          </w:tcPr>
          <w:p w14:paraId="49332A37" w14:textId="77777777" w:rsidR="00AE562D" w:rsidRPr="00732268" w:rsidRDefault="00AE562D" w:rsidP="000B1C81">
            <w:pPr>
              <w:pStyle w:val="a7"/>
              <w:rPr>
                <w:szCs w:val="24"/>
              </w:rPr>
            </w:pPr>
          </w:p>
        </w:tc>
        <w:tc>
          <w:tcPr>
            <w:tcW w:w="1701" w:type="dxa"/>
          </w:tcPr>
          <w:p w14:paraId="4AE75A6B" w14:textId="77777777" w:rsidR="00AE562D" w:rsidRPr="00AA223D" w:rsidRDefault="00AE562D" w:rsidP="000B1C81">
            <w:pPr>
              <w:pStyle w:val="a7"/>
              <w:rPr>
                <w:szCs w:val="24"/>
              </w:rPr>
            </w:pPr>
          </w:p>
        </w:tc>
        <w:tc>
          <w:tcPr>
            <w:tcW w:w="2126" w:type="dxa"/>
          </w:tcPr>
          <w:p w14:paraId="28849DEE" w14:textId="77777777" w:rsidR="00AE562D" w:rsidRPr="00AA223D" w:rsidRDefault="00AE562D" w:rsidP="000B1C81">
            <w:pPr>
              <w:pStyle w:val="a7"/>
              <w:rPr>
                <w:szCs w:val="24"/>
              </w:rPr>
            </w:pPr>
          </w:p>
        </w:tc>
        <w:tc>
          <w:tcPr>
            <w:tcW w:w="3717" w:type="dxa"/>
          </w:tcPr>
          <w:p w14:paraId="02AB6BE3" w14:textId="77777777" w:rsidR="00AE562D" w:rsidRPr="00AA223D" w:rsidRDefault="007A6626" w:rsidP="000B1C81">
            <w:pPr>
              <w:ind w:left="128"/>
              <w:rPr>
                <w:szCs w:val="24"/>
              </w:rPr>
            </w:pPr>
            <w:r w:rsidRPr="00AA223D">
              <w:rPr>
                <w:szCs w:val="24"/>
              </w:rPr>
              <w:t>(подвида) неналоговых доходов местного бюдж</w:t>
            </w:r>
            <w:r>
              <w:rPr>
                <w:szCs w:val="24"/>
              </w:rPr>
              <w:t xml:space="preserve">ета на очередной </w:t>
            </w:r>
            <w:r w:rsidR="00AE562D">
              <w:rPr>
                <w:szCs w:val="24"/>
              </w:rPr>
              <w:t>финансовый год</w:t>
            </w:r>
          </w:p>
        </w:tc>
      </w:tr>
      <w:tr w:rsidR="00F60138" w:rsidRPr="00AA223D" w14:paraId="49F42C3F" w14:textId="77777777" w:rsidTr="00E20FC0">
        <w:trPr>
          <w:trHeight w:val="149"/>
        </w:trPr>
        <w:tc>
          <w:tcPr>
            <w:tcW w:w="436" w:type="dxa"/>
          </w:tcPr>
          <w:p w14:paraId="649EDC18" w14:textId="77777777" w:rsidR="00F60138" w:rsidRPr="00AA223D" w:rsidRDefault="00823FD3" w:rsidP="000B1C81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708" w:type="dxa"/>
          </w:tcPr>
          <w:p w14:paraId="3D6E82AA" w14:textId="77777777" w:rsidR="00F60138" w:rsidRPr="00AA223D" w:rsidRDefault="00F60138" w:rsidP="000B1C81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53978B46" w14:textId="77777777" w:rsidR="000B7F31" w:rsidRDefault="000B7F31" w:rsidP="000B1C81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77C6DC43" w14:textId="77777777" w:rsidR="00F60138" w:rsidRPr="00AA223D" w:rsidRDefault="000B7F31" w:rsidP="000B1C81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0B1C81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0B1C81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22FCDC65" w14:textId="77777777" w:rsidR="00F60138" w:rsidRPr="00AA223D" w:rsidRDefault="008B4820" w:rsidP="000B1C81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1140601313</w:t>
            </w:r>
            <w:r w:rsidR="00F60138" w:rsidRPr="00AA223D">
              <w:rPr>
                <w:szCs w:val="24"/>
              </w:rPr>
              <w:t xml:space="preserve">0000430 </w:t>
            </w:r>
          </w:p>
        </w:tc>
        <w:tc>
          <w:tcPr>
            <w:tcW w:w="2552" w:type="dxa"/>
          </w:tcPr>
          <w:p w14:paraId="599FD174" w14:textId="77777777" w:rsidR="00F60138" w:rsidRPr="00AA223D" w:rsidRDefault="00F60138" w:rsidP="000B1C81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</w:t>
            </w:r>
            <w:r w:rsidR="00697A53">
              <w:rPr>
                <w:szCs w:val="24"/>
              </w:rPr>
              <w:t xml:space="preserve"> в границах городских поселений</w:t>
            </w:r>
          </w:p>
        </w:tc>
        <w:tc>
          <w:tcPr>
            <w:tcW w:w="1417" w:type="dxa"/>
          </w:tcPr>
          <w:p w14:paraId="633322E9" w14:textId="77777777" w:rsidR="00F60138" w:rsidRPr="00AA223D" w:rsidRDefault="00732268" w:rsidP="000B1C81">
            <w:pPr>
              <w:pStyle w:val="a7"/>
              <w:ind w:left="137"/>
              <w:rPr>
                <w:szCs w:val="24"/>
              </w:rPr>
            </w:pPr>
            <w:r w:rsidRPr="00732268">
              <w:rPr>
                <w:szCs w:val="24"/>
              </w:rPr>
              <w:t>метод экстрапо</w:t>
            </w:r>
            <w:r w:rsidR="000B1C81"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3BCF2155" w14:textId="77777777" w:rsidR="00F60138" w:rsidRPr="00AA223D" w:rsidRDefault="008B4820" w:rsidP="000B1C81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143E87CF" w14:textId="77777777" w:rsidR="00F60138" w:rsidRPr="00AA223D" w:rsidRDefault="00F60138" w:rsidP="000B1C81">
            <w:pPr>
              <w:pStyle w:val="a7"/>
              <w:ind w:left="137"/>
              <w:rPr>
                <w:szCs w:val="24"/>
              </w:rPr>
            </w:pPr>
          </w:p>
        </w:tc>
        <w:tc>
          <w:tcPr>
            <w:tcW w:w="3717" w:type="dxa"/>
          </w:tcPr>
          <w:p w14:paraId="3DECC014" w14:textId="77777777" w:rsidR="00AA223D" w:rsidRPr="00AA223D" w:rsidRDefault="00AA223D" w:rsidP="000B1C81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>– расчетный (прогнозируемый) доход по отдельно взятому виду (подвиду) неналоговых доходов местного бюджета на очередной финансовый год;</w:t>
            </w:r>
          </w:p>
          <w:p w14:paraId="3E919BBA" w14:textId="77777777" w:rsidR="00AA223D" w:rsidRPr="00AA223D" w:rsidRDefault="00AA223D" w:rsidP="000B1C81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О – оценка общей суммы поступлений по виду (подвиду) неналоговых доходов местного бюджета;</w:t>
            </w:r>
          </w:p>
          <w:p w14:paraId="73100DF4" w14:textId="77777777" w:rsidR="00F60138" w:rsidRPr="00AA223D" w:rsidRDefault="00AA223D" w:rsidP="000B1C81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F60138" w:rsidRPr="00AA223D" w14:paraId="3A86F48F" w14:textId="77777777" w:rsidTr="00E20FC0">
        <w:trPr>
          <w:trHeight w:val="149"/>
        </w:trPr>
        <w:tc>
          <w:tcPr>
            <w:tcW w:w="436" w:type="dxa"/>
          </w:tcPr>
          <w:p w14:paraId="3752483A" w14:textId="77777777" w:rsidR="00F60138" w:rsidRPr="00AA223D" w:rsidRDefault="00823FD3" w:rsidP="00D6105E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708" w:type="dxa"/>
          </w:tcPr>
          <w:p w14:paraId="6AA99CA7" w14:textId="77777777" w:rsidR="00F60138" w:rsidRPr="00AA223D" w:rsidRDefault="00F60138" w:rsidP="00D6105E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07EBACBB" w14:textId="77777777" w:rsidR="000B7F31" w:rsidRDefault="000B7F31" w:rsidP="00D6105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774E3149" w14:textId="77777777" w:rsidR="00F60138" w:rsidRPr="00AA223D" w:rsidRDefault="000B7F31" w:rsidP="00D6105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D6105E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D6105E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0DC5B5EF" w14:textId="77777777" w:rsidR="00F60138" w:rsidRPr="00AA223D" w:rsidRDefault="008B4820" w:rsidP="00D6105E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1140602513</w:t>
            </w:r>
            <w:r w:rsidR="00F60138" w:rsidRPr="00AA223D">
              <w:rPr>
                <w:szCs w:val="24"/>
              </w:rPr>
              <w:t xml:space="preserve">0000430 </w:t>
            </w:r>
          </w:p>
        </w:tc>
        <w:tc>
          <w:tcPr>
            <w:tcW w:w="2552" w:type="dxa"/>
          </w:tcPr>
          <w:p w14:paraId="74E14167" w14:textId="77777777" w:rsidR="00F60138" w:rsidRPr="00AA223D" w:rsidRDefault="00F60138" w:rsidP="00D6105E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  <w:r w:rsidR="004B7674" w:rsidRPr="00AA223D">
              <w:rPr>
                <w:szCs w:val="24"/>
              </w:rPr>
              <w:t xml:space="preserve"> Российской Федерации об административных правонарушениях, за</w:t>
            </w:r>
          </w:p>
        </w:tc>
        <w:tc>
          <w:tcPr>
            <w:tcW w:w="1417" w:type="dxa"/>
          </w:tcPr>
          <w:p w14:paraId="0096F360" w14:textId="77777777" w:rsidR="00F60138" w:rsidRPr="00AA223D" w:rsidRDefault="00732268" w:rsidP="00D6105E">
            <w:pPr>
              <w:pStyle w:val="a7"/>
              <w:ind w:left="137"/>
              <w:rPr>
                <w:szCs w:val="24"/>
              </w:rPr>
            </w:pPr>
            <w:r w:rsidRPr="00732268">
              <w:rPr>
                <w:szCs w:val="24"/>
              </w:rPr>
              <w:t>метод экстрапо</w:t>
            </w:r>
            <w:r w:rsidR="00D6105E"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3A034D2B" w14:textId="77777777" w:rsidR="00F60138" w:rsidRPr="00AA223D" w:rsidRDefault="008B4820" w:rsidP="00D6105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2BB4334E" w14:textId="77777777" w:rsidR="00F60138" w:rsidRPr="00AA223D" w:rsidRDefault="00F60138" w:rsidP="00D6105E">
            <w:pPr>
              <w:pStyle w:val="a7"/>
              <w:ind w:left="137"/>
              <w:rPr>
                <w:szCs w:val="24"/>
              </w:rPr>
            </w:pPr>
          </w:p>
        </w:tc>
        <w:tc>
          <w:tcPr>
            <w:tcW w:w="3717" w:type="dxa"/>
          </w:tcPr>
          <w:p w14:paraId="3B20FD9F" w14:textId="77777777" w:rsidR="00AA223D" w:rsidRPr="00AA223D" w:rsidRDefault="00AA223D" w:rsidP="00D6105E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>– расчетный (прогнозируемый) доход по отдельно взятому виду (подвиду) неналоговых доходов местного бюджета на очередной финансовый год;</w:t>
            </w:r>
          </w:p>
          <w:p w14:paraId="7BAE7EC5" w14:textId="77777777" w:rsidR="009C409B" w:rsidRDefault="00AA223D" w:rsidP="00D6105E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О – оценка общей суммы поступлений по виду (подвиду) неналоговых доходов местного бюджета;</w:t>
            </w:r>
            <w:r w:rsidR="009C409B" w:rsidRPr="00AA223D">
              <w:rPr>
                <w:szCs w:val="24"/>
              </w:rPr>
              <w:t xml:space="preserve"> </w:t>
            </w:r>
          </w:p>
          <w:p w14:paraId="70424CBD" w14:textId="77777777" w:rsidR="00F60138" w:rsidRPr="00AA223D" w:rsidRDefault="009C409B" w:rsidP="00D6105E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К – значение индекса факторов, влияющих на поступление вида (подвида) неналоговых доходов</w:t>
            </w:r>
          </w:p>
        </w:tc>
      </w:tr>
      <w:tr w:rsidR="00AE562D" w:rsidRPr="00AA223D" w14:paraId="56F49D72" w14:textId="77777777" w:rsidTr="00E20FC0">
        <w:trPr>
          <w:trHeight w:val="149"/>
        </w:trPr>
        <w:tc>
          <w:tcPr>
            <w:tcW w:w="436" w:type="dxa"/>
          </w:tcPr>
          <w:p w14:paraId="6660DC33" w14:textId="77777777" w:rsidR="00AE562D" w:rsidRDefault="00AE562D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708" w:type="dxa"/>
          </w:tcPr>
          <w:p w14:paraId="2CEC90F5" w14:textId="77777777" w:rsidR="00AE562D" w:rsidRPr="00AA223D" w:rsidRDefault="00AE562D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1276" w:type="dxa"/>
          </w:tcPr>
          <w:p w14:paraId="0A81C739" w14:textId="77777777" w:rsidR="00AE562D" w:rsidRPr="00AA223D" w:rsidRDefault="00AE562D" w:rsidP="0039193C">
            <w:pPr>
              <w:pStyle w:val="a7"/>
              <w:rPr>
                <w:szCs w:val="24"/>
              </w:rPr>
            </w:pPr>
          </w:p>
        </w:tc>
        <w:tc>
          <w:tcPr>
            <w:tcW w:w="1134" w:type="dxa"/>
          </w:tcPr>
          <w:p w14:paraId="2FC47C5F" w14:textId="77777777" w:rsidR="00AE562D" w:rsidRPr="00AA223D" w:rsidRDefault="00AE562D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2552" w:type="dxa"/>
          </w:tcPr>
          <w:p w14:paraId="1FE417DD" w14:textId="77777777" w:rsidR="00AE562D" w:rsidRPr="00AA223D" w:rsidRDefault="00AE562D" w:rsidP="009C409B">
            <w:pPr>
              <w:pStyle w:val="a3"/>
              <w:ind w:left="131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нарушение законов и иных нормативных правовых актов субъектов Российской Федерации</w:t>
            </w:r>
          </w:p>
        </w:tc>
        <w:tc>
          <w:tcPr>
            <w:tcW w:w="1417" w:type="dxa"/>
          </w:tcPr>
          <w:p w14:paraId="0C743A7A" w14:textId="77777777" w:rsidR="00AE562D" w:rsidRPr="00732268" w:rsidRDefault="00AE562D" w:rsidP="0039193C">
            <w:pPr>
              <w:pStyle w:val="a7"/>
              <w:rPr>
                <w:szCs w:val="24"/>
              </w:rPr>
            </w:pPr>
          </w:p>
        </w:tc>
        <w:tc>
          <w:tcPr>
            <w:tcW w:w="1701" w:type="dxa"/>
          </w:tcPr>
          <w:p w14:paraId="61F40ED8" w14:textId="77777777" w:rsidR="00AE562D" w:rsidRPr="00AA223D" w:rsidRDefault="00AE562D" w:rsidP="0039193C">
            <w:pPr>
              <w:pStyle w:val="a7"/>
              <w:rPr>
                <w:szCs w:val="24"/>
              </w:rPr>
            </w:pPr>
          </w:p>
        </w:tc>
        <w:tc>
          <w:tcPr>
            <w:tcW w:w="2126" w:type="dxa"/>
          </w:tcPr>
          <w:p w14:paraId="6AEA5AF8" w14:textId="77777777" w:rsidR="00AE562D" w:rsidRPr="00AA223D" w:rsidRDefault="00AE562D" w:rsidP="0039193C">
            <w:pPr>
              <w:pStyle w:val="a7"/>
              <w:rPr>
                <w:szCs w:val="24"/>
              </w:rPr>
            </w:pPr>
          </w:p>
        </w:tc>
        <w:tc>
          <w:tcPr>
            <w:tcW w:w="3717" w:type="dxa"/>
          </w:tcPr>
          <w:p w14:paraId="3BB0C884" w14:textId="77777777" w:rsidR="00AE562D" w:rsidRPr="00AA223D" w:rsidRDefault="007A6626" w:rsidP="009C409B">
            <w:pPr>
              <w:ind w:left="128"/>
              <w:rPr>
                <w:szCs w:val="24"/>
              </w:rPr>
            </w:pPr>
            <w:r w:rsidRPr="00AA223D">
              <w:rPr>
                <w:szCs w:val="24"/>
              </w:rPr>
              <w:t>местного бюдж</w:t>
            </w:r>
            <w:r>
              <w:rPr>
                <w:szCs w:val="24"/>
              </w:rPr>
              <w:t>ета на очередной финансовый год</w:t>
            </w:r>
            <w:r w:rsidRPr="00AA223D">
              <w:rPr>
                <w:szCs w:val="24"/>
              </w:rPr>
              <w:t xml:space="preserve"> </w:t>
            </w:r>
            <w:r w:rsidR="00AE562D" w:rsidRPr="00AA223D">
              <w:rPr>
                <w:szCs w:val="24"/>
              </w:rPr>
              <w:t>(подвиду) неналоговых доходов местного бюджета на очередной финансовый год;</w:t>
            </w:r>
          </w:p>
          <w:p w14:paraId="08094380" w14:textId="77777777" w:rsidR="00AE562D" w:rsidRPr="00AA223D" w:rsidRDefault="00AE562D" w:rsidP="009C409B">
            <w:pPr>
              <w:ind w:left="128"/>
              <w:rPr>
                <w:szCs w:val="24"/>
              </w:rPr>
            </w:pPr>
            <w:r w:rsidRPr="00AA223D">
              <w:rPr>
                <w:szCs w:val="24"/>
              </w:rPr>
              <w:t>О – оценка общей суммы поступлений по виду (подвиду) неналоговых доходов местного бюджета;</w:t>
            </w:r>
          </w:p>
          <w:p w14:paraId="666F4D47" w14:textId="77777777" w:rsidR="00AE562D" w:rsidRPr="00AA223D" w:rsidRDefault="00AE562D" w:rsidP="009C409B">
            <w:pPr>
              <w:ind w:left="128"/>
              <w:rPr>
                <w:szCs w:val="24"/>
              </w:rPr>
            </w:pPr>
            <w:r w:rsidRPr="00AA223D">
              <w:rPr>
                <w:szCs w:val="24"/>
              </w:rPr>
              <w:t>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7A6626" w:rsidRPr="00AA223D" w14:paraId="3ED6A0EF" w14:textId="77777777" w:rsidTr="00E20FC0">
        <w:trPr>
          <w:trHeight w:val="14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F389" w14:textId="77777777" w:rsidR="007A6626" w:rsidRPr="00AA223D" w:rsidRDefault="007A6626" w:rsidP="00E53D86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8F6E" w14:textId="77777777" w:rsidR="007A6626" w:rsidRPr="00AA223D" w:rsidRDefault="007A6626" w:rsidP="00E53D86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65CD" w14:textId="77777777" w:rsidR="000B7F31" w:rsidRDefault="000B7F31" w:rsidP="00E53D86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38582B8F" w14:textId="77777777" w:rsidR="007A6626" w:rsidRPr="00AA223D" w:rsidRDefault="000B7F31" w:rsidP="00E53D86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E53D86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E53D86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EEBB" w14:textId="77777777" w:rsidR="007A6626" w:rsidRPr="00AA223D" w:rsidRDefault="007A6626" w:rsidP="00E53D86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11602010020000140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5758" w14:textId="77777777" w:rsidR="007A6626" w:rsidRPr="00AA223D" w:rsidRDefault="007A6626" w:rsidP="00E53D86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Административные штрафы, установленные законами субъектов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BBE4" w14:textId="77777777" w:rsidR="007A6626" w:rsidRPr="00AA223D" w:rsidRDefault="007A6626" w:rsidP="00E53D86">
            <w:pPr>
              <w:pStyle w:val="a7"/>
              <w:ind w:left="137"/>
              <w:rPr>
                <w:szCs w:val="24"/>
              </w:rPr>
            </w:pPr>
            <w:r w:rsidRPr="00732268">
              <w:rPr>
                <w:szCs w:val="24"/>
              </w:rPr>
              <w:t>метод экстрапо</w:t>
            </w:r>
            <w:r w:rsidR="00E53D86"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C31E" w14:textId="77777777" w:rsidR="007A6626" w:rsidRPr="00AA223D" w:rsidRDefault="007A6626" w:rsidP="00E53D86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0C99" w14:textId="77777777" w:rsidR="007A6626" w:rsidRPr="00AA223D" w:rsidRDefault="007A6626" w:rsidP="00E53D86">
            <w:pPr>
              <w:pStyle w:val="a7"/>
              <w:ind w:left="137"/>
              <w:rPr>
                <w:szCs w:val="24"/>
              </w:rPr>
            </w:pP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13FD" w14:textId="77777777" w:rsidR="007A6626" w:rsidRPr="00AA223D" w:rsidRDefault="007A6626" w:rsidP="00E53D86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7A6626">
              <w:rPr>
                <w:szCs w:val="24"/>
              </w:rPr>
              <w:t xml:space="preserve">вид ненал.дох </w:t>
            </w:r>
            <w:r w:rsidRPr="00AA223D">
              <w:rPr>
                <w:szCs w:val="24"/>
              </w:rPr>
              <w:t xml:space="preserve">– расчетный (прогнозируемый) доход по отдельно взятому виду </w:t>
            </w:r>
          </w:p>
        </w:tc>
      </w:tr>
      <w:tr w:rsidR="00153CB5" w:rsidRPr="00AA223D" w14:paraId="5AFD43DA" w14:textId="77777777" w:rsidTr="00E20FC0">
        <w:trPr>
          <w:trHeight w:val="149"/>
        </w:trPr>
        <w:tc>
          <w:tcPr>
            <w:tcW w:w="436" w:type="dxa"/>
            <w:vMerge w:val="restart"/>
          </w:tcPr>
          <w:p w14:paraId="4AE8CA5D" w14:textId="77777777" w:rsidR="00153CB5" w:rsidRPr="00AA223D" w:rsidRDefault="00153CB5" w:rsidP="00E53D86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708" w:type="dxa"/>
            <w:vMerge w:val="restart"/>
          </w:tcPr>
          <w:p w14:paraId="5FA82DF2" w14:textId="77777777" w:rsidR="00153CB5" w:rsidRPr="00AA223D" w:rsidRDefault="00153CB5" w:rsidP="00E53D86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  <w:vMerge w:val="restart"/>
          </w:tcPr>
          <w:p w14:paraId="51F786C9" w14:textId="77777777" w:rsidR="00153CB5" w:rsidRDefault="00153CB5" w:rsidP="00E53D86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1FFAC01D" w14:textId="77777777" w:rsidR="00153CB5" w:rsidRPr="00AA223D" w:rsidRDefault="00153CB5" w:rsidP="00E53D86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  <w:vMerge w:val="restart"/>
          </w:tcPr>
          <w:p w14:paraId="71A8CC02" w14:textId="77777777" w:rsidR="00153CB5" w:rsidRPr="00AA223D" w:rsidRDefault="00153CB5" w:rsidP="00E53D86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11602020020000140 </w:t>
            </w:r>
          </w:p>
        </w:tc>
        <w:tc>
          <w:tcPr>
            <w:tcW w:w="2552" w:type="dxa"/>
            <w:vMerge w:val="restart"/>
          </w:tcPr>
          <w:p w14:paraId="73A760C2" w14:textId="77777777" w:rsidR="00153CB5" w:rsidRPr="00AA223D" w:rsidRDefault="00153CB5" w:rsidP="00E53D86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</w:t>
            </w:r>
            <w:r w:rsidRPr="00AA223D">
              <w:rPr>
                <w:szCs w:val="24"/>
              </w:rPr>
              <w:lastRenderedPageBreak/>
              <w:t>муниципальных правовых актов</w:t>
            </w:r>
          </w:p>
        </w:tc>
        <w:tc>
          <w:tcPr>
            <w:tcW w:w="1417" w:type="dxa"/>
          </w:tcPr>
          <w:p w14:paraId="7737F260" w14:textId="77777777" w:rsidR="00153CB5" w:rsidRPr="00AA223D" w:rsidRDefault="00153CB5" w:rsidP="00E53D86">
            <w:pPr>
              <w:pStyle w:val="a7"/>
              <w:ind w:left="137"/>
              <w:rPr>
                <w:szCs w:val="24"/>
              </w:rPr>
            </w:pPr>
            <w:r w:rsidRPr="00732268">
              <w:rPr>
                <w:szCs w:val="24"/>
              </w:rPr>
              <w:lastRenderedPageBreak/>
              <w:t>метод экстрапо</w:t>
            </w:r>
            <w:r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385A4F7A" w14:textId="77777777" w:rsidR="00153CB5" w:rsidRPr="00AA223D" w:rsidRDefault="00153CB5" w:rsidP="00E53D86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7BA7C5DF" w14:textId="77777777" w:rsidR="00153CB5" w:rsidRPr="00AA223D" w:rsidRDefault="00153CB5" w:rsidP="00E53D86">
            <w:pPr>
              <w:pStyle w:val="a7"/>
              <w:ind w:left="137"/>
              <w:rPr>
                <w:szCs w:val="24"/>
              </w:rPr>
            </w:pPr>
          </w:p>
        </w:tc>
        <w:tc>
          <w:tcPr>
            <w:tcW w:w="3717" w:type="dxa"/>
          </w:tcPr>
          <w:p w14:paraId="6E5EF1F2" w14:textId="77777777" w:rsidR="00153CB5" w:rsidRPr="00AA223D" w:rsidRDefault="00153CB5" w:rsidP="00E53D86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>– расчетный (прогнозируемый) доход по отдельно взятому виду (подвиду) неналоговых доходов местного бюджета на очередной финансовый год;</w:t>
            </w:r>
          </w:p>
          <w:p w14:paraId="4B74CD85" w14:textId="77777777" w:rsidR="00153CB5" w:rsidRPr="00AA223D" w:rsidRDefault="00153CB5" w:rsidP="00E53D86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 xml:space="preserve">О – оценка общей суммы поступлений по виду (подвиду) неналоговых доходов местного </w:t>
            </w:r>
          </w:p>
        </w:tc>
      </w:tr>
      <w:tr w:rsidR="00153CB5" w:rsidRPr="00AA223D" w14:paraId="3D736D55" w14:textId="77777777" w:rsidTr="00E20FC0">
        <w:trPr>
          <w:trHeight w:val="149"/>
        </w:trPr>
        <w:tc>
          <w:tcPr>
            <w:tcW w:w="436" w:type="dxa"/>
            <w:vMerge/>
          </w:tcPr>
          <w:p w14:paraId="4120E88C" w14:textId="77777777" w:rsidR="00153CB5" w:rsidRDefault="00153CB5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708" w:type="dxa"/>
            <w:vMerge/>
          </w:tcPr>
          <w:p w14:paraId="26862159" w14:textId="77777777" w:rsidR="00153CB5" w:rsidRPr="00AA223D" w:rsidRDefault="00153CB5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1276" w:type="dxa"/>
            <w:vMerge/>
          </w:tcPr>
          <w:p w14:paraId="02BA08AF" w14:textId="77777777" w:rsidR="00153CB5" w:rsidRPr="00AA223D" w:rsidRDefault="00153CB5" w:rsidP="0039193C">
            <w:pPr>
              <w:pStyle w:val="a7"/>
              <w:rPr>
                <w:szCs w:val="24"/>
              </w:rPr>
            </w:pPr>
          </w:p>
        </w:tc>
        <w:tc>
          <w:tcPr>
            <w:tcW w:w="1134" w:type="dxa"/>
            <w:vMerge/>
          </w:tcPr>
          <w:p w14:paraId="35EBE1A4" w14:textId="77777777" w:rsidR="00153CB5" w:rsidRPr="00AA223D" w:rsidRDefault="00153CB5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2552" w:type="dxa"/>
            <w:vMerge/>
          </w:tcPr>
          <w:p w14:paraId="353C0FAC" w14:textId="77777777" w:rsidR="00153CB5" w:rsidRPr="00AA223D" w:rsidRDefault="00153CB5" w:rsidP="00AE562D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1417" w:type="dxa"/>
          </w:tcPr>
          <w:p w14:paraId="5C3201B7" w14:textId="77777777" w:rsidR="00153CB5" w:rsidRPr="00732268" w:rsidRDefault="00153CB5" w:rsidP="0039193C">
            <w:pPr>
              <w:pStyle w:val="a7"/>
              <w:rPr>
                <w:szCs w:val="24"/>
              </w:rPr>
            </w:pPr>
          </w:p>
        </w:tc>
        <w:tc>
          <w:tcPr>
            <w:tcW w:w="1701" w:type="dxa"/>
          </w:tcPr>
          <w:p w14:paraId="0578A738" w14:textId="77777777" w:rsidR="00153CB5" w:rsidRPr="00AA223D" w:rsidRDefault="00153CB5" w:rsidP="0039193C">
            <w:pPr>
              <w:pStyle w:val="a7"/>
              <w:rPr>
                <w:szCs w:val="24"/>
              </w:rPr>
            </w:pPr>
          </w:p>
        </w:tc>
        <w:tc>
          <w:tcPr>
            <w:tcW w:w="2126" w:type="dxa"/>
          </w:tcPr>
          <w:p w14:paraId="00B3CBBD" w14:textId="77777777" w:rsidR="00153CB5" w:rsidRPr="00AA223D" w:rsidRDefault="00153CB5" w:rsidP="0039193C">
            <w:pPr>
              <w:pStyle w:val="a7"/>
              <w:rPr>
                <w:szCs w:val="24"/>
              </w:rPr>
            </w:pPr>
          </w:p>
        </w:tc>
        <w:tc>
          <w:tcPr>
            <w:tcW w:w="3717" w:type="dxa"/>
          </w:tcPr>
          <w:p w14:paraId="0C9BD493" w14:textId="77777777" w:rsidR="00153CB5" w:rsidRPr="00AA223D" w:rsidRDefault="00153CB5" w:rsidP="004411DC">
            <w:pPr>
              <w:ind w:left="128"/>
              <w:rPr>
                <w:szCs w:val="24"/>
              </w:rPr>
            </w:pPr>
            <w:r w:rsidRPr="00AA223D">
              <w:rPr>
                <w:szCs w:val="24"/>
              </w:rPr>
              <w:t>бюджета;</w:t>
            </w:r>
          </w:p>
          <w:p w14:paraId="5136C6BF" w14:textId="77777777" w:rsidR="00153CB5" w:rsidRPr="00AA223D" w:rsidRDefault="00153CB5" w:rsidP="004411DC">
            <w:pPr>
              <w:ind w:left="128"/>
              <w:rPr>
                <w:szCs w:val="24"/>
              </w:rPr>
            </w:pPr>
            <w:r w:rsidRPr="00AA223D">
              <w:rPr>
                <w:szCs w:val="24"/>
              </w:rPr>
              <w:t>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7A6626" w:rsidRPr="00AA223D" w14:paraId="5505EB92" w14:textId="77777777" w:rsidTr="00E20FC0">
        <w:trPr>
          <w:trHeight w:val="4140"/>
        </w:trPr>
        <w:tc>
          <w:tcPr>
            <w:tcW w:w="436" w:type="dxa"/>
          </w:tcPr>
          <w:p w14:paraId="1036333E" w14:textId="77777777" w:rsidR="007A6626" w:rsidRPr="00AA223D" w:rsidRDefault="007A6626" w:rsidP="00130401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708" w:type="dxa"/>
          </w:tcPr>
          <w:p w14:paraId="0A589171" w14:textId="77777777" w:rsidR="007A6626" w:rsidRPr="00AA223D" w:rsidRDefault="007A6626" w:rsidP="00130401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02D04D35" w14:textId="77777777" w:rsidR="000B7F31" w:rsidRDefault="000B7F31" w:rsidP="00130401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0C2EA3BA" w14:textId="77777777" w:rsidR="007A6626" w:rsidRPr="00AA223D" w:rsidRDefault="000B7F31" w:rsidP="00130401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130401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130401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744BD642" w14:textId="77777777" w:rsidR="007A6626" w:rsidRPr="00AA223D" w:rsidRDefault="007A6626" w:rsidP="00130401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11607010130000140 </w:t>
            </w:r>
          </w:p>
        </w:tc>
        <w:tc>
          <w:tcPr>
            <w:tcW w:w="2552" w:type="dxa"/>
          </w:tcPr>
          <w:p w14:paraId="1C67A1F2" w14:textId="77777777" w:rsidR="007A6626" w:rsidRPr="00AA223D" w:rsidRDefault="007A6626" w:rsidP="00130401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</w:t>
            </w:r>
          </w:p>
          <w:p w14:paraId="4EBC94E8" w14:textId="77777777" w:rsidR="007A6626" w:rsidRPr="00AA223D" w:rsidRDefault="007A6626" w:rsidP="00130401">
            <w:pPr>
              <w:pStyle w:val="a3"/>
              <w:ind w:left="137" w:hanging="6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  <w:tc>
          <w:tcPr>
            <w:tcW w:w="1417" w:type="dxa"/>
          </w:tcPr>
          <w:p w14:paraId="33A979E0" w14:textId="77777777" w:rsidR="007A6626" w:rsidRPr="00AA223D" w:rsidRDefault="007A6626" w:rsidP="00130401">
            <w:pPr>
              <w:pStyle w:val="a7"/>
              <w:ind w:left="137"/>
              <w:rPr>
                <w:szCs w:val="24"/>
              </w:rPr>
            </w:pPr>
            <w:r w:rsidRPr="00732268">
              <w:rPr>
                <w:szCs w:val="24"/>
              </w:rPr>
              <w:t>метод экстрапо</w:t>
            </w:r>
            <w:r w:rsidR="00130401"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07B547F1" w14:textId="77777777" w:rsidR="007A6626" w:rsidRPr="00AA223D" w:rsidRDefault="007A6626" w:rsidP="00130401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5095998E" w14:textId="77777777" w:rsidR="007A6626" w:rsidRPr="00AA223D" w:rsidRDefault="007A6626" w:rsidP="00130401">
            <w:pPr>
              <w:pStyle w:val="a7"/>
              <w:ind w:left="137"/>
              <w:rPr>
                <w:szCs w:val="24"/>
              </w:rPr>
            </w:pPr>
          </w:p>
        </w:tc>
        <w:tc>
          <w:tcPr>
            <w:tcW w:w="3717" w:type="dxa"/>
          </w:tcPr>
          <w:p w14:paraId="1630AE7C" w14:textId="77777777" w:rsidR="007A6626" w:rsidRPr="00AA223D" w:rsidRDefault="007A6626" w:rsidP="00130401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>– расчетный (прогнозируемый) доход по отдельно взятому виду (подвиду) неналоговых доходов местного бюджета на очередной финансовый год;</w:t>
            </w:r>
          </w:p>
          <w:p w14:paraId="64A292FA" w14:textId="77777777" w:rsidR="007A6626" w:rsidRPr="00AA223D" w:rsidRDefault="007A6626" w:rsidP="00130401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 xml:space="preserve">О – оценка общей суммы </w:t>
            </w:r>
          </w:p>
          <w:p w14:paraId="4BED690C" w14:textId="77777777" w:rsidR="007A6626" w:rsidRPr="00AA223D" w:rsidRDefault="007A6626" w:rsidP="00130401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поступлений по виду (подвиду) неналоговых доходов местного бюджета;</w:t>
            </w:r>
          </w:p>
          <w:p w14:paraId="6DE3BE3C" w14:textId="77777777" w:rsidR="007A6626" w:rsidRPr="00AA223D" w:rsidRDefault="007A6626" w:rsidP="00130401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130401" w:rsidRPr="00AA223D" w14:paraId="138AEE85" w14:textId="77777777" w:rsidTr="00E20FC0">
        <w:trPr>
          <w:trHeight w:val="149"/>
        </w:trPr>
        <w:tc>
          <w:tcPr>
            <w:tcW w:w="436" w:type="dxa"/>
            <w:vMerge w:val="restart"/>
          </w:tcPr>
          <w:p w14:paraId="5F2B2FE8" w14:textId="77777777" w:rsidR="00130401" w:rsidRPr="00AA223D" w:rsidRDefault="00130401" w:rsidP="00130401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708" w:type="dxa"/>
            <w:vMerge w:val="restart"/>
          </w:tcPr>
          <w:p w14:paraId="16D9B864" w14:textId="77777777" w:rsidR="00130401" w:rsidRPr="00AA223D" w:rsidRDefault="00130401" w:rsidP="00130401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  <w:vMerge w:val="restart"/>
          </w:tcPr>
          <w:p w14:paraId="39839764" w14:textId="77777777" w:rsidR="00130401" w:rsidRDefault="00130401" w:rsidP="00130401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0853A09D" w14:textId="77777777" w:rsidR="00130401" w:rsidRPr="00AA223D" w:rsidRDefault="00130401" w:rsidP="00130401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  <w:vMerge w:val="restart"/>
          </w:tcPr>
          <w:p w14:paraId="0B454CE1" w14:textId="77777777" w:rsidR="00130401" w:rsidRPr="00AA223D" w:rsidRDefault="00130401" w:rsidP="00130401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11607090130000140</w:t>
            </w:r>
          </w:p>
        </w:tc>
        <w:tc>
          <w:tcPr>
            <w:tcW w:w="2552" w:type="dxa"/>
            <w:vMerge w:val="restart"/>
          </w:tcPr>
          <w:p w14:paraId="7CA2FCCC" w14:textId="77777777" w:rsidR="00130401" w:rsidRPr="00AA223D" w:rsidRDefault="00130401" w:rsidP="00130401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</w:t>
            </w:r>
            <w:r w:rsidRPr="00AA223D">
              <w:rPr>
                <w:szCs w:val="24"/>
              </w:rPr>
              <w:lastRenderedPageBreak/>
              <w:t>органом, муниципальным казенным учреждением городского поселения</w:t>
            </w:r>
          </w:p>
        </w:tc>
        <w:tc>
          <w:tcPr>
            <w:tcW w:w="1417" w:type="dxa"/>
            <w:vMerge w:val="restart"/>
          </w:tcPr>
          <w:p w14:paraId="13C90CA2" w14:textId="77777777" w:rsidR="00130401" w:rsidRPr="00AA223D" w:rsidRDefault="00130401" w:rsidP="00130401">
            <w:pPr>
              <w:pStyle w:val="a7"/>
              <w:ind w:left="137"/>
              <w:rPr>
                <w:szCs w:val="24"/>
              </w:rPr>
            </w:pPr>
            <w:r w:rsidRPr="00732268">
              <w:rPr>
                <w:szCs w:val="24"/>
              </w:rPr>
              <w:lastRenderedPageBreak/>
              <w:t>метод экстрапо</w:t>
            </w:r>
            <w:r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  <w:vMerge w:val="restart"/>
          </w:tcPr>
          <w:p w14:paraId="22F65355" w14:textId="77777777" w:rsidR="00130401" w:rsidRPr="00AA223D" w:rsidRDefault="00130401" w:rsidP="00130401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  <w:vMerge w:val="restart"/>
          </w:tcPr>
          <w:p w14:paraId="5EE7AB5C" w14:textId="77777777" w:rsidR="00130401" w:rsidRPr="00AA223D" w:rsidRDefault="00130401" w:rsidP="00130401">
            <w:pPr>
              <w:pStyle w:val="a7"/>
              <w:ind w:left="137"/>
              <w:rPr>
                <w:szCs w:val="24"/>
              </w:rPr>
            </w:pPr>
          </w:p>
        </w:tc>
        <w:tc>
          <w:tcPr>
            <w:tcW w:w="3717" w:type="dxa"/>
          </w:tcPr>
          <w:p w14:paraId="78A5CD33" w14:textId="77777777" w:rsidR="00130401" w:rsidRPr="00AA223D" w:rsidRDefault="00130401" w:rsidP="00130401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>– расчетный (прогнозируемый) доход по отдельно взятому виду (подвиду) неналоговых доходов местного бюджета на очередной финансовый год;</w:t>
            </w:r>
          </w:p>
          <w:p w14:paraId="0BBE0322" w14:textId="77777777" w:rsidR="00130401" w:rsidRPr="00AA223D" w:rsidRDefault="00130401" w:rsidP="001C0BF0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О – оценка общей суммы поступлений по виду (подвиду) неналоговых доходов местного бюджета;</w:t>
            </w:r>
          </w:p>
        </w:tc>
      </w:tr>
      <w:tr w:rsidR="00130401" w:rsidRPr="00AA223D" w14:paraId="5316AC9E" w14:textId="77777777" w:rsidTr="00E20FC0">
        <w:trPr>
          <w:trHeight w:val="149"/>
        </w:trPr>
        <w:tc>
          <w:tcPr>
            <w:tcW w:w="436" w:type="dxa"/>
            <w:vMerge/>
          </w:tcPr>
          <w:p w14:paraId="53ED1C83" w14:textId="77777777" w:rsidR="00130401" w:rsidRDefault="00130401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708" w:type="dxa"/>
            <w:vMerge/>
          </w:tcPr>
          <w:p w14:paraId="4A6BB045" w14:textId="77777777" w:rsidR="00130401" w:rsidRPr="00AA223D" w:rsidRDefault="00130401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1276" w:type="dxa"/>
            <w:vMerge/>
          </w:tcPr>
          <w:p w14:paraId="20562960" w14:textId="77777777" w:rsidR="00130401" w:rsidRPr="00AA223D" w:rsidRDefault="00130401" w:rsidP="007A6626">
            <w:pPr>
              <w:pStyle w:val="a7"/>
              <w:rPr>
                <w:szCs w:val="24"/>
              </w:rPr>
            </w:pPr>
          </w:p>
        </w:tc>
        <w:tc>
          <w:tcPr>
            <w:tcW w:w="1134" w:type="dxa"/>
            <w:vMerge/>
          </w:tcPr>
          <w:p w14:paraId="247E0757" w14:textId="77777777" w:rsidR="00130401" w:rsidRPr="00AA223D" w:rsidRDefault="00130401" w:rsidP="007A6626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2552" w:type="dxa"/>
            <w:vMerge/>
          </w:tcPr>
          <w:p w14:paraId="11EC68AE" w14:textId="77777777" w:rsidR="00130401" w:rsidRPr="00AA223D" w:rsidRDefault="00130401" w:rsidP="007A6626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1417" w:type="dxa"/>
            <w:vMerge/>
          </w:tcPr>
          <w:p w14:paraId="3578870C" w14:textId="77777777" w:rsidR="00130401" w:rsidRPr="00732268" w:rsidRDefault="00130401" w:rsidP="007A6626">
            <w:pPr>
              <w:pStyle w:val="a7"/>
              <w:rPr>
                <w:szCs w:val="24"/>
              </w:rPr>
            </w:pPr>
          </w:p>
        </w:tc>
        <w:tc>
          <w:tcPr>
            <w:tcW w:w="1701" w:type="dxa"/>
            <w:vMerge/>
          </w:tcPr>
          <w:p w14:paraId="6BE194CC" w14:textId="77777777" w:rsidR="00130401" w:rsidRPr="00AA223D" w:rsidRDefault="00130401" w:rsidP="007A6626">
            <w:pPr>
              <w:pStyle w:val="a7"/>
              <w:rPr>
                <w:szCs w:val="24"/>
              </w:rPr>
            </w:pPr>
          </w:p>
        </w:tc>
        <w:tc>
          <w:tcPr>
            <w:tcW w:w="2126" w:type="dxa"/>
            <w:vMerge/>
          </w:tcPr>
          <w:p w14:paraId="48165437" w14:textId="77777777" w:rsidR="00130401" w:rsidRPr="00AA223D" w:rsidRDefault="00130401" w:rsidP="0039193C">
            <w:pPr>
              <w:pStyle w:val="a7"/>
              <w:rPr>
                <w:szCs w:val="24"/>
              </w:rPr>
            </w:pPr>
          </w:p>
        </w:tc>
        <w:tc>
          <w:tcPr>
            <w:tcW w:w="3717" w:type="dxa"/>
          </w:tcPr>
          <w:p w14:paraId="1BA9906F" w14:textId="77777777" w:rsidR="00130401" w:rsidRPr="00AA223D" w:rsidRDefault="001C0BF0" w:rsidP="001C0BF0">
            <w:pPr>
              <w:ind w:left="128"/>
              <w:rPr>
                <w:szCs w:val="24"/>
              </w:rPr>
            </w:pPr>
            <w:r w:rsidRPr="00AA223D">
              <w:rPr>
                <w:szCs w:val="24"/>
              </w:rPr>
              <w:t xml:space="preserve">К – значение индекса факторов, влияющих на поступление вида </w:t>
            </w:r>
            <w:r w:rsidR="00130401" w:rsidRPr="00AA223D">
              <w:rPr>
                <w:szCs w:val="24"/>
              </w:rPr>
              <w:t>(подвида) неналоговых доходов местного бюдж</w:t>
            </w:r>
            <w:r w:rsidR="00130401">
              <w:rPr>
                <w:szCs w:val="24"/>
              </w:rPr>
              <w:t>ета на очередной финансовый год</w:t>
            </w:r>
          </w:p>
        </w:tc>
      </w:tr>
      <w:tr w:rsidR="00F75537" w:rsidRPr="00AA223D" w14:paraId="11DB7E38" w14:textId="77777777" w:rsidTr="00E20FC0">
        <w:trPr>
          <w:trHeight w:val="4150"/>
        </w:trPr>
        <w:tc>
          <w:tcPr>
            <w:tcW w:w="436" w:type="dxa"/>
          </w:tcPr>
          <w:p w14:paraId="27E90F61" w14:textId="77777777" w:rsidR="00F75537" w:rsidRPr="00AA223D" w:rsidRDefault="00F75537" w:rsidP="00532D9E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708" w:type="dxa"/>
          </w:tcPr>
          <w:p w14:paraId="32FFB7E2" w14:textId="77777777" w:rsidR="00F75537" w:rsidRPr="00AA223D" w:rsidRDefault="00F75537" w:rsidP="00532D9E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173E230F" w14:textId="77777777" w:rsidR="00F75537" w:rsidRDefault="00F75537" w:rsidP="00532D9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45D3B4A4" w14:textId="77777777" w:rsidR="00F75537" w:rsidRPr="00AA223D" w:rsidRDefault="00F75537" w:rsidP="00532D9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532D9E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532D9E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65C5C846" w14:textId="77777777" w:rsidR="00F75537" w:rsidRPr="00AA223D" w:rsidRDefault="00F75537" w:rsidP="00291E96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11610031</w:t>
            </w:r>
            <w:r>
              <w:rPr>
                <w:szCs w:val="24"/>
              </w:rPr>
              <w:t xml:space="preserve"> </w:t>
            </w:r>
            <w:r w:rsidRPr="00AA223D">
              <w:rPr>
                <w:szCs w:val="24"/>
              </w:rPr>
              <w:t>130000140</w:t>
            </w:r>
          </w:p>
        </w:tc>
        <w:tc>
          <w:tcPr>
            <w:tcW w:w="2552" w:type="dxa"/>
          </w:tcPr>
          <w:p w14:paraId="6FA11751" w14:textId="77777777" w:rsidR="00F75537" w:rsidRPr="00AA223D" w:rsidRDefault="00F75537" w:rsidP="00FE749B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городского поселения</w:t>
            </w:r>
          </w:p>
        </w:tc>
        <w:tc>
          <w:tcPr>
            <w:tcW w:w="1417" w:type="dxa"/>
          </w:tcPr>
          <w:p w14:paraId="1208823A" w14:textId="77777777" w:rsidR="00F75537" w:rsidRPr="00AA223D" w:rsidRDefault="00F75537" w:rsidP="00532D9E">
            <w:pPr>
              <w:pStyle w:val="a7"/>
              <w:ind w:left="137"/>
              <w:rPr>
                <w:szCs w:val="24"/>
              </w:rPr>
            </w:pPr>
            <w:r w:rsidRPr="00732268">
              <w:rPr>
                <w:szCs w:val="24"/>
              </w:rPr>
              <w:t xml:space="preserve">метод </w:t>
            </w:r>
          </w:p>
          <w:p w14:paraId="6B78B206" w14:textId="77777777" w:rsidR="00F75537" w:rsidRPr="00AA223D" w:rsidRDefault="00F75537" w:rsidP="00532D9E">
            <w:pPr>
              <w:pStyle w:val="a7"/>
              <w:ind w:left="137"/>
              <w:rPr>
                <w:szCs w:val="24"/>
              </w:rPr>
            </w:pPr>
            <w:r w:rsidRPr="00732268">
              <w:rPr>
                <w:szCs w:val="24"/>
              </w:rPr>
              <w:t>экстрапо</w:t>
            </w:r>
            <w:r w:rsidR="00FE749B"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105290E9" w14:textId="77777777" w:rsidR="00F75537" w:rsidRPr="00AA223D" w:rsidRDefault="00F75537" w:rsidP="00532D9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 xml:space="preserve">РДвид </w:t>
            </w:r>
          </w:p>
          <w:p w14:paraId="4A8DF085" w14:textId="77777777" w:rsidR="00F75537" w:rsidRPr="00AA223D" w:rsidRDefault="00F75537" w:rsidP="00532D9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ненал.дох.= O*K</w:t>
            </w:r>
          </w:p>
        </w:tc>
        <w:tc>
          <w:tcPr>
            <w:tcW w:w="2126" w:type="dxa"/>
          </w:tcPr>
          <w:p w14:paraId="4250E8CC" w14:textId="77777777" w:rsidR="00F75537" w:rsidRPr="00AA223D" w:rsidRDefault="00F75537" w:rsidP="00532D9E">
            <w:pPr>
              <w:pStyle w:val="a7"/>
              <w:ind w:left="137"/>
              <w:rPr>
                <w:szCs w:val="24"/>
              </w:rPr>
            </w:pPr>
          </w:p>
        </w:tc>
        <w:tc>
          <w:tcPr>
            <w:tcW w:w="3717" w:type="dxa"/>
          </w:tcPr>
          <w:p w14:paraId="34FFA2B7" w14:textId="77777777" w:rsidR="00F75537" w:rsidRPr="00AA223D" w:rsidRDefault="00F75537" w:rsidP="00532D9E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 xml:space="preserve">– расчетный </w:t>
            </w:r>
          </w:p>
          <w:p w14:paraId="4E1220B2" w14:textId="77777777" w:rsidR="00F75537" w:rsidRPr="00AA223D" w:rsidRDefault="00F75537" w:rsidP="00532D9E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(прогнозируемый) доход по отдельно взятому виду (подвиду) неналоговых доходов местного бюджета на очередной финансовый год;</w:t>
            </w:r>
          </w:p>
          <w:p w14:paraId="287D1AD1" w14:textId="77777777" w:rsidR="00F75537" w:rsidRPr="00AA223D" w:rsidRDefault="00F75537" w:rsidP="00532D9E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О – оценка общей суммы поступлений по виду (подвиду) неналоговых доходов местного бюджета;</w:t>
            </w:r>
          </w:p>
          <w:p w14:paraId="627A88B5" w14:textId="77777777" w:rsidR="00F75537" w:rsidRPr="00AA223D" w:rsidRDefault="00F75537" w:rsidP="00532D9E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717DA2" w:rsidRPr="00AA223D" w14:paraId="03483A59" w14:textId="77777777" w:rsidTr="00E20FC0">
        <w:trPr>
          <w:trHeight w:val="149"/>
        </w:trPr>
        <w:tc>
          <w:tcPr>
            <w:tcW w:w="436" w:type="dxa"/>
          </w:tcPr>
          <w:p w14:paraId="2C85E47D" w14:textId="77777777" w:rsidR="00717DA2" w:rsidRPr="00AA223D" w:rsidRDefault="00823FD3" w:rsidP="00532D9E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708" w:type="dxa"/>
          </w:tcPr>
          <w:p w14:paraId="279B6774" w14:textId="77777777" w:rsidR="00717DA2" w:rsidRPr="00AA223D" w:rsidRDefault="00717DA2" w:rsidP="00532D9E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0FDC9107" w14:textId="77777777" w:rsidR="000B7F31" w:rsidRDefault="000B7F31" w:rsidP="00532D9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1BB482C0" w14:textId="77777777" w:rsidR="00717DA2" w:rsidRPr="00AA223D" w:rsidRDefault="000B7F31" w:rsidP="00532D9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532D9E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532D9E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7708C4FB" w14:textId="77777777" w:rsidR="00717DA2" w:rsidRPr="00AA223D" w:rsidRDefault="00717DA2" w:rsidP="00532D9E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11610032</w:t>
            </w:r>
            <w:r w:rsidR="008B4820" w:rsidRPr="00AA223D">
              <w:rPr>
                <w:szCs w:val="24"/>
              </w:rPr>
              <w:t>13</w:t>
            </w:r>
            <w:r w:rsidRPr="00AA223D">
              <w:rPr>
                <w:szCs w:val="24"/>
              </w:rPr>
              <w:t xml:space="preserve">0000140 </w:t>
            </w:r>
          </w:p>
        </w:tc>
        <w:tc>
          <w:tcPr>
            <w:tcW w:w="2552" w:type="dxa"/>
          </w:tcPr>
          <w:p w14:paraId="2679CB18" w14:textId="77777777" w:rsidR="00717DA2" w:rsidRPr="00AA223D" w:rsidRDefault="00717DA2" w:rsidP="00532D9E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</w:t>
            </w:r>
            <w:r w:rsidRPr="00AA223D">
              <w:rPr>
                <w:szCs w:val="24"/>
              </w:rPr>
              <w:lastRenderedPageBreak/>
              <w:t>унитарными предприятиями)</w:t>
            </w:r>
          </w:p>
        </w:tc>
        <w:tc>
          <w:tcPr>
            <w:tcW w:w="1417" w:type="dxa"/>
          </w:tcPr>
          <w:p w14:paraId="29711F94" w14:textId="77777777" w:rsidR="00717DA2" w:rsidRPr="00AA223D" w:rsidRDefault="00732268" w:rsidP="00532D9E">
            <w:pPr>
              <w:pStyle w:val="a7"/>
              <w:ind w:left="137"/>
              <w:rPr>
                <w:szCs w:val="24"/>
              </w:rPr>
            </w:pPr>
            <w:r w:rsidRPr="00732268">
              <w:rPr>
                <w:szCs w:val="24"/>
              </w:rPr>
              <w:lastRenderedPageBreak/>
              <w:t>метод экстрапо</w:t>
            </w:r>
            <w:r w:rsidR="00FE749B"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73D52BA8" w14:textId="77777777" w:rsidR="00717DA2" w:rsidRPr="00AA223D" w:rsidRDefault="008B4820" w:rsidP="00532D9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53F8C364" w14:textId="77777777" w:rsidR="00717DA2" w:rsidRPr="00AA223D" w:rsidRDefault="00717DA2" w:rsidP="00532D9E">
            <w:pPr>
              <w:pStyle w:val="a7"/>
              <w:ind w:left="137"/>
              <w:rPr>
                <w:szCs w:val="24"/>
              </w:rPr>
            </w:pPr>
          </w:p>
        </w:tc>
        <w:tc>
          <w:tcPr>
            <w:tcW w:w="3717" w:type="dxa"/>
          </w:tcPr>
          <w:p w14:paraId="096CBACF" w14:textId="77777777" w:rsidR="00AA223D" w:rsidRPr="00AA223D" w:rsidRDefault="00AA223D" w:rsidP="00532D9E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>– расчетный (прогнозируемый) доход по отдельно взятому виду (подвиду) неналоговых доходов местного бюджета на очередной финансовый год;</w:t>
            </w:r>
          </w:p>
          <w:p w14:paraId="2B4744C2" w14:textId="77777777" w:rsidR="00AA223D" w:rsidRPr="00AA223D" w:rsidRDefault="00AA223D" w:rsidP="00532D9E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О – оценка общей суммы поступлений по виду (подвиду) неналоговых доходов местного бюджета;</w:t>
            </w:r>
          </w:p>
          <w:p w14:paraId="68258ABC" w14:textId="77777777" w:rsidR="00717DA2" w:rsidRPr="00AA223D" w:rsidRDefault="00AA223D" w:rsidP="00532D9E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 xml:space="preserve">К – значение индекса факторов, влияющих на поступление вида </w:t>
            </w:r>
            <w:r w:rsidRPr="00AA223D">
              <w:rPr>
                <w:szCs w:val="24"/>
              </w:rPr>
              <w:lastRenderedPageBreak/>
              <w:t>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F75537" w:rsidRPr="00AA223D" w14:paraId="31E580A6" w14:textId="77777777" w:rsidTr="00A76F2F">
        <w:trPr>
          <w:trHeight w:val="977"/>
        </w:trPr>
        <w:tc>
          <w:tcPr>
            <w:tcW w:w="436" w:type="dxa"/>
          </w:tcPr>
          <w:p w14:paraId="04F318F7" w14:textId="77777777" w:rsidR="00F75537" w:rsidRPr="00AA223D" w:rsidRDefault="00F75537" w:rsidP="00FE749B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708" w:type="dxa"/>
          </w:tcPr>
          <w:p w14:paraId="7D116AC9" w14:textId="77777777" w:rsidR="00F75537" w:rsidRPr="00AA223D" w:rsidRDefault="00F75537" w:rsidP="00FE749B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203A948D" w14:textId="77777777" w:rsidR="00F75537" w:rsidRDefault="00F75537" w:rsidP="00FE749B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0261B360" w14:textId="77777777" w:rsidR="00F75537" w:rsidRPr="00AA223D" w:rsidRDefault="00F75537" w:rsidP="00FE749B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FE749B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FE749B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792B2EA8" w14:textId="77777777" w:rsidR="00F75537" w:rsidRPr="00AA223D" w:rsidRDefault="00F75537" w:rsidP="00FE749B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11610061130000140  </w:t>
            </w:r>
          </w:p>
        </w:tc>
        <w:tc>
          <w:tcPr>
            <w:tcW w:w="2552" w:type="dxa"/>
          </w:tcPr>
          <w:p w14:paraId="08A9D980" w14:textId="77777777" w:rsidR="00F75537" w:rsidRPr="00AA223D" w:rsidRDefault="00F75537" w:rsidP="00FE749B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а также иные денежные средства,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</w:t>
            </w:r>
            <w:r w:rsidRPr="00AA223D">
              <w:rPr>
                <w:szCs w:val="24"/>
              </w:rPr>
              <w:lastRenderedPageBreak/>
              <w:t>финансируемого за счет средств муниципального дорожного фонда)</w:t>
            </w:r>
          </w:p>
        </w:tc>
        <w:tc>
          <w:tcPr>
            <w:tcW w:w="1417" w:type="dxa"/>
          </w:tcPr>
          <w:p w14:paraId="7709AE48" w14:textId="77777777" w:rsidR="00F75537" w:rsidRPr="00AA223D" w:rsidRDefault="00F75537" w:rsidP="00FE749B">
            <w:pPr>
              <w:pStyle w:val="a7"/>
              <w:ind w:left="137"/>
              <w:rPr>
                <w:szCs w:val="24"/>
              </w:rPr>
            </w:pPr>
            <w:r w:rsidRPr="00732268">
              <w:rPr>
                <w:szCs w:val="24"/>
              </w:rPr>
              <w:lastRenderedPageBreak/>
              <w:t>метод экстрапо</w:t>
            </w:r>
            <w:r w:rsidR="00FE749B"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496FF57E" w14:textId="77777777" w:rsidR="00F75537" w:rsidRPr="00AA223D" w:rsidRDefault="00F75537" w:rsidP="00FE749B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6729CDFE" w14:textId="77777777" w:rsidR="00F75537" w:rsidRPr="00AA223D" w:rsidRDefault="00F75537" w:rsidP="00FE749B">
            <w:pPr>
              <w:pStyle w:val="a7"/>
              <w:ind w:left="137"/>
              <w:rPr>
                <w:szCs w:val="24"/>
              </w:rPr>
            </w:pPr>
          </w:p>
        </w:tc>
        <w:tc>
          <w:tcPr>
            <w:tcW w:w="3717" w:type="dxa"/>
          </w:tcPr>
          <w:p w14:paraId="49D086B4" w14:textId="77777777" w:rsidR="00F75537" w:rsidRPr="00AA223D" w:rsidRDefault="00F75537" w:rsidP="00FE749B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 xml:space="preserve">– расчетный (прогнозируемый) доход по отдельно взятому виду (подвиду) неналоговых доходов </w:t>
            </w:r>
          </w:p>
          <w:p w14:paraId="5FCC83C7" w14:textId="77777777" w:rsidR="00F75537" w:rsidRPr="00AA223D" w:rsidRDefault="00F75537" w:rsidP="00FE749B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местного бюджета на очередной финансовый год;</w:t>
            </w:r>
          </w:p>
          <w:p w14:paraId="43E841B5" w14:textId="77777777" w:rsidR="00F75537" w:rsidRPr="00AA223D" w:rsidRDefault="00F75537" w:rsidP="00FE749B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О – оценка общей суммы поступлений по виду (подвиду) неналоговых доходов местного бюджета;</w:t>
            </w:r>
          </w:p>
          <w:p w14:paraId="402DA37B" w14:textId="77777777" w:rsidR="00F75537" w:rsidRPr="00AA223D" w:rsidRDefault="00F75537" w:rsidP="00FE749B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417E0E" w:rsidRPr="00AA223D" w14:paraId="2F618A36" w14:textId="77777777" w:rsidTr="00D51019">
        <w:trPr>
          <w:trHeight w:val="7727"/>
        </w:trPr>
        <w:tc>
          <w:tcPr>
            <w:tcW w:w="436" w:type="dxa"/>
          </w:tcPr>
          <w:p w14:paraId="4C852769" w14:textId="77777777" w:rsidR="00417E0E" w:rsidRPr="00AA223D" w:rsidRDefault="00417E0E" w:rsidP="0005334A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708" w:type="dxa"/>
          </w:tcPr>
          <w:p w14:paraId="2B45CF72" w14:textId="77777777" w:rsidR="00417E0E" w:rsidRPr="00AA223D" w:rsidRDefault="00417E0E" w:rsidP="0005334A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30341C43" w14:textId="77777777" w:rsidR="00417E0E" w:rsidRDefault="00417E0E" w:rsidP="00ED2E3B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5A2CF3A1" w14:textId="77777777" w:rsidR="00417E0E" w:rsidRPr="00AA223D" w:rsidRDefault="00417E0E" w:rsidP="006E27FB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098B57A9" w14:textId="77777777" w:rsidR="00417E0E" w:rsidRPr="00AA223D" w:rsidRDefault="00417E0E" w:rsidP="00ED2E3B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11610062130000140 </w:t>
            </w:r>
          </w:p>
        </w:tc>
        <w:tc>
          <w:tcPr>
            <w:tcW w:w="2552" w:type="dxa"/>
          </w:tcPr>
          <w:p w14:paraId="41AE9EA6" w14:textId="77777777" w:rsidR="00417E0E" w:rsidRPr="00AA223D" w:rsidRDefault="00417E0E" w:rsidP="0060116F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товаров, работ, услуг для обеспечения </w:t>
            </w:r>
          </w:p>
        </w:tc>
        <w:tc>
          <w:tcPr>
            <w:tcW w:w="1417" w:type="dxa"/>
          </w:tcPr>
          <w:p w14:paraId="63091F3E" w14:textId="77777777" w:rsidR="00417E0E" w:rsidRPr="00AA223D" w:rsidRDefault="00417E0E" w:rsidP="00ED2E3B">
            <w:pPr>
              <w:pStyle w:val="a7"/>
              <w:ind w:left="137"/>
              <w:rPr>
                <w:szCs w:val="24"/>
              </w:rPr>
            </w:pPr>
            <w:r w:rsidRPr="00732268">
              <w:rPr>
                <w:szCs w:val="24"/>
              </w:rPr>
              <w:t>метод экстрапо</w:t>
            </w:r>
            <w:r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70007EAA" w14:textId="77777777" w:rsidR="00417E0E" w:rsidRPr="00AA223D" w:rsidRDefault="00417E0E" w:rsidP="00ED2E3B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5E08243C" w14:textId="77777777" w:rsidR="00417E0E" w:rsidRPr="00AA223D" w:rsidRDefault="00417E0E" w:rsidP="00ED2E3B">
            <w:pPr>
              <w:pStyle w:val="a7"/>
              <w:ind w:left="137"/>
              <w:rPr>
                <w:szCs w:val="24"/>
              </w:rPr>
            </w:pPr>
          </w:p>
        </w:tc>
        <w:tc>
          <w:tcPr>
            <w:tcW w:w="3717" w:type="dxa"/>
          </w:tcPr>
          <w:p w14:paraId="796301F6" w14:textId="77777777" w:rsidR="00417E0E" w:rsidRDefault="00417E0E" w:rsidP="00ED2E3B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>– расчетный (прогнозируемый) доход по отдельно взятому виду (подвиду) неналоговых доходов местного бюджета на очередной финансовый год;</w:t>
            </w:r>
          </w:p>
          <w:p w14:paraId="664F3758" w14:textId="77777777" w:rsidR="00417E0E" w:rsidRPr="00AA223D" w:rsidRDefault="00417E0E" w:rsidP="0060116F">
            <w:pPr>
              <w:ind w:left="128"/>
              <w:rPr>
                <w:szCs w:val="24"/>
              </w:rPr>
            </w:pPr>
            <w:r w:rsidRPr="00AA223D">
              <w:rPr>
                <w:szCs w:val="24"/>
              </w:rPr>
              <w:t>О – оценка общей суммы поступлений по виду (подвиду) неналоговых доходов местного бюджета;</w:t>
            </w:r>
          </w:p>
          <w:p w14:paraId="080B2A47" w14:textId="77777777" w:rsidR="00417E0E" w:rsidRPr="00AA223D" w:rsidRDefault="00417E0E" w:rsidP="0060116F">
            <w:pPr>
              <w:ind w:left="128"/>
              <w:rPr>
                <w:szCs w:val="24"/>
              </w:rPr>
            </w:pPr>
            <w:r w:rsidRPr="00AA223D">
              <w:rPr>
                <w:szCs w:val="24"/>
              </w:rPr>
              <w:t>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60116F" w:rsidRPr="00AA223D" w14:paraId="0D9B4AB8" w14:textId="77777777" w:rsidTr="00E20FC0">
        <w:trPr>
          <w:trHeight w:val="149"/>
        </w:trPr>
        <w:tc>
          <w:tcPr>
            <w:tcW w:w="436" w:type="dxa"/>
          </w:tcPr>
          <w:p w14:paraId="4BFFF7BB" w14:textId="77777777" w:rsidR="0060116F" w:rsidRDefault="0060116F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708" w:type="dxa"/>
          </w:tcPr>
          <w:p w14:paraId="35CFB107" w14:textId="77777777" w:rsidR="0060116F" w:rsidRPr="00AA223D" w:rsidRDefault="0060116F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1276" w:type="dxa"/>
          </w:tcPr>
          <w:p w14:paraId="7BC72930" w14:textId="77777777" w:rsidR="0060116F" w:rsidRPr="00AA223D" w:rsidRDefault="0060116F" w:rsidP="0039193C">
            <w:pPr>
              <w:pStyle w:val="a7"/>
              <w:rPr>
                <w:szCs w:val="24"/>
              </w:rPr>
            </w:pPr>
          </w:p>
        </w:tc>
        <w:tc>
          <w:tcPr>
            <w:tcW w:w="1134" w:type="dxa"/>
          </w:tcPr>
          <w:p w14:paraId="228419DD" w14:textId="77777777" w:rsidR="0060116F" w:rsidRPr="00AA223D" w:rsidRDefault="0060116F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2552" w:type="dxa"/>
          </w:tcPr>
          <w:p w14:paraId="40E0FDD7" w14:textId="77777777" w:rsidR="0060116F" w:rsidRPr="00AA223D" w:rsidRDefault="0060116F" w:rsidP="0060116F">
            <w:pPr>
              <w:pStyle w:val="a3"/>
              <w:ind w:left="131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государственных и муниципальных нужд</w:t>
            </w:r>
          </w:p>
        </w:tc>
        <w:tc>
          <w:tcPr>
            <w:tcW w:w="1417" w:type="dxa"/>
          </w:tcPr>
          <w:p w14:paraId="1276F0AF" w14:textId="77777777" w:rsidR="0060116F" w:rsidRPr="00732268" w:rsidRDefault="0060116F" w:rsidP="0039193C">
            <w:pPr>
              <w:pStyle w:val="a7"/>
              <w:rPr>
                <w:szCs w:val="24"/>
              </w:rPr>
            </w:pPr>
          </w:p>
        </w:tc>
        <w:tc>
          <w:tcPr>
            <w:tcW w:w="1701" w:type="dxa"/>
          </w:tcPr>
          <w:p w14:paraId="77FC194D" w14:textId="77777777" w:rsidR="0060116F" w:rsidRPr="00AA223D" w:rsidRDefault="0060116F" w:rsidP="0039193C">
            <w:pPr>
              <w:pStyle w:val="a7"/>
              <w:rPr>
                <w:szCs w:val="24"/>
              </w:rPr>
            </w:pPr>
          </w:p>
        </w:tc>
        <w:tc>
          <w:tcPr>
            <w:tcW w:w="2126" w:type="dxa"/>
          </w:tcPr>
          <w:p w14:paraId="1D6393DD" w14:textId="77777777" w:rsidR="0060116F" w:rsidRPr="00AA223D" w:rsidRDefault="0060116F" w:rsidP="0039193C">
            <w:pPr>
              <w:pStyle w:val="a7"/>
              <w:rPr>
                <w:szCs w:val="24"/>
              </w:rPr>
            </w:pPr>
          </w:p>
        </w:tc>
        <w:tc>
          <w:tcPr>
            <w:tcW w:w="3717" w:type="dxa"/>
          </w:tcPr>
          <w:p w14:paraId="102C468D" w14:textId="77777777" w:rsidR="0060116F" w:rsidRPr="00AA223D" w:rsidRDefault="0060116F" w:rsidP="0060116F">
            <w:pPr>
              <w:rPr>
                <w:szCs w:val="24"/>
              </w:rPr>
            </w:pPr>
          </w:p>
        </w:tc>
      </w:tr>
      <w:tr w:rsidR="00504948" w:rsidRPr="00AA223D" w14:paraId="2DE3A25F" w14:textId="77777777" w:rsidTr="00D51019">
        <w:trPr>
          <w:trHeight w:val="6623"/>
        </w:trPr>
        <w:tc>
          <w:tcPr>
            <w:tcW w:w="436" w:type="dxa"/>
          </w:tcPr>
          <w:p w14:paraId="198E30DD" w14:textId="77777777" w:rsidR="00504948" w:rsidRPr="00AA223D" w:rsidRDefault="00504948" w:rsidP="00504948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708" w:type="dxa"/>
          </w:tcPr>
          <w:p w14:paraId="7EF554B7" w14:textId="77777777" w:rsidR="00504948" w:rsidRPr="00AA223D" w:rsidRDefault="00504948" w:rsidP="00504948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24BFE6CB" w14:textId="77777777" w:rsidR="00504948" w:rsidRDefault="00504948" w:rsidP="00504948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7105CC64" w14:textId="77777777" w:rsidR="00504948" w:rsidRPr="00AA223D" w:rsidRDefault="00504948" w:rsidP="00504948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067EFF95" w14:textId="77777777" w:rsidR="00504948" w:rsidRPr="00AA223D" w:rsidRDefault="00504948" w:rsidP="00504948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11610081130000140 </w:t>
            </w:r>
          </w:p>
          <w:p w14:paraId="511FB64B" w14:textId="77777777" w:rsidR="00504948" w:rsidRPr="00AA223D" w:rsidRDefault="00504948" w:rsidP="00504948">
            <w:pPr>
              <w:ind w:left="137"/>
              <w:rPr>
                <w:szCs w:val="24"/>
              </w:rPr>
            </w:pPr>
          </w:p>
          <w:p w14:paraId="48A139CE" w14:textId="77777777" w:rsidR="00504948" w:rsidRPr="00AA223D" w:rsidRDefault="00504948" w:rsidP="00504948">
            <w:pPr>
              <w:ind w:left="137"/>
              <w:rPr>
                <w:szCs w:val="24"/>
              </w:rPr>
            </w:pPr>
          </w:p>
          <w:p w14:paraId="6C337684" w14:textId="77777777" w:rsidR="00504948" w:rsidRPr="00AA223D" w:rsidRDefault="00504948" w:rsidP="00504948">
            <w:pPr>
              <w:ind w:left="137" w:firstLine="720"/>
              <w:rPr>
                <w:szCs w:val="24"/>
              </w:rPr>
            </w:pPr>
          </w:p>
        </w:tc>
        <w:tc>
          <w:tcPr>
            <w:tcW w:w="2552" w:type="dxa"/>
          </w:tcPr>
          <w:p w14:paraId="0D568843" w14:textId="77777777" w:rsidR="00504948" w:rsidRPr="00AA223D" w:rsidRDefault="00504948" w:rsidP="00B4506E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городского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417" w:type="dxa"/>
          </w:tcPr>
          <w:p w14:paraId="4BB631CE" w14:textId="77777777" w:rsidR="00504948" w:rsidRPr="00AA223D" w:rsidRDefault="00504948" w:rsidP="00504948">
            <w:pPr>
              <w:pStyle w:val="a7"/>
              <w:ind w:left="137"/>
              <w:rPr>
                <w:szCs w:val="24"/>
              </w:rPr>
            </w:pPr>
            <w:r w:rsidRPr="00732268">
              <w:rPr>
                <w:szCs w:val="24"/>
              </w:rPr>
              <w:t>метод экстрапо</w:t>
            </w:r>
            <w:r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27A17FE8" w14:textId="77777777" w:rsidR="00504948" w:rsidRPr="00AA223D" w:rsidRDefault="00504948" w:rsidP="00504948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79B4B979" w14:textId="77777777" w:rsidR="00504948" w:rsidRPr="00AA223D" w:rsidRDefault="00504948" w:rsidP="00504948">
            <w:pPr>
              <w:pStyle w:val="a7"/>
              <w:ind w:left="137"/>
              <w:rPr>
                <w:szCs w:val="24"/>
              </w:rPr>
            </w:pPr>
          </w:p>
        </w:tc>
        <w:tc>
          <w:tcPr>
            <w:tcW w:w="3717" w:type="dxa"/>
          </w:tcPr>
          <w:p w14:paraId="253C6120" w14:textId="77777777" w:rsidR="00504948" w:rsidRPr="00AA223D" w:rsidRDefault="00504948" w:rsidP="00504948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>– расчетный (прогнозируемый) доход по отдельно взятому виду (подвиду) неналоговых доходов местного бюджета на очередной финансовый год;</w:t>
            </w:r>
          </w:p>
          <w:p w14:paraId="1866E05E" w14:textId="77777777" w:rsidR="00504948" w:rsidRPr="00AA223D" w:rsidRDefault="00504948" w:rsidP="00504948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О – оценка общей суммы поступлений по виду (подвиду) неналоговых доходов местного бюджета;</w:t>
            </w:r>
          </w:p>
          <w:p w14:paraId="3DBA4486" w14:textId="77777777" w:rsidR="00504948" w:rsidRPr="00AA223D" w:rsidRDefault="00504948" w:rsidP="00504948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F75537" w:rsidRPr="00AA223D" w14:paraId="03DD7B20" w14:textId="77777777" w:rsidTr="00E20FC0">
        <w:trPr>
          <w:trHeight w:val="149"/>
        </w:trPr>
        <w:tc>
          <w:tcPr>
            <w:tcW w:w="436" w:type="dxa"/>
          </w:tcPr>
          <w:p w14:paraId="10D8DA40" w14:textId="77777777" w:rsidR="00F75537" w:rsidRPr="00AA223D" w:rsidRDefault="00F75537" w:rsidP="009C520B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708" w:type="dxa"/>
          </w:tcPr>
          <w:p w14:paraId="6A398484" w14:textId="77777777" w:rsidR="00F75537" w:rsidRPr="00AA223D" w:rsidRDefault="00F75537" w:rsidP="009C520B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3B9DAFCB" w14:textId="77777777" w:rsidR="00F75537" w:rsidRDefault="00F75537" w:rsidP="009C520B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2B6DD18B" w14:textId="77777777" w:rsidR="00F75537" w:rsidRPr="00AA223D" w:rsidRDefault="00F75537" w:rsidP="009C520B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9C520B">
              <w:rPr>
                <w:szCs w:val="24"/>
              </w:rPr>
              <w:t>-</w:t>
            </w:r>
            <w:r w:rsidRPr="00AA223D">
              <w:rPr>
                <w:szCs w:val="24"/>
              </w:rPr>
              <w:t xml:space="preserve">кого городского поселения </w:t>
            </w:r>
            <w:r w:rsidRPr="00AA223D">
              <w:rPr>
                <w:szCs w:val="24"/>
              </w:rPr>
              <w:lastRenderedPageBreak/>
              <w:t>Лабинс</w:t>
            </w:r>
            <w:r w:rsidR="009C520B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2F0C9052" w14:textId="77777777" w:rsidR="00F75537" w:rsidRPr="00AA223D" w:rsidRDefault="00F75537" w:rsidP="009C520B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lastRenderedPageBreak/>
              <w:t>11610082130000140</w:t>
            </w:r>
          </w:p>
        </w:tc>
        <w:tc>
          <w:tcPr>
            <w:tcW w:w="2552" w:type="dxa"/>
          </w:tcPr>
          <w:p w14:paraId="100976EE" w14:textId="77777777" w:rsidR="00F75537" w:rsidRPr="00AA223D" w:rsidRDefault="00F75537" w:rsidP="009C520B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Платежи в целях возмещения ущерба при расторжении муниципального контракта, финансируемого за </w:t>
            </w:r>
            <w:r w:rsidRPr="00AA223D">
              <w:rPr>
                <w:szCs w:val="24"/>
              </w:rPr>
              <w:lastRenderedPageBreak/>
              <w:t>счет средств муниципального дорожного фонда городского поселения, в связи с односторонним отказом исполнителя (подрядчика) от его исполнения</w:t>
            </w:r>
          </w:p>
        </w:tc>
        <w:tc>
          <w:tcPr>
            <w:tcW w:w="1417" w:type="dxa"/>
          </w:tcPr>
          <w:p w14:paraId="56243378" w14:textId="77777777" w:rsidR="00F75537" w:rsidRPr="00AA223D" w:rsidRDefault="00F75537" w:rsidP="009C520B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732268">
              <w:rPr>
                <w:szCs w:val="24"/>
              </w:rPr>
              <w:lastRenderedPageBreak/>
              <w:t>метод экстрапо</w:t>
            </w:r>
            <w:r w:rsidR="009C520B">
              <w:rPr>
                <w:szCs w:val="24"/>
              </w:rPr>
              <w:t>-</w:t>
            </w:r>
            <w:r w:rsidRPr="00732268">
              <w:rPr>
                <w:szCs w:val="24"/>
              </w:rPr>
              <w:t>ляции</w:t>
            </w:r>
          </w:p>
        </w:tc>
        <w:tc>
          <w:tcPr>
            <w:tcW w:w="1701" w:type="dxa"/>
          </w:tcPr>
          <w:p w14:paraId="45D76679" w14:textId="77777777" w:rsidR="00F75537" w:rsidRPr="00AA223D" w:rsidRDefault="00F75537" w:rsidP="009C520B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РДвид ненал.дох.= O*K</w:t>
            </w:r>
          </w:p>
        </w:tc>
        <w:tc>
          <w:tcPr>
            <w:tcW w:w="2126" w:type="dxa"/>
          </w:tcPr>
          <w:p w14:paraId="73830EAA" w14:textId="77777777" w:rsidR="00F75537" w:rsidRPr="00155A09" w:rsidRDefault="00F75537" w:rsidP="009C520B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3717" w:type="dxa"/>
          </w:tcPr>
          <w:p w14:paraId="05D68061" w14:textId="77777777" w:rsidR="00F75537" w:rsidRPr="00AA223D" w:rsidRDefault="00F75537" w:rsidP="009C520B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РД</w:t>
            </w:r>
            <w:r w:rsidRPr="00AA223D">
              <w:rPr>
                <w:szCs w:val="24"/>
                <w:vertAlign w:val="subscript"/>
              </w:rPr>
              <w:t xml:space="preserve">вид ненал.дох </w:t>
            </w:r>
            <w:r w:rsidRPr="00AA223D">
              <w:rPr>
                <w:szCs w:val="24"/>
              </w:rPr>
              <w:t>– расчетный (прогнозируемый) доход по отдельно взятому виду (подвиду) неналоговых доходов местного бюджета на очередной финансовый год;</w:t>
            </w:r>
          </w:p>
          <w:p w14:paraId="1107BD04" w14:textId="77777777" w:rsidR="00F75537" w:rsidRPr="00AA223D" w:rsidRDefault="00F75537" w:rsidP="009C520B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lastRenderedPageBreak/>
              <w:t>О – оценка общей суммы поступлений по виду (подвиду) неналоговых доходов местного бюджета;</w:t>
            </w:r>
          </w:p>
          <w:p w14:paraId="70EB09A2" w14:textId="77777777" w:rsidR="00F75537" w:rsidRPr="00AA223D" w:rsidRDefault="00F75537" w:rsidP="009C520B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К – значение индекса факторов, влияющих на поступление вида (подвида) неналоговых доходов местного бюдж</w:t>
            </w:r>
            <w:r>
              <w:rPr>
                <w:szCs w:val="24"/>
              </w:rPr>
              <w:t>ета на очередной финансовый год</w:t>
            </w:r>
          </w:p>
        </w:tc>
      </w:tr>
      <w:tr w:rsidR="004B011C" w:rsidRPr="00AA223D" w14:paraId="6949586E" w14:textId="77777777" w:rsidTr="00E20FC0">
        <w:trPr>
          <w:trHeight w:val="149"/>
        </w:trPr>
        <w:tc>
          <w:tcPr>
            <w:tcW w:w="436" w:type="dxa"/>
          </w:tcPr>
          <w:p w14:paraId="62C9240F" w14:textId="77777777" w:rsidR="004B011C" w:rsidRPr="00AA223D" w:rsidRDefault="00823FD3" w:rsidP="00270D41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708" w:type="dxa"/>
          </w:tcPr>
          <w:p w14:paraId="59793E72" w14:textId="77777777" w:rsidR="004B011C" w:rsidRPr="00AA223D" w:rsidRDefault="003925BF" w:rsidP="00270D41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1B5D83F1" w14:textId="77777777" w:rsidR="000B7F31" w:rsidRDefault="000B7F31" w:rsidP="00270D41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6D9B76EF" w14:textId="77777777" w:rsidR="004B011C" w:rsidRPr="00AA223D" w:rsidRDefault="000B7F31" w:rsidP="00270D41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270D41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270D41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002EAC7C" w14:textId="77777777" w:rsidR="004B011C" w:rsidRPr="00AA223D" w:rsidRDefault="003925BF" w:rsidP="00270D41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117010501</w:t>
            </w:r>
            <w:r w:rsidR="008D6D74" w:rsidRPr="00AA223D">
              <w:rPr>
                <w:szCs w:val="24"/>
              </w:rPr>
              <w:t>3</w:t>
            </w:r>
            <w:r w:rsidRPr="00AA223D">
              <w:rPr>
                <w:szCs w:val="24"/>
              </w:rPr>
              <w:t>0000180</w:t>
            </w:r>
          </w:p>
        </w:tc>
        <w:tc>
          <w:tcPr>
            <w:tcW w:w="2552" w:type="dxa"/>
          </w:tcPr>
          <w:p w14:paraId="199BB5B1" w14:textId="77777777" w:rsidR="004B011C" w:rsidRPr="00AA223D" w:rsidRDefault="003925BF" w:rsidP="00270D41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Невыясненные поступления, зачисляемые в бюджеты </w:t>
            </w:r>
            <w:r w:rsidR="008D6D74" w:rsidRPr="00AA223D">
              <w:rPr>
                <w:szCs w:val="24"/>
              </w:rPr>
              <w:t>городских</w:t>
            </w:r>
            <w:r w:rsidRPr="00AA223D">
              <w:rPr>
                <w:szCs w:val="24"/>
              </w:rPr>
              <w:t xml:space="preserve"> поселений</w:t>
            </w:r>
          </w:p>
        </w:tc>
        <w:tc>
          <w:tcPr>
            <w:tcW w:w="1417" w:type="dxa"/>
          </w:tcPr>
          <w:p w14:paraId="0595F3F7" w14:textId="77777777" w:rsidR="004B011C" w:rsidRPr="00AA223D" w:rsidRDefault="004B011C" w:rsidP="00270D41">
            <w:pPr>
              <w:pStyle w:val="a3"/>
              <w:ind w:left="137"/>
              <w:jc w:val="left"/>
              <w:rPr>
                <w:szCs w:val="24"/>
              </w:rPr>
            </w:pPr>
          </w:p>
        </w:tc>
        <w:tc>
          <w:tcPr>
            <w:tcW w:w="1701" w:type="dxa"/>
          </w:tcPr>
          <w:p w14:paraId="64BCF019" w14:textId="77777777" w:rsidR="004B011C" w:rsidRPr="00AA223D" w:rsidRDefault="004B011C" w:rsidP="00270D41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3F53E946" w14:textId="77777777" w:rsidR="004B011C" w:rsidRPr="00AA223D" w:rsidRDefault="00155A09" w:rsidP="00270D41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155A09">
              <w:rPr>
                <w:szCs w:val="24"/>
              </w:rPr>
              <w:t>Прогнозирование вышеуказанных доходов не осуществляется в связи с невозможностью достоверно определить объемы поступлений на очередной финансовый год и плановый период.</w:t>
            </w:r>
          </w:p>
        </w:tc>
        <w:tc>
          <w:tcPr>
            <w:tcW w:w="3717" w:type="dxa"/>
          </w:tcPr>
          <w:p w14:paraId="1128E797" w14:textId="77777777" w:rsidR="004B011C" w:rsidRPr="00AA223D" w:rsidRDefault="004B011C" w:rsidP="00270D41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</w:tr>
      <w:tr w:rsidR="00236F9F" w:rsidRPr="00AA223D" w14:paraId="7FDA22EB" w14:textId="77777777" w:rsidTr="00E20FC0">
        <w:trPr>
          <w:trHeight w:val="149"/>
        </w:trPr>
        <w:tc>
          <w:tcPr>
            <w:tcW w:w="436" w:type="dxa"/>
          </w:tcPr>
          <w:p w14:paraId="3DD2663A" w14:textId="77777777" w:rsidR="00236F9F" w:rsidRPr="00AA223D" w:rsidRDefault="00823FD3" w:rsidP="00270D41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708" w:type="dxa"/>
          </w:tcPr>
          <w:p w14:paraId="4BA898FC" w14:textId="77777777" w:rsidR="00236F9F" w:rsidRPr="00AA223D" w:rsidRDefault="00236F9F" w:rsidP="00270D41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1E01D430" w14:textId="77777777" w:rsidR="000B7F31" w:rsidRDefault="000B7F31" w:rsidP="00270D41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47360AB5" w14:textId="77777777" w:rsidR="00236F9F" w:rsidRPr="00AA223D" w:rsidRDefault="000B7F31" w:rsidP="00270D41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270D41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270D41">
              <w:rPr>
                <w:szCs w:val="24"/>
              </w:rPr>
              <w:t>-</w:t>
            </w:r>
            <w:r w:rsidRPr="00AA223D">
              <w:rPr>
                <w:szCs w:val="24"/>
              </w:rPr>
              <w:t xml:space="preserve">кого района </w:t>
            </w:r>
          </w:p>
        </w:tc>
        <w:tc>
          <w:tcPr>
            <w:tcW w:w="1134" w:type="dxa"/>
          </w:tcPr>
          <w:p w14:paraId="7F45905A" w14:textId="77777777" w:rsidR="00236F9F" w:rsidRPr="00AA223D" w:rsidRDefault="00236F9F" w:rsidP="00270D41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117050501</w:t>
            </w:r>
            <w:r w:rsidR="008D6D74" w:rsidRPr="00AA223D">
              <w:rPr>
                <w:szCs w:val="24"/>
              </w:rPr>
              <w:t>3</w:t>
            </w:r>
            <w:r w:rsidRPr="00AA223D">
              <w:rPr>
                <w:szCs w:val="24"/>
              </w:rPr>
              <w:t>0000180</w:t>
            </w:r>
          </w:p>
        </w:tc>
        <w:tc>
          <w:tcPr>
            <w:tcW w:w="2552" w:type="dxa"/>
          </w:tcPr>
          <w:p w14:paraId="2ABFBB4B" w14:textId="77777777" w:rsidR="00236F9F" w:rsidRPr="00AA223D" w:rsidRDefault="00236F9F" w:rsidP="00270D41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Прочие неналоговы</w:t>
            </w:r>
            <w:r w:rsidR="008D6D74" w:rsidRPr="00AA223D">
              <w:rPr>
                <w:szCs w:val="24"/>
              </w:rPr>
              <w:t>е доходы бюджетов городских</w:t>
            </w:r>
            <w:r w:rsidRPr="00AA223D">
              <w:rPr>
                <w:szCs w:val="24"/>
              </w:rPr>
              <w:t xml:space="preserve"> поселений</w:t>
            </w:r>
          </w:p>
        </w:tc>
        <w:tc>
          <w:tcPr>
            <w:tcW w:w="1417" w:type="dxa"/>
          </w:tcPr>
          <w:p w14:paraId="1880E39F" w14:textId="77777777" w:rsidR="00236F9F" w:rsidRPr="00AA223D" w:rsidRDefault="00236F9F" w:rsidP="00270D41">
            <w:pPr>
              <w:pStyle w:val="a3"/>
              <w:ind w:left="137"/>
              <w:jc w:val="left"/>
              <w:rPr>
                <w:szCs w:val="24"/>
              </w:rPr>
            </w:pPr>
          </w:p>
        </w:tc>
        <w:tc>
          <w:tcPr>
            <w:tcW w:w="1701" w:type="dxa"/>
          </w:tcPr>
          <w:p w14:paraId="23A90728" w14:textId="77777777" w:rsidR="00236F9F" w:rsidRPr="00AA223D" w:rsidRDefault="00236F9F" w:rsidP="00270D41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26844C72" w14:textId="77777777" w:rsidR="00236F9F" w:rsidRPr="00AA223D" w:rsidRDefault="00155A09" w:rsidP="00270D41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155A09">
              <w:rPr>
                <w:szCs w:val="24"/>
              </w:rPr>
              <w:t xml:space="preserve">Прогнозирование вышеуказанных доходов не осуществляется в связи с невозможностью достоверно определить объемы поступлений на </w:t>
            </w:r>
            <w:r w:rsidRPr="00155A09">
              <w:rPr>
                <w:szCs w:val="24"/>
              </w:rPr>
              <w:lastRenderedPageBreak/>
              <w:t>очередной финансовый год и плановый период.</w:t>
            </w:r>
          </w:p>
        </w:tc>
        <w:tc>
          <w:tcPr>
            <w:tcW w:w="3717" w:type="dxa"/>
          </w:tcPr>
          <w:p w14:paraId="3C756CC2" w14:textId="77777777" w:rsidR="00236F9F" w:rsidRPr="00AA223D" w:rsidRDefault="00236F9F" w:rsidP="00270D41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</w:tr>
      <w:tr w:rsidR="00F75537" w:rsidRPr="00AA223D" w14:paraId="5CDD0DD1" w14:textId="77777777" w:rsidTr="00E20FC0">
        <w:trPr>
          <w:trHeight w:val="149"/>
        </w:trPr>
        <w:tc>
          <w:tcPr>
            <w:tcW w:w="436" w:type="dxa"/>
          </w:tcPr>
          <w:p w14:paraId="6E7A8668" w14:textId="77777777" w:rsidR="00F75537" w:rsidRPr="00AA223D" w:rsidRDefault="00F75537" w:rsidP="00270D41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708" w:type="dxa"/>
          </w:tcPr>
          <w:p w14:paraId="6D83397E" w14:textId="77777777" w:rsidR="00F75537" w:rsidRPr="00AA223D" w:rsidRDefault="00F75537" w:rsidP="00270D41">
            <w:pPr>
              <w:pStyle w:val="a3"/>
              <w:ind w:firstLine="0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5E417E66" w14:textId="77777777" w:rsidR="00F75537" w:rsidRDefault="00F75537" w:rsidP="00270D41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119AF0FD" w14:textId="77777777" w:rsidR="00F75537" w:rsidRPr="00AA223D" w:rsidRDefault="00F75537" w:rsidP="00270D41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270D41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270D41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001BDCE6" w14:textId="77777777" w:rsidR="00F75537" w:rsidRPr="00AA223D" w:rsidRDefault="00F75537" w:rsidP="00B62C86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11802500</w:t>
            </w:r>
            <w:r>
              <w:rPr>
                <w:szCs w:val="24"/>
              </w:rPr>
              <w:t>13</w:t>
            </w:r>
            <w:r w:rsidRPr="00AA223D">
              <w:rPr>
                <w:szCs w:val="24"/>
              </w:rPr>
              <w:t xml:space="preserve">0000150 </w:t>
            </w:r>
          </w:p>
        </w:tc>
        <w:tc>
          <w:tcPr>
            <w:tcW w:w="2552" w:type="dxa"/>
          </w:tcPr>
          <w:p w14:paraId="47F625DE" w14:textId="77777777" w:rsidR="00F75537" w:rsidRPr="00AA223D" w:rsidRDefault="00F75537" w:rsidP="00270D41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Поступления в бюджеты городских поселений (перечисления из бюджетов городских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417" w:type="dxa"/>
          </w:tcPr>
          <w:p w14:paraId="491785F9" w14:textId="77777777" w:rsidR="00F75537" w:rsidRDefault="00F75537" w:rsidP="00270D41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1701" w:type="dxa"/>
          </w:tcPr>
          <w:p w14:paraId="267B7EE5" w14:textId="77777777" w:rsidR="00F75537" w:rsidRPr="00AA223D" w:rsidRDefault="00F75537" w:rsidP="00270D41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6ABFDE12" w14:textId="77777777" w:rsidR="00F75537" w:rsidRDefault="00F75537" w:rsidP="00270D41">
            <w:pPr>
              <w:pStyle w:val="a3"/>
              <w:ind w:left="137" w:firstLine="0"/>
              <w:jc w:val="left"/>
            </w:pPr>
            <w:r w:rsidRPr="00155A09">
              <w:rPr>
                <w:szCs w:val="24"/>
              </w:rPr>
              <w:t>Прогнозирование вышеуказанных доходов не осуществляется в связи с невозможностью достоверно определить объемы поступлений на очередной финансовый год и плановый период.</w:t>
            </w:r>
          </w:p>
        </w:tc>
        <w:tc>
          <w:tcPr>
            <w:tcW w:w="3717" w:type="dxa"/>
          </w:tcPr>
          <w:p w14:paraId="5DB7524C" w14:textId="77777777" w:rsidR="00F75537" w:rsidRPr="00AA223D" w:rsidRDefault="00F75537" w:rsidP="00270D41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</w:tr>
      <w:tr w:rsidR="004B011C" w:rsidRPr="00AA223D" w14:paraId="51907D76" w14:textId="77777777" w:rsidTr="00E20FC0">
        <w:trPr>
          <w:trHeight w:val="149"/>
        </w:trPr>
        <w:tc>
          <w:tcPr>
            <w:tcW w:w="436" w:type="dxa"/>
          </w:tcPr>
          <w:p w14:paraId="2767ED75" w14:textId="77777777" w:rsidR="004B011C" w:rsidRPr="00AA223D" w:rsidRDefault="00823FD3" w:rsidP="00270D41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3925BF" w:rsidRPr="00AA223D">
              <w:rPr>
                <w:szCs w:val="24"/>
              </w:rPr>
              <w:t>0</w:t>
            </w:r>
          </w:p>
        </w:tc>
        <w:tc>
          <w:tcPr>
            <w:tcW w:w="708" w:type="dxa"/>
          </w:tcPr>
          <w:p w14:paraId="590D75DF" w14:textId="77777777" w:rsidR="004B011C" w:rsidRPr="00AA223D" w:rsidRDefault="003925BF" w:rsidP="00270D41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746FDA14" w14:textId="77777777" w:rsidR="000B7F31" w:rsidRDefault="000B7F31" w:rsidP="00270D41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020E2AF4" w14:textId="77777777" w:rsidR="004B011C" w:rsidRPr="00AA223D" w:rsidRDefault="000B7F31" w:rsidP="00270D41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B62C86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B62C86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74928584" w14:textId="77777777" w:rsidR="004B011C" w:rsidRPr="00AA223D" w:rsidRDefault="003925BF" w:rsidP="00B62C86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202150011</w:t>
            </w:r>
            <w:r w:rsidR="008D6D74" w:rsidRPr="00AA223D">
              <w:rPr>
                <w:szCs w:val="24"/>
              </w:rPr>
              <w:t>3</w:t>
            </w:r>
            <w:r w:rsidRPr="00AA223D">
              <w:rPr>
                <w:szCs w:val="24"/>
              </w:rPr>
              <w:t>0000150</w:t>
            </w:r>
          </w:p>
        </w:tc>
        <w:tc>
          <w:tcPr>
            <w:tcW w:w="2552" w:type="dxa"/>
          </w:tcPr>
          <w:p w14:paraId="3418FF9C" w14:textId="77777777" w:rsidR="004B011C" w:rsidRPr="00AA223D" w:rsidRDefault="003925BF" w:rsidP="00270D41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Дотации бюджетам </w:t>
            </w:r>
            <w:r w:rsidR="008D6D74" w:rsidRPr="00AA223D">
              <w:rPr>
                <w:szCs w:val="24"/>
              </w:rPr>
              <w:t>городских</w:t>
            </w:r>
            <w:r w:rsidRPr="00AA223D">
              <w:rPr>
                <w:szCs w:val="24"/>
              </w:rPr>
              <w:t xml:space="preserve">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17" w:type="dxa"/>
          </w:tcPr>
          <w:p w14:paraId="3E12C862" w14:textId="77777777" w:rsidR="004B011C" w:rsidRPr="00AA223D" w:rsidRDefault="00B62C86" w:rsidP="00270D41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3539D5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719E20BB" w14:textId="77777777" w:rsidR="004B011C" w:rsidRPr="00AA223D" w:rsidRDefault="004B011C" w:rsidP="00270D41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5A5A8A90" w14:textId="77777777" w:rsidR="004B011C" w:rsidRPr="00AA223D" w:rsidRDefault="00270FDE" w:rsidP="00270D41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>Определяется на основании объема расходов соответствующего бюджета бюджетной системы Российской 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5E828E0D" w14:textId="77777777" w:rsidR="004B011C" w:rsidRPr="00AA223D" w:rsidRDefault="004B011C" w:rsidP="00270D41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</w:tr>
      <w:tr w:rsidR="007A6626" w:rsidRPr="00AA223D" w14:paraId="29E59ED2" w14:textId="77777777" w:rsidTr="00E20FC0">
        <w:trPr>
          <w:trHeight w:val="1932"/>
        </w:trPr>
        <w:tc>
          <w:tcPr>
            <w:tcW w:w="436" w:type="dxa"/>
          </w:tcPr>
          <w:p w14:paraId="2F29F18F" w14:textId="77777777" w:rsidR="007A6626" w:rsidRPr="00823FD3" w:rsidRDefault="007A6626" w:rsidP="001508D2">
            <w:pPr>
              <w:pStyle w:val="a3"/>
              <w:ind w:firstLine="0"/>
              <w:jc w:val="center"/>
              <w:rPr>
                <w:szCs w:val="24"/>
              </w:rPr>
            </w:pPr>
            <w:r w:rsidRPr="00823FD3">
              <w:rPr>
                <w:szCs w:val="24"/>
              </w:rPr>
              <w:lastRenderedPageBreak/>
              <w:t>31</w:t>
            </w:r>
          </w:p>
        </w:tc>
        <w:tc>
          <w:tcPr>
            <w:tcW w:w="708" w:type="dxa"/>
          </w:tcPr>
          <w:p w14:paraId="7724BEAE" w14:textId="77777777" w:rsidR="007A6626" w:rsidRPr="00823FD3" w:rsidRDefault="007A6626" w:rsidP="001508D2">
            <w:pPr>
              <w:jc w:val="center"/>
              <w:rPr>
                <w:szCs w:val="24"/>
              </w:rPr>
            </w:pPr>
            <w:r w:rsidRPr="00823FD3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57B42134" w14:textId="77777777" w:rsidR="000B7F31" w:rsidRDefault="000B7F31" w:rsidP="001508D2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346ABBCE" w14:textId="77777777" w:rsidR="007A6626" w:rsidRPr="00823FD3" w:rsidRDefault="000B7F31" w:rsidP="001508D2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1508D2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1508D2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7DB3A799" w14:textId="77777777" w:rsidR="007A6626" w:rsidRPr="00823FD3" w:rsidRDefault="007A6626" w:rsidP="001508D2">
            <w:pPr>
              <w:pStyle w:val="a3"/>
              <w:ind w:firstLine="0"/>
              <w:jc w:val="left"/>
              <w:rPr>
                <w:szCs w:val="24"/>
              </w:rPr>
            </w:pPr>
            <w:r w:rsidRPr="00823FD3">
              <w:rPr>
                <w:szCs w:val="24"/>
              </w:rPr>
              <w:t>2021500213000015</w:t>
            </w:r>
            <w:r>
              <w:rPr>
                <w:szCs w:val="24"/>
              </w:rPr>
              <w:t>0</w:t>
            </w:r>
          </w:p>
        </w:tc>
        <w:tc>
          <w:tcPr>
            <w:tcW w:w="2552" w:type="dxa"/>
          </w:tcPr>
          <w:p w14:paraId="703189A5" w14:textId="77777777" w:rsidR="007A6626" w:rsidRPr="00823FD3" w:rsidRDefault="007A6626" w:rsidP="00E0312B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823FD3">
              <w:rPr>
                <w:szCs w:val="24"/>
              </w:rPr>
              <w:t>Дотации бюджетам городских поселений на поддержку мер по обеспечению сбалансированности бюджетов</w:t>
            </w:r>
          </w:p>
        </w:tc>
        <w:tc>
          <w:tcPr>
            <w:tcW w:w="1417" w:type="dxa"/>
          </w:tcPr>
          <w:p w14:paraId="377A82E4" w14:textId="77777777" w:rsidR="007A6626" w:rsidRPr="00823FD3" w:rsidRDefault="00E0312B" w:rsidP="001508D2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7A6626" w:rsidRPr="00823FD3">
              <w:rPr>
                <w:szCs w:val="24"/>
              </w:rPr>
              <w:t xml:space="preserve">етод прямого </w:t>
            </w:r>
          </w:p>
          <w:p w14:paraId="71FC39B8" w14:textId="77777777" w:rsidR="007A6626" w:rsidRPr="00823FD3" w:rsidRDefault="007A6626" w:rsidP="001508D2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823FD3">
              <w:rPr>
                <w:szCs w:val="24"/>
              </w:rPr>
              <w:t>расчета</w:t>
            </w:r>
          </w:p>
        </w:tc>
        <w:tc>
          <w:tcPr>
            <w:tcW w:w="1701" w:type="dxa"/>
          </w:tcPr>
          <w:p w14:paraId="743F4053" w14:textId="77777777" w:rsidR="007A6626" w:rsidRPr="00823FD3" w:rsidRDefault="007A6626" w:rsidP="001508D2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3993B35A" w14:textId="77777777" w:rsidR="007A6626" w:rsidRPr="00AA223D" w:rsidRDefault="007A6626" w:rsidP="001508D2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823FD3">
              <w:t>Определяется на основании объема расходов соответствующего бюджета бюджетной системы Российской 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72545FA1" w14:textId="77777777" w:rsidR="007A6626" w:rsidRPr="00AA223D" w:rsidRDefault="007A6626" w:rsidP="001508D2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</w:tr>
      <w:tr w:rsidR="003F4207" w:rsidRPr="00AA223D" w14:paraId="18339E3B" w14:textId="77777777" w:rsidTr="00E20FC0">
        <w:trPr>
          <w:trHeight w:val="149"/>
        </w:trPr>
        <w:tc>
          <w:tcPr>
            <w:tcW w:w="436" w:type="dxa"/>
          </w:tcPr>
          <w:p w14:paraId="690AB787" w14:textId="77777777" w:rsidR="003F4207" w:rsidRPr="00823FD3" w:rsidRDefault="00823FD3" w:rsidP="001508D2">
            <w:pPr>
              <w:pStyle w:val="a3"/>
              <w:ind w:firstLine="0"/>
              <w:jc w:val="center"/>
              <w:rPr>
                <w:szCs w:val="24"/>
              </w:rPr>
            </w:pPr>
            <w:r w:rsidRPr="00823FD3">
              <w:rPr>
                <w:szCs w:val="24"/>
              </w:rPr>
              <w:t>32</w:t>
            </w:r>
          </w:p>
        </w:tc>
        <w:tc>
          <w:tcPr>
            <w:tcW w:w="708" w:type="dxa"/>
          </w:tcPr>
          <w:p w14:paraId="5B2F9CB2" w14:textId="77777777" w:rsidR="003F4207" w:rsidRPr="00823FD3" w:rsidRDefault="003F4207" w:rsidP="001508D2">
            <w:pPr>
              <w:jc w:val="center"/>
              <w:rPr>
                <w:szCs w:val="24"/>
              </w:rPr>
            </w:pPr>
            <w:r w:rsidRPr="00823FD3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4C9B2CA9" w14:textId="77777777" w:rsidR="000B7F31" w:rsidRDefault="000B7F31" w:rsidP="001508D2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780D1A9F" w14:textId="77777777" w:rsidR="003F4207" w:rsidRPr="00823FD3" w:rsidRDefault="000B7F31" w:rsidP="001508D2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8819C7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8819C7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  <w:r w:rsidRPr="00823FD3">
              <w:rPr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29C32DB0" w14:textId="77777777" w:rsidR="003F4207" w:rsidRPr="00823FD3" w:rsidRDefault="003F4207" w:rsidP="008819C7">
            <w:pPr>
              <w:pStyle w:val="a3"/>
              <w:ind w:firstLine="0"/>
              <w:jc w:val="left"/>
              <w:rPr>
                <w:szCs w:val="24"/>
              </w:rPr>
            </w:pPr>
            <w:r w:rsidRPr="00823FD3">
              <w:rPr>
                <w:szCs w:val="24"/>
              </w:rPr>
              <w:t>20215009</w:t>
            </w:r>
            <w:r w:rsidR="00270FDE" w:rsidRPr="00823FD3">
              <w:rPr>
                <w:szCs w:val="24"/>
              </w:rPr>
              <w:t>13</w:t>
            </w:r>
            <w:r w:rsidRPr="00823FD3">
              <w:rPr>
                <w:szCs w:val="24"/>
              </w:rPr>
              <w:t xml:space="preserve">0000150 </w:t>
            </w:r>
          </w:p>
        </w:tc>
        <w:tc>
          <w:tcPr>
            <w:tcW w:w="2552" w:type="dxa"/>
          </w:tcPr>
          <w:p w14:paraId="3FBC9061" w14:textId="77777777" w:rsidR="003F4207" w:rsidRPr="00823FD3" w:rsidRDefault="003F4207" w:rsidP="001508D2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823FD3">
              <w:rPr>
                <w:szCs w:val="24"/>
              </w:rPr>
              <w:t>Дотации бюджетам городских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417" w:type="dxa"/>
          </w:tcPr>
          <w:p w14:paraId="3FFBB21B" w14:textId="77777777" w:rsidR="003F4207" w:rsidRPr="00823FD3" w:rsidRDefault="008819C7" w:rsidP="001508D2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3539D5" w:rsidRPr="00823FD3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35EC799F" w14:textId="77777777" w:rsidR="003F4207" w:rsidRPr="00823FD3" w:rsidRDefault="003F4207" w:rsidP="001508D2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4C028AFF" w14:textId="77777777" w:rsidR="003F4207" w:rsidRPr="00AA223D" w:rsidRDefault="00270FDE" w:rsidP="001508D2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823FD3">
              <w:t>Определяется на основании объема расходов соответствующего бюджета бюджетной системы Российской 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189B485C" w14:textId="77777777" w:rsidR="003F4207" w:rsidRPr="00AA223D" w:rsidRDefault="003F4207" w:rsidP="001508D2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</w:tr>
      <w:tr w:rsidR="00013909" w:rsidRPr="00AA223D" w14:paraId="7FB23E84" w14:textId="77777777" w:rsidTr="00E20FC0">
        <w:trPr>
          <w:trHeight w:val="149"/>
        </w:trPr>
        <w:tc>
          <w:tcPr>
            <w:tcW w:w="436" w:type="dxa"/>
            <w:vMerge w:val="restart"/>
          </w:tcPr>
          <w:p w14:paraId="0F4A08BD" w14:textId="77777777" w:rsidR="00013909" w:rsidRPr="00270FDE" w:rsidRDefault="00013909" w:rsidP="001508D2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708" w:type="dxa"/>
            <w:vMerge w:val="restart"/>
          </w:tcPr>
          <w:p w14:paraId="263E0331" w14:textId="77777777" w:rsidR="00013909" w:rsidRPr="00270FDE" w:rsidRDefault="00013909" w:rsidP="001508D2">
            <w:pPr>
              <w:jc w:val="center"/>
              <w:rPr>
                <w:szCs w:val="24"/>
              </w:rPr>
            </w:pPr>
            <w:r w:rsidRPr="00270FDE">
              <w:rPr>
                <w:szCs w:val="24"/>
              </w:rPr>
              <w:t>992</w:t>
            </w:r>
          </w:p>
        </w:tc>
        <w:tc>
          <w:tcPr>
            <w:tcW w:w="1276" w:type="dxa"/>
            <w:vMerge w:val="restart"/>
          </w:tcPr>
          <w:p w14:paraId="340D420C" w14:textId="77777777" w:rsidR="00013909" w:rsidRDefault="00013909" w:rsidP="00A418DF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7BAB98A1" w14:textId="77777777" w:rsidR="00013909" w:rsidRPr="00270FDE" w:rsidRDefault="00013909" w:rsidP="00A418DF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 xml:space="preserve">страция </w:t>
            </w:r>
          </w:p>
          <w:p w14:paraId="010B4344" w14:textId="77777777" w:rsidR="00013909" w:rsidRPr="00270FDE" w:rsidRDefault="00013909" w:rsidP="00A418DF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Лабинс</w:t>
            </w:r>
            <w:r w:rsidR="00A418DF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A418DF">
              <w:rPr>
                <w:szCs w:val="24"/>
              </w:rPr>
              <w:t>-</w:t>
            </w:r>
            <w:r w:rsidRPr="00AA223D">
              <w:rPr>
                <w:szCs w:val="24"/>
              </w:rPr>
              <w:t xml:space="preserve">кого </w:t>
            </w:r>
            <w:r w:rsidRPr="00AA223D">
              <w:rPr>
                <w:szCs w:val="24"/>
              </w:rPr>
              <w:lastRenderedPageBreak/>
              <w:t>района</w:t>
            </w:r>
          </w:p>
        </w:tc>
        <w:tc>
          <w:tcPr>
            <w:tcW w:w="1134" w:type="dxa"/>
            <w:vMerge w:val="restart"/>
          </w:tcPr>
          <w:p w14:paraId="28203509" w14:textId="77777777" w:rsidR="00013909" w:rsidRPr="00270FDE" w:rsidRDefault="00013909" w:rsidP="00A418DF">
            <w:pPr>
              <w:pStyle w:val="a3"/>
              <w:ind w:firstLine="0"/>
              <w:jc w:val="left"/>
              <w:rPr>
                <w:szCs w:val="24"/>
              </w:rPr>
            </w:pPr>
            <w:r w:rsidRPr="00270FDE">
              <w:rPr>
                <w:szCs w:val="24"/>
              </w:rPr>
              <w:lastRenderedPageBreak/>
              <w:t>20216001130000150</w:t>
            </w:r>
          </w:p>
        </w:tc>
        <w:tc>
          <w:tcPr>
            <w:tcW w:w="2552" w:type="dxa"/>
            <w:vMerge w:val="restart"/>
          </w:tcPr>
          <w:p w14:paraId="769F6FFC" w14:textId="77777777" w:rsidR="00013909" w:rsidRPr="00270FDE" w:rsidRDefault="00013909" w:rsidP="00A418DF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270FDE">
              <w:rPr>
                <w:szCs w:val="24"/>
              </w:rPr>
              <w:t>Дотации бюджетам городских</w:t>
            </w:r>
            <w:r>
              <w:rPr>
                <w:szCs w:val="24"/>
              </w:rPr>
              <w:t xml:space="preserve"> </w:t>
            </w:r>
            <w:r w:rsidRPr="00270FDE">
              <w:rPr>
                <w:szCs w:val="24"/>
              </w:rPr>
              <w:t>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7" w:type="dxa"/>
            <w:vMerge w:val="restart"/>
          </w:tcPr>
          <w:p w14:paraId="5D981A75" w14:textId="77777777" w:rsidR="00013909" w:rsidRPr="00270FDE" w:rsidRDefault="00B2109B" w:rsidP="00A418DF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013909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  <w:vMerge w:val="restart"/>
          </w:tcPr>
          <w:p w14:paraId="2F3BDF22" w14:textId="77777777" w:rsidR="00013909" w:rsidRPr="00270FDE" w:rsidRDefault="00013909" w:rsidP="00A418DF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26EBF305" w14:textId="77777777" w:rsidR="00013909" w:rsidRPr="00AA223D" w:rsidRDefault="00013909" w:rsidP="00A418DF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270FDE">
              <w:t xml:space="preserve">Определяется на основании объема расходов соответствующего бюджета бюджетной системы Российской </w:t>
            </w:r>
          </w:p>
        </w:tc>
        <w:tc>
          <w:tcPr>
            <w:tcW w:w="3717" w:type="dxa"/>
          </w:tcPr>
          <w:p w14:paraId="44D6CE39" w14:textId="77777777" w:rsidR="00013909" w:rsidRPr="00AA223D" w:rsidRDefault="00013909" w:rsidP="001508D2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</w:tr>
      <w:tr w:rsidR="00013909" w:rsidRPr="00AA223D" w14:paraId="3D92F276" w14:textId="77777777" w:rsidTr="00E20FC0">
        <w:trPr>
          <w:trHeight w:val="149"/>
        </w:trPr>
        <w:tc>
          <w:tcPr>
            <w:tcW w:w="436" w:type="dxa"/>
            <w:vMerge/>
          </w:tcPr>
          <w:p w14:paraId="741537AD" w14:textId="77777777" w:rsidR="00013909" w:rsidRDefault="00013909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708" w:type="dxa"/>
            <w:vMerge/>
          </w:tcPr>
          <w:p w14:paraId="6D05CD13" w14:textId="77777777" w:rsidR="00013909" w:rsidRPr="00AA223D" w:rsidRDefault="00013909" w:rsidP="0039193C">
            <w:pPr>
              <w:rPr>
                <w:szCs w:val="24"/>
              </w:rPr>
            </w:pPr>
          </w:p>
        </w:tc>
        <w:tc>
          <w:tcPr>
            <w:tcW w:w="1276" w:type="dxa"/>
            <w:vMerge/>
          </w:tcPr>
          <w:p w14:paraId="12993B08" w14:textId="77777777" w:rsidR="00013909" w:rsidRPr="00AA223D" w:rsidRDefault="00013909" w:rsidP="0039193C">
            <w:pPr>
              <w:rPr>
                <w:szCs w:val="24"/>
              </w:rPr>
            </w:pPr>
          </w:p>
        </w:tc>
        <w:tc>
          <w:tcPr>
            <w:tcW w:w="1134" w:type="dxa"/>
            <w:vMerge/>
          </w:tcPr>
          <w:p w14:paraId="1B7A4F64" w14:textId="77777777" w:rsidR="00013909" w:rsidRPr="00AA223D" w:rsidRDefault="00013909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2552" w:type="dxa"/>
            <w:vMerge/>
          </w:tcPr>
          <w:p w14:paraId="3E446C9F" w14:textId="77777777" w:rsidR="00013909" w:rsidRPr="00AA223D" w:rsidRDefault="00013909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1417" w:type="dxa"/>
            <w:vMerge/>
          </w:tcPr>
          <w:p w14:paraId="6207D990" w14:textId="77777777" w:rsidR="00013909" w:rsidRDefault="00013909" w:rsidP="003539D5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1701" w:type="dxa"/>
            <w:vMerge/>
          </w:tcPr>
          <w:p w14:paraId="6232664B" w14:textId="77777777" w:rsidR="00013909" w:rsidRPr="00AA223D" w:rsidRDefault="00013909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428B2430" w14:textId="77777777" w:rsidR="00013909" w:rsidRDefault="00982AFA" w:rsidP="00B21742">
            <w:pPr>
              <w:pStyle w:val="a3"/>
              <w:ind w:left="131" w:firstLine="0"/>
              <w:jc w:val="left"/>
            </w:pPr>
            <w:r w:rsidRPr="00270FDE">
              <w:t xml:space="preserve">Федерации в </w:t>
            </w:r>
            <w:r w:rsidR="00013909" w:rsidRPr="00270FDE">
              <w:t>случае, если такой объем расходов определен</w:t>
            </w:r>
          </w:p>
        </w:tc>
        <w:tc>
          <w:tcPr>
            <w:tcW w:w="3717" w:type="dxa"/>
          </w:tcPr>
          <w:p w14:paraId="6EF81037" w14:textId="77777777" w:rsidR="00013909" w:rsidRPr="00AA223D" w:rsidRDefault="00013909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3F4207" w:rsidRPr="00AA223D" w14:paraId="1AB81EF1" w14:textId="77777777" w:rsidTr="00E20FC0">
        <w:trPr>
          <w:trHeight w:val="149"/>
        </w:trPr>
        <w:tc>
          <w:tcPr>
            <w:tcW w:w="436" w:type="dxa"/>
          </w:tcPr>
          <w:p w14:paraId="496C62AC" w14:textId="77777777" w:rsidR="003F4207" w:rsidRPr="00AA223D" w:rsidRDefault="00823FD3" w:rsidP="00804A22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708" w:type="dxa"/>
          </w:tcPr>
          <w:p w14:paraId="5E12371A" w14:textId="77777777" w:rsidR="003F4207" w:rsidRPr="00AA223D" w:rsidRDefault="003F4207" w:rsidP="00804A22">
            <w:pPr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7BD8B962" w14:textId="77777777" w:rsidR="000B7F31" w:rsidRDefault="000B7F31" w:rsidP="00804A22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444CD5BE" w14:textId="77777777" w:rsidR="003F4207" w:rsidRPr="00AA223D" w:rsidRDefault="000B7F31" w:rsidP="00804A22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804A22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804A22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52B0BEA7" w14:textId="77777777" w:rsidR="003F4207" w:rsidRPr="00AA223D" w:rsidRDefault="003F4207" w:rsidP="006A7752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20219999</w:t>
            </w:r>
            <w:r w:rsidR="0039193C">
              <w:rPr>
                <w:szCs w:val="24"/>
              </w:rPr>
              <w:t>13</w:t>
            </w:r>
            <w:r w:rsidRPr="00AA223D">
              <w:rPr>
                <w:szCs w:val="24"/>
              </w:rPr>
              <w:t xml:space="preserve">0000150 </w:t>
            </w:r>
          </w:p>
        </w:tc>
        <w:tc>
          <w:tcPr>
            <w:tcW w:w="2552" w:type="dxa"/>
          </w:tcPr>
          <w:p w14:paraId="618EE455" w14:textId="77777777" w:rsidR="003F4207" w:rsidRPr="00AA223D" w:rsidRDefault="003F4207" w:rsidP="00804A22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Прочие дотации бюджетам городских поселений</w:t>
            </w:r>
          </w:p>
        </w:tc>
        <w:tc>
          <w:tcPr>
            <w:tcW w:w="1417" w:type="dxa"/>
          </w:tcPr>
          <w:p w14:paraId="41DA7EA6" w14:textId="77777777" w:rsidR="003F4207" w:rsidRPr="00AA223D" w:rsidRDefault="009612CD" w:rsidP="00804A22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3539D5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7639841D" w14:textId="77777777" w:rsidR="003F4207" w:rsidRPr="00AA223D" w:rsidRDefault="003F4207" w:rsidP="00804A22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178E3643" w14:textId="77777777" w:rsidR="003F4207" w:rsidRPr="00AA223D" w:rsidRDefault="00270FDE" w:rsidP="00804A22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>Определяется на основании объема расходов соответствующего бюджета бюджетной системы Российской 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45C46734" w14:textId="77777777" w:rsidR="003F4207" w:rsidRPr="00AA223D" w:rsidRDefault="003F4207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7A6626" w:rsidRPr="00AA223D" w14:paraId="30634FDB" w14:textId="77777777" w:rsidTr="00E20FC0">
        <w:trPr>
          <w:trHeight w:val="3036"/>
        </w:trPr>
        <w:tc>
          <w:tcPr>
            <w:tcW w:w="436" w:type="dxa"/>
          </w:tcPr>
          <w:p w14:paraId="2487D05B" w14:textId="77777777" w:rsidR="007A6626" w:rsidRPr="00AA223D" w:rsidRDefault="007A6626" w:rsidP="00804A22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708" w:type="dxa"/>
          </w:tcPr>
          <w:p w14:paraId="0950ED82" w14:textId="77777777" w:rsidR="007A6626" w:rsidRPr="00AA223D" w:rsidRDefault="007A6626" w:rsidP="00804A22">
            <w:pPr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00B43B6B" w14:textId="77777777" w:rsidR="000B7F31" w:rsidRDefault="000B7F31" w:rsidP="00804A22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1D582B46" w14:textId="77777777" w:rsidR="007A6626" w:rsidRPr="00AA223D" w:rsidRDefault="000B7F31" w:rsidP="00804A22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804A22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804A22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5A80E722" w14:textId="77777777" w:rsidR="007A6626" w:rsidRPr="00AA223D" w:rsidRDefault="007A6626" w:rsidP="006A7752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20220041</w:t>
            </w:r>
            <w:r>
              <w:rPr>
                <w:szCs w:val="24"/>
              </w:rPr>
              <w:t>13</w:t>
            </w:r>
            <w:r w:rsidRPr="00AA223D">
              <w:rPr>
                <w:szCs w:val="24"/>
              </w:rPr>
              <w:t>0000150</w:t>
            </w:r>
          </w:p>
        </w:tc>
        <w:tc>
          <w:tcPr>
            <w:tcW w:w="2552" w:type="dxa"/>
          </w:tcPr>
          <w:p w14:paraId="1E2FEC5E" w14:textId="77777777" w:rsidR="007A6626" w:rsidRPr="00AA223D" w:rsidRDefault="007A6626" w:rsidP="00804A22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Субсидии бюджетам городских поселений на строительство, модернизацию, ремонт и содержание автомобильных дорог общего пользования, в том числе дорог в </w:t>
            </w:r>
          </w:p>
          <w:p w14:paraId="2F8B883F" w14:textId="77777777" w:rsidR="007A6626" w:rsidRPr="00AA223D" w:rsidRDefault="007A6626" w:rsidP="00804A22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поселениях (за исключением автомобильных дорог федерального значения)</w:t>
            </w:r>
          </w:p>
        </w:tc>
        <w:tc>
          <w:tcPr>
            <w:tcW w:w="1417" w:type="dxa"/>
          </w:tcPr>
          <w:p w14:paraId="16F6B846" w14:textId="77777777" w:rsidR="007A6626" w:rsidRPr="00AA223D" w:rsidRDefault="009612CD" w:rsidP="00804A22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7A6626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120811AD" w14:textId="77777777" w:rsidR="007A6626" w:rsidRPr="00AA223D" w:rsidRDefault="007A6626" w:rsidP="00804A22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5A9ACED2" w14:textId="77777777" w:rsidR="007A6626" w:rsidRPr="00AA223D" w:rsidRDefault="007A6626" w:rsidP="00804A22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>Определяется на основании объема расходов соответствующего бюджета бюджетной системы Российской 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7FFD383C" w14:textId="77777777" w:rsidR="007A6626" w:rsidRPr="00AA223D" w:rsidRDefault="007A6626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3F4207" w:rsidRPr="00AA223D" w14:paraId="75F57DC2" w14:textId="77777777" w:rsidTr="00E20FC0">
        <w:trPr>
          <w:trHeight w:val="149"/>
        </w:trPr>
        <w:tc>
          <w:tcPr>
            <w:tcW w:w="436" w:type="dxa"/>
          </w:tcPr>
          <w:p w14:paraId="6CFB5A59" w14:textId="77777777" w:rsidR="003F4207" w:rsidRPr="00AA223D" w:rsidRDefault="00823FD3" w:rsidP="00C97715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708" w:type="dxa"/>
          </w:tcPr>
          <w:p w14:paraId="01C607B7" w14:textId="77777777" w:rsidR="003F4207" w:rsidRPr="00AA223D" w:rsidRDefault="003F4207" w:rsidP="00C97715">
            <w:pPr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2522A2DE" w14:textId="77777777" w:rsidR="000B7F31" w:rsidRDefault="000B7F31" w:rsidP="00C97715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3CCED8A5" w14:textId="77777777" w:rsidR="003F4207" w:rsidRPr="00AA223D" w:rsidRDefault="000B7F31" w:rsidP="00C97715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C97715">
              <w:rPr>
                <w:szCs w:val="24"/>
              </w:rPr>
              <w:t>-</w:t>
            </w:r>
            <w:r w:rsidRPr="00AA223D">
              <w:rPr>
                <w:szCs w:val="24"/>
              </w:rPr>
              <w:lastRenderedPageBreak/>
              <w:t>кого городского поселения Лабинс</w:t>
            </w:r>
            <w:r w:rsidR="00C97715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665A130C" w14:textId="77777777" w:rsidR="003F4207" w:rsidRPr="00AA223D" w:rsidRDefault="008973AF" w:rsidP="00C97715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lastRenderedPageBreak/>
              <w:t>20220077</w:t>
            </w:r>
            <w:r w:rsidR="0039193C">
              <w:rPr>
                <w:szCs w:val="24"/>
              </w:rPr>
              <w:t>13</w:t>
            </w:r>
            <w:r w:rsidRPr="00AA223D">
              <w:rPr>
                <w:szCs w:val="24"/>
              </w:rPr>
              <w:t xml:space="preserve">0000150 </w:t>
            </w:r>
          </w:p>
        </w:tc>
        <w:tc>
          <w:tcPr>
            <w:tcW w:w="2552" w:type="dxa"/>
          </w:tcPr>
          <w:p w14:paraId="28999CC9" w14:textId="77777777" w:rsidR="003F4207" w:rsidRPr="00AA223D" w:rsidRDefault="008973AF" w:rsidP="00C97715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Субсидии бюджетам городских поселений на софинансирование </w:t>
            </w:r>
            <w:r w:rsidRPr="00AA223D">
              <w:rPr>
                <w:szCs w:val="24"/>
              </w:rPr>
              <w:lastRenderedPageBreak/>
              <w:t>капитальных вложений в объекты муниципальной собственности</w:t>
            </w:r>
          </w:p>
        </w:tc>
        <w:tc>
          <w:tcPr>
            <w:tcW w:w="1417" w:type="dxa"/>
          </w:tcPr>
          <w:p w14:paraId="2820944D" w14:textId="77777777" w:rsidR="003F4207" w:rsidRPr="00AA223D" w:rsidRDefault="00C97715" w:rsidP="00C97715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>м</w:t>
            </w:r>
            <w:r w:rsidR="003539D5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04E61A2E" w14:textId="77777777" w:rsidR="003F4207" w:rsidRPr="00AA223D" w:rsidRDefault="003F4207" w:rsidP="00C97715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0A86FFC6" w14:textId="77777777" w:rsidR="003F4207" w:rsidRPr="00AA223D" w:rsidRDefault="00270FDE" w:rsidP="00C97715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 xml:space="preserve">Определяется на основании объема расходов </w:t>
            </w:r>
            <w:r>
              <w:lastRenderedPageBreak/>
              <w:t xml:space="preserve">соответствующего бюджета бюджетной системы Российской Федерации в случае, если такой объем расходов определен </w:t>
            </w:r>
          </w:p>
        </w:tc>
        <w:tc>
          <w:tcPr>
            <w:tcW w:w="3717" w:type="dxa"/>
          </w:tcPr>
          <w:p w14:paraId="780F1715" w14:textId="77777777" w:rsidR="003F4207" w:rsidRPr="00AA223D" w:rsidRDefault="003F4207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3F4207" w:rsidRPr="00AA223D" w14:paraId="48FABD8D" w14:textId="77777777" w:rsidTr="00E20FC0">
        <w:trPr>
          <w:trHeight w:val="149"/>
        </w:trPr>
        <w:tc>
          <w:tcPr>
            <w:tcW w:w="436" w:type="dxa"/>
          </w:tcPr>
          <w:p w14:paraId="65E66280" w14:textId="77777777" w:rsidR="003F4207" w:rsidRPr="00AA223D" w:rsidRDefault="00823FD3" w:rsidP="00ED735B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708" w:type="dxa"/>
          </w:tcPr>
          <w:p w14:paraId="525DBF69" w14:textId="77777777" w:rsidR="003F4207" w:rsidRPr="00AA223D" w:rsidRDefault="003F4207" w:rsidP="00ED735B">
            <w:pPr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71850319" w14:textId="77777777" w:rsidR="000B7F31" w:rsidRDefault="000B7F31" w:rsidP="00ED735B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16D4BBC3" w14:textId="77777777" w:rsidR="003F4207" w:rsidRPr="00AA223D" w:rsidRDefault="000B7F31" w:rsidP="00ED735B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ED735B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ED735B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7A33EE0B" w14:textId="77777777" w:rsidR="003F4207" w:rsidRPr="00AA223D" w:rsidRDefault="008973AF" w:rsidP="00ED735B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20220216</w:t>
            </w:r>
            <w:r w:rsidR="0039193C">
              <w:rPr>
                <w:szCs w:val="24"/>
              </w:rPr>
              <w:t>13</w:t>
            </w:r>
            <w:r w:rsidRPr="00AA223D">
              <w:rPr>
                <w:szCs w:val="24"/>
              </w:rPr>
              <w:t xml:space="preserve">0000150 </w:t>
            </w:r>
          </w:p>
        </w:tc>
        <w:tc>
          <w:tcPr>
            <w:tcW w:w="2552" w:type="dxa"/>
          </w:tcPr>
          <w:p w14:paraId="354023C4" w14:textId="77777777" w:rsidR="003F4207" w:rsidRPr="00AA223D" w:rsidRDefault="008973AF" w:rsidP="00ED735B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17" w:type="dxa"/>
          </w:tcPr>
          <w:p w14:paraId="78A8F522" w14:textId="77777777" w:rsidR="003F4207" w:rsidRPr="00AA223D" w:rsidRDefault="00ED735B" w:rsidP="00ED735B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3539D5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04D11EE1" w14:textId="77777777" w:rsidR="003F4207" w:rsidRPr="00AA223D" w:rsidRDefault="003F4207" w:rsidP="00ED735B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659A4539" w14:textId="77777777" w:rsidR="003F4207" w:rsidRPr="00AA223D" w:rsidRDefault="00270FDE" w:rsidP="00ED735B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>Определяется на основании объема расходов соответствующего бюджета бюджетной системы Российской 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6A5E9158" w14:textId="77777777" w:rsidR="003F4207" w:rsidRPr="00AA223D" w:rsidRDefault="003F4207" w:rsidP="00ED735B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</w:tr>
      <w:tr w:rsidR="007A6626" w:rsidRPr="00AA223D" w14:paraId="4DCE1CAB" w14:textId="77777777" w:rsidTr="00E20FC0">
        <w:trPr>
          <w:trHeight w:val="2208"/>
        </w:trPr>
        <w:tc>
          <w:tcPr>
            <w:tcW w:w="436" w:type="dxa"/>
          </w:tcPr>
          <w:p w14:paraId="5646A93B" w14:textId="77777777" w:rsidR="007A6626" w:rsidRPr="00AA223D" w:rsidRDefault="007A6626" w:rsidP="00C30B83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38</w:t>
            </w:r>
          </w:p>
        </w:tc>
        <w:tc>
          <w:tcPr>
            <w:tcW w:w="708" w:type="dxa"/>
          </w:tcPr>
          <w:p w14:paraId="6FD7228F" w14:textId="77777777" w:rsidR="007A6626" w:rsidRPr="00AA223D" w:rsidRDefault="007A6626" w:rsidP="00C30B83">
            <w:pPr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2B55B7E5" w14:textId="77777777" w:rsidR="00F75537" w:rsidRDefault="00F75537" w:rsidP="00172BF2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127C8E0E" w14:textId="77777777" w:rsidR="007A6626" w:rsidRPr="00AA223D" w:rsidRDefault="00F75537" w:rsidP="00172BF2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172BF2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172BF2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4F627BF6" w14:textId="77777777" w:rsidR="007A6626" w:rsidRPr="00AA223D" w:rsidRDefault="007A6626" w:rsidP="00172BF2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20225065</w:t>
            </w:r>
            <w:r>
              <w:rPr>
                <w:szCs w:val="24"/>
              </w:rPr>
              <w:t>13</w:t>
            </w:r>
            <w:r w:rsidRPr="00AA223D">
              <w:rPr>
                <w:szCs w:val="24"/>
              </w:rPr>
              <w:t>000015</w:t>
            </w:r>
            <w:r>
              <w:rPr>
                <w:szCs w:val="24"/>
              </w:rPr>
              <w:t>0</w:t>
            </w:r>
          </w:p>
        </w:tc>
        <w:tc>
          <w:tcPr>
            <w:tcW w:w="2552" w:type="dxa"/>
          </w:tcPr>
          <w:p w14:paraId="103A7425" w14:textId="77777777" w:rsidR="007A6626" w:rsidRPr="00AA223D" w:rsidRDefault="007A6626" w:rsidP="00172BF2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Субсидии бюджетам городских поселений на реализацию государственных программ субъектов Российской Федерации в области использования и охраны водных объектов</w:t>
            </w:r>
          </w:p>
        </w:tc>
        <w:tc>
          <w:tcPr>
            <w:tcW w:w="1417" w:type="dxa"/>
          </w:tcPr>
          <w:p w14:paraId="2D8678DF" w14:textId="77777777" w:rsidR="007A6626" w:rsidRPr="00AA223D" w:rsidRDefault="00172BF2" w:rsidP="00E05F14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7A6626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1AD7DD27" w14:textId="77777777" w:rsidR="007A6626" w:rsidRPr="00AA223D" w:rsidRDefault="007A6626" w:rsidP="00172BF2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664BE859" w14:textId="77777777" w:rsidR="007A6626" w:rsidRPr="00AA223D" w:rsidRDefault="007A6626" w:rsidP="00E05F14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>Определяется на основании объема расходов соответствующего бюджета бюджетной системы Российской 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091D8D9B" w14:textId="77777777" w:rsidR="007A6626" w:rsidRPr="00AA223D" w:rsidRDefault="007A6626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3F4207" w:rsidRPr="00AA223D" w14:paraId="6E5EF32A" w14:textId="77777777" w:rsidTr="00E20FC0">
        <w:trPr>
          <w:trHeight w:val="149"/>
        </w:trPr>
        <w:tc>
          <w:tcPr>
            <w:tcW w:w="436" w:type="dxa"/>
          </w:tcPr>
          <w:p w14:paraId="772EB026" w14:textId="77777777" w:rsidR="003F4207" w:rsidRPr="00AA223D" w:rsidRDefault="00823FD3" w:rsidP="00C30B83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708" w:type="dxa"/>
          </w:tcPr>
          <w:p w14:paraId="55288E73" w14:textId="77777777" w:rsidR="003F4207" w:rsidRPr="00AA223D" w:rsidRDefault="003F4207" w:rsidP="00C30B83">
            <w:pPr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0FEDBA4E" w14:textId="77777777" w:rsidR="00F75537" w:rsidRDefault="00F75537" w:rsidP="00172BF2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2E1104B9" w14:textId="77777777" w:rsidR="003F4207" w:rsidRPr="00AA223D" w:rsidRDefault="00F75537" w:rsidP="00172BF2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172BF2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172BF2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5DEF047F" w14:textId="77777777" w:rsidR="003F4207" w:rsidRPr="00AA223D" w:rsidRDefault="00534457" w:rsidP="00172BF2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20225497</w:t>
            </w:r>
            <w:r w:rsidR="0039193C">
              <w:rPr>
                <w:szCs w:val="24"/>
              </w:rPr>
              <w:t>13</w:t>
            </w:r>
            <w:r w:rsidRPr="00AA223D">
              <w:rPr>
                <w:szCs w:val="24"/>
              </w:rPr>
              <w:t xml:space="preserve">0000150 </w:t>
            </w:r>
          </w:p>
        </w:tc>
        <w:tc>
          <w:tcPr>
            <w:tcW w:w="2552" w:type="dxa"/>
          </w:tcPr>
          <w:p w14:paraId="358C6D6E" w14:textId="77777777" w:rsidR="003F4207" w:rsidRPr="00AA223D" w:rsidRDefault="00534457" w:rsidP="00172BF2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1417" w:type="dxa"/>
          </w:tcPr>
          <w:p w14:paraId="674EE103" w14:textId="77777777" w:rsidR="003F4207" w:rsidRPr="00AA223D" w:rsidRDefault="00172BF2" w:rsidP="00172BF2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3539D5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581B17F0" w14:textId="77777777" w:rsidR="003F4207" w:rsidRPr="00AA223D" w:rsidRDefault="003F4207" w:rsidP="00172BF2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227248F3" w14:textId="77777777" w:rsidR="003F4207" w:rsidRPr="00AA223D" w:rsidRDefault="00270FDE" w:rsidP="00172BF2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>Определяется на основании объема расходов соответствующего бюджета бюджетной системы Российской 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1565684C" w14:textId="77777777" w:rsidR="003F4207" w:rsidRPr="00AA223D" w:rsidRDefault="003F4207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F75537" w:rsidRPr="00AA223D" w14:paraId="6BDACDA9" w14:textId="77777777" w:rsidTr="0020653E">
        <w:trPr>
          <w:trHeight w:val="1119"/>
        </w:trPr>
        <w:tc>
          <w:tcPr>
            <w:tcW w:w="436" w:type="dxa"/>
          </w:tcPr>
          <w:p w14:paraId="4BA37E01" w14:textId="77777777" w:rsidR="00F75537" w:rsidRPr="00AA223D" w:rsidRDefault="00F75537" w:rsidP="00C30B83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708" w:type="dxa"/>
          </w:tcPr>
          <w:p w14:paraId="5A25CDFE" w14:textId="77777777" w:rsidR="00F75537" w:rsidRPr="00AA223D" w:rsidRDefault="00F75537" w:rsidP="00C30B83">
            <w:pPr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775C7D1C" w14:textId="77777777" w:rsidR="00F75537" w:rsidRDefault="00F75537" w:rsidP="00BD7EE5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32389455" w14:textId="77777777" w:rsidR="00F75537" w:rsidRPr="00AA223D" w:rsidRDefault="00F75537" w:rsidP="00BD7EE5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BD7EE5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BD7EE5">
              <w:rPr>
                <w:szCs w:val="24"/>
              </w:rPr>
              <w:t>-</w:t>
            </w:r>
            <w:r w:rsidRPr="00AA223D">
              <w:rPr>
                <w:szCs w:val="24"/>
              </w:rPr>
              <w:t xml:space="preserve">кого </w:t>
            </w:r>
            <w:r w:rsidRPr="00AA223D">
              <w:rPr>
                <w:szCs w:val="24"/>
              </w:rPr>
              <w:lastRenderedPageBreak/>
              <w:t>района</w:t>
            </w:r>
          </w:p>
        </w:tc>
        <w:tc>
          <w:tcPr>
            <w:tcW w:w="1134" w:type="dxa"/>
          </w:tcPr>
          <w:p w14:paraId="3F9F4FC7" w14:textId="77777777" w:rsidR="00F75537" w:rsidRPr="00AA223D" w:rsidRDefault="00F75537" w:rsidP="00BD7EE5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lastRenderedPageBreak/>
              <w:t>2022</w:t>
            </w:r>
            <w:r>
              <w:rPr>
                <w:szCs w:val="24"/>
              </w:rPr>
              <w:t>551913</w:t>
            </w:r>
            <w:r w:rsidRPr="00AA223D">
              <w:rPr>
                <w:szCs w:val="24"/>
              </w:rPr>
              <w:t xml:space="preserve">0000150 </w:t>
            </w:r>
          </w:p>
        </w:tc>
        <w:tc>
          <w:tcPr>
            <w:tcW w:w="2552" w:type="dxa"/>
          </w:tcPr>
          <w:p w14:paraId="5DC46965" w14:textId="77777777" w:rsidR="00F75537" w:rsidRPr="00AA223D" w:rsidRDefault="00F75537" w:rsidP="00BD7EE5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Субсидия бюджетам городских поселений на поддержку отрасли культуры</w:t>
            </w:r>
          </w:p>
        </w:tc>
        <w:tc>
          <w:tcPr>
            <w:tcW w:w="1417" w:type="dxa"/>
          </w:tcPr>
          <w:p w14:paraId="530C3B4E" w14:textId="77777777" w:rsidR="00F75537" w:rsidRPr="00AA223D" w:rsidRDefault="00BD7EE5" w:rsidP="00BD7EE5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F75537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174C0398" w14:textId="77777777" w:rsidR="00F75537" w:rsidRPr="00AA223D" w:rsidRDefault="00F75537" w:rsidP="00BD7EE5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5A32930B" w14:textId="77777777" w:rsidR="00F75537" w:rsidRPr="00AA223D" w:rsidRDefault="00F75537" w:rsidP="00BD7EE5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 xml:space="preserve">Определяется на основании объема расходов соответствующего бюджета бюджетной системы Российской </w:t>
            </w:r>
            <w:r>
              <w:lastRenderedPageBreak/>
              <w:t>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613FE902" w14:textId="77777777" w:rsidR="00F75537" w:rsidRPr="00AA223D" w:rsidRDefault="00F75537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3F4207" w:rsidRPr="00AA223D" w14:paraId="5588DA08" w14:textId="77777777" w:rsidTr="00E20FC0">
        <w:trPr>
          <w:trHeight w:val="149"/>
        </w:trPr>
        <w:tc>
          <w:tcPr>
            <w:tcW w:w="436" w:type="dxa"/>
          </w:tcPr>
          <w:p w14:paraId="4410C7BA" w14:textId="77777777" w:rsidR="003F4207" w:rsidRPr="00AA223D" w:rsidRDefault="00823FD3" w:rsidP="0020653E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708" w:type="dxa"/>
          </w:tcPr>
          <w:p w14:paraId="52CB03CF" w14:textId="77777777" w:rsidR="003F4207" w:rsidRPr="00AA223D" w:rsidRDefault="003F4207" w:rsidP="0020653E">
            <w:pPr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515E02DA" w14:textId="77777777" w:rsidR="00F75537" w:rsidRDefault="00F75537" w:rsidP="007B2F98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1EA03931" w14:textId="77777777" w:rsidR="003F4207" w:rsidRPr="00AA223D" w:rsidRDefault="00F75537" w:rsidP="007B2F98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7B2F98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7B2F98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03BED808" w14:textId="77777777" w:rsidR="003F4207" w:rsidRPr="00AA223D" w:rsidRDefault="0039193C" w:rsidP="007B2F98">
            <w:pPr>
              <w:pStyle w:val="a3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2022555513</w:t>
            </w:r>
            <w:r w:rsidR="00534457" w:rsidRPr="00AA223D">
              <w:rPr>
                <w:szCs w:val="24"/>
              </w:rPr>
              <w:t xml:space="preserve">0000150 </w:t>
            </w:r>
          </w:p>
        </w:tc>
        <w:tc>
          <w:tcPr>
            <w:tcW w:w="2552" w:type="dxa"/>
          </w:tcPr>
          <w:p w14:paraId="4B726C78" w14:textId="77777777" w:rsidR="003F4207" w:rsidRPr="00AA223D" w:rsidRDefault="00534457" w:rsidP="007B2F98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417" w:type="dxa"/>
          </w:tcPr>
          <w:p w14:paraId="7FB80EF5" w14:textId="77777777" w:rsidR="003F4207" w:rsidRPr="00AA223D" w:rsidRDefault="00B55AC6" w:rsidP="007B2F98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3539D5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5322C543" w14:textId="77777777" w:rsidR="003F4207" w:rsidRPr="00AA223D" w:rsidRDefault="003F4207" w:rsidP="007B2F98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77F689B5" w14:textId="77777777" w:rsidR="003F4207" w:rsidRPr="00AA223D" w:rsidRDefault="00270FDE" w:rsidP="007B2F98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>Определяется на основании объема расходов соответствующего бюджета бюджетной системы Российской 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480DD3F3" w14:textId="77777777" w:rsidR="003F4207" w:rsidRPr="00AA223D" w:rsidRDefault="003F4207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3F4207" w:rsidRPr="00AA223D" w14:paraId="562B50E2" w14:textId="77777777" w:rsidTr="00E20FC0">
        <w:trPr>
          <w:trHeight w:val="149"/>
        </w:trPr>
        <w:tc>
          <w:tcPr>
            <w:tcW w:w="436" w:type="dxa"/>
          </w:tcPr>
          <w:p w14:paraId="7E214D0E" w14:textId="77777777" w:rsidR="003F4207" w:rsidRPr="00AA223D" w:rsidRDefault="00823FD3" w:rsidP="0020653E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708" w:type="dxa"/>
          </w:tcPr>
          <w:p w14:paraId="5E95FE5B" w14:textId="77777777" w:rsidR="003F4207" w:rsidRPr="00AA223D" w:rsidRDefault="003F4207" w:rsidP="0020653E">
            <w:pPr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3B4BD508" w14:textId="77777777" w:rsidR="00F75537" w:rsidRDefault="00F75537" w:rsidP="007B2F98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673863ED" w14:textId="77777777" w:rsidR="003F4207" w:rsidRPr="00AA223D" w:rsidRDefault="00F75537" w:rsidP="007B2F98">
            <w:pPr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7B2F98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7B2F98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795E7AFF" w14:textId="77777777" w:rsidR="003F4207" w:rsidRPr="00AA223D" w:rsidRDefault="00CB552C" w:rsidP="007B2F98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20220077130000150</w:t>
            </w:r>
          </w:p>
        </w:tc>
        <w:tc>
          <w:tcPr>
            <w:tcW w:w="2552" w:type="dxa"/>
          </w:tcPr>
          <w:p w14:paraId="38A18B2A" w14:textId="77777777" w:rsidR="003F4207" w:rsidRPr="00AA223D" w:rsidRDefault="00CB552C" w:rsidP="007B2F98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417" w:type="dxa"/>
          </w:tcPr>
          <w:p w14:paraId="28648DEB" w14:textId="77777777" w:rsidR="003F4207" w:rsidRPr="00AA223D" w:rsidRDefault="00B55AC6" w:rsidP="007B2F98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3539D5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34A54B09" w14:textId="77777777" w:rsidR="003F4207" w:rsidRPr="00AA223D" w:rsidRDefault="003F4207" w:rsidP="007B2F98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443C69DE" w14:textId="77777777" w:rsidR="003F4207" w:rsidRPr="00AA223D" w:rsidRDefault="00270FDE" w:rsidP="007B2F98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>Определяется на основании объема расходов соответствующего бюджета бюджетной системы Российской 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5CB63C11" w14:textId="77777777" w:rsidR="003F4207" w:rsidRPr="00AA223D" w:rsidRDefault="003F4207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CB552C" w:rsidRPr="00AA223D" w14:paraId="470E0900" w14:textId="77777777" w:rsidTr="00E20FC0">
        <w:trPr>
          <w:trHeight w:val="149"/>
        </w:trPr>
        <w:tc>
          <w:tcPr>
            <w:tcW w:w="436" w:type="dxa"/>
          </w:tcPr>
          <w:p w14:paraId="56CADFD7" w14:textId="77777777" w:rsidR="00CB552C" w:rsidRPr="00AA223D" w:rsidRDefault="00823FD3" w:rsidP="0020653E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708" w:type="dxa"/>
          </w:tcPr>
          <w:p w14:paraId="3FFA30F8" w14:textId="77777777" w:rsidR="00CB552C" w:rsidRPr="00AA223D" w:rsidRDefault="00CB552C" w:rsidP="0020653E">
            <w:pPr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7C356937" w14:textId="77777777" w:rsidR="00F75537" w:rsidRDefault="00F75537" w:rsidP="007B2F98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28125BFE" w14:textId="77777777" w:rsidR="00CB552C" w:rsidRPr="00AA223D" w:rsidRDefault="00F75537" w:rsidP="007B2F98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7B2F98">
              <w:rPr>
                <w:szCs w:val="24"/>
              </w:rPr>
              <w:t>-</w:t>
            </w:r>
            <w:r w:rsidRPr="00AA223D">
              <w:rPr>
                <w:szCs w:val="24"/>
              </w:rPr>
              <w:t xml:space="preserve">кого </w:t>
            </w:r>
            <w:r w:rsidRPr="00AA223D">
              <w:rPr>
                <w:szCs w:val="24"/>
              </w:rPr>
              <w:lastRenderedPageBreak/>
              <w:t>городского поселения Лабинс</w:t>
            </w:r>
            <w:r w:rsidR="009968F5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635FE03C" w14:textId="77777777" w:rsidR="00CB552C" w:rsidRPr="00AA223D" w:rsidRDefault="00CB552C" w:rsidP="007B2F98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lastRenderedPageBreak/>
              <w:t>20229999</w:t>
            </w:r>
            <w:r w:rsidR="0039193C">
              <w:rPr>
                <w:szCs w:val="24"/>
              </w:rPr>
              <w:t>13</w:t>
            </w:r>
            <w:r w:rsidRPr="00AA223D">
              <w:rPr>
                <w:szCs w:val="24"/>
              </w:rPr>
              <w:t xml:space="preserve">0000150 </w:t>
            </w:r>
          </w:p>
        </w:tc>
        <w:tc>
          <w:tcPr>
            <w:tcW w:w="2552" w:type="dxa"/>
          </w:tcPr>
          <w:p w14:paraId="702A4A24" w14:textId="77777777" w:rsidR="00CB552C" w:rsidRPr="00AA223D" w:rsidRDefault="00CB552C" w:rsidP="007B2F98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Прочие субсидии бюджетам городских поселений</w:t>
            </w:r>
          </w:p>
        </w:tc>
        <w:tc>
          <w:tcPr>
            <w:tcW w:w="1417" w:type="dxa"/>
          </w:tcPr>
          <w:p w14:paraId="216B39F2" w14:textId="77777777" w:rsidR="00CB552C" w:rsidRPr="00AA223D" w:rsidRDefault="00B55AC6" w:rsidP="007B2F98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3539D5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299ABDED" w14:textId="77777777" w:rsidR="00CB552C" w:rsidRPr="00AA223D" w:rsidRDefault="00CB552C" w:rsidP="007B2F98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3074EBBD" w14:textId="77777777" w:rsidR="00CB552C" w:rsidRPr="00AA223D" w:rsidRDefault="00270FDE" w:rsidP="007B2F98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 xml:space="preserve">Определяется на основании объема расходов соответствующего </w:t>
            </w:r>
            <w:r>
              <w:lastRenderedPageBreak/>
              <w:t>бюджета бюджетной системы Российской 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108485CF" w14:textId="77777777" w:rsidR="00CB552C" w:rsidRPr="00AA223D" w:rsidRDefault="00CB552C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617E4D" w:rsidRPr="00AA223D" w14:paraId="4B548584" w14:textId="77777777" w:rsidTr="00D51019">
        <w:trPr>
          <w:trHeight w:val="3036"/>
        </w:trPr>
        <w:tc>
          <w:tcPr>
            <w:tcW w:w="436" w:type="dxa"/>
          </w:tcPr>
          <w:p w14:paraId="007C24B0" w14:textId="77777777" w:rsidR="00617E4D" w:rsidRPr="00AA223D" w:rsidRDefault="00617E4D" w:rsidP="00617E4D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708" w:type="dxa"/>
          </w:tcPr>
          <w:p w14:paraId="359825B1" w14:textId="77777777" w:rsidR="00617E4D" w:rsidRPr="00AA223D" w:rsidRDefault="00617E4D" w:rsidP="00617E4D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28EAC228" w14:textId="77777777" w:rsidR="00617E4D" w:rsidRDefault="00617E4D" w:rsidP="00617E4D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51274914" w14:textId="77777777" w:rsidR="00617E4D" w:rsidRPr="00AA223D" w:rsidRDefault="00617E4D" w:rsidP="00617E4D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 xml:space="preserve">кого городского поселения </w:t>
            </w:r>
          </w:p>
          <w:p w14:paraId="6B2B6838" w14:textId="77777777" w:rsidR="00617E4D" w:rsidRPr="00AA223D" w:rsidRDefault="00617E4D" w:rsidP="00617E4D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7B4A1205" w14:textId="77777777" w:rsidR="00617E4D" w:rsidRPr="00AA223D" w:rsidRDefault="00617E4D" w:rsidP="00617E4D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20230024130000150</w:t>
            </w:r>
          </w:p>
        </w:tc>
        <w:tc>
          <w:tcPr>
            <w:tcW w:w="2552" w:type="dxa"/>
          </w:tcPr>
          <w:p w14:paraId="63A23663" w14:textId="77777777" w:rsidR="00617E4D" w:rsidRPr="00AA223D" w:rsidRDefault="00617E4D" w:rsidP="00617E4D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417" w:type="dxa"/>
          </w:tcPr>
          <w:p w14:paraId="610D5572" w14:textId="77777777" w:rsidR="00617E4D" w:rsidRPr="00AA223D" w:rsidRDefault="00617E4D" w:rsidP="00617E4D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метод прямого расчета</w:t>
            </w:r>
          </w:p>
        </w:tc>
        <w:tc>
          <w:tcPr>
            <w:tcW w:w="1701" w:type="dxa"/>
          </w:tcPr>
          <w:p w14:paraId="5793DC51" w14:textId="77777777" w:rsidR="00617E4D" w:rsidRPr="00AA223D" w:rsidRDefault="00617E4D" w:rsidP="00617E4D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5E77EA76" w14:textId="77777777" w:rsidR="00617E4D" w:rsidRPr="00AA223D" w:rsidRDefault="00617E4D" w:rsidP="00617E4D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>Определяется на основании объема расходов соответствующего бюджета бюджетной системы Российской 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396AA54E" w14:textId="77777777" w:rsidR="00617E4D" w:rsidRPr="00AA223D" w:rsidRDefault="00617E4D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F75537" w:rsidRPr="00AA223D" w14:paraId="02DC7DA4" w14:textId="77777777" w:rsidTr="00E20FC0">
        <w:trPr>
          <w:trHeight w:val="149"/>
        </w:trPr>
        <w:tc>
          <w:tcPr>
            <w:tcW w:w="436" w:type="dxa"/>
          </w:tcPr>
          <w:p w14:paraId="0492ED2D" w14:textId="77777777" w:rsidR="00F75537" w:rsidRPr="00AA223D" w:rsidRDefault="00F75537" w:rsidP="00617E4D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708" w:type="dxa"/>
          </w:tcPr>
          <w:p w14:paraId="13A1911F" w14:textId="77777777" w:rsidR="00F75537" w:rsidRPr="00AA223D" w:rsidRDefault="00F75537" w:rsidP="00617E4D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38490776" w14:textId="77777777" w:rsidR="00F75537" w:rsidRDefault="00F75537" w:rsidP="001963A2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64B0125B" w14:textId="77777777" w:rsidR="00F75537" w:rsidRPr="00AA223D" w:rsidRDefault="00F75537" w:rsidP="001963A2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1963A2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1963A2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51BD1AC1" w14:textId="77777777" w:rsidR="00F75537" w:rsidRPr="00AA223D" w:rsidRDefault="00F75537" w:rsidP="001963A2">
            <w:pPr>
              <w:pStyle w:val="a3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2023002413</w:t>
            </w:r>
            <w:r w:rsidRPr="00AA223D">
              <w:rPr>
                <w:szCs w:val="24"/>
              </w:rPr>
              <w:t>0000150</w:t>
            </w:r>
          </w:p>
        </w:tc>
        <w:tc>
          <w:tcPr>
            <w:tcW w:w="2552" w:type="dxa"/>
          </w:tcPr>
          <w:p w14:paraId="5EB834F4" w14:textId="77777777" w:rsidR="00F75537" w:rsidRPr="00AA223D" w:rsidRDefault="00F75537" w:rsidP="001963A2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417" w:type="dxa"/>
          </w:tcPr>
          <w:p w14:paraId="5BD4627C" w14:textId="77777777" w:rsidR="00F75537" w:rsidRDefault="00617E4D" w:rsidP="001963A2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F75537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7DD313D2" w14:textId="77777777" w:rsidR="00F75537" w:rsidRPr="00AA223D" w:rsidRDefault="00F75537" w:rsidP="001963A2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25AC6B42" w14:textId="77777777" w:rsidR="00F75537" w:rsidRDefault="00F75537" w:rsidP="001963A2">
            <w:pPr>
              <w:pStyle w:val="a3"/>
              <w:ind w:left="137" w:firstLine="0"/>
              <w:jc w:val="left"/>
            </w:pPr>
            <w:r>
              <w:t>Определяется на основании объема расходов соответствующего бюджета бюджетной системы Российской 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629B8224" w14:textId="77777777" w:rsidR="00F75537" w:rsidRPr="00AA223D" w:rsidRDefault="00F75537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236047" w:rsidRPr="00AA223D" w14:paraId="4617653D" w14:textId="77777777" w:rsidTr="00E20FC0">
        <w:trPr>
          <w:trHeight w:val="149"/>
        </w:trPr>
        <w:tc>
          <w:tcPr>
            <w:tcW w:w="436" w:type="dxa"/>
          </w:tcPr>
          <w:p w14:paraId="5FCCB8E5" w14:textId="77777777" w:rsidR="00236047" w:rsidRPr="00AA223D" w:rsidRDefault="00AB53B9" w:rsidP="00824A36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46</w:t>
            </w:r>
          </w:p>
        </w:tc>
        <w:tc>
          <w:tcPr>
            <w:tcW w:w="708" w:type="dxa"/>
          </w:tcPr>
          <w:p w14:paraId="4BDE0B80" w14:textId="77777777" w:rsidR="00236047" w:rsidRPr="00AA223D" w:rsidRDefault="00236047" w:rsidP="00824A36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206C03F8" w14:textId="77777777" w:rsidR="00F75537" w:rsidRDefault="00F75537" w:rsidP="00824A36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6AE10C18" w14:textId="77777777" w:rsidR="00236047" w:rsidRPr="00AA223D" w:rsidRDefault="00F75537" w:rsidP="00824A36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824A36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824A36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5699EE1A" w14:textId="77777777" w:rsidR="00236047" w:rsidRPr="00AA223D" w:rsidRDefault="00236047" w:rsidP="000267B8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20239998</w:t>
            </w:r>
            <w:r w:rsidR="0039193C">
              <w:rPr>
                <w:szCs w:val="24"/>
              </w:rPr>
              <w:t>13</w:t>
            </w:r>
            <w:r w:rsidRPr="00AA223D">
              <w:rPr>
                <w:szCs w:val="24"/>
              </w:rPr>
              <w:t xml:space="preserve">0000150 </w:t>
            </w:r>
          </w:p>
        </w:tc>
        <w:tc>
          <w:tcPr>
            <w:tcW w:w="2552" w:type="dxa"/>
          </w:tcPr>
          <w:p w14:paraId="6A503F2C" w14:textId="77777777" w:rsidR="00236047" w:rsidRPr="00AA223D" w:rsidRDefault="00236047" w:rsidP="00824A36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Единая субвенция бюджетам городских поселений</w:t>
            </w:r>
          </w:p>
        </w:tc>
        <w:tc>
          <w:tcPr>
            <w:tcW w:w="1417" w:type="dxa"/>
          </w:tcPr>
          <w:p w14:paraId="2394721F" w14:textId="77777777" w:rsidR="00236047" w:rsidRPr="00AA223D" w:rsidRDefault="00E83022" w:rsidP="00824A36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3539D5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10EAE1C3" w14:textId="77777777" w:rsidR="00236047" w:rsidRPr="00AA223D" w:rsidRDefault="00236047" w:rsidP="00824A36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1DE3A8CB" w14:textId="77777777" w:rsidR="00236047" w:rsidRPr="00AA223D" w:rsidRDefault="00270FDE" w:rsidP="00824A36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>Определяется на основании объема расходов соответствующего бюджета бюджетной системы Российской 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41CF3B01" w14:textId="77777777" w:rsidR="00236047" w:rsidRPr="00AA223D" w:rsidRDefault="00236047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F75537" w:rsidRPr="00AA223D" w14:paraId="036E4413" w14:textId="77777777" w:rsidTr="00E20FC0">
        <w:trPr>
          <w:trHeight w:val="1932"/>
        </w:trPr>
        <w:tc>
          <w:tcPr>
            <w:tcW w:w="436" w:type="dxa"/>
          </w:tcPr>
          <w:p w14:paraId="0A93A0C4" w14:textId="77777777" w:rsidR="00F75537" w:rsidRPr="00AA223D" w:rsidRDefault="00F75537" w:rsidP="00824A36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47</w:t>
            </w:r>
          </w:p>
        </w:tc>
        <w:tc>
          <w:tcPr>
            <w:tcW w:w="708" w:type="dxa"/>
          </w:tcPr>
          <w:p w14:paraId="5C8B3D3E" w14:textId="77777777" w:rsidR="00F75537" w:rsidRPr="00AA223D" w:rsidRDefault="00F75537" w:rsidP="00824A36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64B95CA5" w14:textId="77777777" w:rsidR="00F75537" w:rsidRDefault="00F75537" w:rsidP="00824A36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36242013" w14:textId="77777777" w:rsidR="00F75537" w:rsidRPr="00AA223D" w:rsidRDefault="00F75537" w:rsidP="00824A36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824A36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824A36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22EF5597" w14:textId="77777777" w:rsidR="00F75537" w:rsidRPr="00AA223D" w:rsidRDefault="00F75537" w:rsidP="000267B8">
            <w:pPr>
              <w:pStyle w:val="a3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2023999913</w:t>
            </w:r>
            <w:r w:rsidRPr="00AA223D">
              <w:rPr>
                <w:szCs w:val="24"/>
              </w:rPr>
              <w:t xml:space="preserve">0000150 </w:t>
            </w:r>
          </w:p>
          <w:p w14:paraId="52B34FC8" w14:textId="77777777" w:rsidR="00F75537" w:rsidRPr="00AA223D" w:rsidRDefault="00F75537" w:rsidP="000267B8">
            <w:pPr>
              <w:rPr>
                <w:szCs w:val="24"/>
              </w:rPr>
            </w:pPr>
          </w:p>
        </w:tc>
        <w:tc>
          <w:tcPr>
            <w:tcW w:w="2552" w:type="dxa"/>
          </w:tcPr>
          <w:p w14:paraId="440881E6" w14:textId="77777777" w:rsidR="00F75537" w:rsidRPr="00AA223D" w:rsidRDefault="00F75537" w:rsidP="00824A36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Прочие субвенции бюджетам городских поселений</w:t>
            </w:r>
          </w:p>
        </w:tc>
        <w:tc>
          <w:tcPr>
            <w:tcW w:w="1417" w:type="dxa"/>
          </w:tcPr>
          <w:p w14:paraId="156C3105" w14:textId="77777777" w:rsidR="00F75537" w:rsidRPr="00AA223D" w:rsidRDefault="00E83022" w:rsidP="00824A36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F75537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72A145D6" w14:textId="77777777" w:rsidR="00F75537" w:rsidRPr="00AA223D" w:rsidRDefault="00F75537" w:rsidP="00824A36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30010559" w14:textId="77777777" w:rsidR="00F75537" w:rsidRPr="00AA223D" w:rsidRDefault="00F75537" w:rsidP="00E83022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>Определяется на основании объема расходов соответствующего бюджета бюджетной системы Российской 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323702AC" w14:textId="77777777" w:rsidR="00F75537" w:rsidRPr="00AA223D" w:rsidRDefault="00F75537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236047" w:rsidRPr="00AA223D" w14:paraId="6F719351" w14:textId="77777777" w:rsidTr="00E20FC0">
        <w:trPr>
          <w:trHeight w:val="149"/>
        </w:trPr>
        <w:tc>
          <w:tcPr>
            <w:tcW w:w="436" w:type="dxa"/>
          </w:tcPr>
          <w:p w14:paraId="38363A3C" w14:textId="77777777" w:rsidR="00236047" w:rsidRPr="00AA223D" w:rsidRDefault="00AB53B9" w:rsidP="00824A36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  <w:tc>
          <w:tcPr>
            <w:tcW w:w="708" w:type="dxa"/>
          </w:tcPr>
          <w:p w14:paraId="1364E585" w14:textId="77777777" w:rsidR="00236047" w:rsidRPr="00AA223D" w:rsidRDefault="00236047" w:rsidP="00824A36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20C5CB00" w14:textId="77777777" w:rsidR="00F75537" w:rsidRDefault="00F75537" w:rsidP="00824A36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5F0994DE" w14:textId="77777777" w:rsidR="00236047" w:rsidRPr="00AA223D" w:rsidRDefault="00F75537" w:rsidP="00824A36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824A36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824A36">
              <w:rPr>
                <w:szCs w:val="24"/>
              </w:rPr>
              <w:t>-</w:t>
            </w:r>
            <w:r w:rsidRPr="00AA223D">
              <w:rPr>
                <w:szCs w:val="24"/>
              </w:rPr>
              <w:lastRenderedPageBreak/>
              <w:t>кого района</w:t>
            </w:r>
          </w:p>
        </w:tc>
        <w:tc>
          <w:tcPr>
            <w:tcW w:w="1134" w:type="dxa"/>
          </w:tcPr>
          <w:p w14:paraId="0DA0E8A3" w14:textId="77777777" w:rsidR="00236047" w:rsidRPr="00AA223D" w:rsidRDefault="0039193C" w:rsidP="000267B8">
            <w:pPr>
              <w:pStyle w:val="a3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>2024001413</w:t>
            </w:r>
            <w:r w:rsidR="00236047" w:rsidRPr="00AA223D">
              <w:rPr>
                <w:szCs w:val="24"/>
              </w:rPr>
              <w:t xml:space="preserve">0000150 </w:t>
            </w:r>
          </w:p>
        </w:tc>
        <w:tc>
          <w:tcPr>
            <w:tcW w:w="2552" w:type="dxa"/>
          </w:tcPr>
          <w:p w14:paraId="71095C79" w14:textId="77777777" w:rsidR="00236047" w:rsidRPr="00AA223D" w:rsidRDefault="00236047" w:rsidP="00824A36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Межбюджетные трансферты, передаваемые бюджетам городских поселений из бюджетов муниципальных районов на </w:t>
            </w:r>
            <w:r w:rsidRPr="00AA223D">
              <w:rPr>
                <w:szCs w:val="24"/>
              </w:rPr>
              <w:lastRenderedPageBreak/>
              <w:t xml:space="preserve">осуществление части полномочий по решению вопросов местного значения в соответствии с заключенными </w:t>
            </w:r>
          </w:p>
        </w:tc>
        <w:tc>
          <w:tcPr>
            <w:tcW w:w="1417" w:type="dxa"/>
          </w:tcPr>
          <w:p w14:paraId="0F2D950E" w14:textId="77777777" w:rsidR="00236047" w:rsidRPr="00AA223D" w:rsidRDefault="00E83022" w:rsidP="00824A36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>м</w:t>
            </w:r>
            <w:r w:rsidR="003539D5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62BC00BE" w14:textId="77777777" w:rsidR="00236047" w:rsidRPr="00AA223D" w:rsidRDefault="00236047" w:rsidP="00824A36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61755DE0" w14:textId="77777777" w:rsidR="00236047" w:rsidRPr="00AA223D" w:rsidRDefault="00270FDE" w:rsidP="00824A36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 xml:space="preserve">Определяется на основании объема расходов соответствующего бюджета бюджетной системы Российской </w:t>
            </w:r>
            <w:r>
              <w:lastRenderedPageBreak/>
              <w:t>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6E9F46F2" w14:textId="77777777" w:rsidR="00236047" w:rsidRPr="00AA223D" w:rsidRDefault="00236047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F75537" w:rsidRPr="00AA223D" w14:paraId="615C5090" w14:textId="77777777" w:rsidTr="00E20FC0">
        <w:trPr>
          <w:trHeight w:val="149"/>
        </w:trPr>
        <w:tc>
          <w:tcPr>
            <w:tcW w:w="436" w:type="dxa"/>
          </w:tcPr>
          <w:p w14:paraId="732D8FB8" w14:textId="77777777" w:rsidR="00F75537" w:rsidRPr="00AA223D" w:rsidRDefault="00F75537" w:rsidP="00E83022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49</w:t>
            </w:r>
          </w:p>
        </w:tc>
        <w:tc>
          <w:tcPr>
            <w:tcW w:w="708" w:type="dxa"/>
          </w:tcPr>
          <w:p w14:paraId="35EF8B71" w14:textId="77777777" w:rsidR="00F75537" w:rsidRPr="00AA223D" w:rsidRDefault="00F75537" w:rsidP="00E83022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41C542CB" w14:textId="77777777" w:rsidR="00F75537" w:rsidRDefault="00F75537" w:rsidP="00E83022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47A0504B" w14:textId="77777777" w:rsidR="00F75537" w:rsidRPr="00AA223D" w:rsidRDefault="00F75537" w:rsidP="00E83022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E83022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E83022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6C353252" w14:textId="77777777" w:rsidR="00F75537" w:rsidRPr="00AA223D" w:rsidRDefault="00F75537" w:rsidP="00E83022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20245160</w:t>
            </w:r>
            <w:r>
              <w:rPr>
                <w:szCs w:val="24"/>
              </w:rPr>
              <w:t>13</w:t>
            </w:r>
            <w:r w:rsidRPr="00AA223D">
              <w:rPr>
                <w:szCs w:val="24"/>
              </w:rPr>
              <w:t>0000150</w:t>
            </w:r>
          </w:p>
        </w:tc>
        <w:tc>
          <w:tcPr>
            <w:tcW w:w="2552" w:type="dxa"/>
          </w:tcPr>
          <w:p w14:paraId="4FD87544" w14:textId="77777777" w:rsidR="00F75537" w:rsidRPr="00AA223D" w:rsidRDefault="00F75537" w:rsidP="00E83022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417" w:type="dxa"/>
          </w:tcPr>
          <w:p w14:paraId="3E1786BF" w14:textId="77777777" w:rsidR="00F75537" w:rsidRDefault="00E83022" w:rsidP="00E83022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F75537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27992D72" w14:textId="77777777" w:rsidR="00F75537" w:rsidRPr="00AA223D" w:rsidRDefault="00F75537" w:rsidP="00E83022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3A714302" w14:textId="77777777" w:rsidR="00F75537" w:rsidRDefault="00F75537" w:rsidP="00E83022">
            <w:pPr>
              <w:pStyle w:val="a3"/>
              <w:ind w:left="137" w:firstLine="0"/>
              <w:jc w:val="left"/>
            </w:pPr>
            <w:r>
              <w:t>Определяется на основании объема расходов соответствующего бюджета бюджетной системы Российской 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26248057" w14:textId="77777777" w:rsidR="00F75537" w:rsidRPr="00AA223D" w:rsidRDefault="00F75537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236047" w:rsidRPr="00AA223D" w14:paraId="493D3D08" w14:textId="77777777" w:rsidTr="00E20FC0">
        <w:trPr>
          <w:trHeight w:val="149"/>
        </w:trPr>
        <w:tc>
          <w:tcPr>
            <w:tcW w:w="436" w:type="dxa"/>
          </w:tcPr>
          <w:p w14:paraId="2D8B7EAD" w14:textId="77777777" w:rsidR="00236047" w:rsidRPr="00AA223D" w:rsidRDefault="00AB53B9" w:rsidP="00E83022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708" w:type="dxa"/>
          </w:tcPr>
          <w:p w14:paraId="5B878EEF" w14:textId="77777777" w:rsidR="00236047" w:rsidRPr="00AA223D" w:rsidRDefault="00236047" w:rsidP="00E83022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7A8349BA" w14:textId="77777777" w:rsidR="00F75537" w:rsidRDefault="00F75537" w:rsidP="00E83022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19B05BC9" w14:textId="77777777" w:rsidR="00236047" w:rsidRPr="00AA223D" w:rsidRDefault="00F75537" w:rsidP="00E83022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E83022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E83022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1DBDE133" w14:textId="77777777" w:rsidR="00236047" w:rsidRPr="00AA223D" w:rsidRDefault="00236047" w:rsidP="00E83022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20245424</w:t>
            </w:r>
            <w:r w:rsidR="0039193C">
              <w:rPr>
                <w:szCs w:val="24"/>
              </w:rPr>
              <w:t>13</w:t>
            </w:r>
            <w:r w:rsidRPr="00AA223D">
              <w:rPr>
                <w:szCs w:val="24"/>
              </w:rPr>
              <w:t xml:space="preserve">0000150 </w:t>
            </w:r>
          </w:p>
        </w:tc>
        <w:tc>
          <w:tcPr>
            <w:tcW w:w="2552" w:type="dxa"/>
          </w:tcPr>
          <w:p w14:paraId="18751754" w14:textId="77777777" w:rsidR="00236047" w:rsidRPr="00AA223D" w:rsidRDefault="00236047" w:rsidP="00E83022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Межбюджетные трансферты, передаваемые бюджетам городских поселений на создание комфортной городской среды в малых городах и исторических поселениях - победителях Всероссийского конкурса лучших проектов создания </w:t>
            </w:r>
            <w:r w:rsidRPr="00AA223D">
              <w:rPr>
                <w:szCs w:val="24"/>
              </w:rPr>
              <w:lastRenderedPageBreak/>
              <w:t>комфортной городской среды</w:t>
            </w:r>
          </w:p>
        </w:tc>
        <w:tc>
          <w:tcPr>
            <w:tcW w:w="1417" w:type="dxa"/>
          </w:tcPr>
          <w:p w14:paraId="5F0CB506" w14:textId="77777777" w:rsidR="00236047" w:rsidRPr="00AA223D" w:rsidRDefault="00E83022" w:rsidP="00E83022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>м</w:t>
            </w:r>
            <w:r w:rsidR="003539D5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05899A46" w14:textId="77777777" w:rsidR="00236047" w:rsidRPr="00AA223D" w:rsidRDefault="00236047" w:rsidP="00E83022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0AF022E9" w14:textId="77777777" w:rsidR="00236047" w:rsidRPr="00AA223D" w:rsidRDefault="00270FDE" w:rsidP="00E83022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>Определяется на основании объема расходов соответствующего бюджета бюджетной системы Российской 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3977EFF4" w14:textId="77777777" w:rsidR="00236047" w:rsidRPr="00AA223D" w:rsidRDefault="00236047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236047" w:rsidRPr="00AA223D" w14:paraId="5C767F61" w14:textId="77777777" w:rsidTr="00E20FC0">
        <w:trPr>
          <w:trHeight w:val="149"/>
        </w:trPr>
        <w:tc>
          <w:tcPr>
            <w:tcW w:w="436" w:type="dxa"/>
          </w:tcPr>
          <w:p w14:paraId="4D5B2A22" w14:textId="77777777" w:rsidR="00236047" w:rsidRPr="00AA223D" w:rsidRDefault="00AB53B9" w:rsidP="00793532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51</w:t>
            </w:r>
          </w:p>
        </w:tc>
        <w:tc>
          <w:tcPr>
            <w:tcW w:w="708" w:type="dxa"/>
          </w:tcPr>
          <w:p w14:paraId="3D6C261B" w14:textId="77777777" w:rsidR="00236047" w:rsidRPr="00AA223D" w:rsidRDefault="00236047" w:rsidP="00793532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78FEA5C8" w14:textId="77777777" w:rsidR="00F75537" w:rsidRDefault="00F75537" w:rsidP="00793532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5C2AF0E7" w14:textId="77777777" w:rsidR="00236047" w:rsidRPr="00AA223D" w:rsidRDefault="00F75537" w:rsidP="00793532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 w:rsidR="00793532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 w:rsidR="00793532"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7668A282" w14:textId="77777777" w:rsidR="00236047" w:rsidRPr="00AA223D" w:rsidRDefault="0039193C" w:rsidP="00793532">
            <w:pPr>
              <w:pStyle w:val="a3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2024545413</w:t>
            </w:r>
            <w:r w:rsidR="00236047" w:rsidRPr="00AA223D">
              <w:rPr>
                <w:szCs w:val="24"/>
              </w:rPr>
              <w:t xml:space="preserve">0000150 </w:t>
            </w:r>
          </w:p>
        </w:tc>
        <w:tc>
          <w:tcPr>
            <w:tcW w:w="2552" w:type="dxa"/>
          </w:tcPr>
          <w:p w14:paraId="272F5834" w14:textId="77777777" w:rsidR="00236047" w:rsidRPr="00AA223D" w:rsidRDefault="00236047" w:rsidP="00793532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Межбюджетные трансферты, передаваемые бюджетам городских поселений на создание модельных муниципальных библиотек</w:t>
            </w:r>
          </w:p>
        </w:tc>
        <w:tc>
          <w:tcPr>
            <w:tcW w:w="1417" w:type="dxa"/>
          </w:tcPr>
          <w:p w14:paraId="5E5789D9" w14:textId="77777777" w:rsidR="00236047" w:rsidRPr="00AA223D" w:rsidRDefault="003539D5" w:rsidP="00793532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Метод прямого расчета</w:t>
            </w:r>
          </w:p>
        </w:tc>
        <w:tc>
          <w:tcPr>
            <w:tcW w:w="1701" w:type="dxa"/>
          </w:tcPr>
          <w:p w14:paraId="5F502432" w14:textId="77777777" w:rsidR="00236047" w:rsidRPr="00AA223D" w:rsidRDefault="00236047" w:rsidP="00793532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20896E41" w14:textId="77777777" w:rsidR="00236047" w:rsidRPr="00AA223D" w:rsidRDefault="00270FDE" w:rsidP="00793532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>Определяется на основании объема расходов соответствующего бюджета бюджетной системы Российской 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53577028" w14:textId="77777777" w:rsidR="00236047" w:rsidRPr="00AA223D" w:rsidRDefault="00236047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FF2840" w:rsidRPr="00AA223D" w14:paraId="72D999A7" w14:textId="77777777" w:rsidTr="00D51019">
        <w:trPr>
          <w:trHeight w:val="3312"/>
        </w:trPr>
        <w:tc>
          <w:tcPr>
            <w:tcW w:w="436" w:type="dxa"/>
          </w:tcPr>
          <w:p w14:paraId="490185B4" w14:textId="77777777" w:rsidR="00FF2840" w:rsidRPr="00AA223D" w:rsidRDefault="00FF2840" w:rsidP="00793532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52</w:t>
            </w:r>
          </w:p>
        </w:tc>
        <w:tc>
          <w:tcPr>
            <w:tcW w:w="708" w:type="dxa"/>
          </w:tcPr>
          <w:p w14:paraId="5A731F95" w14:textId="77777777" w:rsidR="00FF2840" w:rsidRPr="00AA223D" w:rsidRDefault="00FF2840" w:rsidP="00793532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0D8F8521" w14:textId="77777777" w:rsidR="00FF2840" w:rsidRDefault="00FF2840" w:rsidP="00793532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55F2E8FA" w14:textId="77777777" w:rsidR="00FF2840" w:rsidRPr="00AA223D" w:rsidRDefault="00FF2840" w:rsidP="00793532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 xml:space="preserve">кого </w:t>
            </w:r>
          </w:p>
          <w:p w14:paraId="62E09C2E" w14:textId="77777777" w:rsidR="00FF2840" w:rsidRPr="00AA223D" w:rsidRDefault="00FF2840" w:rsidP="00793532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городского поселения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5DD476FD" w14:textId="77777777" w:rsidR="00FF2840" w:rsidRPr="00AA223D" w:rsidRDefault="00FF2840" w:rsidP="00793532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20249999130000150</w:t>
            </w:r>
          </w:p>
        </w:tc>
        <w:tc>
          <w:tcPr>
            <w:tcW w:w="2552" w:type="dxa"/>
          </w:tcPr>
          <w:p w14:paraId="3AE59F6D" w14:textId="77777777" w:rsidR="00FF2840" w:rsidRPr="00AA223D" w:rsidRDefault="00FF2840" w:rsidP="00FF2840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417" w:type="dxa"/>
          </w:tcPr>
          <w:p w14:paraId="1621F86F" w14:textId="77777777" w:rsidR="00FF2840" w:rsidRPr="00AA223D" w:rsidRDefault="00BB3A37" w:rsidP="00793532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FF2840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30447A04" w14:textId="77777777" w:rsidR="00FF2840" w:rsidRPr="00AA223D" w:rsidRDefault="00FF2840" w:rsidP="00793532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4E09AE10" w14:textId="77777777" w:rsidR="00FF2840" w:rsidRPr="00AA223D" w:rsidRDefault="00FF2840" w:rsidP="00793532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>Определяется на основании объема расходов соответствующего бюджета бюджетной системы Российской Федерации в случае, если такой объем расходов определен</w:t>
            </w:r>
          </w:p>
        </w:tc>
        <w:tc>
          <w:tcPr>
            <w:tcW w:w="3717" w:type="dxa"/>
          </w:tcPr>
          <w:p w14:paraId="64678802" w14:textId="77777777" w:rsidR="00FF2840" w:rsidRPr="00AA223D" w:rsidRDefault="00FF2840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686158" w:rsidRPr="00AA223D" w14:paraId="0AD25DA0" w14:textId="77777777" w:rsidTr="00E20FC0">
        <w:trPr>
          <w:trHeight w:val="149"/>
        </w:trPr>
        <w:tc>
          <w:tcPr>
            <w:tcW w:w="436" w:type="dxa"/>
          </w:tcPr>
          <w:p w14:paraId="20E88F36" w14:textId="77777777" w:rsidR="00686158" w:rsidRPr="00AA223D" w:rsidRDefault="00AB53B9" w:rsidP="00426D69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53</w:t>
            </w:r>
          </w:p>
        </w:tc>
        <w:tc>
          <w:tcPr>
            <w:tcW w:w="708" w:type="dxa"/>
          </w:tcPr>
          <w:p w14:paraId="14CAC1B1" w14:textId="77777777" w:rsidR="00686158" w:rsidRPr="00AA223D" w:rsidRDefault="00686158" w:rsidP="00426D69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41756A2F" w14:textId="77777777" w:rsidR="00697A53" w:rsidRDefault="00697A53" w:rsidP="00793532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50776078" w14:textId="77777777" w:rsidR="00686158" w:rsidRPr="00AA223D" w:rsidRDefault="00697A53" w:rsidP="00793532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 xml:space="preserve">страция </w:t>
            </w:r>
            <w:r w:rsidR="00686158" w:rsidRPr="00AA223D">
              <w:rPr>
                <w:szCs w:val="24"/>
              </w:rPr>
              <w:t>Лабинс</w:t>
            </w:r>
            <w:r w:rsidR="00FF2840">
              <w:rPr>
                <w:szCs w:val="24"/>
              </w:rPr>
              <w:t>-</w:t>
            </w:r>
            <w:r w:rsidR="00686158" w:rsidRPr="00AA223D">
              <w:rPr>
                <w:szCs w:val="24"/>
              </w:rPr>
              <w:t xml:space="preserve">кого городского поселения </w:t>
            </w:r>
            <w:r w:rsidR="00686158" w:rsidRPr="00AA223D">
              <w:rPr>
                <w:szCs w:val="24"/>
              </w:rPr>
              <w:lastRenderedPageBreak/>
              <w:t>Лабинс</w:t>
            </w:r>
            <w:r w:rsidR="004D7FE4">
              <w:rPr>
                <w:szCs w:val="24"/>
              </w:rPr>
              <w:t>-</w:t>
            </w:r>
            <w:r w:rsidR="00686158" w:rsidRPr="00AA223D">
              <w:rPr>
                <w:szCs w:val="24"/>
              </w:rPr>
              <w:t xml:space="preserve">кого района </w:t>
            </w:r>
          </w:p>
        </w:tc>
        <w:tc>
          <w:tcPr>
            <w:tcW w:w="1134" w:type="dxa"/>
          </w:tcPr>
          <w:p w14:paraId="0EBCBBCE" w14:textId="77777777" w:rsidR="00686158" w:rsidRPr="00AA223D" w:rsidRDefault="00686158" w:rsidP="00FF2840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lastRenderedPageBreak/>
              <w:t xml:space="preserve">20705010130000150 </w:t>
            </w:r>
          </w:p>
        </w:tc>
        <w:tc>
          <w:tcPr>
            <w:tcW w:w="2552" w:type="dxa"/>
          </w:tcPr>
          <w:p w14:paraId="797D8A00" w14:textId="77777777" w:rsidR="00686158" w:rsidRPr="00AA223D" w:rsidRDefault="00686158" w:rsidP="00793532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Безвозмездные поступления от физических и юридических лиц на финансовое обеспечение дорожной </w:t>
            </w:r>
            <w:r w:rsidRPr="00AA223D">
              <w:rPr>
                <w:szCs w:val="24"/>
              </w:rPr>
              <w:lastRenderedPageBreak/>
              <w:t>деятельности, в том числе добровольных пожертвований, в отношении автомобильных дорог общего пользования местного значения городских поселений</w:t>
            </w:r>
          </w:p>
        </w:tc>
        <w:tc>
          <w:tcPr>
            <w:tcW w:w="1417" w:type="dxa"/>
          </w:tcPr>
          <w:p w14:paraId="60241CBB" w14:textId="77777777" w:rsidR="00686158" w:rsidRPr="00AA223D" w:rsidRDefault="00686158" w:rsidP="00793532">
            <w:pPr>
              <w:pStyle w:val="a3"/>
              <w:ind w:left="137"/>
              <w:jc w:val="left"/>
              <w:rPr>
                <w:szCs w:val="24"/>
              </w:rPr>
            </w:pPr>
          </w:p>
        </w:tc>
        <w:tc>
          <w:tcPr>
            <w:tcW w:w="1701" w:type="dxa"/>
          </w:tcPr>
          <w:p w14:paraId="646F2027" w14:textId="77777777" w:rsidR="00686158" w:rsidRPr="00AA223D" w:rsidRDefault="00686158" w:rsidP="00793532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1631596E" w14:textId="77777777" w:rsidR="00686158" w:rsidRPr="00AA223D" w:rsidRDefault="00741B50" w:rsidP="004D7FE4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 xml:space="preserve">Прогнозирование вышеуказанных доходов не осуществляется в связи с невозможностью </w:t>
            </w:r>
            <w:r>
              <w:lastRenderedPageBreak/>
              <w:t>достоверно определить объемы поступлений на очередной финансовый год и плановый период.</w:t>
            </w:r>
          </w:p>
        </w:tc>
        <w:tc>
          <w:tcPr>
            <w:tcW w:w="3717" w:type="dxa"/>
          </w:tcPr>
          <w:p w14:paraId="7E407B97" w14:textId="77777777" w:rsidR="00686158" w:rsidRPr="00AA223D" w:rsidRDefault="00686158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686158" w:rsidRPr="00AA223D" w14:paraId="53E650F1" w14:textId="77777777" w:rsidTr="00E20FC0">
        <w:trPr>
          <w:trHeight w:val="149"/>
        </w:trPr>
        <w:tc>
          <w:tcPr>
            <w:tcW w:w="436" w:type="dxa"/>
          </w:tcPr>
          <w:p w14:paraId="435E69B7" w14:textId="77777777" w:rsidR="00686158" w:rsidRPr="00AA223D" w:rsidRDefault="00AB53B9" w:rsidP="004D7FE4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54</w:t>
            </w:r>
          </w:p>
        </w:tc>
        <w:tc>
          <w:tcPr>
            <w:tcW w:w="708" w:type="dxa"/>
          </w:tcPr>
          <w:p w14:paraId="180A59DD" w14:textId="77777777" w:rsidR="00686158" w:rsidRPr="00AA223D" w:rsidRDefault="00686158" w:rsidP="004D7FE4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60263898" w14:textId="77777777" w:rsidR="00697A53" w:rsidRDefault="00697A53" w:rsidP="004D7FE4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3555F9BC" w14:textId="77777777" w:rsidR="00686158" w:rsidRPr="00AA223D" w:rsidRDefault="00697A53" w:rsidP="004D7FE4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 xml:space="preserve">страция </w:t>
            </w:r>
            <w:r w:rsidR="00686158" w:rsidRPr="00AA223D">
              <w:rPr>
                <w:szCs w:val="24"/>
              </w:rPr>
              <w:t>Лабинс</w:t>
            </w:r>
            <w:r w:rsidR="004D7FE4">
              <w:rPr>
                <w:szCs w:val="24"/>
              </w:rPr>
              <w:t>-</w:t>
            </w:r>
            <w:r w:rsidR="00686158" w:rsidRPr="00AA223D">
              <w:rPr>
                <w:szCs w:val="24"/>
              </w:rPr>
              <w:t>кого городского поселения Лабинс</w:t>
            </w:r>
            <w:r w:rsidR="004D7FE4">
              <w:rPr>
                <w:szCs w:val="24"/>
              </w:rPr>
              <w:t>-</w:t>
            </w:r>
            <w:r w:rsidR="00686158" w:rsidRPr="00AA223D">
              <w:rPr>
                <w:szCs w:val="24"/>
              </w:rPr>
              <w:t xml:space="preserve">кого района </w:t>
            </w:r>
          </w:p>
        </w:tc>
        <w:tc>
          <w:tcPr>
            <w:tcW w:w="1134" w:type="dxa"/>
          </w:tcPr>
          <w:p w14:paraId="3E5A64F5" w14:textId="77777777" w:rsidR="00686158" w:rsidRPr="00AA223D" w:rsidRDefault="00686158" w:rsidP="004D7FE4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20705020130000150 </w:t>
            </w:r>
          </w:p>
        </w:tc>
        <w:tc>
          <w:tcPr>
            <w:tcW w:w="2552" w:type="dxa"/>
          </w:tcPr>
          <w:p w14:paraId="2CDFE5AB" w14:textId="77777777" w:rsidR="00686158" w:rsidRPr="00AA223D" w:rsidRDefault="00686158" w:rsidP="004D7FE4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Поступления от денежных пожертвований, предоставляемых физическими лицами получателям средств бюджетов городских поселений</w:t>
            </w:r>
          </w:p>
        </w:tc>
        <w:tc>
          <w:tcPr>
            <w:tcW w:w="1417" w:type="dxa"/>
          </w:tcPr>
          <w:p w14:paraId="247AA2B8" w14:textId="77777777" w:rsidR="00686158" w:rsidRPr="00AA223D" w:rsidRDefault="00686158" w:rsidP="004D7FE4">
            <w:pPr>
              <w:pStyle w:val="a3"/>
              <w:ind w:left="137"/>
              <w:jc w:val="left"/>
              <w:rPr>
                <w:szCs w:val="24"/>
              </w:rPr>
            </w:pPr>
          </w:p>
        </w:tc>
        <w:tc>
          <w:tcPr>
            <w:tcW w:w="1701" w:type="dxa"/>
          </w:tcPr>
          <w:p w14:paraId="0FC13F45" w14:textId="77777777" w:rsidR="00686158" w:rsidRPr="00AA223D" w:rsidRDefault="00686158" w:rsidP="004D7FE4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03A4E60E" w14:textId="77777777" w:rsidR="00686158" w:rsidRPr="00AA223D" w:rsidRDefault="00741B50" w:rsidP="004D7FE4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>Прогнозирование вышеуказанных доходов не осуществляется в связи с невозможностью достоверно определить объемы поступлений на очередной финансовый год и плановый период.</w:t>
            </w:r>
          </w:p>
        </w:tc>
        <w:tc>
          <w:tcPr>
            <w:tcW w:w="3717" w:type="dxa"/>
          </w:tcPr>
          <w:p w14:paraId="681A4C19" w14:textId="77777777" w:rsidR="00686158" w:rsidRPr="00AA223D" w:rsidRDefault="00686158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686158" w:rsidRPr="00AA223D" w14:paraId="52299881" w14:textId="77777777" w:rsidTr="00E20FC0">
        <w:trPr>
          <w:trHeight w:val="149"/>
        </w:trPr>
        <w:tc>
          <w:tcPr>
            <w:tcW w:w="436" w:type="dxa"/>
          </w:tcPr>
          <w:p w14:paraId="45BC230A" w14:textId="77777777" w:rsidR="00686158" w:rsidRPr="00AA223D" w:rsidRDefault="00AB53B9" w:rsidP="004D7FE4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708" w:type="dxa"/>
          </w:tcPr>
          <w:p w14:paraId="5D990947" w14:textId="77777777" w:rsidR="00686158" w:rsidRPr="00AA223D" w:rsidRDefault="00686158" w:rsidP="004D7FE4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5305D00B" w14:textId="77777777" w:rsidR="00697A53" w:rsidRDefault="00697A53" w:rsidP="004D7FE4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210B1B60" w14:textId="77777777" w:rsidR="00686158" w:rsidRPr="00AA223D" w:rsidRDefault="00697A53" w:rsidP="004D7FE4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 xml:space="preserve">страция </w:t>
            </w:r>
            <w:r w:rsidR="00686158" w:rsidRPr="00AA223D">
              <w:rPr>
                <w:szCs w:val="24"/>
              </w:rPr>
              <w:t>Лабинс</w:t>
            </w:r>
            <w:r w:rsidR="004D7FE4">
              <w:rPr>
                <w:szCs w:val="24"/>
              </w:rPr>
              <w:t>-</w:t>
            </w:r>
            <w:r w:rsidR="00686158" w:rsidRPr="00AA223D">
              <w:rPr>
                <w:szCs w:val="24"/>
              </w:rPr>
              <w:t>кого городского поселения Лабинс</w:t>
            </w:r>
            <w:r w:rsidR="004D7FE4">
              <w:rPr>
                <w:szCs w:val="24"/>
              </w:rPr>
              <w:t>-</w:t>
            </w:r>
            <w:r w:rsidR="00686158" w:rsidRPr="00AA223D">
              <w:rPr>
                <w:szCs w:val="24"/>
              </w:rPr>
              <w:t xml:space="preserve">кого района </w:t>
            </w:r>
          </w:p>
        </w:tc>
        <w:tc>
          <w:tcPr>
            <w:tcW w:w="1134" w:type="dxa"/>
          </w:tcPr>
          <w:p w14:paraId="4226027F" w14:textId="77777777" w:rsidR="00686158" w:rsidRPr="00AA223D" w:rsidRDefault="0039193C" w:rsidP="004D7FE4">
            <w:pPr>
              <w:pStyle w:val="a3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2070503013</w:t>
            </w:r>
            <w:r w:rsidR="00686158" w:rsidRPr="00AA223D">
              <w:rPr>
                <w:szCs w:val="24"/>
              </w:rPr>
              <w:t xml:space="preserve">0000150 </w:t>
            </w:r>
          </w:p>
        </w:tc>
        <w:tc>
          <w:tcPr>
            <w:tcW w:w="2552" w:type="dxa"/>
          </w:tcPr>
          <w:p w14:paraId="473AAD0F" w14:textId="77777777" w:rsidR="00686158" w:rsidRPr="00AA223D" w:rsidRDefault="00686158" w:rsidP="004D7FE4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417" w:type="dxa"/>
          </w:tcPr>
          <w:p w14:paraId="310DFA02" w14:textId="77777777" w:rsidR="00686158" w:rsidRPr="00AA223D" w:rsidRDefault="00686158" w:rsidP="004D7FE4">
            <w:pPr>
              <w:pStyle w:val="a3"/>
              <w:ind w:left="137"/>
              <w:jc w:val="left"/>
              <w:rPr>
                <w:szCs w:val="24"/>
              </w:rPr>
            </w:pPr>
          </w:p>
        </w:tc>
        <w:tc>
          <w:tcPr>
            <w:tcW w:w="1701" w:type="dxa"/>
          </w:tcPr>
          <w:p w14:paraId="003CE53D" w14:textId="77777777" w:rsidR="00686158" w:rsidRPr="00AA223D" w:rsidRDefault="00686158" w:rsidP="004D7FE4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3B3305B7" w14:textId="77777777" w:rsidR="00686158" w:rsidRPr="00AA223D" w:rsidRDefault="00741B50" w:rsidP="004D7FE4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t xml:space="preserve">Прогнозирование вышеуказанных доходов не осуществляется в связи с невозможностью достоверно определить объемы поступлений на очередной </w:t>
            </w:r>
            <w:r>
              <w:lastRenderedPageBreak/>
              <w:t>финансовый год и плановый период.</w:t>
            </w:r>
          </w:p>
        </w:tc>
        <w:tc>
          <w:tcPr>
            <w:tcW w:w="3717" w:type="dxa"/>
          </w:tcPr>
          <w:p w14:paraId="2F6F0BEF" w14:textId="77777777" w:rsidR="00686158" w:rsidRPr="00AA223D" w:rsidRDefault="00686158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F75537" w:rsidRPr="00AA223D" w14:paraId="7E7E5943" w14:textId="77777777" w:rsidTr="00E20FC0">
        <w:trPr>
          <w:trHeight w:val="4753"/>
        </w:trPr>
        <w:tc>
          <w:tcPr>
            <w:tcW w:w="436" w:type="dxa"/>
          </w:tcPr>
          <w:p w14:paraId="20CC6E0C" w14:textId="77777777" w:rsidR="00F75537" w:rsidRPr="00AA223D" w:rsidRDefault="00F75537" w:rsidP="00D001EB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56</w:t>
            </w:r>
          </w:p>
        </w:tc>
        <w:tc>
          <w:tcPr>
            <w:tcW w:w="708" w:type="dxa"/>
          </w:tcPr>
          <w:p w14:paraId="5DA68C63" w14:textId="77777777" w:rsidR="00F75537" w:rsidRPr="00AA223D" w:rsidRDefault="00F75537" w:rsidP="00D001EB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59649D7C" w14:textId="77777777" w:rsidR="00697A53" w:rsidRDefault="00697A53" w:rsidP="00D57010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03FA90FE" w14:textId="77777777" w:rsidR="00F75537" w:rsidRPr="00AA223D" w:rsidRDefault="00697A53" w:rsidP="00D57010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 xml:space="preserve">страция </w:t>
            </w:r>
            <w:r w:rsidR="00F75537" w:rsidRPr="00AA223D">
              <w:rPr>
                <w:szCs w:val="24"/>
              </w:rPr>
              <w:t>Лабинс</w:t>
            </w:r>
            <w:r w:rsidR="00D57010">
              <w:rPr>
                <w:szCs w:val="24"/>
              </w:rPr>
              <w:t>-</w:t>
            </w:r>
            <w:r w:rsidR="00F75537" w:rsidRPr="00AA223D">
              <w:rPr>
                <w:szCs w:val="24"/>
              </w:rPr>
              <w:t>кого городского поселения Лабинс</w:t>
            </w:r>
            <w:r w:rsidR="00D57010">
              <w:rPr>
                <w:szCs w:val="24"/>
              </w:rPr>
              <w:t>-</w:t>
            </w:r>
            <w:r w:rsidR="00F75537"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3E9905D0" w14:textId="77777777" w:rsidR="00F75537" w:rsidRPr="00AA223D" w:rsidRDefault="00F75537" w:rsidP="00D57010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20805000130000150</w:t>
            </w:r>
          </w:p>
        </w:tc>
        <w:tc>
          <w:tcPr>
            <w:tcW w:w="2552" w:type="dxa"/>
          </w:tcPr>
          <w:p w14:paraId="0F80D67B" w14:textId="77777777" w:rsidR="00F75537" w:rsidRPr="00AA223D" w:rsidRDefault="00F75537" w:rsidP="00D57010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Перечисления из бюджетов городских поселений (в бюджеты городских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417" w:type="dxa"/>
          </w:tcPr>
          <w:p w14:paraId="5CB0DEF6" w14:textId="77777777" w:rsidR="00F75537" w:rsidRPr="00AA223D" w:rsidRDefault="00D0245B" w:rsidP="00D57010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F75537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086658A4" w14:textId="77777777" w:rsidR="00F75537" w:rsidRPr="00AA223D" w:rsidRDefault="00F75537" w:rsidP="00D57010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596333D0" w14:textId="77777777" w:rsidR="00F75537" w:rsidRPr="00AA223D" w:rsidRDefault="00F75537" w:rsidP="00366B66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155A09">
              <w:rPr>
                <w:szCs w:val="24"/>
              </w:rPr>
              <w:t>Объем безвозмездных поступлений определяется на основании суммы остатков у получателей целевых средств, образовавшихся на начало года, следующего за отчётным периодом (субсидии, субвенции и иные межбюджетные трансферты, имеющие целевое назначение) 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717" w:type="dxa"/>
          </w:tcPr>
          <w:p w14:paraId="4DC7A128" w14:textId="77777777" w:rsidR="00F75537" w:rsidRPr="00AA223D" w:rsidRDefault="00F75537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D53178" w:rsidRPr="00AA223D" w14:paraId="46212F21" w14:textId="77777777" w:rsidTr="00D51019">
        <w:trPr>
          <w:trHeight w:val="8279"/>
        </w:trPr>
        <w:tc>
          <w:tcPr>
            <w:tcW w:w="436" w:type="dxa"/>
          </w:tcPr>
          <w:p w14:paraId="50336875" w14:textId="77777777" w:rsidR="00D53178" w:rsidRPr="00AA223D" w:rsidRDefault="00D53178" w:rsidP="0068165F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57</w:t>
            </w:r>
          </w:p>
        </w:tc>
        <w:tc>
          <w:tcPr>
            <w:tcW w:w="708" w:type="dxa"/>
          </w:tcPr>
          <w:p w14:paraId="5F3B39ED" w14:textId="77777777" w:rsidR="00D53178" w:rsidRPr="00AA223D" w:rsidRDefault="00D53178" w:rsidP="0068165F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7E2A28BD" w14:textId="77777777" w:rsidR="00D53178" w:rsidRDefault="00D53178" w:rsidP="0068165F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3269CD3A" w14:textId="77777777" w:rsidR="00D53178" w:rsidRPr="00AA223D" w:rsidRDefault="00D53178" w:rsidP="0068165F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 xml:space="preserve">кого района </w:t>
            </w:r>
          </w:p>
        </w:tc>
        <w:tc>
          <w:tcPr>
            <w:tcW w:w="1134" w:type="dxa"/>
          </w:tcPr>
          <w:p w14:paraId="1FF2F992" w14:textId="77777777" w:rsidR="00D53178" w:rsidRPr="00AA223D" w:rsidRDefault="00D53178" w:rsidP="008639D8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21805010130000150</w:t>
            </w:r>
          </w:p>
        </w:tc>
        <w:tc>
          <w:tcPr>
            <w:tcW w:w="2552" w:type="dxa"/>
          </w:tcPr>
          <w:p w14:paraId="475D252A" w14:textId="77777777" w:rsidR="00D53178" w:rsidRPr="00AA223D" w:rsidRDefault="00D53178" w:rsidP="0068165F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Доходы бюджетов городских поселений от возврата бюджетными учреждениями остатков субсидий прошлых лет</w:t>
            </w:r>
          </w:p>
        </w:tc>
        <w:tc>
          <w:tcPr>
            <w:tcW w:w="1417" w:type="dxa"/>
          </w:tcPr>
          <w:p w14:paraId="5B678EE7" w14:textId="77777777" w:rsidR="00D53178" w:rsidRPr="00AA223D" w:rsidRDefault="00D53178" w:rsidP="0068165F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метод прямого расчета</w:t>
            </w:r>
          </w:p>
        </w:tc>
        <w:tc>
          <w:tcPr>
            <w:tcW w:w="1701" w:type="dxa"/>
          </w:tcPr>
          <w:p w14:paraId="2EE21B2C" w14:textId="77777777" w:rsidR="00D53178" w:rsidRPr="00AA223D" w:rsidRDefault="00D53178" w:rsidP="0068165F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33392600" w14:textId="77777777" w:rsidR="00D53178" w:rsidRPr="00155A09" w:rsidRDefault="00D53178" w:rsidP="0068165F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155A09">
              <w:rPr>
                <w:szCs w:val="24"/>
              </w:rPr>
              <w:t xml:space="preserve">Объем безвозмездных поступлений определяется на основании суммы остатков у получателей целевых средств, образовавшихся на начало года, следующего за отчётным периодом (субсидии, субвенции и иные </w:t>
            </w:r>
          </w:p>
          <w:p w14:paraId="32739EA0" w14:textId="77777777" w:rsidR="00D53178" w:rsidRPr="00155A09" w:rsidRDefault="00D53178" w:rsidP="0068165F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155A09">
              <w:rPr>
                <w:szCs w:val="24"/>
              </w:rPr>
              <w:t xml:space="preserve">межбюджетные трансферты, имеющие целевое назначение) возврат остатков субсидий, субвенций и иных межбюджетных трансфертов, имеющих целевое назначение, прошлых лет из </w:t>
            </w:r>
            <w:r w:rsidRPr="000062AF">
              <w:rPr>
                <w:szCs w:val="24"/>
              </w:rPr>
              <w:t>бюджетов муниципальных</w:t>
            </w:r>
            <w:r w:rsidRPr="00155A09">
              <w:rPr>
                <w:szCs w:val="24"/>
              </w:rPr>
              <w:t xml:space="preserve"> районов</w:t>
            </w:r>
          </w:p>
        </w:tc>
        <w:tc>
          <w:tcPr>
            <w:tcW w:w="3717" w:type="dxa"/>
          </w:tcPr>
          <w:p w14:paraId="189924B0" w14:textId="77777777" w:rsidR="00D53178" w:rsidRPr="00AA223D" w:rsidRDefault="00D53178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F75537" w:rsidRPr="00AA223D" w14:paraId="2E70062D" w14:textId="77777777" w:rsidTr="00E20FC0">
        <w:trPr>
          <w:trHeight w:val="4389"/>
        </w:trPr>
        <w:tc>
          <w:tcPr>
            <w:tcW w:w="436" w:type="dxa"/>
          </w:tcPr>
          <w:p w14:paraId="0219F1DD" w14:textId="77777777" w:rsidR="00F75537" w:rsidRPr="00AA223D" w:rsidRDefault="00F75537" w:rsidP="000B4339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58</w:t>
            </w:r>
          </w:p>
        </w:tc>
        <w:tc>
          <w:tcPr>
            <w:tcW w:w="708" w:type="dxa"/>
          </w:tcPr>
          <w:p w14:paraId="38605BD7" w14:textId="77777777" w:rsidR="00F75537" w:rsidRPr="00AA223D" w:rsidRDefault="00F75537" w:rsidP="000B4339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63B0158E" w14:textId="77777777" w:rsidR="00697A53" w:rsidRDefault="00697A53" w:rsidP="000B4339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7537E03E" w14:textId="77777777" w:rsidR="00F75537" w:rsidRPr="00AA223D" w:rsidRDefault="00697A53" w:rsidP="000B4339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 xml:space="preserve">страция </w:t>
            </w:r>
            <w:r w:rsidR="00F75537" w:rsidRPr="00AA223D">
              <w:rPr>
                <w:szCs w:val="24"/>
              </w:rPr>
              <w:t>Лабинс</w:t>
            </w:r>
            <w:r w:rsidR="000B4339">
              <w:rPr>
                <w:szCs w:val="24"/>
              </w:rPr>
              <w:t>-</w:t>
            </w:r>
            <w:r w:rsidR="00F75537" w:rsidRPr="00AA223D">
              <w:rPr>
                <w:szCs w:val="24"/>
              </w:rPr>
              <w:t>кого городского поселения Лабинс</w:t>
            </w:r>
            <w:r w:rsidR="000B4339">
              <w:rPr>
                <w:szCs w:val="24"/>
              </w:rPr>
              <w:t>-</w:t>
            </w:r>
            <w:r w:rsidR="00F75537" w:rsidRPr="00AA223D">
              <w:rPr>
                <w:szCs w:val="24"/>
              </w:rPr>
              <w:t>кого района</w:t>
            </w:r>
          </w:p>
        </w:tc>
        <w:tc>
          <w:tcPr>
            <w:tcW w:w="1134" w:type="dxa"/>
          </w:tcPr>
          <w:p w14:paraId="7BA2ADCB" w14:textId="77777777" w:rsidR="00F75537" w:rsidRPr="00AA223D" w:rsidRDefault="00F75537" w:rsidP="000B4339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21805020 </w:t>
            </w:r>
          </w:p>
          <w:p w14:paraId="2AF24DF1" w14:textId="77777777" w:rsidR="00F75537" w:rsidRPr="00AA223D" w:rsidRDefault="00F75537" w:rsidP="000B4339">
            <w:pPr>
              <w:pStyle w:val="a3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13</w:t>
            </w:r>
            <w:r w:rsidRPr="00AA223D">
              <w:rPr>
                <w:szCs w:val="24"/>
              </w:rPr>
              <w:t>0000150</w:t>
            </w:r>
          </w:p>
        </w:tc>
        <w:tc>
          <w:tcPr>
            <w:tcW w:w="2552" w:type="dxa"/>
          </w:tcPr>
          <w:p w14:paraId="2CA4E082" w14:textId="77777777" w:rsidR="00F75537" w:rsidRPr="00AA223D" w:rsidRDefault="00F75537" w:rsidP="000B4339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Доходы бюджетов </w:t>
            </w:r>
          </w:p>
          <w:p w14:paraId="4C45996B" w14:textId="77777777" w:rsidR="00F75537" w:rsidRPr="00AA223D" w:rsidRDefault="00F75537" w:rsidP="000B4339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городских поселений от возврата автономными учреждениями остатков субсидий прошлых лет</w:t>
            </w:r>
          </w:p>
        </w:tc>
        <w:tc>
          <w:tcPr>
            <w:tcW w:w="1417" w:type="dxa"/>
          </w:tcPr>
          <w:p w14:paraId="251B6E92" w14:textId="77777777" w:rsidR="00F75537" w:rsidRPr="00AA223D" w:rsidRDefault="000B4339" w:rsidP="000B4339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F75537">
              <w:rPr>
                <w:szCs w:val="24"/>
              </w:rPr>
              <w:t xml:space="preserve">етод </w:t>
            </w:r>
          </w:p>
          <w:p w14:paraId="286DA292" w14:textId="77777777" w:rsidR="00F75537" w:rsidRPr="00AA223D" w:rsidRDefault="00F75537" w:rsidP="000B4339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прямого расчета</w:t>
            </w:r>
          </w:p>
        </w:tc>
        <w:tc>
          <w:tcPr>
            <w:tcW w:w="1701" w:type="dxa"/>
          </w:tcPr>
          <w:p w14:paraId="1102721D" w14:textId="77777777" w:rsidR="00F75537" w:rsidRPr="00AA223D" w:rsidRDefault="00F75537" w:rsidP="000B4339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25E0896B" w14:textId="77777777" w:rsidR="00F75537" w:rsidRPr="00AA223D" w:rsidRDefault="00F75537" w:rsidP="000B4339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155A09">
              <w:rPr>
                <w:szCs w:val="24"/>
              </w:rPr>
              <w:t xml:space="preserve">Объем безвозмездных </w:t>
            </w:r>
          </w:p>
          <w:p w14:paraId="3204A144" w14:textId="77777777" w:rsidR="00F75537" w:rsidRPr="00AA223D" w:rsidRDefault="00F75537" w:rsidP="000B4339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155A09">
              <w:rPr>
                <w:szCs w:val="24"/>
              </w:rPr>
              <w:t>поступлений определяется на основании суммы остатков у получателей целевых средств, образовавшихся на начало года, следующего за отчётным периодом (субсидии, субвенции и иные межбюджетные трансферты, имеющие целевое назначение) возврат остатков субсидий, субвенций и иных межбюджетных трансфертов,</w:t>
            </w:r>
            <w:r w:rsidR="000062AF" w:rsidRPr="00155A09">
              <w:rPr>
                <w:szCs w:val="24"/>
              </w:rPr>
              <w:t xml:space="preserve"> имеющих целевое назначение, прошлых лет из бюджетов муниципальных</w:t>
            </w:r>
          </w:p>
        </w:tc>
        <w:tc>
          <w:tcPr>
            <w:tcW w:w="3717" w:type="dxa"/>
          </w:tcPr>
          <w:p w14:paraId="76AB8DE8" w14:textId="77777777" w:rsidR="00F75537" w:rsidRPr="00AA223D" w:rsidRDefault="00F75537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8B26BB" w:rsidRPr="00AA223D" w14:paraId="3EC30F3E" w14:textId="77777777" w:rsidTr="00D51019">
        <w:trPr>
          <w:trHeight w:val="8279"/>
        </w:trPr>
        <w:tc>
          <w:tcPr>
            <w:tcW w:w="436" w:type="dxa"/>
          </w:tcPr>
          <w:p w14:paraId="1AA9C0CB" w14:textId="77777777" w:rsidR="008B26BB" w:rsidRPr="00AA223D" w:rsidRDefault="008B26BB" w:rsidP="00031F2E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59</w:t>
            </w:r>
          </w:p>
        </w:tc>
        <w:tc>
          <w:tcPr>
            <w:tcW w:w="708" w:type="dxa"/>
          </w:tcPr>
          <w:p w14:paraId="7D55FA6B" w14:textId="77777777" w:rsidR="008B26BB" w:rsidRPr="00AA223D" w:rsidRDefault="008B26BB" w:rsidP="00031F2E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6674D06E" w14:textId="77777777" w:rsidR="008B26BB" w:rsidRDefault="008B26BB" w:rsidP="00031F2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2A6D0C04" w14:textId="77777777" w:rsidR="008B26BB" w:rsidRPr="00AA223D" w:rsidRDefault="008B26BB" w:rsidP="00031F2E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 xml:space="preserve">кого района </w:t>
            </w:r>
          </w:p>
        </w:tc>
        <w:tc>
          <w:tcPr>
            <w:tcW w:w="1134" w:type="dxa"/>
          </w:tcPr>
          <w:p w14:paraId="3472B930" w14:textId="77777777" w:rsidR="008B26BB" w:rsidRPr="00AA223D" w:rsidRDefault="008B26BB" w:rsidP="00031F2E">
            <w:pPr>
              <w:pStyle w:val="a3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2180503013</w:t>
            </w:r>
            <w:r w:rsidRPr="00AA223D">
              <w:rPr>
                <w:szCs w:val="24"/>
              </w:rPr>
              <w:t xml:space="preserve">0000150 </w:t>
            </w:r>
          </w:p>
        </w:tc>
        <w:tc>
          <w:tcPr>
            <w:tcW w:w="2552" w:type="dxa"/>
          </w:tcPr>
          <w:p w14:paraId="30374812" w14:textId="77777777" w:rsidR="008B26BB" w:rsidRPr="00AA223D" w:rsidRDefault="008B26BB" w:rsidP="00031F2E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Доходы бюджетов городских поселений от возврата иными организациями остатков субсидий прошлых лет</w:t>
            </w:r>
          </w:p>
        </w:tc>
        <w:tc>
          <w:tcPr>
            <w:tcW w:w="1417" w:type="dxa"/>
          </w:tcPr>
          <w:p w14:paraId="53D4A804" w14:textId="77777777" w:rsidR="008B26BB" w:rsidRPr="00AA223D" w:rsidRDefault="008B26BB" w:rsidP="00031F2E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метод прямого расчета</w:t>
            </w:r>
          </w:p>
        </w:tc>
        <w:tc>
          <w:tcPr>
            <w:tcW w:w="1701" w:type="dxa"/>
          </w:tcPr>
          <w:p w14:paraId="203E7440" w14:textId="77777777" w:rsidR="008B26BB" w:rsidRPr="00AA223D" w:rsidRDefault="008B26BB" w:rsidP="00031F2E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16FE8A14" w14:textId="77777777" w:rsidR="008B26BB" w:rsidRPr="00AA223D" w:rsidRDefault="008B26BB" w:rsidP="00031F2E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155A09">
              <w:rPr>
                <w:szCs w:val="24"/>
              </w:rPr>
              <w:t xml:space="preserve">Объем безвозмездных поступлений определяется на основании суммы остатков у получателей целевых средств, образовавшихся на начало года, следующего за отчётным периодом (субсидии, субвенции и иные </w:t>
            </w:r>
          </w:p>
          <w:p w14:paraId="3E03D80A" w14:textId="77777777" w:rsidR="008B26BB" w:rsidRPr="00AA223D" w:rsidRDefault="008B26BB" w:rsidP="00031F2E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155A09">
              <w:rPr>
                <w:szCs w:val="24"/>
              </w:rPr>
              <w:t>межбюджетные трансферты, имеющие целевое назначение) возврат остатков субсидий, субвенций и иных межбюджетных трансфертов, имеющих целевое назначение, прошлых лет из бюджетов муниципальных</w:t>
            </w:r>
            <w:r>
              <w:rPr>
                <w:szCs w:val="24"/>
              </w:rPr>
              <w:t xml:space="preserve"> районов</w:t>
            </w:r>
          </w:p>
        </w:tc>
        <w:tc>
          <w:tcPr>
            <w:tcW w:w="3717" w:type="dxa"/>
          </w:tcPr>
          <w:p w14:paraId="3483C902" w14:textId="77777777" w:rsidR="008B26BB" w:rsidRPr="00AA223D" w:rsidRDefault="008B26BB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5304AE" w:rsidRPr="00AA223D" w14:paraId="4CDC4061" w14:textId="77777777" w:rsidTr="00E20FC0">
        <w:trPr>
          <w:trHeight w:val="149"/>
        </w:trPr>
        <w:tc>
          <w:tcPr>
            <w:tcW w:w="436" w:type="dxa"/>
          </w:tcPr>
          <w:p w14:paraId="5C2C9C3B" w14:textId="77777777" w:rsidR="005304AE" w:rsidRPr="00AA223D" w:rsidRDefault="00AB53B9" w:rsidP="008E4186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60</w:t>
            </w:r>
          </w:p>
        </w:tc>
        <w:tc>
          <w:tcPr>
            <w:tcW w:w="708" w:type="dxa"/>
          </w:tcPr>
          <w:p w14:paraId="3672740D" w14:textId="77777777" w:rsidR="005304AE" w:rsidRPr="00AA223D" w:rsidRDefault="005304AE" w:rsidP="008E4186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5FDAF0C9" w14:textId="77777777" w:rsidR="00697A53" w:rsidRDefault="00697A53" w:rsidP="008E4186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6D543598" w14:textId="77777777" w:rsidR="005304AE" w:rsidRPr="00AA223D" w:rsidRDefault="00697A53" w:rsidP="008E4186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 xml:space="preserve">страция </w:t>
            </w:r>
            <w:r w:rsidR="00051ADD" w:rsidRPr="00AA223D">
              <w:rPr>
                <w:szCs w:val="24"/>
              </w:rPr>
              <w:t>Лабинс</w:t>
            </w:r>
            <w:r w:rsidR="008E4186">
              <w:rPr>
                <w:szCs w:val="24"/>
              </w:rPr>
              <w:t>-</w:t>
            </w:r>
            <w:r w:rsidR="00051ADD" w:rsidRPr="00AA223D">
              <w:rPr>
                <w:szCs w:val="24"/>
              </w:rPr>
              <w:t>кого городского поселения Лабинс</w:t>
            </w:r>
            <w:r w:rsidR="008E4186">
              <w:rPr>
                <w:szCs w:val="24"/>
              </w:rPr>
              <w:t>-</w:t>
            </w:r>
            <w:r w:rsidR="00051ADD" w:rsidRPr="00AA223D">
              <w:rPr>
                <w:szCs w:val="24"/>
              </w:rPr>
              <w:t xml:space="preserve">кого района </w:t>
            </w:r>
          </w:p>
        </w:tc>
        <w:tc>
          <w:tcPr>
            <w:tcW w:w="1134" w:type="dxa"/>
          </w:tcPr>
          <w:p w14:paraId="5298FB9C" w14:textId="77777777" w:rsidR="005304AE" w:rsidRPr="00AA223D" w:rsidRDefault="005304AE" w:rsidP="005B09E0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218600101</w:t>
            </w:r>
            <w:r w:rsidR="008D6D74" w:rsidRPr="00AA223D">
              <w:rPr>
                <w:szCs w:val="24"/>
              </w:rPr>
              <w:t>3</w:t>
            </w:r>
            <w:r w:rsidRPr="00AA223D">
              <w:rPr>
                <w:szCs w:val="24"/>
              </w:rPr>
              <w:t>0000150</w:t>
            </w:r>
          </w:p>
        </w:tc>
        <w:tc>
          <w:tcPr>
            <w:tcW w:w="2552" w:type="dxa"/>
          </w:tcPr>
          <w:p w14:paraId="51F95F05" w14:textId="77777777" w:rsidR="005304AE" w:rsidRPr="00AA223D" w:rsidRDefault="005304AE" w:rsidP="008E4186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 xml:space="preserve">Доходы бюджетов </w:t>
            </w:r>
            <w:r w:rsidR="008D6D74" w:rsidRPr="00AA223D">
              <w:rPr>
                <w:szCs w:val="24"/>
              </w:rPr>
              <w:t xml:space="preserve">городских </w:t>
            </w:r>
            <w:r w:rsidRPr="00AA223D">
              <w:rPr>
                <w:szCs w:val="24"/>
              </w:rPr>
              <w:t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17" w:type="dxa"/>
          </w:tcPr>
          <w:p w14:paraId="66BF2A5E" w14:textId="77777777" w:rsidR="005304AE" w:rsidRPr="00AA223D" w:rsidRDefault="005B09E0" w:rsidP="008E4186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3539D5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4EC93309" w14:textId="77777777" w:rsidR="005304AE" w:rsidRPr="00AA223D" w:rsidRDefault="005304AE" w:rsidP="008E4186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17B7C6C6" w14:textId="77777777" w:rsidR="00B57449" w:rsidRPr="00AA223D" w:rsidRDefault="00155A09" w:rsidP="008E4186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155A09">
              <w:rPr>
                <w:szCs w:val="24"/>
              </w:rPr>
              <w:t>Объем безвозмездных поступлений определяется на основании суммы остатков у получателей целевых средств, образовавшихся на начало года, следующего за отчётным периодом (субсидии, субвенции и иные межбюджетные трансферты, имеющие целевое назначение) 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717" w:type="dxa"/>
          </w:tcPr>
          <w:p w14:paraId="00515FFE" w14:textId="77777777" w:rsidR="005304AE" w:rsidRPr="00AA223D" w:rsidRDefault="005304AE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5E4F50" w:rsidRPr="00AA223D" w14:paraId="2F5E64D9" w14:textId="77777777" w:rsidTr="00E20FC0">
        <w:trPr>
          <w:trHeight w:val="149"/>
        </w:trPr>
        <w:tc>
          <w:tcPr>
            <w:tcW w:w="436" w:type="dxa"/>
          </w:tcPr>
          <w:p w14:paraId="389EB06B" w14:textId="77777777" w:rsidR="005E4F50" w:rsidRDefault="005E4F50" w:rsidP="005E4F50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61</w:t>
            </w:r>
          </w:p>
        </w:tc>
        <w:tc>
          <w:tcPr>
            <w:tcW w:w="708" w:type="dxa"/>
          </w:tcPr>
          <w:p w14:paraId="3AE2BF4E" w14:textId="77777777" w:rsidR="005E4F50" w:rsidRPr="00AA223D" w:rsidRDefault="005E4F50" w:rsidP="005E4F50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27D1E349" w14:textId="77777777" w:rsidR="005E4F50" w:rsidRDefault="005E4F50" w:rsidP="009324A8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3A093A17" w14:textId="77777777" w:rsidR="005E4F50" w:rsidRPr="00AA223D" w:rsidRDefault="005E4F50" w:rsidP="005E4F50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>кого</w:t>
            </w:r>
          </w:p>
        </w:tc>
        <w:tc>
          <w:tcPr>
            <w:tcW w:w="1134" w:type="dxa"/>
          </w:tcPr>
          <w:p w14:paraId="0F0664A4" w14:textId="77777777" w:rsidR="005E4F50" w:rsidRPr="00AA223D" w:rsidRDefault="004E4DCA" w:rsidP="005E4F50">
            <w:pPr>
              <w:pStyle w:val="a3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2192551913</w:t>
            </w:r>
            <w:r w:rsidRPr="00AA223D">
              <w:rPr>
                <w:szCs w:val="24"/>
              </w:rPr>
              <w:t>0000150</w:t>
            </w:r>
          </w:p>
        </w:tc>
        <w:tc>
          <w:tcPr>
            <w:tcW w:w="2552" w:type="dxa"/>
          </w:tcPr>
          <w:p w14:paraId="034FAAB8" w14:textId="77777777" w:rsidR="005E4F50" w:rsidRPr="00AA223D" w:rsidRDefault="004E4DCA" w:rsidP="005E4F50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Возврат остатков субсидий на поддержку отрасли культуры из бюджетов</w:t>
            </w:r>
          </w:p>
        </w:tc>
        <w:tc>
          <w:tcPr>
            <w:tcW w:w="1417" w:type="dxa"/>
          </w:tcPr>
          <w:p w14:paraId="2254FEBB" w14:textId="77777777" w:rsidR="005E4F50" w:rsidRDefault="004E4DCA" w:rsidP="005E4F50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метод прямого расчета</w:t>
            </w:r>
          </w:p>
        </w:tc>
        <w:tc>
          <w:tcPr>
            <w:tcW w:w="1701" w:type="dxa"/>
          </w:tcPr>
          <w:p w14:paraId="31BD1405" w14:textId="77777777" w:rsidR="005E4F50" w:rsidRPr="00AA223D" w:rsidRDefault="005E4F50" w:rsidP="005E4F50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3DB5C441" w14:textId="77777777" w:rsidR="005E4F50" w:rsidRPr="00155A09" w:rsidRDefault="004E4DCA" w:rsidP="005E4F50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155A09">
              <w:rPr>
                <w:szCs w:val="24"/>
              </w:rPr>
              <w:t>Объем безвозмездных поступлений определяется на</w:t>
            </w:r>
          </w:p>
        </w:tc>
        <w:tc>
          <w:tcPr>
            <w:tcW w:w="3717" w:type="dxa"/>
          </w:tcPr>
          <w:p w14:paraId="0136D38C" w14:textId="77777777" w:rsidR="005E4F50" w:rsidRPr="00AA223D" w:rsidRDefault="005E4F50" w:rsidP="005E4F50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8B20A5" w:rsidRPr="00AA223D" w14:paraId="61AE6A51" w14:textId="77777777" w:rsidTr="00D51019">
        <w:trPr>
          <w:trHeight w:val="7175"/>
        </w:trPr>
        <w:tc>
          <w:tcPr>
            <w:tcW w:w="436" w:type="dxa"/>
          </w:tcPr>
          <w:p w14:paraId="534F9B25" w14:textId="77777777" w:rsidR="008B20A5" w:rsidRPr="00AA223D" w:rsidRDefault="008B20A5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708" w:type="dxa"/>
          </w:tcPr>
          <w:p w14:paraId="2FFFB644" w14:textId="77777777" w:rsidR="008B20A5" w:rsidRPr="00AA223D" w:rsidRDefault="008B20A5" w:rsidP="0039193C">
            <w:pPr>
              <w:pStyle w:val="a7"/>
              <w:rPr>
                <w:szCs w:val="24"/>
              </w:rPr>
            </w:pPr>
          </w:p>
        </w:tc>
        <w:tc>
          <w:tcPr>
            <w:tcW w:w="1276" w:type="dxa"/>
          </w:tcPr>
          <w:p w14:paraId="00002C5E" w14:textId="77777777" w:rsidR="008B20A5" w:rsidRPr="00AA223D" w:rsidRDefault="008B20A5" w:rsidP="005E4F50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городского поселения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 xml:space="preserve">кого района </w:t>
            </w:r>
          </w:p>
        </w:tc>
        <w:tc>
          <w:tcPr>
            <w:tcW w:w="1134" w:type="dxa"/>
          </w:tcPr>
          <w:p w14:paraId="21B2C793" w14:textId="77777777" w:rsidR="008B20A5" w:rsidRPr="00AA223D" w:rsidRDefault="008B20A5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2552" w:type="dxa"/>
          </w:tcPr>
          <w:p w14:paraId="629F196F" w14:textId="77777777" w:rsidR="008B20A5" w:rsidRPr="00AA223D" w:rsidRDefault="008B20A5" w:rsidP="005E4F50">
            <w:pPr>
              <w:pStyle w:val="a3"/>
              <w:ind w:left="131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городских поселений</w:t>
            </w:r>
          </w:p>
        </w:tc>
        <w:tc>
          <w:tcPr>
            <w:tcW w:w="1417" w:type="dxa"/>
          </w:tcPr>
          <w:p w14:paraId="0C9FA672" w14:textId="77777777" w:rsidR="008B20A5" w:rsidRPr="00AA223D" w:rsidRDefault="008B20A5" w:rsidP="005E4F50">
            <w:pPr>
              <w:pStyle w:val="a3"/>
              <w:ind w:left="131" w:firstLine="0"/>
              <w:jc w:val="left"/>
              <w:rPr>
                <w:szCs w:val="24"/>
              </w:rPr>
            </w:pPr>
          </w:p>
        </w:tc>
        <w:tc>
          <w:tcPr>
            <w:tcW w:w="1701" w:type="dxa"/>
          </w:tcPr>
          <w:p w14:paraId="63C12533" w14:textId="77777777" w:rsidR="008B20A5" w:rsidRPr="00AA223D" w:rsidRDefault="008B20A5" w:rsidP="005E4F50">
            <w:pPr>
              <w:pStyle w:val="a3"/>
              <w:ind w:left="131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03BD01CD" w14:textId="77777777" w:rsidR="008B20A5" w:rsidRPr="00AA223D" w:rsidRDefault="008B20A5" w:rsidP="005E4F50">
            <w:pPr>
              <w:pStyle w:val="a3"/>
              <w:ind w:left="131" w:firstLine="0"/>
              <w:jc w:val="left"/>
              <w:rPr>
                <w:szCs w:val="24"/>
              </w:rPr>
            </w:pPr>
            <w:r w:rsidRPr="00155A09">
              <w:rPr>
                <w:szCs w:val="24"/>
              </w:rPr>
              <w:t xml:space="preserve">основании суммы остатков у получателей целевых средств, образовавшихся на начало года, следующего за отчётным периодом (субсидии, субвенции и иные </w:t>
            </w:r>
          </w:p>
          <w:p w14:paraId="04FADB03" w14:textId="77777777" w:rsidR="008B20A5" w:rsidRPr="00AA223D" w:rsidRDefault="008B20A5" w:rsidP="00836D51">
            <w:pPr>
              <w:pStyle w:val="a3"/>
              <w:ind w:left="131" w:firstLine="0"/>
              <w:jc w:val="left"/>
              <w:rPr>
                <w:szCs w:val="24"/>
              </w:rPr>
            </w:pPr>
            <w:r w:rsidRPr="00155A09">
              <w:rPr>
                <w:szCs w:val="24"/>
              </w:rPr>
              <w:t>межбюджетные трансферты, имеющие целевое назначение) 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717" w:type="dxa"/>
          </w:tcPr>
          <w:p w14:paraId="26B0A4C9" w14:textId="77777777" w:rsidR="008B20A5" w:rsidRPr="00AA223D" w:rsidRDefault="008B20A5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686158" w:rsidRPr="00AA223D" w14:paraId="075513E4" w14:textId="77777777" w:rsidTr="00E20FC0">
        <w:trPr>
          <w:trHeight w:val="149"/>
        </w:trPr>
        <w:tc>
          <w:tcPr>
            <w:tcW w:w="436" w:type="dxa"/>
          </w:tcPr>
          <w:p w14:paraId="7B318136" w14:textId="77777777" w:rsidR="00686158" w:rsidRPr="00AA223D" w:rsidRDefault="00AB53B9" w:rsidP="00C3104C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62</w:t>
            </w:r>
          </w:p>
        </w:tc>
        <w:tc>
          <w:tcPr>
            <w:tcW w:w="708" w:type="dxa"/>
          </w:tcPr>
          <w:p w14:paraId="3536E203" w14:textId="77777777" w:rsidR="00686158" w:rsidRPr="00AA223D" w:rsidRDefault="00686158" w:rsidP="00C3104C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15896E6D" w14:textId="77777777" w:rsidR="00697A53" w:rsidRDefault="00697A53" w:rsidP="00C3104C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545DFD33" w14:textId="77777777" w:rsidR="00686158" w:rsidRPr="00AA223D" w:rsidRDefault="00697A53" w:rsidP="00C3104C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 xml:space="preserve">страция </w:t>
            </w:r>
            <w:r w:rsidR="00686158" w:rsidRPr="00AA223D">
              <w:rPr>
                <w:szCs w:val="24"/>
              </w:rPr>
              <w:t>Лабинс</w:t>
            </w:r>
            <w:r w:rsidR="00C3104C">
              <w:rPr>
                <w:szCs w:val="24"/>
              </w:rPr>
              <w:t>-</w:t>
            </w:r>
            <w:r w:rsidR="00686158" w:rsidRPr="00AA223D">
              <w:rPr>
                <w:szCs w:val="24"/>
              </w:rPr>
              <w:t>кого городского поселения Лабинс</w:t>
            </w:r>
            <w:r w:rsidR="00C3104C">
              <w:rPr>
                <w:szCs w:val="24"/>
              </w:rPr>
              <w:t>-</w:t>
            </w:r>
            <w:r w:rsidR="00686158" w:rsidRPr="00AA223D">
              <w:rPr>
                <w:szCs w:val="24"/>
              </w:rPr>
              <w:t xml:space="preserve">кого района </w:t>
            </w:r>
          </w:p>
        </w:tc>
        <w:tc>
          <w:tcPr>
            <w:tcW w:w="1134" w:type="dxa"/>
          </w:tcPr>
          <w:p w14:paraId="34C770CF" w14:textId="77777777" w:rsidR="00686158" w:rsidRPr="00AA223D" w:rsidRDefault="00686158" w:rsidP="00C56B69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21925555</w:t>
            </w:r>
            <w:r w:rsidR="0039193C">
              <w:rPr>
                <w:szCs w:val="24"/>
              </w:rPr>
              <w:t>13</w:t>
            </w:r>
            <w:r w:rsidRPr="00AA223D">
              <w:rPr>
                <w:szCs w:val="24"/>
              </w:rPr>
              <w:t xml:space="preserve">0000150 </w:t>
            </w:r>
          </w:p>
        </w:tc>
        <w:tc>
          <w:tcPr>
            <w:tcW w:w="2552" w:type="dxa"/>
          </w:tcPr>
          <w:p w14:paraId="623F8286" w14:textId="77777777" w:rsidR="00686158" w:rsidRPr="00AA223D" w:rsidRDefault="00686158" w:rsidP="00C3104C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поселений</w:t>
            </w:r>
          </w:p>
        </w:tc>
        <w:tc>
          <w:tcPr>
            <w:tcW w:w="1417" w:type="dxa"/>
          </w:tcPr>
          <w:p w14:paraId="397F39E7" w14:textId="77777777" w:rsidR="00686158" w:rsidRPr="00AA223D" w:rsidRDefault="00C56B69" w:rsidP="00C3104C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3539D5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60DD29FC" w14:textId="77777777" w:rsidR="00686158" w:rsidRPr="00AA223D" w:rsidRDefault="00686158" w:rsidP="00C3104C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1FA084F0" w14:textId="77777777" w:rsidR="00686158" w:rsidRPr="00AA223D" w:rsidRDefault="00155A09" w:rsidP="00C3104C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155A09">
              <w:rPr>
                <w:szCs w:val="24"/>
              </w:rPr>
              <w:t xml:space="preserve">Объем безвозмездных поступлений определяется на основании суммы остатков у получателей целевых средств, образовавшихся на начало года, следующего за отчётным периодом (субсидии, субвенции и иные межбюджетные трансферты, имеющие целевое назначение) возврат остатков субсидий, субвенций и иных межбюджетных трансфертов, имеющих целевое назначение, прошлых лет из бюджетов муниципальных </w:t>
            </w:r>
            <w:r w:rsidR="004641E1" w:rsidRPr="00155A09">
              <w:rPr>
                <w:szCs w:val="24"/>
              </w:rPr>
              <w:t>районов</w:t>
            </w:r>
          </w:p>
        </w:tc>
        <w:tc>
          <w:tcPr>
            <w:tcW w:w="3717" w:type="dxa"/>
          </w:tcPr>
          <w:p w14:paraId="6C189D3D" w14:textId="77777777" w:rsidR="00686158" w:rsidRPr="00AA223D" w:rsidRDefault="00686158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C56B69" w:rsidRPr="00AA223D" w14:paraId="77EAD213" w14:textId="77777777" w:rsidTr="00E20FC0">
        <w:trPr>
          <w:trHeight w:val="149"/>
        </w:trPr>
        <w:tc>
          <w:tcPr>
            <w:tcW w:w="436" w:type="dxa"/>
          </w:tcPr>
          <w:p w14:paraId="65E8C680" w14:textId="77777777" w:rsidR="00C56B69" w:rsidRDefault="00C56B69" w:rsidP="00C56B69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63</w:t>
            </w:r>
          </w:p>
        </w:tc>
        <w:tc>
          <w:tcPr>
            <w:tcW w:w="708" w:type="dxa"/>
          </w:tcPr>
          <w:p w14:paraId="2E1410F1" w14:textId="77777777" w:rsidR="00C56B69" w:rsidRPr="00AA223D" w:rsidRDefault="00C56B69" w:rsidP="00C56B69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52DAAB5E" w14:textId="77777777" w:rsidR="00FD2F04" w:rsidRDefault="00FD2F04" w:rsidP="00FD2F04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29ED095F" w14:textId="77777777" w:rsidR="00C56B69" w:rsidRPr="00AA223D" w:rsidRDefault="00FD2F04" w:rsidP="00FD2F04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страция 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>кого городского поселения</w:t>
            </w:r>
          </w:p>
        </w:tc>
        <w:tc>
          <w:tcPr>
            <w:tcW w:w="1134" w:type="dxa"/>
          </w:tcPr>
          <w:p w14:paraId="058D3B49" w14:textId="77777777" w:rsidR="00C56B69" w:rsidRPr="00AA223D" w:rsidRDefault="00FD2F04" w:rsidP="00C56B69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21925560</w:t>
            </w:r>
            <w:r>
              <w:rPr>
                <w:szCs w:val="24"/>
              </w:rPr>
              <w:t>13</w:t>
            </w:r>
            <w:r w:rsidRPr="00AA223D">
              <w:rPr>
                <w:szCs w:val="24"/>
              </w:rPr>
              <w:t>0000150</w:t>
            </w:r>
          </w:p>
        </w:tc>
        <w:tc>
          <w:tcPr>
            <w:tcW w:w="2552" w:type="dxa"/>
          </w:tcPr>
          <w:p w14:paraId="162814B9" w14:textId="77777777" w:rsidR="00C56B69" w:rsidRPr="00AA223D" w:rsidRDefault="00FD2F04" w:rsidP="00C56B69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Возврат остатков субсидий на поддержку обустройства мест массового отдыха населения (городских</w:t>
            </w:r>
          </w:p>
        </w:tc>
        <w:tc>
          <w:tcPr>
            <w:tcW w:w="1417" w:type="dxa"/>
          </w:tcPr>
          <w:p w14:paraId="1AAFAF56" w14:textId="77777777" w:rsidR="00C56B69" w:rsidRDefault="00FD2F04" w:rsidP="00C56B69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метод прямого расчета</w:t>
            </w:r>
          </w:p>
        </w:tc>
        <w:tc>
          <w:tcPr>
            <w:tcW w:w="1701" w:type="dxa"/>
          </w:tcPr>
          <w:p w14:paraId="60E63D92" w14:textId="77777777" w:rsidR="00C56B69" w:rsidRPr="00AA223D" w:rsidRDefault="00C56B69" w:rsidP="00C56B69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7BD5073E" w14:textId="77777777" w:rsidR="00C56B69" w:rsidRPr="00155A09" w:rsidRDefault="00FD2F04" w:rsidP="00C56B69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155A09">
              <w:rPr>
                <w:szCs w:val="24"/>
              </w:rPr>
              <w:t>Объем безвозмездных поступлений определяется на основании суммы остатков у</w:t>
            </w:r>
          </w:p>
        </w:tc>
        <w:tc>
          <w:tcPr>
            <w:tcW w:w="3717" w:type="dxa"/>
          </w:tcPr>
          <w:p w14:paraId="3683C35F" w14:textId="77777777" w:rsidR="00C56B69" w:rsidRPr="00AA223D" w:rsidRDefault="00C56B69" w:rsidP="00C56B69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A41632" w:rsidRPr="00AA223D" w14:paraId="6B7CC63E" w14:textId="77777777" w:rsidTr="00D51019">
        <w:trPr>
          <w:trHeight w:val="6623"/>
        </w:trPr>
        <w:tc>
          <w:tcPr>
            <w:tcW w:w="436" w:type="dxa"/>
          </w:tcPr>
          <w:p w14:paraId="068A1672" w14:textId="77777777" w:rsidR="00A41632" w:rsidRPr="00AA223D" w:rsidRDefault="00A41632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  <w:tc>
          <w:tcPr>
            <w:tcW w:w="708" w:type="dxa"/>
          </w:tcPr>
          <w:p w14:paraId="7A8BCA7C" w14:textId="77777777" w:rsidR="00A41632" w:rsidRPr="00AA223D" w:rsidRDefault="00A41632" w:rsidP="0039193C">
            <w:pPr>
              <w:pStyle w:val="a7"/>
              <w:rPr>
                <w:szCs w:val="24"/>
              </w:rPr>
            </w:pPr>
          </w:p>
        </w:tc>
        <w:tc>
          <w:tcPr>
            <w:tcW w:w="1276" w:type="dxa"/>
          </w:tcPr>
          <w:p w14:paraId="5FE3E44A" w14:textId="77777777" w:rsidR="00A41632" w:rsidRPr="00AA223D" w:rsidRDefault="00A41632" w:rsidP="00FD2F04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Лабинс</w:t>
            </w:r>
            <w:r>
              <w:rPr>
                <w:szCs w:val="24"/>
              </w:rPr>
              <w:t>-</w:t>
            </w:r>
            <w:r w:rsidRPr="00AA223D">
              <w:rPr>
                <w:szCs w:val="24"/>
              </w:rPr>
              <w:t xml:space="preserve">кого района </w:t>
            </w:r>
          </w:p>
        </w:tc>
        <w:tc>
          <w:tcPr>
            <w:tcW w:w="1134" w:type="dxa"/>
          </w:tcPr>
          <w:p w14:paraId="44B9E4CB" w14:textId="77777777" w:rsidR="00A41632" w:rsidRPr="00AA223D" w:rsidRDefault="00A41632" w:rsidP="00FD2F04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552" w:type="dxa"/>
          </w:tcPr>
          <w:p w14:paraId="2A8B0787" w14:textId="77777777" w:rsidR="00A41632" w:rsidRPr="00AA223D" w:rsidRDefault="00A41632" w:rsidP="00FD2F04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парков) из бюджетов городских поселений</w:t>
            </w:r>
          </w:p>
        </w:tc>
        <w:tc>
          <w:tcPr>
            <w:tcW w:w="1417" w:type="dxa"/>
          </w:tcPr>
          <w:p w14:paraId="32ACA055" w14:textId="77777777" w:rsidR="00A41632" w:rsidRPr="00AA223D" w:rsidRDefault="00A41632" w:rsidP="00FD2F04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1701" w:type="dxa"/>
          </w:tcPr>
          <w:p w14:paraId="238FB200" w14:textId="77777777" w:rsidR="00A41632" w:rsidRPr="00AA223D" w:rsidRDefault="00A41632" w:rsidP="00FD2F04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5AAC6AA9" w14:textId="77777777" w:rsidR="00A41632" w:rsidRPr="00AA223D" w:rsidRDefault="00A41632" w:rsidP="00FD2F04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155A09">
              <w:rPr>
                <w:szCs w:val="24"/>
              </w:rPr>
              <w:t xml:space="preserve">получателей целевых средств, образовавшихся на начало года, следующего за отчётным периодом (субсидии, субвенции и иные </w:t>
            </w:r>
          </w:p>
          <w:p w14:paraId="2384CC3C" w14:textId="77777777" w:rsidR="00A41632" w:rsidRPr="00AA223D" w:rsidRDefault="00A41632" w:rsidP="00FD2F04">
            <w:pPr>
              <w:pStyle w:val="a7"/>
              <w:ind w:left="137"/>
              <w:rPr>
                <w:szCs w:val="24"/>
              </w:rPr>
            </w:pPr>
            <w:r w:rsidRPr="00155A09">
              <w:rPr>
                <w:szCs w:val="24"/>
              </w:rPr>
              <w:t>межбюджетные трансферты, имеющие целевое назначение) возврат остатков субсидий, субвенций и иных межбюджетных трансфертов, имеющих целевое</w:t>
            </w:r>
          </w:p>
          <w:p w14:paraId="389BD06C" w14:textId="77777777" w:rsidR="00A41632" w:rsidRPr="00AA223D" w:rsidRDefault="00A41632" w:rsidP="00A41632">
            <w:pPr>
              <w:pStyle w:val="a7"/>
              <w:ind w:left="131"/>
              <w:rPr>
                <w:szCs w:val="24"/>
              </w:rPr>
            </w:pPr>
            <w:r w:rsidRPr="00155A09">
              <w:rPr>
                <w:szCs w:val="24"/>
              </w:rPr>
              <w:t>назначение, прошлых лет из бюджетов муниципальных районов</w:t>
            </w:r>
          </w:p>
        </w:tc>
        <w:tc>
          <w:tcPr>
            <w:tcW w:w="3717" w:type="dxa"/>
          </w:tcPr>
          <w:p w14:paraId="4C9782AB" w14:textId="77777777" w:rsidR="00A41632" w:rsidRPr="00AA223D" w:rsidRDefault="00A41632" w:rsidP="0039193C">
            <w:pPr>
              <w:pStyle w:val="a3"/>
              <w:ind w:firstLine="0"/>
              <w:jc w:val="left"/>
              <w:rPr>
                <w:szCs w:val="24"/>
              </w:rPr>
            </w:pPr>
          </w:p>
        </w:tc>
      </w:tr>
      <w:tr w:rsidR="005304AE" w:rsidRPr="00AA223D" w14:paraId="04AE2C1F" w14:textId="77777777" w:rsidTr="00E20FC0">
        <w:trPr>
          <w:trHeight w:val="149"/>
        </w:trPr>
        <w:tc>
          <w:tcPr>
            <w:tcW w:w="436" w:type="dxa"/>
          </w:tcPr>
          <w:p w14:paraId="2CCE167C" w14:textId="77777777" w:rsidR="005304AE" w:rsidRPr="00AA223D" w:rsidRDefault="00AB53B9" w:rsidP="00AC1222">
            <w:pPr>
              <w:pStyle w:val="a3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64</w:t>
            </w:r>
          </w:p>
        </w:tc>
        <w:tc>
          <w:tcPr>
            <w:tcW w:w="708" w:type="dxa"/>
          </w:tcPr>
          <w:p w14:paraId="7941647E" w14:textId="77777777" w:rsidR="005304AE" w:rsidRPr="00AA223D" w:rsidRDefault="005304AE" w:rsidP="00AC1222">
            <w:pPr>
              <w:pStyle w:val="a7"/>
              <w:jc w:val="center"/>
              <w:rPr>
                <w:szCs w:val="24"/>
              </w:rPr>
            </w:pPr>
            <w:r w:rsidRPr="00AA223D">
              <w:rPr>
                <w:szCs w:val="24"/>
              </w:rPr>
              <w:t>992</w:t>
            </w:r>
          </w:p>
        </w:tc>
        <w:tc>
          <w:tcPr>
            <w:tcW w:w="1276" w:type="dxa"/>
          </w:tcPr>
          <w:p w14:paraId="5CB9209F" w14:textId="77777777" w:rsidR="00697A53" w:rsidRDefault="00697A53" w:rsidP="00EF7AA9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>Админи</w:t>
            </w:r>
            <w:r>
              <w:rPr>
                <w:szCs w:val="24"/>
              </w:rPr>
              <w:t>-</w:t>
            </w:r>
          </w:p>
          <w:p w14:paraId="45254E80" w14:textId="77777777" w:rsidR="005304AE" w:rsidRPr="00AA223D" w:rsidRDefault="00697A53" w:rsidP="00EF7AA9">
            <w:pPr>
              <w:pStyle w:val="a7"/>
              <w:ind w:left="137"/>
              <w:rPr>
                <w:szCs w:val="24"/>
              </w:rPr>
            </w:pPr>
            <w:r w:rsidRPr="00AA223D">
              <w:rPr>
                <w:szCs w:val="24"/>
              </w:rPr>
              <w:t xml:space="preserve">страция </w:t>
            </w:r>
            <w:r w:rsidR="00051ADD" w:rsidRPr="00AA223D">
              <w:rPr>
                <w:szCs w:val="24"/>
              </w:rPr>
              <w:t>Лабинс</w:t>
            </w:r>
            <w:r w:rsidR="00EF7AA9">
              <w:rPr>
                <w:szCs w:val="24"/>
              </w:rPr>
              <w:t>-</w:t>
            </w:r>
            <w:r w:rsidR="00051ADD" w:rsidRPr="00AA223D">
              <w:rPr>
                <w:szCs w:val="24"/>
              </w:rPr>
              <w:t>кого городского поселения Лабинс</w:t>
            </w:r>
            <w:r w:rsidR="00EF7AA9">
              <w:rPr>
                <w:szCs w:val="24"/>
              </w:rPr>
              <w:t>-</w:t>
            </w:r>
            <w:r w:rsidR="00051ADD" w:rsidRPr="00AA223D">
              <w:rPr>
                <w:szCs w:val="24"/>
              </w:rPr>
              <w:t xml:space="preserve">кого района </w:t>
            </w:r>
          </w:p>
        </w:tc>
        <w:tc>
          <w:tcPr>
            <w:tcW w:w="1134" w:type="dxa"/>
          </w:tcPr>
          <w:p w14:paraId="43415D11" w14:textId="77777777" w:rsidR="005304AE" w:rsidRPr="00AA223D" w:rsidRDefault="005304AE" w:rsidP="00EF7AA9">
            <w:pPr>
              <w:pStyle w:val="a3"/>
              <w:ind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219600101</w:t>
            </w:r>
            <w:r w:rsidR="00051ADD" w:rsidRPr="00AA223D">
              <w:rPr>
                <w:szCs w:val="24"/>
              </w:rPr>
              <w:t>3</w:t>
            </w:r>
            <w:r w:rsidRPr="00AA223D">
              <w:rPr>
                <w:szCs w:val="24"/>
              </w:rPr>
              <w:t>0000150</w:t>
            </w:r>
          </w:p>
        </w:tc>
        <w:tc>
          <w:tcPr>
            <w:tcW w:w="2552" w:type="dxa"/>
          </w:tcPr>
          <w:p w14:paraId="3D9C237A" w14:textId="77777777" w:rsidR="005304AE" w:rsidRPr="00AA223D" w:rsidRDefault="005304AE" w:rsidP="00EF7AA9">
            <w:pPr>
              <w:pStyle w:val="a3"/>
              <w:ind w:left="137" w:firstLine="0"/>
              <w:jc w:val="left"/>
              <w:rPr>
                <w:szCs w:val="24"/>
              </w:rPr>
            </w:pPr>
            <w:r w:rsidRPr="00AA223D">
              <w:rPr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</w:tcPr>
          <w:p w14:paraId="2A09D20B" w14:textId="77777777" w:rsidR="005304AE" w:rsidRPr="00AA223D" w:rsidRDefault="005B21B8" w:rsidP="00EF7AA9">
            <w:pPr>
              <w:pStyle w:val="a3"/>
              <w:ind w:left="137" w:firstLine="0"/>
              <w:jc w:val="left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3539D5">
              <w:rPr>
                <w:szCs w:val="24"/>
              </w:rPr>
              <w:t>етод прямого расчета</w:t>
            </w:r>
          </w:p>
        </w:tc>
        <w:tc>
          <w:tcPr>
            <w:tcW w:w="1701" w:type="dxa"/>
          </w:tcPr>
          <w:p w14:paraId="55CBB7DA" w14:textId="77777777" w:rsidR="005304AE" w:rsidRPr="00AA223D" w:rsidRDefault="005304AE" w:rsidP="00EF7AA9">
            <w:pPr>
              <w:pStyle w:val="a3"/>
              <w:ind w:left="137" w:firstLine="0"/>
              <w:jc w:val="left"/>
              <w:rPr>
                <w:szCs w:val="24"/>
              </w:rPr>
            </w:pPr>
          </w:p>
        </w:tc>
        <w:tc>
          <w:tcPr>
            <w:tcW w:w="2126" w:type="dxa"/>
          </w:tcPr>
          <w:p w14:paraId="03590775" w14:textId="77777777" w:rsidR="005304AE" w:rsidRPr="00AA223D" w:rsidRDefault="00155A09" w:rsidP="00EF7AA9">
            <w:pPr>
              <w:pStyle w:val="a7"/>
              <w:ind w:left="137"/>
              <w:rPr>
                <w:szCs w:val="24"/>
              </w:rPr>
            </w:pPr>
            <w:r w:rsidRPr="00155A09">
              <w:rPr>
                <w:szCs w:val="24"/>
              </w:rPr>
              <w:t>Объем безвозмездных поступлений определяется на основании суммы остатков у получателей целевых средств, образовавшихся на начало года, следующего за отчётным периодом (субсидии, субвенции и иные межбюджетные трансферты, имеющие целевое назначение) 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717" w:type="dxa"/>
          </w:tcPr>
          <w:p w14:paraId="097FBE24" w14:textId="77777777" w:rsidR="005304AE" w:rsidRPr="00AA223D" w:rsidRDefault="005304AE" w:rsidP="0039193C">
            <w:pPr>
              <w:pStyle w:val="a7"/>
              <w:rPr>
                <w:szCs w:val="24"/>
              </w:rPr>
            </w:pPr>
          </w:p>
        </w:tc>
      </w:tr>
    </w:tbl>
    <w:p w14:paraId="28DF47DA" w14:textId="77777777" w:rsidR="00236F9F" w:rsidRDefault="00236F9F">
      <w:pPr>
        <w:pStyle w:val="ac"/>
        <w:rPr>
          <w:sz w:val="28"/>
          <w:szCs w:val="28"/>
        </w:rPr>
      </w:pPr>
      <w:bookmarkStart w:id="0" w:name="anchor1"/>
      <w:bookmarkEnd w:id="0"/>
    </w:p>
    <w:p w14:paraId="42F52624" w14:textId="77777777" w:rsidR="0022757E" w:rsidRDefault="0022757E">
      <w:pPr>
        <w:pStyle w:val="ac"/>
        <w:rPr>
          <w:sz w:val="28"/>
          <w:szCs w:val="28"/>
        </w:rPr>
      </w:pPr>
    </w:p>
    <w:p w14:paraId="0EBBC424" w14:textId="77777777" w:rsidR="004B011C" w:rsidRDefault="003925BF">
      <w:pPr>
        <w:pStyle w:val="ac"/>
      </w:pPr>
      <w:r>
        <w:t>*(1)  Код бюджетной классификации доходов без пробелов и кода главы главного администратора доходов бюджета.</w:t>
      </w:r>
    </w:p>
    <w:p w14:paraId="54604523" w14:textId="77777777" w:rsidR="004B011C" w:rsidRDefault="003925BF">
      <w:pPr>
        <w:pStyle w:val="ac"/>
      </w:pPr>
      <w:bookmarkStart w:id="1" w:name="anchor2"/>
      <w:bookmarkEnd w:id="1"/>
      <w:r>
        <w:t xml:space="preserve">*(2)  Характеристика метода расчета прогнозного объема поступлений (определяемая в соответствии с подпунктом "в" пункта 3 общих требований к методике прогнозирования поступлений доходов в бюджеты бюджетной системы Российской Федерации, утвержденных </w:t>
      </w:r>
      <w:hyperlink r:id="rId12" w:history="1">
        <w:r>
          <w:t>постановлением</w:t>
        </w:r>
      </w:hyperlink>
      <w:r>
        <w:t xml:space="preserve"> Правительства Российской Федерации от 23 июня 2016 г. N 574 "Об общих требованиях к методике прогнозирования поступлений доходов в бюджеты бюджетной системы Российской Федерации").</w:t>
      </w:r>
    </w:p>
    <w:p w14:paraId="0C492211" w14:textId="77777777" w:rsidR="004B011C" w:rsidRDefault="003925BF">
      <w:pPr>
        <w:pStyle w:val="ac"/>
      </w:pPr>
      <w:bookmarkStart w:id="2" w:name="anchor3"/>
      <w:bookmarkEnd w:id="2"/>
      <w:r>
        <w:t>*(3)  Формула расчета прогнозируемого объема поступлений (при наличии).</w:t>
      </w:r>
    </w:p>
    <w:p w14:paraId="6CAC8B30" w14:textId="77777777" w:rsidR="004B011C" w:rsidRDefault="003925BF">
      <w:pPr>
        <w:pStyle w:val="ac"/>
      </w:pPr>
      <w:bookmarkStart w:id="3" w:name="anchor4"/>
      <w:bookmarkEnd w:id="3"/>
      <w:r>
        <w:t>*(4)  Описание фактического алгоритма расчета прогнозируемого объема поступлений (обязательно - в случае отсутствия формулы расчета, по решению главного администратора доходов - в случае наличия формулы расчета).</w:t>
      </w:r>
    </w:p>
    <w:p w14:paraId="3264A64D" w14:textId="77777777" w:rsidR="00B57449" w:rsidRDefault="003925BF">
      <w:pPr>
        <w:pStyle w:val="ac"/>
      </w:pPr>
      <w:bookmarkStart w:id="4" w:name="anchor5"/>
      <w:bookmarkEnd w:id="4"/>
      <w:r>
        <w:t>*(5)  Описание всех показателей, используемых для расчета прогнозного объема поступлений, с указанием алгоритма определения значения (источника данных) для каждого из соответствующих показателей.</w:t>
      </w:r>
    </w:p>
    <w:p w14:paraId="617D8FAB" w14:textId="77777777" w:rsidR="004B650D" w:rsidRPr="004B650D" w:rsidRDefault="004B650D">
      <w:pPr>
        <w:pStyle w:val="ac"/>
        <w:rPr>
          <w:sz w:val="28"/>
          <w:szCs w:val="28"/>
        </w:rPr>
      </w:pPr>
    </w:p>
    <w:p w14:paraId="1EE4F88C" w14:textId="77777777" w:rsidR="004B650D" w:rsidRPr="004B650D" w:rsidRDefault="004B650D">
      <w:pPr>
        <w:pStyle w:val="ac"/>
        <w:rPr>
          <w:sz w:val="28"/>
          <w:szCs w:val="28"/>
        </w:rPr>
      </w:pPr>
    </w:p>
    <w:p w14:paraId="6BA98B4C" w14:textId="77777777" w:rsidR="004B650D" w:rsidRDefault="004B650D" w:rsidP="004B650D">
      <w:pPr>
        <w:pStyle w:val="ac"/>
        <w:ind w:firstLine="0"/>
        <w:rPr>
          <w:sz w:val="28"/>
          <w:szCs w:val="28"/>
        </w:rPr>
      </w:pPr>
      <w:r w:rsidRPr="00B57449">
        <w:rPr>
          <w:sz w:val="28"/>
          <w:szCs w:val="28"/>
        </w:rPr>
        <w:t xml:space="preserve">Начальник финансового </w:t>
      </w:r>
    </w:p>
    <w:p w14:paraId="6251DC5E" w14:textId="77777777" w:rsidR="004B650D" w:rsidRDefault="004B650D" w:rsidP="004B650D">
      <w:pPr>
        <w:pStyle w:val="ac"/>
        <w:ind w:firstLine="0"/>
        <w:rPr>
          <w:sz w:val="28"/>
          <w:szCs w:val="28"/>
        </w:rPr>
      </w:pPr>
      <w:r w:rsidRPr="00B57449">
        <w:rPr>
          <w:sz w:val="28"/>
          <w:szCs w:val="28"/>
        </w:rPr>
        <w:t xml:space="preserve">управления администрации </w:t>
      </w:r>
    </w:p>
    <w:p w14:paraId="797FE26E" w14:textId="1731D722" w:rsidR="004B650D" w:rsidRDefault="004B650D" w:rsidP="004B650D">
      <w:pPr>
        <w:pStyle w:val="ac"/>
        <w:ind w:right="-172" w:firstLine="0"/>
        <w:rPr>
          <w:sz w:val="28"/>
          <w:szCs w:val="28"/>
        </w:rPr>
      </w:pPr>
      <w:r w:rsidRPr="00B57449">
        <w:rPr>
          <w:sz w:val="28"/>
          <w:szCs w:val="28"/>
        </w:rPr>
        <w:t xml:space="preserve">Лабинского городского поселения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В.С. Тисковская</w:t>
      </w:r>
    </w:p>
    <w:p w14:paraId="4EA35966" w14:textId="77777777" w:rsidR="004B650D" w:rsidRDefault="004B650D" w:rsidP="004B650D">
      <w:pPr>
        <w:pStyle w:val="ac"/>
        <w:ind w:firstLine="0"/>
      </w:pPr>
    </w:p>
    <w:sectPr w:rsidR="004B650D" w:rsidSect="00782629">
      <w:headerReference w:type="default" r:id="rId13"/>
      <w:pgSz w:w="16838" w:h="11906" w:orient="landscape" w:code="9"/>
      <w:pgMar w:top="1701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3ED499" w14:textId="77777777" w:rsidR="005F41E4" w:rsidRDefault="005F41E4">
      <w:r>
        <w:separator/>
      </w:r>
    </w:p>
  </w:endnote>
  <w:endnote w:type="continuationSeparator" w:id="0">
    <w:p w14:paraId="57ACE959" w14:textId="77777777" w:rsidR="005F41E4" w:rsidRDefault="005F4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"/>
    </w:tblGrid>
    <w:tr w:rsidR="00683D9C" w:rsidRPr="00DA114B" w14:paraId="0F2F7A1E" w14:textId="77777777">
      <w:tc>
        <w:tcPr>
          <w:tcW w:w="0" w:type="auto"/>
        </w:tcPr>
        <w:p w14:paraId="4A03CF2B" w14:textId="77777777" w:rsidR="00683D9C" w:rsidRPr="00DA114B" w:rsidRDefault="00683D9C">
          <w:pPr>
            <w:pStyle w:val="Standard"/>
            <w:ind w:firstLine="0"/>
            <w:jc w:val="left"/>
          </w:pPr>
          <w:r w:rsidRPr="00DA114B">
            <w:fldChar w:fldCharType="begin" w:fldLock="1"/>
          </w:r>
          <w:r w:rsidRPr="00DA114B">
            <w:instrText xml:space="preserve"> DATE \@ "dd'.'MM'.'yyyy" </w:instrText>
          </w:r>
          <w:r w:rsidR="00000000">
            <w:fldChar w:fldCharType="separate"/>
          </w:r>
          <w:r w:rsidRPr="00DA114B"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022FD9" w14:textId="77777777" w:rsidR="005F41E4" w:rsidRDefault="005F41E4">
      <w:r>
        <w:separator/>
      </w:r>
    </w:p>
  </w:footnote>
  <w:footnote w:type="continuationSeparator" w:id="0">
    <w:p w14:paraId="2007C251" w14:textId="77777777" w:rsidR="005F41E4" w:rsidRDefault="005F41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A1340" w14:textId="77777777" w:rsidR="00683D9C" w:rsidRDefault="00683D9C" w:rsidP="004A64F8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222875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9DF0A" w14:textId="50B21924" w:rsidR="00782629" w:rsidRDefault="003D226F" w:rsidP="004A64F8">
    <w:pPr>
      <w:pStyle w:val="ad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8DD1A22" wp14:editId="12DD5928">
              <wp:simplePos x="0" y="0"/>
              <wp:positionH relativeFrom="page">
                <wp:posOffset>10167620</wp:posOffset>
              </wp:positionH>
              <wp:positionV relativeFrom="page">
                <wp:posOffset>3837305</wp:posOffset>
              </wp:positionV>
              <wp:extent cx="360680" cy="329565"/>
              <wp:effectExtent l="4445" t="0" r="0" b="0"/>
              <wp:wrapNone/>
              <wp:docPr id="199086552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68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4072CD" w14:textId="77777777" w:rsidR="005303CD" w:rsidRDefault="005303CD" w:rsidP="005303C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222875">
                            <w:rPr>
                              <w:noProof/>
                            </w:rP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DD1A22" id="Rectangle 1" o:spid="_x0000_s1026" style="position:absolute;left:0;text-align:left;margin-left:800.6pt;margin-top:302.15pt;width:28.4pt;height:25.9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" o:allowincell="f" stroked="f">
              <v:textbox style="layout-flow:vertical">
                <w:txbxContent>
                  <w:p w14:paraId="654072CD" w14:textId="77777777" w:rsidR="005303CD" w:rsidRDefault="005303CD" w:rsidP="005303C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222875">
                      <w:rPr>
                        <w:noProof/>
                      </w:rP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11C"/>
    <w:rsid w:val="000062AF"/>
    <w:rsid w:val="00006F98"/>
    <w:rsid w:val="00013909"/>
    <w:rsid w:val="000267B8"/>
    <w:rsid w:val="00027AF7"/>
    <w:rsid w:val="00031F2E"/>
    <w:rsid w:val="00041EAB"/>
    <w:rsid w:val="00051ADD"/>
    <w:rsid w:val="000531D5"/>
    <w:rsid w:val="0005334A"/>
    <w:rsid w:val="000713AC"/>
    <w:rsid w:val="00074185"/>
    <w:rsid w:val="00083639"/>
    <w:rsid w:val="000A5D0D"/>
    <w:rsid w:val="000A7759"/>
    <w:rsid w:val="000B1C81"/>
    <w:rsid w:val="000B211D"/>
    <w:rsid w:val="000B4339"/>
    <w:rsid w:val="000B7F31"/>
    <w:rsid w:val="000E04D8"/>
    <w:rsid w:val="000E35A2"/>
    <w:rsid w:val="001107B3"/>
    <w:rsid w:val="00130401"/>
    <w:rsid w:val="00133A40"/>
    <w:rsid w:val="001469CF"/>
    <w:rsid w:val="001508D2"/>
    <w:rsid w:val="00153CB5"/>
    <w:rsid w:val="0015477D"/>
    <w:rsid w:val="00155A09"/>
    <w:rsid w:val="00156775"/>
    <w:rsid w:val="00172BF2"/>
    <w:rsid w:val="00185B41"/>
    <w:rsid w:val="001963A2"/>
    <w:rsid w:val="0019736F"/>
    <w:rsid w:val="001C0BF0"/>
    <w:rsid w:val="001D77F4"/>
    <w:rsid w:val="001F5F31"/>
    <w:rsid w:val="0020653E"/>
    <w:rsid w:val="00211EEC"/>
    <w:rsid w:val="002227F6"/>
    <w:rsid w:val="00222875"/>
    <w:rsid w:val="0022757E"/>
    <w:rsid w:val="00234A11"/>
    <w:rsid w:val="00236047"/>
    <w:rsid w:val="00236F9F"/>
    <w:rsid w:val="00263897"/>
    <w:rsid w:val="00267DEF"/>
    <w:rsid w:val="00270D41"/>
    <w:rsid w:val="00270FDE"/>
    <w:rsid w:val="002852DC"/>
    <w:rsid w:val="00291E96"/>
    <w:rsid w:val="002943B7"/>
    <w:rsid w:val="002A3F33"/>
    <w:rsid w:val="002B1350"/>
    <w:rsid w:val="002C0C69"/>
    <w:rsid w:val="002D76B6"/>
    <w:rsid w:val="0033735F"/>
    <w:rsid w:val="00341200"/>
    <w:rsid w:val="003539D5"/>
    <w:rsid w:val="00366B66"/>
    <w:rsid w:val="0039193C"/>
    <w:rsid w:val="003925BF"/>
    <w:rsid w:val="00396ACF"/>
    <w:rsid w:val="003B1886"/>
    <w:rsid w:val="003B4D21"/>
    <w:rsid w:val="003C33C1"/>
    <w:rsid w:val="003C7E63"/>
    <w:rsid w:val="003D226F"/>
    <w:rsid w:val="003F4207"/>
    <w:rsid w:val="003F423A"/>
    <w:rsid w:val="00403DA6"/>
    <w:rsid w:val="00414D4E"/>
    <w:rsid w:val="00417E0E"/>
    <w:rsid w:val="004243C7"/>
    <w:rsid w:val="00426D69"/>
    <w:rsid w:val="00427169"/>
    <w:rsid w:val="004408DF"/>
    <w:rsid w:val="004411DC"/>
    <w:rsid w:val="00444A65"/>
    <w:rsid w:val="004457C5"/>
    <w:rsid w:val="004543BF"/>
    <w:rsid w:val="004555FA"/>
    <w:rsid w:val="004641E1"/>
    <w:rsid w:val="00466052"/>
    <w:rsid w:val="0047107F"/>
    <w:rsid w:val="00483F33"/>
    <w:rsid w:val="00492BD0"/>
    <w:rsid w:val="004A64F8"/>
    <w:rsid w:val="004B011C"/>
    <w:rsid w:val="004B650D"/>
    <w:rsid w:val="004B7674"/>
    <w:rsid w:val="004C09FF"/>
    <w:rsid w:val="004C29EF"/>
    <w:rsid w:val="004C768B"/>
    <w:rsid w:val="004D752E"/>
    <w:rsid w:val="004D7FE4"/>
    <w:rsid w:val="004E41A5"/>
    <w:rsid w:val="004E4DCA"/>
    <w:rsid w:val="00504948"/>
    <w:rsid w:val="005303CD"/>
    <w:rsid w:val="005304AE"/>
    <w:rsid w:val="00532D9E"/>
    <w:rsid w:val="00534457"/>
    <w:rsid w:val="00550E93"/>
    <w:rsid w:val="00555A13"/>
    <w:rsid w:val="005B09E0"/>
    <w:rsid w:val="005B21B8"/>
    <w:rsid w:val="005E096F"/>
    <w:rsid w:val="005E4F50"/>
    <w:rsid w:val="005F0E85"/>
    <w:rsid w:val="005F41E4"/>
    <w:rsid w:val="0060116F"/>
    <w:rsid w:val="00602B54"/>
    <w:rsid w:val="00617E4D"/>
    <w:rsid w:val="00622118"/>
    <w:rsid w:val="00647CD3"/>
    <w:rsid w:val="00654C7E"/>
    <w:rsid w:val="00664F70"/>
    <w:rsid w:val="0067464C"/>
    <w:rsid w:val="0068165F"/>
    <w:rsid w:val="00682CF5"/>
    <w:rsid w:val="00683D9C"/>
    <w:rsid w:val="00686158"/>
    <w:rsid w:val="00694972"/>
    <w:rsid w:val="00697A53"/>
    <w:rsid w:val="006A7752"/>
    <w:rsid w:val="006A785F"/>
    <w:rsid w:val="006B7179"/>
    <w:rsid w:val="006C3E42"/>
    <w:rsid w:val="006E27FB"/>
    <w:rsid w:val="006E6077"/>
    <w:rsid w:val="006F1782"/>
    <w:rsid w:val="006F6FCB"/>
    <w:rsid w:val="006F7F9B"/>
    <w:rsid w:val="007157C9"/>
    <w:rsid w:val="0071765C"/>
    <w:rsid w:val="00717DA2"/>
    <w:rsid w:val="00732268"/>
    <w:rsid w:val="00741B50"/>
    <w:rsid w:val="007528A6"/>
    <w:rsid w:val="00761C23"/>
    <w:rsid w:val="00766C62"/>
    <w:rsid w:val="00782629"/>
    <w:rsid w:val="00793532"/>
    <w:rsid w:val="007A466B"/>
    <w:rsid w:val="007A6626"/>
    <w:rsid w:val="007B121C"/>
    <w:rsid w:val="007B2F98"/>
    <w:rsid w:val="007B3FB7"/>
    <w:rsid w:val="007D0683"/>
    <w:rsid w:val="00804A22"/>
    <w:rsid w:val="0080645B"/>
    <w:rsid w:val="00815CCD"/>
    <w:rsid w:val="0081704C"/>
    <w:rsid w:val="00823FD3"/>
    <w:rsid w:val="00824A36"/>
    <w:rsid w:val="00831322"/>
    <w:rsid w:val="00836D51"/>
    <w:rsid w:val="0084648E"/>
    <w:rsid w:val="00846F16"/>
    <w:rsid w:val="008639D8"/>
    <w:rsid w:val="008819C7"/>
    <w:rsid w:val="008905AC"/>
    <w:rsid w:val="008973AF"/>
    <w:rsid w:val="008A1A56"/>
    <w:rsid w:val="008B20A5"/>
    <w:rsid w:val="008B26BB"/>
    <w:rsid w:val="008B4820"/>
    <w:rsid w:val="008D4668"/>
    <w:rsid w:val="008D6D74"/>
    <w:rsid w:val="008E4186"/>
    <w:rsid w:val="008E4269"/>
    <w:rsid w:val="00903262"/>
    <w:rsid w:val="0090787F"/>
    <w:rsid w:val="009324A8"/>
    <w:rsid w:val="009612CD"/>
    <w:rsid w:val="0096262D"/>
    <w:rsid w:val="009716E2"/>
    <w:rsid w:val="00982AFA"/>
    <w:rsid w:val="009968F5"/>
    <w:rsid w:val="009B01B3"/>
    <w:rsid w:val="009C409B"/>
    <w:rsid w:val="009C520B"/>
    <w:rsid w:val="009C6DF1"/>
    <w:rsid w:val="009D00C1"/>
    <w:rsid w:val="009D4319"/>
    <w:rsid w:val="00A10D24"/>
    <w:rsid w:val="00A2621E"/>
    <w:rsid w:val="00A35BA9"/>
    <w:rsid w:val="00A36404"/>
    <w:rsid w:val="00A41632"/>
    <w:rsid w:val="00A418DF"/>
    <w:rsid w:val="00A41BE6"/>
    <w:rsid w:val="00A553A8"/>
    <w:rsid w:val="00A576CD"/>
    <w:rsid w:val="00A76F2F"/>
    <w:rsid w:val="00A8049E"/>
    <w:rsid w:val="00A82BBD"/>
    <w:rsid w:val="00A859F8"/>
    <w:rsid w:val="00A85FF5"/>
    <w:rsid w:val="00A9479E"/>
    <w:rsid w:val="00AA223D"/>
    <w:rsid w:val="00AA26E1"/>
    <w:rsid w:val="00AA392F"/>
    <w:rsid w:val="00AA65EB"/>
    <w:rsid w:val="00AB53B9"/>
    <w:rsid w:val="00AB5D8F"/>
    <w:rsid w:val="00AC1222"/>
    <w:rsid w:val="00AC456A"/>
    <w:rsid w:val="00AD1608"/>
    <w:rsid w:val="00AD4AEA"/>
    <w:rsid w:val="00AE49C8"/>
    <w:rsid w:val="00AE562D"/>
    <w:rsid w:val="00B00EA0"/>
    <w:rsid w:val="00B2109B"/>
    <w:rsid w:val="00B21742"/>
    <w:rsid w:val="00B30E73"/>
    <w:rsid w:val="00B33196"/>
    <w:rsid w:val="00B34662"/>
    <w:rsid w:val="00B34CC8"/>
    <w:rsid w:val="00B4506E"/>
    <w:rsid w:val="00B55AC6"/>
    <w:rsid w:val="00B57449"/>
    <w:rsid w:val="00B62C86"/>
    <w:rsid w:val="00B70E1E"/>
    <w:rsid w:val="00B75780"/>
    <w:rsid w:val="00BA25C3"/>
    <w:rsid w:val="00BB2D63"/>
    <w:rsid w:val="00BB3A37"/>
    <w:rsid w:val="00BB704C"/>
    <w:rsid w:val="00BD7986"/>
    <w:rsid w:val="00BD7EE5"/>
    <w:rsid w:val="00BF15D4"/>
    <w:rsid w:val="00BF7338"/>
    <w:rsid w:val="00C055D6"/>
    <w:rsid w:val="00C130EB"/>
    <w:rsid w:val="00C15907"/>
    <w:rsid w:val="00C2524D"/>
    <w:rsid w:val="00C30B83"/>
    <w:rsid w:val="00C3104C"/>
    <w:rsid w:val="00C31712"/>
    <w:rsid w:val="00C56B69"/>
    <w:rsid w:val="00C60765"/>
    <w:rsid w:val="00C76A2A"/>
    <w:rsid w:val="00C837A1"/>
    <w:rsid w:val="00C97715"/>
    <w:rsid w:val="00CA5D8F"/>
    <w:rsid w:val="00CB552C"/>
    <w:rsid w:val="00CC318A"/>
    <w:rsid w:val="00CD7CE0"/>
    <w:rsid w:val="00CE6A39"/>
    <w:rsid w:val="00CE7B01"/>
    <w:rsid w:val="00CF0525"/>
    <w:rsid w:val="00CF752A"/>
    <w:rsid w:val="00D001EB"/>
    <w:rsid w:val="00D0245B"/>
    <w:rsid w:val="00D2741E"/>
    <w:rsid w:val="00D51019"/>
    <w:rsid w:val="00D53178"/>
    <w:rsid w:val="00D5341A"/>
    <w:rsid w:val="00D57010"/>
    <w:rsid w:val="00D6105E"/>
    <w:rsid w:val="00D80BC8"/>
    <w:rsid w:val="00D87D80"/>
    <w:rsid w:val="00D967A9"/>
    <w:rsid w:val="00DA114B"/>
    <w:rsid w:val="00DA71D8"/>
    <w:rsid w:val="00DB272B"/>
    <w:rsid w:val="00DC7605"/>
    <w:rsid w:val="00DD1BD9"/>
    <w:rsid w:val="00DF7B4C"/>
    <w:rsid w:val="00E0079B"/>
    <w:rsid w:val="00E0312B"/>
    <w:rsid w:val="00E0351F"/>
    <w:rsid w:val="00E05F14"/>
    <w:rsid w:val="00E13BAE"/>
    <w:rsid w:val="00E15D56"/>
    <w:rsid w:val="00E20FC0"/>
    <w:rsid w:val="00E32D3F"/>
    <w:rsid w:val="00E53D86"/>
    <w:rsid w:val="00E6639B"/>
    <w:rsid w:val="00E83022"/>
    <w:rsid w:val="00E83AAB"/>
    <w:rsid w:val="00EA5314"/>
    <w:rsid w:val="00EA575D"/>
    <w:rsid w:val="00EC062F"/>
    <w:rsid w:val="00EC32C9"/>
    <w:rsid w:val="00ED2E3B"/>
    <w:rsid w:val="00ED735B"/>
    <w:rsid w:val="00EE5A23"/>
    <w:rsid w:val="00EF7AA9"/>
    <w:rsid w:val="00F0649A"/>
    <w:rsid w:val="00F211F7"/>
    <w:rsid w:val="00F52530"/>
    <w:rsid w:val="00F53B52"/>
    <w:rsid w:val="00F60138"/>
    <w:rsid w:val="00F703FA"/>
    <w:rsid w:val="00F75537"/>
    <w:rsid w:val="00F91115"/>
    <w:rsid w:val="00F924B1"/>
    <w:rsid w:val="00FA3C71"/>
    <w:rsid w:val="00FB346B"/>
    <w:rsid w:val="00FB3A69"/>
    <w:rsid w:val="00FD2F04"/>
    <w:rsid w:val="00FE749B"/>
    <w:rsid w:val="00FF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9DEA7"/>
  <w15:chartTrackingRefBased/>
  <w15:docId w15:val="{2E00F11E-77C0-4DAB-8E31-82C6117D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overflowPunct w:val="0"/>
      <w:autoSpaceDE w:val="0"/>
      <w:autoSpaceDN w:val="0"/>
      <w:textAlignment w:val="baseline"/>
    </w:pPr>
    <w:rPr>
      <w:rFonts w:ascii="Times New Roman" w:hAnsi="Times New Roman"/>
      <w:kern w:val="3"/>
      <w:sz w:val="24"/>
      <w:szCs w:val="22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ascii="Times New Roman" w:hAnsi="Times New Roman"/>
      <w:kern w:val="3"/>
      <w:sz w:val="24"/>
      <w:szCs w:val="22"/>
    </w:rPr>
  </w:style>
  <w:style w:type="paragraph" w:customStyle="1" w:styleId="Preformatted">
    <w:name w:val="Preformatted"/>
    <w:pPr>
      <w:overflowPunct w:val="0"/>
      <w:autoSpaceDE w:val="0"/>
      <w:autoSpaceDN w:val="0"/>
      <w:jc w:val="both"/>
      <w:textAlignment w:val="baseline"/>
    </w:pPr>
    <w:rPr>
      <w:rFonts w:ascii="Courier New" w:eastAsia="Symbol" w:hAnsi="Courier New" w:cs="Wingdings"/>
      <w:kern w:val="3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Pr>
      <w:rFonts w:ascii="Times New Roman" w:hAnsi="Times New Roman"/>
      <w:sz w:val="24"/>
    </w:rPr>
  </w:style>
  <w:style w:type="paragraph" w:styleId="af1">
    <w:name w:val="Balloon Text"/>
    <w:basedOn w:val="a"/>
    <w:link w:val="af2"/>
    <w:uiPriority w:val="99"/>
    <w:semiHidden/>
    <w:unhideWhenUsed/>
    <w:rsid w:val="002B135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2B1350"/>
    <w:rPr>
      <w:rFonts w:ascii="Tahoma" w:hAnsi="Tahoma" w:cs="Tahoma"/>
      <w:sz w:val="16"/>
      <w:szCs w:val="16"/>
    </w:rPr>
  </w:style>
  <w:style w:type="table" w:styleId="af3">
    <w:name w:val="Table Grid"/>
    <w:basedOn w:val="a1"/>
    <w:uiPriority w:val="59"/>
    <w:rsid w:val="00907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Текст в заданном формате"/>
    <w:basedOn w:val="a"/>
    <w:rsid w:val="0090787F"/>
    <w:pPr>
      <w:overflowPunct/>
      <w:autoSpaceDE/>
      <w:autoSpaceDN/>
      <w:textAlignment w:val="auto"/>
    </w:pPr>
    <w:rPr>
      <w:rFonts w:ascii="Courier New" w:eastAsia="NSimSun" w:hAnsi="Courier New" w:cs="Courier New"/>
      <w:kern w:val="1"/>
      <w:sz w:val="20"/>
      <w:szCs w:val="20"/>
      <w:lang w:eastAsia="hi-IN" w:bidi="hi-IN"/>
    </w:rPr>
  </w:style>
  <w:style w:type="paragraph" w:styleId="af5">
    <w:name w:val="Plain Text"/>
    <w:basedOn w:val="a"/>
    <w:link w:val="af6"/>
    <w:uiPriority w:val="99"/>
    <w:rsid w:val="002943B7"/>
    <w:pPr>
      <w:widowControl/>
      <w:suppressAutoHyphens w:val="0"/>
      <w:overflowPunct/>
      <w:autoSpaceDE/>
      <w:autoSpaceDN/>
      <w:textAlignment w:val="auto"/>
    </w:pPr>
    <w:rPr>
      <w:rFonts w:ascii="Courier New" w:hAnsi="Courier New"/>
      <w:kern w:val="0"/>
      <w:sz w:val="20"/>
      <w:szCs w:val="20"/>
      <w:lang w:val="x-none" w:eastAsia="x-none"/>
    </w:rPr>
  </w:style>
  <w:style w:type="character" w:customStyle="1" w:styleId="af6">
    <w:name w:val="Текст Знак"/>
    <w:link w:val="af5"/>
    <w:uiPriority w:val="99"/>
    <w:rsid w:val="002943B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document/redirect/12112604/16001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municipal.garant.ru/document/redirect/71430606/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unicipal.garant.ru/document/redirect/71430606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AE682-0E44-46E5-BE38-A32868429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41</Pages>
  <Words>6875</Words>
  <Characters>39189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45973</CharactersWithSpaces>
  <SharedDoc>false</SharedDoc>
  <HLinks>
    <vt:vector size="48" baseType="variant">
      <vt:variant>
        <vt:i4>1245190</vt:i4>
      </vt:variant>
      <vt:variant>
        <vt:i4>21</vt:i4>
      </vt:variant>
      <vt:variant>
        <vt:i4>0</vt:i4>
      </vt:variant>
      <vt:variant>
        <vt:i4>5</vt:i4>
      </vt:variant>
      <vt:variant>
        <vt:lpwstr>https://municipal.garant.ru/document/redirect/71430606/0</vt:lpwstr>
      </vt:variant>
      <vt:variant>
        <vt:lpwstr/>
      </vt:variant>
      <vt:variant>
        <vt:i4>7602285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anchor5</vt:lpwstr>
      </vt:variant>
      <vt:variant>
        <vt:i4>7602285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anchor4</vt:lpwstr>
      </vt:variant>
      <vt:variant>
        <vt:i4>7602285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anchor3</vt:lpwstr>
      </vt:variant>
      <vt:variant>
        <vt:i4>7602285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anchor2</vt:lpwstr>
      </vt:variant>
      <vt:variant>
        <vt:i4>7602285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anchor1</vt:lpwstr>
      </vt:variant>
      <vt:variant>
        <vt:i4>1245190</vt:i4>
      </vt:variant>
      <vt:variant>
        <vt:i4>3</vt:i4>
      </vt:variant>
      <vt:variant>
        <vt:i4>0</vt:i4>
      </vt:variant>
      <vt:variant>
        <vt:i4>5</vt:i4>
      </vt:variant>
      <vt:variant>
        <vt:lpwstr>https://municipal.garant.ru/document/redirect/71430606/0</vt:lpwstr>
      </vt:variant>
      <vt:variant>
        <vt:lpwstr/>
      </vt:variant>
      <vt:variant>
        <vt:i4>1048577</vt:i4>
      </vt:variant>
      <vt:variant>
        <vt:i4>0</vt:i4>
      </vt:variant>
      <vt:variant>
        <vt:i4>0</vt:i4>
      </vt:variant>
      <vt:variant>
        <vt:i4>5</vt:i4>
      </vt:variant>
      <vt:variant>
        <vt:lpwstr>https://municipal.garant.ru/document/redirect/12112604/16001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9</cp:revision>
  <cp:lastPrinted>2024-08-29T09:00:00Z</cp:lastPrinted>
  <dcterms:created xsi:type="dcterms:W3CDTF">2024-08-29T08:54:00Z</dcterms:created>
  <dcterms:modified xsi:type="dcterms:W3CDTF">2024-08-29T14:18:00Z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