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47" w:type="dxa"/>
        <w:tblLook w:val="04A0" w:firstRow="1" w:lastRow="0" w:firstColumn="1" w:lastColumn="0" w:noHBand="0" w:noVBand="1"/>
      </w:tblPr>
      <w:tblGrid>
        <w:gridCol w:w="4825"/>
        <w:gridCol w:w="374"/>
        <w:gridCol w:w="616"/>
        <w:gridCol w:w="3932"/>
      </w:tblGrid>
      <w:tr w:rsidR="00D13834" w:rsidRPr="00E606C8" w14:paraId="178D892B" w14:textId="77777777" w:rsidTr="00CD477C">
        <w:trPr>
          <w:trHeight w:val="4394"/>
        </w:trPr>
        <w:tc>
          <w:tcPr>
            <w:tcW w:w="4361" w:type="dxa"/>
          </w:tcPr>
          <w:p w14:paraId="7604BF6F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lang w:eastAsia="en-US"/>
              </w:rPr>
              <w:t>АДМИНИСТРАЦИЯ</w:t>
            </w:r>
          </w:p>
          <w:p w14:paraId="2F30F485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lang w:eastAsia="en-US"/>
              </w:rPr>
              <w:t>ЛАБИНСКОГО ГОРОДСКОГО  ПОСЕЛЕНИЯ</w:t>
            </w:r>
          </w:p>
          <w:p w14:paraId="04215B13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b/>
                <w:color w:val="FFFFFF"/>
                <w:sz w:val="28"/>
                <w:szCs w:val="28"/>
                <w:lang w:eastAsia="en-US"/>
              </w:rPr>
              <w:t>ЛАБИНСКОГО РАЙОНА</w:t>
            </w:r>
          </w:p>
          <w:p w14:paraId="0EAFA9B1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 xml:space="preserve">Красная ул., д. 48, г.Лабинск, </w:t>
            </w:r>
          </w:p>
          <w:p w14:paraId="040DB136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Краснодарский край,  352500.</w:t>
            </w:r>
          </w:p>
          <w:p w14:paraId="1C542A27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E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-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mail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 xml:space="preserve">: 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labinsk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-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city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@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mail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.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kuban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.</w:t>
            </w: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eastAsia="en-US"/>
              </w:rPr>
              <w:t>ru</w:t>
            </w:r>
          </w:p>
          <w:p w14:paraId="63E1E339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тел. (86169) 3-12-40,   факс (86169) 3-30-75</w:t>
            </w:r>
          </w:p>
          <w:p w14:paraId="6BD6DF5D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ИНН 2314018323</w:t>
            </w:r>
          </w:p>
          <w:p w14:paraId="2D43F4F0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_________________№______________</w:t>
            </w:r>
          </w:p>
          <w:p w14:paraId="2318624C" w14:textId="77777777" w:rsidR="00D13834" w:rsidRPr="00E606C8" w:rsidRDefault="00D13834" w:rsidP="00BE30E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  <w:t>На № _____________ от ____________</w:t>
            </w:r>
          </w:p>
        </w:tc>
        <w:tc>
          <w:tcPr>
            <w:tcW w:w="1134" w:type="dxa"/>
            <w:gridSpan w:val="2"/>
          </w:tcPr>
          <w:p w14:paraId="797FBF8B" w14:textId="77777777" w:rsidR="00D13834" w:rsidRPr="00E606C8" w:rsidRDefault="00D13834" w:rsidP="00D138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eastAsia="en-US"/>
              </w:rPr>
            </w:pPr>
          </w:p>
        </w:tc>
        <w:tc>
          <w:tcPr>
            <w:tcW w:w="4252" w:type="dxa"/>
          </w:tcPr>
          <w:p w14:paraId="34E431B5" w14:textId="77777777" w:rsidR="008150A4" w:rsidRPr="00E606C8" w:rsidRDefault="008150A4" w:rsidP="0081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Заместителю</w:t>
            </w:r>
          </w:p>
          <w:p w14:paraId="3153AA1F" w14:textId="77777777" w:rsidR="008150A4" w:rsidRPr="00E606C8" w:rsidRDefault="008150A4" w:rsidP="0081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главы администрации</w:t>
            </w:r>
          </w:p>
          <w:p w14:paraId="71B23808" w14:textId="77777777" w:rsidR="008150A4" w:rsidRPr="00E606C8" w:rsidRDefault="008150A4" w:rsidP="0081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муниципального образования</w:t>
            </w:r>
          </w:p>
          <w:p w14:paraId="5D1C83C4" w14:textId="77777777" w:rsidR="008150A4" w:rsidRPr="00E606C8" w:rsidRDefault="008150A4" w:rsidP="0081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Лабинский район</w:t>
            </w:r>
          </w:p>
          <w:p w14:paraId="29F7CF98" w14:textId="77777777" w:rsidR="008150A4" w:rsidRPr="00E606C8" w:rsidRDefault="008150A4" w:rsidP="008150A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14:paraId="22E3C872" w14:textId="77777777" w:rsidR="00D13834" w:rsidRPr="00E606C8" w:rsidRDefault="00210C36" w:rsidP="008150A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Попову Г.С.</w:t>
            </w:r>
          </w:p>
        </w:tc>
      </w:tr>
      <w:tr w:rsidR="00D13834" w:rsidRPr="00E606C8" w14:paraId="34A411C0" w14:textId="77777777" w:rsidTr="00CD477C">
        <w:trPr>
          <w:trHeight w:val="731"/>
        </w:trPr>
        <w:tc>
          <w:tcPr>
            <w:tcW w:w="4785" w:type="dxa"/>
            <w:gridSpan w:val="2"/>
          </w:tcPr>
          <w:p w14:paraId="34AC2E54" w14:textId="77777777" w:rsidR="00D13834" w:rsidRDefault="00D13834" w:rsidP="00B77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</w:rPr>
              <w:t>О работе по рассмотрению обращений граждан</w:t>
            </w:r>
            <w:r w:rsidR="009B3C4B" w:rsidRPr="00E606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</w:t>
            </w:r>
            <w:r w:rsidR="0031197C">
              <w:rPr>
                <w:rFonts w:ascii="Times New Roman" w:eastAsia="Times New Roman" w:hAnsi="Times New Roman" w:cs="Times New Roman"/>
                <w:sz w:val="28"/>
                <w:szCs w:val="28"/>
              </w:rPr>
              <w:t>апреле</w:t>
            </w:r>
            <w:r w:rsidR="00B7720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2021</w:t>
            </w: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года</w:t>
            </w:r>
          </w:p>
          <w:p w14:paraId="2BD4029A" w14:textId="113EE38C" w:rsidR="0003629B" w:rsidRPr="00E606C8" w:rsidRDefault="0003629B" w:rsidP="00B7720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2"/>
          </w:tcPr>
          <w:p w14:paraId="7F748876" w14:textId="77777777" w:rsidR="00D13834" w:rsidRPr="00E606C8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3834" w:rsidRPr="00E606C8" w14:paraId="0113808F" w14:textId="77777777" w:rsidTr="00D13834">
        <w:tc>
          <w:tcPr>
            <w:tcW w:w="4785" w:type="dxa"/>
            <w:gridSpan w:val="2"/>
          </w:tcPr>
          <w:p w14:paraId="1549C865" w14:textId="77777777" w:rsidR="00D13834" w:rsidRPr="00E606C8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962" w:type="dxa"/>
            <w:gridSpan w:val="2"/>
          </w:tcPr>
          <w:p w14:paraId="4A9995C5" w14:textId="77777777" w:rsidR="00D13834" w:rsidRPr="00E606C8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D13834" w:rsidRPr="00E606C8" w14:paraId="4615FA50" w14:textId="77777777" w:rsidTr="00D13834">
        <w:tc>
          <w:tcPr>
            <w:tcW w:w="9747" w:type="dxa"/>
            <w:gridSpan w:val="4"/>
          </w:tcPr>
          <w:p w14:paraId="02B9FE48" w14:textId="77777777" w:rsidR="00D13834" w:rsidRDefault="00D13834" w:rsidP="00702E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</w:rPr>
              <w:t>Уважаемый</w:t>
            </w:r>
            <w:r w:rsidR="00C94BB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210C36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Геннадий Сергеевич</w:t>
            </w:r>
            <w:r w:rsidRPr="00E606C8">
              <w:rPr>
                <w:rFonts w:ascii="Times New Roman" w:eastAsia="Times New Roman" w:hAnsi="Times New Roman" w:cs="Times New Roman"/>
                <w:sz w:val="28"/>
                <w:szCs w:val="28"/>
              </w:rPr>
              <w:t>!</w:t>
            </w:r>
          </w:p>
          <w:p w14:paraId="6437A731" w14:textId="345CBE9D" w:rsidR="0003629B" w:rsidRPr="00E606C8" w:rsidRDefault="0003629B" w:rsidP="0003629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13834" w:rsidRPr="00E606C8" w14:paraId="69E3768E" w14:textId="77777777" w:rsidTr="00D13834">
        <w:tc>
          <w:tcPr>
            <w:tcW w:w="9747" w:type="dxa"/>
            <w:gridSpan w:val="4"/>
          </w:tcPr>
          <w:p w14:paraId="5430A980" w14:textId="77777777" w:rsidR="00D13834" w:rsidRPr="00E606C8" w:rsidRDefault="00D13834" w:rsidP="00D1383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5648045F" w14:textId="723CD5E4"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Сообщаем Вам, что в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>апреле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927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в администрации Лабинского городского поселения работа с предложениями, заявлениями, жалобами граждан велась в соответствии с Конст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итуцией Р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 xml:space="preserve">оссийской 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Ф</w:t>
      </w:r>
      <w:r w:rsidR="00956FD4" w:rsidRPr="005A175D">
        <w:rPr>
          <w:rFonts w:ascii="Times New Roman" w:eastAsia="Times New Roman" w:hAnsi="Times New Roman" w:cs="Times New Roman"/>
          <w:sz w:val="28"/>
          <w:szCs w:val="28"/>
        </w:rPr>
        <w:t>едерации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, Федеральным законом</w:t>
      </w:r>
      <w:r w:rsidR="00A71842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02.05.2006 № 59-ФЗ «О порядке рассмотрения обращений граждан Российской Федераци</w:t>
      </w:r>
      <w:r w:rsidR="00CD477C" w:rsidRPr="005A175D">
        <w:rPr>
          <w:rFonts w:ascii="Times New Roman" w:eastAsia="Times New Roman" w:hAnsi="Times New Roman" w:cs="Times New Roman"/>
          <w:sz w:val="28"/>
          <w:szCs w:val="28"/>
        </w:rPr>
        <w:t>и», законом Краснодарского края</w:t>
      </w:r>
      <w:r w:rsidR="00776136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28.06.2007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 № 1270-КЗ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«О дополнительных гарантиях реализации права граждан на обращение в Краснодарском крае», Уставом Лабинского городского поселения и Порядком рассмотрения обращений граждан </w:t>
      </w:r>
      <w:r w:rsidR="00DB0700" w:rsidRPr="005A175D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администрации Лабинского городского поселения Лабинского района, утвержденным постановлением администрации от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02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03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.201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 xml:space="preserve">7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937D6B" w:rsidRPr="005A175D">
        <w:rPr>
          <w:rFonts w:ascii="Times New Roman" w:eastAsia="Times New Roman" w:hAnsi="Times New Roman" w:cs="Times New Roman"/>
          <w:sz w:val="28"/>
          <w:szCs w:val="28"/>
        </w:rPr>
        <w:t>201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3DC81BC" w14:textId="1F73BF00" w:rsidR="005A175D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В администрацию Лабинског</w:t>
      </w:r>
      <w:r w:rsidR="0052246D" w:rsidRPr="005A17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0654D0"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 за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>апрель</w:t>
      </w:r>
      <w:r w:rsidR="00CE151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 поступило </w:t>
      </w:r>
      <w:r w:rsidR="0031197C">
        <w:rPr>
          <w:rFonts w:ascii="Times New Roman" w:eastAsia="Times New Roman" w:hAnsi="Times New Roman" w:cs="Times New Roman"/>
          <w:color w:val="000000"/>
          <w:sz w:val="28"/>
          <w:szCs w:val="28"/>
        </w:rPr>
        <w:t>91</w:t>
      </w:r>
      <w:r w:rsidR="00A645BE" w:rsidRPr="005A17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>письменн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ое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от жителей города Лабинска.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634A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За отчетный период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>36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обращений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поступил</w:t>
      </w:r>
      <w:r w:rsidR="006E220E" w:rsidRPr="005A175D">
        <w:rPr>
          <w:rFonts w:ascii="Times New Roman" w:eastAsia="Times New Roman" w:hAnsi="Times New Roman" w:cs="Times New Roman"/>
          <w:sz w:val="28"/>
          <w:szCs w:val="28"/>
        </w:rPr>
        <w:t>о</w:t>
      </w:r>
      <w:r w:rsidR="00A645B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из администрации муниципального образо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вания Лабинский район, из них: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>2</w:t>
      </w:r>
      <w:r w:rsidR="000E5D6A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обраще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ния</w:t>
      </w:r>
      <w:r w:rsidR="006E72FE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Управления Президента РФ</w:t>
      </w:r>
      <w:r w:rsidR="00334A71" w:rsidRPr="005A17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475144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>22</w:t>
      </w:r>
      <w:r w:rsidR="008150A4" w:rsidRPr="005A175D">
        <w:rPr>
          <w:rFonts w:ascii="Times New Roman" w:eastAsia="Times New Roman" w:hAnsi="Times New Roman" w:cs="Times New Roman"/>
          <w:sz w:val="28"/>
          <w:szCs w:val="28"/>
        </w:rPr>
        <w:t xml:space="preserve"> обращени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адм</w:t>
      </w:r>
      <w:r w:rsidR="00576049" w:rsidRPr="005A175D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701DE" w:rsidRPr="005A175D">
        <w:rPr>
          <w:rFonts w:ascii="Times New Roman" w:eastAsia="Times New Roman" w:hAnsi="Times New Roman" w:cs="Times New Roman"/>
          <w:sz w:val="28"/>
          <w:szCs w:val="28"/>
        </w:rPr>
        <w:t>нистрации Краснодарского края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D69DF3D" w14:textId="12DA1F77" w:rsidR="00A645BE" w:rsidRPr="005A175D" w:rsidRDefault="005A175D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Кроме того поступило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 xml:space="preserve">1 обращение из </w:t>
      </w:r>
      <w:r w:rsidR="0031197C">
        <w:rPr>
          <w:rFonts w:ascii="Times New Roman" w:eastAsia="Times New Roman" w:hAnsi="Times New Roman" w:cs="Times New Roman"/>
          <w:sz w:val="28"/>
          <w:szCs w:val="28"/>
        </w:rPr>
        <w:t>Министерства экономического развития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1155DE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1 обращение из Лабинской межрайонной прокуратуры.</w:t>
      </w:r>
    </w:p>
    <w:p w14:paraId="41A60E1D" w14:textId="0DDDA54F" w:rsidR="006E72FE" w:rsidRPr="005A175D" w:rsidRDefault="006E72F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Напрямую в администрацию Лабинского городского поселения поступило</w:t>
      </w:r>
      <w:r w:rsidR="0017697C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1</w:t>
      </w:r>
      <w:r w:rsidR="00475144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B0B0E" w:rsidRPr="005A175D">
        <w:rPr>
          <w:rFonts w:ascii="Times New Roman" w:eastAsia="Times New Roman" w:hAnsi="Times New Roman" w:cs="Times New Roman"/>
          <w:sz w:val="28"/>
          <w:szCs w:val="28"/>
        </w:rPr>
        <w:t>обращение</w:t>
      </w:r>
      <w:r w:rsidR="00303257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>Департамента архитектуры и градостроительства по Краснодарскому краю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,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 xml:space="preserve">1 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>обращени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из Лабинской межрайонной прокуратуры, 1 обращение </w:t>
      </w:r>
      <w:r w:rsidR="005A175D">
        <w:rPr>
          <w:rFonts w:ascii="Times New Roman" w:eastAsia="Times New Roman" w:hAnsi="Times New Roman" w:cs="Times New Roman"/>
          <w:sz w:val="28"/>
          <w:szCs w:val="28"/>
        </w:rPr>
        <w:t>из</w:t>
      </w:r>
      <w:r w:rsidR="00CB6D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>Управления Роспотребнадзора</w:t>
      </w:r>
      <w:r w:rsidR="00741056" w:rsidRPr="005A175D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A78380B" w14:textId="0F51D26C"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Анализ поступившей корреспонденции показал, что обращения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от жителей города поступают на различную тематику:</w:t>
      </w:r>
      <w:r w:rsidR="007722C7" w:rsidRPr="005A175D">
        <w:rPr>
          <w:rFonts w:ascii="Times New Roman" w:eastAsia="Times New Roman" w:hAnsi="Times New Roman" w:cs="Times New Roman"/>
          <w:sz w:val="28"/>
          <w:szCs w:val="28"/>
        </w:rPr>
        <w:t xml:space="preserve"> строительство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</w:t>
      </w:r>
      <w:r w:rsidR="007722C7" w:rsidRPr="005A175D">
        <w:rPr>
          <w:rFonts w:ascii="Times New Roman" w:eastAsia="Times New Roman" w:hAnsi="Times New Roman" w:cs="Times New Roman"/>
          <w:sz w:val="28"/>
          <w:szCs w:val="28"/>
        </w:rPr>
        <w:t xml:space="preserve">и реконструкция дорог, содержание общего имущества, социальное </w:t>
      </w:r>
      <w:r w:rsidR="007722C7" w:rsidRPr="005A175D">
        <w:rPr>
          <w:rFonts w:ascii="Times New Roman" w:eastAsia="Times New Roman" w:hAnsi="Times New Roman" w:cs="Times New Roman"/>
          <w:sz w:val="28"/>
          <w:szCs w:val="28"/>
        </w:rPr>
        <w:lastRenderedPageBreak/>
        <w:t>обеспечение, социальная поддержка и социальная помощь семьям, имеющим детей, в том числе многодетным семьям и одиноким родителям, гражданам пожилого возраста, гражданам находящимся в трудной жизненной ситуации, малоимущим гражданам,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2404">
        <w:rPr>
          <w:rFonts w:ascii="Times New Roman" w:eastAsia="Times New Roman" w:hAnsi="Times New Roman" w:cs="Times New Roman"/>
          <w:sz w:val="28"/>
          <w:szCs w:val="28"/>
        </w:rPr>
        <w:t>комплексное благоустройство, действие (бездействие)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при рассмотрении обращения</w:t>
      </w:r>
      <w:r w:rsidR="007722C7"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656DE0" w:rsidRPr="005A175D">
        <w:rPr>
          <w:rFonts w:ascii="Times New Roman" w:eastAsia="Times New Roman" w:hAnsi="Times New Roman" w:cs="Times New Roman"/>
          <w:sz w:val="28"/>
          <w:szCs w:val="28"/>
        </w:rPr>
        <w:t xml:space="preserve">выполнение государственных требований при осуществлении строительной деятельности, соблюдение СНИПов,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перебои в водоотведении и канализации</w:t>
      </w:r>
      <w:r w:rsidR="00656DE0" w:rsidRPr="005A175D">
        <w:rPr>
          <w:rFonts w:ascii="Times New Roman" w:eastAsia="Times New Roman" w:hAnsi="Times New Roman" w:cs="Times New Roman"/>
          <w:sz w:val="28"/>
          <w:szCs w:val="28"/>
        </w:rPr>
        <w:t xml:space="preserve">, арендные отношения, загрязнение окружающей среды, сбросы, выбросы, отходы, льготы и меры социальной поддержки инвалидов, нормативное правовое регулирование строительной деятельности, 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>газификация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, вопросы частного домовладения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>и другие.</w:t>
      </w:r>
    </w:p>
    <w:p w14:paraId="110AB8BE" w14:textId="570E716B" w:rsidR="001155DE" w:rsidRPr="005A175D" w:rsidRDefault="001155D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дни приема граждан главой поселения устно в администрацию города обратились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12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 по следующим вопросам: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об установк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фонтана из камня собственного производства в г. Лабинске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газификация с/т «Строитель»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ремон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те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дорог в с/т «Строитель»,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 xml:space="preserve"> о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понижени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цен на оплату за электроэнергию в с/т «Строитель»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об установк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вышки сотовой связи в 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с/т «Строитель»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сдач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в эксплуатацию объекта по адресу: г. Лабинск,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ул. Красная, 6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,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 xml:space="preserve"> об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оплат</w:t>
      </w:r>
      <w:r w:rsidR="0003629B">
        <w:rPr>
          <w:rFonts w:ascii="Times New Roman" w:eastAsia="Times New Roman" w:hAnsi="Times New Roman" w:cs="Times New Roman"/>
          <w:sz w:val="28"/>
          <w:szCs w:val="28"/>
        </w:rPr>
        <w:t>е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ЖКХ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>о приобретении прав на землю по адресу: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 w:rsidR="00C10412">
        <w:rPr>
          <w:rFonts w:ascii="Times New Roman" w:eastAsia="Times New Roman" w:hAnsi="Times New Roman" w:cs="Times New Roman"/>
          <w:sz w:val="28"/>
          <w:szCs w:val="28"/>
        </w:rPr>
        <w:t xml:space="preserve"> г. Лабинск, ул. Черняховского, 10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9F7397">
        <w:rPr>
          <w:rFonts w:ascii="Times New Roman" w:eastAsia="Times New Roman" w:hAnsi="Times New Roman" w:cs="Times New Roman"/>
          <w:sz w:val="28"/>
          <w:szCs w:val="28"/>
        </w:rPr>
        <w:t>о нарушени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F7397">
        <w:rPr>
          <w:rFonts w:ascii="Times New Roman" w:eastAsia="Times New Roman" w:hAnsi="Times New Roman" w:cs="Times New Roman"/>
          <w:sz w:val="28"/>
          <w:szCs w:val="28"/>
        </w:rPr>
        <w:t xml:space="preserve"> строительных норм соседями по адресу: г. Лабинск, ул. Пограничная, 24, о ремонте дорог по 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</w:t>
      </w:r>
      <w:r w:rsidR="009F7397">
        <w:rPr>
          <w:rFonts w:ascii="Times New Roman" w:eastAsia="Times New Roman" w:hAnsi="Times New Roman" w:cs="Times New Roman"/>
          <w:sz w:val="28"/>
          <w:szCs w:val="28"/>
        </w:rPr>
        <w:t>ул. Первоконная, ул. Ротная, ул. Пугачева, о реконструкции балкона соседа, проживающего по адресу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9F7397">
        <w:rPr>
          <w:rFonts w:ascii="Times New Roman" w:eastAsia="Times New Roman" w:hAnsi="Times New Roman" w:cs="Times New Roman"/>
          <w:sz w:val="28"/>
          <w:szCs w:val="28"/>
        </w:rPr>
        <w:t>ул. Константинова, 68, кв.7, о строительстве жилого дома на канализационном спуске по ул. Леонтьева, 56/2, кв.17, об улучшении жилищных условий, о благоустройстве территории по ул. Ленина б/н, о грейдировании пр. Пионерский, об асфальтировании подъездных путей к гемодиализному центру в г. Лабинск, об оказании содействия в получении льготных лекарств, о компенсации за проезд к гемодиализному центру</w:t>
      </w:r>
      <w:r w:rsidR="007150FF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 xml:space="preserve">            </w:t>
      </w:r>
      <w:r w:rsidR="007150FF">
        <w:rPr>
          <w:rFonts w:ascii="Times New Roman" w:eastAsia="Times New Roman" w:hAnsi="Times New Roman" w:cs="Times New Roman"/>
          <w:sz w:val="28"/>
          <w:szCs w:val="28"/>
        </w:rPr>
        <w:t>г. Лабинск, о покосе сорной растительности в с/т «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Р</w:t>
      </w:r>
      <w:r w:rsidR="007150FF">
        <w:rPr>
          <w:rFonts w:ascii="Times New Roman" w:eastAsia="Times New Roman" w:hAnsi="Times New Roman" w:cs="Times New Roman"/>
          <w:sz w:val="28"/>
          <w:szCs w:val="28"/>
        </w:rPr>
        <w:t>ассвет» и с/т «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>Кавказ</w:t>
      </w:r>
      <w:r w:rsidR="007150FF">
        <w:rPr>
          <w:rFonts w:ascii="Times New Roman" w:eastAsia="Times New Roman" w:hAnsi="Times New Roman" w:cs="Times New Roman"/>
          <w:sz w:val="28"/>
          <w:szCs w:val="28"/>
        </w:rPr>
        <w:t>»</w:t>
      </w:r>
      <w:r w:rsidR="00351820">
        <w:rPr>
          <w:rFonts w:ascii="Times New Roman" w:eastAsia="Times New Roman" w:hAnsi="Times New Roman" w:cs="Times New Roman"/>
          <w:sz w:val="28"/>
          <w:szCs w:val="28"/>
        </w:rPr>
        <w:t xml:space="preserve">, о перепланировки автономного отопления по адресу: г. Лабинск, ул. Кирова, 11, кв. 22, 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о</w:t>
      </w:r>
      <w:r w:rsidR="00351820">
        <w:rPr>
          <w:rFonts w:ascii="Times New Roman" w:eastAsia="Times New Roman" w:hAnsi="Times New Roman" w:cs="Times New Roman"/>
          <w:sz w:val="28"/>
          <w:szCs w:val="28"/>
        </w:rPr>
        <w:t xml:space="preserve"> получении социального жилья, о приобретении соседнего участка в 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351820">
        <w:rPr>
          <w:rFonts w:ascii="Times New Roman" w:eastAsia="Times New Roman" w:hAnsi="Times New Roman" w:cs="Times New Roman"/>
          <w:sz w:val="28"/>
          <w:szCs w:val="28"/>
        </w:rPr>
        <w:t>с/т «Химик», о самозахвате соседнего участка по адресу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:</w:t>
      </w:r>
      <w:r w:rsidR="00351820">
        <w:rPr>
          <w:rFonts w:ascii="Times New Roman" w:eastAsia="Times New Roman" w:hAnsi="Times New Roman" w:cs="Times New Roman"/>
          <w:sz w:val="28"/>
          <w:szCs w:val="28"/>
        </w:rPr>
        <w:t xml:space="preserve"> ул. Лесная, 421, о ненадлежащем содержании домашних животных (собаки).</w:t>
      </w:r>
    </w:p>
    <w:p w14:paraId="635E1415" w14:textId="660EFFAC" w:rsidR="00F3001F" w:rsidRPr="005A175D" w:rsidRDefault="00D33BFB" w:rsidP="0017697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По телефону «горячей линии» в </w:t>
      </w:r>
      <w:r w:rsidR="00250E06">
        <w:rPr>
          <w:rFonts w:ascii="Times New Roman" w:eastAsia="Times New Roman" w:hAnsi="Times New Roman" w:cs="Times New Roman"/>
          <w:sz w:val="28"/>
          <w:szCs w:val="28"/>
        </w:rPr>
        <w:t>апреле</w:t>
      </w:r>
      <w:r w:rsidR="0017697C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>2021</w:t>
      </w:r>
      <w:r w:rsidR="00F3001F" w:rsidRPr="005A175D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 xml:space="preserve">обратились 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4</w:t>
      </w:r>
      <w:r w:rsidR="00484701" w:rsidRPr="005A17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606C8" w:rsidRPr="005A175D">
        <w:rPr>
          <w:rFonts w:ascii="Times New Roman" w:eastAsia="Times New Roman" w:hAnsi="Times New Roman" w:cs="Times New Roman"/>
          <w:sz w:val="28"/>
          <w:szCs w:val="28"/>
        </w:rPr>
        <w:t>человек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5A175D" w:rsidRPr="005A175D">
        <w:rPr>
          <w:rFonts w:ascii="Times New Roman" w:eastAsia="Times New Roman" w:hAnsi="Times New Roman" w:cs="Times New Roman"/>
          <w:sz w:val="28"/>
          <w:szCs w:val="28"/>
        </w:rPr>
        <w:t xml:space="preserve"> по вопросам</w:t>
      </w:r>
      <w:r w:rsidR="00250E06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складирования мусора на придомовой территории соседом, проживающим по адресу: г. Лабинск, ул. 40 лет Октября, хамского отношения со стороны водителя маршрутного такси № 11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ненадлежащего содержания домашних животных (собаки) соседями, проживающими по адресу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>: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 xml:space="preserve">г. Лабинск, 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ул. Калинина</w:t>
      </w:r>
      <w:r w:rsidR="00813DD7" w:rsidRPr="005A175D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 xml:space="preserve">о 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складировани</w:t>
      </w:r>
      <w:r w:rsidR="0082299B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 xml:space="preserve"> веток в кювете на придомовой территории по адресу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: г. Лабинск,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 xml:space="preserve"> ул. К. Маркса, 22.</w:t>
      </w:r>
    </w:p>
    <w:p w14:paraId="2B355946" w14:textId="3BA16F2E" w:rsidR="00F3001F" w:rsidRPr="005A175D" w:rsidRDefault="000B3E1E" w:rsidP="00C94B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75D">
        <w:rPr>
          <w:rFonts w:ascii="Times New Roman" w:hAnsi="Times New Roman" w:cs="Times New Roman"/>
          <w:sz w:val="28"/>
          <w:szCs w:val="28"/>
        </w:rPr>
        <w:t xml:space="preserve">В </w:t>
      </w:r>
      <w:r w:rsidR="000615BF">
        <w:rPr>
          <w:rFonts w:ascii="Times New Roman" w:hAnsi="Times New Roman" w:cs="Times New Roman"/>
          <w:sz w:val="28"/>
          <w:szCs w:val="28"/>
        </w:rPr>
        <w:t>апреле</w:t>
      </w:r>
      <w:r w:rsidR="0017697C" w:rsidRPr="005A175D">
        <w:rPr>
          <w:rFonts w:ascii="Times New Roman" w:hAnsi="Times New Roman" w:cs="Times New Roman"/>
          <w:sz w:val="28"/>
          <w:szCs w:val="28"/>
        </w:rPr>
        <w:t xml:space="preserve"> </w:t>
      </w:r>
      <w:r w:rsidR="00484701" w:rsidRPr="005A175D">
        <w:rPr>
          <w:rFonts w:ascii="Times New Roman" w:hAnsi="Times New Roman" w:cs="Times New Roman"/>
          <w:sz w:val="28"/>
          <w:szCs w:val="28"/>
        </w:rPr>
        <w:t>2021</w:t>
      </w:r>
      <w:r w:rsidR="00F4762A" w:rsidRPr="005A175D">
        <w:rPr>
          <w:rFonts w:ascii="Times New Roman" w:hAnsi="Times New Roman" w:cs="Times New Roman"/>
          <w:sz w:val="28"/>
          <w:szCs w:val="28"/>
        </w:rPr>
        <w:t xml:space="preserve"> года на территории Лабинского городского поселения </w:t>
      </w:r>
      <w:r w:rsidR="00E606C8" w:rsidRPr="005A175D">
        <w:rPr>
          <w:rFonts w:ascii="Times New Roman" w:hAnsi="Times New Roman" w:cs="Times New Roman"/>
          <w:sz w:val="28"/>
          <w:szCs w:val="28"/>
        </w:rPr>
        <w:t>сходы граждан не проводились.</w:t>
      </w:r>
    </w:p>
    <w:p w14:paraId="38AE9EA2" w14:textId="3AB083AE" w:rsidR="00FD7048" w:rsidRPr="005A175D" w:rsidRDefault="00FD7048" w:rsidP="00FD704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целях оказания адресной социальной помощи гражданам при администрации Лабинского городского поселения Лабинского района работает комиссия по оказанию социальной поддержки малообеспеченным гражданам и гражданам, попавшим в трудную жизненную ситуацию. Комиссия работает в соответствии с утвержденным Порядком оказания социальной поддержки, где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прописаны категории граждан, имеющие право на адресную социальную помощь из средств местного бюджета. За </w:t>
      </w:r>
      <w:r w:rsidR="000615BF">
        <w:rPr>
          <w:rFonts w:ascii="Times New Roman" w:eastAsia="Times New Roman" w:hAnsi="Times New Roman" w:cs="Times New Roman"/>
          <w:sz w:val="28"/>
          <w:szCs w:val="28"/>
        </w:rPr>
        <w:t>апрель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2021 года по решению комиссии получили материальную помощь </w:t>
      </w:r>
      <w:r w:rsidR="00CD6371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человек</w:t>
      </w:r>
      <w:r w:rsidR="00B10E7A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 на сумму </w:t>
      </w:r>
      <w:r w:rsidR="00CD6371"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000 руб.</w:t>
      </w:r>
    </w:p>
    <w:p w14:paraId="1E087C47" w14:textId="77777777"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>Кроме рассмотрения письменных обращений, специалистами администрации ежедневно оказывается консультативная помощь в телефонном режиме.</w:t>
      </w:r>
    </w:p>
    <w:p w14:paraId="469477F3" w14:textId="77777777" w:rsidR="00D13834" w:rsidRPr="005A175D" w:rsidRDefault="00D13834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Реализуя свои конституционные права, граждане Лабинска обращались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  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администрацию Лабинского городского поселения и получали конкретную помощь, разъяснения. Работа по рассмотрению обращений граждан ведется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действующим законодательством, руководствуясь «Методическими рекомендациями по организации рассмотрения письменных </w:t>
      </w:r>
      <w:r w:rsidR="002B46CD" w:rsidRPr="005A175D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Pr="005A175D">
        <w:rPr>
          <w:rFonts w:ascii="Times New Roman" w:eastAsia="Times New Roman" w:hAnsi="Times New Roman" w:cs="Times New Roman"/>
          <w:sz w:val="28"/>
          <w:szCs w:val="28"/>
        </w:rPr>
        <w:t>и устных обращений в исполнительных органах местного самоуправления муниципальных образований края».</w:t>
      </w:r>
    </w:p>
    <w:p w14:paraId="48CA7C0B" w14:textId="77777777" w:rsidR="000B3E1E" w:rsidRPr="005A175D" w:rsidRDefault="000B3E1E" w:rsidP="00D138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1B0598E0" w14:textId="77777777" w:rsidR="00D13834" w:rsidRPr="00210C36" w:rsidRDefault="00D13834" w:rsidP="00BE30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10C36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Приложение: на 1 л., в 1 экз.</w:t>
      </w:r>
    </w:p>
    <w:p w14:paraId="40C68BE9" w14:textId="77777777" w:rsidR="00D13834" w:rsidRDefault="00D1383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BF24EE0" w14:textId="77777777" w:rsidR="00C94BBC" w:rsidRPr="00210C36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9C8AA10" w14:textId="77777777" w:rsidR="00D13834" w:rsidRPr="00210C36" w:rsidRDefault="00F72E0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Заместитель главы</w:t>
      </w:r>
      <w:r w:rsidR="00D13834" w:rsidRPr="00210C36">
        <w:rPr>
          <w:rFonts w:ascii="Times New Roman" w:eastAsia="Times New Roman" w:hAnsi="Times New Roman" w:cs="Times New Roman"/>
          <w:sz w:val="28"/>
          <w:szCs w:val="28"/>
        </w:rPr>
        <w:t xml:space="preserve"> администрации</w:t>
      </w:r>
      <w:r w:rsidR="00D13834" w:rsidRPr="00210C36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6230F49D" w14:textId="77777777" w:rsidR="00E606C8" w:rsidRPr="00E606C8" w:rsidRDefault="00D13834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0C36">
        <w:rPr>
          <w:rFonts w:ascii="Times New Roman" w:eastAsia="Times New Roman" w:hAnsi="Times New Roman" w:cs="Times New Roman"/>
          <w:sz w:val="28"/>
          <w:szCs w:val="28"/>
        </w:rPr>
        <w:t>Лабинского</w:t>
      </w:r>
      <w:r w:rsidR="005D4FEE" w:rsidRPr="00210C36">
        <w:rPr>
          <w:rFonts w:ascii="Times New Roman" w:eastAsia="Times New Roman" w:hAnsi="Times New Roman" w:cs="Times New Roman"/>
          <w:sz w:val="28"/>
          <w:szCs w:val="28"/>
        </w:rPr>
        <w:t xml:space="preserve"> городского поселения</w:t>
      </w:r>
      <w:r w:rsidR="005D4FEE" w:rsidRPr="00210C36">
        <w:rPr>
          <w:rFonts w:ascii="Times New Roman" w:eastAsia="Times New Roman" w:hAnsi="Times New Roman" w:cs="Times New Roman"/>
          <w:sz w:val="28"/>
          <w:szCs w:val="28"/>
        </w:rPr>
        <w:tab/>
      </w:r>
      <w:r w:rsidR="005D4FEE" w:rsidRPr="00210C36">
        <w:rPr>
          <w:rFonts w:ascii="Times New Roman" w:eastAsia="Times New Roman" w:hAnsi="Times New Roman" w:cs="Times New Roman"/>
          <w:sz w:val="28"/>
          <w:szCs w:val="28"/>
        </w:rPr>
        <w:tab/>
      </w:r>
      <w:r w:rsidR="005D4FEE" w:rsidRPr="00210C36">
        <w:rPr>
          <w:rFonts w:ascii="Times New Roman" w:eastAsia="Times New Roman" w:hAnsi="Times New Roman" w:cs="Times New Roman"/>
          <w:sz w:val="28"/>
          <w:szCs w:val="28"/>
        </w:rPr>
        <w:tab/>
      </w:r>
      <w:r w:rsidR="005D4FEE" w:rsidRPr="00210C36">
        <w:rPr>
          <w:rFonts w:ascii="Times New Roman" w:eastAsia="Times New Roman" w:hAnsi="Times New Roman" w:cs="Times New Roman"/>
          <w:sz w:val="28"/>
          <w:szCs w:val="28"/>
        </w:rPr>
        <w:tab/>
      </w:r>
      <w:r w:rsidR="005D4FEE" w:rsidRPr="00210C36">
        <w:rPr>
          <w:rFonts w:ascii="Times New Roman" w:eastAsia="Times New Roman" w:hAnsi="Times New Roman" w:cs="Times New Roman"/>
          <w:sz w:val="28"/>
          <w:szCs w:val="28"/>
        </w:rPr>
        <w:tab/>
      </w:r>
      <w:r w:rsidR="00C94BBC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F72E04" w:rsidRPr="00210C36">
        <w:rPr>
          <w:rFonts w:ascii="Times New Roman" w:eastAsia="Times New Roman" w:hAnsi="Times New Roman" w:cs="Times New Roman"/>
          <w:sz w:val="28"/>
          <w:szCs w:val="28"/>
        </w:rPr>
        <w:t>Ю.В. Демидова</w:t>
      </w:r>
    </w:p>
    <w:p w14:paraId="0B250BD9" w14:textId="77777777" w:rsidR="00F247B5" w:rsidRDefault="00F247B5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7442B05" w14:textId="77777777" w:rsidR="003625FD" w:rsidRDefault="003625FD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D333894" w14:textId="77777777" w:rsidR="003625FD" w:rsidRDefault="003625FD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0E76D5" w14:textId="77777777" w:rsidR="003625FD" w:rsidRDefault="003625FD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F1A6F8" w14:textId="77777777" w:rsidR="003625FD" w:rsidRDefault="003625FD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9F268C" w14:textId="77777777" w:rsidR="003625FD" w:rsidRDefault="003625FD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396BA61" w14:textId="77777777" w:rsidR="00C94BBC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78D5D5" w14:textId="77777777" w:rsidR="00C94BBC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EB027DD" w14:textId="77777777" w:rsidR="00C94BBC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F6412C" w14:textId="77777777" w:rsidR="00C94BBC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2F0070" w14:textId="77777777" w:rsidR="00C94BBC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309F28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2568C8A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5A36CA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8F4C71E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1878B51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8ECCEA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57FFA7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1F790EC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7F6CE6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081921D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BA79F24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890E478" w14:textId="77777777" w:rsidR="001155DE" w:rsidRDefault="001155DE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999B8DE" w14:textId="77777777" w:rsidR="00C94BBC" w:rsidRDefault="00C94BBC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955FE5B" w14:textId="77777777" w:rsidR="00525FEB" w:rsidRPr="00E606C8" w:rsidRDefault="00210C36" w:rsidP="00D138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Плотникова Елена Александровна</w:t>
      </w:r>
    </w:p>
    <w:p w14:paraId="630BBD80" w14:textId="77777777" w:rsidR="00D13834" w:rsidRPr="00E606C8" w:rsidRDefault="000B3E1E" w:rsidP="001B1DF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606C8">
        <w:rPr>
          <w:rFonts w:ascii="Times New Roman" w:eastAsia="Times New Roman" w:hAnsi="Times New Roman" w:cs="Times New Roman"/>
          <w:sz w:val="28"/>
          <w:szCs w:val="28"/>
        </w:rPr>
        <w:t>8</w:t>
      </w:r>
      <w:r w:rsidR="0059271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E606C8">
        <w:rPr>
          <w:rFonts w:ascii="Times New Roman" w:eastAsia="Times New Roman" w:hAnsi="Times New Roman" w:cs="Times New Roman"/>
          <w:sz w:val="28"/>
          <w:szCs w:val="28"/>
        </w:rPr>
        <w:t xml:space="preserve">(86169) </w:t>
      </w:r>
      <w:r w:rsidR="00D13834" w:rsidRPr="00E606C8">
        <w:rPr>
          <w:rFonts w:ascii="Times New Roman" w:eastAsia="Times New Roman" w:hAnsi="Times New Roman" w:cs="Times New Roman"/>
          <w:sz w:val="28"/>
          <w:szCs w:val="28"/>
        </w:rPr>
        <w:t>3-18-86</w:t>
      </w:r>
    </w:p>
    <w:sectPr w:rsidR="00D13834" w:rsidRPr="00E606C8" w:rsidSect="001B1DF3">
      <w:headerReference w:type="default" r:id="rId7"/>
      <w:pgSz w:w="11906" w:h="16838"/>
      <w:pgMar w:top="1134" w:right="567" w:bottom="851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F17ABF" w14:textId="77777777" w:rsidR="005A175D" w:rsidRDefault="005A175D" w:rsidP="00812387">
      <w:pPr>
        <w:spacing w:after="0" w:line="240" w:lineRule="auto"/>
      </w:pPr>
      <w:r>
        <w:separator/>
      </w:r>
    </w:p>
  </w:endnote>
  <w:endnote w:type="continuationSeparator" w:id="0">
    <w:p w14:paraId="35E9EBB4" w14:textId="77777777" w:rsidR="005A175D" w:rsidRDefault="005A175D" w:rsidP="008123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1CC89" w14:textId="77777777" w:rsidR="005A175D" w:rsidRDefault="005A175D" w:rsidP="00812387">
      <w:pPr>
        <w:spacing w:after="0" w:line="240" w:lineRule="auto"/>
      </w:pPr>
      <w:r>
        <w:separator/>
      </w:r>
    </w:p>
  </w:footnote>
  <w:footnote w:type="continuationSeparator" w:id="0">
    <w:p w14:paraId="73C72B7E" w14:textId="77777777" w:rsidR="005A175D" w:rsidRDefault="005A175D" w:rsidP="008123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4727401"/>
      <w:docPartObj>
        <w:docPartGallery w:val="Page Numbers (Top of Page)"/>
        <w:docPartUnique/>
      </w:docPartObj>
    </w:sdtPr>
    <w:sdtEndPr/>
    <w:sdtContent>
      <w:p w14:paraId="39C6641F" w14:textId="77777777" w:rsidR="005A175D" w:rsidRDefault="00CD6371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C51D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FBC7A4" w14:textId="77777777" w:rsidR="005A175D" w:rsidRDefault="005A175D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3834"/>
    <w:rsid w:val="000154FD"/>
    <w:rsid w:val="00022468"/>
    <w:rsid w:val="00032636"/>
    <w:rsid w:val="0003629B"/>
    <w:rsid w:val="00053402"/>
    <w:rsid w:val="000615BF"/>
    <w:rsid w:val="000654D0"/>
    <w:rsid w:val="000B3E1E"/>
    <w:rsid w:val="000C3C87"/>
    <w:rsid w:val="000E5D6A"/>
    <w:rsid w:val="000E7122"/>
    <w:rsid w:val="000F3A97"/>
    <w:rsid w:val="001155DE"/>
    <w:rsid w:val="00130C60"/>
    <w:rsid w:val="00144356"/>
    <w:rsid w:val="0015327F"/>
    <w:rsid w:val="001701DE"/>
    <w:rsid w:val="0017697C"/>
    <w:rsid w:val="001B1DF3"/>
    <w:rsid w:val="001C51DD"/>
    <w:rsid w:val="00202808"/>
    <w:rsid w:val="00210C36"/>
    <w:rsid w:val="00213CC1"/>
    <w:rsid w:val="00226010"/>
    <w:rsid w:val="00227AC4"/>
    <w:rsid w:val="00250E06"/>
    <w:rsid w:val="0026010D"/>
    <w:rsid w:val="00265E9C"/>
    <w:rsid w:val="00294C3C"/>
    <w:rsid w:val="002A7707"/>
    <w:rsid w:val="002B46CD"/>
    <w:rsid w:val="002B7FDD"/>
    <w:rsid w:val="00303257"/>
    <w:rsid w:val="0031197C"/>
    <w:rsid w:val="00330FF4"/>
    <w:rsid w:val="00334A71"/>
    <w:rsid w:val="00351820"/>
    <w:rsid w:val="00360EC3"/>
    <w:rsid w:val="003625FD"/>
    <w:rsid w:val="003747F9"/>
    <w:rsid w:val="003D5CE1"/>
    <w:rsid w:val="003E1546"/>
    <w:rsid w:val="003F7309"/>
    <w:rsid w:val="0043682C"/>
    <w:rsid w:val="004416B7"/>
    <w:rsid w:val="0045219B"/>
    <w:rsid w:val="00475144"/>
    <w:rsid w:val="00484701"/>
    <w:rsid w:val="004F78F0"/>
    <w:rsid w:val="0052246D"/>
    <w:rsid w:val="00525FEB"/>
    <w:rsid w:val="00532FE2"/>
    <w:rsid w:val="0057299E"/>
    <w:rsid w:val="00572B00"/>
    <w:rsid w:val="00576049"/>
    <w:rsid w:val="0059271D"/>
    <w:rsid w:val="005A175D"/>
    <w:rsid w:val="005A5833"/>
    <w:rsid w:val="005B0B0E"/>
    <w:rsid w:val="005B1869"/>
    <w:rsid w:val="005D4FEE"/>
    <w:rsid w:val="005F1220"/>
    <w:rsid w:val="005F78DC"/>
    <w:rsid w:val="00621673"/>
    <w:rsid w:val="00630AF6"/>
    <w:rsid w:val="00632E4B"/>
    <w:rsid w:val="00656DE0"/>
    <w:rsid w:val="006674AA"/>
    <w:rsid w:val="00682A19"/>
    <w:rsid w:val="006C2D95"/>
    <w:rsid w:val="006E220E"/>
    <w:rsid w:val="006E72FE"/>
    <w:rsid w:val="00702EC1"/>
    <w:rsid w:val="00713159"/>
    <w:rsid w:val="007150FF"/>
    <w:rsid w:val="00741056"/>
    <w:rsid w:val="00763AD6"/>
    <w:rsid w:val="007722C7"/>
    <w:rsid w:val="00776136"/>
    <w:rsid w:val="007A6547"/>
    <w:rsid w:val="007E3EA2"/>
    <w:rsid w:val="00812387"/>
    <w:rsid w:val="00813DD7"/>
    <w:rsid w:val="00814703"/>
    <w:rsid w:val="008150A4"/>
    <w:rsid w:val="0082299B"/>
    <w:rsid w:val="008270D2"/>
    <w:rsid w:val="00877D19"/>
    <w:rsid w:val="008A3013"/>
    <w:rsid w:val="008C0F12"/>
    <w:rsid w:val="00907D01"/>
    <w:rsid w:val="00920460"/>
    <w:rsid w:val="0092220D"/>
    <w:rsid w:val="00924128"/>
    <w:rsid w:val="00937D6B"/>
    <w:rsid w:val="00956FD4"/>
    <w:rsid w:val="0096224A"/>
    <w:rsid w:val="009731DA"/>
    <w:rsid w:val="0099390C"/>
    <w:rsid w:val="009B3C4B"/>
    <w:rsid w:val="009D7C1B"/>
    <w:rsid w:val="009F7397"/>
    <w:rsid w:val="00A645BE"/>
    <w:rsid w:val="00A6790C"/>
    <w:rsid w:val="00A71842"/>
    <w:rsid w:val="00A8634A"/>
    <w:rsid w:val="00AA022D"/>
    <w:rsid w:val="00AD0215"/>
    <w:rsid w:val="00AF627C"/>
    <w:rsid w:val="00B04AB3"/>
    <w:rsid w:val="00B10E7A"/>
    <w:rsid w:val="00B12404"/>
    <w:rsid w:val="00B16584"/>
    <w:rsid w:val="00B24193"/>
    <w:rsid w:val="00B674DB"/>
    <w:rsid w:val="00B752BE"/>
    <w:rsid w:val="00B77205"/>
    <w:rsid w:val="00B823CD"/>
    <w:rsid w:val="00BE30E4"/>
    <w:rsid w:val="00BF1D18"/>
    <w:rsid w:val="00C10412"/>
    <w:rsid w:val="00C33D2F"/>
    <w:rsid w:val="00C400DD"/>
    <w:rsid w:val="00C94BBC"/>
    <w:rsid w:val="00CB6DC7"/>
    <w:rsid w:val="00CC1DFF"/>
    <w:rsid w:val="00CD3A41"/>
    <w:rsid w:val="00CD477C"/>
    <w:rsid w:val="00CD6371"/>
    <w:rsid w:val="00CD6972"/>
    <w:rsid w:val="00CE151D"/>
    <w:rsid w:val="00D13834"/>
    <w:rsid w:val="00D33BFB"/>
    <w:rsid w:val="00D61BA0"/>
    <w:rsid w:val="00D653CF"/>
    <w:rsid w:val="00D919F1"/>
    <w:rsid w:val="00DA09A9"/>
    <w:rsid w:val="00DA7C2A"/>
    <w:rsid w:val="00DB0700"/>
    <w:rsid w:val="00DD50DC"/>
    <w:rsid w:val="00E01145"/>
    <w:rsid w:val="00E30908"/>
    <w:rsid w:val="00E57CB2"/>
    <w:rsid w:val="00E606C8"/>
    <w:rsid w:val="00EB3CFE"/>
    <w:rsid w:val="00ED5891"/>
    <w:rsid w:val="00EF4C85"/>
    <w:rsid w:val="00F155AD"/>
    <w:rsid w:val="00F247B5"/>
    <w:rsid w:val="00F3001F"/>
    <w:rsid w:val="00F4762A"/>
    <w:rsid w:val="00F5620C"/>
    <w:rsid w:val="00F72E04"/>
    <w:rsid w:val="00FA1914"/>
    <w:rsid w:val="00FB3B5C"/>
    <w:rsid w:val="00FB4B79"/>
    <w:rsid w:val="00FB7D04"/>
    <w:rsid w:val="00FD7048"/>
    <w:rsid w:val="00FE43F6"/>
    <w:rsid w:val="00FF59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A658B"/>
  <w15:docId w15:val="{7938B192-04C9-47C3-BB7B-D1E5950FD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3834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uiPriority w:val="99"/>
    <w:rsid w:val="00D1383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footer"/>
    <w:basedOn w:val="a"/>
    <w:link w:val="a6"/>
    <w:uiPriority w:val="99"/>
    <w:semiHidden/>
    <w:unhideWhenUsed/>
    <w:rsid w:val="00B752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7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E3766E-C6D2-4EB6-84B4-64B8030FC6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1086</TotalTime>
  <Pages>3</Pages>
  <Words>942</Words>
  <Characters>5375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73</cp:revision>
  <cp:lastPrinted>2021-03-04T12:49:00Z</cp:lastPrinted>
  <dcterms:created xsi:type="dcterms:W3CDTF">2018-02-06T08:51:00Z</dcterms:created>
  <dcterms:modified xsi:type="dcterms:W3CDTF">2021-05-18T08:56:00Z</dcterms:modified>
</cp:coreProperties>
</file>