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14ADA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EBC15ED" wp14:editId="10A21C89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D1622A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AFCBFB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5C315D95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CE011A4" w14:textId="77777777" w:rsidR="002727A4" w:rsidRPr="00F75AD7" w:rsidRDefault="002727A4" w:rsidP="00544F1C">
      <w:pPr>
        <w:jc w:val="center"/>
        <w:rPr>
          <w:b/>
        </w:rPr>
      </w:pPr>
    </w:p>
    <w:p w14:paraId="6B11ABB9" w14:textId="77777777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___________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5862FF">
        <w:rPr>
          <w:u w:val="single"/>
        </w:rPr>
        <w:t>____</w:t>
      </w:r>
    </w:p>
    <w:p w14:paraId="1FF5CED2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340C1672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4EC5EA2E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9B5CD97" w14:textId="77777777" w:rsidR="00A72ACF" w:rsidRDefault="00AB4C1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внесении изменения</w:t>
      </w:r>
      <w:r w:rsidR="00723288">
        <w:rPr>
          <w:rFonts w:ascii="Times New Roman" w:hAnsi="Times New Roman" w:cs="Times New Roman"/>
          <w:b/>
          <w:szCs w:val="28"/>
        </w:rPr>
        <w:t xml:space="preserve">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747900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 w:rsidR="00723288"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6E9CDC64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12BFCD8F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33DA9B5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4FA47EE3" w14:textId="77777777" w:rsidR="00F42867" w:rsidRPr="0086016D" w:rsidRDefault="00F42867" w:rsidP="005D2118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AB4C18">
        <w:rPr>
          <w:sz w:val="28"/>
          <w:szCs w:val="28"/>
        </w:rPr>
        <w:t>кадровом составе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>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</w:t>
      </w:r>
      <w:r w:rsidR="005D2118">
        <w:rPr>
          <w:sz w:val="28"/>
          <w:szCs w:val="28"/>
        </w:rPr>
        <w:br/>
      </w:r>
      <w:r w:rsidRPr="0086016D">
        <w:rPr>
          <w:sz w:val="28"/>
          <w:szCs w:val="28"/>
        </w:rPr>
        <w:t>п о с т а н о в л я ю:</w:t>
      </w:r>
    </w:p>
    <w:p w14:paraId="74A4A726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</w:t>
      </w:r>
      <w:proofErr w:type="gramStart"/>
      <w:r w:rsidR="00A72ACF">
        <w:rPr>
          <w:rFonts w:ascii="Times New Roman" w:hAnsi="Times New Roman" w:cs="Times New Roman"/>
          <w:szCs w:val="28"/>
        </w:rPr>
        <w:t xml:space="preserve">   </w:t>
      </w:r>
      <w:r w:rsidR="00016008" w:rsidRPr="00016008">
        <w:rPr>
          <w:rFonts w:ascii="Times New Roman" w:hAnsi="Times New Roman" w:cs="Times New Roman"/>
          <w:szCs w:val="28"/>
        </w:rPr>
        <w:t>«</w:t>
      </w:r>
      <w:proofErr w:type="gramEnd"/>
      <w:r w:rsidR="00016008" w:rsidRPr="00016008">
        <w:rPr>
          <w:rFonts w:ascii="Times New Roman" w:hAnsi="Times New Roman" w:cs="Times New Roman"/>
          <w:szCs w:val="28"/>
        </w:rPr>
        <w:t>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6BAD5117" w14:textId="77777777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C5BAF">
        <w:rPr>
          <w:rFonts w:ascii="Times New Roman" w:hAnsi="Times New Roman" w:cs="Times New Roman"/>
          <w:szCs w:val="28"/>
        </w:rPr>
        <w:t>1</w:t>
      </w:r>
      <w:r w:rsidR="00FC07CD">
        <w:rPr>
          <w:rFonts w:ascii="Times New Roman" w:hAnsi="Times New Roman" w:cs="Times New Roman"/>
          <w:szCs w:val="28"/>
        </w:rPr>
        <w:t>9</w:t>
      </w:r>
      <w:r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t>мая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747900">
        <w:rPr>
          <w:rFonts w:ascii="Times New Roman" w:hAnsi="Times New Roman" w:cs="Times New Roman"/>
          <w:szCs w:val="28"/>
        </w:rPr>
        <w:t>21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747900">
        <w:rPr>
          <w:rFonts w:ascii="Times New Roman" w:hAnsi="Times New Roman" w:cs="Times New Roman"/>
          <w:szCs w:val="28"/>
        </w:rPr>
        <w:t>452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br/>
      </w:r>
      <w:r w:rsidR="00544F1C">
        <w:rPr>
          <w:rFonts w:ascii="Times New Roman" w:hAnsi="Times New Roman" w:cs="Times New Roman"/>
          <w:szCs w:val="28"/>
        </w:rPr>
        <w:t>«О внесении изменений в постановление администрации Л</w:t>
      </w:r>
      <w:r w:rsidR="00747900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730CDBF5" w14:textId="77777777" w:rsidR="000C5BAF" w:rsidRPr="008B403F" w:rsidRDefault="004D248D" w:rsidP="000C5BAF">
      <w:pPr>
        <w:tabs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 w:rsidRPr="00FC07CD">
        <w:rPr>
          <w:sz w:val="28"/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F5F48E7" w14:textId="77777777" w:rsidR="00F42867" w:rsidRPr="0086016D" w:rsidRDefault="004D248D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>.</w:t>
      </w:r>
      <w:r w:rsidR="00FC07CD" w:rsidRPr="00FC07CD">
        <w:rPr>
          <w:rFonts w:ascii="Times New Roman" w:hAnsi="Times New Roman" w:cs="Times New Roman"/>
          <w:szCs w:val="28"/>
        </w:rPr>
        <w:tab/>
        <w:t>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А.Н.</w:t>
      </w:r>
    </w:p>
    <w:p w14:paraId="157CAC59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6AEC916B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1093B3D4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0D668C88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3229FFF2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104CA5C8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9F8F0A7" w14:textId="77777777" w:rsidR="00F42867" w:rsidRPr="008D03BD" w:rsidRDefault="00F42867" w:rsidP="0086016D">
      <w:pPr>
        <w:jc w:val="both"/>
        <w:rPr>
          <w:sz w:val="28"/>
          <w:szCs w:val="28"/>
        </w:rPr>
      </w:pPr>
    </w:p>
    <w:p w14:paraId="2E34EB7E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BB451D">
          <w:headerReference w:type="default" r:id="rId10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3F3B1CC9" w14:textId="77777777" w:rsidR="00544F1C" w:rsidRPr="006E3F07" w:rsidRDefault="00544F1C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59CC26F5" w14:textId="77777777" w:rsidR="00544F1C" w:rsidRPr="006E3F07" w:rsidRDefault="00544F1C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07FF59FA" w14:textId="77777777" w:rsidR="006E3F07" w:rsidRDefault="001B0D3B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6A2B7E8B" w14:textId="77777777" w:rsidR="00544F1C" w:rsidRPr="006E3F07" w:rsidRDefault="00544F1C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21A29994" w14:textId="77777777" w:rsidR="00544F1C" w:rsidRPr="006E3F07" w:rsidRDefault="00544F1C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750716">
        <w:rPr>
          <w:sz w:val="28"/>
          <w:szCs w:val="28"/>
        </w:rPr>
        <w:t>________</w:t>
      </w:r>
      <w:r w:rsidR="00F44971" w:rsidRPr="006E3F07">
        <w:rPr>
          <w:sz w:val="28"/>
          <w:szCs w:val="28"/>
        </w:rPr>
        <w:t xml:space="preserve"> № </w:t>
      </w:r>
      <w:r w:rsidR="00750716">
        <w:rPr>
          <w:sz w:val="28"/>
          <w:szCs w:val="28"/>
        </w:rPr>
        <w:t>___</w:t>
      </w:r>
      <w:r w:rsidR="00AA6D5D">
        <w:rPr>
          <w:sz w:val="28"/>
          <w:szCs w:val="28"/>
        </w:rPr>
        <w:t>__</w:t>
      </w:r>
    </w:p>
    <w:p w14:paraId="75EA78A3" w14:textId="77777777" w:rsidR="00544F1C" w:rsidRPr="006E3F07" w:rsidRDefault="00544F1C" w:rsidP="00AA5B40">
      <w:pPr>
        <w:pStyle w:val="af0"/>
        <w:ind w:left="5387"/>
        <w:rPr>
          <w:sz w:val="28"/>
          <w:szCs w:val="28"/>
        </w:rPr>
      </w:pPr>
    </w:p>
    <w:p w14:paraId="3F22F60F" w14:textId="77777777" w:rsidR="001B0D3B" w:rsidRPr="006E3F07" w:rsidRDefault="001B0D3B" w:rsidP="00AA5B40">
      <w:pPr>
        <w:pStyle w:val="af0"/>
        <w:ind w:left="5387"/>
        <w:rPr>
          <w:sz w:val="28"/>
          <w:szCs w:val="28"/>
        </w:rPr>
      </w:pPr>
    </w:p>
    <w:p w14:paraId="3B466635" w14:textId="77777777" w:rsidR="00F42867" w:rsidRDefault="00202521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16CBC10B" w14:textId="77777777" w:rsidR="00BB451D" w:rsidRPr="006E3F07" w:rsidRDefault="00BB451D" w:rsidP="00AA5B40">
      <w:pPr>
        <w:pStyle w:val="af0"/>
        <w:ind w:left="5387"/>
        <w:rPr>
          <w:sz w:val="28"/>
          <w:szCs w:val="28"/>
        </w:rPr>
      </w:pPr>
    </w:p>
    <w:p w14:paraId="21B988E8" w14:textId="77777777" w:rsidR="009B13B0" w:rsidRPr="006E3F07" w:rsidRDefault="009B13B0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65C5F1D0" w14:textId="77777777" w:rsidR="00F42867" w:rsidRPr="006E3F07" w:rsidRDefault="00F42867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75DAA7FA" w14:textId="77777777" w:rsidR="006E3F07" w:rsidRDefault="001B0D3B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606B25D8" w14:textId="77777777" w:rsidR="00F42867" w:rsidRPr="006E3F07" w:rsidRDefault="00F42867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0997AB69" w14:textId="77777777" w:rsidR="00F42867" w:rsidRPr="006E3F07" w:rsidRDefault="00F42867" w:rsidP="00AA5B40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1A9789C1" w14:textId="77777777" w:rsidR="00855096" w:rsidRDefault="00855096" w:rsidP="00AA5B40">
      <w:pPr>
        <w:shd w:val="clear" w:color="auto" w:fill="FFFFFF"/>
        <w:ind w:left="5387" w:firstLine="5245"/>
        <w:rPr>
          <w:color w:val="000000"/>
          <w:sz w:val="28"/>
          <w:szCs w:val="28"/>
        </w:rPr>
      </w:pPr>
    </w:p>
    <w:p w14:paraId="428C63D7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1EDF07D3" w14:textId="77777777" w:rsidR="00F42867" w:rsidRPr="00EE4A4E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E4A4E">
        <w:rPr>
          <w:b/>
          <w:bCs/>
          <w:color w:val="000000"/>
          <w:sz w:val="28"/>
          <w:szCs w:val="28"/>
        </w:rPr>
        <w:t>СОСТАВ</w:t>
      </w:r>
    </w:p>
    <w:p w14:paraId="6D3BDF86" w14:textId="77777777" w:rsidR="001B0D3B" w:rsidRPr="00EE4A4E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E4A4E">
        <w:rPr>
          <w:b/>
          <w:bCs/>
          <w:color w:val="000000"/>
          <w:sz w:val="28"/>
          <w:szCs w:val="28"/>
        </w:rPr>
        <w:t xml:space="preserve">комиссии по </w:t>
      </w:r>
      <w:r w:rsidR="00546BEF" w:rsidRPr="00EE4A4E">
        <w:rPr>
          <w:b/>
          <w:bCs/>
          <w:color w:val="000000"/>
          <w:sz w:val="28"/>
          <w:szCs w:val="28"/>
        </w:rPr>
        <w:t xml:space="preserve">регулированию рынка транспортных </w:t>
      </w:r>
    </w:p>
    <w:p w14:paraId="2CFB0886" w14:textId="77777777" w:rsidR="00F42867" w:rsidRPr="00EE4A4E" w:rsidRDefault="00546BEF" w:rsidP="0086016D">
      <w:pPr>
        <w:shd w:val="clear" w:color="auto" w:fill="FFFFFF"/>
        <w:jc w:val="center"/>
        <w:rPr>
          <w:b/>
          <w:bCs/>
          <w:sz w:val="28"/>
          <w:szCs w:val="28"/>
        </w:rPr>
      </w:pPr>
      <w:r w:rsidRPr="00EE4A4E">
        <w:rPr>
          <w:b/>
          <w:bCs/>
          <w:color w:val="000000"/>
          <w:sz w:val="28"/>
          <w:szCs w:val="28"/>
        </w:rPr>
        <w:t>услуг</w:t>
      </w:r>
      <w:r w:rsidR="001B0D3B" w:rsidRPr="00EE4A4E">
        <w:rPr>
          <w:b/>
          <w:bCs/>
          <w:color w:val="000000"/>
          <w:sz w:val="28"/>
          <w:szCs w:val="28"/>
        </w:rPr>
        <w:t xml:space="preserve"> </w:t>
      </w:r>
      <w:r w:rsidRPr="00EE4A4E">
        <w:rPr>
          <w:b/>
          <w:bCs/>
          <w:color w:val="000000"/>
          <w:sz w:val="28"/>
          <w:szCs w:val="28"/>
        </w:rPr>
        <w:t xml:space="preserve">на пассажирском транспорте </w:t>
      </w:r>
    </w:p>
    <w:p w14:paraId="3582C570" w14:textId="77777777"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039F0D5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4DD1B79" w14:textId="77777777" w:rsidR="00FF6708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Сиротин </w:t>
            </w:r>
          </w:p>
          <w:p w14:paraId="6173DD3A" w14:textId="77777777" w:rsidR="00DD5CA3" w:rsidRPr="001730CF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Алексей Николаевич </w:t>
            </w:r>
          </w:p>
        </w:tc>
        <w:tc>
          <w:tcPr>
            <w:tcW w:w="284" w:type="dxa"/>
          </w:tcPr>
          <w:p w14:paraId="34FAE60B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18580406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4229AF6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7D03839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A09A637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F3A7F12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9C8F8B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439EDE9" w14:textId="77777777" w:rsidR="00F96463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Бондарь</w:t>
            </w:r>
          </w:p>
          <w:p w14:paraId="4D68DD09" w14:textId="77777777" w:rsidR="00883E4E" w:rsidRPr="001730CF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Петр Анатольевич</w:t>
            </w:r>
          </w:p>
          <w:p w14:paraId="4AF4707F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E8C83E4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FAC8DCF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09CD4CC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DFA7F5D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DF4E86D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7858F09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0231D0D5" w14:textId="77777777" w:rsidTr="00F96463">
        <w:trPr>
          <w:trHeight w:val="321"/>
        </w:trPr>
        <w:tc>
          <w:tcPr>
            <w:tcW w:w="3554" w:type="dxa"/>
            <w:gridSpan w:val="2"/>
          </w:tcPr>
          <w:p w14:paraId="24070F1D" w14:textId="77777777" w:rsidR="00B66B47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3DDB9471" w14:textId="77777777" w:rsidR="00883E4E" w:rsidRPr="001730CF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  <w:p w14:paraId="2BDA82C7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8D7C9F5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96BA8A7" w14:textId="77777777" w:rsidR="00B66B47" w:rsidRPr="001730CF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FC07CD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FC07CD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B66B47" w:rsidRPr="001730CF" w14:paraId="55C80E8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C253DC4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4BBF5F7F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07BF6D12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72B727D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6E2135A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Аркушенко</w:t>
            </w:r>
            <w:proofErr w:type="spellEnd"/>
          </w:p>
          <w:p w14:paraId="5A0D5A61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Василий Григорьевич</w:t>
            </w:r>
          </w:p>
          <w:p w14:paraId="4D5130A7" w14:textId="77777777" w:rsidR="00B66B47" w:rsidRPr="001730CF" w:rsidRDefault="00B66B47" w:rsidP="00AB4C18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3EC44259" w14:textId="77777777"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A321558" w14:textId="77777777" w:rsidR="00B66B47" w:rsidRDefault="00AB4C18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3E698F9C" w14:textId="77777777" w:rsidR="00AB4C18" w:rsidRPr="001730CF" w:rsidRDefault="00AB4C18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326B4722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77F5616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Ахв</w:t>
            </w:r>
            <w:proofErr w:type="spellEnd"/>
          </w:p>
          <w:p w14:paraId="6B169030" w14:textId="77777777" w:rsidR="008D03BD" w:rsidRDefault="00AB4C18" w:rsidP="00AB4C18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5BA66790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9DFEF55" w14:textId="77777777" w:rsidR="00AB4C18" w:rsidRPr="005A2A4D" w:rsidRDefault="00AB4C1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</w:t>
            </w:r>
            <w:proofErr w:type="gramStart"/>
            <w:r w:rsidRPr="005A2A4D">
              <w:rPr>
                <w:sz w:val="28"/>
                <w:szCs w:val="28"/>
              </w:rPr>
              <w:t xml:space="preserve">Лучезарный»   </w:t>
            </w:r>
            <w:proofErr w:type="gramEnd"/>
            <w:r w:rsidRPr="005A2A4D">
              <w:rPr>
                <w:sz w:val="28"/>
                <w:szCs w:val="28"/>
              </w:rPr>
              <w:t xml:space="preserve">               (по согласованию).</w:t>
            </w:r>
          </w:p>
          <w:p w14:paraId="3EED588F" w14:textId="77777777" w:rsidR="00AA6D5D" w:rsidRPr="001730CF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7606D1F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894AD61" w14:textId="77777777" w:rsidR="00AB4C18" w:rsidRPr="005A2A4D" w:rsidRDefault="00AB4C1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lastRenderedPageBreak/>
              <w:t>Дьяченко</w:t>
            </w:r>
          </w:p>
          <w:p w14:paraId="5ACC4DC2" w14:textId="77777777" w:rsidR="008D03BD" w:rsidRDefault="00AB4C18" w:rsidP="00AB4C18">
            <w:pPr>
              <w:rPr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Константинович</w:t>
            </w:r>
          </w:p>
        </w:tc>
        <w:tc>
          <w:tcPr>
            <w:tcW w:w="284" w:type="dxa"/>
          </w:tcPr>
          <w:p w14:paraId="6ACFFE6A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601AC6" w14:textId="77777777" w:rsidR="00AB4C18" w:rsidRPr="005A2A4D" w:rsidRDefault="00AB4C1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директор МКУ «УКХ» Лабинского городского поселения Лабинского района</w:t>
            </w:r>
          </w:p>
          <w:p w14:paraId="29EFF7EC" w14:textId="77777777" w:rsidR="00AA6D5D" w:rsidRPr="00AA6D5D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5AA784E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EB25B54" w14:textId="77777777" w:rsidR="008D03BD" w:rsidRDefault="00DE5381" w:rsidP="001B0D3B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 xml:space="preserve">Дементьева </w:t>
            </w:r>
            <w:r w:rsidRPr="005A2A4D">
              <w:rPr>
                <w:color w:val="000000"/>
                <w:kern w:val="2"/>
                <w:sz w:val="28"/>
                <w:szCs w:val="28"/>
              </w:rPr>
              <w:br/>
              <w:t>Виктория Ивановна</w:t>
            </w:r>
          </w:p>
        </w:tc>
        <w:tc>
          <w:tcPr>
            <w:tcW w:w="284" w:type="dxa"/>
          </w:tcPr>
          <w:p w14:paraId="1B669AEE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A526837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5674D1F5" w14:textId="77777777" w:rsidR="00AA6D5D" w:rsidRPr="00AA6D5D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4F4460DC" w14:textId="77777777" w:rsidTr="00FF6708">
        <w:trPr>
          <w:gridBefore w:val="1"/>
          <w:wBefore w:w="10" w:type="dxa"/>
          <w:trHeight w:val="1032"/>
        </w:trPr>
        <w:tc>
          <w:tcPr>
            <w:tcW w:w="3544" w:type="dxa"/>
          </w:tcPr>
          <w:p w14:paraId="67A1CCFB" w14:textId="77777777" w:rsidR="00DE5381" w:rsidRPr="005A2A4D" w:rsidRDefault="00DE5381" w:rsidP="00DE5381">
            <w:pPr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Каспирович</w:t>
            </w:r>
          </w:p>
          <w:p w14:paraId="4541B531" w14:textId="77777777" w:rsidR="00DE5381" w:rsidRPr="005A2A4D" w:rsidRDefault="00DE5381" w:rsidP="00DE5381">
            <w:pPr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Евгений Петрович</w:t>
            </w:r>
          </w:p>
          <w:p w14:paraId="04D0E3E2" w14:textId="77777777" w:rsidR="00B66B47" w:rsidRPr="001730CF" w:rsidRDefault="00B66B47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CC308BA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132A72E" w14:textId="77777777" w:rsidR="00AB4C18" w:rsidRPr="00AA6D5D" w:rsidRDefault="00DE5381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главный специалист </w:t>
            </w:r>
            <w:r w:rsidRPr="005A2A4D">
              <w:rPr>
                <w:color w:val="000000"/>
                <w:sz w:val="28"/>
                <w:szCs w:val="28"/>
              </w:rPr>
              <w:t xml:space="preserve">отдела ЖКХ и благоустройства </w:t>
            </w:r>
            <w:r w:rsidRPr="005A2A4D">
              <w:rPr>
                <w:sz w:val="28"/>
                <w:szCs w:val="28"/>
              </w:rPr>
              <w:t>администрации;</w:t>
            </w:r>
          </w:p>
        </w:tc>
      </w:tr>
      <w:tr w:rsidR="00B66B47" w:rsidRPr="001730CF" w14:paraId="39B4E77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D44A6E6" w14:textId="77777777" w:rsidR="00B66B47" w:rsidRPr="001730CF" w:rsidRDefault="00DE5381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Копанев </w:t>
            </w:r>
            <w:r w:rsidRPr="005A2A4D"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1DC38A4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19C1BD5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 делам ГО и ЧС администрации;</w:t>
            </w:r>
          </w:p>
          <w:p w14:paraId="0CE49F03" w14:textId="77777777" w:rsidR="0040477F" w:rsidRPr="001730CF" w:rsidRDefault="0040477F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C50E3" w:rsidRPr="001730CF" w14:paraId="3C4502D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C20B4F7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Коноводов</w:t>
            </w:r>
          </w:p>
          <w:p w14:paraId="3DCB67C9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Иван Геннадьевич</w:t>
            </w:r>
          </w:p>
          <w:p w14:paraId="3F594DD4" w14:textId="77777777" w:rsidR="007C50E3" w:rsidRPr="001730CF" w:rsidRDefault="007C50E3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00BA69D" w14:textId="77777777" w:rsidR="007C50E3" w:rsidRPr="001730CF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A03C4C1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начальник отделения </w:t>
            </w:r>
            <w:proofErr w:type="gramStart"/>
            <w:r w:rsidRPr="005A2A4D">
              <w:rPr>
                <w:kern w:val="2"/>
                <w:sz w:val="28"/>
                <w:szCs w:val="28"/>
              </w:rPr>
              <w:t>государственной  инспекции</w:t>
            </w:r>
            <w:proofErr w:type="gramEnd"/>
            <w:r w:rsidRPr="005A2A4D">
              <w:rPr>
                <w:kern w:val="2"/>
                <w:sz w:val="28"/>
                <w:szCs w:val="28"/>
              </w:rPr>
              <w:t xml:space="preserve"> безопасности дорожного движения (далее - ОГИБДД) ОМВД России по Лабинскому району (по согласованию);</w:t>
            </w:r>
          </w:p>
          <w:p w14:paraId="3D9FF349" w14:textId="77777777" w:rsidR="007C50E3" w:rsidRPr="001730CF" w:rsidRDefault="007C50E3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2414F2D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E8A212F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Корниенко </w:t>
            </w:r>
          </w:p>
          <w:p w14:paraId="5427DB52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Васильевич</w:t>
            </w:r>
          </w:p>
          <w:p w14:paraId="1815AB10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250493A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D15E354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государственный инспектор дорожного надзора ОГИБДД ОМВД РФ по Лабинскому району  </w:t>
            </w:r>
            <w:proofErr w:type="gramStart"/>
            <w:r w:rsidRPr="005A2A4D">
              <w:rPr>
                <w:kern w:val="2"/>
                <w:sz w:val="28"/>
                <w:szCs w:val="28"/>
              </w:rPr>
              <w:t xml:space="preserve">   (</w:t>
            </w:r>
            <w:proofErr w:type="gramEnd"/>
            <w:r w:rsidRPr="005A2A4D">
              <w:rPr>
                <w:kern w:val="2"/>
                <w:sz w:val="28"/>
                <w:szCs w:val="28"/>
              </w:rPr>
              <w:t>по согласованию);</w:t>
            </w:r>
          </w:p>
          <w:p w14:paraId="3BBEDC44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75AFAADF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2B62A81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Колодяжная</w:t>
            </w:r>
          </w:p>
          <w:p w14:paraId="31897A5F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Юрьевна</w:t>
            </w:r>
          </w:p>
          <w:p w14:paraId="02284A62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EBA4A19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BB97947" w14:textId="77777777" w:rsidR="00DE5381" w:rsidRPr="005A2A4D" w:rsidRDefault="00DE5381" w:rsidP="00DE5381">
            <w:pPr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056E5B42" w14:textId="77777777" w:rsidR="00AB4C18" w:rsidRPr="00AA6D5D" w:rsidRDefault="00AB4C1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FF6708" w:rsidRPr="001730CF" w14:paraId="073263F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F3B1A2E" w14:textId="77777777" w:rsidR="00FF6708" w:rsidRDefault="00DE5381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5A2A4D">
              <w:rPr>
                <w:sz w:val="28"/>
                <w:szCs w:val="28"/>
              </w:rPr>
              <w:t>Лабеко</w:t>
            </w:r>
            <w:proofErr w:type="spellEnd"/>
            <w:r w:rsidRPr="005A2A4D"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49684993" w14:textId="77777777" w:rsidR="00FF6708" w:rsidRPr="001730CF" w:rsidRDefault="00FC07CD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0DB77C6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потребительской сферы администрации;</w:t>
            </w:r>
          </w:p>
          <w:p w14:paraId="3E8ECBEF" w14:textId="77777777" w:rsidR="00FF6708" w:rsidRPr="004E0F4B" w:rsidRDefault="00FF670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344D621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331FA42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Остапенко</w:t>
            </w:r>
          </w:p>
          <w:p w14:paraId="1F5A95AA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Васильевна</w:t>
            </w:r>
          </w:p>
          <w:p w14:paraId="712C4C82" w14:textId="77777777" w:rsidR="00B66B47" w:rsidRPr="001730CF" w:rsidRDefault="00B66B47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B800871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9D0C294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28C54DFB" w14:textId="77777777" w:rsidR="00B66B47" w:rsidRPr="001730CF" w:rsidRDefault="00B66B47" w:rsidP="00AB4C18">
            <w:pPr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40723C1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7B8BFE9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Ремесленникова</w:t>
            </w:r>
          </w:p>
          <w:p w14:paraId="25A6FFEC" w14:textId="77777777" w:rsidR="00B66B47" w:rsidRPr="001730CF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12B4D602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E82B2F7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5A2A4D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lastRenderedPageBreak/>
              <w:t>(по согласованию);</w:t>
            </w:r>
          </w:p>
          <w:p w14:paraId="371875F6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37B1EDA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9789433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Турская</w:t>
            </w:r>
            <w:proofErr w:type="spellEnd"/>
          </w:p>
          <w:p w14:paraId="21DA51CE" w14:textId="77777777" w:rsidR="000877F1" w:rsidRPr="001730CF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4F810741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4002407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 w:rsidRPr="005A2A4D">
              <w:rPr>
                <w:sz w:val="28"/>
                <w:szCs w:val="28"/>
              </w:rPr>
              <w:br/>
              <w:t>(по согласованию).</w:t>
            </w:r>
          </w:p>
          <w:p w14:paraId="3472EB19" w14:textId="77777777" w:rsidR="000877F1" w:rsidRPr="001730CF" w:rsidRDefault="000877F1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4EDDFC4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FF71C20" w14:textId="77777777" w:rsidR="00B66B47" w:rsidRPr="001730CF" w:rsidRDefault="00DE5381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Чижиков </w:t>
            </w:r>
            <w:r w:rsidRPr="005A2A4D"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05FEC627" w14:textId="77777777"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A04876F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 xml:space="preserve">начальник отдела по организационной </w:t>
            </w:r>
            <w:proofErr w:type="gramStart"/>
            <w:r w:rsidRPr="005A2A4D">
              <w:rPr>
                <w:sz w:val="28"/>
                <w:szCs w:val="28"/>
              </w:rPr>
              <w:t>работе  администрации</w:t>
            </w:r>
            <w:proofErr w:type="gramEnd"/>
            <w:r w:rsidRPr="005A2A4D">
              <w:rPr>
                <w:sz w:val="28"/>
                <w:szCs w:val="28"/>
              </w:rPr>
              <w:t>;</w:t>
            </w:r>
          </w:p>
          <w:p w14:paraId="3ACC68D1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35252922" w14:textId="77777777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6DA7CD4C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597BD58B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40477F">
        <w:rPr>
          <w:sz w:val="28"/>
          <w:szCs w:val="28"/>
        </w:rPr>
        <w:t xml:space="preserve">                      </w:t>
      </w:r>
      <w:r w:rsidR="004741B4">
        <w:rPr>
          <w:sz w:val="28"/>
          <w:szCs w:val="28"/>
        </w:rPr>
        <w:t xml:space="preserve"> </w:t>
      </w:r>
      <w:r w:rsidR="00FC07CD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FC07CD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FC07CD">
        <w:rPr>
          <w:sz w:val="28"/>
          <w:szCs w:val="28"/>
        </w:rPr>
        <w:t>Сиротин</w:t>
      </w:r>
    </w:p>
    <w:sectPr w:rsidR="00F42867" w:rsidRPr="0086016D" w:rsidSect="00DE5381">
      <w:footnotePr>
        <w:pos w:val="beneathText"/>
      </w:footnotePr>
      <w:pgSz w:w="11905" w:h="16837" w:code="9"/>
      <w:pgMar w:top="1134" w:right="567" w:bottom="1560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16E40" w14:textId="77777777" w:rsidR="00544ACE" w:rsidRDefault="00544ACE">
      <w:r>
        <w:separator/>
      </w:r>
    </w:p>
  </w:endnote>
  <w:endnote w:type="continuationSeparator" w:id="0">
    <w:p w14:paraId="15DCF9B1" w14:textId="77777777" w:rsidR="00544ACE" w:rsidRDefault="0054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CFA8E" w14:textId="77777777" w:rsidR="00544ACE" w:rsidRDefault="00544ACE">
      <w:r>
        <w:separator/>
      </w:r>
    </w:p>
  </w:footnote>
  <w:footnote w:type="continuationSeparator" w:id="0">
    <w:p w14:paraId="5BDBDA2B" w14:textId="77777777" w:rsidR="00544ACE" w:rsidRDefault="00544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EB74" w14:textId="77777777" w:rsidR="00D9417C" w:rsidRDefault="005E4EE4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A4528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42DF3"/>
    <w:rsid w:val="0008035E"/>
    <w:rsid w:val="000877F1"/>
    <w:rsid w:val="000A4528"/>
    <w:rsid w:val="000C5BAF"/>
    <w:rsid w:val="000E4767"/>
    <w:rsid w:val="000F3463"/>
    <w:rsid w:val="000F3DCE"/>
    <w:rsid w:val="00115F84"/>
    <w:rsid w:val="00143153"/>
    <w:rsid w:val="001730CF"/>
    <w:rsid w:val="00190247"/>
    <w:rsid w:val="001B0008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316523"/>
    <w:rsid w:val="00323B8E"/>
    <w:rsid w:val="00325AC9"/>
    <w:rsid w:val="00332F0F"/>
    <w:rsid w:val="0037751E"/>
    <w:rsid w:val="003931C1"/>
    <w:rsid w:val="003E60E6"/>
    <w:rsid w:val="0040477F"/>
    <w:rsid w:val="00405352"/>
    <w:rsid w:val="00410058"/>
    <w:rsid w:val="0041640F"/>
    <w:rsid w:val="00425EA5"/>
    <w:rsid w:val="004741B4"/>
    <w:rsid w:val="00474545"/>
    <w:rsid w:val="0048784A"/>
    <w:rsid w:val="004D17BD"/>
    <w:rsid w:val="004D248D"/>
    <w:rsid w:val="004D7AF5"/>
    <w:rsid w:val="004E39A1"/>
    <w:rsid w:val="00517109"/>
    <w:rsid w:val="005219E5"/>
    <w:rsid w:val="00544ACE"/>
    <w:rsid w:val="00544F1C"/>
    <w:rsid w:val="00546BEF"/>
    <w:rsid w:val="005862FF"/>
    <w:rsid w:val="005A1DE3"/>
    <w:rsid w:val="005D2118"/>
    <w:rsid w:val="005E4EE4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47900"/>
    <w:rsid w:val="00750716"/>
    <w:rsid w:val="00754A14"/>
    <w:rsid w:val="0076145F"/>
    <w:rsid w:val="007934C3"/>
    <w:rsid w:val="007C50E3"/>
    <w:rsid w:val="00804975"/>
    <w:rsid w:val="00817AB3"/>
    <w:rsid w:val="00821463"/>
    <w:rsid w:val="008427C9"/>
    <w:rsid w:val="00855096"/>
    <w:rsid w:val="0086016D"/>
    <w:rsid w:val="00883E4E"/>
    <w:rsid w:val="008A08CD"/>
    <w:rsid w:val="008A7A81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9D61B3"/>
    <w:rsid w:val="00A37764"/>
    <w:rsid w:val="00A37EF0"/>
    <w:rsid w:val="00A576A4"/>
    <w:rsid w:val="00A7111B"/>
    <w:rsid w:val="00A72ACF"/>
    <w:rsid w:val="00AA4AB0"/>
    <w:rsid w:val="00AA5B40"/>
    <w:rsid w:val="00AA6D5D"/>
    <w:rsid w:val="00AB4C18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C1045D"/>
    <w:rsid w:val="00C24B74"/>
    <w:rsid w:val="00C772BF"/>
    <w:rsid w:val="00C80F3E"/>
    <w:rsid w:val="00CD4DEC"/>
    <w:rsid w:val="00D631D8"/>
    <w:rsid w:val="00D9417C"/>
    <w:rsid w:val="00DB1F9B"/>
    <w:rsid w:val="00DB2576"/>
    <w:rsid w:val="00DD5CA3"/>
    <w:rsid w:val="00DE5381"/>
    <w:rsid w:val="00DF1C42"/>
    <w:rsid w:val="00DF755E"/>
    <w:rsid w:val="00E52D0E"/>
    <w:rsid w:val="00E8221F"/>
    <w:rsid w:val="00EA4655"/>
    <w:rsid w:val="00EC4E1E"/>
    <w:rsid w:val="00EC6FBF"/>
    <w:rsid w:val="00ED3C97"/>
    <w:rsid w:val="00EE4A4E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EE8F4"/>
  <w15:docId w15:val="{BA27B6C6-A402-488D-8BE1-C61711B8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8</cp:revision>
  <cp:lastPrinted>2022-02-07T07:03:00Z</cp:lastPrinted>
  <dcterms:created xsi:type="dcterms:W3CDTF">2022-02-07T07:03:00Z</dcterms:created>
  <dcterms:modified xsi:type="dcterms:W3CDTF">2022-02-15T09:53:00Z</dcterms:modified>
</cp:coreProperties>
</file>