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F23F" w14:textId="00884CB3" w:rsidR="005346B2" w:rsidRPr="00AD3D0F" w:rsidRDefault="005346B2" w:rsidP="006D2053">
      <w:pPr>
        <w:tabs>
          <w:tab w:val="center" w:pos="4819"/>
          <w:tab w:val="left" w:pos="8160"/>
        </w:tabs>
        <w:jc w:val="center"/>
        <w:rPr>
          <w:sz w:val="32"/>
          <w:szCs w:val="32"/>
        </w:rPr>
      </w:pPr>
      <w:bookmarkStart w:id="0" w:name="_Hlk34815908"/>
      <w:bookmarkStart w:id="1" w:name="_Hlk2179050"/>
      <w:r>
        <w:rPr>
          <w:noProof/>
        </w:rPr>
        <w:drawing>
          <wp:inline distT="0" distB="0" distL="0" distR="0" wp14:anchorId="66D98CDD" wp14:editId="4B73ADC8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32D4F" w14:textId="77777777" w:rsidR="005346B2" w:rsidRDefault="005346B2" w:rsidP="005346B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32E020B" w14:textId="77777777" w:rsidR="005346B2" w:rsidRDefault="005346B2" w:rsidP="005346B2">
      <w:pPr>
        <w:jc w:val="center"/>
        <w:rPr>
          <w:b/>
        </w:rPr>
      </w:pPr>
      <w:r>
        <w:rPr>
          <w:b/>
        </w:rPr>
        <w:t>ЛАБИНСКОГО РАЙОНА</w:t>
      </w:r>
    </w:p>
    <w:p w14:paraId="771151BC" w14:textId="77777777" w:rsidR="005346B2" w:rsidRDefault="005346B2" w:rsidP="005346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E798F28" w14:textId="77777777" w:rsidR="005346B2" w:rsidRDefault="005346B2" w:rsidP="005346B2">
      <w:pPr>
        <w:jc w:val="center"/>
        <w:rPr>
          <w:b/>
        </w:rPr>
      </w:pPr>
    </w:p>
    <w:p w14:paraId="4875E718" w14:textId="65540CE4" w:rsidR="005346B2" w:rsidRDefault="005346B2" w:rsidP="005346B2">
      <w:pPr>
        <w:jc w:val="center"/>
      </w:pPr>
      <w:r>
        <w:t>от</w:t>
      </w:r>
      <w:r w:rsidR="00356146">
        <w:t xml:space="preserve"> 23.12.2021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 w:rsidR="00356146">
        <w:t>1320</w:t>
      </w:r>
    </w:p>
    <w:p w14:paraId="6E2F5D68" w14:textId="77777777" w:rsidR="005346B2" w:rsidRDefault="005346B2" w:rsidP="005346B2">
      <w:pPr>
        <w:jc w:val="center"/>
      </w:pPr>
      <w:proofErr w:type="spellStart"/>
      <w:r>
        <w:t>г.Лабинск</w:t>
      </w:r>
      <w:proofErr w:type="spellEnd"/>
    </w:p>
    <w:p w14:paraId="2A1F48E2" w14:textId="77777777" w:rsidR="005346B2" w:rsidRPr="005346B2" w:rsidRDefault="005346B2" w:rsidP="005346B2">
      <w:pPr>
        <w:jc w:val="center"/>
        <w:rPr>
          <w:b/>
          <w:bCs/>
          <w:sz w:val="28"/>
          <w:szCs w:val="28"/>
        </w:rPr>
      </w:pPr>
    </w:p>
    <w:p w14:paraId="0D3BC160" w14:textId="77777777" w:rsidR="005346B2" w:rsidRPr="005346B2" w:rsidRDefault="005346B2" w:rsidP="005346B2">
      <w:pPr>
        <w:jc w:val="center"/>
        <w:rPr>
          <w:b/>
          <w:bCs/>
          <w:sz w:val="28"/>
          <w:szCs w:val="28"/>
        </w:rPr>
      </w:pPr>
    </w:p>
    <w:p w14:paraId="6505E4DC" w14:textId="77777777" w:rsidR="00DA5BDA" w:rsidRDefault="00F63D93" w:rsidP="00BB666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46B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 xml:space="preserve"> признании утратившим силу </w:t>
      </w:r>
      <w:r w:rsidR="00637B0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 w:rsidR="00D813DA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</w:t>
      </w:r>
    </w:p>
    <w:p w14:paraId="7E31E2D5" w14:textId="16B62714" w:rsidR="00BB666E" w:rsidRDefault="00354A00" w:rsidP="00BB666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 от</w:t>
      </w:r>
      <w:r w:rsidR="006D20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31586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6D20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ию</w:t>
      </w:r>
      <w:r w:rsidR="00931586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6D20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931586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6D20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года</w:t>
      </w:r>
    </w:p>
    <w:p w14:paraId="29A92923" w14:textId="77777777" w:rsidR="00BB666E" w:rsidRDefault="00637B0F" w:rsidP="00BB666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№ 6</w:t>
      </w:r>
      <w:r w:rsidR="00931586">
        <w:rPr>
          <w:rFonts w:ascii="Times New Roman" w:hAnsi="Times New Roman" w:cs="Times New Roman"/>
          <w:b/>
          <w:bCs/>
          <w:sz w:val="28"/>
          <w:szCs w:val="28"/>
        </w:rPr>
        <w:t>06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административного регламента</w:t>
      </w:r>
      <w:r w:rsidR="00BB66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D7283C1" w14:textId="77777777" w:rsidR="00BB666E" w:rsidRDefault="00354A00" w:rsidP="00BB666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исполнению муниципальной функции администрации </w:t>
      </w:r>
    </w:p>
    <w:p w14:paraId="4224FADB" w14:textId="77777777" w:rsidR="00BB666E" w:rsidRDefault="00354A00" w:rsidP="00BB666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  <w:r w:rsidR="00BB66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2DC79C9" w14:textId="3D3555AF" w:rsidR="00F63D93" w:rsidRPr="005346B2" w:rsidRDefault="00931586" w:rsidP="00BB666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«Осуществление муниципального лесного контроля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5F38CF5C" w14:textId="77777777" w:rsidR="00F63D93" w:rsidRPr="005346B2" w:rsidRDefault="00F63D93" w:rsidP="00F63D93">
      <w:pP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</w:p>
    <w:p w14:paraId="2177F73C" w14:textId="77777777" w:rsidR="00F63D93" w:rsidRPr="005346B2" w:rsidRDefault="00F63D93" w:rsidP="00F63D93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1254781D" w14:textId="0F596D23" w:rsidR="00F63D93" w:rsidRPr="00135B05" w:rsidRDefault="00F63D93" w:rsidP="00F63D9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346B2">
        <w:rPr>
          <w:sz w:val="28"/>
          <w:szCs w:val="28"/>
        </w:rPr>
        <w:t>Руководствуясь Земельным кодексом</w:t>
      </w:r>
      <w:r w:rsidRPr="00135B05">
        <w:rPr>
          <w:sz w:val="28"/>
          <w:szCs w:val="28"/>
        </w:rPr>
        <w:t xml:space="preserve"> Российской Федерации                              от 25 октября 2001 года № 136-Ф3, Федеральным законом от</w:t>
      </w:r>
      <w:r w:rsidR="002D2594">
        <w:rPr>
          <w:sz w:val="28"/>
          <w:szCs w:val="28"/>
        </w:rPr>
        <w:t xml:space="preserve"> </w:t>
      </w:r>
      <w:r w:rsidRPr="00135B05">
        <w:rPr>
          <w:sz w:val="28"/>
          <w:szCs w:val="28"/>
        </w:rPr>
        <w:t>31</w:t>
      </w:r>
      <w:r w:rsidR="002D2594">
        <w:rPr>
          <w:sz w:val="28"/>
          <w:szCs w:val="28"/>
        </w:rPr>
        <w:t xml:space="preserve"> </w:t>
      </w:r>
      <w:r w:rsidRPr="00135B05">
        <w:rPr>
          <w:sz w:val="28"/>
          <w:szCs w:val="28"/>
        </w:rPr>
        <w:t>июля</w:t>
      </w:r>
      <w:r w:rsidR="002D2594">
        <w:rPr>
          <w:sz w:val="28"/>
          <w:szCs w:val="28"/>
        </w:rPr>
        <w:t xml:space="preserve"> </w:t>
      </w:r>
      <w:r w:rsidRPr="00135B05">
        <w:rPr>
          <w:sz w:val="28"/>
          <w:szCs w:val="28"/>
        </w:rPr>
        <w:t>2020 года № 248-ФЗ «О государственном контроле (надзоре) и муниципальном контроле</w:t>
      </w:r>
      <w:r w:rsidR="006204A6">
        <w:rPr>
          <w:sz w:val="28"/>
          <w:szCs w:val="28"/>
        </w:rPr>
        <w:t xml:space="preserve"> </w:t>
      </w:r>
      <w:r w:rsidR="002D2594">
        <w:rPr>
          <w:sz w:val="28"/>
          <w:szCs w:val="28"/>
        </w:rPr>
        <w:t xml:space="preserve">                </w:t>
      </w:r>
      <w:r w:rsidRPr="00135B05">
        <w:rPr>
          <w:sz w:val="28"/>
          <w:szCs w:val="28"/>
        </w:rPr>
        <w:t>в Российской Федерации», п о с т а н о в л я ю:</w:t>
      </w:r>
    </w:p>
    <w:p w14:paraId="7A1923EA" w14:textId="6F83F72A" w:rsidR="00931586" w:rsidRPr="00931586" w:rsidRDefault="00F63D93" w:rsidP="00931586">
      <w:pPr>
        <w:pStyle w:val="a9"/>
        <w:numPr>
          <w:ilvl w:val="0"/>
          <w:numId w:val="22"/>
        </w:numPr>
        <w:tabs>
          <w:tab w:val="left" w:pos="993"/>
          <w:tab w:val="left" w:pos="1134"/>
        </w:tabs>
        <w:jc w:val="both"/>
        <w:rPr>
          <w:sz w:val="28"/>
          <w:szCs w:val="28"/>
        </w:rPr>
      </w:pPr>
      <w:r w:rsidRPr="00931586">
        <w:rPr>
          <w:sz w:val="28"/>
          <w:szCs w:val="28"/>
        </w:rPr>
        <w:t>Признать утратившим</w:t>
      </w:r>
      <w:r w:rsidR="00155DCD">
        <w:rPr>
          <w:sz w:val="28"/>
          <w:szCs w:val="28"/>
        </w:rPr>
        <w:t>и</w:t>
      </w:r>
      <w:r w:rsidRPr="00931586">
        <w:rPr>
          <w:sz w:val="28"/>
          <w:szCs w:val="28"/>
        </w:rPr>
        <w:t xml:space="preserve"> силу</w:t>
      </w:r>
      <w:r w:rsidR="00931586" w:rsidRPr="00931586">
        <w:rPr>
          <w:sz w:val="28"/>
          <w:szCs w:val="28"/>
        </w:rPr>
        <w:t>:</w:t>
      </w:r>
    </w:p>
    <w:p w14:paraId="35358901" w14:textId="1C756577" w:rsidR="00F63D93" w:rsidRDefault="004A1622" w:rsidP="002D2594">
      <w:pPr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9F7F88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F63D93" w:rsidRPr="00931586">
        <w:rPr>
          <w:sz w:val="28"/>
          <w:szCs w:val="28"/>
        </w:rPr>
        <w:t xml:space="preserve">остановление администрации Лабинского городского поселения Лабинского района от </w:t>
      </w:r>
      <w:r>
        <w:rPr>
          <w:sz w:val="28"/>
          <w:szCs w:val="28"/>
        </w:rPr>
        <w:t>11</w:t>
      </w:r>
      <w:r w:rsidR="00F63D93" w:rsidRPr="00931586">
        <w:rPr>
          <w:sz w:val="28"/>
          <w:szCs w:val="28"/>
        </w:rPr>
        <w:t xml:space="preserve"> ию</w:t>
      </w:r>
      <w:r>
        <w:rPr>
          <w:sz w:val="28"/>
          <w:szCs w:val="28"/>
        </w:rPr>
        <w:t>н</w:t>
      </w:r>
      <w:r w:rsidR="00F63D93" w:rsidRPr="00931586">
        <w:rPr>
          <w:sz w:val="28"/>
          <w:szCs w:val="28"/>
        </w:rPr>
        <w:t>я 20</w:t>
      </w:r>
      <w:r>
        <w:rPr>
          <w:sz w:val="28"/>
          <w:szCs w:val="28"/>
        </w:rPr>
        <w:t>14</w:t>
      </w:r>
      <w:r w:rsidR="00F63D93" w:rsidRPr="00931586">
        <w:rPr>
          <w:sz w:val="28"/>
          <w:szCs w:val="28"/>
        </w:rPr>
        <w:t xml:space="preserve"> года № 6</w:t>
      </w:r>
      <w:r>
        <w:rPr>
          <w:sz w:val="28"/>
          <w:szCs w:val="28"/>
        </w:rPr>
        <w:t>06</w:t>
      </w:r>
      <w:r w:rsidR="00F63D93" w:rsidRPr="00931586">
        <w:rPr>
          <w:sz w:val="28"/>
          <w:szCs w:val="28"/>
        </w:rPr>
        <w:t xml:space="preserve"> «Об</w:t>
      </w:r>
      <w:r w:rsidR="009F7F88">
        <w:rPr>
          <w:sz w:val="28"/>
          <w:szCs w:val="28"/>
        </w:rPr>
        <w:t xml:space="preserve"> </w:t>
      </w:r>
      <w:r w:rsidR="00F63D93" w:rsidRPr="00931586">
        <w:rPr>
          <w:sz w:val="28"/>
          <w:szCs w:val="28"/>
        </w:rPr>
        <w:t xml:space="preserve">утверждении административного регламента по исполнению муниципальной функции администрации Лабинского городского поселения Лабинского района «Осуществление муниципального </w:t>
      </w:r>
      <w:r>
        <w:rPr>
          <w:sz w:val="28"/>
          <w:szCs w:val="28"/>
        </w:rPr>
        <w:t>лесного</w:t>
      </w:r>
      <w:r w:rsidR="00F63D93" w:rsidRPr="00931586">
        <w:rPr>
          <w:sz w:val="28"/>
          <w:szCs w:val="28"/>
        </w:rPr>
        <w:t xml:space="preserve"> контроля»</w:t>
      </w:r>
      <w:r>
        <w:rPr>
          <w:sz w:val="28"/>
          <w:szCs w:val="28"/>
        </w:rPr>
        <w:t>;</w:t>
      </w:r>
    </w:p>
    <w:p w14:paraId="3AD7CC37" w14:textId="01F34429" w:rsidR="004A1622" w:rsidRDefault="004A1622" w:rsidP="002D2594">
      <w:pPr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9F7F88">
        <w:rPr>
          <w:sz w:val="28"/>
          <w:szCs w:val="28"/>
        </w:rPr>
        <w:tab/>
      </w:r>
      <w:r>
        <w:rPr>
          <w:sz w:val="28"/>
          <w:szCs w:val="28"/>
        </w:rPr>
        <w:t>постановление администрации Лабинского городского поселения Лабинского района от 6 июня 2017</w:t>
      </w:r>
      <w:r w:rsidR="002611DD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666 «О внесении изменений </w:t>
      </w:r>
      <w:r w:rsidR="00226360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в постановление администрации Лабинского городского поселения Лабинского района от 11 июня </w:t>
      </w:r>
      <w:r w:rsidR="00331ED8">
        <w:rPr>
          <w:sz w:val="28"/>
          <w:szCs w:val="28"/>
        </w:rPr>
        <w:t>2014 № 606 «Об утверждении административного регламента по исполнению муниципальной функции администрации Лабинского городского поселения Лабинского района «Осуществление муниципального лесного контроля»;</w:t>
      </w:r>
    </w:p>
    <w:p w14:paraId="0834BC32" w14:textId="00D21A89" w:rsidR="00331ED8" w:rsidRDefault="00331ED8" w:rsidP="002D2594">
      <w:pPr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9F7F88">
        <w:rPr>
          <w:sz w:val="28"/>
          <w:szCs w:val="28"/>
        </w:rPr>
        <w:tab/>
      </w:r>
      <w:r>
        <w:rPr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 w:rsidR="002611DD">
        <w:rPr>
          <w:sz w:val="28"/>
          <w:szCs w:val="28"/>
        </w:rPr>
        <w:t xml:space="preserve">от 11 октября 2017 года № 1293 «О внесении изменений </w:t>
      </w:r>
      <w:r w:rsidR="00226360">
        <w:rPr>
          <w:sz w:val="28"/>
          <w:szCs w:val="28"/>
        </w:rPr>
        <w:t xml:space="preserve">                      </w:t>
      </w:r>
      <w:r w:rsidR="002611DD">
        <w:rPr>
          <w:sz w:val="28"/>
          <w:szCs w:val="28"/>
        </w:rPr>
        <w:t>в постановление администрации Лабинского городского поселения Лабинского района от 11 июня 2014 года № 606 «Об утверждении административного регламента по исполнению муниципальной функции администрации Лабинского городского поселения Лабинского района «Осуществление муниципального лесного контроля»</w:t>
      </w:r>
      <w:r w:rsidR="000C2F95">
        <w:rPr>
          <w:sz w:val="28"/>
          <w:szCs w:val="28"/>
        </w:rPr>
        <w:t>;</w:t>
      </w:r>
    </w:p>
    <w:p w14:paraId="23D0E2CA" w14:textId="0A26A2E1" w:rsidR="000C2F95" w:rsidRPr="00931586" w:rsidRDefault="000C2F95" w:rsidP="002D2594">
      <w:pPr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9F7F88">
        <w:rPr>
          <w:sz w:val="28"/>
          <w:szCs w:val="28"/>
        </w:rPr>
        <w:tab/>
      </w:r>
      <w:r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10 декабря 2019 года № 1357 «О внесении изменений </w:t>
      </w:r>
      <w:r w:rsidR="00226360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lastRenderedPageBreak/>
        <w:t xml:space="preserve">в постановление администрации Лабинского городского поселения Лабинского района от 11 июня 2014 года № 606 «Об утверждении административного регламента по исполнению муниципальной функции администрации Лабинского городского поселения Лабинского района «Осуществление муниципального лесного контроля». </w:t>
      </w:r>
    </w:p>
    <w:p w14:paraId="0D37137D" w14:textId="2469AC30" w:rsidR="00F63D93" w:rsidRPr="00135B05" w:rsidRDefault="00BB33B2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3D93" w:rsidRPr="00135B05">
        <w:rPr>
          <w:sz w:val="28"/>
          <w:szCs w:val="28"/>
        </w:rPr>
        <w:t>.</w:t>
      </w:r>
      <w:r w:rsidR="00AB5279">
        <w:rPr>
          <w:sz w:val="28"/>
          <w:szCs w:val="28"/>
        </w:rPr>
        <w:tab/>
      </w:r>
      <w:r w:rsidR="00F63D93" w:rsidRPr="00135B05">
        <w:rPr>
          <w:sz w:val="28"/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</w:t>
      </w:r>
      <w:proofErr w:type="gramStart"/>
      <w:r w:rsidR="00F63D93" w:rsidRPr="00135B05">
        <w:rPr>
          <w:sz w:val="28"/>
          <w:szCs w:val="28"/>
        </w:rPr>
        <w:t xml:space="preserve">официальный» </w:t>
      </w:r>
      <w:r w:rsidR="00B96B19">
        <w:rPr>
          <w:sz w:val="28"/>
          <w:szCs w:val="28"/>
        </w:rPr>
        <w:t xml:space="preserve">  </w:t>
      </w:r>
      <w:proofErr w:type="gramEnd"/>
      <w:r w:rsidR="00B96B19">
        <w:rPr>
          <w:sz w:val="28"/>
          <w:szCs w:val="28"/>
        </w:rPr>
        <w:t xml:space="preserve">               </w:t>
      </w:r>
      <w:r w:rsidR="00F63D93" w:rsidRPr="00135B05">
        <w:rPr>
          <w:sz w:val="28"/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4F36300" w14:textId="31F230D9" w:rsidR="00F63D93" w:rsidRPr="00135B05" w:rsidRDefault="00BB33B2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3D93" w:rsidRPr="00135B05">
        <w:rPr>
          <w:sz w:val="28"/>
          <w:szCs w:val="28"/>
        </w:rPr>
        <w:t>.</w:t>
      </w:r>
      <w:r w:rsidR="00F63D93" w:rsidRPr="00135B05">
        <w:rPr>
          <w:sz w:val="28"/>
          <w:szCs w:val="28"/>
        </w:rPr>
        <w:tab/>
        <w:t xml:space="preserve">Контроль за выполнением настоящего постановления возложить </w:t>
      </w:r>
      <w:r w:rsidR="00B96B19">
        <w:rPr>
          <w:sz w:val="28"/>
          <w:szCs w:val="28"/>
        </w:rPr>
        <w:t xml:space="preserve">                     </w:t>
      </w:r>
      <w:r w:rsidR="00F63D93" w:rsidRPr="00135B05">
        <w:rPr>
          <w:sz w:val="28"/>
          <w:szCs w:val="28"/>
        </w:rPr>
        <w:t xml:space="preserve">на заместителя главы администрации </w:t>
      </w:r>
      <w:r w:rsidR="001B78E5">
        <w:rPr>
          <w:sz w:val="28"/>
          <w:szCs w:val="28"/>
        </w:rPr>
        <w:t xml:space="preserve">Лабинского городского поселения Лабинского района </w:t>
      </w:r>
      <w:r w:rsidR="00F63D93" w:rsidRPr="00135B05">
        <w:rPr>
          <w:sz w:val="28"/>
          <w:szCs w:val="28"/>
        </w:rPr>
        <w:t>Переходько А.В.</w:t>
      </w:r>
    </w:p>
    <w:p w14:paraId="5829C081" w14:textId="03D0439F" w:rsidR="00F63D93" w:rsidRPr="00135B05" w:rsidRDefault="00BB33B2" w:rsidP="00AB5279">
      <w:pPr>
        <w:pStyle w:val="ConsPlusNormal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3D93" w:rsidRPr="00135B05">
        <w:rPr>
          <w:rFonts w:ascii="Times New Roman" w:hAnsi="Times New Roman" w:cs="Times New Roman"/>
          <w:sz w:val="28"/>
          <w:szCs w:val="28"/>
        </w:rPr>
        <w:t>.</w:t>
      </w:r>
      <w:r w:rsidR="00F63D93" w:rsidRPr="00135B05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14:paraId="094B1486" w14:textId="34F8E85F" w:rsidR="00F63D93" w:rsidRDefault="00F63D93" w:rsidP="00354A00">
      <w:pPr>
        <w:jc w:val="both"/>
        <w:rPr>
          <w:sz w:val="28"/>
          <w:szCs w:val="28"/>
        </w:rPr>
      </w:pPr>
    </w:p>
    <w:p w14:paraId="4BF74A58" w14:textId="77777777" w:rsidR="00354A00" w:rsidRPr="00135B05" w:rsidRDefault="00354A00" w:rsidP="00354A00">
      <w:pPr>
        <w:jc w:val="both"/>
        <w:rPr>
          <w:sz w:val="28"/>
          <w:szCs w:val="28"/>
        </w:rPr>
      </w:pPr>
    </w:p>
    <w:p w14:paraId="205EFB99" w14:textId="77777777" w:rsidR="00F63D93" w:rsidRPr="00135B05" w:rsidRDefault="00F63D93" w:rsidP="00F6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35B05">
        <w:rPr>
          <w:sz w:val="28"/>
          <w:szCs w:val="28"/>
        </w:rPr>
        <w:t xml:space="preserve">Глава администрации </w:t>
      </w:r>
    </w:p>
    <w:p w14:paraId="1D4CC6DE" w14:textId="12CFA12A" w:rsidR="00F63D93" w:rsidRDefault="00F63D93" w:rsidP="00F63D93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135B05">
        <w:rPr>
          <w:sz w:val="28"/>
          <w:szCs w:val="28"/>
        </w:rPr>
        <w:t>Лабинского городского поселения</w:t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proofErr w:type="gramStart"/>
      <w:r w:rsidR="00ED76DD">
        <w:rPr>
          <w:sz w:val="28"/>
          <w:szCs w:val="28"/>
        </w:rPr>
        <w:tab/>
      </w:r>
      <w:r w:rsidR="00346B60">
        <w:rPr>
          <w:sz w:val="28"/>
          <w:szCs w:val="28"/>
        </w:rPr>
        <w:t xml:space="preserve"> </w:t>
      </w:r>
      <w:r w:rsidR="00ED76DD" w:rsidRPr="00135B05">
        <w:rPr>
          <w:sz w:val="28"/>
          <w:szCs w:val="28"/>
        </w:rPr>
        <w:t xml:space="preserve"> С.В.</w:t>
      </w:r>
      <w:proofErr w:type="gramEnd"/>
      <w:r w:rsidRPr="00135B05">
        <w:rPr>
          <w:sz w:val="28"/>
          <w:szCs w:val="28"/>
        </w:rPr>
        <w:t xml:space="preserve"> Шеремет</w:t>
      </w:r>
      <w:bookmarkEnd w:id="1"/>
    </w:p>
    <w:sectPr w:rsidR="00F63D93" w:rsidSect="00BB666E">
      <w:headerReference w:type="default" r:id="rId8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BC620" w14:textId="77777777" w:rsidR="00AD3DEF" w:rsidRDefault="00AD3DEF" w:rsidP="00DD7165">
      <w:r>
        <w:separator/>
      </w:r>
    </w:p>
  </w:endnote>
  <w:endnote w:type="continuationSeparator" w:id="0">
    <w:p w14:paraId="7901ECDE" w14:textId="77777777" w:rsidR="00AD3DEF" w:rsidRDefault="00AD3DEF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DB44C" w14:textId="77777777" w:rsidR="00AD3DEF" w:rsidRDefault="00AD3DEF" w:rsidP="00DD7165">
      <w:r>
        <w:separator/>
      </w:r>
    </w:p>
  </w:footnote>
  <w:footnote w:type="continuationSeparator" w:id="0">
    <w:p w14:paraId="38E52C13" w14:textId="77777777" w:rsidR="00AD3DEF" w:rsidRDefault="00AD3DEF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422304"/>
      <w:docPartObj>
        <w:docPartGallery w:val="Page Numbers (Top of Page)"/>
        <w:docPartUnique/>
      </w:docPartObj>
    </w:sdtPr>
    <w:sdtEndPr/>
    <w:sdtContent>
      <w:p w14:paraId="240662A8" w14:textId="39032AE9" w:rsidR="00BA0F9D" w:rsidRDefault="00BA0F9D">
        <w:pPr>
          <w:pStyle w:val="a5"/>
          <w:jc w:val="center"/>
        </w:pPr>
        <w:r w:rsidRPr="000E592B">
          <w:rPr>
            <w:sz w:val="28"/>
            <w:szCs w:val="28"/>
          </w:rPr>
          <w:fldChar w:fldCharType="begin"/>
        </w:r>
        <w:r w:rsidRPr="000E592B">
          <w:rPr>
            <w:sz w:val="28"/>
            <w:szCs w:val="28"/>
          </w:rPr>
          <w:instrText>PAGE   \* MERGEFORMAT</w:instrText>
        </w:r>
        <w:r w:rsidRPr="000E592B">
          <w:rPr>
            <w:sz w:val="28"/>
            <w:szCs w:val="28"/>
          </w:rPr>
          <w:fldChar w:fldCharType="separate"/>
        </w:r>
        <w:r w:rsidRPr="000E592B">
          <w:rPr>
            <w:sz w:val="28"/>
            <w:szCs w:val="28"/>
          </w:rPr>
          <w:t>2</w:t>
        </w:r>
        <w:r w:rsidRPr="000E592B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3546C"/>
    <w:multiLevelType w:val="hybridMultilevel"/>
    <w:tmpl w:val="FDF8B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30C3B"/>
    <w:multiLevelType w:val="multilevel"/>
    <w:tmpl w:val="D1006D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8723BE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27C5CC1"/>
    <w:multiLevelType w:val="multilevel"/>
    <w:tmpl w:val="25245C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7" w15:restartNumberingAfterBreak="0">
    <w:nsid w:val="17CD4C46"/>
    <w:multiLevelType w:val="hybridMultilevel"/>
    <w:tmpl w:val="A07AE6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085524"/>
    <w:multiLevelType w:val="multilevel"/>
    <w:tmpl w:val="31224D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63E45"/>
    <w:multiLevelType w:val="hybridMultilevel"/>
    <w:tmpl w:val="6A525752"/>
    <w:lvl w:ilvl="0" w:tplc="703E5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14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16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7" w15:restartNumberingAfterBreak="0">
    <w:nsid w:val="592F1B35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06727D"/>
    <w:multiLevelType w:val="hybridMultilevel"/>
    <w:tmpl w:val="CEF66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2DD7EB5"/>
    <w:multiLevelType w:val="multilevel"/>
    <w:tmpl w:val="5E9886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8"/>
  </w:num>
  <w:num w:numId="3">
    <w:abstractNumId w:val="3"/>
  </w:num>
  <w:num w:numId="4">
    <w:abstractNumId w:val="19"/>
  </w:num>
  <w:num w:numId="5">
    <w:abstractNumId w:val="1"/>
  </w:num>
  <w:num w:numId="6">
    <w:abstractNumId w:val="7"/>
  </w:num>
  <w:num w:numId="7">
    <w:abstractNumId w:val="17"/>
  </w:num>
  <w:num w:numId="8">
    <w:abstractNumId w:val="4"/>
  </w:num>
  <w:num w:numId="9">
    <w:abstractNumId w:val="6"/>
  </w:num>
  <w:num w:numId="10">
    <w:abstractNumId w:val="8"/>
  </w:num>
  <w:num w:numId="11">
    <w:abstractNumId w:val="16"/>
  </w:num>
  <w:num w:numId="12">
    <w:abstractNumId w:val="15"/>
  </w:num>
  <w:num w:numId="13">
    <w:abstractNumId w:val="13"/>
  </w:num>
  <w:num w:numId="14">
    <w:abstractNumId w:val="10"/>
  </w:num>
  <w:num w:numId="15">
    <w:abstractNumId w:val="0"/>
  </w:num>
  <w:num w:numId="16">
    <w:abstractNumId w:val="20"/>
  </w:num>
  <w:num w:numId="17">
    <w:abstractNumId w:val="14"/>
  </w:num>
  <w:num w:numId="18">
    <w:abstractNumId w:val="12"/>
  </w:num>
  <w:num w:numId="19">
    <w:abstractNumId w:val="2"/>
  </w:num>
  <w:num w:numId="20">
    <w:abstractNumId w:val="21"/>
  </w:num>
  <w:num w:numId="21">
    <w:abstractNumId w:val="9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F2"/>
    <w:rsid w:val="00001BCD"/>
    <w:rsid w:val="00006F10"/>
    <w:rsid w:val="000204F4"/>
    <w:rsid w:val="00023292"/>
    <w:rsid w:val="00023E42"/>
    <w:rsid w:val="00024C59"/>
    <w:rsid w:val="00025152"/>
    <w:rsid w:val="00026795"/>
    <w:rsid w:val="000503A6"/>
    <w:rsid w:val="0005516B"/>
    <w:rsid w:val="000563D1"/>
    <w:rsid w:val="00056F5C"/>
    <w:rsid w:val="000631A2"/>
    <w:rsid w:val="000729F0"/>
    <w:rsid w:val="00073FB9"/>
    <w:rsid w:val="00081B8F"/>
    <w:rsid w:val="0008201E"/>
    <w:rsid w:val="00084AAF"/>
    <w:rsid w:val="000A161F"/>
    <w:rsid w:val="000A346A"/>
    <w:rsid w:val="000A7DAB"/>
    <w:rsid w:val="000B24DD"/>
    <w:rsid w:val="000B2571"/>
    <w:rsid w:val="000B2D9C"/>
    <w:rsid w:val="000C2F95"/>
    <w:rsid w:val="000C3A01"/>
    <w:rsid w:val="000D2207"/>
    <w:rsid w:val="000D3AAF"/>
    <w:rsid w:val="000D3D49"/>
    <w:rsid w:val="000E592B"/>
    <w:rsid w:val="000E6307"/>
    <w:rsid w:val="000E630E"/>
    <w:rsid w:val="000F3E5D"/>
    <w:rsid w:val="000F71B5"/>
    <w:rsid w:val="00105248"/>
    <w:rsid w:val="0011149B"/>
    <w:rsid w:val="001127C2"/>
    <w:rsid w:val="00112C06"/>
    <w:rsid w:val="00113DD2"/>
    <w:rsid w:val="0011432C"/>
    <w:rsid w:val="00114373"/>
    <w:rsid w:val="00114AA7"/>
    <w:rsid w:val="00115764"/>
    <w:rsid w:val="00116487"/>
    <w:rsid w:val="0012004F"/>
    <w:rsid w:val="00135B05"/>
    <w:rsid w:val="001401AB"/>
    <w:rsid w:val="001416DD"/>
    <w:rsid w:val="00145828"/>
    <w:rsid w:val="00151903"/>
    <w:rsid w:val="00155DCD"/>
    <w:rsid w:val="0016040A"/>
    <w:rsid w:val="00163C29"/>
    <w:rsid w:val="001857A1"/>
    <w:rsid w:val="00194A90"/>
    <w:rsid w:val="0019746C"/>
    <w:rsid w:val="001975DA"/>
    <w:rsid w:val="001A098F"/>
    <w:rsid w:val="001A5250"/>
    <w:rsid w:val="001A57E5"/>
    <w:rsid w:val="001B2F2E"/>
    <w:rsid w:val="001B78E5"/>
    <w:rsid w:val="001C0508"/>
    <w:rsid w:val="001C0C8C"/>
    <w:rsid w:val="001D3BC4"/>
    <w:rsid w:val="001D4891"/>
    <w:rsid w:val="001D543C"/>
    <w:rsid w:val="001E1A2C"/>
    <w:rsid w:val="001E4992"/>
    <w:rsid w:val="001E6331"/>
    <w:rsid w:val="001F2E02"/>
    <w:rsid w:val="001F3BC0"/>
    <w:rsid w:val="002010F1"/>
    <w:rsid w:val="002023D9"/>
    <w:rsid w:val="002029E7"/>
    <w:rsid w:val="00211DEB"/>
    <w:rsid w:val="00213D32"/>
    <w:rsid w:val="00226360"/>
    <w:rsid w:val="00233894"/>
    <w:rsid w:val="002427E9"/>
    <w:rsid w:val="00245BF2"/>
    <w:rsid w:val="002478EB"/>
    <w:rsid w:val="00260C31"/>
    <w:rsid w:val="002611DD"/>
    <w:rsid w:val="0026408F"/>
    <w:rsid w:val="00290FEC"/>
    <w:rsid w:val="002923AC"/>
    <w:rsid w:val="00294E4B"/>
    <w:rsid w:val="002A12D0"/>
    <w:rsid w:val="002A286D"/>
    <w:rsid w:val="002A51AC"/>
    <w:rsid w:val="002A6A90"/>
    <w:rsid w:val="002B5A2D"/>
    <w:rsid w:val="002C5028"/>
    <w:rsid w:val="002C6AD4"/>
    <w:rsid w:val="002C7BF5"/>
    <w:rsid w:val="002D2594"/>
    <w:rsid w:val="002E2D13"/>
    <w:rsid w:val="002F07A2"/>
    <w:rsid w:val="002F10DB"/>
    <w:rsid w:val="002F1417"/>
    <w:rsid w:val="002F1AB9"/>
    <w:rsid w:val="002F5102"/>
    <w:rsid w:val="002F6BB0"/>
    <w:rsid w:val="00303FAC"/>
    <w:rsid w:val="00306769"/>
    <w:rsid w:val="00307618"/>
    <w:rsid w:val="00316493"/>
    <w:rsid w:val="00317B14"/>
    <w:rsid w:val="003225B5"/>
    <w:rsid w:val="00323181"/>
    <w:rsid w:val="0032329C"/>
    <w:rsid w:val="0033128F"/>
    <w:rsid w:val="00331ED8"/>
    <w:rsid w:val="00332804"/>
    <w:rsid w:val="00334144"/>
    <w:rsid w:val="00335F78"/>
    <w:rsid w:val="003419BC"/>
    <w:rsid w:val="003425AC"/>
    <w:rsid w:val="0034594E"/>
    <w:rsid w:val="00346B60"/>
    <w:rsid w:val="00346FAC"/>
    <w:rsid w:val="0035092B"/>
    <w:rsid w:val="00353351"/>
    <w:rsid w:val="003534E8"/>
    <w:rsid w:val="00354A00"/>
    <w:rsid w:val="00355278"/>
    <w:rsid w:val="00356146"/>
    <w:rsid w:val="003643C2"/>
    <w:rsid w:val="00376FC3"/>
    <w:rsid w:val="00385299"/>
    <w:rsid w:val="00390C1B"/>
    <w:rsid w:val="003923B0"/>
    <w:rsid w:val="003944C4"/>
    <w:rsid w:val="00396F82"/>
    <w:rsid w:val="003A0313"/>
    <w:rsid w:val="003A77F2"/>
    <w:rsid w:val="003B6D07"/>
    <w:rsid w:val="003B7734"/>
    <w:rsid w:val="003B78D7"/>
    <w:rsid w:val="003C0451"/>
    <w:rsid w:val="003C6EC9"/>
    <w:rsid w:val="003D199E"/>
    <w:rsid w:val="003E0253"/>
    <w:rsid w:val="003E0A37"/>
    <w:rsid w:val="003F2E91"/>
    <w:rsid w:val="003F2EF9"/>
    <w:rsid w:val="003F52A7"/>
    <w:rsid w:val="003F619D"/>
    <w:rsid w:val="00401F01"/>
    <w:rsid w:val="0040302F"/>
    <w:rsid w:val="00403BE1"/>
    <w:rsid w:val="00403E38"/>
    <w:rsid w:val="00417AF7"/>
    <w:rsid w:val="0043196E"/>
    <w:rsid w:val="00433690"/>
    <w:rsid w:val="00433B00"/>
    <w:rsid w:val="00442AA7"/>
    <w:rsid w:val="0044463D"/>
    <w:rsid w:val="00452033"/>
    <w:rsid w:val="00453192"/>
    <w:rsid w:val="00454F9C"/>
    <w:rsid w:val="004616C8"/>
    <w:rsid w:val="00463307"/>
    <w:rsid w:val="0046686C"/>
    <w:rsid w:val="00472724"/>
    <w:rsid w:val="00481D66"/>
    <w:rsid w:val="00484622"/>
    <w:rsid w:val="0048472A"/>
    <w:rsid w:val="004912CC"/>
    <w:rsid w:val="004947AA"/>
    <w:rsid w:val="004A04C2"/>
    <w:rsid w:val="004A1622"/>
    <w:rsid w:val="004A4305"/>
    <w:rsid w:val="004A6395"/>
    <w:rsid w:val="004B38D0"/>
    <w:rsid w:val="004B5326"/>
    <w:rsid w:val="004C1D4B"/>
    <w:rsid w:val="004C3023"/>
    <w:rsid w:val="004C62B5"/>
    <w:rsid w:val="004D08A2"/>
    <w:rsid w:val="004D15BF"/>
    <w:rsid w:val="004D370B"/>
    <w:rsid w:val="004D6888"/>
    <w:rsid w:val="004E3729"/>
    <w:rsid w:val="00500919"/>
    <w:rsid w:val="00500B5C"/>
    <w:rsid w:val="00501F69"/>
    <w:rsid w:val="00503CD2"/>
    <w:rsid w:val="00506B5B"/>
    <w:rsid w:val="005144DB"/>
    <w:rsid w:val="0051509B"/>
    <w:rsid w:val="005156BD"/>
    <w:rsid w:val="005156DF"/>
    <w:rsid w:val="00517206"/>
    <w:rsid w:val="005320E6"/>
    <w:rsid w:val="00532490"/>
    <w:rsid w:val="00533D5E"/>
    <w:rsid w:val="005346B2"/>
    <w:rsid w:val="00535C24"/>
    <w:rsid w:val="0054265A"/>
    <w:rsid w:val="005438A8"/>
    <w:rsid w:val="005459BE"/>
    <w:rsid w:val="00547123"/>
    <w:rsid w:val="00554E1D"/>
    <w:rsid w:val="005552DA"/>
    <w:rsid w:val="00555D4A"/>
    <w:rsid w:val="005569A0"/>
    <w:rsid w:val="0057180E"/>
    <w:rsid w:val="00571FB4"/>
    <w:rsid w:val="00580DE4"/>
    <w:rsid w:val="0058112D"/>
    <w:rsid w:val="005916EF"/>
    <w:rsid w:val="00592009"/>
    <w:rsid w:val="00592F16"/>
    <w:rsid w:val="005933AA"/>
    <w:rsid w:val="005933CC"/>
    <w:rsid w:val="00595294"/>
    <w:rsid w:val="005A341D"/>
    <w:rsid w:val="005A5F36"/>
    <w:rsid w:val="005A72F4"/>
    <w:rsid w:val="005B1B96"/>
    <w:rsid w:val="005B1C13"/>
    <w:rsid w:val="005B27EF"/>
    <w:rsid w:val="005B3A5A"/>
    <w:rsid w:val="005B4AEF"/>
    <w:rsid w:val="005B6049"/>
    <w:rsid w:val="005B6AE4"/>
    <w:rsid w:val="005C0D41"/>
    <w:rsid w:val="005C7AB2"/>
    <w:rsid w:val="005D0E86"/>
    <w:rsid w:val="005D427C"/>
    <w:rsid w:val="005D5672"/>
    <w:rsid w:val="005E63F1"/>
    <w:rsid w:val="005E7053"/>
    <w:rsid w:val="005F2DC4"/>
    <w:rsid w:val="00602CA3"/>
    <w:rsid w:val="00606AD7"/>
    <w:rsid w:val="00610CA9"/>
    <w:rsid w:val="00611EC9"/>
    <w:rsid w:val="00615AA5"/>
    <w:rsid w:val="006204A6"/>
    <w:rsid w:val="0062053C"/>
    <w:rsid w:val="006315A1"/>
    <w:rsid w:val="006340BC"/>
    <w:rsid w:val="0063719C"/>
    <w:rsid w:val="00637B0F"/>
    <w:rsid w:val="00640B79"/>
    <w:rsid w:val="00642448"/>
    <w:rsid w:val="00642C58"/>
    <w:rsid w:val="00644B82"/>
    <w:rsid w:val="00644D60"/>
    <w:rsid w:val="006467C6"/>
    <w:rsid w:val="00650912"/>
    <w:rsid w:val="00652872"/>
    <w:rsid w:val="00663E84"/>
    <w:rsid w:val="0066548B"/>
    <w:rsid w:val="0068737D"/>
    <w:rsid w:val="00687BB0"/>
    <w:rsid w:val="00694564"/>
    <w:rsid w:val="006953AD"/>
    <w:rsid w:val="006A1B92"/>
    <w:rsid w:val="006A3CA4"/>
    <w:rsid w:val="006B1200"/>
    <w:rsid w:val="006B7394"/>
    <w:rsid w:val="006C003E"/>
    <w:rsid w:val="006C2929"/>
    <w:rsid w:val="006C7678"/>
    <w:rsid w:val="006D020B"/>
    <w:rsid w:val="006D0409"/>
    <w:rsid w:val="006D2053"/>
    <w:rsid w:val="006D24F2"/>
    <w:rsid w:val="006D393C"/>
    <w:rsid w:val="006D395E"/>
    <w:rsid w:val="006E6768"/>
    <w:rsid w:val="006E729A"/>
    <w:rsid w:val="006F7CAF"/>
    <w:rsid w:val="00701200"/>
    <w:rsid w:val="00707BAA"/>
    <w:rsid w:val="007116AD"/>
    <w:rsid w:val="007136F6"/>
    <w:rsid w:val="00713F89"/>
    <w:rsid w:val="00722296"/>
    <w:rsid w:val="007249FC"/>
    <w:rsid w:val="00725699"/>
    <w:rsid w:val="00726BEB"/>
    <w:rsid w:val="00730A18"/>
    <w:rsid w:val="00733647"/>
    <w:rsid w:val="007351A0"/>
    <w:rsid w:val="00747930"/>
    <w:rsid w:val="007544AC"/>
    <w:rsid w:val="00760100"/>
    <w:rsid w:val="0076053C"/>
    <w:rsid w:val="00771881"/>
    <w:rsid w:val="007734AD"/>
    <w:rsid w:val="00773E58"/>
    <w:rsid w:val="00782932"/>
    <w:rsid w:val="00787628"/>
    <w:rsid w:val="007900F7"/>
    <w:rsid w:val="00795596"/>
    <w:rsid w:val="00795649"/>
    <w:rsid w:val="0079647D"/>
    <w:rsid w:val="007967F3"/>
    <w:rsid w:val="007A2B17"/>
    <w:rsid w:val="007B3162"/>
    <w:rsid w:val="007B4191"/>
    <w:rsid w:val="007C07A2"/>
    <w:rsid w:val="007C510F"/>
    <w:rsid w:val="007C650E"/>
    <w:rsid w:val="007C692B"/>
    <w:rsid w:val="007C6D58"/>
    <w:rsid w:val="007D1EEE"/>
    <w:rsid w:val="007D69E7"/>
    <w:rsid w:val="007E61E9"/>
    <w:rsid w:val="007E7250"/>
    <w:rsid w:val="007F4489"/>
    <w:rsid w:val="007F6886"/>
    <w:rsid w:val="007F7AA6"/>
    <w:rsid w:val="00805310"/>
    <w:rsid w:val="00806692"/>
    <w:rsid w:val="00806FC4"/>
    <w:rsid w:val="0080780F"/>
    <w:rsid w:val="00814AC2"/>
    <w:rsid w:val="00815912"/>
    <w:rsid w:val="0081758A"/>
    <w:rsid w:val="008228E6"/>
    <w:rsid w:val="0083114D"/>
    <w:rsid w:val="00834075"/>
    <w:rsid w:val="00844331"/>
    <w:rsid w:val="008518A6"/>
    <w:rsid w:val="00851C9C"/>
    <w:rsid w:val="00853B42"/>
    <w:rsid w:val="00854D3D"/>
    <w:rsid w:val="00856437"/>
    <w:rsid w:val="008605C6"/>
    <w:rsid w:val="00863205"/>
    <w:rsid w:val="0086475A"/>
    <w:rsid w:val="00866CD7"/>
    <w:rsid w:val="0087196D"/>
    <w:rsid w:val="00873204"/>
    <w:rsid w:val="00876A49"/>
    <w:rsid w:val="00876EC0"/>
    <w:rsid w:val="00880EC1"/>
    <w:rsid w:val="008820EE"/>
    <w:rsid w:val="0088780D"/>
    <w:rsid w:val="008914E7"/>
    <w:rsid w:val="0089293B"/>
    <w:rsid w:val="00896BA7"/>
    <w:rsid w:val="0089724B"/>
    <w:rsid w:val="008A0F44"/>
    <w:rsid w:val="008A274E"/>
    <w:rsid w:val="008A5A8D"/>
    <w:rsid w:val="008B10D0"/>
    <w:rsid w:val="008B549C"/>
    <w:rsid w:val="008B7B62"/>
    <w:rsid w:val="008C3200"/>
    <w:rsid w:val="008C768C"/>
    <w:rsid w:val="008E06BD"/>
    <w:rsid w:val="008E16F0"/>
    <w:rsid w:val="008E1C11"/>
    <w:rsid w:val="008E7ED8"/>
    <w:rsid w:val="008F1A05"/>
    <w:rsid w:val="008F329F"/>
    <w:rsid w:val="008F3535"/>
    <w:rsid w:val="008F5E9C"/>
    <w:rsid w:val="008F6894"/>
    <w:rsid w:val="008F6961"/>
    <w:rsid w:val="008F6E1D"/>
    <w:rsid w:val="008F794F"/>
    <w:rsid w:val="0090233F"/>
    <w:rsid w:val="0090584C"/>
    <w:rsid w:val="00906233"/>
    <w:rsid w:val="00911C50"/>
    <w:rsid w:val="00915D55"/>
    <w:rsid w:val="009228E9"/>
    <w:rsid w:val="00927821"/>
    <w:rsid w:val="00931586"/>
    <w:rsid w:val="00933312"/>
    <w:rsid w:val="00934C6C"/>
    <w:rsid w:val="00950AD3"/>
    <w:rsid w:val="009556AD"/>
    <w:rsid w:val="0095570B"/>
    <w:rsid w:val="0095652D"/>
    <w:rsid w:val="00956FBB"/>
    <w:rsid w:val="00961D61"/>
    <w:rsid w:val="00970027"/>
    <w:rsid w:val="009714D9"/>
    <w:rsid w:val="009723C9"/>
    <w:rsid w:val="009776BF"/>
    <w:rsid w:val="009855AB"/>
    <w:rsid w:val="00987094"/>
    <w:rsid w:val="00992EF7"/>
    <w:rsid w:val="00995A2B"/>
    <w:rsid w:val="00997C39"/>
    <w:rsid w:val="009B4DCB"/>
    <w:rsid w:val="009C7628"/>
    <w:rsid w:val="009D3E1D"/>
    <w:rsid w:val="009D50A6"/>
    <w:rsid w:val="009D5BE0"/>
    <w:rsid w:val="009D5EAD"/>
    <w:rsid w:val="009E475C"/>
    <w:rsid w:val="009F14EE"/>
    <w:rsid w:val="009F67ED"/>
    <w:rsid w:val="009F7F88"/>
    <w:rsid w:val="00A00096"/>
    <w:rsid w:val="00A00330"/>
    <w:rsid w:val="00A011BF"/>
    <w:rsid w:val="00A026E5"/>
    <w:rsid w:val="00A038A9"/>
    <w:rsid w:val="00A072FF"/>
    <w:rsid w:val="00A10E36"/>
    <w:rsid w:val="00A21E4F"/>
    <w:rsid w:val="00A22B10"/>
    <w:rsid w:val="00A274D5"/>
    <w:rsid w:val="00A33E8A"/>
    <w:rsid w:val="00A43E6E"/>
    <w:rsid w:val="00A46CA9"/>
    <w:rsid w:val="00A47036"/>
    <w:rsid w:val="00A50544"/>
    <w:rsid w:val="00A51151"/>
    <w:rsid w:val="00A513F1"/>
    <w:rsid w:val="00A52AFF"/>
    <w:rsid w:val="00A64F5D"/>
    <w:rsid w:val="00A65EDF"/>
    <w:rsid w:val="00A72937"/>
    <w:rsid w:val="00A73253"/>
    <w:rsid w:val="00A73288"/>
    <w:rsid w:val="00A759A9"/>
    <w:rsid w:val="00A8273D"/>
    <w:rsid w:val="00A82C4D"/>
    <w:rsid w:val="00A84EB2"/>
    <w:rsid w:val="00A85FF9"/>
    <w:rsid w:val="00A87005"/>
    <w:rsid w:val="00A914FD"/>
    <w:rsid w:val="00A9166C"/>
    <w:rsid w:val="00A955DD"/>
    <w:rsid w:val="00A975F8"/>
    <w:rsid w:val="00AA0E4C"/>
    <w:rsid w:val="00AB392A"/>
    <w:rsid w:val="00AB5279"/>
    <w:rsid w:val="00AB5E61"/>
    <w:rsid w:val="00AC018F"/>
    <w:rsid w:val="00AC39E4"/>
    <w:rsid w:val="00AC52F5"/>
    <w:rsid w:val="00AC681F"/>
    <w:rsid w:val="00AD14CE"/>
    <w:rsid w:val="00AD38F6"/>
    <w:rsid w:val="00AD3D0F"/>
    <w:rsid w:val="00AD3DEF"/>
    <w:rsid w:val="00AD5310"/>
    <w:rsid w:val="00AE6025"/>
    <w:rsid w:val="00AF59C0"/>
    <w:rsid w:val="00AF5F6F"/>
    <w:rsid w:val="00B014E1"/>
    <w:rsid w:val="00B04DD5"/>
    <w:rsid w:val="00B07523"/>
    <w:rsid w:val="00B12CFF"/>
    <w:rsid w:val="00B24AE5"/>
    <w:rsid w:val="00B44590"/>
    <w:rsid w:val="00B474F8"/>
    <w:rsid w:val="00B47636"/>
    <w:rsid w:val="00B51DF6"/>
    <w:rsid w:val="00B525DF"/>
    <w:rsid w:val="00B54DF4"/>
    <w:rsid w:val="00B55884"/>
    <w:rsid w:val="00B55EC2"/>
    <w:rsid w:val="00B66213"/>
    <w:rsid w:val="00B72BDE"/>
    <w:rsid w:val="00B843C5"/>
    <w:rsid w:val="00B95CF7"/>
    <w:rsid w:val="00B96B19"/>
    <w:rsid w:val="00BA0F9D"/>
    <w:rsid w:val="00BA1059"/>
    <w:rsid w:val="00BA3E5E"/>
    <w:rsid w:val="00BA6A70"/>
    <w:rsid w:val="00BA6C37"/>
    <w:rsid w:val="00BB33B2"/>
    <w:rsid w:val="00BB588F"/>
    <w:rsid w:val="00BB666E"/>
    <w:rsid w:val="00BC07B4"/>
    <w:rsid w:val="00BC5AFC"/>
    <w:rsid w:val="00BD5E13"/>
    <w:rsid w:val="00BD64E8"/>
    <w:rsid w:val="00BD717F"/>
    <w:rsid w:val="00BE3AC6"/>
    <w:rsid w:val="00BE3F69"/>
    <w:rsid w:val="00BF41C8"/>
    <w:rsid w:val="00BF5AE1"/>
    <w:rsid w:val="00C20F85"/>
    <w:rsid w:val="00C21693"/>
    <w:rsid w:val="00C25D9C"/>
    <w:rsid w:val="00C26638"/>
    <w:rsid w:val="00C30DA9"/>
    <w:rsid w:val="00C32646"/>
    <w:rsid w:val="00C35055"/>
    <w:rsid w:val="00C40270"/>
    <w:rsid w:val="00C74F08"/>
    <w:rsid w:val="00C76F56"/>
    <w:rsid w:val="00C77A2D"/>
    <w:rsid w:val="00C85F48"/>
    <w:rsid w:val="00C86686"/>
    <w:rsid w:val="00C9066C"/>
    <w:rsid w:val="00C92318"/>
    <w:rsid w:val="00C92FE6"/>
    <w:rsid w:val="00C9780E"/>
    <w:rsid w:val="00CA168E"/>
    <w:rsid w:val="00CA57CB"/>
    <w:rsid w:val="00CA6C22"/>
    <w:rsid w:val="00CB245B"/>
    <w:rsid w:val="00CB29A2"/>
    <w:rsid w:val="00CC269A"/>
    <w:rsid w:val="00CC7412"/>
    <w:rsid w:val="00CD0448"/>
    <w:rsid w:val="00CD23CC"/>
    <w:rsid w:val="00CD4AA7"/>
    <w:rsid w:val="00CD5AA3"/>
    <w:rsid w:val="00CE1D15"/>
    <w:rsid w:val="00CE7355"/>
    <w:rsid w:val="00CF2F8E"/>
    <w:rsid w:val="00D00368"/>
    <w:rsid w:val="00D07969"/>
    <w:rsid w:val="00D16F83"/>
    <w:rsid w:val="00D242CC"/>
    <w:rsid w:val="00D25672"/>
    <w:rsid w:val="00D260E2"/>
    <w:rsid w:val="00D30184"/>
    <w:rsid w:val="00D374DB"/>
    <w:rsid w:val="00D41364"/>
    <w:rsid w:val="00D434BD"/>
    <w:rsid w:val="00D44D43"/>
    <w:rsid w:val="00D503FD"/>
    <w:rsid w:val="00D50509"/>
    <w:rsid w:val="00D51465"/>
    <w:rsid w:val="00D54F33"/>
    <w:rsid w:val="00D60ADE"/>
    <w:rsid w:val="00D623C4"/>
    <w:rsid w:val="00D62B22"/>
    <w:rsid w:val="00D74070"/>
    <w:rsid w:val="00D74260"/>
    <w:rsid w:val="00D7457C"/>
    <w:rsid w:val="00D75394"/>
    <w:rsid w:val="00D813DA"/>
    <w:rsid w:val="00D8300C"/>
    <w:rsid w:val="00D8483F"/>
    <w:rsid w:val="00D865CA"/>
    <w:rsid w:val="00D9224A"/>
    <w:rsid w:val="00DA2918"/>
    <w:rsid w:val="00DA5BDA"/>
    <w:rsid w:val="00DB4A9F"/>
    <w:rsid w:val="00DB5FAD"/>
    <w:rsid w:val="00DC49B8"/>
    <w:rsid w:val="00DD2BDC"/>
    <w:rsid w:val="00DD63FA"/>
    <w:rsid w:val="00DD7165"/>
    <w:rsid w:val="00DD7B82"/>
    <w:rsid w:val="00DD7D8C"/>
    <w:rsid w:val="00DE6C40"/>
    <w:rsid w:val="00DE6E9A"/>
    <w:rsid w:val="00E03640"/>
    <w:rsid w:val="00E07D3F"/>
    <w:rsid w:val="00E210E8"/>
    <w:rsid w:val="00E4029D"/>
    <w:rsid w:val="00E45219"/>
    <w:rsid w:val="00E55025"/>
    <w:rsid w:val="00E619F1"/>
    <w:rsid w:val="00E64FB3"/>
    <w:rsid w:val="00E70FA1"/>
    <w:rsid w:val="00E71F60"/>
    <w:rsid w:val="00E7353F"/>
    <w:rsid w:val="00E73764"/>
    <w:rsid w:val="00E7553D"/>
    <w:rsid w:val="00E90226"/>
    <w:rsid w:val="00E90C93"/>
    <w:rsid w:val="00EA70B2"/>
    <w:rsid w:val="00EB1E2C"/>
    <w:rsid w:val="00EC2D22"/>
    <w:rsid w:val="00EC48E8"/>
    <w:rsid w:val="00ED1139"/>
    <w:rsid w:val="00ED1BB4"/>
    <w:rsid w:val="00ED25DE"/>
    <w:rsid w:val="00ED4958"/>
    <w:rsid w:val="00ED6E49"/>
    <w:rsid w:val="00ED76DD"/>
    <w:rsid w:val="00EE1EC6"/>
    <w:rsid w:val="00EE2160"/>
    <w:rsid w:val="00EE2713"/>
    <w:rsid w:val="00EF12B3"/>
    <w:rsid w:val="00EF2BED"/>
    <w:rsid w:val="00EF2DA9"/>
    <w:rsid w:val="00EF7A46"/>
    <w:rsid w:val="00F01F63"/>
    <w:rsid w:val="00F0352A"/>
    <w:rsid w:val="00F12060"/>
    <w:rsid w:val="00F13F56"/>
    <w:rsid w:val="00F14C96"/>
    <w:rsid w:val="00F17BD7"/>
    <w:rsid w:val="00F20FAF"/>
    <w:rsid w:val="00F2325D"/>
    <w:rsid w:val="00F232E6"/>
    <w:rsid w:val="00F23C14"/>
    <w:rsid w:val="00F27C98"/>
    <w:rsid w:val="00F30ECF"/>
    <w:rsid w:val="00F521E1"/>
    <w:rsid w:val="00F555BA"/>
    <w:rsid w:val="00F63D93"/>
    <w:rsid w:val="00F71952"/>
    <w:rsid w:val="00F72B4F"/>
    <w:rsid w:val="00F7620E"/>
    <w:rsid w:val="00F92D68"/>
    <w:rsid w:val="00FA47A7"/>
    <w:rsid w:val="00FA6276"/>
    <w:rsid w:val="00FB30C3"/>
    <w:rsid w:val="00FC15F2"/>
    <w:rsid w:val="00FC73E2"/>
    <w:rsid w:val="00FD02D1"/>
    <w:rsid w:val="00FD2771"/>
    <w:rsid w:val="00FD36B0"/>
    <w:rsid w:val="00FD530C"/>
    <w:rsid w:val="00FE02A5"/>
    <w:rsid w:val="00FE3674"/>
    <w:rsid w:val="00FE70DD"/>
    <w:rsid w:val="00FE7A52"/>
    <w:rsid w:val="00FF523E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CB023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43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link w:val="aa"/>
    <w:qFormat/>
    <w:rsid w:val="0086320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855A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855A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855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55A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855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54265A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54265A"/>
    <w:rPr>
      <w:color w:val="605E5C"/>
      <w:shd w:val="clear" w:color="auto" w:fill="E1DFDD"/>
    </w:rPr>
  </w:style>
  <w:style w:type="paragraph" w:customStyle="1" w:styleId="Standard">
    <w:name w:val="Standard"/>
    <w:rsid w:val="008647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2">
    <w:name w:val="Title"/>
    <w:basedOn w:val="a"/>
    <w:next w:val="af3"/>
    <w:link w:val="af4"/>
    <w:rsid w:val="0080780F"/>
    <w:pPr>
      <w:keepNext/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lang w:eastAsia="ar-SA"/>
    </w:rPr>
  </w:style>
  <w:style w:type="character" w:customStyle="1" w:styleId="af4">
    <w:name w:val="Заголовок Знак"/>
    <w:basedOn w:val="a0"/>
    <w:link w:val="af2"/>
    <w:rsid w:val="0080780F"/>
    <w:rPr>
      <w:rFonts w:ascii="Arial" w:eastAsia="MS Mincho" w:hAnsi="Arial" w:cs="Tahoma"/>
      <w:kern w:val="1"/>
      <w:sz w:val="28"/>
      <w:szCs w:val="28"/>
      <w:lang w:eastAsia="ar-SA"/>
    </w:rPr>
  </w:style>
  <w:style w:type="paragraph" w:styleId="af3">
    <w:name w:val="Body Text"/>
    <w:basedOn w:val="a"/>
    <w:link w:val="af5"/>
    <w:uiPriority w:val="99"/>
    <w:semiHidden/>
    <w:unhideWhenUsed/>
    <w:rsid w:val="0080780F"/>
    <w:pPr>
      <w:spacing w:after="120"/>
    </w:pPr>
  </w:style>
  <w:style w:type="character" w:customStyle="1" w:styleId="af5">
    <w:name w:val="Основной текст Знак"/>
    <w:basedOn w:val="a0"/>
    <w:link w:val="af3"/>
    <w:uiPriority w:val="99"/>
    <w:semiHidden/>
    <w:rsid w:val="00807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8228E6"/>
    <w:pPr>
      <w:spacing w:before="100" w:beforeAutospacing="1" w:after="100" w:afterAutospacing="1"/>
      <w:jc w:val="both"/>
    </w:pPr>
  </w:style>
  <w:style w:type="character" w:styleId="af7">
    <w:name w:val="Strong"/>
    <w:uiPriority w:val="22"/>
    <w:qFormat/>
    <w:rsid w:val="008228E6"/>
    <w:rPr>
      <w:b/>
      <w:bCs/>
    </w:rPr>
  </w:style>
  <w:style w:type="paragraph" w:customStyle="1" w:styleId="ConsPlusNonformat">
    <w:name w:val="ConsPlusNonformat"/>
    <w:rsid w:val="008228E6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character" w:customStyle="1" w:styleId="af8">
    <w:name w:val="Гипертекстовая ссылка"/>
    <w:basedOn w:val="a0"/>
    <w:uiPriority w:val="99"/>
    <w:rsid w:val="00116487"/>
    <w:rPr>
      <w:b/>
      <w:bCs/>
      <w:color w:val="106BBE"/>
    </w:rPr>
  </w:style>
  <w:style w:type="character" w:customStyle="1" w:styleId="10">
    <w:name w:val="Заголовок 1 Знак"/>
    <w:basedOn w:val="a0"/>
    <w:link w:val="1"/>
    <w:rsid w:val="003643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9">
    <w:name w:val="Body Text Indent"/>
    <w:basedOn w:val="a"/>
    <w:link w:val="afa"/>
    <w:rsid w:val="0048472A"/>
    <w:pPr>
      <w:spacing w:after="120"/>
      <w:ind w:left="283"/>
      <w:jc w:val="both"/>
    </w:pPr>
  </w:style>
  <w:style w:type="character" w:customStyle="1" w:styleId="afa">
    <w:name w:val="Основной текст с отступом Знак"/>
    <w:basedOn w:val="a0"/>
    <w:link w:val="af9"/>
    <w:rsid w:val="00484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8472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472A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48472A"/>
    <w:pPr>
      <w:spacing w:before="100" w:beforeAutospacing="1" w:after="100" w:afterAutospacing="1"/>
      <w:jc w:val="both"/>
    </w:pPr>
  </w:style>
  <w:style w:type="character" w:customStyle="1" w:styleId="aa">
    <w:name w:val="Абзац списка Знак"/>
    <w:link w:val="a9"/>
    <w:locked/>
    <w:rsid w:val="00484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сноски1"/>
    <w:basedOn w:val="a"/>
    <w:link w:val="afb"/>
    <w:uiPriority w:val="99"/>
    <w:rsid w:val="0048472A"/>
    <w:pPr>
      <w:spacing w:after="200" w:line="276" w:lineRule="auto"/>
      <w:jc w:val="both"/>
    </w:pPr>
    <w:rPr>
      <w:rFonts w:ascii="Calibri" w:hAnsi="Calibri"/>
      <w:sz w:val="20"/>
      <w:szCs w:val="20"/>
      <w:vertAlign w:val="superscript"/>
    </w:rPr>
  </w:style>
  <w:style w:type="character" w:styleId="afb">
    <w:name w:val="footnote reference"/>
    <w:link w:val="11"/>
    <w:uiPriority w:val="99"/>
    <w:rsid w:val="0048472A"/>
    <w:rPr>
      <w:rFonts w:ascii="Calibri" w:eastAsia="Times New Roman" w:hAnsi="Calibri" w:cs="Times New Roman"/>
      <w:sz w:val="20"/>
      <w:szCs w:val="20"/>
      <w:vertAlign w:val="superscript"/>
      <w:lang w:eastAsia="ru-RU"/>
    </w:rPr>
  </w:style>
  <w:style w:type="paragraph" w:styleId="afc">
    <w:name w:val="footnote text"/>
    <w:basedOn w:val="a"/>
    <w:link w:val="afd"/>
    <w:semiHidden/>
    <w:rsid w:val="0048472A"/>
    <w:pPr>
      <w:suppressAutoHyphens/>
      <w:jc w:val="both"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semiHidden/>
    <w:rsid w:val="004847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1">
    <w:name w:val="ConsPlusNormal1"/>
    <w:link w:val="ConsPlusNormal"/>
    <w:locked/>
    <w:rsid w:val="0048472A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847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8472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Exact">
    <w:name w:val="Основной текст (6) Exact"/>
    <w:basedOn w:val="a0"/>
    <w:rsid w:val="00E90C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sid w:val="00E90C9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3">
    <w:name w:val="Заголовок №3_"/>
    <w:basedOn w:val="a0"/>
    <w:link w:val="30"/>
    <w:rsid w:val="00E90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90C93"/>
    <w:rPr>
      <w:rFonts w:ascii="Georgia" w:eastAsia="Georgia" w:hAnsi="Georgia" w:cs="Georgia"/>
      <w:spacing w:val="-1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E90C93"/>
    <w:rPr>
      <w:rFonts w:ascii="Times New Roman" w:eastAsia="Times New Roman" w:hAnsi="Times New Roman" w:cs="Times New Roman"/>
      <w:spacing w:val="-10"/>
      <w:sz w:val="20"/>
      <w:szCs w:val="20"/>
      <w:shd w:val="clear" w:color="auto" w:fill="FFFFFF"/>
    </w:rPr>
  </w:style>
  <w:style w:type="character" w:customStyle="1" w:styleId="21">
    <w:name w:val="Заголовок №2_"/>
    <w:basedOn w:val="a0"/>
    <w:link w:val="22"/>
    <w:rsid w:val="00E90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E90C93"/>
    <w:rPr>
      <w:rFonts w:ascii="Impact" w:eastAsia="Impact" w:hAnsi="Impact" w:cs="Impact"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0C93"/>
    <w:pPr>
      <w:widowControl w:val="0"/>
      <w:shd w:val="clear" w:color="auto" w:fill="FFFFFF"/>
      <w:spacing w:before="60" w:after="720" w:line="0" w:lineRule="atLeast"/>
      <w:jc w:val="center"/>
    </w:pPr>
    <w:rPr>
      <w:b/>
      <w:bCs/>
      <w:sz w:val="16"/>
      <w:szCs w:val="16"/>
      <w:lang w:eastAsia="en-US"/>
    </w:rPr>
  </w:style>
  <w:style w:type="paragraph" w:customStyle="1" w:styleId="30">
    <w:name w:val="Заголовок №3"/>
    <w:basedOn w:val="a"/>
    <w:link w:val="3"/>
    <w:rsid w:val="00E90C93"/>
    <w:pPr>
      <w:widowControl w:val="0"/>
      <w:shd w:val="clear" w:color="auto" w:fill="FFFFFF"/>
      <w:spacing w:line="0" w:lineRule="atLeast"/>
      <w:outlineLvl w:val="2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90C93"/>
    <w:pPr>
      <w:widowControl w:val="0"/>
      <w:shd w:val="clear" w:color="auto" w:fill="FFFFFF"/>
      <w:spacing w:before="480" w:after="360" w:line="0" w:lineRule="atLeast"/>
      <w:jc w:val="both"/>
    </w:pPr>
    <w:rPr>
      <w:rFonts w:ascii="Georgia" w:eastAsia="Georgia" w:hAnsi="Georgia" w:cs="Georgia"/>
      <w:spacing w:val="-10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E90C93"/>
    <w:pPr>
      <w:widowControl w:val="0"/>
      <w:shd w:val="clear" w:color="auto" w:fill="FFFFFF"/>
      <w:spacing w:before="480" w:after="480" w:line="0" w:lineRule="atLeast"/>
      <w:jc w:val="both"/>
    </w:pPr>
    <w:rPr>
      <w:spacing w:val="-10"/>
      <w:sz w:val="20"/>
      <w:szCs w:val="20"/>
      <w:lang w:eastAsia="en-US"/>
    </w:rPr>
  </w:style>
  <w:style w:type="paragraph" w:customStyle="1" w:styleId="22">
    <w:name w:val="Заголовок №2"/>
    <w:basedOn w:val="a"/>
    <w:link w:val="21"/>
    <w:rsid w:val="00E90C93"/>
    <w:pPr>
      <w:widowControl w:val="0"/>
      <w:shd w:val="clear" w:color="auto" w:fill="FFFFFF"/>
      <w:spacing w:before="60" w:line="322" w:lineRule="exact"/>
      <w:jc w:val="both"/>
      <w:outlineLvl w:val="1"/>
    </w:pPr>
    <w:rPr>
      <w:sz w:val="28"/>
      <w:szCs w:val="28"/>
      <w:lang w:eastAsia="en-US"/>
    </w:rPr>
  </w:style>
  <w:style w:type="paragraph" w:customStyle="1" w:styleId="101">
    <w:name w:val="Основной текст (10)"/>
    <w:basedOn w:val="a"/>
    <w:link w:val="100"/>
    <w:rsid w:val="00E90C93"/>
    <w:pPr>
      <w:widowControl w:val="0"/>
      <w:shd w:val="clear" w:color="auto" w:fill="FFFFFF"/>
      <w:spacing w:line="322" w:lineRule="exact"/>
      <w:jc w:val="both"/>
    </w:pPr>
    <w:rPr>
      <w:rFonts w:ascii="Impact" w:eastAsia="Impact" w:hAnsi="Impact" w:cs="Impact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5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1422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137</cp:revision>
  <cp:lastPrinted>2021-12-17T05:53:00Z</cp:lastPrinted>
  <dcterms:created xsi:type="dcterms:W3CDTF">2021-05-14T09:58:00Z</dcterms:created>
  <dcterms:modified xsi:type="dcterms:W3CDTF">2021-12-24T11:30:00Z</dcterms:modified>
</cp:coreProperties>
</file>