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11E6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628007" wp14:editId="46D6815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076E7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2DE474B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461FE1D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3E5E474C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E20141" w14:textId="287BEEF8" w:rsidR="00B46E51" w:rsidRPr="00B46E51" w:rsidRDefault="799FA51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799FA51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8310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25.10.2023</w:t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="00CB1F56">
        <w:tab/>
      </w:r>
      <w:r w:rsidRPr="799FA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310EF">
        <w:rPr>
          <w:rFonts w:ascii="Times New Roman" w:eastAsia="Times New Roman" w:hAnsi="Times New Roman" w:cs="Times New Roman"/>
          <w:sz w:val="24"/>
          <w:szCs w:val="24"/>
          <w:lang w:eastAsia="ru-RU"/>
        </w:rPr>
        <w:t>1177</w:t>
      </w:r>
    </w:p>
    <w:p w14:paraId="165701DE" w14:textId="77777777"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2EF60AA" w14:textId="77777777" w:rsidR="00B46E51" w:rsidRPr="00E75A7B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5C2A61" w14:textId="77777777" w:rsidR="00B46E51" w:rsidRPr="00E75A7B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29F091" w14:textId="77777777" w:rsidR="007B12D5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</w:t>
      </w:r>
      <w:r w:rsidR="00CB1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</w:t>
      </w:r>
    </w:p>
    <w:p w14:paraId="4927EDE6" w14:textId="2484EAA1" w:rsidR="00D030B4" w:rsidRDefault="00752622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="00D30EBD"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несанкционированных свалок, организация сбора </w:t>
      </w:r>
    </w:p>
    <w:p w14:paraId="3E6AF8F3" w14:textId="77777777" w:rsidR="00D030B4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вывоза коммунальных отходов и мусора на территории </w:t>
      </w:r>
    </w:p>
    <w:p w14:paraId="6ED2B629" w14:textId="573ADF67" w:rsidR="00B46E51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202</w:t>
      </w:r>
      <w:r w:rsidR="00CB1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CB1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14:paraId="24A32474" w14:textId="77777777" w:rsidR="00D30EBD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BA3CCD" w14:textId="77777777" w:rsidR="00635C40" w:rsidRPr="00B46E51" w:rsidRDefault="00635C40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0BB42F8" w14:textId="449CC1F7" w:rsidR="00B46E51" w:rsidRPr="006E296B" w:rsidRDefault="0763C772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>В соответствии с Федеральным закон</w:t>
      </w:r>
      <w:r w:rsidR="00E7281F">
        <w:rPr>
          <w:rFonts w:ascii="Times New Roman" w:eastAsia="Calibri" w:hAnsi="Times New Roman" w:cs="Times New Roman"/>
          <w:sz w:val="28"/>
          <w:szCs w:val="28"/>
          <w:lang w:bidi="en-US"/>
        </w:rPr>
        <w:t>ом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от 6 октября 2003 года </w:t>
      </w:r>
      <w:r w:rsidR="00CB1F56">
        <w:br/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>№ 131-ФЗ «Об общих принципах организации местного самоуправления в Российской Федерации»,</w:t>
      </w:r>
      <w:r w:rsidR="00E7281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Федеральным законом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от 10 января 2002 года № 7-ФЗ «Об охране окружающей среды»,</w:t>
      </w:r>
      <w:r w:rsidR="00E7281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Федеральным законом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от 24 июня 1998 года № 89-ФЗ «Об отходах производства и потребления»,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357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763C772">
        <w:rPr>
          <w:rFonts w:ascii="Times New Roman" w:eastAsia="Calibri" w:hAnsi="Times New Roman" w:cs="Times New Roman"/>
          <w:sz w:val="28"/>
          <w:szCs w:val="28"/>
          <w:lang w:bidi="en-US"/>
        </w:rPr>
        <w:t>,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Лабинского городского поселения Лабинского района от 19 ноября 2018 года № 1218 «Об утверждении </w:t>
      </w:r>
      <w:r w:rsidR="00AF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 (в редакции постановления </w:t>
      </w:r>
      <w:r w:rsidR="006D15CE"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6D1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августа 202</w:t>
      </w:r>
      <w:r w:rsidR="005B7B4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743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 809), постановлением администрации Лабинского городского поселения Лабинского района от</w:t>
      </w:r>
      <w:r w:rsidR="0017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2 августа 2023 года №</w:t>
      </w:r>
      <w:r w:rsidR="00F43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747 </w:t>
      </w:r>
      <w:r w:rsidR="00DE2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883D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муниципальных программ Лабинского городского поселения Лабинского района, предусмотренных к реализации в 2024 году</w:t>
      </w:r>
      <w:r w:rsidR="00883D0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1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 и дополнениями), на основании Устава Лабинского городского поселения Лабинского района, в целях предупреждения нарушения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</w:t>
      </w:r>
      <w:r w:rsidR="002722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2B04C3F1" w14:textId="164431A5" w:rsidR="00B46E51" w:rsidRPr="00826ACF" w:rsidRDefault="00B46E51" w:rsidP="001C1824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AA0896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="008B011E">
        <w:rPr>
          <w:rFonts w:ascii="Times New Roman" w:eastAsia="Calibri" w:hAnsi="Times New Roman" w:cs="Times New Roman"/>
          <w:sz w:val="28"/>
          <w:szCs w:val="28"/>
        </w:rPr>
        <w:t xml:space="preserve"> программу «</w:t>
      </w:r>
      <w:r w:rsidR="00752622">
        <w:rPr>
          <w:rFonts w:ascii="Times New Roman" w:eastAsia="Calibri" w:hAnsi="Times New Roman" w:cs="Times New Roman"/>
          <w:sz w:val="28"/>
          <w:szCs w:val="28"/>
        </w:rPr>
        <w:t>Л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>иквидаци</w:t>
      </w:r>
      <w:r w:rsidR="00752622">
        <w:rPr>
          <w:rFonts w:ascii="Times New Roman" w:eastAsia="Calibri" w:hAnsi="Times New Roman" w:cs="Times New Roman"/>
          <w:sz w:val="28"/>
          <w:szCs w:val="28"/>
        </w:rPr>
        <w:t>я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 xml:space="preserve">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</w:t>
      </w:r>
      <w:r w:rsidR="008B011E">
        <w:rPr>
          <w:rFonts w:ascii="Times New Roman" w:eastAsia="Calibri" w:hAnsi="Times New Roman" w:cs="Times New Roman"/>
          <w:sz w:val="28"/>
          <w:szCs w:val="28"/>
        </w:rPr>
        <w:t>»</w:t>
      </w:r>
      <w:r w:rsidR="00DF00E2" w:rsidRPr="00037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A089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AA08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F00E2"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517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Pr="00DF00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DAF98" w14:textId="45F9D4FB" w:rsidR="00826ACF" w:rsidRPr="00517646" w:rsidRDefault="00826ACF" w:rsidP="001C1824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(</w:t>
      </w:r>
      <w:r w:rsidR="00AA0896">
        <w:rPr>
          <w:rFonts w:ascii="Times New Roman" w:eastAsia="Times New Roman" w:hAnsi="Times New Roman" w:cs="Times New Roman"/>
          <w:color w:val="000000"/>
          <w:sz w:val="28"/>
          <w:szCs w:val="28"/>
        </w:rPr>
        <w:t>Тисковская В.С.</w:t>
      </w:r>
      <w:r w:rsidRPr="00517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t xml:space="preserve">предусмотреть источники </w:t>
      </w:r>
      <w:r w:rsidRPr="0051764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финансирования расходов на </w:t>
      </w:r>
      <w:r w:rsidR="00635C40">
        <w:rPr>
          <w:rFonts w:ascii="Times New Roman" w:eastAsia="Times New Roman" w:hAnsi="Times New Roman" w:cs="Times New Roman"/>
          <w:sz w:val="28"/>
          <w:szCs w:val="28"/>
        </w:rPr>
        <w:t>реализацию программных мероприятий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6C75DB" w14:textId="72989E21" w:rsidR="00AA0896" w:rsidRPr="00883D04" w:rsidRDefault="003C0356" w:rsidP="00883D04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26253">
        <w:rPr>
          <w:rFonts w:ascii="Times New Roman" w:hAnsi="Times New Roman" w:cs="Times New Roman"/>
          <w:sz w:val="28"/>
          <w:szCs w:val="28"/>
        </w:rPr>
        <w:t xml:space="preserve">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3C0356">
          <w:rPr>
            <w:rStyle w:val="a8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1C1824">
        <w:rPr>
          <w:rStyle w:val="a8"/>
          <w:rFonts w:ascii="Times New Roman" w:eastAsia="Calibri" w:hAnsi="Times New Roman" w:cs="Times New Roman"/>
          <w:color w:val="000000" w:themeColor="text1"/>
          <w:sz w:val="28"/>
          <w:szCs w:val="28"/>
          <w:u w:val="none"/>
        </w:rPr>
        <w:t xml:space="preserve">                               </w:t>
      </w:r>
      <w:r w:rsidRPr="003C0356">
        <w:rPr>
          <w:rFonts w:ascii="Times New Roman" w:hAnsi="Times New Roman" w:cs="Times New Roman"/>
          <w:sz w:val="28"/>
          <w:szCs w:val="28"/>
        </w:rPr>
        <w:t xml:space="preserve"> </w:t>
      </w:r>
      <w:r w:rsidRPr="00E2625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B46E51" w:rsidRPr="00B46E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A4A897" w14:textId="706F1328" w:rsidR="00826ACF" w:rsidRDefault="00826ACF" w:rsidP="001C1824">
      <w:pPr>
        <w:pStyle w:val="a5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1C18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</w:t>
      </w:r>
      <w:r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D0B52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73E46E3C" w14:textId="63F74FE0" w:rsidR="00B46E51" w:rsidRPr="00B46E51" w:rsidRDefault="00B46E51" w:rsidP="001C1824">
      <w:pPr>
        <w:pStyle w:val="a5"/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C445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 дня его подписания </w:t>
      </w:r>
      <w:r w:rsidR="00883D04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C4453B">
        <w:rPr>
          <w:rFonts w:ascii="Times New Roman" w:eastAsia="Calibri" w:hAnsi="Times New Roman" w:cs="Times New Roman"/>
          <w:sz w:val="28"/>
          <w:szCs w:val="28"/>
          <w:lang w:eastAsia="ru-RU"/>
        </w:rPr>
        <w:t>и применяется со дня вступления решения Совета Лабинского городского поселения Лабинского района «Об утверждении бюджета Лабинского городского поселения Лабинского района на 2024 год», предусматривающего финансирование настоящей муниципальной программы</w:t>
      </w:r>
      <w:r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D65FBA5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73A88E" w14:textId="77777777"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163198" w14:textId="77777777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6A795E2C" w14:textId="02A575D0"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="001C1824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4D0B52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14:paraId="6C7B12A6" w14:textId="77777777" w:rsidR="00B10681" w:rsidRDefault="00B1068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  <w:br w:type="page"/>
      </w:r>
    </w:p>
    <w:p w14:paraId="038541ED" w14:textId="77777777" w:rsidR="00704D15" w:rsidRDefault="00704D15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704D15" w:rsidSect="000C4E7A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A3EC30B" w14:textId="77777777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</w:t>
      </w:r>
    </w:p>
    <w:p w14:paraId="44CD3B56" w14:textId="77777777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14:paraId="106A30E1" w14:textId="77777777" w:rsidR="00704D15" w:rsidRPr="005A0154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</w:t>
      </w:r>
    </w:p>
    <w:p w14:paraId="54E1EB06" w14:textId="77777777" w:rsidR="00704D15" w:rsidRPr="005A0154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A02235D" w14:textId="463F4A31" w:rsidR="00704D15" w:rsidRDefault="00704D15" w:rsidP="00704D15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8310EF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25.10.2023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8310EF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1177</w:t>
      </w:r>
    </w:p>
    <w:p w14:paraId="3F138CFD" w14:textId="688B8E63" w:rsidR="00704D15" w:rsidRDefault="00704D15" w:rsidP="007D34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149675" w14:textId="77777777" w:rsidR="00704D15" w:rsidRDefault="00704D15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DCEA75" w14:textId="78029612" w:rsidR="005535E1" w:rsidRPr="00C4453B" w:rsidRDefault="00AA0896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 w:rsidR="005535E1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</w:t>
      </w:r>
    </w:p>
    <w:p w14:paraId="708CCECE" w14:textId="77777777" w:rsidR="005B2ED3" w:rsidRPr="00C4453B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</w:t>
      </w:r>
      <w:r w:rsidR="00C310B5" w:rsidRPr="00C4453B">
        <w:rPr>
          <w:rFonts w:ascii="Times New Roman" w:hAnsi="Times New Roman" w:cs="Times New Roman"/>
          <w:b/>
          <w:bCs/>
          <w:sz w:val="28"/>
          <w:szCs w:val="28"/>
        </w:rPr>
        <w:t>, организация сбора</w:t>
      </w:r>
    </w:p>
    <w:p w14:paraId="493EED6A" w14:textId="77777777" w:rsidR="005B2ED3" w:rsidRPr="00C4453B" w:rsidRDefault="00C310B5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и вывоза </w:t>
      </w:r>
      <w:r w:rsidR="00D30E41" w:rsidRPr="00C4453B">
        <w:rPr>
          <w:rFonts w:ascii="Times New Roman" w:hAnsi="Times New Roman" w:cs="Times New Roman"/>
          <w:b/>
          <w:bCs/>
          <w:sz w:val="28"/>
          <w:szCs w:val="28"/>
        </w:rPr>
        <w:t>коммунальных</w:t>
      </w: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отходов и мусора 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</w:p>
    <w:p w14:paraId="721B7054" w14:textId="7DFC4928" w:rsidR="007F09AC" w:rsidRPr="00C4453B" w:rsidRDefault="005535E1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>городско</w:t>
      </w:r>
      <w:r w:rsidRPr="00C4453B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884F89" w:rsidRPr="00C4453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453B">
        <w:rPr>
          <w:rFonts w:ascii="Times New Roman" w:hAnsi="Times New Roman" w:cs="Times New Roman"/>
          <w:b/>
          <w:bCs/>
          <w:sz w:val="28"/>
          <w:szCs w:val="28"/>
        </w:rPr>
        <w:t>Лабинского района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F00E2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AA0896" w:rsidRPr="00C4453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4D0B52" w:rsidRPr="00C4453B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AA0896" w:rsidRPr="00C4453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DF00E2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21B14107" w14:textId="77777777" w:rsidR="00DA3F29" w:rsidRPr="00C4453B" w:rsidRDefault="00DA3F29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6E0DB" w14:textId="7D05D07D" w:rsidR="0763C772" w:rsidRDefault="0763C772" w:rsidP="0763C7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85C6C" w14:textId="77777777" w:rsidR="00A31EB8" w:rsidRPr="00C4453B" w:rsidRDefault="007F09AC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31EB8" w:rsidRPr="00C4453B">
        <w:rPr>
          <w:rFonts w:ascii="Times New Roman" w:hAnsi="Times New Roman" w:cs="Times New Roman"/>
          <w:b/>
          <w:bCs/>
          <w:sz w:val="28"/>
          <w:szCs w:val="28"/>
        </w:rPr>
        <w:t>АСПОРТ</w:t>
      </w:r>
    </w:p>
    <w:p w14:paraId="499E5B86" w14:textId="7B11E171" w:rsidR="007F09AC" w:rsidRPr="00C4453B" w:rsidRDefault="007F70C7" w:rsidP="00FB7D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A31EB8"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09AC" w:rsidRPr="00C4453B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14:paraId="0430E745" w14:textId="77777777" w:rsidR="007F70C7" w:rsidRPr="00C4453B" w:rsidRDefault="007F70C7" w:rsidP="007F7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«Ликвидация несанкционированных свалок, организация сбора</w:t>
      </w:r>
    </w:p>
    <w:p w14:paraId="6324FA1C" w14:textId="77777777" w:rsidR="007F70C7" w:rsidRPr="00C4453B" w:rsidRDefault="007F70C7" w:rsidP="007F7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 xml:space="preserve">и вывоза коммунальных отходов и мусора на территории </w:t>
      </w:r>
    </w:p>
    <w:p w14:paraId="1C9BFF48" w14:textId="77777777" w:rsidR="007F70C7" w:rsidRPr="00C4453B" w:rsidRDefault="007F70C7" w:rsidP="007F70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453B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района» на 2024-2026 годы</w:t>
      </w:r>
    </w:p>
    <w:p w14:paraId="3EEC3B60" w14:textId="77777777" w:rsidR="007F70C7" w:rsidRPr="00F95E98" w:rsidRDefault="007F70C7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B400E0" w14:textId="1B9250FE" w:rsidR="000A11B8" w:rsidRPr="00F95E98" w:rsidRDefault="000A11B8" w:rsidP="00FB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344"/>
      </w:tblGrid>
      <w:tr w:rsidR="00C4453B" w:rsidRPr="00F02F2F" w14:paraId="4819D589" w14:textId="77777777" w:rsidTr="0763C772">
        <w:trPr>
          <w:trHeight w:val="1290"/>
        </w:trPr>
        <w:tc>
          <w:tcPr>
            <w:tcW w:w="3510" w:type="dxa"/>
          </w:tcPr>
          <w:p w14:paraId="343736A3" w14:textId="77777777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F9D14C0" w14:textId="5A61B4C6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  <w:p w14:paraId="750DDBCE" w14:textId="42298122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76315DB" w14:textId="670A1455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Координаторы подпрограмм </w:t>
            </w:r>
          </w:p>
          <w:p w14:paraId="585B0206" w14:textId="77FA762E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44" w:type="dxa"/>
          </w:tcPr>
          <w:p w14:paraId="24B375F2" w14:textId="41EBDC60" w:rsidR="0763C772" w:rsidRDefault="0763C772" w:rsidP="0763C772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- отдел жилищно-коммунального хозяйства </w:t>
            </w:r>
            <w:r w:rsidR="00883D0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br/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 благоустройства администрации Лабинского городского поселения Лабинского района.</w:t>
            </w:r>
          </w:p>
          <w:p w14:paraId="4CDDACB7" w14:textId="10A5B3D2" w:rsidR="0763C772" w:rsidRDefault="0763C772" w:rsidP="0763C772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</w:p>
          <w:p w14:paraId="51E74089" w14:textId="1F26DD96" w:rsidR="0763C772" w:rsidRDefault="0763C772" w:rsidP="0763C772">
            <w:pPr>
              <w:widowControl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не предусмотрены.  </w:t>
            </w:r>
          </w:p>
          <w:p w14:paraId="7C3FB95C" w14:textId="3DF7A842" w:rsidR="0763C772" w:rsidRDefault="0763C772" w:rsidP="0763C77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63BAC711" w14:textId="77777777" w:rsidTr="0763C772">
        <w:tc>
          <w:tcPr>
            <w:tcW w:w="3510" w:type="dxa"/>
          </w:tcPr>
          <w:p w14:paraId="35FF1189" w14:textId="3EE98F1A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  <w:p w14:paraId="76B260B1" w14:textId="2D01866E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7243683A" w14:textId="762DA029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14:paraId="65C5D464" w14:textId="10E7DF90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344" w:type="dxa"/>
          </w:tcPr>
          <w:p w14:paraId="38B72AB0" w14:textId="10722233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- отдел жилищно-коммунального хозяйства </w:t>
            </w:r>
            <w:r w:rsidR="00883D0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br/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 благоустройства администрации Лабинского городского поселения Лабинского района.</w:t>
            </w:r>
          </w:p>
          <w:p w14:paraId="190AB175" w14:textId="2A591EF8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5ED82AB" w14:textId="31AEDA6D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-не предусмотрены.</w:t>
            </w:r>
          </w:p>
        </w:tc>
      </w:tr>
      <w:tr w:rsidR="00C4453B" w:rsidRPr="00F02F2F" w14:paraId="3F5277CF" w14:textId="77777777" w:rsidTr="0763C772">
        <w:tc>
          <w:tcPr>
            <w:tcW w:w="3510" w:type="dxa"/>
          </w:tcPr>
          <w:p w14:paraId="4D5C6895" w14:textId="77777777" w:rsidR="00C4453B" w:rsidRDefault="00C4453B" w:rsidP="00C4453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6D24F105" w14:textId="77777777" w:rsidR="00C4453B" w:rsidRPr="00C12498" w:rsidRDefault="00C4453B" w:rsidP="00C4453B">
            <w:pPr>
              <w:rPr>
                <w:lang w:eastAsia="ru-RU"/>
              </w:rPr>
            </w:pPr>
          </w:p>
        </w:tc>
        <w:tc>
          <w:tcPr>
            <w:tcW w:w="6344" w:type="dxa"/>
          </w:tcPr>
          <w:p w14:paraId="3D3F454D" w14:textId="77777777" w:rsidR="00C4453B" w:rsidRPr="004E61C5" w:rsidRDefault="00C4453B" w:rsidP="00C44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C4453B" w:rsidRPr="00F02F2F" w14:paraId="7032F764" w14:textId="77777777" w:rsidTr="0763C772">
        <w:tc>
          <w:tcPr>
            <w:tcW w:w="3510" w:type="dxa"/>
          </w:tcPr>
          <w:p w14:paraId="67B4A0A4" w14:textId="77777777" w:rsidR="00961800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</w:p>
          <w:p w14:paraId="59CB1C0F" w14:textId="17839524" w:rsidR="00C4453B" w:rsidRPr="00F02F2F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</w:t>
            </w:r>
          </w:p>
        </w:tc>
        <w:tc>
          <w:tcPr>
            <w:tcW w:w="6344" w:type="dxa"/>
          </w:tcPr>
          <w:p w14:paraId="47EB235C" w14:textId="77777777" w:rsidR="00541229" w:rsidRDefault="00C4453B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54122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41229"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5412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541229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A115CD" w14:textId="5F8ECDA6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достижение </w:t>
            </w:r>
            <w:hyperlink r:id="rId11">
              <w:r w:rsidRPr="0763C772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</w:t>
            </w:r>
            <w:r w:rsidRPr="0763C7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отходов путем ликвидации несанкционированных мест размещения твердых коммунальных отходов.</w:t>
            </w:r>
          </w:p>
          <w:p w14:paraId="051776BE" w14:textId="1A1AE6FB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453B" w:rsidRPr="00F02F2F" w14:paraId="34727B9D" w14:textId="77777777" w:rsidTr="0763C772">
        <w:tc>
          <w:tcPr>
            <w:tcW w:w="3510" w:type="dxa"/>
          </w:tcPr>
          <w:p w14:paraId="2DFD3D3A" w14:textId="77777777" w:rsidR="00961800" w:rsidRDefault="00C4453B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</w:p>
          <w:p w14:paraId="6E49A326" w14:textId="6722A7EB" w:rsidR="00C4453B" w:rsidRPr="00F02F2F" w:rsidRDefault="00C4453B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      </w:t>
            </w:r>
          </w:p>
        </w:tc>
        <w:tc>
          <w:tcPr>
            <w:tcW w:w="6344" w:type="dxa"/>
          </w:tcPr>
          <w:p w14:paraId="0FB111DD" w14:textId="00003EA6" w:rsidR="00541229" w:rsidRDefault="00E7281F" w:rsidP="0763C772">
            <w:pPr>
              <w:pStyle w:val="a5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763C772"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района; </w:t>
            </w:r>
          </w:p>
          <w:p w14:paraId="03DDFFB4" w14:textId="7C0C30E3" w:rsidR="00541229" w:rsidRPr="008D72EF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14:paraId="36E5C126" w14:textId="0120A313" w:rsidR="00541229" w:rsidRDefault="0763C772" w:rsidP="005412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обращения </w:t>
            </w:r>
            <w:r w:rsidR="00883D0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с отходами; </w:t>
            </w:r>
          </w:p>
          <w:p w14:paraId="559FFBFF" w14:textId="3790D802" w:rsidR="00C4453B" w:rsidRDefault="0763C772" w:rsidP="005412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763C772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экологического баланса территории Лабинского городского поселения. </w:t>
            </w:r>
          </w:p>
          <w:p w14:paraId="18C764CB" w14:textId="3BE8561C" w:rsidR="00883D04" w:rsidRPr="00101176" w:rsidRDefault="00883D04" w:rsidP="005412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7966C9A1" w14:textId="77777777" w:rsidTr="0763C772">
        <w:tc>
          <w:tcPr>
            <w:tcW w:w="3510" w:type="dxa"/>
          </w:tcPr>
          <w:p w14:paraId="26FD14E5" w14:textId="77777777" w:rsidR="00C4453B" w:rsidRPr="00C66A46" w:rsidRDefault="00C4453B" w:rsidP="00C4453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344" w:type="dxa"/>
          </w:tcPr>
          <w:p w14:paraId="56176D62" w14:textId="78C85FCA" w:rsidR="00C4453B" w:rsidRPr="00883D04" w:rsidRDefault="00E7281F" w:rsidP="0763C772">
            <w:pPr>
              <w:pStyle w:val="a5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83D04" w:rsidRPr="00883D04">
              <w:rPr>
                <w:rFonts w:ascii="Times New Roman" w:hAnsi="Times New Roman"/>
                <w:sz w:val="28"/>
                <w:szCs w:val="28"/>
              </w:rPr>
              <w:t>проведение мониторинга несанкционированных свалок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5BCC1A6C" w14:textId="14DFBFDF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/>
                <w:sz w:val="28"/>
                <w:szCs w:val="28"/>
              </w:rPr>
              <w:t>ликвидация несанкционированных свалок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E69C24B" w14:textId="1D184BB3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/>
                <w:sz w:val="28"/>
                <w:szCs w:val="28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6C0D4EA4" w14:textId="72610D55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оборудование контейнерных площадок</w:t>
            </w:r>
            <w:r w:rsidR="0763C772"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14:paraId="558EE91B" w14:textId="75B38F5D" w:rsidR="00C4453B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вывоз твердых коммунальных, крупногабаритных и растительных отходов из бункеров</w:t>
            </w:r>
            <w:r w:rsidRPr="00883D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16E0DA0" w14:textId="0715B770" w:rsidR="00883D04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экомарафонов</w:t>
            </w:r>
            <w:proofErr w:type="spellEnd"/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, месячников и субботников;</w:t>
            </w:r>
          </w:p>
          <w:p w14:paraId="0B7DCB03" w14:textId="00C7FFBB" w:rsidR="00883D04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проведение информационно-агитационной работы;</w:t>
            </w:r>
          </w:p>
          <w:p w14:paraId="6F0883E7" w14:textId="00D15D50" w:rsidR="00883D04" w:rsidRPr="00883D04" w:rsidRDefault="00883D04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вывоз отходов с несанкционированных мест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83D04">
              <w:rPr>
                <w:rFonts w:ascii="Times New Roman" w:hAnsi="Times New Roman" w:cs="Times New Roman"/>
                <w:sz w:val="28"/>
                <w:szCs w:val="28"/>
              </w:rPr>
              <w:t>щения отходов.</w:t>
            </w:r>
          </w:p>
          <w:p w14:paraId="669190A4" w14:textId="77777777" w:rsidR="00C4453B" w:rsidRPr="00101176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24FD6AF7" w14:textId="77777777" w:rsidTr="0763C772">
        <w:trPr>
          <w:trHeight w:val="400"/>
        </w:trPr>
        <w:tc>
          <w:tcPr>
            <w:tcW w:w="3510" w:type="dxa"/>
          </w:tcPr>
          <w:p w14:paraId="0148A86D" w14:textId="487DDD34" w:rsidR="00C4453B" w:rsidRPr="00F02F2F" w:rsidRDefault="0763C772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77520E76" w14:textId="50EC0F86" w:rsidR="00C4453B" w:rsidRPr="00F02F2F" w:rsidRDefault="00C4453B" w:rsidP="0763C772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344" w:type="dxa"/>
          </w:tcPr>
          <w:p w14:paraId="2201B124" w14:textId="6F6CDE09" w:rsidR="00C4453B" w:rsidRPr="00101176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</w:t>
            </w:r>
            <w:r w:rsidR="005412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 w:rsidR="0054122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годы,</w:t>
            </w:r>
          </w:p>
          <w:p w14:paraId="35F577B0" w14:textId="7952C96E" w:rsidR="00C4453B" w:rsidRPr="00101176" w:rsidRDefault="00C4453B" w:rsidP="00C4453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469E8623" w14:textId="77777777" w:rsidTr="0763C772">
        <w:tc>
          <w:tcPr>
            <w:tcW w:w="3510" w:type="dxa"/>
          </w:tcPr>
          <w:p w14:paraId="28FD38E9" w14:textId="1A2784FD" w:rsidR="00C4453B" w:rsidRPr="00CC73A8" w:rsidRDefault="00C4453B" w:rsidP="00C4453B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344" w:type="dxa"/>
          </w:tcPr>
          <w:p w14:paraId="0C438C18" w14:textId="1C325CD4" w:rsidR="00541229" w:rsidRPr="00E224A6" w:rsidRDefault="0763C772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763C7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- 916</w:t>
            </w:r>
            <w:r w:rsidR="001926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19269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 из местного бюджета,</w:t>
            </w:r>
          </w:p>
          <w:p w14:paraId="166237C8" w14:textId="77777777" w:rsidR="00541229" w:rsidRPr="00E224A6" w:rsidRDefault="00541229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14:paraId="5102BCEF" w14:textId="2AD3E30A" w:rsidR="00541229" w:rsidRPr="00BA10A6" w:rsidRDefault="0763C772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 год – 3068,</w:t>
            </w:r>
            <w:r w:rsidR="00CC59E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9 </w:t>
            </w: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руб.;</w:t>
            </w:r>
          </w:p>
          <w:p w14:paraId="71170F63" w14:textId="3E935821" w:rsidR="00541229" w:rsidRPr="00BA10A6" w:rsidRDefault="0763C772" w:rsidP="00541229">
            <w:pPr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 год – 305</w:t>
            </w:r>
            <w:r w:rsidR="00CC59E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CC59E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14:paraId="2FDB3CFF" w14:textId="23B5CCFD" w:rsidR="00C4453B" w:rsidRDefault="0763C772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 год – 3045,</w:t>
            </w:r>
            <w:r w:rsidR="00CC59E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763C77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</w:t>
            </w:r>
          </w:p>
          <w:p w14:paraId="627D50DC" w14:textId="54C973A7" w:rsidR="00961800" w:rsidRPr="00961800" w:rsidRDefault="00961800" w:rsidP="00961800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618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        на финансирование муниципальной программы       не планируется.</w:t>
            </w:r>
          </w:p>
          <w:p w14:paraId="733EADCD" w14:textId="58D278E7" w:rsidR="00C4453B" w:rsidRPr="00101176" w:rsidRDefault="00C4453B" w:rsidP="0763C7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4453B" w:rsidRPr="00F02F2F" w14:paraId="5F109950" w14:textId="77777777" w:rsidTr="0763C772">
        <w:tc>
          <w:tcPr>
            <w:tcW w:w="3510" w:type="dxa"/>
          </w:tcPr>
          <w:p w14:paraId="4A8CBF83" w14:textId="77777777" w:rsidR="00C4453B" w:rsidRPr="00C66A46" w:rsidRDefault="00C4453B" w:rsidP="00C4453B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344" w:type="dxa"/>
          </w:tcPr>
          <w:p w14:paraId="390A66A5" w14:textId="0C147115" w:rsidR="00C4453B" w:rsidRPr="00F02F2F" w:rsidRDefault="0763C772" w:rsidP="00845F26">
            <w:pPr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763C7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отдел жилищно-коммунального хозяйства </w:t>
            </w:r>
            <w:r w:rsidR="00883D04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br/>
            </w:r>
            <w:r w:rsidRPr="0763C77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и благоустройства администрации Лабинского городского поселения Лабинского района</w:t>
            </w:r>
          </w:p>
        </w:tc>
      </w:tr>
      <w:tr w:rsidR="000A11B8" w14:paraId="515567E7" w14:textId="77777777" w:rsidTr="0763C772">
        <w:tc>
          <w:tcPr>
            <w:tcW w:w="3510" w:type="dxa"/>
          </w:tcPr>
          <w:p w14:paraId="66F94948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44" w:type="dxa"/>
          </w:tcPr>
          <w:p w14:paraId="047D2DDF" w14:textId="77777777" w:rsidR="000A11B8" w:rsidRDefault="000A11B8" w:rsidP="00FB7D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AF6E65A" w14:textId="6ADD909E" w:rsidR="007F09AC" w:rsidRPr="00C4453B" w:rsidRDefault="0763C772" w:rsidP="00237141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763C772">
        <w:rPr>
          <w:rFonts w:ascii="Times New Roman" w:hAnsi="Times New Roman" w:cs="Times New Roman"/>
          <w:b/>
          <w:bCs/>
          <w:sz w:val="28"/>
          <w:szCs w:val="28"/>
        </w:rPr>
        <w:t>Характеристика текущего состояния и прогноз развития социально-экономической сферы реализации муниципальной программы</w:t>
      </w:r>
    </w:p>
    <w:p w14:paraId="75D2A073" w14:textId="77777777" w:rsidR="00237141" w:rsidRPr="00237141" w:rsidRDefault="00237141" w:rsidP="00237141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EFFB3C" w14:textId="2F6B6FDE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2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ее связано со всеми другими природными объектами: водами,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>лесами, животным</w:t>
      </w:r>
      <w:r w:rsidR="00CC1A2E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и растительным миром, </w:t>
      </w:r>
      <w:hyperlink r:id="rId13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и иными ценностями недр земли. Без использования и охраны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земли практически невозможно использование других природных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ресурсов. При этом бесхозяйственность по отношению к земле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немедленно наносит или в недалеком будущем будет наносить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вред окружающей среде, приводить не только к разрушению поверхностного слоя земли – почвы, ее химическому и радиоактивному загрязнению,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>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14:paraId="4D862668" w14:textId="77777777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4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14:paraId="2E7C3621" w14:textId="47111FC9" w:rsidR="00926549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6558D" w:rsidRPr="0090765F">
        <w:rPr>
          <w:rFonts w:ascii="Times New Roman" w:hAnsi="Times New Roman" w:cs="Times New Roman"/>
          <w:sz w:val="28"/>
          <w:szCs w:val="28"/>
        </w:rPr>
        <w:t>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вредное влияние на окружающую среду и экологическую безопасность населения.</w:t>
      </w:r>
    </w:p>
    <w:p w14:paraId="6E355B5D" w14:textId="0CDDA303" w:rsidR="00926549" w:rsidRDefault="0763C772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763C772">
        <w:rPr>
          <w:rFonts w:ascii="Times New Roman" w:hAnsi="Times New Roman" w:cs="Times New Roman"/>
          <w:sz w:val="28"/>
          <w:szCs w:val="28"/>
        </w:rPr>
        <w:t xml:space="preserve">природной целостности всех звеньев экосистемы окружающей среды.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763C772">
        <w:rPr>
          <w:rFonts w:ascii="Times New Roman" w:hAnsi="Times New Roman" w:cs="Times New Roman"/>
          <w:sz w:val="28"/>
          <w:szCs w:val="28"/>
        </w:rPr>
        <w:t xml:space="preserve">В природе все взаимосвязано. Поэтому нарушение правильного функционирования одного из звеньев ведет к дисбалансу и нарушению целостности экосистемы. Территории природного комплекса – лесные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</w:t>
      </w:r>
      <w:r w:rsidRPr="0763C772">
        <w:rPr>
          <w:rFonts w:ascii="Times New Roman" w:hAnsi="Times New Roman" w:cs="Times New Roman"/>
          <w:sz w:val="28"/>
          <w:szCs w:val="28"/>
        </w:rPr>
        <w:t xml:space="preserve">массивы, водные ландшафты, овражные комплексы, озелененные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</w:t>
      </w:r>
      <w:r w:rsidRPr="0763C772">
        <w:rPr>
          <w:rFonts w:ascii="Times New Roman" w:hAnsi="Times New Roman" w:cs="Times New Roman"/>
          <w:sz w:val="28"/>
          <w:szCs w:val="28"/>
        </w:rPr>
        <w:t>пространства, природоохранные зоны</w:t>
      </w:r>
      <w:r w:rsidR="00CC1A2E">
        <w:rPr>
          <w:rFonts w:ascii="Times New Roman" w:hAnsi="Times New Roman" w:cs="Times New Roman"/>
          <w:sz w:val="28"/>
          <w:szCs w:val="28"/>
        </w:rPr>
        <w:t xml:space="preserve"> </w:t>
      </w:r>
      <w:r w:rsidRPr="0763C772">
        <w:rPr>
          <w:rFonts w:ascii="Times New Roman" w:hAnsi="Times New Roman" w:cs="Times New Roman"/>
          <w:sz w:val="28"/>
          <w:szCs w:val="28"/>
        </w:rPr>
        <w:t xml:space="preserve">и другие выполняют важнейшую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763C772">
        <w:rPr>
          <w:rFonts w:ascii="Times New Roman" w:hAnsi="Times New Roman" w:cs="Times New Roman"/>
          <w:sz w:val="28"/>
          <w:szCs w:val="28"/>
        </w:rPr>
        <w:t xml:space="preserve">роль в решении задачи обеспечения условий устойчивого развития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763C77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района. Нерациональное </w:t>
      </w:r>
      <w:hyperlink r:id="rId15">
        <w:r w:rsidRPr="0763C772">
          <w:rPr>
            <w:rFonts w:ascii="Times New Roman" w:hAnsi="Times New Roman" w:cs="Times New Roman"/>
            <w:sz w:val="28"/>
            <w:szCs w:val="28"/>
          </w:rPr>
          <w:t>использование земли</w:t>
        </w:r>
      </w:hyperlink>
      <w:r w:rsidRPr="0763C772">
        <w:rPr>
          <w:rFonts w:ascii="Times New Roman" w:hAnsi="Times New Roman" w:cs="Times New Roman"/>
          <w:sz w:val="28"/>
          <w:szCs w:val="28"/>
        </w:rPr>
        <w:t xml:space="preserve">, потребительское и бесхозяйственное отношение </w:t>
      </w:r>
      <w:r w:rsidR="00CC1A2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763C772">
        <w:rPr>
          <w:rFonts w:ascii="Times New Roman" w:hAnsi="Times New Roman" w:cs="Times New Roman"/>
          <w:sz w:val="28"/>
          <w:szCs w:val="28"/>
        </w:rPr>
        <w:t>к ней приводят к нарушению выполняемых ею функций, снижению ее природных свойств.</w:t>
      </w:r>
    </w:p>
    <w:p w14:paraId="0FFEF4A7" w14:textId="7397139E" w:rsidR="00926549" w:rsidRDefault="0763C772" w:rsidP="00FB7D59">
      <w:pPr>
        <w:spacing w:after="0" w:line="240" w:lineRule="auto"/>
        <w:ind w:firstLine="709"/>
        <w:jc w:val="both"/>
      </w:pPr>
      <w:r w:rsidRPr="0763C772">
        <w:rPr>
          <w:rFonts w:ascii="Times New Roman" w:hAnsi="Times New Roman" w:cs="Times New Roman"/>
          <w:sz w:val="28"/>
          <w:szCs w:val="28"/>
        </w:rPr>
        <w:t xml:space="preserve">Муниципальная программа представляет собой перечень </w:t>
      </w:r>
      <w:r w:rsidR="00883D04">
        <w:rPr>
          <w:rFonts w:ascii="Times New Roman" w:hAnsi="Times New Roman" w:cs="Times New Roman"/>
          <w:sz w:val="28"/>
          <w:szCs w:val="28"/>
        </w:rPr>
        <w:br/>
      </w:r>
      <w:r w:rsidRPr="0763C772">
        <w:rPr>
          <w:rFonts w:ascii="Times New Roman" w:hAnsi="Times New Roman" w:cs="Times New Roman"/>
          <w:sz w:val="28"/>
          <w:szCs w:val="28"/>
        </w:rPr>
        <w:t xml:space="preserve">и характеристику приоритетных мероприятий, направленных на предотвращение </w:t>
      </w:r>
      <w:hyperlink r:id="rId16">
        <w:r w:rsidRPr="0763C772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763C772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7">
        <w:r w:rsidRPr="0763C772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763C772">
        <w:rPr>
          <w:rFonts w:ascii="Times New Roman" w:hAnsi="Times New Roman" w:cs="Times New Roman"/>
          <w:sz w:val="28"/>
          <w:szCs w:val="28"/>
        </w:rPr>
        <w:t xml:space="preserve"> и потребления. Запланировано проведение информационно-агитационных мероприятий</w:t>
      </w:r>
      <w:r>
        <w:t>.</w:t>
      </w:r>
    </w:p>
    <w:p w14:paraId="42FC5381" w14:textId="36181B40" w:rsidR="007F09AC" w:rsidRDefault="007F09AC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lastRenderedPageBreak/>
        <w:t>В целях обеспечения прав граждан на благоприятную окружающую среду, улучшения ее состояния, обеспечения экологической безопасности</w:t>
      </w:r>
      <w:r w:rsidR="00E7281F">
        <w:rPr>
          <w:rFonts w:ascii="Times New Roman" w:hAnsi="Times New Roman" w:cs="Times New Roman"/>
          <w:sz w:val="28"/>
          <w:szCs w:val="28"/>
        </w:rPr>
        <w:t xml:space="preserve"> населения,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C8399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F6248" w:rsidRPr="0090765F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 w:rsidR="00E7281F">
        <w:rPr>
          <w:rFonts w:ascii="Times New Roman" w:hAnsi="Times New Roman" w:cs="Times New Roman"/>
          <w:sz w:val="28"/>
          <w:szCs w:val="28"/>
        </w:rPr>
        <w:t>,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2BF0">
        <w:rPr>
          <w:rFonts w:ascii="Times New Roman" w:hAnsi="Times New Roman" w:cs="Times New Roman"/>
          <w:sz w:val="28"/>
          <w:szCs w:val="28"/>
        </w:rPr>
        <w:t>муниципальная</w:t>
      </w:r>
      <w:r w:rsidR="00926549">
        <w:rPr>
          <w:rFonts w:ascii="Times New Roman" w:hAnsi="Times New Roman" w:cs="Times New Roman"/>
          <w:sz w:val="28"/>
          <w:szCs w:val="28"/>
        </w:rPr>
        <w:t xml:space="preserve">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14:paraId="651C557A" w14:textId="77777777" w:rsidR="006D1A68" w:rsidRPr="008D72EF" w:rsidRDefault="006D1A68" w:rsidP="00FB7D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80C74" w14:textId="30AF1BA1" w:rsidR="007F09AC" w:rsidRPr="00C4453B" w:rsidRDefault="0763C772" w:rsidP="00C33C95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763C772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14:paraId="70C29BA4" w14:textId="77777777" w:rsidR="00C33C95" w:rsidRPr="006115CA" w:rsidRDefault="00C33C95" w:rsidP="00E639F8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</w:p>
    <w:p w14:paraId="4ED27D88" w14:textId="362ACA70" w:rsidR="00926549" w:rsidRDefault="0763C772" w:rsidP="00E639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>2.1.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 w:rsidRPr="0763C772">
        <w:rPr>
          <w:rFonts w:ascii="Times New Roman" w:hAnsi="Times New Roman" w:cs="Times New Roman"/>
          <w:sz w:val="28"/>
          <w:szCs w:val="28"/>
        </w:rPr>
        <w:t>Основными целями муниципальной программы являются:</w:t>
      </w:r>
    </w:p>
    <w:p w14:paraId="39307ADC" w14:textId="2DB1977A" w:rsidR="006115CA" w:rsidRDefault="006115CA" w:rsidP="00E639F8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городском поселении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4D689" w14:textId="39BDA68D" w:rsidR="006115CA" w:rsidRDefault="006115CA" w:rsidP="00E639F8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Pr="0763C772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18">
        <w:r w:rsidRPr="0763C772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763C772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ACB3ED" w14:textId="33E84A74" w:rsidR="007F09AC" w:rsidRDefault="003C0356" w:rsidP="002D6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</w:t>
      </w:r>
      <w:r w:rsidR="00883D04">
        <w:rPr>
          <w:rFonts w:ascii="Times New Roman" w:hAnsi="Times New Roman" w:cs="Times New Roman"/>
          <w:sz w:val="28"/>
          <w:szCs w:val="28"/>
        </w:rPr>
        <w:t>ых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цел</w:t>
      </w:r>
      <w:r w:rsidR="00883D04">
        <w:rPr>
          <w:rFonts w:ascii="Times New Roman" w:hAnsi="Times New Roman" w:cs="Times New Roman"/>
          <w:sz w:val="28"/>
          <w:szCs w:val="28"/>
        </w:rPr>
        <w:t>ей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необходимо решить следующие задачи:</w:t>
      </w:r>
    </w:p>
    <w:p w14:paraId="033BF89E" w14:textId="65985303" w:rsidR="006115CA" w:rsidRDefault="006115CA" w:rsidP="002D6B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763C772">
        <w:rPr>
          <w:rFonts w:ascii="Times New Roman" w:hAnsi="Times New Roman" w:cs="Times New Roman"/>
          <w:sz w:val="28"/>
          <w:szCs w:val="28"/>
        </w:rPr>
        <w:t>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763C7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EFCD56" w14:textId="1EF426C2" w:rsidR="006115CA" w:rsidRDefault="006115CA" w:rsidP="002D6B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A20B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Pr="0763C772">
        <w:rPr>
          <w:rFonts w:ascii="Times New Roman" w:hAnsi="Times New Roman" w:cs="Times New Roman"/>
          <w:sz w:val="28"/>
          <w:szCs w:val="28"/>
        </w:rPr>
        <w:t xml:space="preserve">странение вредного влияния отходов на окружающую </w:t>
      </w:r>
      <w:r w:rsidR="00D365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763C772">
        <w:rPr>
          <w:rFonts w:ascii="Times New Roman" w:hAnsi="Times New Roman" w:cs="Times New Roman"/>
          <w:sz w:val="28"/>
          <w:szCs w:val="28"/>
        </w:rPr>
        <w:t>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9FDD9F" w14:textId="1755870B" w:rsidR="006115CA" w:rsidRDefault="006115CA" w:rsidP="002D6B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A20BD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763C772">
        <w:rPr>
          <w:rFonts w:ascii="Times New Roman" w:hAnsi="Times New Roman" w:cs="Times New Roman"/>
          <w:sz w:val="28"/>
          <w:szCs w:val="28"/>
        </w:rPr>
        <w:t>овершенствование системы обращения</w:t>
      </w:r>
      <w:r w:rsidR="00C83992">
        <w:rPr>
          <w:rFonts w:ascii="Times New Roman" w:hAnsi="Times New Roman" w:cs="Times New Roman"/>
          <w:sz w:val="28"/>
          <w:szCs w:val="28"/>
        </w:rPr>
        <w:t xml:space="preserve"> </w:t>
      </w:r>
      <w:r w:rsidRPr="0763C772">
        <w:rPr>
          <w:rFonts w:ascii="Times New Roman" w:hAnsi="Times New Roman" w:cs="Times New Roman"/>
          <w:sz w:val="28"/>
          <w:szCs w:val="28"/>
        </w:rPr>
        <w:t>с отходами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763C7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1A3512" w14:textId="435CC519" w:rsidR="006115CA" w:rsidRDefault="006115CA" w:rsidP="0095491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A20BD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763C772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</w:t>
      </w:r>
      <w:r w:rsidR="00D365C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763C772">
        <w:rPr>
          <w:rFonts w:ascii="Times New Roman" w:hAnsi="Times New Roman" w:cs="Times New Roman"/>
          <w:sz w:val="28"/>
          <w:szCs w:val="28"/>
        </w:rPr>
        <w:t>Лабинского городского поселения.</w:t>
      </w:r>
    </w:p>
    <w:p w14:paraId="09B2A407" w14:textId="2D996A42" w:rsidR="006115CA" w:rsidRDefault="0763C772" w:rsidP="00D365C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>2.3.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 w:rsidRPr="0763C772">
        <w:rPr>
          <w:rFonts w:ascii="Times New Roman" w:hAnsi="Times New Roman" w:cs="Times New Roman"/>
          <w:sz w:val="28"/>
          <w:szCs w:val="28"/>
        </w:rPr>
        <w:t xml:space="preserve">Реализация муниципальной программы рассчитана </w:t>
      </w:r>
      <w:r w:rsidR="00D365C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763C772">
        <w:rPr>
          <w:rFonts w:ascii="Times New Roman" w:hAnsi="Times New Roman" w:cs="Times New Roman"/>
          <w:sz w:val="28"/>
          <w:szCs w:val="28"/>
        </w:rPr>
        <w:t>на</w:t>
      </w:r>
      <w:r w:rsidR="00D365C7">
        <w:rPr>
          <w:rFonts w:ascii="Times New Roman" w:hAnsi="Times New Roman" w:cs="Times New Roman"/>
          <w:sz w:val="28"/>
          <w:szCs w:val="28"/>
        </w:rPr>
        <w:t xml:space="preserve"> </w:t>
      </w:r>
      <w:r w:rsidRPr="0763C772">
        <w:rPr>
          <w:rFonts w:ascii="Times New Roman" w:hAnsi="Times New Roman" w:cs="Times New Roman"/>
          <w:sz w:val="28"/>
          <w:szCs w:val="28"/>
        </w:rPr>
        <w:t>2024-2026 годы.</w:t>
      </w:r>
      <w:r w:rsidRPr="0763C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реализации муниципальной программы не предусмотрены</w:t>
      </w:r>
      <w:r w:rsidRPr="0763C772">
        <w:rPr>
          <w:rFonts w:ascii="Times New Roman" w:hAnsi="Times New Roman" w:cs="Times New Roman"/>
          <w:sz w:val="28"/>
          <w:szCs w:val="28"/>
        </w:rPr>
        <w:t>.</w:t>
      </w:r>
    </w:p>
    <w:p w14:paraId="68E707DE" w14:textId="0780674D" w:rsidR="0763C772" w:rsidRDefault="0763C772" w:rsidP="00D365C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t>2.4</w:t>
      </w:r>
      <w:r w:rsidR="00E7281F">
        <w:rPr>
          <w:rFonts w:ascii="Times New Roman" w:hAnsi="Times New Roman" w:cs="Times New Roman"/>
          <w:sz w:val="28"/>
          <w:szCs w:val="28"/>
        </w:rPr>
        <w:t>.</w:t>
      </w:r>
      <w:r w:rsidR="00E639F8">
        <w:rPr>
          <w:rFonts w:ascii="Times New Roman" w:hAnsi="Times New Roman" w:cs="Times New Roman"/>
          <w:sz w:val="28"/>
          <w:szCs w:val="28"/>
        </w:rPr>
        <w:tab/>
      </w:r>
      <w:r w:rsidRPr="0763C772">
        <w:rPr>
          <w:rFonts w:ascii="Times New Roman" w:hAnsi="Times New Roman" w:cs="Times New Roman"/>
          <w:sz w:val="28"/>
          <w:szCs w:val="28"/>
        </w:rPr>
        <w:t>Система целевых показателей:</w:t>
      </w:r>
    </w:p>
    <w:tbl>
      <w:tblPr>
        <w:tblStyle w:val="ad"/>
        <w:tblW w:w="0" w:type="auto"/>
        <w:tblLayout w:type="fixed"/>
        <w:tblLook w:val="06A0" w:firstRow="1" w:lastRow="0" w:firstColumn="1" w:lastColumn="0" w:noHBand="1" w:noVBand="1"/>
      </w:tblPr>
      <w:tblGrid>
        <w:gridCol w:w="690"/>
        <w:gridCol w:w="3405"/>
        <w:gridCol w:w="1515"/>
        <w:gridCol w:w="1455"/>
        <w:gridCol w:w="1275"/>
        <w:gridCol w:w="1290"/>
      </w:tblGrid>
      <w:tr w:rsidR="0763C772" w:rsidRPr="00AF69BE" w14:paraId="72A2C38C" w14:textId="77777777" w:rsidTr="00AF69BE">
        <w:trPr>
          <w:trHeight w:val="300"/>
          <w:tblHeader/>
        </w:trPr>
        <w:tc>
          <w:tcPr>
            <w:tcW w:w="685" w:type="dxa"/>
            <w:vMerge w:val="restart"/>
          </w:tcPr>
          <w:p w14:paraId="54ACEEB9" w14:textId="6D3D79C1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3405" w:type="dxa"/>
            <w:vMerge w:val="restart"/>
          </w:tcPr>
          <w:p w14:paraId="5EBC9B73" w14:textId="39F33BA5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  <w:r w:rsidR="00A454A1">
              <w:rPr>
                <w:rFonts w:ascii="Times New Roman" w:hAnsi="Times New Roman" w:cs="Times New Roman"/>
                <w:sz w:val="27"/>
                <w:szCs w:val="27"/>
              </w:rPr>
              <w:t xml:space="preserve">целевых </w:t>
            </w: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показателей</w:t>
            </w:r>
          </w:p>
        </w:tc>
        <w:tc>
          <w:tcPr>
            <w:tcW w:w="1515" w:type="dxa"/>
            <w:vMerge w:val="restart"/>
          </w:tcPr>
          <w:p w14:paraId="6A01DBF3" w14:textId="6C199E7A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Единица измерения</w:t>
            </w:r>
          </w:p>
        </w:tc>
        <w:tc>
          <w:tcPr>
            <w:tcW w:w="4020" w:type="dxa"/>
            <w:gridSpan w:val="3"/>
          </w:tcPr>
          <w:p w14:paraId="53F98E24" w14:textId="465FF75E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Значение целевых показателей, предусмотренных муниципальной программой</w:t>
            </w:r>
          </w:p>
        </w:tc>
      </w:tr>
      <w:tr w:rsidR="0763C772" w:rsidRPr="00AF69BE" w14:paraId="7A6B249B" w14:textId="77777777" w:rsidTr="00AF69BE">
        <w:trPr>
          <w:trHeight w:val="300"/>
          <w:tblHeader/>
        </w:trPr>
        <w:tc>
          <w:tcPr>
            <w:tcW w:w="685" w:type="dxa"/>
            <w:vMerge/>
          </w:tcPr>
          <w:p w14:paraId="3B2898F5" w14:textId="77777777" w:rsidR="000C2735" w:rsidRPr="00AF69BE" w:rsidRDefault="000C2735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405" w:type="dxa"/>
            <w:vMerge/>
          </w:tcPr>
          <w:p w14:paraId="2AC927FD" w14:textId="77777777" w:rsidR="000C2735" w:rsidRPr="00AF69BE" w:rsidRDefault="000C2735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15" w:type="dxa"/>
            <w:vMerge/>
          </w:tcPr>
          <w:p w14:paraId="5ABC5531" w14:textId="77777777" w:rsidR="000C2735" w:rsidRPr="00AF69BE" w:rsidRDefault="000C2735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455" w:type="dxa"/>
          </w:tcPr>
          <w:p w14:paraId="0924ACB2" w14:textId="7E9775F4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2024</w:t>
            </w:r>
          </w:p>
        </w:tc>
        <w:tc>
          <w:tcPr>
            <w:tcW w:w="1275" w:type="dxa"/>
          </w:tcPr>
          <w:p w14:paraId="0DAA00B4" w14:textId="5D7029F3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2025</w:t>
            </w:r>
          </w:p>
        </w:tc>
        <w:tc>
          <w:tcPr>
            <w:tcW w:w="1290" w:type="dxa"/>
          </w:tcPr>
          <w:p w14:paraId="3FF2F777" w14:textId="13950BC7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2026</w:t>
            </w:r>
          </w:p>
        </w:tc>
      </w:tr>
      <w:tr w:rsidR="0763C772" w:rsidRPr="00AF69BE" w14:paraId="35FA397A" w14:textId="77777777" w:rsidTr="0763C772">
        <w:trPr>
          <w:trHeight w:val="300"/>
        </w:trPr>
        <w:tc>
          <w:tcPr>
            <w:tcW w:w="9630" w:type="dxa"/>
            <w:gridSpan w:val="6"/>
          </w:tcPr>
          <w:p w14:paraId="7EB9D799" w14:textId="5A198226" w:rsidR="0010029E" w:rsidRPr="00AF69BE" w:rsidRDefault="001D20DA" w:rsidP="0763C772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</w:t>
            </w:r>
            <w:r w:rsidR="0763C772" w:rsidRPr="00AF69B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ая</w:t>
            </w:r>
            <w:r w:rsidR="0763C772" w:rsidRPr="00AF69B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r w:rsidR="0763C772" w:rsidRPr="00AF69B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«Ликвидация несанкционированных свалок, организация сбора и вывоза коммунальных отходов и мусора на территории Лабинского городского поселения Лабинского района» на 2024-2026 годы</w:t>
            </w:r>
          </w:p>
        </w:tc>
      </w:tr>
      <w:tr w:rsidR="0763C772" w:rsidRPr="00AF69BE" w14:paraId="44678118" w14:textId="77777777" w:rsidTr="0763C772">
        <w:trPr>
          <w:trHeight w:val="300"/>
        </w:trPr>
        <w:tc>
          <w:tcPr>
            <w:tcW w:w="9630" w:type="dxa"/>
            <w:gridSpan w:val="6"/>
          </w:tcPr>
          <w:p w14:paraId="0A4784E7" w14:textId="5E128F2D" w:rsidR="0763C772" w:rsidRPr="00AF69BE" w:rsidRDefault="0763C772" w:rsidP="0763C77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 xml:space="preserve">Улучшение экологической ситуации в Лабинском городском поселении Лабинского района; достижение </w:t>
            </w:r>
            <w:hyperlink r:id="rId19">
              <w:r w:rsidRPr="00AF69BE">
                <w:rPr>
                  <w:rFonts w:ascii="Times New Roman" w:hAnsi="Times New Roman" w:cs="Times New Roman"/>
                  <w:sz w:val="27"/>
                  <w:szCs w:val="27"/>
                </w:rPr>
                <w:t>экологической безопасности</w:t>
              </w:r>
            </w:hyperlink>
            <w:r w:rsidRPr="00AF69BE">
              <w:rPr>
                <w:rFonts w:ascii="Times New Roman" w:hAnsi="Times New Roman" w:cs="Times New Roman"/>
                <w:sz w:val="27"/>
                <w:szCs w:val="27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отходов.</w:t>
            </w:r>
          </w:p>
        </w:tc>
      </w:tr>
      <w:tr w:rsidR="0763C772" w:rsidRPr="00AF69BE" w14:paraId="61D91D20" w14:textId="77777777" w:rsidTr="0763C772">
        <w:trPr>
          <w:trHeight w:val="300"/>
        </w:trPr>
        <w:tc>
          <w:tcPr>
            <w:tcW w:w="690" w:type="dxa"/>
          </w:tcPr>
          <w:p w14:paraId="4E94B72F" w14:textId="095F0CF3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3405" w:type="dxa"/>
          </w:tcPr>
          <w:p w14:paraId="337D4E0A" w14:textId="1FED3628" w:rsidR="0763C772" w:rsidRPr="00AF69BE" w:rsidRDefault="0763C772" w:rsidP="0763C77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Проведение мониторинга несанкционированных свалок</w:t>
            </w:r>
          </w:p>
        </w:tc>
        <w:tc>
          <w:tcPr>
            <w:tcW w:w="1515" w:type="dxa"/>
          </w:tcPr>
          <w:p w14:paraId="40DB057A" w14:textId="22C0F9B3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1455" w:type="dxa"/>
          </w:tcPr>
          <w:p w14:paraId="26E8DBAB" w14:textId="3A09C24D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24</w:t>
            </w:r>
          </w:p>
        </w:tc>
        <w:tc>
          <w:tcPr>
            <w:tcW w:w="1275" w:type="dxa"/>
          </w:tcPr>
          <w:p w14:paraId="75EF2D27" w14:textId="438A166C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24</w:t>
            </w:r>
          </w:p>
        </w:tc>
        <w:tc>
          <w:tcPr>
            <w:tcW w:w="1290" w:type="dxa"/>
          </w:tcPr>
          <w:p w14:paraId="01FB57A6" w14:textId="5EBC1755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24</w:t>
            </w:r>
          </w:p>
        </w:tc>
      </w:tr>
      <w:tr w:rsidR="0763C772" w:rsidRPr="00AF69BE" w14:paraId="55EB77E1" w14:textId="77777777" w:rsidTr="0763C772">
        <w:trPr>
          <w:trHeight w:val="300"/>
        </w:trPr>
        <w:tc>
          <w:tcPr>
            <w:tcW w:w="690" w:type="dxa"/>
          </w:tcPr>
          <w:p w14:paraId="6126E02A" w14:textId="039A74D4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3405" w:type="dxa"/>
          </w:tcPr>
          <w:p w14:paraId="362B2DAE" w14:textId="24D534FC" w:rsidR="0763C772" w:rsidRPr="00AF69BE" w:rsidRDefault="0763C772" w:rsidP="0763C77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Ликвидация несанкционированных свалок</w:t>
            </w:r>
          </w:p>
        </w:tc>
        <w:tc>
          <w:tcPr>
            <w:tcW w:w="1515" w:type="dxa"/>
          </w:tcPr>
          <w:p w14:paraId="12F5EA55" w14:textId="0D5F7044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1455" w:type="dxa"/>
          </w:tcPr>
          <w:p w14:paraId="36C73ADD" w14:textId="3B172830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26</w:t>
            </w:r>
          </w:p>
        </w:tc>
        <w:tc>
          <w:tcPr>
            <w:tcW w:w="1275" w:type="dxa"/>
          </w:tcPr>
          <w:p w14:paraId="1F000C8E" w14:textId="0ABE2C89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</w:p>
        </w:tc>
        <w:tc>
          <w:tcPr>
            <w:tcW w:w="1290" w:type="dxa"/>
          </w:tcPr>
          <w:p w14:paraId="5B234FE6" w14:textId="149955DF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</w:tr>
      <w:tr w:rsidR="0763C772" w:rsidRPr="00AF69BE" w14:paraId="6114C9AA" w14:textId="77777777" w:rsidTr="0763C772">
        <w:trPr>
          <w:trHeight w:val="300"/>
        </w:trPr>
        <w:tc>
          <w:tcPr>
            <w:tcW w:w="690" w:type="dxa"/>
          </w:tcPr>
          <w:p w14:paraId="25EDAEC4" w14:textId="5B94EEC7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405" w:type="dxa"/>
          </w:tcPr>
          <w:p w14:paraId="40907B7D" w14:textId="65718756" w:rsidR="0763C772" w:rsidRPr="00AF69BE" w:rsidRDefault="0763C772" w:rsidP="0763C77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1515" w:type="dxa"/>
          </w:tcPr>
          <w:p w14:paraId="0B4B4DA3" w14:textId="065EBA2C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1455" w:type="dxa"/>
          </w:tcPr>
          <w:p w14:paraId="2339BF96" w14:textId="27BE80EC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171</w:t>
            </w:r>
          </w:p>
        </w:tc>
        <w:tc>
          <w:tcPr>
            <w:tcW w:w="1275" w:type="dxa"/>
          </w:tcPr>
          <w:p w14:paraId="7D8571EF" w14:textId="68141C99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171</w:t>
            </w:r>
          </w:p>
        </w:tc>
        <w:tc>
          <w:tcPr>
            <w:tcW w:w="1290" w:type="dxa"/>
          </w:tcPr>
          <w:p w14:paraId="1822DA8E" w14:textId="5735EC73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171</w:t>
            </w:r>
          </w:p>
        </w:tc>
      </w:tr>
      <w:tr w:rsidR="0763C772" w:rsidRPr="00AF69BE" w14:paraId="2DBEF633" w14:textId="77777777" w:rsidTr="0763C772">
        <w:trPr>
          <w:trHeight w:val="300"/>
        </w:trPr>
        <w:tc>
          <w:tcPr>
            <w:tcW w:w="690" w:type="dxa"/>
          </w:tcPr>
          <w:p w14:paraId="46E7B946" w14:textId="4C271792" w:rsidR="0763C772" w:rsidRPr="00AF69BE" w:rsidRDefault="0763C772" w:rsidP="00AF69BE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3405" w:type="dxa"/>
          </w:tcPr>
          <w:p w14:paraId="21558EFF" w14:textId="7009B1DC" w:rsidR="0763C772" w:rsidRPr="00AF69BE" w:rsidRDefault="00E7281F" w:rsidP="0763C77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="0763C772" w:rsidRPr="00AF69BE">
              <w:rPr>
                <w:rFonts w:ascii="Times New Roman" w:hAnsi="Times New Roman" w:cs="Times New Roman"/>
                <w:sz w:val="27"/>
                <w:szCs w:val="27"/>
              </w:rPr>
              <w:t>борудование контейнерных площадок</w:t>
            </w:r>
          </w:p>
        </w:tc>
        <w:tc>
          <w:tcPr>
            <w:tcW w:w="1515" w:type="dxa"/>
          </w:tcPr>
          <w:p w14:paraId="0094D1ED" w14:textId="0D5F7044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1455" w:type="dxa"/>
          </w:tcPr>
          <w:p w14:paraId="02C9AAB5" w14:textId="79C18666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275" w:type="dxa"/>
          </w:tcPr>
          <w:p w14:paraId="4FD8C66A" w14:textId="540BAD87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290" w:type="dxa"/>
          </w:tcPr>
          <w:p w14:paraId="62841A5F" w14:textId="3160F187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  <w:tr w:rsidR="0763C772" w:rsidRPr="00AF69BE" w14:paraId="25AA7DD2" w14:textId="77777777" w:rsidTr="0763C772">
        <w:trPr>
          <w:trHeight w:val="300"/>
        </w:trPr>
        <w:tc>
          <w:tcPr>
            <w:tcW w:w="690" w:type="dxa"/>
          </w:tcPr>
          <w:p w14:paraId="168444F8" w14:textId="7A7AA99E" w:rsidR="0763C772" w:rsidRPr="00AF69BE" w:rsidRDefault="0763C772" w:rsidP="00AF69BE">
            <w:pPr>
              <w:spacing w:line="259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3405" w:type="dxa"/>
          </w:tcPr>
          <w:p w14:paraId="5815BE22" w14:textId="2504769B" w:rsidR="0763C772" w:rsidRPr="00AF69BE" w:rsidRDefault="0763C772" w:rsidP="0763C77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1515" w:type="dxa"/>
          </w:tcPr>
          <w:p w14:paraId="3346F0D1" w14:textId="065EBA2C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1455" w:type="dxa"/>
          </w:tcPr>
          <w:p w14:paraId="19D45254" w14:textId="4E530A4E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450</w:t>
            </w:r>
          </w:p>
        </w:tc>
        <w:tc>
          <w:tcPr>
            <w:tcW w:w="1275" w:type="dxa"/>
          </w:tcPr>
          <w:p w14:paraId="07BA4BDD" w14:textId="5DE3AB3E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450</w:t>
            </w:r>
          </w:p>
        </w:tc>
        <w:tc>
          <w:tcPr>
            <w:tcW w:w="1290" w:type="dxa"/>
          </w:tcPr>
          <w:p w14:paraId="01B7155C" w14:textId="4C8F68D8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450</w:t>
            </w:r>
          </w:p>
        </w:tc>
      </w:tr>
      <w:tr w:rsidR="0763C772" w:rsidRPr="00AF69BE" w14:paraId="4C64433B" w14:textId="77777777" w:rsidTr="0763C772">
        <w:trPr>
          <w:trHeight w:val="300"/>
        </w:trPr>
        <w:tc>
          <w:tcPr>
            <w:tcW w:w="690" w:type="dxa"/>
          </w:tcPr>
          <w:p w14:paraId="07C079C8" w14:textId="0E872654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3405" w:type="dxa"/>
          </w:tcPr>
          <w:p w14:paraId="6D72BC45" w14:textId="07299915" w:rsidR="0763C772" w:rsidRPr="00AF69BE" w:rsidRDefault="0763C772" w:rsidP="0763C77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 xml:space="preserve">Проведение </w:t>
            </w:r>
            <w:proofErr w:type="spellStart"/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экомарафонов</w:t>
            </w:r>
            <w:proofErr w:type="spellEnd"/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, месячников и субботников</w:t>
            </w:r>
          </w:p>
        </w:tc>
        <w:tc>
          <w:tcPr>
            <w:tcW w:w="1515" w:type="dxa"/>
          </w:tcPr>
          <w:p w14:paraId="256C5845" w14:textId="0D5F7044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1455" w:type="dxa"/>
          </w:tcPr>
          <w:p w14:paraId="181C9FD2" w14:textId="1030F381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34</w:t>
            </w:r>
          </w:p>
        </w:tc>
        <w:tc>
          <w:tcPr>
            <w:tcW w:w="1275" w:type="dxa"/>
          </w:tcPr>
          <w:p w14:paraId="294C48EA" w14:textId="24F7AEAF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1290" w:type="dxa"/>
          </w:tcPr>
          <w:p w14:paraId="77174A6F" w14:textId="7D652433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</w:tr>
      <w:tr w:rsidR="0763C772" w:rsidRPr="00AF69BE" w14:paraId="31167443" w14:textId="77777777" w:rsidTr="0763C772">
        <w:trPr>
          <w:trHeight w:val="300"/>
        </w:trPr>
        <w:tc>
          <w:tcPr>
            <w:tcW w:w="690" w:type="dxa"/>
          </w:tcPr>
          <w:p w14:paraId="2667FEE8" w14:textId="76B16C69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3405" w:type="dxa"/>
          </w:tcPr>
          <w:p w14:paraId="226BCB98" w14:textId="314E8B85" w:rsidR="0763C772" w:rsidRPr="00AF69BE" w:rsidRDefault="0763C772" w:rsidP="0763C77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Проведение информационно-агитационной работы</w:t>
            </w:r>
          </w:p>
        </w:tc>
        <w:tc>
          <w:tcPr>
            <w:tcW w:w="1515" w:type="dxa"/>
          </w:tcPr>
          <w:p w14:paraId="10FEF725" w14:textId="065EBA2C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шт.</w:t>
            </w:r>
          </w:p>
        </w:tc>
        <w:tc>
          <w:tcPr>
            <w:tcW w:w="1455" w:type="dxa"/>
          </w:tcPr>
          <w:p w14:paraId="22B55FC2" w14:textId="3FC278FF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1275" w:type="dxa"/>
          </w:tcPr>
          <w:p w14:paraId="5FC74230" w14:textId="09B724B0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1290" w:type="dxa"/>
          </w:tcPr>
          <w:p w14:paraId="08F5EBFC" w14:textId="55368E99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</w:tr>
      <w:tr w:rsidR="0763C772" w:rsidRPr="00AF69BE" w14:paraId="1D55855D" w14:textId="77777777" w:rsidTr="0763C772">
        <w:trPr>
          <w:trHeight w:val="300"/>
        </w:trPr>
        <w:tc>
          <w:tcPr>
            <w:tcW w:w="690" w:type="dxa"/>
          </w:tcPr>
          <w:p w14:paraId="40490B5B" w14:textId="52625B35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3405" w:type="dxa"/>
          </w:tcPr>
          <w:p w14:paraId="43FF6630" w14:textId="4E6DEA6F" w:rsidR="0763C772" w:rsidRPr="00AF69BE" w:rsidRDefault="0763C772" w:rsidP="0763C77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Вывоз отходов с несанкционированных мест ра</w:t>
            </w:r>
            <w:r w:rsidR="00496152"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496152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щения отходов</w:t>
            </w:r>
          </w:p>
        </w:tc>
        <w:tc>
          <w:tcPr>
            <w:tcW w:w="1515" w:type="dxa"/>
          </w:tcPr>
          <w:p w14:paraId="1A2FC797" w14:textId="289E9773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Pr="00E3283A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3</w:t>
            </w:r>
          </w:p>
        </w:tc>
        <w:tc>
          <w:tcPr>
            <w:tcW w:w="1455" w:type="dxa"/>
          </w:tcPr>
          <w:p w14:paraId="48702C1D" w14:textId="512A187F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150</w:t>
            </w:r>
          </w:p>
        </w:tc>
        <w:tc>
          <w:tcPr>
            <w:tcW w:w="1275" w:type="dxa"/>
          </w:tcPr>
          <w:p w14:paraId="2CFE26B1" w14:textId="3EB14488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120</w:t>
            </w:r>
          </w:p>
        </w:tc>
        <w:tc>
          <w:tcPr>
            <w:tcW w:w="1290" w:type="dxa"/>
          </w:tcPr>
          <w:p w14:paraId="767AA114" w14:textId="253BCF08" w:rsidR="0763C772" w:rsidRPr="00AF69BE" w:rsidRDefault="0763C772" w:rsidP="00AF69B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F69BE">
              <w:rPr>
                <w:rFonts w:ascii="Times New Roman" w:hAnsi="Times New Roman" w:cs="Times New Roman"/>
                <w:sz w:val="27"/>
                <w:szCs w:val="27"/>
              </w:rPr>
              <w:t>105</w:t>
            </w:r>
          </w:p>
        </w:tc>
      </w:tr>
    </w:tbl>
    <w:p w14:paraId="6F7C81BA" w14:textId="77777777" w:rsidR="003F2FCE" w:rsidRPr="003F2FCE" w:rsidRDefault="003F2FCE" w:rsidP="003F2FCE">
      <w:pPr>
        <w:pStyle w:val="a5"/>
        <w:spacing w:after="0" w:line="240" w:lineRule="auto"/>
        <w:ind w:left="1430"/>
        <w:jc w:val="both"/>
        <w:rPr>
          <w:rFonts w:ascii="Times New Roman" w:hAnsi="Times New Roman" w:cs="Times New Roman"/>
          <w:sz w:val="28"/>
          <w:szCs w:val="28"/>
        </w:rPr>
      </w:pPr>
    </w:p>
    <w:p w14:paraId="639A86D9" w14:textId="77777777" w:rsidR="00DC4FBF" w:rsidRDefault="00217BB5" w:rsidP="00FB7D59">
      <w:pPr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4D4847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r w:rsidRPr="00217B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A342E04" w14:textId="26B53A77" w:rsidR="007F09AC" w:rsidRDefault="0010029E" w:rsidP="00AC789F">
      <w:pPr>
        <w:pStyle w:val="a5"/>
        <w:numPr>
          <w:ilvl w:val="0"/>
          <w:numId w:val="9"/>
        </w:numPr>
        <w:tabs>
          <w:tab w:val="left" w:pos="284"/>
          <w:tab w:val="left" w:pos="5387"/>
          <w:tab w:val="left" w:pos="5529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и краткое описание подпрограмм, ведомственных целевых программ</w:t>
      </w:r>
    </w:p>
    <w:p w14:paraId="37358878" w14:textId="77777777" w:rsidR="0010029E" w:rsidRDefault="0010029E" w:rsidP="0010029E">
      <w:pPr>
        <w:pStyle w:val="a5"/>
        <w:tabs>
          <w:tab w:val="left" w:pos="5387"/>
          <w:tab w:val="left" w:pos="55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099DA" w14:textId="7788204A" w:rsidR="0010029E" w:rsidRDefault="0010029E" w:rsidP="0010029E">
      <w:pPr>
        <w:pStyle w:val="a5"/>
        <w:tabs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Подпрограммы и ведомственные целевые программы не предусмотрены</w:t>
      </w:r>
      <w:r w:rsidR="00E7281F">
        <w:rPr>
          <w:rFonts w:ascii="Times New Roman" w:hAnsi="Times New Roman" w:cs="Times New Roman"/>
          <w:sz w:val="28"/>
          <w:szCs w:val="28"/>
        </w:rPr>
        <w:t>.</w:t>
      </w:r>
    </w:p>
    <w:p w14:paraId="7ED61A9A" w14:textId="4D569909" w:rsidR="00217BB5" w:rsidRPr="0010029E" w:rsidRDefault="0010029E" w:rsidP="0010029E">
      <w:pPr>
        <w:pStyle w:val="a5"/>
        <w:tabs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Перечень основных мероприятий муниципальной программы:</w:t>
      </w:r>
    </w:p>
    <w:p w14:paraId="76C78D43" w14:textId="0E702D6E" w:rsidR="00217BB5" w:rsidRPr="00E224A6" w:rsidRDefault="00217BB5" w:rsidP="003C37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3675"/>
        <w:gridCol w:w="1711"/>
        <w:gridCol w:w="1800"/>
        <w:gridCol w:w="1035"/>
        <w:gridCol w:w="1150"/>
        <w:gridCol w:w="1134"/>
        <w:gridCol w:w="1117"/>
      </w:tblGrid>
      <w:tr w:rsidR="00961800" w:rsidRPr="00E224A6" w14:paraId="4C4E9648" w14:textId="77777777" w:rsidTr="008B4A5F">
        <w:trPr>
          <w:trHeight w:val="549"/>
          <w:tblHeader/>
          <w:jc w:val="center"/>
        </w:trPr>
        <w:tc>
          <w:tcPr>
            <w:tcW w:w="566" w:type="dxa"/>
            <w:vMerge w:val="restart"/>
          </w:tcPr>
          <w:p w14:paraId="60834557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2707FA24" w14:textId="77777777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75" w:type="dxa"/>
            <w:vMerge w:val="restart"/>
          </w:tcPr>
          <w:p w14:paraId="4B188BD9" w14:textId="39C27CDB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Муниципальный заказчик, исполнитель</w:t>
            </w:r>
          </w:p>
        </w:tc>
        <w:tc>
          <w:tcPr>
            <w:tcW w:w="1711" w:type="dxa"/>
            <w:vMerge w:val="restart"/>
          </w:tcPr>
          <w:p w14:paraId="1DA549CC" w14:textId="612CDA13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1800" w:type="dxa"/>
            <w:vMerge w:val="restart"/>
          </w:tcPr>
          <w:p w14:paraId="78140141" w14:textId="0B0F8EC0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 xml:space="preserve">Источники </w:t>
            </w:r>
            <w:proofErr w:type="spellStart"/>
            <w:r w:rsidRPr="00E224A6">
              <w:rPr>
                <w:rFonts w:ascii="Times New Roman" w:hAnsi="Times New Roman"/>
                <w:sz w:val="24"/>
                <w:szCs w:val="24"/>
              </w:rPr>
              <w:t>финансирова</w:t>
            </w:r>
            <w:r w:rsidR="00EB2388">
              <w:rPr>
                <w:rFonts w:ascii="Times New Roman" w:hAnsi="Times New Roman"/>
                <w:sz w:val="24"/>
                <w:szCs w:val="24"/>
              </w:rPr>
              <w:t>-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436" w:type="dxa"/>
            <w:gridSpan w:val="4"/>
          </w:tcPr>
          <w:p w14:paraId="7363C2B9" w14:textId="0FB67676" w:rsidR="00961800" w:rsidRPr="00E224A6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Объем финансирования, тыс. руб.</w:t>
            </w:r>
          </w:p>
          <w:p w14:paraId="1CEBE150" w14:textId="31D4AF3E" w:rsidR="00961800" w:rsidRPr="00E224A6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800" w:rsidRPr="00E224A6" w14:paraId="26799241" w14:textId="77777777" w:rsidTr="00511D6F">
        <w:trPr>
          <w:trHeight w:val="379"/>
          <w:tblHeader/>
          <w:jc w:val="center"/>
        </w:trPr>
        <w:tc>
          <w:tcPr>
            <w:tcW w:w="566" w:type="dxa"/>
            <w:vMerge/>
          </w:tcPr>
          <w:p w14:paraId="7DE82BA8" w14:textId="77777777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EDFD4A0" w14:textId="77777777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5" w:type="dxa"/>
            <w:vMerge/>
          </w:tcPr>
          <w:p w14:paraId="6D5081F0" w14:textId="77777777" w:rsidR="00961800" w:rsidRDefault="00961800"/>
        </w:tc>
        <w:tc>
          <w:tcPr>
            <w:tcW w:w="1711" w:type="dxa"/>
            <w:vMerge/>
          </w:tcPr>
          <w:p w14:paraId="5C98B8D0" w14:textId="77777777" w:rsidR="00961800" w:rsidRDefault="00961800"/>
        </w:tc>
        <w:tc>
          <w:tcPr>
            <w:tcW w:w="1800" w:type="dxa"/>
            <w:vMerge/>
          </w:tcPr>
          <w:p w14:paraId="7BECDD0E" w14:textId="77777777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14:paraId="27FA8B1D" w14:textId="20D3EFA9" w:rsidR="00961800" w:rsidRPr="00E224A6" w:rsidRDefault="00961800" w:rsidP="002366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50" w:type="dxa"/>
          </w:tcPr>
          <w:p w14:paraId="3D389986" w14:textId="0DF9172B" w:rsidR="00961800" w:rsidRPr="00E224A6" w:rsidRDefault="00961800" w:rsidP="00EB2388">
            <w:pPr>
              <w:spacing w:after="0" w:line="240" w:lineRule="auto"/>
              <w:ind w:left="-89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14:paraId="3F6678F4" w14:textId="1A25DA97" w:rsidR="00961800" w:rsidRPr="00E224A6" w:rsidRDefault="00961800" w:rsidP="00EB2388">
            <w:pPr>
              <w:spacing w:after="0" w:line="240" w:lineRule="auto"/>
              <w:ind w:left="-89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17" w:type="dxa"/>
          </w:tcPr>
          <w:p w14:paraId="593B0939" w14:textId="56954B17" w:rsidR="00961800" w:rsidRPr="00E224A6" w:rsidRDefault="00961800" w:rsidP="00EB2388">
            <w:pPr>
              <w:spacing w:after="0" w:line="240" w:lineRule="auto"/>
              <w:ind w:left="-89" w:righ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26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961800" w:rsidRPr="00E224A6" w14:paraId="49C2722F" w14:textId="77777777" w:rsidTr="00EB2388">
        <w:trPr>
          <w:trHeight w:val="231"/>
          <w:tblHeader/>
          <w:jc w:val="center"/>
        </w:trPr>
        <w:tc>
          <w:tcPr>
            <w:tcW w:w="566" w:type="dxa"/>
          </w:tcPr>
          <w:p w14:paraId="20EC897A" w14:textId="77777777" w:rsidR="00961800" w:rsidRPr="00E224A6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D62DA33" w14:textId="77777777" w:rsidR="00961800" w:rsidRPr="00E224A6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5" w:type="dxa"/>
          </w:tcPr>
          <w:p w14:paraId="7FE8A073" w14:textId="4014D523" w:rsidR="00961800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1" w:type="dxa"/>
          </w:tcPr>
          <w:p w14:paraId="5B1DA669" w14:textId="68EF69CB" w:rsidR="00961800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14:paraId="445997F1" w14:textId="5BE66A4F" w:rsidR="00961800" w:rsidRPr="00E224A6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</w:tcPr>
          <w:p w14:paraId="0C2B636F" w14:textId="7D9DDD04" w:rsidR="00961800" w:rsidRPr="0763C772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</w:tcPr>
          <w:p w14:paraId="35EC9453" w14:textId="008C9F60" w:rsidR="00961800" w:rsidRPr="00E224A6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002FB55" w14:textId="5A9F3C41" w:rsidR="00961800" w:rsidRPr="00E224A6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14:paraId="1D70DB26" w14:textId="493E419F" w:rsidR="00961800" w:rsidRPr="00E224A6" w:rsidRDefault="00961800" w:rsidP="00595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61800" w:rsidRPr="00E224A6" w14:paraId="00EA8152" w14:textId="77777777" w:rsidTr="00EB2388">
        <w:trPr>
          <w:trHeight w:val="300"/>
          <w:jc w:val="center"/>
        </w:trPr>
        <w:tc>
          <w:tcPr>
            <w:tcW w:w="566" w:type="dxa"/>
          </w:tcPr>
          <w:p w14:paraId="43A35D73" w14:textId="3EF92834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D44DF97" w14:textId="3C4BA913" w:rsidR="00961800" w:rsidRPr="00E224A6" w:rsidRDefault="00961800" w:rsidP="003C37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Мониторинг несанкционированных свалок</w:t>
            </w:r>
          </w:p>
        </w:tc>
        <w:tc>
          <w:tcPr>
            <w:tcW w:w="3675" w:type="dxa"/>
          </w:tcPr>
          <w:p w14:paraId="7384997C" w14:textId="5693231E" w:rsidR="00961800" w:rsidRDefault="00961800" w:rsidP="008710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7F35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7F35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A53455" w14:textId="441AFF88" w:rsidR="00961800" w:rsidRDefault="00961800" w:rsidP="008710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0E03C19E" w14:textId="45B99564" w:rsidR="00961800" w:rsidRDefault="00961800" w:rsidP="007F35F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06428365" w14:textId="14F4A7C3" w:rsidR="00961800" w:rsidRPr="00E224A6" w:rsidRDefault="005A5911" w:rsidP="007F3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61800" w:rsidRPr="00E224A6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035" w:type="dxa"/>
          </w:tcPr>
          <w:p w14:paraId="435C9D5A" w14:textId="1ACCE120" w:rsidR="00961800" w:rsidRDefault="00961800" w:rsidP="007F3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50" w:type="dxa"/>
          </w:tcPr>
          <w:p w14:paraId="558DF731" w14:textId="779251E4" w:rsidR="00961800" w:rsidRPr="00E224A6" w:rsidRDefault="00961800" w:rsidP="007F3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50F961" w14:textId="61F3AE77" w:rsidR="00961800" w:rsidRPr="00E224A6" w:rsidRDefault="00961800" w:rsidP="007F3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7" w:type="dxa"/>
          </w:tcPr>
          <w:p w14:paraId="377BCB44" w14:textId="274611B4" w:rsidR="00961800" w:rsidRPr="00E224A6" w:rsidRDefault="00961800" w:rsidP="007F35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61800" w14:paraId="417318AF" w14:textId="77777777" w:rsidTr="006115CA">
        <w:trPr>
          <w:trHeight w:val="300"/>
          <w:jc w:val="center"/>
        </w:trPr>
        <w:tc>
          <w:tcPr>
            <w:tcW w:w="566" w:type="dxa"/>
          </w:tcPr>
          <w:p w14:paraId="0A00558B" w14:textId="32E3CA37" w:rsidR="00961800" w:rsidRDefault="00961800" w:rsidP="00583A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315" w:type="dxa"/>
            <w:gridSpan w:val="8"/>
          </w:tcPr>
          <w:p w14:paraId="2C2A9FF7" w14:textId="530D538C" w:rsidR="00961800" w:rsidRDefault="00961800" w:rsidP="00583A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Лабинского городского поселения: очистка берегов рек от ТКО; проведение месячников, субботников, </w:t>
            </w:r>
            <w:proofErr w:type="spellStart"/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экомарафонов</w:t>
            </w:r>
            <w:proofErr w:type="spellEnd"/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, наведение санитарного порядка по благоустройству, ликвидация несанкционированных мест размещения отходов</w:t>
            </w:r>
          </w:p>
        </w:tc>
      </w:tr>
      <w:tr w:rsidR="00961800" w:rsidRPr="00E224A6" w14:paraId="03058F62" w14:textId="77777777" w:rsidTr="00EB2388">
        <w:trPr>
          <w:trHeight w:val="300"/>
          <w:jc w:val="center"/>
        </w:trPr>
        <w:tc>
          <w:tcPr>
            <w:tcW w:w="566" w:type="dxa"/>
          </w:tcPr>
          <w:p w14:paraId="69785FB0" w14:textId="16F785E1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</w:tcPr>
          <w:p w14:paraId="49FBE10B" w14:textId="5AF415CD" w:rsidR="00961800" w:rsidRPr="00E224A6" w:rsidRDefault="00961800" w:rsidP="0763C772">
            <w:pPr>
              <w:spacing w:after="0" w:line="240" w:lineRule="auto"/>
              <w:jc w:val="both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Вывоз отходов из мест несанкционированного складирования отходов</w:t>
            </w:r>
          </w:p>
        </w:tc>
        <w:tc>
          <w:tcPr>
            <w:tcW w:w="3675" w:type="dxa"/>
          </w:tcPr>
          <w:p w14:paraId="3114691D" w14:textId="0948C608" w:rsidR="00E7281F" w:rsidRDefault="00961800" w:rsidP="00E728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CB47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CB478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0C294E" w14:textId="0D6D3199" w:rsidR="00961800" w:rsidRDefault="00961800" w:rsidP="00E728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70C57CF3" w14:textId="7AEDD1BA" w:rsidR="00961800" w:rsidRDefault="00961800" w:rsidP="003420E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5EF5315F" w14:textId="2E2FCEC8" w:rsidR="00961800" w:rsidRPr="00E224A6" w:rsidRDefault="005A5911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61800" w:rsidRPr="00E224A6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035" w:type="dxa"/>
          </w:tcPr>
          <w:p w14:paraId="024C00D6" w14:textId="47E16FA2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198,2</w:t>
            </w:r>
          </w:p>
        </w:tc>
        <w:tc>
          <w:tcPr>
            <w:tcW w:w="1150" w:type="dxa"/>
          </w:tcPr>
          <w:p w14:paraId="1BE005A1" w14:textId="64FB1FC2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79,</w:t>
            </w:r>
            <w:r w:rsidR="0042433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C44ACC1" w14:textId="05D100EA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63,4</w:t>
            </w:r>
          </w:p>
        </w:tc>
        <w:tc>
          <w:tcPr>
            <w:tcW w:w="1117" w:type="dxa"/>
          </w:tcPr>
          <w:p w14:paraId="71A45BF3" w14:textId="73315D9E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</w:tr>
      <w:tr w:rsidR="00961800" w14:paraId="0B182BF4" w14:textId="77777777" w:rsidTr="00EB2388">
        <w:trPr>
          <w:trHeight w:val="300"/>
          <w:jc w:val="center"/>
        </w:trPr>
        <w:tc>
          <w:tcPr>
            <w:tcW w:w="566" w:type="dxa"/>
          </w:tcPr>
          <w:p w14:paraId="733BE976" w14:textId="58540AB8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693" w:type="dxa"/>
          </w:tcPr>
          <w:p w14:paraId="6EB97922" w14:textId="23856E58" w:rsidR="00961800" w:rsidRDefault="00961800" w:rsidP="0763C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инвентаря (перчатки, мешки, грабли, лопаты, </w:t>
            </w:r>
            <w:r w:rsidRPr="0763C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ведра, кисти)</w:t>
            </w:r>
          </w:p>
        </w:tc>
        <w:tc>
          <w:tcPr>
            <w:tcW w:w="3675" w:type="dxa"/>
          </w:tcPr>
          <w:p w14:paraId="6AFEE895" w14:textId="73DD3BB7" w:rsidR="00961800" w:rsidRDefault="00961800" w:rsidP="00CB47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Заказчик</w:t>
            </w:r>
            <w:r w:rsidR="00CB47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CB478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D9142D" w14:textId="7281A272" w:rsidR="00961800" w:rsidRDefault="00961800" w:rsidP="00CB47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4555ED0C" w14:textId="7A6D8AE7" w:rsidR="00961800" w:rsidRDefault="00961800" w:rsidP="003420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2024-2026</w:t>
            </w:r>
          </w:p>
        </w:tc>
        <w:tc>
          <w:tcPr>
            <w:tcW w:w="1800" w:type="dxa"/>
          </w:tcPr>
          <w:p w14:paraId="56E98B9A" w14:textId="3773B48A" w:rsidR="00961800" w:rsidRDefault="005A5911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61800" w:rsidRPr="0763C772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035" w:type="dxa"/>
          </w:tcPr>
          <w:p w14:paraId="0B1A31D0" w14:textId="423DA592" w:rsidR="00961800" w:rsidRPr="0763C772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441,6</w:t>
            </w:r>
          </w:p>
        </w:tc>
        <w:tc>
          <w:tcPr>
            <w:tcW w:w="1150" w:type="dxa"/>
          </w:tcPr>
          <w:p w14:paraId="66CB0B7D" w14:textId="38C8D182" w:rsidR="00961800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147,2</w:t>
            </w:r>
          </w:p>
        </w:tc>
        <w:tc>
          <w:tcPr>
            <w:tcW w:w="1134" w:type="dxa"/>
          </w:tcPr>
          <w:p w14:paraId="4D2E6D61" w14:textId="149AEA04" w:rsidR="00961800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147,2</w:t>
            </w:r>
          </w:p>
        </w:tc>
        <w:tc>
          <w:tcPr>
            <w:tcW w:w="1117" w:type="dxa"/>
          </w:tcPr>
          <w:p w14:paraId="2D3F78B8" w14:textId="2A41CB42" w:rsidR="00961800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147,2</w:t>
            </w:r>
          </w:p>
        </w:tc>
      </w:tr>
      <w:tr w:rsidR="00961800" w:rsidRPr="00E224A6" w14:paraId="01DD16A2" w14:textId="77777777" w:rsidTr="00EB2388">
        <w:trPr>
          <w:trHeight w:val="300"/>
          <w:jc w:val="center"/>
        </w:trPr>
        <w:tc>
          <w:tcPr>
            <w:tcW w:w="566" w:type="dxa"/>
          </w:tcPr>
          <w:p w14:paraId="425CC121" w14:textId="77114FA7" w:rsidR="00961800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3388604" w14:textId="77777777" w:rsidR="00961800" w:rsidRPr="00E224A6" w:rsidRDefault="00961800" w:rsidP="00A504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7A37A0" w14:textId="4E9D821D" w:rsidR="00961800" w:rsidRPr="00E224A6" w:rsidRDefault="00961800" w:rsidP="001665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 установка информационных щитов в местах несанкционированного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3675" w:type="dxa"/>
          </w:tcPr>
          <w:p w14:paraId="1EFB9F40" w14:textId="3F52719E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CB47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CB478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27326453" w14:textId="2FF279E2" w:rsidR="00961800" w:rsidRDefault="00961800" w:rsidP="00D56A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0DB4A562" w14:textId="2D0F0DE7" w:rsidR="00961800" w:rsidRPr="00E224A6" w:rsidRDefault="005A5911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61800" w:rsidRPr="00E224A6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035" w:type="dxa"/>
          </w:tcPr>
          <w:p w14:paraId="19AAAF3F" w14:textId="396B933A" w:rsidR="00961800" w:rsidRPr="0763C772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2C6DC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C6DC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0" w:type="dxa"/>
          </w:tcPr>
          <w:p w14:paraId="4038D67D" w14:textId="601D3586" w:rsidR="00961800" w:rsidRPr="00E224A6" w:rsidRDefault="00961800" w:rsidP="0763C772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109,</w:t>
            </w:r>
            <w:r w:rsidR="002C6DC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F895DE3" w14:textId="6BD6CED9" w:rsidR="00961800" w:rsidRPr="00E224A6" w:rsidRDefault="00961800" w:rsidP="0763C772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109,</w:t>
            </w:r>
            <w:r w:rsidR="002C6DC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</w:tcPr>
          <w:p w14:paraId="33E3BD8F" w14:textId="2D7E17C3" w:rsidR="00961800" w:rsidRPr="00E224A6" w:rsidRDefault="00961800" w:rsidP="0763C772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109,</w:t>
            </w:r>
            <w:r w:rsidR="002C6DC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61800" w14:paraId="57795BD5" w14:textId="77777777" w:rsidTr="006115CA">
        <w:trPr>
          <w:trHeight w:val="300"/>
          <w:jc w:val="center"/>
        </w:trPr>
        <w:tc>
          <w:tcPr>
            <w:tcW w:w="566" w:type="dxa"/>
          </w:tcPr>
          <w:p w14:paraId="24B37A97" w14:textId="6E29BCDD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15" w:type="dxa"/>
            <w:gridSpan w:val="8"/>
          </w:tcPr>
          <w:p w14:paraId="2114483E" w14:textId="4411CE5E" w:rsidR="00961800" w:rsidRDefault="00961800" w:rsidP="0763C7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763C772">
              <w:rPr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урн: в местах культурно-бытовых зданий; в местах отдыха. Устройство контейнерных площадок: оборудование контейнерных площадок; приобретение контейнерных баков для сбора отходов. Установка бункеров для сбора крупногабаритных и растительных отходов с последующим вывозом</w:t>
            </w:r>
          </w:p>
        </w:tc>
      </w:tr>
      <w:tr w:rsidR="00961800" w:rsidRPr="00E224A6" w14:paraId="0C3537AA" w14:textId="77777777" w:rsidTr="00EB2388">
        <w:trPr>
          <w:trHeight w:val="300"/>
          <w:jc w:val="center"/>
        </w:trPr>
        <w:tc>
          <w:tcPr>
            <w:tcW w:w="566" w:type="dxa"/>
          </w:tcPr>
          <w:p w14:paraId="68E5D5BC" w14:textId="133DD1DC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693" w:type="dxa"/>
          </w:tcPr>
          <w:p w14:paraId="4F3FCEC6" w14:textId="62135FE5" w:rsidR="00961800" w:rsidRPr="00E224A6" w:rsidRDefault="00961800" w:rsidP="0763C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AC2A61">
              <w:rPr>
                <w:rFonts w:ascii="Times New Roman" w:hAnsi="Times New Roman" w:cs="Times New Roman"/>
                <w:sz w:val="24"/>
                <w:szCs w:val="24"/>
              </w:rPr>
              <w:t xml:space="preserve">орудование </w:t>
            </w: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контейнерных площадок</w:t>
            </w:r>
          </w:p>
        </w:tc>
        <w:tc>
          <w:tcPr>
            <w:tcW w:w="3675" w:type="dxa"/>
          </w:tcPr>
          <w:p w14:paraId="1A9A4D50" w14:textId="076AB1EB" w:rsidR="00961800" w:rsidRDefault="00961800" w:rsidP="008172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817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9C2F0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9E7E1A" w14:textId="74D6E1A2" w:rsidR="00961800" w:rsidRDefault="00961800" w:rsidP="008172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  <w:p w14:paraId="3091D29E" w14:textId="137E3005" w:rsidR="00961800" w:rsidRDefault="00961800" w:rsidP="0763C77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14:paraId="72394F02" w14:textId="57726EDE" w:rsidR="00961800" w:rsidRDefault="00961800" w:rsidP="00D56A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5DEC662F" w14:textId="306B6E83" w:rsidR="00961800" w:rsidRPr="00E224A6" w:rsidRDefault="005A5911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61800" w:rsidRPr="00E224A6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035" w:type="dxa"/>
          </w:tcPr>
          <w:p w14:paraId="73F1A6AA" w14:textId="49E08975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750,</w:t>
            </w:r>
            <w:r w:rsidR="003668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</w:tcPr>
          <w:p w14:paraId="455F8A5A" w14:textId="2259E400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250,</w:t>
            </w:r>
            <w:r w:rsidR="003668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D4B7AA1" w14:textId="473B36B2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250,</w:t>
            </w:r>
            <w:r w:rsidR="003668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14:paraId="53AC6DD2" w14:textId="42095993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250,</w:t>
            </w:r>
            <w:r w:rsidR="003668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61800" w14:paraId="32C81718" w14:textId="77777777" w:rsidTr="00EB2388">
        <w:trPr>
          <w:trHeight w:val="300"/>
          <w:jc w:val="center"/>
        </w:trPr>
        <w:tc>
          <w:tcPr>
            <w:tcW w:w="566" w:type="dxa"/>
          </w:tcPr>
          <w:p w14:paraId="2E61D30D" w14:textId="182A07B2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2693" w:type="dxa"/>
          </w:tcPr>
          <w:p w14:paraId="38FA5E87" w14:textId="448BDE1D" w:rsidR="00961800" w:rsidRDefault="00961800" w:rsidP="0763C77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3675" w:type="dxa"/>
          </w:tcPr>
          <w:p w14:paraId="519FB343" w14:textId="17804FCE" w:rsidR="00961800" w:rsidRDefault="00961800" w:rsidP="00681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A83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681E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A09040" w14:textId="74DD5695" w:rsidR="00961800" w:rsidRDefault="00961800" w:rsidP="00681E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4F72942F" w14:textId="0F59EA55" w:rsidR="00961800" w:rsidRDefault="00961800" w:rsidP="00DD33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800" w:type="dxa"/>
          </w:tcPr>
          <w:p w14:paraId="5CFF85E3" w14:textId="098EBD09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5433E87" w14:textId="08C5EA6E" w:rsidR="00961800" w:rsidRPr="0763C772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7425,0</w:t>
            </w:r>
          </w:p>
        </w:tc>
        <w:tc>
          <w:tcPr>
            <w:tcW w:w="1150" w:type="dxa"/>
          </w:tcPr>
          <w:p w14:paraId="28D278BD" w14:textId="1893B2E8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2475,0</w:t>
            </w:r>
          </w:p>
        </w:tc>
        <w:tc>
          <w:tcPr>
            <w:tcW w:w="1134" w:type="dxa"/>
          </w:tcPr>
          <w:p w14:paraId="50038623" w14:textId="1FC83EE2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2475,0</w:t>
            </w:r>
          </w:p>
        </w:tc>
        <w:tc>
          <w:tcPr>
            <w:tcW w:w="1117" w:type="dxa"/>
          </w:tcPr>
          <w:p w14:paraId="3B56D22F" w14:textId="48FFB54D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2475,0</w:t>
            </w:r>
          </w:p>
        </w:tc>
      </w:tr>
      <w:tr w:rsidR="00961800" w14:paraId="65F545FB" w14:textId="77777777" w:rsidTr="00681E97">
        <w:trPr>
          <w:trHeight w:val="324"/>
          <w:jc w:val="center"/>
        </w:trPr>
        <w:tc>
          <w:tcPr>
            <w:tcW w:w="566" w:type="dxa"/>
          </w:tcPr>
          <w:p w14:paraId="2986A5FB" w14:textId="7E26BD29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315" w:type="dxa"/>
            <w:gridSpan w:val="8"/>
          </w:tcPr>
          <w:p w14:paraId="1BD3C9DD" w14:textId="2FC2AF7D" w:rsidR="00961800" w:rsidRDefault="00961800" w:rsidP="0763C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Информационно-агитационная работа; пропаганда экологического самосознания в учебных заведениях</w:t>
            </w:r>
          </w:p>
        </w:tc>
      </w:tr>
      <w:tr w:rsidR="00961800" w:rsidRPr="00E224A6" w14:paraId="36D4E086" w14:textId="77777777" w:rsidTr="00EB2388">
        <w:trPr>
          <w:trHeight w:val="352"/>
          <w:jc w:val="center"/>
        </w:trPr>
        <w:tc>
          <w:tcPr>
            <w:tcW w:w="566" w:type="dxa"/>
          </w:tcPr>
          <w:p w14:paraId="1C21B9A8" w14:textId="0328F9D8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2693" w:type="dxa"/>
          </w:tcPr>
          <w:p w14:paraId="4FB3AF1A" w14:textId="63CEB95D" w:rsidR="00961800" w:rsidRPr="00AF5402" w:rsidRDefault="00961800" w:rsidP="0763C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Участие в сходах граждан</w:t>
            </w:r>
          </w:p>
        </w:tc>
        <w:tc>
          <w:tcPr>
            <w:tcW w:w="3675" w:type="dxa"/>
          </w:tcPr>
          <w:p w14:paraId="106643C3" w14:textId="22F78978" w:rsidR="00961800" w:rsidRDefault="00961800" w:rsidP="00525B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506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525B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D7F9D9" w14:textId="14A240AF" w:rsidR="00961800" w:rsidRDefault="00961800" w:rsidP="00525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4370EF65" w14:textId="185A8DDC" w:rsidR="00961800" w:rsidRDefault="00961800" w:rsidP="00DD33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3B515DAD" w14:textId="754CE588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5C7CD8E" w14:textId="070AF1F4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50" w:type="dxa"/>
          </w:tcPr>
          <w:p w14:paraId="3DB3EC92" w14:textId="704081FD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A877DD9" w14:textId="7C5D1A96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7" w:type="dxa"/>
          </w:tcPr>
          <w:p w14:paraId="7AF3BB61" w14:textId="52C8B570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61800" w:rsidRPr="00E224A6" w14:paraId="777CAD59" w14:textId="77777777" w:rsidTr="00EB2388">
        <w:trPr>
          <w:trHeight w:val="300"/>
          <w:jc w:val="center"/>
        </w:trPr>
        <w:tc>
          <w:tcPr>
            <w:tcW w:w="566" w:type="dxa"/>
          </w:tcPr>
          <w:p w14:paraId="5E28707E" w14:textId="1DE089FC" w:rsidR="00961800" w:rsidRPr="00E224A6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693" w:type="dxa"/>
          </w:tcPr>
          <w:p w14:paraId="50706AF0" w14:textId="550E22C2" w:rsidR="00961800" w:rsidRPr="00AF5402" w:rsidRDefault="00961800" w:rsidP="00E728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Проведение лекций в учебных заведениях</w:t>
            </w:r>
          </w:p>
        </w:tc>
        <w:tc>
          <w:tcPr>
            <w:tcW w:w="3675" w:type="dxa"/>
          </w:tcPr>
          <w:p w14:paraId="7A87619C" w14:textId="7693E650" w:rsidR="00961800" w:rsidRDefault="00961800" w:rsidP="00525B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5060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525B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7DEC016" w14:textId="2F982AF4" w:rsidR="00961800" w:rsidRDefault="00961800" w:rsidP="00525B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2B64505C" w14:textId="7A240ABE" w:rsidR="00961800" w:rsidRDefault="00961800" w:rsidP="00DD33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2024-2026</w:t>
            </w:r>
          </w:p>
        </w:tc>
        <w:tc>
          <w:tcPr>
            <w:tcW w:w="1800" w:type="dxa"/>
          </w:tcPr>
          <w:p w14:paraId="03C358E0" w14:textId="7FBCB592" w:rsidR="00961800" w:rsidRPr="00E224A6" w:rsidRDefault="00961800" w:rsidP="0763C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35" w:type="dxa"/>
          </w:tcPr>
          <w:p w14:paraId="78FDBE2F" w14:textId="49F0D3F7" w:rsidR="00961800" w:rsidRPr="0763C772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50" w:type="dxa"/>
          </w:tcPr>
          <w:p w14:paraId="2D2A2BD8" w14:textId="0D25AA2A" w:rsidR="00961800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5E0C2A1" w14:textId="4D96DA1B" w:rsidR="00961800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17" w:type="dxa"/>
          </w:tcPr>
          <w:p w14:paraId="5A976710" w14:textId="7A4D08EB" w:rsidR="00961800" w:rsidRDefault="00961800" w:rsidP="001665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61800" w:rsidRPr="00E224A6" w14:paraId="65ECD5C2" w14:textId="77777777" w:rsidTr="00EB2388">
        <w:trPr>
          <w:trHeight w:val="352"/>
          <w:jc w:val="center"/>
        </w:trPr>
        <w:tc>
          <w:tcPr>
            <w:tcW w:w="566" w:type="dxa"/>
          </w:tcPr>
          <w:p w14:paraId="5C77A27A" w14:textId="5362E67C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2693" w:type="dxa"/>
          </w:tcPr>
          <w:p w14:paraId="08F21E15" w14:textId="49399BF6" w:rsidR="00961800" w:rsidRPr="00AF5402" w:rsidRDefault="00961800" w:rsidP="0763C7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763C77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3675" w:type="dxa"/>
          </w:tcPr>
          <w:p w14:paraId="5620C616" w14:textId="2FBB5CE0" w:rsidR="00961800" w:rsidRDefault="00961800" w:rsidP="00585D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484D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- администрация Лабинского городского поселения Лабинского района</w:t>
            </w:r>
            <w:r w:rsidR="00585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74A9AA" w14:textId="033DF2F2" w:rsidR="00961800" w:rsidRDefault="00961800" w:rsidP="004966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 - отдел жилищно-коммунального хозяйства и благоустройства администрации Лабинского городского поселения Лабинского района</w:t>
            </w:r>
          </w:p>
        </w:tc>
        <w:tc>
          <w:tcPr>
            <w:tcW w:w="1711" w:type="dxa"/>
          </w:tcPr>
          <w:p w14:paraId="36CE201F" w14:textId="7A240ABE" w:rsidR="00961800" w:rsidRDefault="00961800" w:rsidP="0763C7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lastRenderedPageBreak/>
              <w:t>2024-2026</w:t>
            </w:r>
          </w:p>
        </w:tc>
        <w:tc>
          <w:tcPr>
            <w:tcW w:w="1800" w:type="dxa"/>
          </w:tcPr>
          <w:p w14:paraId="4B78C04E" w14:textId="780C49E0" w:rsidR="00961800" w:rsidRPr="00E224A6" w:rsidRDefault="005A5911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61800" w:rsidRPr="00E224A6">
              <w:rPr>
                <w:rFonts w:ascii="Times New Roman" w:hAnsi="Times New Roman"/>
                <w:sz w:val="24"/>
                <w:szCs w:val="24"/>
              </w:rPr>
              <w:t>естный бюджет</w:t>
            </w:r>
          </w:p>
        </w:tc>
        <w:tc>
          <w:tcPr>
            <w:tcW w:w="1035" w:type="dxa"/>
          </w:tcPr>
          <w:p w14:paraId="7F459C32" w14:textId="77EFFA1F" w:rsidR="00961800" w:rsidRPr="0763C772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1150" w:type="dxa"/>
          </w:tcPr>
          <w:p w14:paraId="3D452653" w14:textId="3976025E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20DC1273" w14:textId="559F2746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117" w:type="dxa"/>
          </w:tcPr>
          <w:p w14:paraId="35BC8684" w14:textId="380BE879" w:rsidR="00961800" w:rsidRPr="00E224A6" w:rsidRDefault="00961800" w:rsidP="003C37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63C772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961800" w:rsidRPr="00E224A6" w14:paraId="503C5412" w14:textId="77777777" w:rsidTr="00EB2388">
        <w:trPr>
          <w:trHeight w:val="341"/>
          <w:jc w:val="center"/>
        </w:trPr>
        <w:tc>
          <w:tcPr>
            <w:tcW w:w="10445" w:type="dxa"/>
            <w:gridSpan w:val="5"/>
          </w:tcPr>
          <w:p w14:paraId="0EAC7E8A" w14:textId="07A74F94" w:rsidR="00961800" w:rsidRDefault="00961800" w:rsidP="00E7281F">
            <w:pPr>
              <w:spacing w:after="0" w:line="240" w:lineRule="auto"/>
            </w:pPr>
            <w:r w:rsidRPr="0763C772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35" w:type="dxa"/>
          </w:tcPr>
          <w:p w14:paraId="342DB1CA" w14:textId="7A2AE30A" w:rsidR="00961800" w:rsidRPr="0763C772" w:rsidRDefault="00961800" w:rsidP="00981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916</w:t>
            </w:r>
            <w:r w:rsidR="007E0FDA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E0FD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14:paraId="52ADEF63" w14:textId="0DAB8880" w:rsidR="00961800" w:rsidRDefault="00961800" w:rsidP="00981CE1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3068,</w:t>
            </w:r>
            <w:r w:rsidR="00C311E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75C57A56" w14:textId="7D1A8DBD" w:rsidR="00961800" w:rsidRDefault="00961800" w:rsidP="00981CE1">
            <w:pPr>
              <w:spacing w:after="0" w:line="240" w:lineRule="auto"/>
              <w:jc w:val="center"/>
            </w:pPr>
            <w:r w:rsidRPr="0763C772">
              <w:rPr>
                <w:rFonts w:ascii="Times New Roman" w:hAnsi="Times New Roman"/>
                <w:sz w:val="24"/>
                <w:szCs w:val="24"/>
              </w:rPr>
              <w:t>305</w:t>
            </w:r>
            <w:r w:rsidR="00C311E5">
              <w:rPr>
                <w:rFonts w:ascii="Times New Roman" w:hAnsi="Times New Roman"/>
                <w:sz w:val="24"/>
                <w:szCs w:val="24"/>
              </w:rPr>
              <w:t>3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,</w:t>
            </w:r>
            <w:r w:rsidR="00C311E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17" w:type="dxa"/>
          </w:tcPr>
          <w:p w14:paraId="33F3191F" w14:textId="2714333D" w:rsidR="00961800" w:rsidRDefault="00961800" w:rsidP="00981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763C772">
              <w:rPr>
                <w:rFonts w:ascii="Times New Roman" w:hAnsi="Times New Roman"/>
                <w:sz w:val="24"/>
                <w:szCs w:val="24"/>
              </w:rPr>
              <w:t>045,</w:t>
            </w:r>
            <w:r w:rsidR="00AF1B7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35721D91" w14:textId="77777777" w:rsidR="00E064B0" w:rsidRDefault="00E064B0" w:rsidP="003C3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E51425" w14:textId="5CAA0A38" w:rsidR="00E064B0" w:rsidRDefault="00E064B0" w:rsidP="008F36C6">
      <w:pPr>
        <w:jc w:val="center"/>
        <w:rPr>
          <w:rFonts w:ascii="Times New Roman" w:hAnsi="Times New Roman" w:cs="Times New Roman"/>
          <w:sz w:val="28"/>
          <w:szCs w:val="28"/>
        </w:rPr>
        <w:sectPr w:rsidR="00E064B0" w:rsidSect="00AC789F">
          <w:headerReference w:type="default" r:id="rId20"/>
          <w:footerReference w:type="default" r:id="rId21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0F00DE4F" w14:textId="0A28EB61" w:rsidR="00B65617" w:rsidRPr="001823F4" w:rsidRDefault="0763C772" w:rsidP="00B65617">
      <w:pPr>
        <w:pStyle w:val="a5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763C77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65617" w:rsidRPr="001823F4">
        <w:rPr>
          <w:rFonts w:ascii="Times New Roman" w:hAnsi="Times New Roman"/>
          <w:b/>
          <w:bCs/>
          <w:sz w:val="28"/>
          <w:szCs w:val="28"/>
        </w:rPr>
        <w:t xml:space="preserve">Обоснование ресурсного обеспечения </w:t>
      </w:r>
      <w:r w:rsidR="00B65617">
        <w:rPr>
          <w:rFonts w:ascii="Times New Roman" w:hAnsi="Times New Roman"/>
          <w:b/>
          <w:bCs/>
          <w:sz w:val="28"/>
          <w:szCs w:val="28"/>
        </w:rPr>
        <w:t>муниципальной п</w:t>
      </w:r>
      <w:r w:rsidR="00B65617" w:rsidRPr="001823F4">
        <w:rPr>
          <w:rFonts w:ascii="Times New Roman" w:hAnsi="Times New Roman"/>
          <w:b/>
          <w:bCs/>
          <w:sz w:val="28"/>
          <w:szCs w:val="28"/>
        </w:rPr>
        <w:t>рограммы</w:t>
      </w:r>
    </w:p>
    <w:p w14:paraId="0A41A5C8" w14:textId="77777777" w:rsidR="00AD492F" w:rsidRPr="003C0356" w:rsidRDefault="00AD492F" w:rsidP="0014087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81A41A" w14:textId="41786AF7" w:rsidR="00E064B0" w:rsidRPr="003C0356" w:rsidRDefault="0763C772" w:rsidP="00BE57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763C772"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Финансирование мероприятий муниципальной программы осуществляется за счет средств бюджета Лабинского городского поселения Лабинского района в объемах, предусмотренных муниципальной программой, корректируемых на каждый финансовый год.</w:t>
      </w:r>
    </w:p>
    <w:p w14:paraId="6F8146FE" w14:textId="596F275B" w:rsidR="00E064B0" w:rsidRPr="003C0356" w:rsidRDefault="0763C772" w:rsidP="00BE57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763C772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финансовых ресурсов, выделяемых на реализацию мероприятий составляет 916</w:t>
      </w:r>
      <w:r w:rsidR="00583FC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763C77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83FC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763C7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рублей, в том числе:</w:t>
      </w:r>
    </w:p>
    <w:p w14:paraId="01124285" w14:textId="61D992E3" w:rsidR="00E064B0" w:rsidRPr="003C0356" w:rsidRDefault="00E064B0" w:rsidP="0763C772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d"/>
        <w:tblW w:w="0" w:type="auto"/>
        <w:tblLayout w:type="fixed"/>
        <w:tblLook w:val="06A0" w:firstRow="1" w:lastRow="0" w:firstColumn="1" w:lastColumn="0" w:noHBand="1" w:noVBand="1"/>
      </w:tblPr>
      <w:tblGrid>
        <w:gridCol w:w="3060"/>
        <w:gridCol w:w="2031"/>
        <w:gridCol w:w="1491"/>
        <w:gridCol w:w="1506"/>
        <w:gridCol w:w="1542"/>
      </w:tblGrid>
      <w:tr w:rsidR="0763C772" w14:paraId="63FF91A6" w14:textId="77777777" w:rsidTr="0763C772">
        <w:trPr>
          <w:trHeight w:val="300"/>
        </w:trPr>
        <w:tc>
          <w:tcPr>
            <w:tcW w:w="3060" w:type="dxa"/>
            <w:vMerge w:val="restart"/>
          </w:tcPr>
          <w:p w14:paraId="1B2740D1" w14:textId="1A932337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2031" w:type="dxa"/>
            <w:vMerge w:val="restart"/>
          </w:tcPr>
          <w:p w14:paraId="60B40642" w14:textId="2051CC9F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Общий объем финансовых ресурсов</w:t>
            </w:r>
          </w:p>
        </w:tc>
        <w:tc>
          <w:tcPr>
            <w:tcW w:w="4539" w:type="dxa"/>
            <w:gridSpan w:val="3"/>
          </w:tcPr>
          <w:p w14:paraId="3B1CF53F" w14:textId="3A1D56CB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В том числе по годам реализации</w:t>
            </w:r>
          </w:p>
        </w:tc>
      </w:tr>
      <w:tr w:rsidR="0763C772" w14:paraId="5EDF0154" w14:textId="77777777" w:rsidTr="0763C772">
        <w:trPr>
          <w:trHeight w:val="300"/>
        </w:trPr>
        <w:tc>
          <w:tcPr>
            <w:tcW w:w="3060" w:type="dxa"/>
            <w:vMerge/>
          </w:tcPr>
          <w:p w14:paraId="673604BE" w14:textId="77777777" w:rsidR="000C2735" w:rsidRDefault="000C2735" w:rsidP="0066496D">
            <w:pPr>
              <w:jc w:val="center"/>
            </w:pPr>
          </w:p>
        </w:tc>
        <w:tc>
          <w:tcPr>
            <w:tcW w:w="2031" w:type="dxa"/>
            <w:vMerge/>
          </w:tcPr>
          <w:p w14:paraId="768974B7" w14:textId="77777777" w:rsidR="000C2735" w:rsidRDefault="000C2735" w:rsidP="0066496D">
            <w:pPr>
              <w:jc w:val="center"/>
            </w:pPr>
          </w:p>
        </w:tc>
        <w:tc>
          <w:tcPr>
            <w:tcW w:w="1491" w:type="dxa"/>
          </w:tcPr>
          <w:p w14:paraId="6B7AF290" w14:textId="26BA7566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2024 год</w:t>
            </w:r>
          </w:p>
        </w:tc>
        <w:tc>
          <w:tcPr>
            <w:tcW w:w="1506" w:type="dxa"/>
          </w:tcPr>
          <w:p w14:paraId="5BD8843E" w14:textId="4C03BFB0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2025 год</w:t>
            </w:r>
          </w:p>
        </w:tc>
        <w:tc>
          <w:tcPr>
            <w:tcW w:w="1542" w:type="dxa"/>
          </w:tcPr>
          <w:p w14:paraId="621085A5" w14:textId="1E300262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2026 год</w:t>
            </w:r>
          </w:p>
        </w:tc>
      </w:tr>
      <w:tr w:rsidR="0763C772" w14:paraId="06B9D178" w14:textId="77777777" w:rsidTr="0763C772">
        <w:trPr>
          <w:trHeight w:val="300"/>
        </w:trPr>
        <w:tc>
          <w:tcPr>
            <w:tcW w:w="3060" w:type="dxa"/>
            <w:vAlign w:val="center"/>
          </w:tcPr>
          <w:p w14:paraId="13A0A155" w14:textId="10757FD4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31" w:type="dxa"/>
            <w:vAlign w:val="center"/>
          </w:tcPr>
          <w:p w14:paraId="67E7742C" w14:textId="7BFFE346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91" w:type="dxa"/>
            <w:vAlign w:val="center"/>
          </w:tcPr>
          <w:p w14:paraId="40F68569" w14:textId="4A0BACBA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06" w:type="dxa"/>
            <w:vAlign w:val="center"/>
          </w:tcPr>
          <w:p w14:paraId="2A69671B" w14:textId="23DD4590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42" w:type="dxa"/>
            <w:vAlign w:val="center"/>
          </w:tcPr>
          <w:p w14:paraId="2A731982" w14:textId="4479B6A6" w:rsidR="0763C772" w:rsidRDefault="0763C772" w:rsidP="0763C7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763C772" w14:paraId="4BD5B7F3" w14:textId="77777777" w:rsidTr="0763C772">
        <w:trPr>
          <w:trHeight w:val="300"/>
        </w:trPr>
        <w:tc>
          <w:tcPr>
            <w:tcW w:w="9630" w:type="dxa"/>
            <w:gridSpan w:val="5"/>
          </w:tcPr>
          <w:p w14:paraId="7F4491FE" w14:textId="4B9E1B5B" w:rsidR="0763C772" w:rsidRDefault="0763C772" w:rsidP="00947E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Общий объем финансовых ресурсов по программе:</w:t>
            </w:r>
          </w:p>
        </w:tc>
      </w:tr>
      <w:tr w:rsidR="0763C772" w14:paraId="43D99D29" w14:textId="77777777" w:rsidTr="0763C772">
        <w:trPr>
          <w:trHeight w:val="300"/>
        </w:trPr>
        <w:tc>
          <w:tcPr>
            <w:tcW w:w="3060" w:type="dxa"/>
          </w:tcPr>
          <w:p w14:paraId="45D65209" w14:textId="189A95E9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Местный бюджет</w:t>
            </w:r>
          </w:p>
        </w:tc>
        <w:tc>
          <w:tcPr>
            <w:tcW w:w="2031" w:type="dxa"/>
          </w:tcPr>
          <w:p w14:paraId="4989F401" w14:textId="6ED5B25F" w:rsidR="0763C772" w:rsidRDefault="00961800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916</w:t>
            </w:r>
            <w:r w:rsidR="00583FC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83FC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91" w:type="dxa"/>
          </w:tcPr>
          <w:p w14:paraId="366F6674" w14:textId="15A988E5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3068,</w:t>
            </w:r>
            <w:r w:rsidR="00583FC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06" w:type="dxa"/>
          </w:tcPr>
          <w:p w14:paraId="33718799" w14:textId="7EAABCB0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305</w:t>
            </w:r>
            <w:r w:rsidR="00583FC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83FC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42" w:type="dxa"/>
          </w:tcPr>
          <w:p w14:paraId="3EE68478" w14:textId="15545496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3045,</w:t>
            </w:r>
            <w:r w:rsidR="00583FC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763C772" w14:paraId="32119574" w14:textId="77777777" w:rsidTr="0763C772">
        <w:trPr>
          <w:trHeight w:val="300"/>
        </w:trPr>
        <w:tc>
          <w:tcPr>
            <w:tcW w:w="3060" w:type="dxa"/>
          </w:tcPr>
          <w:p w14:paraId="0636F218" w14:textId="097807FE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Краевой бюджет</w:t>
            </w:r>
          </w:p>
        </w:tc>
        <w:tc>
          <w:tcPr>
            <w:tcW w:w="2031" w:type="dxa"/>
          </w:tcPr>
          <w:p w14:paraId="2E08C62E" w14:textId="7FF4BBFB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91" w:type="dxa"/>
          </w:tcPr>
          <w:p w14:paraId="1D49286B" w14:textId="3CD588AC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06" w:type="dxa"/>
          </w:tcPr>
          <w:p w14:paraId="6B500EB0" w14:textId="12842B32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42" w:type="dxa"/>
          </w:tcPr>
          <w:p w14:paraId="639D9E2B" w14:textId="1D611AA7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763C772" w14:paraId="7C07BD1B" w14:textId="77777777" w:rsidTr="0763C772">
        <w:trPr>
          <w:trHeight w:val="300"/>
        </w:trPr>
        <w:tc>
          <w:tcPr>
            <w:tcW w:w="3060" w:type="dxa"/>
          </w:tcPr>
          <w:p w14:paraId="63A764D7" w14:textId="15242BD2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2031" w:type="dxa"/>
          </w:tcPr>
          <w:p w14:paraId="52B63953" w14:textId="7FF4BBFB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91" w:type="dxa"/>
          </w:tcPr>
          <w:p w14:paraId="2BFC051C" w14:textId="3CD588AC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06" w:type="dxa"/>
          </w:tcPr>
          <w:p w14:paraId="6D2117BE" w14:textId="12842B32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42" w:type="dxa"/>
          </w:tcPr>
          <w:p w14:paraId="295E12E2" w14:textId="1D611AA7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763C772" w14:paraId="5DA01027" w14:textId="77777777" w:rsidTr="0763C772">
        <w:trPr>
          <w:trHeight w:val="300"/>
        </w:trPr>
        <w:tc>
          <w:tcPr>
            <w:tcW w:w="3060" w:type="dxa"/>
          </w:tcPr>
          <w:p w14:paraId="0B2D04C1" w14:textId="4BB2A845" w:rsidR="0763C772" w:rsidRDefault="0763C772" w:rsidP="006649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2031" w:type="dxa"/>
          </w:tcPr>
          <w:p w14:paraId="024850C2" w14:textId="7FF4BBFB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91" w:type="dxa"/>
          </w:tcPr>
          <w:p w14:paraId="03E5B54F" w14:textId="3CD588AC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06" w:type="dxa"/>
          </w:tcPr>
          <w:p w14:paraId="437A12F8" w14:textId="12842B32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542" w:type="dxa"/>
          </w:tcPr>
          <w:p w14:paraId="5CE93D99" w14:textId="1D611AA7" w:rsidR="0763C772" w:rsidRDefault="0763C772" w:rsidP="00A504E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583FCB" w14:paraId="2EC8531F" w14:textId="77777777" w:rsidTr="0763C772">
        <w:trPr>
          <w:trHeight w:val="300"/>
        </w:trPr>
        <w:tc>
          <w:tcPr>
            <w:tcW w:w="3060" w:type="dxa"/>
          </w:tcPr>
          <w:p w14:paraId="63F18F93" w14:textId="6357EC4E" w:rsidR="00583FCB" w:rsidRDefault="00583FCB" w:rsidP="00583F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сего</w:t>
            </w:r>
          </w:p>
        </w:tc>
        <w:tc>
          <w:tcPr>
            <w:tcW w:w="2031" w:type="dxa"/>
          </w:tcPr>
          <w:p w14:paraId="6EE0BA45" w14:textId="1C22CB96" w:rsidR="00583FCB" w:rsidRDefault="00583FCB" w:rsidP="00583F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9167,0</w:t>
            </w:r>
          </w:p>
        </w:tc>
        <w:tc>
          <w:tcPr>
            <w:tcW w:w="1491" w:type="dxa"/>
          </w:tcPr>
          <w:p w14:paraId="152AF431" w14:textId="6EDA151B" w:rsidR="00583FCB" w:rsidRDefault="00583FCB" w:rsidP="00583F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3068,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06" w:type="dxa"/>
          </w:tcPr>
          <w:p w14:paraId="4052E077" w14:textId="292D529A" w:rsidR="00583FCB" w:rsidRDefault="00583FCB" w:rsidP="00583F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42" w:type="dxa"/>
          </w:tcPr>
          <w:p w14:paraId="05BD6CA2" w14:textId="44828BD2" w:rsidR="00583FCB" w:rsidRDefault="00583FCB" w:rsidP="00583F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763C772">
              <w:rPr>
                <w:rFonts w:ascii="Times New Roman" w:hAnsi="Times New Roman" w:cs="Times New Roman"/>
                <w:sz w:val="26"/>
                <w:szCs w:val="26"/>
              </w:rPr>
              <w:t>3045,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14:paraId="01355E6D" w14:textId="155341ED" w:rsidR="0763C772" w:rsidRDefault="0763C772" w:rsidP="0763C772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7565F97" w14:textId="77777777" w:rsidR="00A504EF" w:rsidRPr="00A504EF" w:rsidRDefault="00A504EF" w:rsidP="00A504E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 w:bidi="en-US"/>
        </w:rPr>
      </w:pPr>
      <w:r w:rsidRPr="00A504E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 w:bidi="en-US"/>
        </w:rPr>
        <w:t>5.</w:t>
      </w:r>
      <w:r w:rsidRPr="00A504E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079DE905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en-US"/>
        </w:rPr>
      </w:pPr>
    </w:p>
    <w:p w14:paraId="50010B07" w14:textId="77777777" w:rsidR="00A504EF" w:rsidRPr="00A504EF" w:rsidRDefault="00A504EF" w:rsidP="00A504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5.1.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5310FDCF" w14:textId="77777777" w:rsidR="00A504EF" w:rsidRPr="00A504EF" w:rsidRDefault="00A504EF" w:rsidP="00A504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5.2.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4DE5C81D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en-US"/>
        </w:rPr>
      </w:pPr>
    </w:p>
    <w:p w14:paraId="033AD92E" w14:textId="77777777" w:rsidR="00A504EF" w:rsidRPr="00A504EF" w:rsidRDefault="00A504EF" w:rsidP="00A504E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0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Pr="00A50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03AA689F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04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контроль за ее выполнением</w:t>
      </w:r>
    </w:p>
    <w:p w14:paraId="3B7C4400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49933A" w14:textId="77777777" w:rsidR="00A504EF" w:rsidRPr="00A504EF" w:rsidRDefault="00A504EF" w:rsidP="006237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6.1.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06A1DD75" w14:textId="77777777" w:rsidR="00A504EF" w:rsidRPr="00A504EF" w:rsidRDefault="00A504EF" w:rsidP="006237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6.2.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 xml:space="preserve">При предоставлении субсидий и субвенций в соответствии                         со статьями 78, 78.1, 78.2, 140 Бюджетного кодекса Российской Федерации, </w:t>
      </w:r>
      <w:r w:rsidRPr="00A504EF">
        <w:rPr>
          <w:rFonts w:ascii="Times New Roman" w:eastAsia="Calibri" w:hAnsi="Times New Roman" w:cs="Times New Roman"/>
          <w:sz w:val="28"/>
          <w:szCs w:val="28"/>
        </w:rPr>
        <w:lastRenderedPageBreak/>
        <w:t>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7A12AA1D" w14:textId="504A8000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</w:t>
      </w:r>
      <w:r w:rsidRPr="00807F9B">
        <w:rPr>
          <w:rFonts w:ascii="Times New Roman" w:hAnsi="Times New Roman"/>
          <w:sz w:val="28"/>
          <w:szCs w:val="28"/>
        </w:rPr>
        <w:tab/>
        <w:t>Текущее управление муниципальной программой, контроль за         ее выполнением и использованием бюджетных средств, выделяемых</w:t>
      </w:r>
      <w:r w:rsidR="00250793">
        <w:rPr>
          <w:rFonts w:ascii="Times New Roman" w:hAnsi="Times New Roman"/>
          <w:sz w:val="28"/>
          <w:szCs w:val="28"/>
        </w:rPr>
        <w:t xml:space="preserve">                            </w:t>
      </w:r>
      <w:r w:rsidRPr="00807F9B">
        <w:rPr>
          <w:rFonts w:ascii="Times New Roman" w:hAnsi="Times New Roman"/>
          <w:sz w:val="28"/>
          <w:szCs w:val="28"/>
        </w:rPr>
        <w:t xml:space="preserve"> на ее реализацию, осуществляет ее координатор, в лице </w:t>
      </w:r>
      <w:r w:rsidR="00250793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807F9B">
        <w:rPr>
          <w:rFonts w:ascii="Times New Roman" w:hAnsi="Times New Roman"/>
          <w:sz w:val="28"/>
          <w:szCs w:val="28"/>
        </w:rPr>
        <w:t xml:space="preserve">управления </w:t>
      </w:r>
      <w:r>
        <w:rPr>
          <w:rFonts w:ascii="Times New Roman" w:hAnsi="Times New Roman"/>
          <w:sz w:val="28"/>
          <w:szCs w:val="28"/>
        </w:rPr>
        <w:t xml:space="preserve">муниципального имущества, архитектуры и земельных </w:t>
      </w:r>
      <w:r w:rsidR="00250793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отношений </w:t>
      </w:r>
      <w:r w:rsidRPr="00807F9B">
        <w:rPr>
          <w:rFonts w:ascii="Times New Roman" w:hAnsi="Times New Roman"/>
          <w:sz w:val="28"/>
          <w:szCs w:val="28"/>
        </w:rPr>
        <w:t xml:space="preserve">администрации Лабинского городского поселения, </w:t>
      </w:r>
      <w:r w:rsidR="00250793">
        <w:rPr>
          <w:rFonts w:ascii="Times New Roman" w:hAnsi="Times New Roman"/>
          <w:sz w:val="28"/>
          <w:szCs w:val="28"/>
        </w:rPr>
        <w:t xml:space="preserve">                           </w:t>
      </w:r>
      <w:r w:rsidRPr="00807F9B">
        <w:rPr>
          <w:rFonts w:ascii="Times New Roman" w:hAnsi="Times New Roman"/>
          <w:sz w:val="28"/>
          <w:szCs w:val="28"/>
        </w:rPr>
        <w:t>которое:</w:t>
      </w:r>
    </w:p>
    <w:p w14:paraId="39151C50" w14:textId="77777777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6.3.1.</w:t>
      </w:r>
      <w:r w:rsidRPr="00807F9B">
        <w:rPr>
          <w:rFonts w:ascii="Times New Roman" w:hAnsi="Times New Roman"/>
          <w:sz w:val="28"/>
          <w:szCs w:val="28"/>
        </w:rPr>
        <w:tab/>
        <w:t>Обеспечивает разработку программы, ее согласование с участниками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79EBF39D" w14:textId="77777777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6.3.2.</w:t>
      </w:r>
      <w:r w:rsidRPr="00807F9B">
        <w:rPr>
          <w:rFonts w:ascii="Times New Roman" w:hAnsi="Times New Roman"/>
          <w:sz w:val="28"/>
          <w:szCs w:val="28"/>
        </w:rPr>
        <w:tab/>
        <w:t>Формирует структуру муниципальной программы и перечень участников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6BEDC3F8" w14:textId="77777777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6.3.3.</w:t>
      </w:r>
      <w:r w:rsidRPr="00807F9B">
        <w:rPr>
          <w:rFonts w:ascii="Times New Roman" w:hAnsi="Times New Roman"/>
          <w:sz w:val="28"/>
          <w:szCs w:val="28"/>
        </w:rPr>
        <w:tab/>
        <w:t>Организует реализацию муниципальной программы, координацию деятельности участников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1B83FDB4" w14:textId="77777777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6.3.4.</w:t>
      </w:r>
      <w:r w:rsidRPr="00807F9B">
        <w:rPr>
          <w:rFonts w:ascii="Times New Roman" w:hAnsi="Times New Roman"/>
          <w:sz w:val="28"/>
          <w:szCs w:val="28"/>
        </w:rPr>
        <w:tab/>
        <w:t>Принимает решение о необходимости внесения в установленном порядке изменений в муниципальную программу</w:t>
      </w:r>
      <w:r>
        <w:rPr>
          <w:rFonts w:ascii="Times New Roman" w:hAnsi="Times New Roman"/>
          <w:sz w:val="28"/>
          <w:szCs w:val="28"/>
        </w:rPr>
        <w:t>.</w:t>
      </w:r>
    </w:p>
    <w:p w14:paraId="31A89891" w14:textId="77777777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6.3.5.</w:t>
      </w:r>
      <w:r w:rsidRPr="00807F9B">
        <w:rPr>
          <w:rFonts w:ascii="Times New Roman" w:hAnsi="Times New Roman"/>
          <w:sz w:val="28"/>
          <w:szCs w:val="28"/>
        </w:rPr>
        <w:tab/>
        <w:t>Несет ответственность за достижение целевых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2BF1B2AB" w14:textId="77777777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6.3.6.</w:t>
      </w:r>
      <w:r w:rsidRPr="00807F9B">
        <w:rPr>
          <w:rFonts w:ascii="Times New Roman" w:hAnsi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7260023D" w14:textId="1BBF0371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</w:t>
      </w:r>
      <w:r>
        <w:rPr>
          <w:rFonts w:ascii="Times New Roman" w:hAnsi="Times New Roman"/>
          <w:sz w:val="28"/>
          <w:szCs w:val="28"/>
        </w:rPr>
        <w:t>7</w:t>
      </w:r>
      <w:r w:rsidRPr="00807F9B">
        <w:rPr>
          <w:rFonts w:ascii="Times New Roman" w:hAnsi="Times New Roman"/>
          <w:sz w:val="28"/>
          <w:szCs w:val="28"/>
        </w:rPr>
        <w:t>.</w:t>
      </w:r>
      <w:r w:rsidRPr="00807F9B">
        <w:rPr>
          <w:rFonts w:ascii="Times New Roman" w:hAnsi="Times New Roman"/>
          <w:sz w:val="28"/>
          <w:szCs w:val="28"/>
        </w:rPr>
        <w:tab/>
        <w:t xml:space="preserve">Разрабатывает формы отчетности для участников муниципальной программы, необходимые для осуществления контроля за </w:t>
      </w:r>
      <w:r w:rsidR="00250793">
        <w:rPr>
          <w:rFonts w:ascii="Times New Roman" w:hAnsi="Times New Roman"/>
          <w:sz w:val="28"/>
          <w:szCs w:val="28"/>
        </w:rPr>
        <w:t xml:space="preserve">                            </w:t>
      </w:r>
      <w:r w:rsidRPr="00807F9B">
        <w:rPr>
          <w:rFonts w:ascii="Times New Roman" w:hAnsi="Times New Roman"/>
          <w:sz w:val="28"/>
          <w:szCs w:val="28"/>
        </w:rPr>
        <w:t>выполнением муниципальной программы, устанавливает сроки их предоставления</w:t>
      </w:r>
      <w:r>
        <w:rPr>
          <w:rFonts w:ascii="Times New Roman" w:hAnsi="Times New Roman"/>
          <w:sz w:val="28"/>
          <w:szCs w:val="28"/>
        </w:rPr>
        <w:t>.</w:t>
      </w:r>
    </w:p>
    <w:p w14:paraId="6842E03C" w14:textId="77777777" w:rsidR="00722CD5" w:rsidRPr="00807F9B" w:rsidRDefault="00722CD5" w:rsidP="00722CD5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</w:t>
      </w:r>
      <w:r>
        <w:rPr>
          <w:rFonts w:ascii="Times New Roman" w:hAnsi="Times New Roman"/>
          <w:sz w:val="28"/>
          <w:szCs w:val="28"/>
        </w:rPr>
        <w:t>8</w:t>
      </w:r>
      <w:r w:rsidRPr="00807F9B">
        <w:rPr>
          <w:rFonts w:ascii="Times New Roman" w:hAnsi="Times New Roman"/>
          <w:sz w:val="28"/>
          <w:szCs w:val="28"/>
        </w:rPr>
        <w:t>.</w:t>
      </w:r>
      <w:r w:rsidRPr="00807F9B">
        <w:rPr>
          <w:rFonts w:ascii="Times New Roman" w:hAnsi="Times New Roman"/>
          <w:sz w:val="28"/>
          <w:szCs w:val="28"/>
        </w:rPr>
        <w:tab/>
        <w:t>Проводит мониторинг реализации муниципальной программы           и анализ отчетности, предоставляемой участниками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68A14439" w14:textId="77777777" w:rsidR="00722CD5" w:rsidRPr="00807F9B" w:rsidRDefault="00722CD5" w:rsidP="00722CD5">
      <w:pPr>
        <w:pStyle w:val="a5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</w:t>
      </w:r>
      <w:r>
        <w:rPr>
          <w:rFonts w:ascii="Times New Roman" w:hAnsi="Times New Roman"/>
          <w:sz w:val="28"/>
          <w:szCs w:val="28"/>
        </w:rPr>
        <w:t>9</w:t>
      </w:r>
      <w:r w:rsidRPr="00807F9B">
        <w:rPr>
          <w:rFonts w:ascii="Times New Roman" w:hAnsi="Times New Roman"/>
          <w:sz w:val="28"/>
          <w:szCs w:val="28"/>
        </w:rPr>
        <w:t>.</w:t>
      </w:r>
      <w:r w:rsidRPr="00807F9B">
        <w:rPr>
          <w:rFonts w:ascii="Times New Roman" w:hAnsi="Times New Roman"/>
          <w:sz w:val="28"/>
          <w:szCs w:val="28"/>
        </w:rPr>
        <w:tab/>
        <w:t>Ежегодно проводит оценку эффективности реализации муниципальной программы</w:t>
      </w:r>
      <w:r>
        <w:rPr>
          <w:rFonts w:ascii="Times New Roman" w:hAnsi="Times New Roman"/>
          <w:sz w:val="28"/>
          <w:szCs w:val="28"/>
        </w:rPr>
        <w:t>.</w:t>
      </w:r>
    </w:p>
    <w:p w14:paraId="0DC3242A" w14:textId="77777777" w:rsidR="00722CD5" w:rsidRPr="00807F9B" w:rsidRDefault="00722CD5" w:rsidP="00722CD5">
      <w:pPr>
        <w:pStyle w:val="a5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6.3.1</w:t>
      </w:r>
      <w:r>
        <w:rPr>
          <w:rFonts w:ascii="Times New Roman" w:hAnsi="Times New Roman"/>
          <w:sz w:val="28"/>
          <w:szCs w:val="28"/>
        </w:rPr>
        <w:t>0</w:t>
      </w:r>
      <w:r w:rsidRPr="00807F9B">
        <w:rPr>
          <w:rFonts w:ascii="Times New Roman" w:hAnsi="Times New Roman"/>
          <w:sz w:val="28"/>
          <w:szCs w:val="28"/>
        </w:rPr>
        <w:t>.</w:t>
      </w:r>
      <w:r w:rsidRPr="00807F9B">
        <w:rPr>
          <w:rFonts w:ascii="Times New Roman" w:hAnsi="Times New Roman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</w:t>
      </w:r>
      <w:r>
        <w:rPr>
          <w:rFonts w:ascii="Times New Roman" w:hAnsi="Times New Roman"/>
          <w:sz w:val="28"/>
          <w:szCs w:val="28"/>
        </w:rPr>
        <w:t>.</w:t>
      </w:r>
    </w:p>
    <w:p w14:paraId="124F107D" w14:textId="77777777" w:rsidR="00722CD5" w:rsidRPr="00807F9B" w:rsidRDefault="00722CD5" w:rsidP="00722CD5">
      <w:pPr>
        <w:pStyle w:val="a5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6.3.1</w:t>
      </w:r>
      <w:r>
        <w:rPr>
          <w:rFonts w:ascii="Times New Roman" w:hAnsi="Times New Roman"/>
          <w:sz w:val="28"/>
          <w:szCs w:val="28"/>
        </w:rPr>
        <w:t>1</w:t>
      </w:r>
      <w:r w:rsidRPr="00807F9B">
        <w:rPr>
          <w:rFonts w:ascii="Times New Roman" w:hAnsi="Times New Roman"/>
          <w:sz w:val="28"/>
          <w:szCs w:val="28"/>
        </w:rPr>
        <w:t>.</w:t>
      </w:r>
      <w:r w:rsidRPr="00807F9B">
        <w:rPr>
          <w:rFonts w:ascii="Times New Roman" w:hAnsi="Times New Roman"/>
          <w:sz w:val="28"/>
          <w:szCs w:val="28"/>
        </w:rPr>
        <w:tab/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>.</w:t>
      </w:r>
    </w:p>
    <w:p w14:paraId="7E384BD8" w14:textId="77777777" w:rsidR="00722CD5" w:rsidRPr="00807F9B" w:rsidRDefault="00722CD5" w:rsidP="00722CD5">
      <w:pPr>
        <w:pStyle w:val="a5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6.3.1</w:t>
      </w:r>
      <w:r>
        <w:rPr>
          <w:rFonts w:ascii="Times New Roman" w:hAnsi="Times New Roman"/>
          <w:sz w:val="28"/>
          <w:szCs w:val="28"/>
        </w:rPr>
        <w:t>2</w:t>
      </w:r>
      <w:r w:rsidRPr="00807F9B">
        <w:rPr>
          <w:rFonts w:ascii="Times New Roman" w:hAnsi="Times New Roman"/>
          <w:sz w:val="28"/>
          <w:szCs w:val="28"/>
        </w:rPr>
        <w:t>.</w:t>
      </w:r>
      <w:r w:rsidRPr="00807F9B">
        <w:rPr>
          <w:rFonts w:ascii="Times New Roman" w:hAnsi="Times New Roman"/>
          <w:sz w:val="28"/>
          <w:szCs w:val="28"/>
        </w:rPr>
        <w:tab/>
        <w:t>Размещает информацию о ходе реализации и достигнутых результатах муниципальной программы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7F9B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>.</w:t>
      </w:r>
    </w:p>
    <w:p w14:paraId="50C2A5C3" w14:textId="77777777" w:rsidR="00722CD5" w:rsidRPr="00807F9B" w:rsidRDefault="00722CD5" w:rsidP="00722CD5">
      <w:pPr>
        <w:pStyle w:val="a5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7F9B">
        <w:rPr>
          <w:rFonts w:ascii="Times New Roman" w:hAnsi="Times New Roman"/>
          <w:sz w:val="28"/>
          <w:szCs w:val="28"/>
        </w:rPr>
        <w:t>6.3.1</w:t>
      </w:r>
      <w:r>
        <w:rPr>
          <w:rFonts w:ascii="Times New Roman" w:hAnsi="Times New Roman"/>
          <w:sz w:val="28"/>
          <w:szCs w:val="28"/>
        </w:rPr>
        <w:t>3</w:t>
      </w:r>
      <w:r w:rsidRPr="00807F9B">
        <w:rPr>
          <w:rFonts w:ascii="Times New Roman" w:hAnsi="Times New Roman"/>
          <w:sz w:val="28"/>
          <w:szCs w:val="28"/>
        </w:rPr>
        <w:t>.</w:t>
      </w:r>
      <w:r w:rsidRPr="00807F9B">
        <w:rPr>
          <w:rFonts w:ascii="Times New Roman" w:hAnsi="Times New Roman"/>
          <w:sz w:val="28"/>
          <w:szCs w:val="28"/>
        </w:rPr>
        <w:tab/>
        <w:t>Осуществляет иные полномочия, установленные муниципальной программой.</w:t>
      </w:r>
    </w:p>
    <w:p w14:paraId="33F9FFA4" w14:textId="2B6C051C" w:rsidR="00A504EF" w:rsidRPr="00A504EF" w:rsidRDefault="00A504EF" w:rsidP="00B918E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</w:t>
      </w:r>
      <w:r w:rsidR="00C8169C">
        <w:rPr>
          <w:rFonts w:ascii="Times New Roman" w:eastAsia="Calibri" w:hAnsi="Times New Roman" w:cs="Times New Roman"/>
          <w:sz w:val="28"/>
          <w:szCs w:val="28"/>
        </w:rPr>
        <w:t>4</w:t>
      </w:r>
      <w:r w:rsidRPr="00A504EF">
        <w:rPr>
          <w:rFonts w:ascii="Times New Roman" w:eastAsia="Calibri" w:hAnsi="Times New Roman" w:cs="Times New Roman"/>
          <w:sz w:val="28"/>
          <w:szCs w:val="28"/>
        </w:rPr>
        <w:t>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(подпрограммы, ведомственной целевой программы, основного мероприятия) </w:t>
      </w:r>
      <w:r w:rsidRPr="00A504EF">
        <w:rPr>
          <w:rFonts w:ascii="Times New Roman" w:eastAsia="Calibri" w:hAnsi="Times New Roman" w:cs="Times New Roman"/>
          <w:sz w:val="28"/>
          <w:szCs w:val="28"/>
        </w:rPr>
        <w:lastRenderedPageBreak/>
        <w:t>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               за счет средств местного бюджета).</w:t>
      </w:r>
    </w:p>
    <w:p w14:paraId="18D11511" w14:textId="0A0073D8" w:rsidR="00A504EF" w:rsidRPr="00A504EF" w:rsidRDefault="00A504EF" w:rsidP="00B918E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</w:t>
      </w:r>
      <w:r w:rsidR="00C8169C">
        <w:rPr>
          <w:rFonts w:ascii="Times New Roman" w:eastAsia="Calibri" w:hAnsi="Times New Roman" w:cs="Times New Roman"/>
          <w:sz w:val="28"/>
          <w:szCs w:val="28"/>
        </w:rPr>
        <w:t>5</w:t>
      </w:r>
      <w:r w:rsidRPr="00A504EF">
        <w:rPr>
          <w:rFonts w:ascii="Times New Roman" w:eastAsia="Calibri" w:hAnsi="Times New Roman" w:cs="Times New Roman"/>
          <w:sz w:val="28"/>
          <w:szCs w:val="28"/>
        </w:rPr>
        <w:t>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Муниципальный заказчик:</w:t>
      </w:r>
    </w:p>
    <w:p w14:paraId="2821E287" w14:textId="4277EC79" w:rsidR="00A504EF" w:rsidRPr="00A504EF" w:rsidRDefault="00A504EF" w:rsidP="00B918E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закону от 5 апреля                  2013 года № 44-ФЗ «О контрактной системе в сфере закупок </w:t>
      </w:r>
      <w:r w:rsidR="002507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A504EF">
        <w:rPr>
          <w:rFonts w:ascii="Times New Roman" w:eastAsia="Calibri" w:hAnsi="Times New Roman" w:cs="Times New Roman"/>
          <w:sz w:val="28"/>
          <w:szCs w:val="28"/>
        </w:rPr>
        <w:t>товаров, работ, услуг для обеспечения государственных и муниципальных нужд»;</w:t>
      </w:r>
    </w:p>
    <w:p w14:paraId="36FC151C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проводит анализ выполнения мероприятия;</w:t>
      </w:r>
    </w:p>
    <w:p w14:paraId="7FC29242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6671EBEE" w14:textId="0D38A640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 xml:space="preserve">осуществляет согласование с координатором муниципальной </w:t>
      </w:r>
      <w:r w:rsidR="00250793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A504EF">
        <w:rPr>
          <w:rFonts w:ascii="Times New Roman" w:eastAsia="Calibri" w:hAnsi="Times New Roman" w:cs="Times New Roman"/>
          <w:sz w:val="28"/>
          <w:szCs w:val="28"/>
        </w:rPr>
        <w:t>программы (подпрограммы) возможных сроков выполнения мероприятия, предложений по объемам и источникам финансирования;</w:t>
      </w:r>
    </w:p>
    <w:p w14:paraId="3B74F057" w14:textId="1C3A4B32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</w:t>
      </w:r>
      <w:r w:rsidR="002507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A504EF">
        <w:rPr>
          <w:rFonts w:ascii="Times New Roman" w:eastAsia="Calibri" w:hAnsi="Times New Roman" w:cs="Times New Roman"/>
          <w:sz w:val="28"/>
          <w:szCs w:val="28"/>
        </w:rPr>
        <w:t xml:space="preserve"> иные полномочия, установленные муниципальной программой (подпрограммой).</w:t>
      </w:r>
    </w:p>
    <w:p w14:paraId="1034FC25" w14:textId="2DD67C2E" w:rsidR="00A504EF" w:rsidRPr="00A504EF" w:rsidRDefault="00A504EF" w:rsidP="0011264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</w:t>
      </w:r>
      <w:r w:rsidR="00C8169C">
        <w:rPr>
          <w:rFonts w:ascii="Times New Roman" w:eastAsia="Calibri" w:hAnsi="Times New Roman" w:cs="Times New Roman"/>
          <w:sz w:val="28"/>
          <w:szCs w:val="28"/>
        </w:rPr>
        <w:t>6</w:t>
      </w:r>
      <w:r w:rsidRPr="00A504EF">
        <w:rPr>
          <w:rFonts w:ascii="Times New Roman" w:eastAsia="Calibri" w:hAnsi="Times New Roman" w:cs="Times New Roman"/>
          <w:sz w:val="28"/>
          <w:szCs w:val="28"/>
        </w:rPr>
        <w:t>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Главный распорядитель (распорядитель) бюджетных средств                       в пределах полномочий, установленных бюджетным законодательством Российской Федерации:</w:t>
      </w:r>
    </w:p>
    <w:p w14:paraId="5BB9D64E" w14:textId="4D882774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 xml:space="preserve">обеспечивает результативность, адресность и целевой                                       характер использования бюджетных средств в соответствии с утвержденными                       ему бюджетными ассигнованиями и лимитами бюджетных </w:t>
      </w:r>
      <w:r w:rsidR="00250793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A504EF">
        <w:rPr>
          <w:rFonts w:ascii="Times New Roman" w:eastAsia="Calibri" w:hAnsi="Times New Roman" w:cs="Times New Roman"/>
          <w:sz w:val="28"/>
          <w:szCs w:val="28"/>
        </w:rPr>
        <w:t>обязательств;</w:t>
      </w:r>
    </w:p>
    <w:p w14:paraId="035F5764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7BA83DC3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обеспечивает соблюдение получателями субсидий, субвенций                                    и иных межбюджетных трансфертов, а также иных субсидий и                               бюджетных инвестиций условий, целей и порядка, установленных при их предоставлении;</w:t>
      </w:r>
    </w:p>
    <w:p w14:paraId="00566904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оценку эффективности использования субсидий                                 в соответствии с утвержденным порядком предоставления и распределения субсидий из местного бюджета бюджетам поселений;</w:t>
      </w:r>
    </w:p>
    <w:p w14:paraId="0E0765A5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</w:p>
    <w:p w14:paraId="4CD31E58" w14:textId="39D17C44" w:rsidR="00A504EF" w:rsidRPr="00A504EF" w:rsidRDefault="00A504EF" w:rsidP="009407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6.</w:t>
      </w:r>
      <w:r w:rsidR="00C8169C">
        <w:rPr>
          <w:rFonts w:ascii="Times New Roman" w:eastAsia="Calibri" w:hAnsi="Times New Roman" w:cs="Times New Roman"/>
          <w:sz w:val="28"/>
          <w:szCs w:val="28"/>
        </w:rPr>
        <w:t>7</w:t>
      </w:r>
      <w:r w:rsidRPr="00A504EF">
        <w:rPr>
          <w:rFonts w:ascii="Times New Roman" w:eastAsia="Calibri" w:hAnsi="Times New Roman" w:cs="Times New Roman"/>
          <w:sz w:val="28"/>
          <w:szCs w:val="28"/>
        </w:rPr>
        <w:t>.</w:t>
      </w:r>
      <w:r w:rsidRPr="00A504EF">
        <w:rPr>
          <w:rFonts w:ascii="Times New Roman" w:eastAsia="Calibri" w:hAnsi="Times New Roman" w:cs="Times New Roman"/>
          <w:sz w:val="28"/>
          <w:szCs w:val="28"/>
        </w:rPr>
        <w:tab/>
        <w:t>Исполнитель:</w:t>
      </w:r>
    </w:p>
    <w:p w14:paraId="5A3FEF0A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обеспечивает реализацию мероприятия и проводит анализ его                  выполнения;</w:t>
      </w:r>
    </w:p>
    <w:p w14:paraId="61C23337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 xml:space="preserve">представляет отчетность координатору муниципальной программы (подпрограммы) о результатах выполнения мероприятия подпрограммы </w:t>
      </w:r>
      <w:r w:rsidRPr="00A504EF">
        <w:rPr>
          <w:rFonts w:ascii="Times New Roman" w:eastAsia="Calibri" w:hAnsi="Times New Roman" w:cs="Times New Roman"/>
          <w:sz w:val="28"/>
          <w:szCs w:val="28"/>
        </w:rPr>
        <w:lastRenderedPageBreak/>
        <w:t>(основного мероприятия, ведомственной целевой программы);</w:t>
      </w:r>
    </w:p>
    <w:p w14:paraId="7233A3FD" w14:textId="77777777" w:rsidR="00A504EF" w:rsidRPr="00A504EF" w:rsidRDefault="00A504EF" w:rsidP="00A504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en-US"/>
        </w:rPr>
      </w:pPr>
      <w:r w:rsidRPr="00A504EF">
        <w:rPr>
          <w:rFonts w:ascii="Times New Roman" w:eastAsia="Calibri" w:hAnsi="Times New Roman" w:cs="Times New Roman"/>
          <w:sz w:val="28"/>
          <w:szCs w:val="28"/>
        </w:rPr>
        <w:t>осуществляет иные полномочия, установленные муниципальной программой (подпрограммой).</w:t>
      </w:r>
    </w:p>
    <w:p w14:paraId="466885D5" w14:textId="77777777" w:rsidR="009431BB" w:rsidRDefault="009431B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E30D01" w14:textId="77777777" w:rsidR="007F1FCB" w:rsidRDefault="007F1FCB" w:rsidP="0014087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76A3EC" w14:textId="77777777" w:rsidR="009431BB" w:rsidRDefault="009431BB" w:rsidP="00140879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14:paraId="1875E1C2" w14:textId="705C1EA6" w:rsidR="009431BB" w:rsidRPr="0010029E" w:rsidRDefault="009431BB" w:rsidP="0010029E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>Лабинского городского поселения</w:t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</w:r>
      <w:r w:rsidR="0063260B">
        <w:rPr>
          <w:rStyle w:val="2"/>
          <w:sz w:val="28"/>
          <w:szCs w:val="28"/>
        </w:rPr>
        <w:tab/>
        <w:t xml:space="preserve">       </w:t>
      </w:r>
      <w:r w:rsidR="00BA10A6">
        <w:rPr>
          <w:rStyle w:val="2"/>
          <w:sz w:val="28"/>
          <w:szCs w:val="28"/>
        </w:rPr>
        <w:t>В.А. Прокопенко</w:t>
      </w:r>
    </w:p>
    <w:sectPr w:rsidR="009431BB" w:rsidRPr="0010029E" w:rsidSect="00705290">
      <w:headerReference w:type="default" r:id="rId22"/>
      <w:footerReference w:type="default" r:id="rId23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0950F" w14:textId="77777777" w:rsidR="001B3EC0" w:rsidRDefault="001B3EC0" w:rsidP="00B10681">
      <w:pPr>
        <w:spacing w:after="0" w:line="240" w:lineRule="auto"/>
      </w:pPr>
      <w:r>
        <w:separator/>
      </w:r>
    </w:p>
  </w:endnote>
  <w:endnote w:type="continuationSeparator" w:id="0">
    <w:p w14:paraId="7A7BBA59" w14:textId="77777777" w:rsidR="001B3EC0" w:rsidRDefault="001B3EC0" w:rsidP="00B1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1200" w14:textId="750520AE" w:rsidR="006115CA" w:rsidRDefault="00AC789F">
    <w:pPr>
      <w:pStyle w:val="ab"/>
    </w:pPr>
    <w:r w:rsidRPr="00AC789F"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C62608A" wp14:editId="3B0E1C5B">
              <wp:simplePos x="0" y="0"/>
              <wp:positionH relativeFrom="rightMargin">
                <wp:posOffset>-8890</wp:posOffset>
              </wp:positionH>
              <wp:positionV relativeFrom="margin">
                <wp:posOffset>2758440</wp:posOffset>
              </wp:positionV>
              <wp:extent cx="485775" cy="329565"/>
              <wp:effectExtent l="0" t="0" r="9525" b="0"/>
              <wp:wrapNone/>
              <wp:docPr id="848073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57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1E98E6" w14:textId="77777777" w:rsidR="00AC789F" w:rsidRPr="00AC789F" w:rsidRDefault="00AC789F" w:rsidP="00AC789F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AC789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AC789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AC789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AC789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AC789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62608A" id="Прямоугольник 1" o:spid="_x0000_s1027" style="position:absolute;margin-left:-.7pt;margin-top:217.2pt;width:38.2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" o:allowincell="f" stroked="f">
              <v:textbox style="layout-flow:vertical">
                <w:txbxContent>
                  <w:p w14:paraId="651E98E6" w14:textId="77777777" w:rsidR="00AC789F" w:rsidRPr="00AC789F" w:rsidRDefault="00AC789F" w:rsidP="00AC789F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AC789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AC789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AC789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AC789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AC789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D1B63" w14:textId="77777777" w:rsidR="006115CA" w:rsidRDefault="006115C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C636F" w14:textId="77777777" w:rsidR="001B3EC0" w:rsidRDefault="001B3EC0" w:rsidP="00B10681">
      <w:pPr>
        <w:spacing w:after="0" w:line="240" w:lineRule="auto"/>
      </w:pPr>
      <w:r>
        <w:separator/>
      </w:r>
    </w:p>
  </w:footnote>
  <w:footnote w:type="continuationSeparator" w:id="0">
    <w:p w14:paraId="2F2C70CF" w14:textId="77777777" w:rsidR="001B3EC0" w:rsidRDefault="001B3EC0" w:rsidP="00B10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8148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2A83331" w14:textId="6730F63A" w:rsidR="006115CA" w:rsidRPr="004C55A4" w:rsidRDefault="006115C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C55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C55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04E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4C55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1D7C" w14:textId="727B0895" w:rsidR="006115CA" w:rsidRPr="004C55A4" w:rsidRDefault="00000000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683821878"/>
        <w:docPartObj>
          <w:docPartGallery w:val="Page Numbers (Margins)"/>
          <w:docPartUnique/>
        </w:docPartObj>
      </w:sdtPr>
      <w:sdtContent/>
    </w:sdt>
    <w:r w:rsidR="006115CA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E545D69" wp14:editId="73B6E1DF">
              <wp:simplePos x="0" y="0"/>
              <wp:positionH relativeFrom="rightMargin">
                <wp:posOffset>-188595</wp:posOffset>
              </wp:positionH>
              <wp:positionV relativeFrom="margin">
                <wp:posOffset>2947035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905850" w14:textId="22836F55" w:rsidR="006115CA" w:rsidRDefault="006115CA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  <w:p w14:paraId="2E455E69" w14:textId="77777777" w:rsidR="006115CA" w:rsidRDefault="006115CA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  <w:p w14:paraId="5F1F6943" w14:textId="77777777" w:rsidR="006115CA" w:rsidRPr="00800501" w:rsidRDefault="006115CA" w:rsidP="00800501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545D69" id="Прямоугольник 2" o:spid="_x0000_s1026" style="position:absolute;left:0;text-align:left;margin-left:-14.85pt;margin-top:232.0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" o:allowincell="f" stroked="f">
              <v:textbox style="layout-flow:vertical">
                <w:txbxContent>
                  <w:p w14:paraId="75905850" w14:textId="22836F55" w:rsidR="006115CA" w:rsidRDefault="006115CA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  <w:p w14:paraId="2E455E69" w14:textId="77777777" w:rsidR="006115CA" w:rsidRDefault="006115CA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  <w:p w14:paraId="5F1F6943" w14:textId="77777777" w:rsidR="006115CA" w:rsidRPr="00800501" w:rsidRDefault="006115CA" w:rsidP="00800501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6712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F857463" w14:textId="6C6EC80D" w:rsidR="006115CA" w:rsidRPr="00705290" w:rsidRDefault="006115C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529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529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04EF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70529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9CD1"/>
    <w:multiLevelType w:val="hybridMultilevel"/>
    <w:tmpl w:val="1CAC5F42"/>
    <w:lvl w:ilvl="0" w:tplc="F4DC4E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2EE8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83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96E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1879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E3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90C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02F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42C2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33795"/>
    <w:multiLevelType w:val="hybridMultilevel"/>
    <w:tmpl w:val="C72C79D0"/>
    <w:lvl w:ilvl="0" w:tplc="8C32E4C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964973"/>
    <w:multiLevelType w:val="hybridMultilevel"/>
    <w:tmpl w:val="4138525A"/>
    <w:lvl w:ilvl="0" w:tplc="AB4C17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1B4F5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7ED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C8A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3261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8AA0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FAB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A6A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4C9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452CF"/>
    <w:multiLevelType w:val="hybridMultilevel"/>
    <w:tmpl w:val="71F437D0"/>
    <w:lvl w:ilvl="0" w:tplc="88909D1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6883227"/>
    <w:multiLevelType w:val="hybridMultilevel"/>
    <w:tmpl w:val="4468C8EC"/>
    <w:lvl w:ilvl="0" w:tplc="8F7609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6C6E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AA8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34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4C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184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49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22F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5A3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D6291"/>
    <w:multiLevelType w:val="multilevel"/>
    <w:tmpl w:val="BC86077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2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7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0D5DA0"/>
    <w:multiLevelType w:val="multilevel"/>
    <w:tmpl w:val="A7BA0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0" w:hanging="2160"/>
      </w:pPr>
      <w:rPr>
        <w:rFonts w:hint="default"/>
      </w:rPr>
    </w:lvl>
  </w:abstractNum>
  <w:num w:numId="1" w16cid:durableId="785654904">
    <w:abstractNumId w:val="7"/>
  </w:num>
  <w:num w:numId="2" w16cid:durableId="358916">
    <w:abstractNumId w:val="5"/>
  </w:num>
  <w:num w:numId="3" w16cid:durableId="2052921898">
    <w:abstractNumId w:val="8"/>
  </w:num>
  <w:num w:numId="4" w16cid:durableId="70659086">
    <w:abstractNumId w:val="3"/>
  </w:num>
  <w:num w:numId="5" w16cid:durableId="1111391096">
    <w:abstractNumId w:val="0"/>
  </w:num>
  <w:num w:numId="6" w16cid:durableId="1920207879">
    <w:abstractNumId w:val="6"/>
  </w:num>
  <w:num w:numId="7" w16cid:durableId="1580208299">
    <w:abstractNumId w:val="2"/>
  </w:num>
  <w:num w:numId="8" w16cid:durableId="1938100141">
    <w:abstractNumId w:val="4"/>
  </w:num>
  <w:num w:numId="9" w16cid:durableId="316762690">
    <w:abstractNumId w:val="9"/>
  </w:num>
  <w:num w:numId="10" w16cid:durableId="1679115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5A02"/>
    <w:rsid w:val="00000630"/>
    <w:rsid w:val="00021CAE"/>
    <w:rsid w:val="000373D9"/>
    <w:rsid w:val="0006558D"/>
    <w:rsid w:val="000853CF"/>
    <w:rsid w:val="000A11B8"/>
    <w:rsid w:val="000C264B"/>
    <w:rsid w:val="000C2735"/>
    <w:rsid w:val="000C4E7A"/>
    <w:rsid w:val="000D372F"/>
    <w:rsid w:val="000D5A02"/>
    <w:rsid w:val="000E2DB2"/>
    <w:rsid w:val="000F2DB4"/>
    <w:rsid w:val="000F66BE"/>
    <w:rsid w:val="0010029E"/>
    <w:rsid w:val="00106859"/>
    <w:rsid w:val="00112644"/>
    <w:rsid w:val="001129B3"/>
    <w:rsid w:val="001212B1"/>
    <w:rsid w:val="00123592"/>
    <w:rsid w:val="00124463"/>
    <w:rsid w:val="001362CD"/>
    <w:rsid w:val="00140879"/>
    <w:rsid w:val="0014778C"/>
    <w:rsid w:val="00162FF4"/>
    <w:rsid w:val="001665D8"/>
    <w:rsid w:val="00166C61"/>
    <w:rsid w:val="0017437A"/>
    <w:rsid w:val="00175998"/>
    <w:rsid w:val="00181742"/>
    <w:rsid w:val="00185849"/>
    <w:rsid w:val="00186A94"/>
    <w:rsid w:val="00192698"/>
    <w:rsid w:val="001A3522"/>
    <w:rsid w:val="001B3EC0"/>
    <w:rsid w:val="001C1824"/>
    <w:rsid w:val="001C4C46"/>
    <w:rsid w:val="001D0542"/>
    <w:rsid w:val="001D20DA"/>
    <w:rsid w:val="00206099"/>
    <w:rsid w:val="00217BB5"/>
    <w:rsid w:val="00236686"/>
    <w:rsid w:val="00237141"/>
    <w:rsid w:val="00250793"/>
    <w:rsid w:val="0025734F"/>
    <w:rsid w:val="00272239"/>
    <w:rsid w:val="00272759"/>
    <w:rsid w:val="002773EE"/>
    <w:rsid w:val="00281BF8"/>
    <w:rsid w:val="002946E5"/>
    <w:rsid w:val="00295928"/>
    <w:rsid w:val="002B0752"/>
    <w:rsid w:val="002B3F95"/>
    <w:rsid w:val="002C6DCE"/>
    <w:rsid w:val="002D51CA"/>
    <w:rsid w:val="002D6B6A"/>
    <w:rsid w:val="002D6D9B"/>
    <w:rsid w:val="002E5086"/>
    <w:rsid w:val="002F0825"/>
    <w:rsid w:val="002F14E0"/>
    <w:rsid w:val="002F6D5C"/>
    <w:rsid w:val="0030558F"/>
    <w:rsid w:val="00310510"/>
    <w:rsid w:val="00310732"/>
    <w:rsid w:val="0032087A"/>
    <w:rsid w:val="00320C03"/>
    <w:rsid w:val="003214FB"/>
    <w:rsid w:val="0033555C"/>
    <w:rsid w:val="003420E1"/>
    <w:rsid w:val="003469F4"/>
    <w:rsid w:val="0035743E"/>
    <w:rsid w:val="00362503"/>
    <w:rsid w:val="003668FA"/>
    <w:rsid w:val="00380B23"/>
    <w:rsid w:val="0039077B"/>
    <w:rsid w:val="003A5E0D"/>
    <w:rsid w:val="003A765C"/>
    <w:rsid w:val="003B286F"/>
    <w:rsid w:val="003B7FCF"/>
    <w:rsid w:val="003C0356"/>
    <w:rsid w:val="003C37FB"/>
    <w:rsid w:val="003D589E"/>
    <w:rsid w:val="003D6E50"/>
    <w:rsid w:val="003F2379"/>
    <w:rsid w:val="003F2FCE"/>
    <w:rsid w:val="00406DE0"/>
    <w:rsid w:val="00413E30"/>
    <w:rsid w:val="00423881"/>
    <w:rsid w:val="00424266"/>
    <w:rsid w:val="00424337"/>
    <w:rsid w:val="004307E9"/>
    <w:rsid w:val="004477CD"/>
    <w:rsid w:val="004503CD"/>
    <w:rsid w:val="00484D05"/>
    <w:rsid w:val="00496152"/>
    <w:rsid w:val="00496622"/>
    <w:rsid w:val="004A7A48"/>
    <w:rsid w:val="004B5F4E"/>
    <w:rsid w:val="004B7135"/>
    <w:rsid w:val="004C55A4"/>
    <w:rsid w:val="004C632F"/>
    <w:rsid w:val="004C6B9C"/>
    <w:rsid w:val="004D0B52"/>
    <w:rsid w:val="004D123C"/>
    <w:rsid w:val="004D4847"/>
    <w:rsid w:val="004F1833"/>
    <w:rsid w:val="0050602A"/>
    <w:rsid w:val="00511D6F"/>
    <w:rsid w:val="00517646"/>
    <w:rsid w:val="00525B35"/>
    <w:rsid w:val="00537345"/>
    <w:rsid w:val="00541229"/>
    <w:rsid w:val="00544814"/>
    <w:rsid w:val="00547395"/>
    <w:rsid w:val="005535E1"/>
    <w:rsid w:val="0056610D"/>
    <w:rsid w:val="00571BAE"/>
    <w:rsid w:val="00577EE1"/>
    <w:rsid w:val="00583A72"/>
    <w:rsid w:val="00583FCB"/>
    <w:rsid w:val="00585DE7"/>
    <w:rsid w:val="005954EB"/>
    <w:rsid w:val="005A0154"/>
    <w:rsid w:val="005A5911"/>
    <w:rsid w:val="005B2ED3"/>
    <w:rsid w:val="005B7B4B"/>
    <w:rsid w:val="005D78B9"/>
    <w:rsid w:val="005E1E43"/>
    <w:rsid w:val="005F4B58"/>
    <w:rsid w:val="005F5979"/>
    <w:rsid w:val="006115CA"/>
    <w:rsid w:val="00617651"/>
    <w:rsid w:val="00623792"/>
    <w:rsid w:val="0063260B"/>
    <w:rsid w:val="00635C40"/>
    <w:rsid w:val="00647019"/>
    <w:rsid w:val="00653640"/>
    <w:rsid w:val="006601C8"/>
    <w:rsid w:val="0066205A"/>
    <w:rsid w:val="0066496D"/>
    <w:rsid w:val="00673F31"/>
    <w:rsid w:val="00681E97"/>
    <w:rsid w:val="00682651"/>
    <w:rsid w:val="00695733"/>
    <w:rsid w:val="006A33B5"/>
    <w:rsid w:val="006A3AC7"/>
    <w:rsid w:val="006A4207"/>
    <w:rsid w:val="006B452C"/>
    <w:rsid w:val="006D15CE"/>
    <w:rsid w:val="006D1A68"/>
    <w:rsid w:val="006E296B"/>
    <w:rsid w:val="00704D15"/>
    <w:rsid w:val="00705290"/>
    <w:rsid w:val="00706402"/>
    <w:rsid w:val="00710BF6"/>
    <w:rsid w:val="00712257"/>
    <w:rsid w:val="00720682"/>
    <w:rsid w:val="00722CD5"/>
    <w:rsid w:val="0072352A"/>
    <w:rsid w:val="0074459E"/>
    <w:rsid w:val="00752622"/>
    <w:rsid w:val="00755BC9"/>
    <w:rsid w:val="0078502D"/>
    <w:rsid w:val="00790E33"/>
    <w:rsid w:val="00793F18"/>
    <w:rsid w:val="007B0CD5"/>
    <w:rsid w:val="007B12D5"/>
    <w:rsid w:val="007D34B2"/>
    <w:rsid w:val="007E0FDA"/>
    <w:rsid w:val="007E16B6"/>
    <w:rsid w:val="007F09AC"/>
    <w:rsid w:val="007F1FCB"/>
    <w:rsid w:val="007F35F8"/>
    <w:rsid w:val="007F70C7"/>
    <w:rsid w:val="00800501"/>
    <w:rsid w:val="00805CD1"/>
    <w:rsid w:val="00806DDB"/>
    <w:rsid w:val="00813981"/>
    <w:rsid w:val="00814C5D"/>
    <w:rsid w:val="0081721C"/>
    <w:rsid w:val="00823316"/>
    <w:rsid w:val="00826ACF"/>
    <w:rsid w:val="008310EF"/>
    <w:rsid w:val="00845F26"/>
    <w:rsid w:val="00856BE9"/>
    <w:rsid w:val="00860003"/>
    <w:rsid w:val="00871042"/>
    <w:rsid w:val="00872FB7"/>
    <w:rsid w:val="00881B68"/>
    <w:rsid w:val="00883D04"/>
    <w:rsid w:val="00884F89"/>
    <w:rsid w:val="008906D3"/>
    <w:rsid w:val="00891311"/>
    <w:rsid w:val="008B011E"/>
    <w:rsid w:val="008B23D4"/>
    <w:rsid w:val="008B4A5F"/>
    <w:rsid w:val="008B66CE"/>
    <w:rsid w:val="008C0FA5"/>
    <w:rsid w:val="008D72EF"/>
    <w:rsid w:val="008F36C6"/>
    <w:rsid w:val="0090765F"/>
    <w:rsid w:val="00914D97"/>
    <w:rsid w:val="00922BF0"/>
    <w:rsid w:val="009257CA"/>
    <w:rsid w:val="00926549"/>
    <w:rsid w:val="009407C1"/>
    <w:rsid w:val="009431BB"/>
    <w:rsid w:val="00945C73"/>
    <w:rsid w:val="00947E2C"/>
    <w:rsid w:val="0095491C"/>
    <w:rsid w:val="00956ED3"/>
    <w:rsid w:val="00961800"/>
    <w:rsid w:val="009636C2"/>
    <w:rsid w:val="00980600"/>
    <w:rsid w:val="00981CE1"/>
    <w:rsid w:val="00993845"/>
    <w:rsid w:val="009A15FF"/>
    <w:rsid w:val="009C2F01"/>
    <w:rsid w:val="009D077E"/>
    <w:rsid w:val="009D6822"/>
    <w:rsid w:val="00A0156F"/>
    <w:rsid w:val="00A2028D"/>
    <w:rsid w:val="00A20BD5"/>
    <w:rsid w:val="00A24393"/>
    <w:rsid w:val="00A3027A"/>
    <w:rsid w:val="00A31A01"/>
    <w:rsid w:val="00A31EB8"/>
    <w:rsid w:val="00A368E1"/>
    <w:rsid w:val="00A40B43"/>
    <w:rsid w:val="00A454A1"/>
    <w:rsid w:val="00A504EF"/>
    <w:rsid w:val="00A550DA"/>
    <w:rsid w:val="00A57E1C"/>
    <w:rsid w:val="00A64F03"/>
    <w:rsid w:val="00A73DEA"/>
    <w:rsid w:val="00A839D5"/>
    <w:rsid w:val="00A924EA"/>
    <w:rsid w:val="00AA0896"/>
    <w:rsid w:val="00AA34D6"/>
    <w:rsid w:val="00AA3778"/>
    <w:rsid w:val="00AB74EB"/>
    <w:rsid w:val="00AC131A"/>
    <w:rsid w:val="00AC2A61"/>
    <w:rsid w:val="00AC789F"/>
    <w:rsid w:val="00AD492F"/>
    <w:rsid w:val="00AE78F2"/>
    <w:rsid w:val="00AF1A7C"/>
    <w:rsid w:val="00AF1B73"/>
    <w:rsid w:val="00AF5402"/>
    <w:rsid w:val="00AF69BE"/>
    <w:rsid w:val="00B01551"/>
    <w:rsid w:val="00B073C9"/>
    <w:rsid w:val="00B10402"/>
    <w:rsid w:val="00B10681"/>
    <w:rsid w:val="00B11568"/>
    <w:rsid w:val="00B46E51"/>
    <w:rsid w:val="00B4790E"/>
    <w:rsid w:val="00B5297B"/>
    <w:rsid w:val="00B60E82"/>
    <w:rsid w:val="00B65617"/>
    <w:rsid w:val="00B918EF"/>
    <w:rsid w:val="00BA10A6"/>
    <w:rsid w:val="00BA4D0A"/>
    <w:rsid w:val="00BB6BF3"/>
    <w:rsid w:val="00BC41DE"/>
    <w:rsid w:val="00BE5722"/>
    <w:rsid w:val="00BF24D0"/>
    <w:rsid w:val="00C059D7"/>
    <w:rsid w:val="00C07134"/>
    <w:rsid w:val="00C110C6"/>
    <w:rsid w:val="00C24BC3"/>
    <w:rsid w:val="00C26D83"/>
    <w:rsid w:val="00C310B5"/>
    <w:rsid w:val="00C311E5"/>
    <w:rsid w:val="00C314FD"/>
    <w:rsid w:val="00C33C95"/>
    <w:rsid w:val="00C35C50"/>
    <w:rsid w:val="00C368CC"/>
    <w:rsid w:val="00C43B40"/>
    <w:rsid w:val="00C4453B"/>
    <w:rsid w:val="00C46378"/>
    <w:rsid w:val="00C73B54"/>
    <w:rsid w:val="00C73FE9"/>
    <w:rsid w:val="00C8169C"/>
    <w:rsid w:val="00C83992"/>
    <w:rsid w:val="00C95F02"/>
    <w:rsid w:val="00CA3503"/>
    <w:rsid w:val="00CA5C39"/>
    <w:rsid w:val="00CA6C8D"/>
    <w:rsid w:val="00CB1F56"/>
    <w:rsid w:val="00CB4785"/>
    <w:rsid w:val="00CC1A2E"/>
    <w:rsid w:val="00CC59E8"/>
    <w:rsid w:val="00CE5B01"/>
    <w:rsid w:val="00CF18CF"/>
    <w:rsid w:val="00D000E9"/>
    <w:rsid w:val="00D030B4"/>
    <w:rsid w:val="00D04012"/>
    <w:rsid w:val="00D04561"/>
    <w:rsid w:val="00D07E68"/>
    <w:rsid w:val="00D112D6"/>
    <w:rsid w:val="00D2001A"/>
    <w:rsid w:val="00D30E41"/>
    <w:rsid w:val="00D30EBD"/>
    <w:rsid w:val="00D365C7"/>
    <w:rsid w:val="00D516E8"/>
    <w:rsid w:val="00D56AED"/>
    <w:rsid w:val="00D62A56"/>
    <w:rsid w:val="00D67821"/>
    <w:rsid w:val="00D706AE"/>
    <w:rsid w:val="00D70914"/>
    <w:rsid w:val="00D7331C"/>
    <w:rsid w:val="00D87177"/>
    <w:rsid w:val="00D93C15"/>
    <w:rsid w:val="00DA3F29"/>
    <w:rsid w:val="00DB73B5"/>
    <w:rsid w:val="00DC4FBF"/>
    <w:rsid w:val="00DD1B09"/>
    <w:rsid w:val="00DD336E"/>
    <w:rsid w:val="00DD3D5E"/>
    <w:rsid w:val="00DD45A4"/>
    <w:rsid w:val="00DE234E"/>
    <w:rsid w:val="00DE3A98"/>
    <w:rsid w:val="00DF00E2"/>
    <w:rsid w:val="00DF38AE"/>
    <w:rsid w:val="00DF6248"/>
    <w:rsid w:val="00E064B0"/>
    <w:rsid w:val="00E3283A"/>
    <w:rsid w:val="00E370DB"/>
    <w:rsid w:val="00E445A5"/>
    <w:rsid w:val="00E46809"/>
    <w:rsid w:val="00E552C0"/>
    <w:rsid w:val="00E639F8"/>
    <w:rsid w:val="00E7281F"/>
    <w:rsid w:val="00E75A7B"/>
    <w:rsid w:val="00E8354E"/>
    <w:rsid w:val="00EA1D00"/>
    <w:rsid w:val="00EA78D3"/>
    <w:rsid w:val="00EB1F26"/>
    <w:rsid w:val="00EB2388"/>
    <w:rsid w:val="00EB474A"/>
    <w:rsid w:val="00EB6B6D"/>
    <w:rsid w:val="00EC33E7"/>
    <w:rsid w:val="00EC6A3E"/>
    <w:rsid w:val="00F14664"/>
    <w:rsid w:val="00F15619"/>
    <w:rsid w:val="00F231A4"/>
    <w:rsid w:val="00F365C9"/>
    <w:rsid w:val="00F433E2"/>
    <w:rsid w:val="00F461EE"/>
    <w:rsid w:val="00F51CE1"/>
    <w:rsid w:val="00F70C1F"/>
    <w:rsid w:val="00F8359A"/>
    <w:rsid w:val="00F95E98"/>
    <w:rsid w:val="00FA1A2B"/>
    <w:rsid w:val="00FB3352"/>
    <w:rsid w:val="00FB3BCB"/>
    <w:rsid w:val="00FB7D59"/>
    <w:rsid w:val="00FC0BEF"/>
    <w:rsid w:val="0763C772"/>
    <w:rsid w:val="799FA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71255"/>
  <w15:docId w15:val="{9DC93801-A43A-4AE1-BBDC-1D0431E6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character" w:styleId="a8">
    <w:name w:val="Hyperlink"/>
    <w:unhideWhenUsed/>
    <w:rsid w:val="003C0356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0681"/>
  </w:style>
  <w:style w:type="paragraph" w:styleId="ab">
    <w:name w:val="footer"/>
    <w:basedOn w:val="a"/>
    <w:link w:val="ac"/>
    <w:uiPriority w:val="99"/>
    <w:unhideWhenUsed/>
    <w:rsid w:val="00B1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0681"/>
  </w:style>
  <w:style w:type="table" w:styleId="ad">
    <w:name w:val="Table Grid"/>
    <w:basedOn w:val="a1"/>
    <w:uiPriority w:val="39"/>
    <w:rsid w:val="000A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рижатый влево"/>
    <w:basedOn w:val="a"/>
    <w:next w:val="a"/>
    <w:uiPriority w:val="99"/>
    <w:rsid w:val="00C445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poleznie_iskopaemie/" TargetMode="External"/><Relationship Id="rId18" Type="http://schemas.openxmlformats.org/officeDocument/2006/relationships/hyperlink" Target="https://pandia.ru/text/category/bezopasnostmz_okruzhayushej_sredi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iosfera/" TargetMode="External"/><Relationship Id="rId17" Type="http://schemas.openxmlformats.org/officeDocument/2006/relationships/hyperlink" Target="https://pandia.ru/text/category/othodi_proizvodstva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agryaznenie_okruzhayushej_sredi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bezopasnostmz_okruzhayushej_sred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zemlepolmzzovanie/" TargetMode="External"/><Relationship Id="rId23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hyperlink" Target="https://pandia.ru/text/category/bezopasnostmz_okruzhayushej_sred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pandia.ru/text/category/zemelmznij_fond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EEF47-CB73-4981-AE8D-116AC8E3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15</Pages>
  <Words>3571</Words>
  <Characters>20356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201</cp:revision>
  <cp:lastPrinted>2023-10-31T12:14:00Z</cp:lastPrinted>
  <dcterms:created xsi:type="dcterms:W3CDTF">2023-10-20T14:17:00Z</dcterms:created>
  <dcterms:modified xsi:type="dcterms:W3CDTF">2023-11-02T14:15:00Z</dcterms:modified>
</cp:coreProperties>
</file>