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B373F" w14:textId="50CFDAF2" w:rsidR="006C0890" w:rsidRDefault="006C0890" w:rsidP="006C08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План ремонта дорог в гравийном исполнении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с </w:t>
      </w:r>
      <w:r w:rsidR="00717A48">
        <w:rPr>
          <w:rFonts w:ascii="Times New Roman" w:hAnsi="Times New Roman" w:cs="Times New Roman"/>
          <w:b/>
          <w:bCs/>
          <w:sz w:val="28"/>
          <w:szCs w:val="28"/>
        </w:rPr>
        <w:t>21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94BB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AA5004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.2025 по </w:t>
      </w:r>
      <w:r w:rsidR="00AA500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17A48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94BB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481D79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.2025</w:t>
      </w:r>
    </w:p>
    <w:p w14:paraId="1421B59B" w14:textId="77777777" w:rsidR="00AA5004" w:rsidRPr="006C0890" w:rsidRDefault="00AA5004" w:rsidP="006C08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98D7B4" w14:textId="4D858009" w:rsidR="000F2A5B" w:rsidRDefault="000F2A5B" w:rsidP="006C0890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Ул.Богдана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Хмельницкого от ул. Лермонтова </w:t>
      </w:r>
      <w:r w:rsidR="001A706C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="001A706C">
        <w:rPr>
          <w:rFonts w:ascii="Times New Roman" w:hAnsi="Times New Roman" w:cs="Times New Roman"/>
          <w:sz w:val="28"/>
          <w:szCs w:val="28"/>
        </w:rPr>
        <w:t>ул.Делегатская</w:t>
      </w:r>
      <w:proofErr w:type="spellEnd"/>
    </w:p>
    <w:p w14:paraId="0A80AF8C" w14:textId="5E6061E5" w:rsidR="00AA5004" w:rsidRDefault="00717A48" w:rsidP="006C0890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Садовое товарищество «Рассвет</w:t>
      </w:r>
      <w:r w:rsidR="008D60A8">
        <w:rPr>
          <w:rFonts w:ascii="Times New Roman" w:hAnsi="Times New Roman" w:cs="Times New Roman"/>
          <w:sz w:val="28"/>
          <w:szCs w:val="28"/>
        </w:rPr>
        <w:t>.</w:t>
      </w:r>
    </w:p>
    <w:p w14:paraId="1ECA482D" w14:textId="77777777" w:rsidR="00AA5004" w:rsidRPr="006C0890" w:rsidRDefault="00AA5004" w:rsidP="00AA5004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</w:p>
    <w:sectPr w:rsidR="00AA5004" w:rsidRPr="006C0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E7099"/>
    <w:multiLevelType w:val="hybridMultilevel"/>
    <w:tmpl w:val="00480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33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489"/>
    <w:rsid w:val="00086B95"/>
    <w:rsid w:val="000948F7"/>
    <w:rsid w:val="000F2A5B"/>
    <w:rsid w:val="00156D63"/>
    <w:rsid w:val="001A706C"/>
    <w:rsid w:val="002231B2"/>
    <w:rsid w:val="002768CC"/>
    <w:rsid w:val="00285667"/>
    <w:rsid w:val="002B35B1"/>
    <w:rsid w:val="003750CF"/>
    <w:rsid w:val="003D5282"/>
    <w:rsid w:val="00465096"/>
    <w:rsid w:val="00481D79"/>
    <w:rsid w:val="005009FF"/>
    <w:rsid w:val="00501268"/>
    <w:rsid w:val="00525FAC"/>
    <w:rsid w:val="00541D34"/>
    <w:rsid w:val="005620DC"/>
    <w:rsid w:val="005640E5"/>
    <w:rsid w:val="006C0890"/>
    <w:rsid w:val="006D6450"/>
    <w:rsid w:val="006E2500"/>
    <w:rsid w:val="00717A48"/>
    <w:rsid w:val="007460BE"/>
    <w:rsid w:val="007C1CBE"/>
    <w:rsid w:val="00810607"/>
    <w:rsid w:val="00881A02"/>
    <w:rsid w:val="008D60A8"/>
    <w:rsid w:val="009E2983"/>
    <w:rsid w:val="00A227B0"/>
    <w:rsid w:val="00AA5004"/>
    <w:rsid w:val="00B01F72"/>
    <w:rsid w:val="00B4624B"/>
    <w:rsid w:val="00B90926"/>
    <w:rsid w:val="00C94BB8"/>
    <w:rsid w:val="00CF2489"/>
    <w:rsid w:val="00DD289A"/>
    <w:rsid w:val="00DF5D3E"/>
    <w:rsid w:val="00E3570F"/>
    <w:rsid w:val="00F1069A"/>
    <w:rsid w:val="00F8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D4850"/>
  <w15:chartTrackingRefBased/>
  <w15:docId w15:val="{442E16E9-D9E8-4C0B-A2AA-B0807467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2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4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4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4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24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24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24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24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24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24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24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24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2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2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2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2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24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24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24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24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24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24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Лабинского городского поселения Администрация</dc:creator>
  <cp:keywords/>
  <dc:description/>
  <cp:lastModifiedBy>User</cp:lastModifiedBy>
  <cp:revision>8</cp:revision>
  <cp:lastPrinted>2025-07-18T09:56:00Z</cp:lastPrinted>
  <dcterms:created xsi:type="dcterms:W3CDTF">2025-07-14T09:24:00Z</dcterms:created>
  <dcterms:modified xsi:type="dcterms:W3CDTF">2025-07-18T09:57:00Z</dcterms:modified>
</cp:coreProperties>
</file>