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548DC" w14:textId="77777777" w:rsidR="00213F3E" w:rsidRDefault="00213F3E" w:rsidP="008D70A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0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9B468AB" wp14:editId="39201621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90F56" w14:textId="77777777" w:rsidR="00213F3E" w:rsidRPr="00157016" w:rsidRDefault="00213F3E" w:rsidP="008D70AA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14:paraId="5DAE5A44" w14:textId="77777777" w:rsidR="00213F3E" w:rsidRDefault="00213F3E" w:rsidP="008D70AA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  <w:r w:rsidRPr="007C64D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4C9BEA5" w14:textId="77777777" w:rsidR="00213F3E" w:rsidRPr="00157016" w:rsidRDefault="00213F3E" w:rsidP="008D70AA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AA36E8C" w14:textId="77777777" w:rsidR="00213F3E" w:rsidRPr="00157016" w:rsidRDefault="00213F3E" w:rsidP="008D70AA">
      <w:pPr>
        <w:ind w:firstLine="0"/>
        <w:jc w:val="center"/>
        <w:rPr>
          <w:rFonts w:ascii="Times New Roman" w:hAnsi="Times New Roman" w:cs="Times New Roman"/>
          <w:b/>
        </w:rPr>
      </w:pPr>
    </w:p>
    <w:p w14:paraId="7AD4C9F2" w14:textId="2FAF8EA7" w:rsidR="007958BF" w:rsidRDefault="00213F3E" w:rsidP="008D70AA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 w:rsidR="004E7EDB">
        <w:rPr>
          <w:rFonts w:ascii="Times New Roman" w:hAnsi="Times New Roman" w:cs="Times New Roman"/>
        </w:rPr>
        <w:t>01.11.2023</w:t>
      </w:r>
      <w:r w:rsidR="00A07BA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4E7EDB">
        <w:rPr>
          <w:rFonts w:ascii="Times New Roman" w:hAnsi="Times New Roman" w:cs="Times New Roman"/>
        </w:rPr>
        <w:t xml:space="preserve">                    </w:t>
      </w:r>
      <w:r w:rsidRPr="00157016">
        <w:rPr>
          <w:rFonts w:ascii="Times New Roman" w:hAnsi="Times New Roman" w:cs="Times New Roman"/>
        </w:rPr>
        <w:t>№</w:t>
      </w:r>
      <w:r w:rsidR="004E7EDB">
        <w:rPr>
          <w:rFonts w:ascii="Times New Roman" w:hAnsi="Times New Roman" w:cs="Times New Roman"/>
        </w:rPr>
        <w:t xml:space="preserve"> 1220</w:t>
      </w:r>
    </w:p>
    <w:p w14:paraId="505447FE" w14:textId="77777777" w:rsidR="00213F3E" w:rsidRDefault="00213F3E" w:rsidP="008D70AA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14:paraId="4C5AB782" w14:textId="77777777" w:rsidR="00213F3E" w:rsidRPr="00992BA4" w:rsidRDefault="00213F3E" w:rsidP="008D70A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3EE711" w14:textId="77777777" w:rsidR="00992BA4" w:rsidRPr="009F5366" w:rsidRDefault="00992BA4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1602C" w14:textId="77777777" w:rsidR="00AD1F4B" w:rsidRDefault="009F5366" w:rsidP="00710B2C">
      <w:pPr>
        <w:ind w:firstLine="0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Hlk503450976"/>
      <w:bookmarkStart w:id="1" w:name="_Hlk149557408"/>
      <w:r w:rsidRPr="009F53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="00BC65B6" w:rsidRPr="009F53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 внесении изменений</w:t>
      </w:r>
      <w:r w:rsidR="00710B2C" w:rsidRPr="009F53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bookmarkStart w:id="2" w:name="_Hlk503450691"/>
      <w:bookmarkEnd w:id="0"/>
      <w:r w:rsidRPr="009F53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</w:t>
      </w:r>
      <w:r w:rsidRPr="009F5366">
        <w:rPr>
          <w:rFonts w:ascii="Times New Roman" w:eastAsia="Times New Roman" w:hAnsi="Times New Roman" w:cs="Times New Roman"/>
          <w:b/>
          <w:sz w:val="28"/>
        </w:rPr>
        <w:t xml:space="preserve">постановление администрации Лабинского городского поселения Лабинского района от 26 июня 2017 года № 757 </w:t>
      </w:r>
      <w:r w:rsidR="00395773">
        <w:rPr>
          <w:rFonts w:ascii="Times New Roman" w:eastAsia="Times New Roman" w:hAnsi="Times New Roman" w:cs="Times New Roman"/>
          <w:b/>
          <w:sz w:val="28"/>
        </w:rPr>
        <w:t xml:space="preserve">               </w:t>
      </w:r>
      <w:r w:rsidRPr="009F5366">
        <w:rPr>
          <w:rFonts w:ascii="Times New Roman" w:eastAsia="Times New Roman" w:hAnsi="Times New Roman" w:cs="Times New Roman"/>
          <w:b/>
          <w:sz w:val="28"/>
        </w:rPr>
        <w:t xml:space="preserve">«Об утверждении Регламента проведения администрацией Лабинского городского поселения Лабинского района ведомственного контроля </w:t>
      </w:r>
    </w:p>
    <w:p w14:paraId="52F226E5" w14:textId="77777777" w:rsidR="00AD1F4B" w:rsidRDefault="009F5366" w:rsidP="00710B2C">
      <w:pPr>
        <w:ind w:firstLine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F5366">
        <w:rPr>
          <w:rFonts w:ascii="Times New Roman" w:eastAsia="Times New Roman" w:hAnsi="Times New Roman" w:cs="Times New Roman"/>
          <w:b/>
          <w:sz w:val="28"/>
        </w:rPr>
        <w:t>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</w:r>
    </w:p>
    <w:p w14:paraId="59D5978D" w14:textId="3B647DB8" w:rsidR="00710B2C" w:rsidRPr="009F5366" w:rsidRDefault="009F5366" w:rsidP="00710B2C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5366">
        <w:rPr>
          <w:rFonts w:ascii="Times New Roman" w:eastAsia="Times New Roman" w:hAnsi="Times New Roman" w:cs="Times New Roman"/>
          <w:b/>
          <w:sz w:val="28"/>
        </w:rPr>
        <w:t>в отношении подведомственных ей заказчиков»</w:t>
      </w:r>
      <w:bookmarkEnd w:id="1"/>
    </w:p>
    <w:p w14:paraId="38C031ED" w14:textId="7223EBDD" w:rsidR="00710B2C" w:rsidRPr="00710B2C" w:rsidRDefault="00710B2C" w:rsidP="00710B2C">
      <w:pPr>
        <w:widowControl/>
        <w:ind w:firstLine="0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2DD549DC" w14:textId="77777777" w:rsidR="009323DB" w:rsidRPr="005C7AB5" w:rsidRDefault="009323DB" w:rsidP="00E51DAC">
      <w:pPr>
        <w:widowControl/>
        <w:ind w:firstLine="0"/>
        <w:rPr>
          <w:rFonts w:eastAsiaTheme="minorHAnsi"/>
          <w:lang w:eastAsia="en-US"/>
        </w:rPr>
      </w:pPr>
      <w:bookmarkStart w:id="3" w:name="sub_2"/>
      <w:bookmarkEnd w:id="2"/>
    </w:p>
    <w:p w14:paraId="45B6B53F" w14:textId="08911C48" w:rsidR="004C4596" w:rsidRDefault="009323DB" w:rsidP="00395773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</w:rPr>
      </w:pP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целях приведения муниципальных актов Лабинского городского поселения Лабинского района в соответствие с действующим законодательством, а также реализации </w:t>
      </w:r>
      <w:hyperlink r:id="rId7" w:history="1">
        <w:r w:rsidRPr="005C7AB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и</w:t>
        </w:r>
        <w:r w:rsidRPr="005C7AB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100</w:t>
        </w:r>
      </w:hyperlink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</w:t>
      </w:r>
      <w:r w:rsidR="00FE4D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от</w:t>
      </w:r>
      <w:r w:rsidR="00FE4D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5 апреля 2013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44-ФЗ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207C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</w:t>
      </w:r>
      <w:r w:rsidR="00395773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>Ф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7CC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>от 10 февраля 2014 г</w:t>
      </w:r>
      <w:r w:rsidR="00C86667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 xml:space="preserve"> 89</w:t>
      </w:r>
      <w:r w:rsidR="00FE4D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5C5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>Об утверждении Правил осуществления ведомственного контроля в сфере закупок для обеспечения федеральных нужд</w:t>
      </w:r>
      <w:r w:rsidR="00535C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  <w:bookmarkStart w:id="4" w:name="sub_1"/>
    </w:p>
    <w:p w14:paraId="1491F225" w14:textId="5C20E8DF" w:rsidR="009F5366" w:rsidRPr="009F5366" w:rsidRDefault="00395773" w:rsidP="00207CCD">
      <w:pPr>
        <w:widowControl/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207CC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9F5366"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Внести</w:t>
      </w:r>
      <w:r w:rsidR="003E62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изменени</w:t>
      </w:r>
      <w:r w:rsidR="00664F07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9F5366"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</w:t>
      </w:r>
      <w:r w:rsidR="009F5366" w:rsidRPr="009F5366">
        <w:rPr>
          <w:rFonts w:ascii="Times New Roman" w:eastAsia="Times New Roman" w:hAnsi="Times New Roman" w:cs="Times New Roman"/>
          <w:sz w:val="28"/>
        </w:rPr>
        <w:t xml:space="preserve">постановление администрации Лабинского городского поселения Лабинского района от 26 июня 2017 года № 757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</w:t>
      </w:r>
      <w:r w:rsidR="009F5366" w:rsidRPr="009F5366">
        <w:rPr>
          <w:rFonts w:ascii="Times New Roman" w:eastAsia="Times New Roman" w:hAnsi="Times New Roman" w:cs="Times New Roman"/>
          <w:sz w:val="28"/>
        </w:rPr>
        <w:t>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</w:r>
      <w:r w:rsidR="009F5366" w:rsidRPr="009F536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9F5366" w:rsidRPr="009F5366">
        <w:rPr>
          <w:rFonts w:ascii="Times New Roman" w:eastAsia="Times New Roman" w:hAnsi="Times New Roman" w:cs="Times New Roman"/>
          <w:sz w:val="28"/>
        </w:rPr>
        <w:t>в отношении подведомственных ей заказчиков»</w:t>
      </w:r>
      <w:r w:rsidR="009F5366"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14:paraId="3E03307C" w14:textId="40F7A3E0" w:rsidR="009F5366" w:rsidRPr="009F5366" w:rsidRDefault="009F5366" w:rsidP="00207CCD">
      <w:pPr>
        <w:tabs>
          <w:tab w:val="left" w:pos="993"/>
          <w:tab w:val="left" w:pos="1276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="00207CC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пункт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приложения к постановлению изложить в новой редакции:</w:t>
      </w:r>
    </w:p>
    <w:p w14:paraId="1B67E3FC" w14:textId="7592AD24" w:rsidR="009F5366" w:rsidRPr="009F5366" w:rsidRDefault="009F5366" w:rsidP="00207CCD">
      <w:pPr>
        <w:tabs>
          <w:tab w:val="left" w:pos="993"/>
          <w:tab w:val="left" w:pos="127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Times New Roman" w:hAnsi="Times New Roman" w:cs="Times New Roman"/>
          <w:sz w:val="28"/>
          <w:szCs w:val="28"/>
        </w:rPr>
        <w:t>«5.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Общую организацию и координацию действий по осуществлению ведомственного контроля заказчиками осуществляют 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должностные лица отдела муниципального контроля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района, 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уполномоченные на проведение мероприятий ведомственного контроля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>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заказчиков.</w:t>
      </w:r>
    </w:p>
    <w:p w14:paraId="7BA1F357" w14:textId="728E9104" w:rsidR="009F5366" w:rsidRPr="009F5366" w:rsidRDefault="009F5366" w:rsidP="00207CCD">
      <w:pPr>
        <w:tabs>
          <w:tab w:val="left" w:pos="993"/>
          <w:tab w:val="left" w:pos="127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Должностные лица, уполномоченные на осуществление мероприятия ведомственного контроля, </w:t>
      </w:r>
      <w:r w:rsidR="005B1DA7">
        <w:rPr>
          <w:rFonts w:ascii="Times New Roman" w:eastAsia="Times New Roman" w:hAnsi="Times New Roman" w:cs="Times New Roman"/>
          <w:sz w:val="28"/>
          <w:szCs w:val="28"/>
        </w:rPr>
        <w:t>назначаются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 распоряжением администрации</w:t>
      </w:r>
      <w:r w:rsidR="005B1DA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0144AC" w14:textId="51606C3D" w:rsidR="009F5366" w:rsidRPr="009F5366" w:rsidRDefault="009F5366" w:rsidP="00207CCD">
      <w:pPr>
        <w:widowControl/>
        <w:tabs>
          <w:tab w:val="left" w:pos="993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="00207CC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пункт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приложения к постановлению изложить в следующей редакции: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EB43BE6" w14:textId="2E4D864C" w:rsidR="009F5366" w:rsidRPr="009F5366" w:rsidRDefault="009F5366" w:rsidP="00207CCD">
      <w:pPr>
        <w:widowControl/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«10. 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Должностное лицо</w:t>
      </w:r>
      <w:r w:rsidR="005B1DA7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уполномоченное на проведение мероприятий ведомственного контроля,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>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93F23E9" w14:textId="5EFDDA5C" w:rsidR="003E62DB" w:rsidRDefault="009F5366" w:rsidP="00207CCD">
      <w:pPr>
        <w:tabs>
          <w:tab w:val="left" w:pos="0"/>
          <w:tab w:val="left" w:pos="993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bookmarkStart w:id="5" w:name="sub_10107"/>
      <w:r w:rsidR="00207CC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подпункт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>11.7 пункта 11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приложения к постановлению изложить                                     в следующей редакции: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36AAFFD" w14:textId="1AA724E5" w:rsidR="009F5366" w:rsidRPr="009F5366" w:rsidRDefault="009F5366" w:rsidP="00207CCD">
      <w:pPr>
        <w:tabs>
          <w:tab w:val="left" w:pos="0"/>
          <w:tab w:val="left" w:pos="993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Times New Roman" w:hAnsi="Times New Roman" w:cs="Times New Roman"/>
          <w:sz w:val="28"/>
          <w:szCs w:val="28"/>
        </w:rPr>
        <w:t>«11.7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средств связи и иных необходимых средств и оборудования для проведения такого мероприятия.</w:t>
      </w:r>
    </w:p>
    <w:bookmarkEnd w:id="5"/>
    <w:p w14:paraId="4EEE30AF" w14:textId="6CD9E6F2" w:rsidR="009F5366" w:rsidRPr="009F5366" w:rsidRDefault="009F5366" w:rsidP="00207CCD">
      <w:pPr>
        <w:tabs>
          <w:tab w:val="left" w:pos="993"/>
          <w:tab w:val="left" w:pos="127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 проведении мероприятия ведомственного контроля составляется должностными лицами, уполномоченными на осуществление мероприятий ведомственного контроля, по форме согласно </w:t>
      </w:r>
      <w:r w:rsidRPr="009F5366">
        <w:rPr>
          <w:rFonts w:ascii="Times New Roman" w:eastAsia="Times New Roman" w:hAnsi="Times New Roman" w:cs="Times New Roman"/>
          <w:bCs/>
          <w:sz w:val="28"/>
          <w:szCs w:val="28"/>
        </w:rPr>
        <w:t>приложению 2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Регламенту и направляется заказчику почтовым отправлением с уведомлением о вручении, либо нарочн</w:t>
      </w:r>
      <w:r w:rsidR="003E62D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 с отметкой о получении, либо любым иным способом, позволяющим доставить уведомление в срок не позднее чем за семь рабочих дней до даты начала проведения мероприятия ведомственного контроля»</w:t>
      </w:r>
      <w:r w:rsidR="0039577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653AED" w14:textId="0EB3ABF2" w:rsidR="00371B28" w:rsidRPr="009F5366" w:rsidRDefault="009F5366" w:rsidP="00207CCD">
      <w:pPr>
        <w:tabs>
          <w:tab w:val="left" w:pos="993"/>
          <w:tab w:val="left" w:pos="127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F5366">
        <w:rPr>
          <w:rFonts w:ascii="Times New Roman" w:eastAsia="Times New Roman" w:hAnsi="Times New Roman" w:cs="Times New Roman"/>
          <w:sz w:val="28"/>
          <w:szCs w:val="28"/>
        </w:rPr>
        <w:t>4)</w:t>
      </w:r>
      <w:r w:rsidR="00207CC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пункте </w:t>
      </w:r>
      <w:r w:rsidRPr="009F5366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приложения к постановлению исключить слова</w:t>
      </w:r>
      <w:r w:rsidR="003957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</w:t>
      </w:r>
      <w:r w:rsidRPr="009F53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«по решению комиссии».</w:t>
      </w:r>
    </w:p>
    <w:bookmarkEnd w:id="4"/>
    <w:p w14:paraId="4692980D" w14:textId="09A33291" w:rsidR="004C4596" w:rsidRDefault="004C4596" w:rsidP="00207CCD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78A1" w:rsidRPr="00C45D74">
        <w:rPr>
          <w:rFonts w:ascii="Times New Roman" w:hAnsi="Times New Roman" w:cs="Times New Roman"/>
          <w:sz w:val="28"/>
          <w:szCs w:val="28"/>
        </w:rPr>
        <w:t>.</w:t>
      </w:r>
      <w:r w:rsidR="00A378A1" w:rsidRPr="00C45D74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710B2C">
        <w:rPr>
          <w:rFonts w:ascii="Times New Roman" w:hAnsi="Times New Roman" w:cs="Times New Roman"/>
          <w:sz w:val="28"/>
          <w:szCs w:val="28"/>
        </w:rPr>
        <w:t xml:space="preserve"> О.А.</w:t>
      </w:r>
      <w:r w:rsidR="00A378A1" w:rsidRPr="00C45D74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AF040C7" w14:textId="04C618AE" w:rsidR="00D168FE" w:rsidRPr="00D168FE" w:rsidRDefault="004C4596" w:rsidP="00207CCD">
      <w:pPr>
        <w:tabs>
          <w:tab w:val="left" w:pos="993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958BF" w:rsidRPr="00C45D74">
        <w:rPr>
          <w:rFonts w:ascii="Times New Roman" w:hAnsi="Times New Roman" w:cs="Times New Roman"/>
          <w:sz w:val="28"/>
          <w:szCs w:val="28"/>
        </w:rPr>
        <w:t>.</w:t>
      </w:r>
      <w:r w:rsidR="00207CCD">
        <w:rPr>
          <w:rFonts w:ascii="Times New Roman" w:hAnsi="Times New Roman" w:cs="Times New Roman"/>
          <w:sz w:val="28"/>
          <w:szCs w:val="28"/>
        </w:rPr>
        <w:tab/>
      </w:r>
      <w:r w:rsidR="007958BF" w:rsidRPr="00C45D7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168FE" w:rsidRPr="00D168FE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2DF1E504" w14:textId="2ECB0696" w:rsidR="001E7F6C" w:rsidRPr="00C45D74" w:rsidRDefault="004C4596" w:rsidP="00207CCD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7F6C" w:rsidRPr="00C45D74">
        <w:rPr>
          <w:rFonts w:ascii="Times New Roman" w:hAnsi="Times New Roman" w:cs="Times New Roman"/>
          <w:sz w:val="28"/>
          <w:szCs w:val="28"/>
        </w:rPr>
        <w:t>.</w:t>
      </w:r>
      <w:r w:rsidR="007616BD" w:rsidRPr="00C45D74">
        <w:rPr>
          <w:rFonts w:ascii="Times New Roman" w:hAnsi="Times New Roman" w:cs="Times New Roman"/>
          <w:sz w:val="28"/>
          <w:szCs w:val="28"/>
        </w:rPr>
        <w:tab/>
      </w:r>
      <w:r w:rsidR="001E7F6C" w:rsidRPr="00C45D74">
        <w:rPr>
          <w:rFonts w:ascii="Times New Roman" w:hAnsi="Times New Roman" w:cs="Times New Roman"/>
          <w:sz w:val="28"/>
          <w:szCs w:val="28"/>
        </w:rPr>
        <w:t>Постановление вступает в силу со дня официального опубликования.</w:t>
      </w:r>
    </w:p>
    <w:p w14:paraId="33EB924F" w14:textId="77777777" w:rsidR="001E7F6C" w:rsidRPr="00C45D74" w:rsidRDefault="001E7F6C" w:rsidP="001E7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6F58C1F4" w14:textId="77777777" w:rsidR="005836AB" w:rsidRPr="00C45D74" w:rsidRDefault="005836AB" w:rsidP="005836AB">
      <w:pPr>
        <w:rPr>
          <w:rFonts w:ascii="Times New Roman" w:hAnsi="Times New Roman" w:cs="Times New Roman"/>
          <w:sz w:val="28"/>
          <w:szCs w:val="28"/>
        </w:rPr>
      </w:pPr>
    </w:p>
    <w:p w14:paraId="3B15A501" w14:textId="77777777" w:rsidR="005836AB" w:rsidRPr="00C45D74" w:rsidRDefault="005836AB" w:rsidP="005836AB">
      <w:pPr>
        <w:pStyle w:val="a4"/>
        <w:ind w:left="0"/>
        <w:jc w:val="both"/>
        <w:rPr>
          <w:sz w:val="28"/>
          <w:szCs w:val="28"/>
        </w:rPr>
      </w:pPr>
      <w:r w:rsidRPr="00C45D74">
        <w:rPr>
          <w:sz w:val="28"/>
          <w:szCs w:val="28"/>
        </w:rPr>
        <w:t>Глава администрации</w:t>
      </w:r>
    </w:p>
    <w:p w14:paraId="4867D87A" w14:textId="70F131AA" w:rsidR="005836AB" w:rsidRPr="00C45D74" w:rsidRDefault="005836AB" w:rsidP="00C119A7">
      <w:pPr>
        <w:pStyle w:val="a4"/>
        <w:ind w:left="0"/>
        <w:jc w:val="both"/>
        <w:rPr>
          <w:sz w:val="28"/>
          <w:szCs w:val="28"/>
        </w:rPr>
      </w:pPr>
      <w:r w:rsidRPr="00C45D74">
        <w:rPr>
          <w:sz w:val="28"/>
          <w:szCs w:val="28"/>
        </w:rPr>
        <w:t>Лабинского городского поселения</w:t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="00C119A7" w:rsidRPr="00C45D74">
        <w:rPr>
          <w:sz w:val="28"/>
          <w:szCs w:val="28"/>
        </w:rPr>
        <w:t xml:space="preserve">      </w:t>
      </w:r>
      <w:r w:rsidR="007616BD" w:rsidRPr="00C45D74">
        <w:rPr>
          <w:sz w:val="28"/>
          <w:szCs w:val="28"/>
        </w:rPr>
        <w:t xml:space="preserve"> </w:t>
      </w:r>
      <w:r w:rsidR="004E5AD2">
        <w:rPr>
          <w:sz w:val="28"/>
          <w:szCs w:val="28"/>
        </w:rPr>
        <w:t xml:space="preserve">    </w:t>
      </w:r>
      <w:r w:rsidR="007616BD" w:rsidRPr="00C45D74">
        <w:rPr>
          <w:sz w:val="28"/>
          <w:szCs w:val="28"/>
        </w:rPr>
        <w:t xml:space="preserve"> </w:t>
      </w:r>
      <w:r w:rsidR="00A07BA3" w:rsidRPr="00C45D74">
        <w:rPr>
          <w:sz w:val="28"/>
          <w:szCs w:val="28"/>
        </w:rPr>
        <w:t>С</w:t>
      </w:r>
      <w:r w:rsidR="007616BD" w:rsidRPr="00C45D74">
        <w:rPr>
          <w:sz w:val="28"/>
          <w:szCs w:val="28"/>
        </w:rPr>
        <w:t>.</w:t>
      </w:r>
      <w:r w:rsidR="00A07BA3" w:rsidRPr="00C45D74">
        <w:rPr>
          <w:sz w:val="28"/>
          <w:szCs w:val="28"/>
        </w:rPr>
        <w:t>В</w:t>
      </w:r>
      <w:r w:rsidR="007616BD" w:rsidRPr="00C45D74">
        <w:rPr>
          <w:sz w:val="28"/>
          <w:szCs w:val="28"/>
        </w:rPr>
        <w:t>.</w:t>
      </w:r>
      <w:r w:rsidR="00EE02E1" w:rsidRPr="00C45D74">
        <w:rPr>
          <w:sz w:val="28"/>
          <w:szCs w:val="28"/>
        </w:rPr>
        <w:t xml:space="preserve"> </w:t>
      </w:r>
      <w:r w:rsidR="00A07BA3" w:rsidRPr="00C45D74">
        <w:rPr>
          <w:sz w:val="28"/>
          <w:szCs w:val="28"/>
        </w:rPr>
        <w:t>Шеремет</w:t>
      </w:r>
    </w:p>
    <w:p w14:paraId="52E8943D" w14:textId="77777777" w:rsidR="004930C7" w:rsidRDefault="004930C7" w:rsidP="007616BD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F8BD2C9" w14:textId="77777777" w:rsidR="004930C7" w:rsidRDefault="004930C7" w:rsidP="00C45D74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72222EB3" w14:textId="77777777" w:rsidR="00C45D74" w:rsidRDefault="00C45D74" w:rsidP="00C45D74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24668662" w14:textId="77777777" w:rsidR="00C45D74" w:rsidRDefault="00C45D74" w:rsidP="00C45D74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C3E3319" w14:textId="77777777" w:rsidR="00C45D74" w:rsidRDefault="00C45D74" w:rsidP="00C53F86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12EB440A" w14:textId="77777777" w:rsidR="00395773" w:rsidRDefault="00395773" w:rsidP="00C53F86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bookmarkEnd w:id="3"/>
    <w:p w14:paraId="181007B9" w14:textId="77777777" w:rsidR="00395773" w:rsidRDefault="00395773" w:rsidP="00C53F86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sectPr w:rsidR="00395773" w:rsidSect="00212C17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6F799" w14:textId="77777777" w:rsidR="000E7766" w:rsidRDefault="000E7766" w:rsidP="007616BD">
      <w:r>
        <w:separator/>
      </w:r>
    </w:p>
  </w:endnote>
  <w:endnote w:type="continuationSeparator" w:id="0">
    <w:p w14:paraId="25C18DE7" w14:textId="77777777" w:rsidR="000E7766" w:rsidRDefault="000E7766" w:rsidP="0076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30E0B" w14:textId="77777777" w:rsidR="000E7766" w:rsidRDefault="000E7766" w:rsidP="007616BD">
      <w:r>
        <w:separator/>
      </w:r>
    </w:p>
  </w:footnote>
  <w:footnote w:type="continuationSeparator" w:id="0">
    <w:p w14:paraId="57FBF0C1" w14:textId="77777777" w:rsidR="000E7766" w:rsidRDefault="000E7766" w:rsidP="0076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3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D7378C" w14:textId="77777777" w:rsidR="00707772" w:rsidRDefault="00707772" w:rsidP="007616BD">
        <w:pPr>
          <w:pStyle w:val="a9"/>
          <w:ind w:firstLine="0"/>
          <w:jc w:val="center"/>
        </w:pPr>
        <w:r w:rsidRPr="007616BD">
          <w:rPr>
            <w:rFonts w:ascii="Times New Roman" w:hAnsi="Times New Roman" w:cs="Times New Roman"/>
          </w:rPr>
          <w:fldChar w:fldCharType="begin"/>
        </w:r>
        <w:r w:rsidRPr="007616BD">
          <w:rPr>
            <w:rFonts w:ascii="Times New Roman" w:hAnsi="Times New Roman" w:cs="Times New Roman"/>
          </w:rPr>
          <w:instrText xml:space="preserve"> PAGE   \* MERGEFORMAT </w:instrText>
        </w:r>
        <w:r w:rsidRPr="007616BD">
          <w:rPr>
            <w:rFonts w:ascii="Times New Roman" w:hAnsi="Times New Roman" w:cs="Times New Roman"/>
          </w:rPr>
          <w:fldChar w:fldCharType="separate"/>
        </w:r>
        <w:r w:rsidR="00753F73">
          <w:rPr>
            <w:rFonts w:ascii="Times New Roman" w:hAnsi="Times New Roman" w:cs="Times New Roman"/>
            <w:noProof/>
          </w:rPr>
          <w:t>2</w:t>
        </w:r>
        <w:r w:rsidRPr="007616B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B5"/>
    <w:rsid w:val="0000394F"/>
    <w:rsid w:val="00021B8A"/>
    <w:rsid w:val="000351E1"/>
    <w:rsid w:val="00053138"/>
    <w:rsid w:val="000603B6"/>
    <w:rsid w:val="00067A27"/>
    <w:rsid w:val="00091BDA"/>
    <w:rsid w:val="000A2837"/>
    <w:rsid w:val="000E26EF"/>
    <w:rsid w:val="000E7766"/>
    <w:rsid w:val="0012284C"/>
    <w:rsid w:val="001467C3"/>
    <w:rsid w:val="00155EA9"/>
    <w:rsid w:val="00170E9D"/>
    <w:rsid w:val="00193D80"/>
    <w:rsid w:val="001A5D68"/>
    <w:rsid w:val="001B6290"/>
    <w:rsid w:val="001D0A1F"/>
    <w:rsid w:val="001D64C6"/>
    <w:rsid w:val="001E7F6C"/>
    <w:rsid w:val="00207CCD"/>
    <w:rsid w:val="00212C17"/>
    <w:rsid w:val="00213F3E"/>
    <w:rsid w:val="00275FE0"/>
    <w:rsid w:val="00290E9E"/>
    <w:rsid w:val="00297DF1"/>
    <w:rsid w:val="002A3355"/>
    <w:rsid w:val="002A52E4"/>
    <w:rsid w:val="002A6100"/>
    <w:rsid w:val="002C54E6"/>
    <w:rsid w:val="002E0C9B"/>
    <w:rsid w:val="00303A54"/>
    <w:rsid w:val="0032200F"/>
    <w:rsid w:val="0032320C"/>
    <w:rsid w:val="00324733"/>
    <w:rsid w:val="00331001"/>
    <w:rsid w:val="00354748"/>
    <w:rsid w:val="00364CBB"/>
    <w:rsid w:val="00371B28"/>
    <w:rsid w:val="00377B57"/>
    <w:rsid w:val="003868F7"/>
    <w:rsid w:val="00395773"/>
    <w:rsid w:val="00395E69"/>
    <w:rsid w:val="003C6906"/>
    <w:rsid w:val="003E62DB"/>
    <w:rsid w:val="003F22F5"/>
    <w:rsid w:val="00401DC6"/>
    <w:rsid w:val="00435B82"/>
    <w:rsid w:val="00441C7F"/>
    <w:rsid w:val="00467D61"/>
    <w:rsid w:val="00481ACB"/>
    <w:rsid w:val="004930C7"/>
    <w:rsid w:val="004A50C7"/>
    <w:rsid w:val="004B68BB"/>
    <w:rsid w:val="004C4596"/>
    <w:rsid w:val="004D59FD"/>
    <w:rsid w:val="004E5AD2"/>
    <w:rsid w:val="004E7EDB"/>
    <w:rsid w:val="00504890"/>
    <w:rsid w:val="00535C56"/>
    <w:rsid w:val="00537B16"/>
    <w:rsid w:val="00556FE5"/>
    <w:rsid w:val="0057324D"/>
    <w:rsid w:val="0058138E"/>
    <w:rsid w:val="005836AB"/>
    <w:rsid w:val="005B1DA7"/>
    <w:rsid w:val="005C27AC"/>
    <w:rsid w:val="005C7AB5"/>
    <w:rsid w:val="00610F9C"/>
    <w:rsid w:val="006504BB"/>
    <w:rsid w:val="00657540"/>
    <w:rsid w:val="00664F07"/>
    <w:rsid w:val="00677D7C"/>
    <w:rsid w:val="00682B52"/>
    <w:rsid w:val="006831F8"/>
    <w:rsid w:val="006863CC"/>
    <w:rsid w:val="00690619"/>
    <w:rsid w:val="00693B56"/>
    <w:rsid w:val="00707772"/>
    <w:rsid w:val="00710B2C"/>
    <w:rsid w:val="007237B9"/>
    <w:rsid w:val="00725161"/>
    <w:rsid w:val="0073787E"/>
    <w:rsid w:val="00753F73"/>
    <w:rsid w:val="007616BD"/>
    <w:rsid w:val="0077766D"/>
    <w:rsid w:val="0078760D"/>
    <w:rsid w:val="007958BF"/>
    <w:rsid w:val="007A11F9"/>
    <w:rsid w:val="007F0E45"/>
    <w:rsid w:val="00813A92"/>
    <w:rsid w:val="00817714"/>
    <w:rsid w:val="008756DF"/>
    <w:rsid w:val="008B3733"/>
    <w:rsid w:val="008B538D"/>
    <w:rsid w:val="008C3693"/>
    <w:rsid w:val="008D70AA"/>
    <w:rsid w:val="008E73A7"/>
    <w:rsid w:val="009323DB"/>
    <w:rsid w:val="00944580"/>
    <w:rsid w:val="0094639B"/>
    <w:rsid w:val="00953AF9"/>
    <w:rsid w:val="00954341"/>
    <w:rsid w:val="00966F7D"/>
    <w:rsid w:val="00975506"/>
    <w:rsid w:val="00992BA4"/>
    <w:rsid w:val="009C24CB"/>
    <w:rsid w:val="009D1BE3"/>
    <w:rsid w:val="009D551E"/>
    <w:rsid w:val="009F5366"/>
    <w:rsid w:val="009F7B69"/>
    <w:rsid w:val="00A07BA3"/>
    <w:rsid w:val="00A20C04"/>
    <w:rsid w:val="00A26788"/>
    <w:rsid w:val="00A378A1"/>
    <w:rsid w:val="00A62045"/>
    <w:rsid w:val="00A82F05"/>
    <w:rsid w:val="00A85A37"/>
    <w:rsid w:val="00A91D0E"/>
    <w:rsid w:val="00AA60B5"/>
    <w:rsid w:val="00AC7A00"/>
    <w:rsid w:val="00AD13AC"/>
    <w:rsid w:val="00AD1F4B"/>
    <w:rsid w:val="00AE1163"/>
    <w:rsid w:val="00AE262C"/>
    <w:rsid w:val="00AE5EF2"/>
    <w:rsid w:val="00AF6A70"/>
    <w:rsid w:val="00B119B0"/>
    <w:rsid w:val="00B13DCA"/>
    <w:rsid w:val="00B21060"/>
    <w:rsid w:val="00B2308C"/>
    <w:rsid w:val="00B55B6D"/>
    <w:rsid w:val="00B65B6C"/>
    <w:rsid w:val="00B80677"/>
    <w:rsid w:val="00B92673"/>
    <w:rsid w:val="00BC65B6"/>
    <w:rsid w:val="00C11625"/>
    <w:rsid w:val="00C119A7"/>
    <w:rsid w:val="00C13C32"/>
    <w:rsid w:val="00C15A3D"/>
    <w:rsid w:val="00C20CE6"/>
    <w:rsid w:val="00C30E40"/>
    <w:rsid w:val="00C45D74"/>
    <w:rsid w:val="00C4786B"/>
    <w:rsid w:val="00C52E81"/>
    <w:rsid w:val="00C53F86"/>
    <w:rsid w:val="00C67093"/>
    <w:rsid w:val="00C81758"/>
    <w:rsid w:val="00C86667"/>
    <w:rsid w:val="00CC385D"/>
    <w:rsid w:val="00D15DF1"/>
    <w:rsid w:val="00D168FE"/>
    <w:rsid w:val="00D26F97"/>
    <w:rsid w:val="00D44228"/>
    <w:rsid w:val="00D45103"/>
    <w:rsid w:val="00D6466F"/>
    <w:rsid w:val="00DB0C04"/>
    <w:rsid w:val="00DB0F43"/>
    <w:rsid w:val="00DD1C1A"/>
    <w:rsid w:val="00DD45F6"/>
    <w:rsid w:val="00DD7704"/>
    <w:rsid w:val="00E02A4A"/>
    <w:rsid w:val="00E11191"/>
    <w:rsid w:val="00E33DDB"/>
    <w:rsid w:val="00E36C26"/>
    <w:rsid w:val="00E42F3A"/>
    <w:rsid w:val="00E50A4F"/>
    <w:rsid w:val="00E51DAC"/>
    <w:rsid w:val="00EB2586"/>
    <w:rsid w:val="00EE02E1"/>
    <w:rsid w:val="00EE304E"/>
    <w:rsid w:val="00F00B73"/>
    <w:rsid w:val="00F03923"/>
    <w:rsid w:val="00F17575"/>
    <w:rsid w:val="00F20D81"/>
    <w:rsid w:val="00F45A6F"/>
    <w:rsid w:val="00F765B6"/>
    <w:rsid w:val="00F94E10"/>
    <w:rsid w:val="00F97BB8"/>
    <w:rsid w:val="00FA6986"/>
    <w:rsid w:val="00FB5971"/>
    <w:rsid w:val="00FC04FA"/>
    <w:rsid w:val="00FC0B7E"/>
    <w:rsid w:val="00FC1597"/>
    <w:rsid w:val="00FC2709"/>
    <w:rsid w:val="00FC5E70"/>
    <w:rsid w:val="00FE1755"/>
    <w:rsid w:val="00FE4D03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C6E4D"/>
  <w15:docId w15:val="{0B837860-21F8-4A71-ADD7-123FAFC4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42</cp:revision>
  <cp:lastPrinted>2023-11-02T08:21:00Z</cp:lastPrinted>
  <dcterms:created xsi:type="dcterms:W3CDTF">2023-10-30T08:26:00Z</dcterms:created>
  <dcterms:modified xsi:type="dcterms:W3CDTF">2023-11-02T14:41:00Z</dcterms:modified>
</cp:coreProperties>
</file>