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4581B" w14:textId="73852F64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75BB70B6" wp14:editId="32DFF665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4CDB0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7213B685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14:paraId="794E077F" w14:textId="77777777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П О С Т А Н О В Л Е Н И Е </w:t>
      </w:r>
    </w:p>
    <w:p w14:paraId="418284A7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727DBB3" w14:textId="5A55546B"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393359">
        <w:rPr>
          <w:rFonts w:ascii="Times New Roman" w:eastAsia="Times New Roman" w:hAnsi="Times New Roman"/>
          <w:sz w:val="24"/>
          <w:szCs w:val="24"/>
        </w:rPr>
        <w:t>07.07.2025</w:t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 w:rsidR="00384B05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  <w:r w:rsidR="00393359">
        <w:rPr>
          <w:rFonts w:ascii="Times New Roman" w:eastAsia="Times New Roman" w:hAnsi="Times New Roman"/>
          <w:sz w:val="24"/>
          <w:szCs w:val="24"/>
        </w:rPr>
        <w:t>973</w:t>
      </w:r>
    </w:p>
    <w:p w14:paraId="5F24447B" w14:textId="77777777"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14:paraId="0D641674" w14:textId="70A2CD83" w:rsidR="00AB206C" w:rsidRDefault="00AB206C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548D02" w14:textId="77777777" w:rsidR="00A41A67" w:rsidRDefault="00A41A67" w:rsidP="00850DB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07894C" w14:textId="77777777" w:rsidR="00124E5F" w:rsidRDefault="00D14078" w:rsidP="00D1407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07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постановление администрации </w:t>
      </w:r>
    </w:p>
    <w:p w14:paraId="33ED5245" w14:textId="77777777" w:rsidR="00124E5F" w:rsidRDefault="00D14078" w:rsidP="00D1407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078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района от 1 февраля </w:t>
      </w:r>
    </w:p>
    <w:p w14:paraId="53BE059B" w14:textId="4ED474F7" w:rsidR="00037294" w:rsidRPr="00037294" w:rsidRDefault="00D14078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078">
        <w:rPr>
          <w:rFonts w:ascii="Times New Roman" w:hAnsi="Times New Roman" w:cs="Times New Roman"/>
          <w:b/>
          <w:sz w:val="28"/>
          <w:szCs w:val="28"/>
        </w:rPr>
        <w:t>2022 года № 90</w:t>
      </w:r>
      <w:bookmarkStart w:id="0" w:name="_Hlk166078316"/>
      <w:r w:rsidR="00124E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13D">
        <w:rPr>
          <w:rFonts w:ascii="Times New Roman" w:hAnsi="Times New Roman" w:cs="Times New Roman"/>
          <w:b/>
          <w:sz w:val="28"/>
          <w:szCs w:val="28"/>
        </w:rPr>
        <w:t>«</w:t>
      </w:r>
      <w:r w:rsidR="00AB206C" w:rsidRPr="00AB206C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>платы за содержание жилого помещения для собственников жилых помещений, которы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 xml:space="preserve">способа управления многоквартирным 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домом, </w:t>
      </w:r>
      <w:r w:rsidR="007A6F47">
        <w:rPr>
          <w:rFonts w:ascii="Times New Roman" w:hAnsi="Times New Roman" w:cs="Times New Roman"/>
          <w:b/>
          <w:sz w:val="28"/>
          <w:szCs w:val="28"/>
        </w:rPr>
        <w:t>решение об установлении размера платы за содержание жилого помещения</w:t>
      </w:r>
      <w:r w:rsidR="002E213D">
        <w:rPr>
          <w:rFonts w:ascii="Times New Roman" w:hAnsi="Times New Roman" w:cs="Times New Roman"/>
          <w:b/>
          <w:sz w:val="28"/>
          <w:szCs w:val="28"/>
        </w:rPr>
        <w:t>»</w:t>
      </w:r>
    </w:p>
    <w:p w14:paraId="3BE9DE41" w14:textId="77777777" w:rsidR="00EA6712" w:rsidRDefault="00EA6712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6004061" w14:textId="77777777" w:rsidR="004D4A25" w:rsidRDefault="004D4A25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B277C5" w14:textId="2D897279" w:rsidR="00955AFB" w:rsidRDefault="00E87608" w:rsidP="00955AFB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У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читывая </w:t>
      </w:r>
      <w:r w:rsidR="00D1407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рост 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>индекс</w:t>
      </w:r>
      <w:r w:rsidR="00D14078">
        <w:rPr>
          <w:rFonts w:eastAsia="Calibri"/>
          <w:b w:val="0"/>
          <w:bCs w:val="0"/>
          <w:kern w:val="0"/>
          <w:sz w:val="28"/>
          <w:szCs w:val="28"/>
          <w:lang w:eastAsia="en-US"/>
        </w:rPr>
        <w:t>а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потребительских цен на товары и услуги </w:t>
      </w:r>
      <w:r w:rsidR="002F44C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         </w:t>
      </w:r>
      <w:r w:rsidR="00D14078">
        <w:rPr>
          <w:rFonts w:eastAsia="Calibri"/>
          <w:b w:val="0"/>
          <w:bCs w:val="0"/>
          <w:kern w:val="0"/>
          <w:sz w:val="28"/>
          <w:szCs w:val="28"/>
          <w:lang w:eastAsia="en-US"/>
        </w:rPr>
        <w:t>к декабрю предыдущего года в среднем за год</w:t>
      </w:r>
      <w:r w:rsidR="00D4330D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по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Краснодарскому краю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</w:t>
      </w:r>
      <w:r w:rsidR="002F44C5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          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>по данным Росста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та, в целях реализации статей 12, 156, 158 Жилищного кодекса Российской Федерации, в</w:t>
      </w:r>
      <w:r w:rsidR="00D52F96" w:rsidRPr="00013CA2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соответствии с </w:t>
      </w:r>
      <w:r w:rsidR="00343515" w:rsidRPr="00013CA2">
        <w:rPr>
          <w:b w:val="0"/>
          <w:sz w:val="28"/>
          <w:szCs w:val="28"/>
        </w:rPr>
        <w:t>приказом Министерства строительства и жилищно-коммунального хоз</w:t>
      </w:r>
      <w:r w:rsidR="000A397D" w:rsidRPr="00013CA2">
        <w:rPr>
          <w:b w:val="0"/>
          <w:sz w:val="28"/>
          <w:szCs w:val="28"/>
        </w:rPr>
        <w:t xml:space="preserve">яйства Российской </w:t>
      </w:r>
      <w:r w:rsidR="00486896">
        <w:rPr>
          <w:b w:val="0"/>
          <w:sz w:val="28"/>
          <w:szCs w:val="28"/>
        </w:rPr>
        <w:t>Ф</w:t>
      </w:r>
      <w:r w:rsidR="000A397D" w:rsidRPr="00013CA2">
        <w:rPr>
          <w:b w:val="0"/>
          <w:sz w:val="28"/>
          <w:szCs w:val="28"/>
        </w:rPr>
        <w:t xml:space="preserve">едерации </w:t>
      </w:r>
      <w:r w:rsidR="002F44C5">
        <w:rPr>
          <w:b w:val="0"/>
          <w:sz w:val="28"/>
          <w:szCs w:val="28"/>
        </w:rPr>
        <w:t xml:space="preserve">              </w:t>
      </w:r>
      <w:r w:rsidR="000A397D" w:rsidRPr="00013CA2">
        <w:rPr>
          <w:b w:val="0"/>
          <w:sz w:val="28"/>
          <w:szCs w:val="28"/>
        </w:rPr>
        <w:t xml:space="preserve">от </w:t>
      </w:r>
      <w:r w:rsidR="004D4A25" w:rsidRPr="00013CA2">
        <w:rPr>
          <w:b w:val="0"/>
          <w:sz w:val="28"/>
          <w:szCs w:val="28"/>
        </w:rPr>
        <w:t>6 апреля 2018 года</w:t>
      </w:r>
      <w:r w:rsid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№</w:t>
      </w:r>
      <w:r w:rsidR="000A397D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213/пр «Об утверждении Методических рекомендаций по установлению</w:t>
      </w:r>
      <w:r w:rsidR="003F6334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 xml:space="preserve">размера платы за содержание жилого помещения </w:t>
      </w:r>
      <w:r w:rsidR="002F44C5">
        <w:rPr>
          <w:b w:val="0"/>
          <w:sz w:val="28"/>
          <w:szCs w:val="28"/>
        </w:rPr>
        <w:t xml:space="preserve">                                   </w:t>
      </w:r>
      <w:r w:rsidR="00343515" w:rsidRPr="00013CA2">
        <w:rPr>
          <w:b w:val="0"/>
          <w:sz w:val="28"/>
          <w:szCs w:val="28"/>
        </w:rPr>
        <w:t>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  <w:r>
        <w:rPr>
          <w:b w:val="0"/>
          <w:sz w:val="28"/>
          <w:szCs w:val="28"/>
        </w:rPr>
        <w:t>,</w:t>
      </w:r>
      <w:r w:rsidR="004B4220">
        <w:rPr>
          <w:b w:val="0"/>
          <w:sz w:val="28"/>
          <w:szCs w:val="28"/>
        </w:rPr>
        <w:t xml:space="preserve"> руководствуясь уставом Лабинского городского поселения Лабинского муниципального района Краснодарского края </w:t>
      </w:r>
      <w:r w:rsidR="00714F49">
        <w:rPr>
          <w:b w:val="0"/>
          <w:sz w:val="28"/>
          <w:szCs w:val="28"/>
        </w:rPr>
        <w:t xml:space="preserve"> </w:t>
      </w:r>
      <w:r w:rsidR="00343515" w:rsidRPr="006822F6">
        <w:rPr>
          <w:b w:val="0"/>
          <w:sz w:val="28"/>
          <w:szCs w:val="28"/>
        </w:rPr>
        <w:t>п о с т а н о в л я ю:</w:t>
      </w:r>
    </w:p>
    <w:p w14:paraId="33A992B0" w14:textId="3E7B6C47" w:rsidR="00343515" w:rsidRPr="004D4A25" w:rsidRDefault="004D4A25" w:rsidP="00640A39">
      <w:pPr>
        <w:pStyle w:val="1"/>
        <w:shd w:val="clear" w:color="auto" w:fill="FFFFFF"/>
        <w:tabs>
          <w:tab w:val="left" w:pos="709"/>
          <w:tab w:val="left" w:pos="993"/>
        </w:tabs>
        <w:suppressAutoHyphens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1</w:t>
      </w:r>
      <w:r w:rsidRPr="004D4A25">
        <w:rPr>
          <w:b w:val="0"/>
          <w:bCs w:val="0"/>
          <w:kern w:val="0"/>
          <w:sz w:val="28"/>
          <w:szCs w:val="28"/>
        </w:rPr>
        <w:t>.</w:t>
      </w:r>
      <w:r w:rsidR="00640A39">
        <w:rPr>
          <w:b w:val="0"/>
          <w:bCs w:val="0"/>
          <w:sz w:val="28"/>
          <w:szCs w:val="28"/>
        </w:rPr>
        <w:tab/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</w:t>
      </w:r>
      <w:r w:rsidR="00DE1127">
        <w:rPr>
          <w:b w:val="0"/>
          <w:bCs w:val="0"/>
          <w:kern w:val="0"/>
          <w:sz w:val="28"/>
          <w:szCs w:val="28"/>
        </w:rPr>
        <w:t xml:space="preserve">1 </w:t>
      </w:r>
      <w:r w:rsidR="00215E3D">
        <w:rPr>
          <w:b w:val="0"/>
          <w:bCs w:val="0"/>
          <w:kern w:val="0"/>
          <w:sz w:val="28"/>
          <w:szCs w:val="28"/>
        </w:rPr>
        <w:t>февраля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202</w:t>
      </w:r>
      <w:r w:rsidR="00215E3D">
        <w:rPr>
          <w:b w:val="0"/>
          <w:bCs w:val="0"/>
          <w:kern w:val="0"/>
          <w:sz w:val="28"/>
          <w:szCs w:val="28"/>
        </w:rPr>
        <w:t>2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года № </w:t>
      </w:r>
      <w:r w:rsidR="00215E3D">
        <w:rPr>
          <w:b w:val="0"/>
          <w:bCs w:val="0"/>
          <w:kern w:val="0"/>
          <w:sz w:val="28"/>
          <w:szCs w:val="28"/>
        </w:rPr>
        <w:t>90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 </w:t>
      </w:r>
      <w:r w:rsidR="00EE7166">
        <w:rPr>
          <w:b w:val="0"/>
          <w:bCs w:val="0"/>
          <w:kern w:val="0"/>
          <w:sz w:val="28"/>
          <w:szCs w:val="28"/>
        </w:rPr>
        <w:t xml:space="preserve">       </w:t>
      </w:r>
      <w:r w:rsidR="00B35F81">
        <w:rPr>
          <w:b w:val="0"/>
          <w:bCs w:val="0"/>
          <w:kern w:val="0"/>
          <w:sz w:val="28"/>
          <w:szCs w:val="28"/>
        </w:rPr>
        <w:t xml:space="preserve">              </w:t>
      </w:r>
      <w:r w:rsidR="00B10754" w:rsidRPr="00B10754">
        <w:rPr>
          <w:b w:val="0"/>
          <w:bCs w:val="0"/>
          <w:kern w:val="0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</w:t>
      </w:r>
      <w:r w:rsidR="00EE7166" w:rsidRPr="00EE7166">
        <w:rPr>
          <w:b w:val="0"/>
          <w:bCs w:val="0"/>
          <w:kern w:val="0"/>
          <w:sz w:val="28"/>
          <w:szCs w:val="28"/>
        </w:rPr>
        <w:t xml:space="preserve">, изложив приложение 1 </w:t>
      </w:r>
      <w:r w:rsidR="00D81ED5">
        <w:rPr>
          <w:b w:val="0"/>
          <w:bCs w:val="0"/>
          <w:kern w:val="0"/>
          <w:sz w:val="28"/>
          <w:szCs w:val="28"/>
        </w:rPr>
        <w:t xml:space="preserve">                    </w:t>
      </w:r>
      <w:r w:rsidR="00EE7166" w:rsidRPr="00EE7166">
        <w:rPr>
          <w:b w:val="0"/>
          <w:bCs w:val="0"/>
          <w:kern w:val="0"/>
          <w:sz w:val="28"/>
          <w:szCs w:val="28"/>
        </w:rPr>
        <w:t>к постановлению в новой редакции (прилагается).</w:t>
      </w:r>
    </w:p>
    <w:p w14:paraId="2FA2D1BA" w14:textId="32048055" w:rsidR="00215E3D" w:rsidRDefault="004D4A25" w:rsidP="00640A39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3515" w:rsidRPr="006822F6">
        <w:rPr>
          <w:rFonts w:ascii="Times New Roman" w:hAnsi="Times New Roman" w:cs="Times New Roman"/>
          <w:sz w:val="28"/>
          <w:szCs w:val="28"/>
        </w:rPr>
        <w:t>.</w:t>
      </w:r>
      <w:r w:rsidR="00640A39">
        <w:rPr>
          <w:rFonts w:ascii="Times New Roman" w:hAnsi="Times New Roman" w:cs="Times New Roman"/>
          <w:sz w:val="28"/>
          <w:szCs w:val="28"/>
        </w:rPr>
        <w:tab/>
      </w:r>
      <w:r w:rsidR="00B10754">
        <w:rPr>
          <w:rFonts w:ascii="Times New Roman" w:hAnsi="Times New Roman" w:cs="Times New Roman"/>
          <w:sz w:val="28"/>
          <w:szCs w:val="28"/>
        </w:rPr>
        <w:t>Установить п</w:t>
      </w:r>
      <w:r w:rsidR="006822F6" w:rsidRPr="006822F6">
        <w:rPr>
          <w:rFonts w:ascii="Times New Roman" w:hAnsi="Times New Roman" w:cs="Times New Roman"/>
          <w:sz w:val="28"/>
          <w:szCs w:val="28"/>
        </w:rPr>
        <w:t>редельный индекс изменения размера платы за содержание жилого помещения для собственников жилы</w:t>
      </w:r>
      <w:r w:rsidR="00B10754">
        <w:rPr>
          <w:rFonts w:ascii="Times New Roman" w:hAnsi="Times New Roman" w:cs="Times New Roman"/>
          <w:sz w:val="28"/>
          <w:szCs w:val="28"/>
        </w:rPr>
        <w:t xml:space="preserve">х помещений, которые не приняли </w:t>
      </w:r>
      <w:r w:rsidR="006822F6" w:rsidRPr="006822F6">
        <w:rPr>
          <w:rFonts w:ascii="Times New Roman" w:hAnsi="Times New Roman" w:cs="Times New Roman"/>
          <w:sz w:val="28"/>
          <w:szCs w:val="28"/>
        </w:rPr>
        <w:t>решение о выборе способа управления многоквартирным домом, решение об установлении размера платы за содержание жилого помещения, равным индексу потребительских цен</w:t>
      </w:r>
      <w:r w:rsidR="00B10754">
        <w:rPr>
          <w:rFonts w:ascii="Times New Roman" w:hAnsi="Times New Roman" w:cs="Times New Roman"/>
          <w:sz w:val="28"/>
          <w:szCs w:val="28"/>
        </w:rPr>
        <w:t xml:space="preserve"> </w:t>
      </w:r>
      <w:r w:rsidR="00B10754" w:rsidRPr="00B10754">
        <w:rPr>
          <w:rFonts w:ascii="Times New Roman" w:hAnsi="Times New Roman" w:cs="Times New Roman"/>
          <w:sz w:val="28"/>
          <w:szCs w:val="28"/>
        </w:rPr>
        <w:t xml:space="preserve">на товары и услуги по Краснодарскому краю </w:t>
      </w:r>
      <w:r w:rsidR="00B10754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540F2A">
        <w:rPr>
          <w:rFonts w:ascii="Times New Roman" w:hAnsi="Times New Roman" w:cs="Times New Roman"/>
          <w:sz w:val="28"/>
          <w:szCs w:val="28"/>
        </w:rPr>
        <w:t>1</w:t>
      </w:r>
      <w:r w:rsidR="004B4220">
        <w:rPr>
          <w:rFonts w:ascii="Times New Roman" w:hAnsi="Times New Roman" w:cs="Times New Roman"/>
          <w:sz w:val="28"/>
          <w:szCs w:val="28"/>
        </w:rPr>
        <w:t>0</w:t>
      </w:r>
      <w:r w:rsidR="00DE1127">
        <w:rPr>
          <w:rFonts w:ascii="Times New Roman" w:hAnsi="Times New Roman" w:cs="Times New Roman"/>
          <w:sz w:val="28"/>
          <w:szCs w:val="28"/>
        </w:rPr>
        <w:t xml:space="preserve"> </w:t>
      </w:r>
      <w:r w:rsidR="00B10754">
        <w:rPr>
          <w:rFonts w:ascii="Times New Roman" w:hAnsi="Times New Roman" w:cs="Times New Roman"/>
          <w:sz w:val="28"/>
          <w:szCs w:val="28"/>
        </w:rPr>
        <w:t>%</w:t>
      </w:r>
      <w:r w:rsidR="006822F6" w:rsidRPr="006822F6">
        <w:rPr>
          <w:rFonts w:ascii="Times New Roman" w:hAnsi="Times New Roman" w:cs="Times New Roman"/>
          <w:sz w:val="28"/>
          <w:szCs w:val="28"/>
        </w:rPr>
        <w:t>.</w:t>
      </w:r>
    </w:p>
    <w:p w14:paraId="0C7AB75C" w14:textId="355998F7" w:rsidR="00AB3F76" w:rsidRDefault="00AB3F76" w:rsidP="00640A39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640A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29</w:t>
      </w:r>
      <w:r w:rsidR="00211BEC">
        <w:rPr>
          <w:rFonts w:ascii="Times New Roman" w:hAnsi="Times New Roman" w:cs="Times New Roman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 xml:space="preserve">2024 </w:t>
      </w:r>
      <w:r w:rsidR="00211BEC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815</w:t>
      </w:r>
      <w:r w:rsidR="00211BE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изменения в постановление администрации Лабинского городского поселения Лабинского района от 1 февраля 2022 года № 90 </w:t>
      </w:r>
      <w:r w:rsidR="00E719B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помещения».</w:t>
      </w:r>
    </w:p>
    <w:p w14:paraId="7A40F5CA" w14:textId="0F0C302F" w:rsidR="000A397D" w:rsidRPr="000A397D" w:rsidRDefault="00AB3F76" w:rsidP="00640A39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A397D">
        <w:rPr>
          <w:rFonts w:ascii="Times New Roman" w:hAnsi="Times New Roman" w:cs="Times New Roman"/>
          <w:sz w:val="28"/>
          <w:szCs w:val="28"/>
        </w:rPr>
        <w:t>.</w:t>
      </w:r>
      <w:r w:rsidR="00640A39">
        <w:rPr>
          <w:rFonts w:ascii="Times New Roman" w:hAnsi="Times New Roman" w:cs="Times New Roman"/>
          <w:sz w:val="28"/>
          <w:szCs w:val="28"/>
        </w:rPr>
        <w:tab/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4D4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)                     настоящее постановление опубликовать на сайте «Лабинск-официальный»</w:t>
      </w:r>
      <w:r w:rsidR="007D5B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hyperlink r:id="rId9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</w:t>
      </w:r>
      <w:hyperlink r:id="rId10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29223AC0" w14:textId="7F3EABFF" w:rsidR="00CC5F6B" w:rsidRPr="007B2CAB" w:rsidRDefault="00AB3F76" w:rsidP="00640A3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640A39">
        <w:rPr>
          <w:rFonts w:ascii="Times New Roman" w:hAnsi="Times New Roman" w:cs="Times New Roman"/>
          <w:sz w:val="28"/>
          <w:szCs w:val="28"/>
        </w:rPr>
        <w:tab/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</w:t>
      </w:r>
      <w:r w:rsidR="006822F6">
        <w:rPr>
          <w:rFonts w:ascii="Times New Roman" w:hAnsi="Times New Roman" w:cs="Times New Roman"/>
          <w:sz w:val="28"/>
          <w:szCs w:val="28"/>
        </w:rPr>
        <w:t>постановл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ения возложить </w:t>
      </w:r>
      <w:r w:rsidR="0076689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на 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поселения </w:t>
      </w:r>
      <w:r w:rsidR="003F633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Лабинского </w:t>
      </w:r>
      <w:r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>района</w:t>
      </w:r>
      <w:r>
        <w:rPr>
          <w:rFonts w:ascii="Times New Roman" w:eastAsia="Times New Roman" w:hAnsi="Times New Roman"/>
          <w:sz w:val="28"/>
          <w:szCs w:val="28"/>
        </w:rPr>
        <w:t xml:space="preserve"> Краснодарского края</w:t>
      </w:r>
      <w:r w:rsidR="001E1823">
        <w:rPr>
          <w:rFonts w:ascii="Times New Roman" w:eastAsia="Times New Roman" w:hAnsi="Times New Roman"/>
          <w:sz w:val="28"/>
          <w:szCs w:val="28"/>
        </w:rPr>
        <w:t xml:space="preserve"> </w:t>
      </w:r>
      <w:r w:rsidR="00EE7166">
        <w:rPr>
          <w:rFonts w:ascii="Times New Roman" w:eastAsia="Times New Roman" w:hAnsi="Times New Roman"/>
          <w:sz w:val="28"/>
          <w:szCs w:val="28"/>
        </w:rPr>
        <w:t>Прокопенко В.А.</w:t>
      </w:r>
    </w:p>
    <w:p w14:paraId="21348EAD" w14:textId="5B921AC7" w:rsidR="006822F6" w:rsidRDefault="00AB3F76" w:rsidP="00640A39">
      <w:pPr>
        <w:tabs>
          <w:tab w:val="left" w:pos="709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640A39">
        <w:rPr>
          <w:rFonts w:ascii="Times New Roman" w:hAnsi="Times New Roman" w:cs="Times New Roman"/>
          <w:sz w:val="28"/>
          <w:szCs w:val="28"/>
        </w:rPr>
        <w:tab/>
      </w:r>
      <w:r w:rsidR="006822F6">
        <w:rPr>
          <w:rFonts w:ascii="Times New Roman" w:hAnsi="Times New Roman" w:cs="Times New Roman"/>
          <w:sz w:val="28"/>
          <w:szCs w:val="28"/>
        </w:rPr>
        <w:t>Постановление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вступает в силу с</w:t>
      </w:r>
      <w:r w:rsidR="00F360C8">
        <w:rPr>
          <w:rFonts w:ascii="Times New Roman" w:hAnsi="Times New Roman" w:cs="Times New Roman"/>
          <w:sz w:val="28"/>
          <w:szCs w:val="28"/>
        </w:rPr>
        <w:t>о дня его</w:t>
      </w:r>
      <w:r w:rsidR="0047198B">
        <w:rPr>
          <w:rFonts w:ascii="Times New Roman" w:hAnsi="Times New Roman" w:cs="Times New Roman"/>
          <w:sz w:val="28"/>
          <w:szCs w:val="28"/>
        </w:rPr>
        <w:t xml:space="preserve"> </w:t>
      </w:r>
      <w:r w:rsidR="006C2CEF">
        <w:rPr>
          <w:rFonts w:ascii="Times New Roman" w:hAnsi="Times New Roman" w:cs="Times New Roman"/>
          <w:sz w:val="28"/>
          <w:szCs w:val="28"/>
        </w:rPr>
        <w:t>подписания</w:t>
      </w:r>
      <w:r w:rsidR="00F360C8">
        <w:rPr>
          <w:rFonts w:ascii="Times New Roman" w:hAnsi="Times New Roman" w:cs="Times New Roman"/>
          <w:sz w:val="28"/>
          <w:szCs w:val="28"/>
        </w:rPr>
        <w:t xml:space="preserve">, </w:t>
      </w:r>
      <w:r w:rsidR="006C2CE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4B4220">
        <w:rPr>
          <w:rFonts w:ascii="Times New Roman" w:hAnsi="Times New Roman" w:cs="Times New Roman"/>
          <w:sz w:val="28"/>
          <w:szCs w:val="28"/>
        </w:rPr>
        <w:t>и распростран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="004B4220">
        <w:rPr>
          <w:rFonts w:ascii="Times New Roman" w:hAnsi="Times New Roman" w:cs="Times New Roman"/>
          <w:sz w:val="28"/>
          <w:szCs w:val="28"/>
        </w:rPr>
        <w:t xml:space="preserve"> на правоотношени</w:t>
      </w:r>
      <w:r w:rsidR="004D3CB2">
        <w:rPr>
          <w:rFonts w:ascii="Times New Roman" w:hAnsi="Times New Roman" w:cs="Times New Roman"/>
          <w:sz w:val="28"/>
          <w:szCs w:val="28"/>
        </w:rPr>
        <w:t>я</w:t>
      </w:r>
      <w:r w:rsidR="0047198B">
        <w:rPr>
          <w:rFonts w:ascii="Times New Roman" w:hAnsi="Times New Roman" w:cs="Times New Roman"/>
          <w:sz w:val="28"/>
          <w:szCs w:val="28"/>
        </w:rPr>
        <w:t>,</w:t>
      </w:r>
      <w:r w:rsidR="004B4220">
        <w:rPr>
          <w:rFonts w:ascii="Times New Roman" w:hAnsi="Times New Roman" w:cs="Times New Roman"/>
          <w:sz w:val="28"/>
          <w:szCs w:val="28"/>
        </w:rPr>
        <w:t xml:space="preserve"> возникш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B4220">
        <w:rPr>
          <w:rFonts w:ascii="Times New Roman" w:hAnsi="Times New Roman" w:cs="Times New Roman"/>
          <w:sz w:val="28"/>
          <w:szCs w:val="28"/>
        </w:rPr>
        <w:t>е с 1 июля 2025 года.</w:t>
      </w:r>
    </w:p>
    <w:p w14:paraId="78523BCA" w14:textId="77777777" w:rsidR="00D52F96" w:rsidRDefault="00D52F9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5CCB663" w14:textId="77777777" w:rsidR="004D4A25" w:rsidRDefault="004D4A25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97DAD23" w14:textId="77777777" w:rsidR="00CC5F6B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14:paraId="0567E1E6" w14:textId="72F32870" w:rsidR="00844F34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 w:rsidR="005303EA">
        <w:rPr>
          <w:rFonts w:ascii="Times New Roman" w:eastAsia="Times New Roman" w:hAnsi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1823">
        <w:rPr>
          <w:rFonts w:ascii="Times New Roman" w:eastAsia="Times New Roman" w:hAnsi="Times New Roman"/>
          <w:sz w:val="28"/>
          <w:szCs w:val="28"/>
        </w:rPr>
        <w:t>С.В. Шеремет</w:t>
      </w:r>
    </w:p>
    <w:p w14:paraId="7D51E149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493C9838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4A868FF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BD0D182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5023E05" w14:textId="77777777"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2121ED5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C35A32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0BFE2F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C73A7A6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BF37DC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8A4C82" w14:textId="77777777" w:rsidR="00CE3DE1" w:rsidRDefault="00CE3DE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72DC3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1B45D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F853009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3908D62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B8CA058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CF05591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B0F706C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A58A36B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58224F3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002265E" w14:textId="77777777"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EF1F685" w14:textId="77777777" w:rsidR="00AB3F76" w:rsidRDefault="00AB3F7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D910F34" w14:textId="77777777" w:rsidR="00AB3F76" w:rsidRDefault="00AB3F7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EA5B8DD" w14:textId="77777777" w:rsidR="002E7F09" w:rsidRDefault="002E7F09" w:rsidP="00EE7166">
      <w:pPr>
        <w:spacing w:after="0" w:line="240" w:lineRule="auto"/>
        <w:ind w:left="5103" w:right="566"/>
        <w:rPr>
          <w:rFonts w:ascii="Times New Roman" w:eastAsia="Times New Roman" w:hAnsi="Times New Roman" w:cs="Times New Roman"/>
          <w:sz w:val="28"/>
          <w:szCs w:val="28"/>
        </w:rPr>
        <w:sectPr w:rsidR="002E7F09" w:rsidSect="00303C1A">
          <w:headerReference w:type="default" r:id="rId11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6297C29" w14:textId="77777777" w:rsidR="00EE7166" w:rsidRPr="00BB149C" w:rsidRDefault="00EE7166" w:rsidP="00BB149C">
      <w:pPr>
        <w:spacing w:after="0" w:line="240" w:lineRule="auto"/>
        <w:ind w:left="5387" w:right="566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4F79EFB9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14:paraId="308D3A77" w14:textId="6C2E838F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50004EAA" w14:textId="3429DC40" w:rsidR="00600451" w:rsidRPr="00E27F17" w:rsidRDefault="00600451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EE7166" w:rsidRPr="00BB149C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7F17">
        <w:rPr>
          <w:rFonts w:ascii="Times New Roman" w:eastAsia="Times New Roman" w:hAnsi="Times New Roman" w:cs="Times New Roman"/>
          <w:sz w:val="28"/>
          <w:szCs w:val="28"/>
        </w:rPr>
        <w:t>07.07.2025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7166"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27F17">
        <w:rPr>
          <w:rFonts w:ascii="Times New Roman" w:eastAsia="Times New Roman" w:hAnsi="Times New Roman" w:cs="Times New Roman"/>
          <w:sz w:val="28"/>
          <w:szCs w:val="28"/>
        </w:rPr>
        <w:t xml:space="preserve"> 973</w:t>
      </w:r>
    </w:p>
    <w:p w14:paraId="5BA42E06" w14:textId="77777777" w:rsidR="00600451" w:rsidRDefault="00600451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7505D403" w14:textId="77777777" w:rsidR="00600451" w:rsidRDefault="00600451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728E26F" w14:textId="44867365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«Приложение 1</w:t>
      </w:r>
    </w:p>
    <w:p w14:paraId="56839C3B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120D7075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14:paraId="289FF6FF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BD35AD9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650F1E1" w14:textId="77777777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A5BFD4F" w14:textId="6F16DE7B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7A1452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1.0</w:t>
      </w:r>
      <w:r w:rsidR="007A145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7A1452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7A1452">
        <w:rPr>
          <w:rFonts w:ascii="Times New Roman" w:eastAsia="Times New Roman" w:hAnsi="Times New Roman" w:cs="Times New Roman"/>
          <w:sz w:val="28"/>
          <w:szCs w:val="28"/>
        </w:rPr>
        <w:t>90</w:t>
      </w:r>
    </w:p>
    <w:p w14:paraId="3AE1F6A3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(в редакции </w:t>
      </w:r>
    </w:p>
    <w:p w14:paraId="18FF763D" w14:textId="77777777" w:rsidR="004162DD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76119EDB" w14:textId="789B32C0" w:rsidR="00EE7166" w:rsidRPr="00BB149C" w:rsidRDefault="00EE7166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1D082BA0" w14:textId="77777777" w:rsidR="00EE7166" w:rsidRPr="00BB149C" w:rsidRDefault="00E326B0" w:rsidP="00BB149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BB149C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3C7EFA85" w14:textId="14D48AA4" w:rsidR="005744FC" w:rsidRPr="005744FC" w:rsidRDefault="006C13EB" w:rsidP="005744FC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B149C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07.07.2025 </w:t>
      </w:r>
      <w:r w:rsidRPr="00CA638E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973</w:t>
      </w:r>
      <w:r w:rsidR="005744FC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3642990" w14:textId="77777777" w:rsidR="00EE7166" w:rsidRPr="00BB149C" w:rsidRDefault="00EE7166" w:rsidP="00BB149C">
      <w:pPr>
        <w:suppressAutoHyphens/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449B5374" w14:textId="77777777" w:rsidR="00EE7166" w:rsidRPr="00BB149C" w:rsidRDefault="00EE7166" w:rsidP="00EE716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DD5053" w14:textId="78A643B0" w:rsidR="00CD05AF" w:rsidRPr="00600451" w:rsidRDefault="00CD05AF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РАЗМЕР</w:t>
      </w:r>
    </w:p>
    <w:p w14:paraId="05AF171E" w14:textId="79B3D4AE" w:rsidR="004162DD" w:rsidRPr="00BB149C" w:rsidRDefault="004B4220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CA638E">
        <w:rPr>
          <w:rFonts w:ascii="Times New Roman" w:hAnsi="Times New Roman" w:cs="Times New Roman"/>
          <w:b/>
          <w:bCs/>
          <w:sz w:val="28"/>
          <w:szCs w:val="28"/>
        </w:rPr>
        <w:t xml:space="preserve">латы </w:t>
      </w:r>
      <w:r w:rsidR="008A1A16"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</w:t>
      </w:r>
    </w:p>
    <w:p w14:paraId="665F490E" w14:textId="29168C4A" w:rsidR="00126AD8" w:rsidRPr="00BB149C" w:rsidRDefault="008A1A16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149C">
        <w:rPr>
          <w:rFonts w:ascii="Times New Roman" w:hAnsi="Times New Roman" w:cs="Times New Roman"/>
          <w:b/>
          <w:bCs/>
          <w:sz w:val="28"/>
          <w:szCs w:val="28"/>
        </w:rPr>
        <w:t>за содержание жилого помещения</w:t>
      </w:r>
    </w:p>
    <w:p w14:paraId="7082942C" w14:textId="46FE7E1E" w:rsidR="007A6F47" w:rsidRPr="00BB149C" w:rsidRDefault="007A6F47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3925A2" w14:textId="77777777" w:rsidR="00BB149C" w:rsidRPr="00BB149C" w:rsidRDefault="00BB149C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09"/>
      </w:tblGrid>
      <w:tr w:rsidR="00F47529" w:rsidRPr="005833EB" w14:paraId="1C3AB22C" w14:textId="77777777" w:rsidTr="00A425D9">
        <w:trPr>
          <w:trHeight w:val="13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9FCF" w14:textId="77777777" w:rsidR="00F47529" w:rsidRPr="005833EB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79F17" w14:textId="5A8298C9" w:rsidR="00F47529" w:rsidRPr="005833EB" w:rsidRDefault="00F47529" w:rsidP="00BB149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работ и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F3C5" w14:textId="41ACBD39" w:rsidR="00F47529" w:rsidRPr="005833EB" w:rsidRDefault="00EB7752" w:rsidP="00BF7E3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>Стоимость на 1</w:t>
            </w:r>
            <w:r w:rsidR="00BB149C"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5833E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  <w:r w:rsidR="00F47529"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общей площади жилых и нежилых поме</w:t>
            </w:r>
            <w:r w:rsidR="006F1211"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>щений</w:t>
            </w:r>
            <w:r w:rsidR="007F5A91"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F1211"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="00F47529"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>месяц, руб.</w:t>
            </w:r>
          </w:p>
        </w:tc>
      </w:tr>
      <w:tr w:rsidR="00F47529" w:rsidRPr="005833EB" w14:paraId="16CE168A" w14:textId="77777777" w:rsidTr="00A425D9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127" w14:textId="77777777" w:rsidR="00F47529" w:rsidRPr="005833EB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2ED5E" w14:textId="77777777" w:rsidR="00F47529" w:rsidRPr="005833EB" w:rsidRDefault="00F47529" w:rsidP="00EE716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жилого помещения, в т.ч.: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EB77" w14:textId="77777777" w:rsidR="00F47529" w:rsidRPr="005833EB" w:rsidRDefault="00F47529" w:rsidP="00EE716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47529" w:rsidRPr="005833EB" w14:paraId="0E7BD9D6" w14:textId="77777777" w:rsidTr="00A425D9">
        <w:trPr>
          <w:trHeight w:val="13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36B98" w14:textId="77777777" w:rsidR="00F47529" w:rsidRPr="005833EB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FF0000"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A0A6" w14:textId="77777777" w:rsidR="00F47529" w:rsidRPr="005833EB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6F904" w14:textId="71D11DAD" w:rsidR="00F47529" w:rsidRPr="005833EB" w:rsidRDefault="00D15535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6,</w:t>
            </w:r>
            <w:r w:rsidR="00F9689E"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</w:tr>
      <w:tr w:rsidR="00F47529" w:rsidRPr="005833EB" w14:paraId="0590C2B7" w14:textId="77777777" w:rsidTr="00A425D9">
        <w:trPr>
          <w:trHeight w:val="8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8FE1" w14:textId="77777777" w:rsidR="00F47529" w:rsidRPr="005833EB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C79DD" w14:textId="3BDF8EE6" w:rsidR="00F47529" w:rsidRPr="005833EB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E5EE" w14:textId="54F09BDA" w:rsidR="00F47529" w:rsidRPr="005833EB" w:rsidRDefault="00D15535" w:rsidP="00013CA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2,1</w:t>
            </w:r>
          </w:p>
        </w:tc>
      </w:tr>
      <w:tr w:rsidR="00F47529" w:rsidRPr="005833EB" w14:paraId="0F00E4B1" w14:textId="77777777" w:rsidTr="00A425D9">
        <w:trPr>
          <w:trHeight w:val="5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AA57F" w14:textId="77777777" w:rsidR="00F47529" w:rsidRPr="005833EB" w:rsidRDefault="00F47529" w:rsidP="004162D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C9C2" w14:textId="77777777" w:rsidR="00F47529" w:rsidRPr="005833EB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80266" w14:textId="22D418A5" w:rsidR="00F47529" w:rsidRPr="005833EB" w:rsidRDefault="00D15535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6,</w:t>
            </w:r>
            <w:r w:rsidR="00F9689E" w:rsidRPr="005833EB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</w:tr>
      <w:tr w:rsidR="00F47529" w:rsidRPr="005833EB" w14:paraId="71604707" w14:textId="77777777" w:rsidTr="00A425D9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2016A" w14:textId="77777777" w:rsidR="00F47529" w:rsidRPr="005833EB" w:rsidRDefault="00F47529" w:rsidP="004162D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D124D" w14:textId="496C5377" w:rsidR="000D270A" w:rsidRPr="005833EB" w:rsidRDefault="00F47529" w:rsidP="004306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>Текущий ремонт общего имущества для предупреждения</w:t>
            </w:r>
            <w:r w:rsidR="002F1C19" w:rsidRPr="005833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>преждевременного износа и поддержания эксплуатационных показателей и работоспособности, устранения повреждений и неисправностей общего имущества</w:t>
            </w:r>
            <w:r w:rsidR="002F1C19" w:rsidRPr="005833E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к сезонной</w:t>
            </w:r>
            <w:r w:rsidR="002F1C19" w:rsidRPr="005833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40928" w14:textId="2095CF81" w:rsidR="00F47529" w:rsidRPr="005833EB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 w:rsidR="00F9689E" w:rsidRPr="005833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47529" w:rsidRPr="005833EB" w14:paraId="75E3FD82" w14:textId="77777777" w:rsidTr="00A425D9">
        <w:trPr>
          <w:trHeight w:val="1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1CF5B" w14:textId="77777777" w:rsidR="00F47529" w:rsidRPr="005833EB" w:rsidRDefault="00F47529" w:rsidP="004162DD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833E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9A9F" w14:textId="46A00913" w:rsidR="00F47529" w:rsidRPr="005833EB" w:rsidRDefault="00F47529" w:rsidP="00EE71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и текущий ремонт лифтов </w:t>
            </w:r>
            <w:r w:rsidR="007515B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>(при наличии в составе общего имущества в многоквартирном доме)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480F4" w14:textId="58E638B0" w:rsidR="00F47529" w:rsidRPr="005833EB" w:rsidRDefault="00D15535" w:rsidP="00EE71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F9689E" w:rsidRPr="005833E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47529" w:rsidRPr="005833EB" w14:paraId="3B33E9FE" w14:textId="77777777" w:rsidTr="00A425D9">
        <w:trPr>
          <w:trHeight w:val="3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16182" w14:textId="77777777" w:rsidR="00F47529" w:rsidRPr="005833EB" w:rsidRDefault="00F47529" w:rsidP="004162D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86AD" w14:textId="77777777" w:rsidR="00F47529" w:rsidRPr="005833EB" w:rsidRDefault="00F47529" w:rsidP="00EE716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>Управление многоквартирным домом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97B80" w14:textId="155D1DF4" w:rsidR="00F47529" w:rsidRPr="005833EB" w:rsidRDefault="00D15535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5833EB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</w:tbl>
    <w:p w14:paraId="51A47EED" w14:textId="77777777" w:rsidR="004A142D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63925" w14:textId="77777777" w:rsidR="0051747A" w:rsidRPr="00A52E38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E38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1-6, состава общего имущества в многоквартирном доме.</w:t>
      </w:r>
      <w:r w:rsidR="00E326B0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9EAFB43" w14:textId="77777777" w:rsidR="000837BD" w:rsidRDefault="000837BD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6B6035F" w14:textId="77777777" w:rsidR="008A1A16" w:rsidRDefault="008A1A16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FAC18AC" w14:textId="77777777" w:rsidR="009E1CE4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</w:t>
      </w:r>
      <w:r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</w:t>
      </w:r>
    </w:p>
    <w:p w14:paraId="583B4B0F" w14:textId="77777777" w:rsidR="007A6F47" w:rsidRPr="007A6F47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EE7166">
        <w:rPr>
          <w:rFonts w:ascii="Times New Roman" w:eastAsia="Times New Roman" w:hAnsi="Times New Roman"/>
          <w:sz w:val="28"/>
          <w:szCs w:val="28"/>
        </w:rPr>
        <w:t xml:space="preserve">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</w:t>
      </w:r>
      <w:r w:rsidR="00EE7166">
        <w:rPr>
          <w:rFonts w:ascii="Times New Roman" w:eastAsia="Times New Roman" w:hAnsi="Times New Roman"/>
          <w:sz w:val="28"/>
          <w:szCs w:val="28"/>
        </w:rPr>
        <w:t>В.А. Прокопенко</w:t>
      </w:r>
    </w:p>
    <w:sectPr w:rsidR="007A6F47" w:rsidRPr="007A6F47" w:rsidSect="00591477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1F572" w14:textId="77777777" w:rsidR="008A3F4F" w:rsidRDefault="008A3F4F">
      <w:pPr>
        <w:spacing w:after="0" w:line="240" w:lineRule="auto"/>
      </w:pPr>
      <w:r>
        <w:separator/>
      </w:r>
    </w:p>
  </w:endnote>
  <w:endnote w:type="continuationSeparator" w:id="0">
    <w:p w14:paraId="04B1E9C4" w14:textId="77777777" w:rsidR="008A3F4F" w:rsidRDefault="008A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1060E" w14:textId="77777777" w:rsidR="008A3F4F" w:rsidRDefault="008A3F4F">
      <w:pPr>
        <w:spacing w:after="0" w:line="240" w:lineRule="auto"/>
      </w:pPr>
      <w:r>
        <w:separator/>
      </w:r>
    </w:p>
  </w:footnote>
  <w:footnote w:type="continuationSeparator" w:id="0">
    <w:p w14:paraId="3A37E92F" w14:textId="77777777" w:rsidR="008A3F4F" w:rsidRDefault="008A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825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4ED82EB" w14:textId="0CD7BCBA" w:rsidR="00766891" w:rsidRPr="00766891" w:rsidRDefault="00766891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68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68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68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66891">
          <w:rPr>
            <w:rFonts w:ascii="Times New Roman" w:hAnsi="Times New Roman" w:cs="Times New Roman"/>
            <w:sz w:val="28"/>
            <w:szCs w:val="28"/>
          </w:rPr>
          <w:t>2</w:t>
        </w:r>
        <w:r w:rsidRPr="007668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81A0F"/>
    <w:multiLevelType w:val="multilevel"/>
    <w:tmpl w:val="29089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68525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06C"/>
    <w:rsid w:val="00013CA2"/>
    <w:rsid w:val="00020D09"/>
    <w:rsid w:val="00037294"/>
    <w:rsid w:val="00040141"/>
    <w:rsid w:val="000477D8"/>
    <w:rsid w:val="00053893"/>
    <w:rsid w:val="00054B00"/>
    <w:rsid w:val="00074CF7"/>
    <w:rsid w:val="000837BD"/>
    <w:rsid w:val="00083B77"/>
    <w:rsid w:val="00090BD3"/>
    <w:rsid w:val="00095047"/>
    <w:rsid w:val="000A397D"/>
    <w:rsid w:val="000A3FEA"/>
    <w:rsid w:val="000C738F"/>
    <w:rsid w:val="000D0C9F"/>
    <w:rsid w:val="000D270A"/>
    <w:rsid w:val="000D285D"/>
    <w:rsid w:val="000F0F42"/>
    <w:rsid w:val="000F3444"/>
    <w:rsid w:val="000F5AAD"/>
    <w:rsid w:val="00103B3F"/>
    <w:rsid w:val="00123F76"/>
    <w:rsid w:val="00124E5F"/>
    <w:rsid w:val="00126AD8"/>
    <w:rsid w:val="001462E0"/>
    <w:rsid w:val="00170525"/>
    <w:rsid w:val="0017316F"/>
    <w:rsid w:val="001A594E"/>
    <w:rsid w:val="001A6B37"/>
    <w:rsid w:val="001B5D3F"/>
    <w:rsid w:val="001E1823"/>
    <w:rsid w:val="00211BEC"/>
    <w:rsid w:val="00215E3D"/>
    <w:rsid w:val="002259B8"/>
    <w:rsid w:val="00225B77"/>
    <w:rsid w:val="00272B31"/>
    <w:rsid w:val="002B3FB7"/>
    <w:rsid w:val="002B4736"/>
    <w:rsid w:val="002C7D50"/>
    <w:rsid w:val="002E213D"/>
    <w:rsid w:val="002E7F09"/>
    <w:rsid w:val="002F1C19"/>
    <w:rsid w:val="002F4292"/>
    <w:rsid w:val="002F44C5"/>
    <w:rsid w:val="00303C1A"/>
    <w:rsid w:val="0031535F"/>
    <w:rsid w:val="003258DF"/>
    <w:rsid w:val="00343515"/>
    <w:rsid w:val="003659FE"/>
    <w:rsid w:val="00384B05"/>
    <w:rsid w:val="00386850"/>
    <w:rsid w:val="00393359"/>
    <w:rsid w:val="003B0930"/>
    <w:rsid w:val="003C7B19"/>
    <w:rsid w:val="003D6F28"/>
    <w:rsid w:val="003F6334"/>
    <w:rsid w:val="00401F69"/>
    <w:rsid w:val="004067DF"/>
    <w:rsid w:val="0041306D"/>
    <w:rsid w:val="004162DD"/>
    <w:rsid w:val="004201DC"/>
    <w:rsid w:val="00424D55"/>
    <w:rsid w:val="0042760F"/>
    <w:rsid w:val="00430642"/>
    <w:rsid w:val="004419E8"/>
    <w:rsid w:val="0045006E"/>
    <w:rsid w:val="00450579"/>
    <w:rsid w:val="0047198B"/>
    <w:rsid w:val="004811E5"/>
    <w:rsid w:val="00482248"/>
    <w:rsid w:val="00486896"/>
    <w:rsid w:val="004A142D"/>
    <w:rsid w:val="004B1C5E"/>
    <w:rsid w:val="004B4220"/>
    <w:rsid w:val="004D3CB2"/>
    <w:rsid w:val="004D4A25"/>
    <w:rsid w:val="004F0D3C"/>
    <w:rsid w:val="004F5723"/>
    <w:rsid w:val="004F6F16"/>
    <w:rsid w:val="004F735F"/>
    <w:rsid w:val="00500D9F"/>
    <w:rsid w:val="005032E1"/>
    <w:rsid w:val="00503512"/>
    <w:rsid w:val="00503946"/>
    <w:rsid w:val="0051747A"/>
    <w:rsid w:val="00520CA7"/>
    <w:rsid w:val="005303EA"/>
    <w:rsid w:val="00540F2A"/>
    <w:rsid w:val="00571639"/>
    <w:rsid w:val="005744FC"/>
    <w:rsid w:val="00581475"/>
    <w:rsid w:val="00581706"/>
    <w:rsid w:val="005833EB"/>
    <w:rsid w:val="00591477"/>
    <w:rsid w:val="005A7C80"/>
    <w:rsid w:val="005B2DF3"/>
    <w:rsid w:val="005C5798"/>
    <w:rsid w:val="005F125E"/>
    <w:rsid w:val="005F2322"/>
    <w:rsid w:val="00600451"/>
    <w:rsid w:val="00631E76"/>
    <w:rsid w:val="006351CF"/>
    <w:rsid w:val="00640A39"/>
    <w:rsid w:val="00645A74"/>
    <w:rsid w:val="00657ABD"/>
    <w:rsid w:val="006822F6"/>
    <w:rsid w:val="006B29F4"/>
    <w:rsid w:val="006C13EB"/>
    <w:rsid w:val="006C2CEF"/>
    <w:rsid w:val="006C6E95"/>
    <w:rsid w:val="006D58CE"/>
    <w:rsid w:val="006E5F94"/>
    <w:rsid w:val="006F1211"/>
    <w:rsid w:val="00714F49"/>
    <w:rsid w:val="007232E9"/>
    <w:rsid w:val="007342A1"/>
    <w:rsid w:val="00740AB0"/>
    <w:rsid w:val="00741D78"/>
    <w:rsid w:val="007515B3"/>
    <w:rsid w:val="00760B0B"/>
    <w:rsid w:val="0076177D"/>
    <w:rsid w:val="00766891"/>
    <w:rsid w:val="00767776"/>
    <w:rsid w:val="00775BE5"/>
    <w:rsid w:val="00784831"/>
    <w:rsid w:val="007A1452"/>
    <w:rsid w:val="007A2F5D"/>
    <w:rsid w:val="007A6F47"/>
    <w:rsid w:val="007D5B3C"/>
    <w:rsid w:val="007D64BE"/>
    <w:rsid w:val="007E08E2"/>
    <w:rsid w:val="007E0CC9"/>
    <w:rsid w:val="007F5A91"/>
    <w:rsid w:val="008121C0"/>
    <w:rsid w:val="008146A7"/>
    <w:rsid w:val="00816F9C"/>
    <w:rsid w:val="00844ED4"/>
    <w:rsid w:val="00844F34"/>
    <w:rsid w:val="00850DBF"/>
    <w:rsid w:val="00870B44"/>
    <w:rsid w:val="00885400"/>
    <w:rsid w:val="0089009D"/>
    <w:rsid w:val="00893B1A"/>
    <w:rsid w:val="00897A1D"/>
    <w:rsid w:val="008A1A16"/>
    <w:rsid w:val="008A3F4F"/>
    <w:rsid w:val="008A4F5B"/>
    <w:rsid w:val="008C64D9"/>
    <w:rsid w:val="009116EF"/>
    <w:rsid w:val="00912CFD"/>
    <w:rsid w:val="009201D3"/>
    <w:rsid w:val="009430F0"/>
    <w:rsid w:val="00952728"/>
    <w:rsid w:val="00955AFB"/>
    <w:rsid w:val="00981B8D"/>
    <w:rsid w:val="009A5554"/>
    <w:rsid w:val="009C01FD"/>
    <w:rsid w:val="009C3C3D"/>
    <w:rsid w:val="009C79AC"/>
    <w:rsid w:val="009E1CE4"/>
    <w:rsid w:val="00A22763"/>
    <w:rsid w:val="00A24274"/>
    <w:rsid w:val="00A41A67"/>
    <w:rsid w:val="00A425D9"/>
    <w:rsid w:val="00A52E38"/>
    <w:rsid w:val="00A635E1"/>
    <w:rsid w:val="00A80FB5"/>
    <w:rsid w:val="00A877C1"/>
    <w:rsid w:val="00AA5309"/>
    <w:rsid w:val="00AB206C"/>
    <w:rsid w:val="00AB3F76"/>
    <w:rsid w:val="00B10754"/>
    <w:rsid w:val="00B22F76"/>
    <w:rsid w:val="00B25C54"/>
    <w:rsid w:val="00B339DF"/>
    <w:rsid w:val="00B35F81"/>
    <w:rsid w:val="00B440AC"/>
    <w:rsid w:val="00B73361"/>
    <w:rsid w:val="00B83514"/>
    <w:rsid w:val="00B83B0A"/>
    <w:rsid w:val="00BA4547"/>
    <w:rsid w:val="00BB149C"/>
    <w:rsid w:val="00BD3970"/>
    <w:rsid w:val="00BE4532"/>
    <w:rsid w:val="00BF0728"/>
    <w:rsid w:val="00BF7E35"/>
    <w:rsid w:val="00C1247D"/>
    <w:rsid w:val="00C17DEB"/>
    <w:rsid w:val="00C2320B"/>
    <w:rsid w:val="00C26FBD"/>
    <w:rsid w:val="00C37B06"/>
    <w:rsid w:val="00C40B2C"/>
    <w:rsid w:val="00C45782"/>
    <w:rsid w:val="00C76325"/>
    <w:rsid w:val="00C90B1E"/>
    <w:rsid w:val="00CA638E"/>
    <w:rsid w:val="00CB0A85"/>
    <w:rsid w:val="00CC5F6B"/>
    <w:rsid w:val="00CD05AF"/>
    <w:rsid w:val="00CD09F9"/>
    <w:rsid w:val="00CE241B"/>
    <w:rsid w:val="00CE3DE1"/>
    <w:rsid w:val="00D11DF1"/>
    <w:rsid w:val="00D14078"/>
    <w:rsid w:val="00D15535"/>
    <w:rsid w:val="00D27746"/>
    <w:rsid w:val="00D344E7"/>
    <w:rsid w:val="00D415A0"/>
    <w:rsid w:val="00D4330D"/>
    <w:rsid w:val="00D52F96"/>
    <w:rsid w:val="00D615C5"/>
    <w:rsid w:val="00D61DA4"/>
    <w:rsid w:val="00D67F63"/>
    <w:rsid w:val="00D81ED5"/>
    <w:rsid w:val="00D833D6"/>
    <w:rsid w:val="00D951F1"/>
    <w:rsid w:val="00DB1CD6"/>
    <w:rsid w:val="00DD7D97"/>
    <w:rsid w:val="00DE1127"/>
    <w:rsid w:val="00DE7733"/>
    <w:rsid w:val="00E00F5D"/>
    <w:rsid w:val="00E27F17"/>
    <w:rsid w:val="00E326B0"/>
    <w:rsid w:val="00E4032B"/>
    <w:rsid w:val="00E42AE0"/>
    <w:rsid w:val="00E510F1"/>
    <w:rsid w:val="00E56EF2"/>
    <w:rsid w:val="00E57AAB"/>
    <w:rsid w:val="00E719BE"/>
    <w:rsid w:val="00E87608"/>
    <w:rsid w:val="00E87CE0"/>
    <w:rsid w:val="00E9106E"/>
    <w:rsid w:val="00EA6712"/>
    <w:rsid w:val="00EB4244"/>
    <w:rsid w:val="00EB7752"/>
    <w:rsid w:val="00EC11DD"/>
    <w:rsid w:val="00ED4D3A"/>
    <w:rsid w:val="00EE0657"/>
    <w:rsid w:val="00EE32CD"/>
    <w:rsid w:val="00EE3348"/>
    <w:rsid w:val="00EE7166"/>
    <w:rsid w:val="00EF20E8"/>
    <w:rsid w:val="00EF542E"/>
    <w:rsid w:val="00F23B2B"/>
    <w:rsid w:val="00F24E94"/>
    <w:rsid w:val="00F303AD"/>
    <w:rsid w:val="00F360C8"/>
    <w:rsid w:val="00F3742E"/>
    <w:rsid w:val="00F47529"/>
    <w:rsid w:val="00F67C0A"/>
    <w:rsid w:val="00F81649"/>
    <w:rsid w:val="00F9689E"/>
    <w:rsid w:val="00FE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4C89E"/>
  <w15:docId w15:val="{7544966B-0DBA-4E27-B51B-6B5493ED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5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B6AD-7246-46EF-AC64-DA7FF8DC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4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User</cp:lastModifiedBy>
  <cp:revision>93</cp:revision>
  <cp:lastPrinted>2025-07-04T12:16:00Z</cp:lastPrinted>
  <dcterms:created xsi:type="dcterms:W3CDTF">2022-12-07T13:29:00Z</dcterms:created>
  <dcterms:modified xsi:type="dcterms:W3CDTF">2025-07-08T12:39:00Z</dcterms:modified>
</cp:coreProperties>
</file>