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CBB0D" w14:textId="77777777" w:rsidR="000354E5" w:rsidRDefault="000354E5" w:rsidP="000354E5">
      <w:pPr>
        <w:jc w:val="center"/>
      </w:pPr>
      <w:r>
        <w:rPr>
          <w:noProof/>
        </w:rPr>
        <w:drawing>
          <wp:inline distT="0" distB="0" distL="0" distR="0" wp14:anchorId="192B3088" wp14:editId="28F199DD">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6"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6230D0D7" w14:textId="77777777" w:rsidR="000354E5" w:rsidRPr="00CC51B6" w:rsidRDefault="000354E5" w:rsidP="000354E5">
      <w:pPr>
        <w:jc w:val="center"/>
        <w:rPr>
          <w:b/>
          <w:sz w:val="24"/>
          <w:szCs w:val="24"/>
        </w:rPr>
      </w:pPr>
      <w:r w:rsidRPr="00CC51B6">
        <w:rPr>
          <w:b/>
          <w:sz w:val="24"/>
          <w:szCs w:val="24"/>
        </w:rPr>
        <w:t>АДМИНИСТРАЦИЯ ЛАБИНСКОГО ГОРОДСКОГО ПОСЕЛЕНИЯ</w:t>
      </w:r>
    </w:p>
    <w:p w14:paraId="05C8B056" w14:textId="77777777" w:rsidR="000354E5" w:rsidRPr="00CC51B6" w:rsidRDefault="000354E5" w:rsidP="000354E5">
      <w:pPr>
        <w:jc w:val="center"/>
        <w:rPr>
          <w:b/>
          <w:sz w:val="24"/>
          <w:szCs w:val="24"/>
        </w:rPr>
      </w:pPr>
      <w:r w:rsidRPr="00CC51B6">
        <w:rPr>
          <w:b/>
          <w:sz w:val="24"/>
          <w:szCs w:val="24"/>
        </w:rPr>
        <w:t>ЛАБИНСКОГО РАЙОНА</w:t>
      </w:r>
    </w:p>
    <w:p w14:paraId="7F2179C0" w14:textId="77777777" w:rsidR="000354E5" w:rsidRDefault="000354E5" w:rsidP="000354E5">
      <w:pPr>
        <w:jc w:val="center"/>
        <w:rPr>
          <w:b/>
          <w:sz w:val="36"/>
          <w:szCs w:val="36"/>
        </w:rPr>
      </w:pPr>
      <w:r>
        <w:rPr>
          <w:b/>
          <w:sz w:val="36"/>
          <w:szCs w:val="36"/>
        </w:rPr>
        <w:t>П О С Т А Н О В Л Е Н И Е</w:t>
      </w:r>
    </w:p>
    <w:p w14:paraId="4248C8E4" w14:textId="77777777" w:rsidR="000354E5" w:rsidRDefault="000354E5" w:rsidP="000354E5">
      <w:pPr>
        <w:jc w:val="center"/>
        <w:rPr>
          <w:b/>
        </w:rPr>
      </w:pPr>
    </w:p>
    <w:p w14:paraId="7D4F9C54" w14:textId="77777777" w:rsidR="000354E5" w:rsidRPr="00620824" w:rsidRDefault="00962ABB" w:rsidP="000354E5">
      <w:pPr>
        <w:jc w:val="center"/>
        <w:rPr>
          <w:sz w:val="24"/>
          <w:szCs w:val="24"/>
        </w:rPr>
      </w:pPr>
      <w:r>
        <w:rPr>
          <w:sz w:val="24"/>
          <w:szCs w:val="24"/>
        </w:rPr>
        <w:t>о</w:t>
      </w:r>
      <w:r w:rsidR="000354E5" w:rsidRPr="00620824">
        <w:rPr>
          <w:sz w:val="24"/>
          <w:szCs w:val="24"/>
        </w:rPr>
        <w:t xml:space="preserve">т </w:t>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0354E5" w:rsidRPr="00620824">
        <w:rPr>
          <w:sz w:val="24"/>
          <w:szCs w:val="24"/>
        </w:rPr>
        <w:tab/>
      </w:r>
      <w:r w:rsidR="00CB3E7A">
        <w:rPr>
          <w:sz w:val="24"/>
          <w:szCs w:val="24"/>
        </w:rPr>
        <w:t xml:space="preserve">                       </w:t>
      </w:r>
      <w:r w:rsidR="00A43CD0">
        <w:rPr>
          <w:sz w:val="24"/>
          <w:szCs w:val="24"/>
        </w:rPr>
        <w:t xml:space="preserve">   </w:t>
      </w:r>
      <w:r w:rsidR="00CB3E7A">
        <w:rPr>
          <w:sz w:val="24"/>
          <w:szCs w:val="24"/>
        </w:rPr>
        <w:t xml:space="preserve">               </w:t>
      </w:r>
      <w:r w:rsidR="000354E5" w:rsidRPr="00620824">
        <w:rPr>
          <w:sz w:val="24"/>
          <w:szCs w:val="24"/>
        </w:rPr>
        <w:t xml:space="preserve">№ </w:t>
      </w:r>
    </w:p>
    <w:p w14:paraId="722D49FC" w14:textId="77777777" w:rsidR="000354E5" w:rsidRPr="00620824" w:rsidRDefault="000354E5" w:rsidP="000354E5">
      <w:pPr>
        <w:jc w:val="center"/>
        <w:rPr>
          <w:sz w:val="24"/>
          <w:szCs w:val="24"/>
        </w:rPr>
      </w:pPr>
      <w:proofErr w:type="spellStart"/>
      <w:r w:rsidRPr="00620824">
        <w:rPr>
          <w:sz w:val="24"/>
          <w:szCs w:val="24"/>
        </w:rPr>
        <w:t>г.Лабинск</w:t>
      </w:r>
      <w:proofErr w:type="spellEnd"/>
    </w:p>
    <w:p w14:paraId="4E7C31F8" w14:textId="77777777" w:rsidR="000354E5" w:rsidRDefault="000354E5" w:rsidP="000354E5">
      <w:pPr>
        <w:jc w:val="center"/>
        <w:rPr>
          <w:b/>
        </w:rPr>
      </w:pPr>
    </w:p>
    <w:p w14:paraId="0D95E6D1" w14:textId="77777777" w:rsidR="00FA0DF0" w:rsidRDefault="00FA0DF0" w:rsidP="00FA0DF0">
      <w:pPr>
        <w:widowControl w:val="0"/>
        <w:autoSpaceDE w:val="0"/>
        <w:autoSpaceDN w:val="0"/>
        <w:adjustRightInd w:val="0"/>
        <w:jc w:val="center"/>
        <w:rPr>
          <w:b/>
        </w:rPr>
      </w:pPr>
    </w:p>
    <w:p w14:paraId="4AC48CBC" w14:textId="77777777" w:rsidR="00470C5F" w:rsidRPr="005329DA" w:rsidRDefault="00470C5F" w:rsidP="00FA0DF0">
      <w:pPr>
        <w:widowControl w:val="0"/>
        <w:autoSpaceDE w:val="0"/>
        <w:autoSpaceDN w:val="0"/>
        <w:adjustRightInd w:val="0"/>
        <w:jc w:val="center"/>
        <w:rPr>
          <w:b/>
        </w:rPr>
      </w:pPr>
      <w:r w:rsidRPr="005329DA">
        <w:rPr>
          <w:b/>
        </w:rPr>
        <w:t>Об утверждении П</w:t>
      </w:r>
      <w:r w:rsidR="004B7239" w:rsidRPr="005329DA">
        <w:rPr>
          <w:b/>
        </w:rPr>
        <w:t>равил</w:t>
      </w:r>
      <w:r w:rsidR="00FA73E0" w:rsidRPr="005329DA">
        <w:rPr>
          <w:b/>
        </w:rPr>
        <w:t xml:space="preserve"> подготовки и принятия решений </w:t>
      </w:r>
      <w:r w:rsidR="004B2BC5">
        <w:rPr>
          <w:b/>
        </w:rPr>
        <w:t>о</w:t>
      </w:r>
      <w:r w:rsidR="00FA73E0" w:rsidRPr="005329DA">
        <w:rPr>
          <w:b/>
        </w:rPr>
        <w:t xml:space="preserve">б </w:t>
      </w:r>
      <w:proofErr w:type="gramStart"/>
      <w:r w:rsidR="00FA73E0" w:rsidRPr="005329DA">
        <w:rPr>
          <w:b/>
        </w:rPr>
        <w:t xml:space="preserve">условиях </w:t>
      </w:r>
      <w:r w:rsidRPr="005329DA">
        <w:rPr>
          <w:b/>
        </w:rPr>
        <w:t xml:space="preserve"> приватизации</w:t>
      </w:r>
      <w:proofErr w:type="gramEnd"/>
      <w:r w:rsidRPr="005329DA">
        <w:rPr>
          <w:b/>
        </w:rPr>
        <w:t xml:space="preserve"> муниципального имущества Лабинского городского поселения Лабинского района</w:t>
      </w:r>
    </w:p>
    <w:p w14:paraId="7157D399" w14:textId="77777777" w:rsidR="005329DA" w:rsidRPr="005329DA" w:rsidRDefault="005329DA" w:rsidP="00FA0DF0">
      <w:pPr>
        <w:widowControl w:val="0"/>
        <w:autoSpaceDE w:val="0"/>
        <w:autoSpaceDN w:val="0"/>
        <w:adjustRightInd w:val="0"/>
        <w:jc w:val="center"/>
        <w:rPr>
          <w:b/>
        </w:rPr>
      </w:pPr>
    </w:p>
    <w:p w14:paraId="515D837A" w14:textId="77777777" w:rsidR="004B7239" w:rsidRPr="005329DA" w:rsidRDefault="004B7239" w:rsidP="004B7239">
      <w:pPr>
        <w:ind w:firstLine="708"/>
        <w:rPr>
          <w:highlight w:val="yellow"/>
        </w:rPr>
      </w:pPr>
    </w:p>
    <w:p w14:paraId="0B89B292" w14:textId="77777777" w:rsidR="00CF3777" w:rsidRPr="005329DA" w:rsidRDefault="004B7239" w:rsidP="00CF3777">
      <w:pPr>
        <w:ind w:firstLine="708"/>
      </w:pPr>
      <w:r w:rsidRPr="005329DA">
        <w:t xml:space="preserve">В </w:t>
      </w:r>
      <w:r w:rsidR="005329DA" w:rsidRPr="005329DA">
        <w:t xml:space="preserve">  </w:t>
      </w:r>
      <w:r w:rsidRPr="005329DA">
        <w:t xml:space="preserve">целях </w:t>
      </w:r>
      <w:r w:rsidR="005329DA" w:rsidRPr="005329DA">
        <w:t xml:space="preserve">  </w:t>
      </w:r>
      <w:r w:rsidRPr="005329DA">
        <w:t xml:space="preserve">реализации </w:t>
      </w:r>
      <w:r w:rsidR="005329DA" w:rsidRPr="005329DA">
        <w:t xml:space="preserve">  </w:t>
      </w:r>
      <w:hyperlink r:id="rId7" w:history="1">
        <w:r w:rsidRPr="005329DA">
          <w:rPr>
            <w:rStyle w:val="ab"/>
            <w:color w:val="auto"/>
          </w:rPr>
          <w:t xml:space="preserve">Федерального </w:t>
        </w:r>
        <w:r w:rsidR="005329DA" w:rsidRPr="005329DA">
          <w:rPr>
            <w:rStyle w:val="ab"/>
            <w:color w:val="auto"/>
          </w:rPr>
          <w:t xml:space="preserve"> </w:t>
        </w:r>
        <w:r w:rsidRPr="005329DA">
          <w:rPr>
            <w:rStyle w:val="ab"/>
            <w:color w:val="auto"/>
          </w:rPr>
          <w:t>закона</w:t>
        </w:r>
      </w:hyperlink>
      <w:r w:rsidRPr="005329DA">
        <w:t xml:space="preserve"> </w:t>
      </w:r>
      <w:r w:rsidR="005329DA" w:rsidRPr="005329DA">
        <w:t xml:space="preserve">  </w:t>
      </w:r>
      <w:r w:rsidRPr="005329DA">
        <w:t xml:space="preserve">от 21 декабря </w:t>
      </w:r>
      <w:r w:rsidR="005329DA" w:rsidRPr="005329DA">
        <w:t xml:space="preserve"> </w:t>
      </w:r>
      <w:r w:rsidRPr="005329DA">
        <w:t xml:space="preserve">2001 года </w:t>
      </w:r>
      <w:r w:rsidR="005329DA" w:rsidRPr="005329DA">
        <w:t>№</w:t>
      </w:r>
      <w:r w:rsidRPr="005329DA">
        <w:t xml:space="preserve"> 178-ФЗ «О приватизации государственного и муниципального имущества», Положения о порядке управления и распоряжения объектами муниципальной собственности Лабинского городского поселения Лабинского района, утвержденного решением Совета Лабинского городского поселения Лабинского района от 24 ноября 2010 года № 74/19 «Об утверждении положения «О порядке управления и распоряжения объектами муниципальной собственности Лабинского городского поселения   Лабинского района», а также урегулирования порядка принятия решений об условиях приватизации</w:t>
      </w:r>
      <w:r w:rsidRPr="005329DA">
        <w:rPr>
          <w:b/>
        </w:rPr>
        <w:t xml:space="preserve"> </w:t>
      </w:r>
      <w:r w:rsidRPr="005329DA">
        <w:t xml:space="preserve">муниципального имущества Лабинского городского поселения Лабинского района, </w:t>
      </w:r>
      <w:r w:rsidR="00CF3777" w:rsidRPr="005329DA">
        <w:t>руководствуясь стать</w:t>
      </w:r>
      <w:r w:rsidR="00470C5F" w:rsidRPr="005329DA">
        <w:t>ёй</w:t>
      </w:r>
      <w:r w:rsidR="00CF3777" w:rsidRPr="005329DA">
        <w:t xml:space="preserve"> 32 Устава Лабинского городского </w:t>
      </w:r>
      <w:proofErr w:type="gramStart"/>
      <w:r w:rsidR="00CF3777" w:rsidRPr="005329DA">
        <w:t>поселения</w:t>
      </w:r>
      <w:r w:rsidR="00983E88" w:rsidRPr="005329DA">
        <w:t>,</w:t>
      </w:r>
      <w:r w:rsidR="00CF3777" w:rsidRPr="005329DA">
        <w:t xml:space="preserve"> </w:t>
      </w:r>
      <w:r w:rsidR="00EC66C9" w:rsidRPr="005329DA">
        <w:t xml:space="preserve">  </w:t>
      </w:r>
      <w:proofErr w:type="gramEnd"/>
      <w:r w:rsidR="00EC66C9" w:rsidRPr="005329DA">
        <w:t xml:space="preserve">                </w:t>
      </w:r>
      <w:r w:rsidR="00CF3777" w:rsidRPr="005329DA">
        <w:t xml:space="preserve"> п о с т а н о в л я ю:</w:t>
      </w:r>
    </w:p>
    <w:p w14:paraId="3C9436F3" w14:textId="77777777" w:rsidR="00470C5F" w:rsidRPr="005329DA" w:rsidRDefault="00CF3777" w:rsidP="004B7239">
      <w:pPr>
        <w:widowControl w:val="0"/>
        <w:autoSpaceDE w:val="0"/>
        <w:autoSpaceDN w:val="0"/>
        <w:adjustRightInd w:val="0"/>
        <w:ind w:firstLine="708"/>
      </w:pPr>
      <w:r w:rsidRPr="005329DA">
        <w:t>1.</w:t>
      </w:r>
      <w:r w:rsidR="004B7239" w:rsidRPr="005329DA">
        <w:t xml:space="preserve"> </w:t>
      </w:r>
      <w:r w:rsidR="00470C5F" w:rsidRPr="005329DA">
        <w:t xml:space="preserve">Утвердить </w:t>
      </w:r>
      <w:r w:rsidR="004B7239" w:rsidRPr="005329DA">
        <w:t xml:space="preserve">Правила подготовки и принятия решений </w:t>
      </w:r>
      <w:r w:rsidR="005329DA" w:rsidRPr="005329DA">
        <w:t>о</w:t>
      </w:r>
      <w:r w:rsidR="004B7239" w:rsidRPr="005329DA">
        <w:t xml:space="preserve">б </w:t>
      </w:r>
      <w:proofErr w:type="gramStart"/>
      <w:r w:rsidR="004B7239" w:rsidRPr="005329DA">
        <w:t>условиях  приватизации</w:t>
      </w:r>
      <w:proofErr w:type="gramEnd"/>
      <w:r w:rsidR="004B7239" w:rsidRPr="005329DA">
        <w:t xml:space="preserve"> муниципального имущества Лабинского городского поселения Лабинского  района </w:t>
      </w:r>
      <w:r w:rsidR="00470C5F" w:rsidRPr="005329DA">
        <w:t>(прилага</w:t>
      </w:r>
      <w:r w:rsidR="004B7239" w:rsidRPr="005329DA">
        <w:t>ю</w:t>
      </w:r>
      <w:r w:rsidR="00470C5F" w:rsidRPr="005329DA">
        <w:t>тся).</w:t>
      </w:r>
    </w:p>
    <w:p w14:paraId="1D0CCCB0" w14:textId="77777777" w:rsidR="00A95F23" w:rsidRPr="00F52746" w:rsidRDefault="0081137E" w:rsidP="00A95F23">
      <w:pPr>
        <w:tabs>
          <w:tab w:val="left" w:pos="1701"/>
        </w:tabs>
        <w:autoSpaceDE w:val="0"/>
        <w:autoSpaceDN w:val="0"/>
        <w:adjustRightInd w:val="0"/>
        <w:ind w:firstLine="709"/>
        <w:rPr>
          <w:bCs/>
        </w:rPr>
      </w:pPr>
      <w:r w:rsidRPr="005329DA">
        <w:t>2.</w:t>
      </w:r>
      <w:r w:rsidR="00A95F23">
        <w:t xml:space="preserve"> </w:t>
      </w:r>
      <w:r w:rsidR="00A95F23" w:rsidRPr="00F52746">
        <w:rPr>
          <w:bCs/>
        </w:rPr>
        <w:t xml:space="preserve">Отделу делопроизводства администрации (Переходько О.А.)                     настоящее постановление опубликовать на сайте «Лабинск-официальный» по адресу: </w:t>
      </w:r>
      <w:hyperlink r:id="rId8" w:history="1">
        <w:r w:rsidR="00A95F23" w:rsidRPr="00F52746">
          <w:rPr>
            <w:bCs/>
          </w:rPr>
          <w:t>http://лабинск-официальный.рф</w:t>
        </w:r>
      </w:hyperlink>
      <w:r w:rsidR="00A95F23" w:rsidRPr="00F52746">
        <w:rPr>
          <w:bCs/>
        </w:rPr>
        <w:t xml:space="preserve"> и разместить на официальном сайте администрации Лабинского городского поселения Лабинского района </w:t>
      </w:r>
      <w:hyperlink r:id="rId9" w:history="1">
        <w:r w:rsidR="00A95F23" w:rsidRPr="00F52746">
          <w:rPr>
            <w:bCs/>
          </w:rPr>
          <w:t>http://www.labinsk-city.ru</w:t>
        </w:r>
      </w:hyperlink>
      <w:r w:rsidR="00A95F23" w:rsidRPr="00F52746">
        <w:rPr>
          <w:bCs/>
        </w:rPr>
        <w:t xml:space="preserve"> в информационно-телекоммуникационной сети «Интернет».</w:t>
      </w:r>
    </w:p>
    <w:p w14:paraId="0F154F90" w14:textId="77777777" w:rsidR="000354E5" w:rsidRPr="005329DA" w:rsidRDefault="005D1E87" w:rsidP="00A95F23">
      <w:pPr>
        <w:shd w:val="clear" w:color="auto" w:fill="FFFFFF"/>
        <w:tabs>
          <w:tab w:val="left" w:pos="993"/>
          <w:tab w:val="left" w:pos="1566"/>
        </w:tabs>
        <w:ind w:firstLine="709"/>
        <w:contextualSpacing/>
      </w:pPr>
      <w:r w:rsidRPr="005329DA">
        <w:t xml:space="preserve"> </w:t>
      </w:r>
      <w:r w:rsidR="0081137E" w:rsidRPr="005329DA">
        <w:t>3</w:t>
      </w:r>
      <w:r w:rsidR="000354E5" w:rsidRPr="005329DA">
        <w:t>.</w:t>
      </w:r>
      <w:r w:rsidR="000E4EA6" w:rsidRPr="005329DA">
        <w:tab/>
      </w:r>
      <w:r w:rsidR="000354E5" w:rsidRPr="005329DA">
        <w:t xml:space="preserve">Контроль за </w:t>
      </w:r>
      <w:r w:rsidR="000B67CE" w:rsidRPr="005329DA">
        <w:t>испо</w:t>
      </w:r>
      <w:r w:rsidR="000354E5" w:rsidRPr="005329DA">
        <w:t xml:space="preserve">лнением настоящего постановления </w:t>
      </w:r>
      <w:r w:rsidR="00B62EE7" w:rsidRPr="005329DA">
        <w:t>возложить на заместителя главы</w:t>
      </w:r>
      <w:r w:rsidR="00707114" w:rsidRPr="005329DA">
        <w:t xml:space="preserve"> </w:t>
      </w:r>
      <w:r w:rsidR="00B62EE7" w:rsidRPr="005329DA">
        <w:t xml:space="preserve">администрации </w:t>
      </w:r>
      <w:r w:rsidR="00955AA7" w:rsidRPr="005329DA">
        <w:t xml:space="preserve">Лабинского городского поселения Лабинского района </w:t>
      </w:r>
      <w:r w:rsidR="00707114" w:rsidRPr="005329DA">
        <w:t xml:space="preserve">(вопросы экономики и финансов) </w:t>
      </w:r>
      <w:r w:rsidR="00B62EE7" w:rsidRPr="005329DA">
        <w:t>Манакова</w:t>
      </w:r>
      <w:r w:rsidR="00C05EA8">
        <w:t xml:space="preserve"> </w:t>
      </w:r>
      <w:r w:rsidR="00C05EA8" w:rsidRPr="005329DA">
        <w:t>П.В</w:t>
      </w:r>
      <w:r w:rsidR="00B62EE7" w:rsidRPr="005329DA">
        <w:t>.</w:t>
      </w:r>
    </w:p>
    <w:p w14:paraId="3F99EFB3" w14:textId="77777777" w:rsidR="000354E5" w:rsidRPr="005329DA" w:rsidRDefault="0081137E" w:rsidP="000E4EA6">
      <w:pPr>
        <w:tabs>
          <w:tab w:val="left" w:pos="993"/>
        </w:tabs>
        <w:ind w:firstLine="709"/>
      </w:pPr>
      <w:r w:rsidRPr="005329DA">
        <w:t>4</w:t>
      </w:r>
      <w:r w:rsidR="000354E5" w:rsidRPr="005329DA">
        <w:t>.</w:t>
      </w:r>
      <w:r w:rsidR="000E4EA6" w:rsidRPr="005329DA">
        <w:tab/>
      </w:r>
      <w:r w:rsidR="000354E5" w:rsidRPr="005329DA">
        <w:t xml:space="preserve">Постановление вступает в силу со дня его </w:t>
      </w:r>
      <w:r w:rsidR="00C05EA8">
        <w:t>опубликования</w:t>
      </w:r>
      <w:r w:rsidR="000354E5" w:rsidRPr="005329DA">
        <w:t>.</w:t>
      </w:r>
    </w:p>
    <w:p w14:paraId="0F8D7C33" w14:textId="77777777" w:rsidR="00CD3C0A" w:rsidRPr="005329DA" w:rsidRDefault="00CD3C0A" w:rsidP="000354E5"/>
    <w:p w14:paraId="41E25FA8" w14:textId="77777777" w:rsidR="0019014A" w:rsidRPr="005329DA" w:rsidRDefault="0019014A" w:rsidP="000354E5"/>
    <w:p w14:paraId="247C938A" w14:textId="77777777" w:rsidR="006925D5" w:rsidRPr="005329DA" w:rsidRDefault="00C05EA8" w:rsidP="006925D5">
      <w:pPr>
        <w:ind w:right="-143"/>
      </w:pPr>
      <w:r>
        <w:t>Г</w:t>
      </w:r>
      <w:r w:rsidR="006925D5" w:rsidRPr="005329DA">
        <w:t>лав</w:t>
      </w:r>
      <w:r>
        <w:t>а</w:t>
      </w:r>
      <w:r w:rsidR="006925D5" w:rsidRPr="005329DA">
        <w:t xml:space="preserve"> администрации</w:t>
      </w:r>
      <w:r w:rsidR="000E1F3D" w:rsidRPr="005329DA">
        <w:tab/>
      </w:r>
      <w:r w:rsidR="000E1F3D" w:rsidRPr="005329DA">
        <w:tab/>
      </w:r>
      <w:r w:rsidR="000E1F3D" w:rsidRPr="005329DA">
        <w:tab/>
      </w:r>
      <w:r w:rsidR="000E1F3D" w:rsidRPr="005329DA">
        <w:tab/>
      </w:r>
      <w:r w:rsidR="000E1F3D" w:rsidRPr="005329DA">
        <w:tab/>
      </w:r>
      <w:r w:rsidR="000E1F3D" w:rsidRPr="005329DA">
        <w:tab/>
      </w:r>
      <w:r w:rsidR="000E1F3D" w:rsidRPr="005329DA">
        <w:tab/>
      </w:r>
      <w:r w:rsidR="000E1F3D" w:rsidRPr="005329DA">
        <w:tab/>
      </w:r>
    </w:p>
    <w:p w14:paraId="5A34D100" w14:textId="77777777" w:rsidR="000E1F3D" w:rsidRPr="005329DA" w:rsidRDefault="00CB79C0" w:rsidP="000E1F3D">
      <w:pPr>
        <w:ind w:right="-143"/>
        <w:rPr>
          <w:b/>
        </w:rPr>
      </w:pPr>
      <w:r w:rsidRPr="005329DA">
        <w:lastRenderedPageBreak/>
        <w:t>Лабинского городского поселения</w:t>
      </w:r>
      <w:r w:rsidR="006925D5" w:rsidRPr="005329DA">
        <w:tab/>
      </w:r>
      <w:r w:rsidR="006925D5" w:rsidRPr="005329DA">
        <w:tab/>
      </w:r>
      <w:r w:rsidR="006925D5" w:rsidRPr="005329DA">
        <w:tab/>
      </w:r>
      <w:r w:rsidRPr="005329DA">
        <w:tab/>
      </w:r>
      <w:r w:rsidRPr="005329DA">
        <w:tab/>
      </w:r>
      <w:r w:rsidR="005F3B17" w:rsidRPr="005329DA">
        <w:t xml:space="preserve">     </w:t>
      </w:r>
      <w:r w:rsidR="00CC6194" w:rsidRPr="005329DA">
        <w:t xml:space="preserve">        </w:t>
      </w:r>
      <w:r w:rsidRPr="005329DA">
        <w:t>А.Н. Курганов</w:t>
      </w:r>
      <w:r w:rsidR="006925D5" w:rsidRPr="005329DA">
        <w:tab/>
      </w:r>
      <w:r w:rsidR="006925D5" w:rsidRPr="005329DA">
        <w:tab/>
      </w:r>
      <w:r w:rsidR="00A536BA" w:rsidRPr="005329DA">
        <w:t xml:space="preserve">      </w:t>
      </w:r>
      <w:r w:rsidR="000E1F3D" w:rsidRPr="005329DA">
        <w:tab/>
      </w:r>
      <w:r w:rsidR="000E1F3D" w:rsidRPr="005329DA">
        <w:tab/>
      </w:r>
      <w:bookmarkStart w:id="0" w:name="_GoBack"/>
      <w:bookmarkEnd w:id="0"/>
      <w:r w:rsidR="000E1F3D" w:rsidRPr="005329DA">
        <w:tab/>
      </w:r>
      <w:r w:rsidR="000E1F3D" w:rsidRPr="005329DA">
        <w:tab/>
      </w:r>
      <w:r w:rsidR="000E1F3D" w:rsidRPr="005329DA">
        <w:tab/>
      </w:r>
      <w:r w:rsidR="000E1F3D" w:rsidRPr="005329DA">
        <w:tab/>
      </w:r>
    </w:p>
    <w:p w14:paraId="54E95189" w14:textId="77777777" w:rsidR="00CB79C0" w:rsidRPr="005329DA" w:rsidRDefault="00CB79C0" w:rsidP="00336781">
      <w:pPr>
        <w:ind w:left="5103"/>
        <w:jc w:val="center"/>
      </w:pPr>
      <w:r w:rsidRPr="005329DA">
        <w:t>ПРИЛОЖЕНИЕ</w:t>
      </w:r>
    </w:p>
    <w:p w14:paraId="15E9D967" w14:textId="77777777" w:rsidR="00336781" w:rsidRPr="005329DA" w:rsidRDefault="00336781" w:rsidP="00336781">
      <w:pPr>
        <w:ind w:left="5103"/>
        <w:jc w:val="center"/>
      </w:pPr>
    </w:p>
    <w:p w14:paraId="4745F5B8" w14:textId="77777777" w:rsidR="00707114" w:rsidRPr="005329DA" w:rsidRDefault="00707114" w:rsidP="00336781">
      <w:pPr>
        <w:ind w:left="5103"/>
        <w:jc w:val="center"/>
      </w:pPr>
      <w:r w:rsidRPr="005329DA">
        <w:t>УТВЕРЖД</w:t>
      </w:r>
      <w:r w:rsidR="005329DA">
        <w:t>ЕНЫ</w:t>
      </w:r>
    </w:p>
    <w:p w14:paraId="61F0819D" w14:textId="77777777" w:rsidR="00CB79C0" w:rsidRPr="005329DA" w:rsidRDefault="00CB79C0" w:rsidP="00336781">
      <w:pPr>
        <w:ind w:left="5103"/>
        <w:jc w:val="center"/>
      </w:pPr>
      <w:r w:rsidRPr="005329DA">
        <w:t>постановлени</w:t>
      </w:r>
      <w:r w:rsidR="00707114" w:rsidRPr="005329DA">
        <w:t>ем</w:t>
      </w:r>
      <w:r w:rsidRPr="005329DA">
        <w:t xml:space="preserve"> администрации</w:t>
      </w:r>
    </w:p>
    <w:p w14:paraId="62A941D8" w14:textId="77777777" w:rsidR="00CB79C0" w:rsidRPr="005329DA" w:rsidRDefault="00CB79C0" w:rsidP="00336781">
      <w:pPr>
        <w:ind w:left="5103"/>
        <w:jc w:val="center"/>
      </w:pPr>
      <w:r w:rsidRPr="005329DA">
        <w:t>Лабинского городского поселения</w:t>
      </w:r>
    </w:p>
    <w:p w14:paraId="124FE532" w14:textId="77777777" w:rsidR="00CB79C0" w:rsidRPr="005329DA" w:rsidRDefault="00CB79C0" w:rsidP="00336781">
      <w:pPr>
        <w:ind w:left="5103"/>
        <w:jc w:val="center"/>
      </w:pPr>
      <w:r w:rsidRPr="005329DA">
        <w:t>Лабинского района</w:t>
      </w:r>
    </w:p>
    <w:p w14:paraId="1E186DF5" w14:textId="77777777" w:rsidR="00CB79C0" w:rsidRPr="005329DA" w:rsidRDefault="00707114" w:rsidP="00336781">
      <w:pPr>
        <w:ind w:left="5103"/>
        <w:jc w:val="center"/>
      </w:pPr>
      <w:r w:rsidRPr="005329DA">
        <w:t>о</w:t>
      </w:r>
      <w:r w:rsidR="00CB79C0" w:rsidRPr="005329DA">
        <w:t>т</w:t>
      </w:r>
      <w:r w:rsidRPr="005329DA">
        <w:t xml:space="preserve"> </w:t>
      </w:r>
      <w:r w:rsidR="004B7239" w:rsidRPr="005329DA">
        <w:t>__________</w:t>
      </w:r>
      <w:r w:rsidR="00CB79C0" w:rsidRPr="005329DA">
        <w:t xml:space="preserve"> №</w:t>
      </w:r>
      <w:r w:rsidR="00A43CD0" w:rsidRPr="005329DA">
        <w:t xml:space="preserve"> </w:t>
      </w:r>
      <w:r w:rsidR="004B7239" w:rsidRPr="005329DA">
        <w:t>_______</w:t>
      </w:r>
    </w:p>
    <w:p w14:paraId="2A3F0BB9" w14:textId="77777777" w:rsidR="00CB79C0" w:rsidRPr="005329DA" w:rsidRDefault="00CB79C0" w:rsidP="00CB79C0">
      <w:pPr>
        <w:ind w:left="5664"/>
      </w:pPr>
    </w:p>
    <w:p w14:paraId="4FB18921" w14:textId="77777777" w:rsidR="004B7239" w:rsidRPr="005329DA" w:rsidRDefault="004B7239" w:rsidP="00CB79C0">
      <w:pPr>
        <w:ind w:left="5664"/>
      </w:pPr>
    </w:p>
    <w:p w14:paraId="68E6976B" w14:textId="77777777" w:rsidR="004B7239" w:rsidRPr="005329DA" w:rsidRDefault="004B7239" w:rsidP="004B7239">
      <w:pPr>
        <w:pStyle w:val="1"/>
        <w:rPr>
          <w:rFonts w:ascii="Times New Roman" w:hAnsi="Times New Roman" w:cs="Times New Roman"/>
          <w:b w:val="0"/>
          <w:sz w:val="28"/>
          <w:szCs w:val="28"/>
        </w:rPr>
      </w:pPr>
      <w:r w:rsidRPr="005329DA">
        <w:rPr>
          <w:rFonts w:ascii="Times New Roman" w:hAnsi="Times New Roman" w:cs="Times New Roman"/>
          <w:b w:val="0"/>
          <w:sz w:val="28"/>
          <w:szCs w:val="28"/>
        </w:rPr>
        <w:t>П</w:t>
      </w:r>
      <w:r w:rsidR="00C05EA8">
        <w:rPr>
          <w:rFonts w:ascii="Times New Roman" w:hAnsi="Times New Roman" w:cs="Times New Roman"/>
          <w:b w:val="0"/>
          <w:sz w:val="28"/>
          <w:szCs w:val="28"/>
        </w:rPr>
        <w:t>РАВИЛА</w:t>
      </w:r>
    </w:p>
    <w:p w14:paraId="714BDB4E" w14:textId="77777777" w:rsidR="004B7239" w:rsidRPr="005329DA" w:rsidRDefault="004B7239" w:rsidP="004B7239">
      <w:pPr>
        <w:pStyle w:val="1"/>
        <w:rPr>
          <w:rFonts w:ascii="Times New Roman" w:hAnsi="Times New Roman" w:cs="Times New Roman"/>
          <w:b w:val="0"/>
          <w:sz w:val="28"/>
          <w:szCs w:val="28"/>
        </w:rPr>
      </w:pPr>
      <w:r w:rsidRPr="005329DA">
        <w:rPr>
          <w:rFonts w:ascii="Times New Roman" w:hAnsi="Times New Roman" w:cs="Times New Roman"/>
          <w:b w:val="0"/>
          <w:sz w:val="28"/>
          <w:szCs w:val="28"/>
        </w:rPr>
        <w:t>подготовки и принятия решений об условиях приватизации муниципального имущества Лабинского городского поселения Лабинского района</w:t>
      </w:r>
    </w:p>
    <w:p w14:paraId="06292DB6" w14:textId="77777777" w:rsidR="004B7239" w:rsidRPr="005329DA" w:rsidRDefault="004B7239" w:rsidP="004B7239"/>
    <w:p w14:paraId="74CB41A8" w14:textId="77777777" w:rsidR="004B7239" w:rsidRPr="005329DA" w:rsidRDefault="004B7239" w:rsidP="004B7239">
      <w:pPr>
        <w:ind w:firstLine="708"/>
      </w:pPr>
      <w:r w:rsidRPr="005329DA">
        <w:t>1. Решения об условиях приватизации муниципального имущества Лабинского городского поселения Лабинского района принимаются в сроки, позволяющие обеспечить его приватизацию в соответствии с программой приватизации муниципального имущества Лабинского городского поселения Лабинского района.</w:t>
      </w:r>
    </w:p>
    <w:p w14:paraId="34A2C01F" w14:textId="77777777" w:rsidR="004B7239" w:rsidRPr="005329DA" w:rsidRDefault="004B7239" w:rsidP="004B7239">
      <w:pPr>
        <w:ind w:firstLine="708"/>
      </w:pPr>
      <w:r w:rsidRPr="005329DA">
        <w:t>2. Подготовка решений об условиях приватизации муниципального имущества Лабинского городского поселения Лабинского района предусматривает определение состава имущества, подлежащего приватизации, способа его приватизации, начальной цены</w:t>
      </w:r>
      <w:r w:rsidR="005329DA" w:rsidRPr="005329DA">
        <w:t>, если иное не установлено законом,</w:t>
      </w:r>
      <w:r w:rsidRPr="005329DA">
        <w:t xml:space="preserve"> а также иных необходимых для приватизации имущества сведений.</w:t>
      </w:r>
    </w:p>
    <w:p w14:paraId="62B122ED" w14:textId="77777777" w:rsidR="004B7239" w:rsidRPr="005329DA" w:rsidRDefault="004B7239" w:rsidP="004B7239">
      <w:pPr>
        <w:ind w:firstLine="708"/>
      </w:pPr>
      <w:r w:rsidRPr="005329DA">
        <w:t>3. Администрация Лабинского городского поселения Лабинского района, в отношении включенного в программу приватизации муниципального предприятия:</w:t>
      </w:r>
    </w:p>
    <w:p w14:paraId="4095CABE" w14:textId="77777777" w:rsidR="004B7239" w:rsidRPr="005329DA" w:rsidRDefault="004B7239" w:rsidP="004B7239">
      <w:pPr>
        <w:ind w:firstLine="708"/>
      </w:pPr>
      <w:r w:rsidRPr="005329DA">
        <w:t>3.1. Обеспечивает проведение муниципальным унитарным предприятием Лабинского городского поселения Лабинского района инвентаризации имущества и обязательств, а также подготовку промежуточного бухгалтерского баланса предприятия на дату составления акта инвентаризации.</w:t>
      </w:r>
    </w:p>
    <w:p w14:paraId="4D8FC366" w14:textId="77777777" w:rsidR="004B7239" w:rsidRPr="005329DA" w:rsidRDefault="004B7239" w:rsidP="004B7239">
      <w:pPr>
        <w:ind w:firstLine="708"/>
      </w:pPr>
      <w:r w:rsidRPr="005329DA">
        <w:t xml:space="preserve">3.2. Обеспечивает представление руководителем предприятия в администрацию Лабинского городского поселения Лабинского района документов, необходимых в соответствии с </w:t>
      </w:r>
      <w:r w:rsidRPr="00995042">
        <w:t xml:space="preserve">действующим </w:t>
      </w:r>
      <w:hyperlink r:id="rId10" w:history="1">
        <w:r w:rsidRPr="00995042">
          <w:rPr>
            <w:rStyle w:val="ab"/>
            <w:color w:val="auto"/>
          </w:rPr>
          <w:t>законодательством</w:t>
        </w:r>
      </w:hyperlink>
      <w:r w:rsidRPr="005329DA">
        <w:t xml:space="preserve"> для подготовки решения об условиях приватизации предприятия.</w:t>
      </w:r>
    </w:p>
    <w:p w14:paraId="1F47FADF" w14:textId="77777777" w:rsidR="004B7239" w:rsidRPr="005329DA" w:rsidRDefault="004B7239" w:rsidP="004B7239">
      <w:pPr>
        <w:ind w:firstLine="708"/>
      </w:pPr>
      <w:r w:rsidRPr="005329DA">
        <w:t xml:space="preserve">3.3. Принимает в установленном порядке меры дисциплинарной ответственности к руководителю предприятия при невыполнении или ненадлежащем выполнении им требований, указанных в подпункте 3.2 настоящего пункта. </w:t>
      </w:r>
      <w:bookmarkStart w:id="1" w:name="sub_1004"/>
    </w:p>
    <w:bookmarkEnd w:id="1"/>
    <w:p w14:paraId="276FF62F" w14:textId="77777777" w:rsidR="004B7239" w:rsidRPr="005329DA" w:rsidRDefault="00E76783" w:rsidP="004B7239">
      <w:pPr>
        <w:ind w:firstLine="708"/>
      </w:pPr>
      <w:r w:rsidRPr="004B2BC5">
        <w:t>4</w:t>
      </w:r>
      <w:r w:rsidR="004B7239" w:rsidRPr="004B2BC5">
        <w:t xml:space="preserve">. Администрация Лабинского городского поселения Лабинского района организует работу по проведению аудита промежуточного бухгалтерского баланса приватизируемых </w:t>
      </w:r>
      <w:proofErr w:type="gramStart"/>
      <w:r w:rsidR="004B7239" w:rsidRPr="004B2BC5">
        <w:t>муниципальных  унитарных</w:t>
      </w:r>
      <w:proofErr w:type="gramEnd"/>
      <w:r w:rsidR="004B7239" w:rsidRPr="004B2BC5">
        <w:t xml:space="preserve"> предприятий Лабинского городского поселения Лабинского района.</w:t>
      </w:r>
    </w:p>
    <w:p w14:paraId="0D443342" w14:textId="77777777" w:rsidR="004B7239" w:rsidRPr="005329DA" w:rsidRDefault="004B7239" w:rsidP="004B7239">
      <w:pPr>
        <w:ind w:firstLine="708"/>
      </w:pPr>
      <w:bookmarkStart w:id="2" w:name="sub_1005"/>
      <w:r w:rsidRPr="005329DA">
        <w:lastRenderedPageBreak/>
        <w:t xml:space="preserve">5. </w:t>
      </w:r>
      <w:r w:rsidRPr="00995042">
        <w:t xml:space="preserve">При подготовке решений об условиях приватизации муниципального имущества Лабинского городского поселения Лабинского района при необходимости устанавливаются обременения в отношении имущества, подлежащего приватизации. </w:t>
      </w:r>
      <w:bookmarkEnd w:id="2"/>
    </w:p>
    <w:p w14:paraId="0C6F17B6" w14:textId="77777777" w:rsidR="004B7239" w:rsidRPr="005329DA" w:rsidRDefault="004B7239" w:rsidP="004B7239">
      <w:pPr>
        <w:ind w:firstLine="708"/>
      </w:pPr>
      <w:r w:rsidRPr="005329DA">
        <w:t>6. Решения об условиях приватизации муниципального имущества Лабинского городского поселения Лабинского района принимаются администрацией Лабинского городского поселения Лабинского района в соответствии с программой приватизации муниципального имущества.</w:t>
      </w:r>
    </w:p>
    <w:p w14:paraId="1CED6574" w14:textId="77777777" w:rsidR="004B7239" w:rsidRPr="005329DA" w:rsidRDefault="004B7239" w:rsidP="004B7239">
      <w:pPr>
        <w:ind w:firstLine="708"/>
      </w:pPr>
      <w:r w:rsidRPr="005329DA">
        <w:t>7. В случае признания продажи муниципального имущества Лабинского городского поселения Лабинского района несостоявшейся администрация Лабинского городского поселения Лабинского района организует продажу имущества ранее установленным способом либо выносит на рассмотрение Совета Лабинского городского поселения вопрос об отмене ранее принятого решения об условиях приватизации, за исключением случая, предусмотренного абзацем третьим настоящего пункта.</w:t>
      </w:r>
    </w:p>
    <w:p w14:paraId="5A59DFCA" w14:textId="77777777" w:rsidR="004B7239" w:rsidRPr="005329DA" w:rsidRDefault="004B7239" w:rsidP="004B7239">
      <w:pPr>
        <w:ind w:firstLine="708"/>
      </w:pPr>
      <w:r w:rsidRPr="005329DA">
        <w:t>Информационное сообщение о продаже приватизируемого имущества Лабинского городского поселения Лабинского района размещается в установленном законодательством Российской Федерации порядке в период, в течение которого действует рыночная стоимость объекта оценки, указанная в отчете об оценке.</w:t>
      </w:r>
    </w:p>
    <w:p w14:paraId="44EB419E" w14:textId="77777777" w:rsidR="004B7239" w:rsidRPr="005329DA" w:rsidRDefault="004B7239" w:rsidP="004B7239">
      <w:pPr>
        <w:ind w:firstLine="708"/>
      </w:pPr>
      <w:r w:rsidRPr="005329DA">
        <w:t>В случае признания несостоявшимися двух подряд проведенных аукционов по продаже приватизируемого имущества Лабинского городского поселения Лабинского района (за исключением продажи акций акционерных обществ) администрация Лабинского городского поселения Лабинского района принимает решение о продаже указанного имущества посредством публичного предложения либо принимает решение об отмене ранее принятого решения об условиях приватизации.</w:t>
      </w:r>
    </w:p>
    <w:p w14:paraId="10412032" w14:textId="77777777" w:rsidR="004B7239" w:rsidRPr="005329DA" w:rsidRDefault="004B7239" w:rsidP="004B7239">
      <w:pPr>
        <w:pStyle w:val="ad"/>
        <w:rPr>
          <w:rFonts w:ascii="Times New Roman" w:hAnsi="Times New Roman" w:cs="Times New Roman"/>
          <w:sz w:val="28"/>
          <w:szCs w:val="28"/>
        </w:rPr>
      </w:pPr>
    </w:p>
    <w:p w14:paraId="2D7CD0D1" w14:textId="77777777" w:rsidR="00CB79C0" w:rsidRPr="005329DA" w:rsidRDefault="00CB79C0" w:rsidP="00CB79C0">
      <w:pPr>
        <w:ind w:left="5664"/>
      </w:pPr>
    </w:p>
    <w:p w14:paraId="2863B3AD" w14:textId="77777777" w:rsidR="005F3B17" w:rsidRPr="005329DA" w:rsidRDefault="00707114" w:rsidP="005F3B17">
      <w:pPr>
        <w:ind w:right="-143"/>
      </w:pPr>
      <w:r w:rsidRPr="005329DA">
        <w:t xml:space="preserve">Заместитель </w:t>
      </w:r>
      <w:r w:rsidR="005F3B17" w:rsidRPr="005329DA">
        <w:t>главы администрации</w:t>
      </w:r>
      <w:r w:rsidR="005F3B17" w:rsidRPr="005329DA">
        <w:tab/>
      </w:r>
      <w:r w:rsidR="005F3B17" w:rsidRPr="005329DA">
        <w:tab/>
      </w:r>
      <w:r w:rsidR="005F3B17" w:rsidRPr="005329DA">
        <w:tab/>
      </w:r>
      <w:r w:rsidR="005F3B17" w:rsidRPr="005329DA">
        <w:tab/>
      </w:r>
      <w:r w:rsidR="005F3B17" w:rsidRPr="005329DA">
        <w:tab/>
      </w:r>
      <w:r w:rsidR="005F3B17" w:rsidRPr="005329DA">
        <w:tab/>
      </w:r>
      <w:r w:rsidR="005F3B17" w:rsidRPr="005329DA">
        <w:tab/>
      </w:r>
      <w:r w:rsidR="005F3B17" w:rsidRPr="005329DA">
        <w:tab/>
      </w:r>
    </w:p>
    <w:p w14:paraId="13F0ADD8" w14:textId="77777777" w:rsidR="00CB79C0" w:rsidRPr="005329DA" w:rsidRDefault="005F3B17" w:rsidP="005F3B17">
      <w:r w:rsidRPr="005329DA">
        <w:t>Лабинского городского поселения</w:t>
      </w:r>
      <w:r w:rsidRPr="005329DA">
        <w:tab/>
      </w:r>
      <w:r w:rsidRPr="005329DA">
        <w:tab/>
      </w:r>
      <w:r w:rsidRPr="005329DA">
        <w:tab/>
      </w:r>
      <w:r w:rsidRPr="005329DA">
        <w:tab/>
      </w:r>
      <w:r w:rsidRPr="005329DA">
        <w:tab/>
        <w:t xml:space="preserve"> </w:t>
      </w:r>
      <w:r w:rsidR="00426180" w:rsidRPr="005329DA">
        <w:t xml:space="preserve">       </w:t>
      </w:r>
      <w:r w:rsidRPr="005329DA">
        <w:t xml:space="preserve">    </w:t>
      </w:r>
      <w:r w:rsidR="00707114" w:rsidRPr="005329DA">
        <w:t>П.В. Манаков</w:t>
      </w:r>
    </w:p>
    <w:p w14:paraId="134A0193" w14:textId="77777777" w:rsidR="00CB79C0" w:rsidRPr="005329DA" w:rsidRDefault="00CB79C0" w:rsidP="00CB79C0">
      <w:pPr>
        <w:ind w:left="5664"/>
      </w:pPr>
    </w:p>
    <w:sectPr w:rsidR="00CB79C0" w:rsidRPr="005329DA" w:rsidSect="00D0678B">
      <w:headerReference w:type="default" r:id="rId11"/>
      <w:pgSz w:w="11906" w:h="16838" w:code="9"/>
      <w:pgMar w:top="1134" w:right="567" w:bottom="992" w:left="1701"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448374" w14:textId="77777777" w:rsidR="00BC3EA3" w:rsidRDefault="00BC3EA3" w:rsidP="00A536BA">
      <w:r>
        <w:separator/>
      </w:r>
    </w:p>
  </w:endnote>
  <w:endnote w:type="continuationSeparator" w:id="0">
    <w:p w14:paraId="28AEEFB1" w14:textId="77777777" w:rsidR="00BC3EA3" w:rsidRDefault="00BC3EA3" w:rsidP="00A53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51D8A" w14:textId="77777777" w:rsidR="00BC3EA3" w:rsidRDefault="00BC3EA3" w:rsidP="00A536BA">
      <w:r>
        <w:separator/>
      </w:r>
    </w:p>
  </w:footnote>
  <w:footnote w:type="continuationSeparator" w:id="0">
    <w:p w14:paraId="30A856B7" w14:textId="77777777" w:rsidR="00BC3EA3" w:rsidRDefault="00BC3EA3" w:rsidP="00A53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547859" w14:textId="7F62D308" w:rsidR="00D0678B" w:rsidRDefault="00D0678B">
    <w:pPr>
      <w:pStyle w:val="a6"/>
    </w:pPr>
    <w:r>
      <w:t>ПРОЕКТ</w:t>
    </w:r>
  </w:p>
  <w:p w14:paraId="7C900C37" w14:textId="0E2E392F" w:rsidR="00A536BA" w:rsidRDefault="00A536BA">
    <w:pPr>
      <w:pStyle w:val="a6"/>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54E5"/>
    <w:rsid w:val="00005D24"/>
    <w:rsid w:val="0000658D"/>
    <w:rsid w:val="00010D90"/>
    <w:rsid w:val="00010E50"/>
    <w:rsid w:val="000118D2"/>
    <w:rsid w:val="00011BD4"/>
    <w:rsid w:val="00012C96"/>
    <w:rsid w:val="0001470F"/>
    <w:rsid w:val="000152A7"/>
    <w:rsid w:val="0001588D"/>
    <w:rsid w:val="00017EDC"/>
    <w:rsid w:val="00021B3F"/>
    <w:rsid w:val="0002256E"/>
    <w:rsid w:val="0002474F"/>
    <w:rsid w:val="00024B6D"/>
    <w:rsid w:val="00027EE0"/>
    <w:rsid w:val="0003212B"/>
    <w:rsid w:val="00033FE3"/>
    <w:rsid w:val="000354E5"/>
    <w:rsid w:val="00035672"/>
    <w:rsid w:val="00037A71"/>
    <w:rsid w:val="00040186"/>
    <w:rsid w:val="00040B52"/>
    <w:rsid w:val="0004456A"/>
    <w:rsid w:val="000449FE"/>
    <w:rsid w:val="00045D40"/>
    <w:rsid w:val="0004692B"/>
    <w:rsid w:val="00047CDF"/>
    <w:rsid w:val="00054788"/>
    <w:rsid w:val="00060E91"/>
    <w:rsid w:val="000675C9"/>
    <w:rsid w:val="0006760C"/>
    <w:rsid w:val="00067DD2"/>
    <w:rsid w:val="0007026F"/>
    <w:rsid w:val="00071D97"/>
    <w:rsid w:val="0007447F"/>
    <w:rsid w:val="00076346"/>
    <w:rsid w:val="00082B63"/>
    <w:rsid w:val="00087F3D"/>
    <w:rsid w:val="000903C3"/>
    <w:rsid w:val="00091D66"/>
    <w:rsid w:val="0009249B"/>
    <w:rsid w:val="0009568B"/>
    <w:rsid w:val="0009665C"/>
    <w:rsid w:val="00096EF4"/>
    <w:rsid w:val="00097673"/>
    <w:rsid w:val="000978F8"/>
    <w:rsid w:val="000A26D6"/>
    <w:rsid w:val="000A2A91"/>
    <w:rsid w:val="000A44A9"/>
    <w:rsid w:val="000B000E"/>
    <w:rsid w:val="000B2A1F"/>
    <w:rsid w:val="000B67CE"/>
    <w:rsid w:val="000C1C4B"/>
    <w:rsid w:val="000C224D"/>
    <w:rsid w:val="000C25FA"/>
    <w:rsid w:val="000C415B"/>
    <w:rsid w:val="000C4183"/>
    <w:rsid w:val="000C471C"/>
    <w:rsid w:val="000C5769"/>
    <w:rsid w:val="000C5BC1"/>
    <w:rsid w:val="000C78FB"/>
    <w:rsid w:val="000D34FB"/>
    <w:rsid w:val="000D4A73"/>
    <w:rsid w:val="000D4BED"/>
    <w:rsid w:val="000D6551"/>
    <w:rsid w:val="000D6EF8"/>
    <w:rsid w:val="000E06E5"/>
    <w:rsid w:val="000E0DD5"/>
    <w:rsid w:val="000E1F3D"/>
    <w:rsid w:val="000E4EA6"/>
    <w:rsid w:val="000E5352"/>
    <w:rsid w:val="000E60EA"/>
    <w:rsid w:val="000F492A"/>
    <w:rsid w:val="000F5DE1"/>
    <w:rsid w:val="000F756A"/>
    <w:rsid w:val="00101120"/>
    <w:rsid w:val="001059BD"/>
    <w:rsid w:val="001077EE"/>
    <w:rsid w:val="00107B1B"/>
    <w:rsid w:val="0011396D"/>
    <w:rsid w:val="00117D60"/>
    <w:rsid w:val="00124464"/>
    <w:rsid w:val="00125C92"/>
    <w:rsid w:val="00126222"/>
    <w:rsid w:val="001311E4"/>
    <w:rsid w:val="00133AEA"/>
    <w:rsid w:val="00134B10"/>
    <w:rsid w:val="00136760"/>
    <w:rsid w:val="001375BA"/>
    <w:rsid w:val="00137DAA"/>
    <w:rsid w:val="00140AE7"/>
    <w:rsid w:val="00140D3A"/>
    <w:rsid w:val="00144406"/>
    <w:rsid w:val="00144684"/>
    <w:rsid w:val="001465B7"/>
    <w:rsid w:val="00147D83"/>
    <w:rsid w:val="00150758"/>
    <w:rsid w:val="001509E1"/>
    <w:rsid w:val="00150AD3"/>
    <w:rsid w:val="00150B86"/>
    <w:rsid w:val="00152F7B"/>
    <w:rsid w:val="0015441F"/>
    <w:rsid w:val="00161F32"/>
    <w:rsid w:val="001635E5"/>
    <w:rsid w:val="0016382E"/>
    <w:rsid w:val="00164E0A"/>
    <w:rsid w:val="001669BD"/>
    <w:rsid w:val="00170174"/>
    <w:rsid w:val="0017319F"/>
    <w:rsid w:val="00173457"/>
    <w:rsid w:val="0017451B"/>
    <w:rsid w:val="00174683"/>
    <w:rsid w:val="001747B0"/>
    <w:rsid w:val="001750AE"/>
    <w:rsid w:val="00175330"/>
    <w:rsid w:val="00177BD3"/>
    <w:rsid w:val="00180C96"/>
    <w:rsid w:val="00183699"/>
    <w:rsid w:val="001846F7"/>
    <w:rsid w:val="001870B9"/>
    <w:rsid w:val="0019014A"/>
    <w:rsid w:val="00191C51"/>
    <w:rsid w:val="00192F30"/>
    <w:rsid w:val="00195DDB"/>
    <w:rsid w:val="00196739"/>
    <w:rsid w:val="00197EEB"/>
    <w:rsid w:val="001A001C"/>
    <w:rsid w:val="001A281F"/>
    <w:rsid w:val="001A7161"/>
    <w:rsid w:val="001A7386"/>
    <w:rsid w:val="001B4B6B"/>
    <w:rsid w:val="001C0798"/>
    <w:rsid w:val="001C46E5"/>
    <w:rsid w:val="001C7B39"/>
    <w:rsid w:val="001C7B9D"/>
    <w:rsid w:val="001D3208"/>
    <w:rsid w:val="001D344E"/>
    <w:rsid w:val="001D478B"/>
    <w:rsid w:val="001D4EDF"/>
    <w:rsid w:val="001D74A9"/>
    <w:rsid w:val="001E031C"/>
    <w:rsid w:val="001E19D8"/>
    <w:rsid w:val="001E1B00"/>
    <w:rsid w:val="001E2571"/>
    <w:rsid w:val="001E2766"/>
    <w:rsid w:val="001E33A3"/>
    <w:rsid w:val="001E4319"/>
    <w:rsid w:val="001E599B"/>
    <w:rsid w:val="001E6390"/>
    <w:rsid w:val="001F32B5"/>
    <w:rsid w:val="001F4800"/>
    <w:rsid w:val="001F63ED"/>
    <w:rsid w:val="001F7476"/>
    <w:rsid w:val="001F7547"/>
    <w:rsid w:val="00201187"/>
    <w:rsid w:val="00202CE1"/>
    <w:rsid w:val="00207218"/>
    <w:rsid w:val="00207438"/>
    <w:rsid w:val="0021067A"/>
    <w:rsid w:val="00214109"/>
    <w:rsid w:val="00214F3B"/>
    <w:rsid w:val="002157A3"/>
    <w:rsid w:val="00215C4F"/>
    <w:rsid w:val="00216515"/>
    <w:rsid w:val="002206DF"/>
    <w:rsid w:val="0022248E"/>
    <w:rsid w:val="00233DB0"/>
    <w:rsid w:val="00235FC5"/>
    <w:rsid w:val="00236297"/>
    <w:rsid w:val="00237F50"/>
    <w:rsid w:val="00241693"/>
    <w:rsid w:val="00241DC7"/>
    <w:rsid w:val="00243DD9"/>
    <w:rsid w:val="002446C5"/>
    <w:rsid w:val="0024513C"/>
    <w:rsid w:val="00254D0E"/>
    <w:rsid w:val="00256EC4"/>
    <w:rsid w:val="0025708B"/>
    <w:rsid w:val="00261C4A"/>
    <w:rsid w:val="00261FF2"/>
    <w:rsid w:val="00262FDA"/>
    <w:rsid w:val="00264AC8"/>
    <w:rsid w:val="00272D43"/>
    <w:rsid w:val="002735E7"/>
    <w:rsid w:val="00275EAE"/>
    <w:rsid w:val="002769D6"/>
    <w:rsid w:val="00280623"/>
    <w:rsid w:val="00280C7F"/>
    <w:rsid w:val="00282265"/>
    <w:rsid w:val="00283078"/>
    <w:rsid w:val="00283B3E"/>
    <w:rsid w:val="00283B7E"/>
    <w:rsid w:val="002A2535"/>
    <w:rsid w:val="002A34BB"/>
    <w:rsid w:val="002A4F89"/>
    <w:rsid w:val="002A734B"/>
    <w:rsid w:val="002B064B"/>
    <w:rsid w:val="002B2C8B"/>
    <w:rsid w:val="002B339E"/>
    <w:rsid w:val="002B4165"/>
    <w:rsid w:val="002B60CB"/>
    <w:rsid w:val="002B6179"/>
    <w:rsid w:val="002B7B59"/>
    <w:rsid w:val="002C1616"/>
    <w:rsid w:val="002C3297"/>
    <w:rsid w:val="002C43B3"/>
    <w:rsid w:val="002D163C"/>
    <w:rsid w:val="002D1F32"/>
    <w:rsid w:val="002D25ED"/>
    <w:rsid w:val="002D33A0"/>
    <w:rsid w:val="002D552C"/>
    <w:rsid w:val="002E5427"/>
    <w:rsid w:val="002E65AE"/>
    <w:rsid w:val="002F5018"/>
    <w:rsid w:val="00301689"/>
    <w:rsid w:val="003019B8"/>
    <w:rsid w:val="00303A53"/>
    <w:rsid w:val="003139D7"/>
    <w:rsid w:val="00314CA2"/>
    <w:rsid w:val="003159E4"/>
    <w:rsid w:val="00316FD5"/>
    <w:rsid w:val="003206C5"/>
    <w:rsid w:val="00322943"/>
    <w:rsid w:val="00323DF4"/>
    <w:rsid w:val="00323F50"/>
    <w:rsid w:val="00325F8D"/>
    <w:rsid w:val="0032723B"/>
    <w:rsid w:val="0033065C"/>
    <w:rsid w:val="00331C8F"/>
    <w:rsid w:val="00332C5A"/>
    <w:rsid w:val="00333CBE"/>
    <w:rsid w:val="00336781"/>
    <w:rsid w:val="00341213"/>
    <w:rsid w:val="0034158C"/>
    <w:rsid w:val="0034211A"/>
    <w:rsid w:val="00342E80"/>
    <w:rsid w:val="003437D3"/>
    <w:rsid w:val="00345814"/>
    <w:rsid w:val="00346033"/>
    <w:rsid w:val="003461C6"/>
    <w:rsid w:val="00347A96"/>
    <w:rsid w:val="00351107"/>
    <w:rsid w:val="0035222A"/>
    <w:rsid w:val="00352389"/>
    <w:rsid w:val="00352680"/>
    <w:rsid w:val="00354B5A"/>
    <w:rsid w:val="00354D2C"/>
    <w:rsid w:val="00354D8E"/>
    <w:rsid w:val="00356A9A"/>
    <w:rsid w:val="00356EF2"/>
    <w:rsid w:val="00360678"/>
    <w:rsid w:val="00360953"/>
    <w:rsid w:val="0036534B"/>
    <w:rsid w:val="003654AD"/>
    <w:rsid w:val="003710E5"/>
    <w:rsid w:val="003720C4"/>
    <w:rsid w:val="003726C2"/>
    <w:rsid w:val="00376F68"/>
    <w:rsid w:val="003771BB"/>
    <w:rsid w:val="003775E3"/>
    <w:rsid w:val="003801BF"/>
    <w:rsid w:val="00383D9E"/>
    <w:rsid w:val="0039128E"/>
    <w:rsid w:val="00397A47"/>
    <w:rsid w:val="003A135A"/>
    <w:rsid w:val="003A413E"/>
    <w:rsid w:val="003A422C"/>
    <w:rsid w:val="003A4464"/>
    <w:rsid w:val="003A6C4E"/>
    <w:rsid w:val="003A7892"/>
    <w:rsid w:val="003A7B24"/>
    <w:rsid w:val="003B4372"/>
    <w:rsid w:val="003B5431"/>
    <w:rsid w:val="003B5FD5"/>
    <w:rsid w:val="003B7512"/>
    <w:rsid w:val="003C1649"/>
    <w:rsid w:val="003C1810"/>
    <w:rsid w:val="003C29AD"/>
    <w:rsid w:val="003C397D"/>
    <w:rsid w:val="003C5279"/>
    <w:rsid w:val="003D04E5"/>
    <w:rsid w:val="003D0DC0"/>
    <w:rsid w:val="003D4110"/>
    <w:rsid w:val="003D5393"/>
    <w:rsid w:val="003D5779"/>
    <w:rsid w:val="003D77C5"/>
    <w:rsid w:val="003E77E7"/>
    <w:rsid w:val="003F0235"/>
    <w:rsid w:val="003F4967"/>
    <w:rsid w:val="003F62B9"/>
    <w:rsid w:val="0040380C"/>
    <w:rsid w:val="00403D00"/>
    <w:rsid w:val="004055C8"/>
    <w:rsid w:val="0040685F"/>
    <w:rsid w:val="00406D93"/>
    <w:rsid w:val="00407A3A"/>
    <w:rsid w:val="00410237"/>
    <w:rsid w:val="0041451F"/>
    <w:rsid w:val="004154F5"/>
    <w:rsid w:val="004160F8"/>
    <w:rsid w:val="004167E9"/>
    <w:rsid w:val="00420F21"/>
    <w:rsid w:val="00425192"/>
    <w:rsid w:val="004255BB"/>
    <w:rsid w:val="00426180"/>
    <w:rsid w:val="00434EE1"/>
    <w:rsid w:val="004377A2"/>
    <w:rsid w:val="0043782E"/>
    <w:rsid w:val="004402F1"/>
    <w:rsid w:val="0044282E"/>
    <w:rsid w:val="00442878"/>
    <w:rsid w:val="00443D54"/>
    <w:rsid w:val="004452FD"/>
    <w:rsid w:val="00446D03"/>
    <w:rsid w:val="0045239D"/>
    <w:rsid w:val="00455015"/>
    <w:rsid w:val="00460FF2"/>
    <w:rsid w:val="0046170A"/>
    <w:rsid w:val="004630BB"/>
    <w:rsid w:val="0046633D"/>
    <w:rsid w:val="00470C5F"/>
    <w:rsid w:val="00484766"/>
    <w:rsid w:val="00484818"/>
    <w:rsid w:val="00485116"/>
    <w:rsid w:val="004854DF"/>
    <w:rsid w:val="00491053"/>
    <w:rsid w:val="00491912"/>
    <w:rsid w:val="0049191C"/>
    <w:rsid w:val="00493B9E"/>
    <w:rsid w:val="00496BDB"/>
    <w:rsid w:val="004972F7"/>
    <w:rsid w:val="004A2EDD"/>
    <w:rsid w:val="004A3D27"/>
    <w:rsid w:val="004A634B"/>
    <w:rsid w:val="004A76DD"/>
    <w:rsid w:val="004A7ACC"/>
    <w:rsid w:val="004B057D"/>
    <w:rsid w:val="004B2BC5"/>
    <w:rsid w:val="004B3A2F"/>
    <w:rsid w:val="004B5EE8"/>
    <w:rsid w:val="004B6AFF"/>
    <w:rsid w:val="004B7236"/>
    <w:rsid w:val="004B7239"/>
    <w:rsid w:val="004B7B2A"/>
    <w:rsid w:val="004C04DF"/>
    <w:rsid w:val="004C2813"/>
    <w:rsid w:val="004C3844"/>
    <w:rsid w:val="004C6847"/>
    <w:rsid w:val="004D06B1"/>
    <w:rsid w:val="004D28E3"/>
    <w:rsid w:val="004D2C2D"/>
    <w:rsid w:val="004D7950"/>
    <w:rsid w:val="004E0713"/>
    <w:rsid w:val="004E26A7"/>
    <w:rsid w:val="004E2BDC"/>
    <w:rsid w:val="004E4FC7"/>
    <w:rsid w:val="004E6171"/>
    <w:rsid w:val="004E672F"/>
    <w:rsid w:val="004F1402"/>
    <w:rsid w:val="004F5F5E"/>
    <w:rsid w:val="004F7F6B"/>
    <w:rsid w:val="00501F55"/>
    <w:rsid w:val="00504613"/>
    <w:rsid w:val="00505E64"/>
    <w:rsid w:val="0050719E"/>
    <w:rsid w:val="00515405"/>
    <w:rsid w:val="00515FB9"/>
    <w:rsid w:val="00517725"/>
    <w:rsid w:val="005205FE"/>
    <w:rsid w:val="0052122E"/>
    <w:rsid w:val="00522D8E"/>
    <w:rsid w:val="00526A22"/>
    <w:rsid w:val="00527512"/>
    <w:rsid w:val="005313DB"/>
    <w:rsid w:val="005329DA"/>
    <w:rsid w:val="005349C2"/>
    <w:rsid w:val="00535694"/>
    <w:rsid w:val="00535AF8"/>
    <w:rsid w:val="005372BB"/>
    <w:rsid w:val="00541C52"/>
    <w:rsid w:val="0054272F"/>
    <w:rsid w:val="005457EC"/>
    <w:rsid w:val="00550318"/>
    <w:rsid w:val="00552127"/>
    <w:rsid w:val="00552BAE"/>
    <w:rsid w:val="00555F26"/>
    <w:rsid w:val="00561505"/>
    <w:rsid w:val="005625BE"/>
    <w:rsid w:val="00563109"/>
    <w:rsid w:val="00565E2B"/>
    <w:rsid w:val="005660C7"/>
    <w:rsid w:val="0057098F"/>
    <w:rsid w:val="005723DE"/>
    <w:rsid w:val="005808E9"/>
    <w:rsid w:val="00581FCB"/>
    <w:rsid w:val="00582208"/>
    <w:rsid w:val="00582E97"/>
    <w:rsid w:val="00587305"/>
    <w:rsid w:val="005903B0"/>
    <w:rsid w:val="00591A38"/>
    <w:rsid w:val="00593CDF"/>
    <w:rsid w:val="005942E8"/>
    <w:rsid w:val="00595936"/>
    <w:rsid w:val="005A14C1"/>
    <w:rsid w:val="005A2A32"/>
    <w:rsid w:val="005A5FD1"/>
    <w:rsid w:val="005B18C9"/>
    <w:rsid w:val="005B19E7"/>
    <w:rsid w:val="005B20E9"/>
    <w:rsid w:val="005B3337"/>
    <w:rsid w:val="005B4175"/>
    <w:rsid w:val="005B4812"/>
    <w:rsid w:val="005B48E3"/>
    <w:rsid w:val="005B4BE9"/>
    <w:rsid w:val="005B4FEB"/>
    <w:rsid w:val="005B56BC"/>
    <w:rsid w:val="005B5EDA"/>
    <w:rsid w:val="005C0327"/>
    <w:rsid w:val="005C0783"/>
    <w:rsid w:val="005C0F9D"/>
    <w:rsid w:val="005C3356"/>
    <w:rsid w:val="005C38B9"/>
    <w:rsid w:val="005C6081"/>
    <w:rsid w:val="005C74E3"/>
    <w:rsid w:val="005C7A6A"/>
    <w:rsid w:val="005C7BAF"/>
    <w:rsid w:val="005D1E87"/>
    <w:rsid w:val="005E1F5F"/>
    <w:rsid w:val="005E4CC5"/>
    <w:rsid w:val="005E68CD"/>
    <w:rsid w:val="005E7250"/>
    <w:rsid w:val="005F35C3"/>
    <w:rsid w:val="005F3B17"/>
    <w:rsid w:val="0060108B"/>
    <w:rsid w:val="006050A1"/>
    <w:rsid w:val="006054B1"/>
    <w:rsid w:val="006101CB"/>
    <w:rsid w:val="00612088"/>
    <w:rsid w:val="0061247D"/>
    <w:rsid w:val="00614B1A"/>
    <w:rsid w:val="00614C1B"/>
    <w:rsid w:val="0061751B"/>
    <w:rsid w:val="00620824"/>
    <w:rsid w:val="006218D3"/>
    <w:rsid w:val="00621C46"/>
    <w:rsid w:val="0062225A"/>
    <w:rsid w:val="0062584C"/>
    <w:rsid w:val="00625C2A"/>
    <w:rsid w:val="00626C8B"/>
    <w:rsid w:val="00626CBE"/>
    <w:rsid w:val="00633D1F"/>
    <w:rsid w:val="00636C29"/>
    <w:rsid w:val="00637DE4"/>
    <w:rsid w:val="00641AB1"/>
    <w:rsid w:val="00644FF8"/>
    <w:rsid w:val="0064612B"/>
    <w:rsid w:val="006508A9"/>
    <w:rsid w:val="006511B6"/>
    <w:rsid w:val="00652070"/>
    <w:rsid w:val="006523E8"/>
    <w:rsid w:val="0065703F"/>
    <w:rsid w:val="006612AC"/>
    <w:rsid w:val="00662973"/>
    <w:rsid w:val="00662C49"/>
    <w:rsid w:val="006631BD"/>
    <w:rsid w:val="00663853"/>
    <w:rsid w:val="00666B12"/>
    <w:rsid w:val="00670404"/>
    <w:rsid w:val="006708BD"/>
    <w:rsid w:val="006765B1"/>
    <w:rsid w:val="0068293D"/>
    <w:rsid w:val="006834AC"/>
    <w:rsid w:val="0068406F"/>
    <w:rsid w:val="006879E6"/>
    <w:rsid w:val="006905CB"/>
    <w:rsid w:val="006925D5"/>
    <w:rsid w:val="00693171"/>
    <w:rsid w:val="00693501"/>
    <w:rsid w:val="0069611F"/>
    <w:rsid w:val="006A212C"/>
    <w:rsid w:val="006B0A95"/>
    <w:rsid w:val="006B20BB"/>
    <w:rsid w:val="006B2B11"/>
    <w:rsid w:val="006B4EF4"/>
    <w:rsid w:val="006B7296"/>
    <w:rsid w:val="006B773E"/>
    <w:rsid w:val="006B7B86"/>
    <w:rsid w:val="006C0BA9"/>
    <w:rsid w:val="006C1273"/>
    <w:rsid w:val="006C19DF"/>
    <w:rsid w:val="006C31C5"/>
    <w:rsid w:val="006E17EB"/>
    <w:rsid w:val="006E24CC"/>
    <w:rsid w:val="006E311A"/>
    <w:rsid w:val="006E603B"/>
    <w:rsid w:val="006E6168"/>
    <w:rsid w:val="006F0B9E"/>
    <w:rsid w:val="006F0EC6"/>
    <w:rsid w:val="006F4CCA"/>
    <w:rsid w:val="006F54B3"/>
    <w:rsid w:val="006F7952"/>
    <w:rsid w:val="00701732"/>
    <w:rsid w:val="00702BEB"/>
    <w:rsid w:val="00703E69"/>
    <w:rsid w:val="00707114"/>
    <w:rsid w:val="007117CF"/>
    <w:rsid w:val="0071188A"/>
    <w:rsid w:val="00712B31"/>
    <w:rsid w:val="007131FA"/>
    <w:rsid w:val="007133D0"/>
    <w:rsid w:val="00713CFC"/>
    <w:rsid w:val="0071435A"/>
    <w:rsid w:val="007161E9"/>
    <w:rsid w:val="007203F4"/>
    <w:rsid w:val="00726447"/>
    <w:rsid w:val="00727148"/>
    <w:rsid w:val="0072729D"/>
    <w:rsid w:val="00732C98"/>
    <w:rsid w:val="00734983"/>
    <w:rsid w:val="00734C30"/>
    <w:rsid w:val="00734ED6"/>
    <w:rsid w:val="0073659D"/>
    <w:rsid w:val="00736E77"/>
    <w:rsid w:val="00737D20"/>
    <w:rsid w:val="007407CA"/>
    <w:rsid w:val="007457C1"/>
    <w:rsid w:val="007471C8"/>
    <w:rsid w:val="0075014A"/>
    <w:rsid w:val="00752021"/>
    <w:rsid w:val="007541E3"/>
    <w:rsid w:val="00754E79"/>
    <w:rsid w:val="007556A5"/>
    <w:rsid w:val="00756373"/>
    <w:rsid w:val="00756CA6"/>
    <w:rsid w:val="007573A7"/>
    <w:rsid w:val="007612E8"/>
    <w:rsid w:val="00761404"/>
    <w:rsid w:val="00765717"/>
    <w:rsid w:val="007702E6"/>
    <w:rsid w:val="007715B7"/>
    <w:rsid w:val="0077273A"/>
    <w:rsid w:val="00773913"/>
    <w:rsid w:val="00773F81"/>
    <w:rsid w:val="00774EC1"/>
    <w:rsid w:val="00775973"/>
    <w:rsid w:val="007816B2"/>
    <w:rsid w:val="007838EC"/>
    <w:rsid w:val="0078441D"/>
    <w:rsid w:val="0078456B"/>
    <w:rsid w:val="00792848"/>
    <w:rsid w:val="00792AB1"/>
    <w:rsid w:val="007939F5"/>
    <w:rsid w:val="00793CED"/>
    <w:rsid w:val="00793D15"/>
    <w:rsid w:val="007946DD"/>
    <w:rsid w:val="007957CD"/>
    <w:rsid w:val="007A0AFE"/>
    <w:rsid w:val="007A38D2"/>
    <w:rsid w:val="007B14DF"/>
    <w:rsid w:val="007B5B5F"/>
    <w:rsid w:val="007B5D89"/>
    <w:rsid w:val="007B622E"/>
    <w:rsid w:val="007C1363"/>
    <w:rsid w:val="007C22F9"/>
    <w:rsid w:val="007C4452"/>
    <w:rsid w:val="007C5305"/>
    <w:rsid w:val="007C5A47"/>
    <w:rsid w:val="007C73B1"/>
    <w:rsid w:val="007C79CE"/>
    <w:rsid w:val="007D2313"/>
    <w:rsid w:val="007D2A5A"/>
    <w:rsid w:val="007D34B4"/>
    <w:rsid w:val="007D46D3"/>
    <w:rsid w:val="007D4C15"/>
    <w:rsid w:val="007D566C"/>
    <w:rsid w:val="007D7E93"/>
    <w:rsid w:val="007E1DE8"/>
    <w:rsid w:val="007E273C"/>
    <w:rsid w:val="007E6D1C"/>
    <w:rsid w:val="007E6F7A"/>
    <w:rsid w:val="007E7A1C"/>
    <w:rsid w:val="007F48D4"/>
    <w:rsid w:val="007F6DDD"/>
    <w:rsid w:val="0080067D"/>
    <w:rsid w:val="00804C58"/>
    <w:rsid w:val="00806131"/>
    <w:rsid w:val="0081137E"/>
    <w:rsid w:val="00812C06"/>
    <w:rsid w:val="008149B4"/>
    <w:rsid w:val="008264AE"/>
    <w:rsid w:val="00827D7F"/>
    <w:rsid w:val="008305B4"/>
    <w:rsid w:val="0083091E"/>
    <w:rsid w:val="00833557"/>
    <w:rsid w:val="0084609A"/>
    <w:rsid w:val="00847930"/>
    <w:rsid w:val="00850527"/>
    <w:rsid w:val="00855344"/>
    <w:rsid w:val="008554EA"/>
    <w:rsid w:val="008558A4"/>
    <w:rsid w:val="00860D65"/>
    <w:rsid w:val="00860F70"/>
    <w:rsid w:val="00866FB6"/>
    <w:rsid w:val="00870A88"/>
    <w:rsid w:val="00873BBC"/>
    <w:rsid w:val="00877013"/>
    <w:rsid w:val="0087772C"/>
    <w:rsid w:val="00884D08"/>
    <w:rsid w:val="00885815"/>
    <w:rsid w:val="00885891"/>
    <w:rsid w:val="00885D3C"/>
    <w:rsid w:val="008926EF"/>
    <w:rsid w:val="0089371E"/>
    <w:rsid w:val="00893A05"/>
    <w:rsid w:val="0089746F"/>
    <w:rsid w:val="008A1041"/>
    <w:rsid w:val="008A3652"/>
    <w:rsid w:val="008A3828"/>
    <w:rsid w:val="008A412C"/>
    <w:rsid w:val="008A680D"/>
    <w:rsid w:val="008A7FB1"/>
    <w:rsid w:val="008B16B4"/>
    <w:rsid w:val="008B22F4"/>
    <w:rsid w:val="008B31F7"/>
    <w:rsid w:val="008B4E65"/>
    <w:rsid w:val="008B5B2B"/>
    <w:rsid w:val="008B7100"/>
    <w:rsid w:val="008C20B1"/>
    <w:rsid w:val="008C3F8C"/>
    <w:rsid w:val="008C4EBC"/>
    <w:rsid w:val="008C5662"/>
    <w:rsid w:val="008C64CE"/>
    <w:rsid w:val="008D0292"/>
    <w:rsid w:val="008D158B"/>
    <w:rsid w:val="008E2EF5"/>
    <w:rsid w:val="008E312A"/>
    <w:rsid w:val="008E3C7C"/>
    <w:rsid w:val="008E5431"/>
    <w:rsid w:val="008E5F85"/>
    <w:rsid w:val="008E6262"/>
    <w:rsid w:val="008F09A9"/>
    <w:rsid w:val="008F1E92"/>
    <w:rsid w:val="008F3C53"/>
    <w:rsid w:val="008F4BBB"/>
    <w:rsid w:val="008F5DB2"/>
    <w:rsid w:val="008F6919"/>
    <w:rsid w:val="008F781B"/>
    <w:rsid w:val="008F7F6D"/>
    <w:rsid w:val="009023C2"/>
    <w:rsid w:val="0090661D"/>
    <w:rsid w:val="00910DE5"/>
    <w:rsid w:val="009131E0"/>
    <w:rsid w:val="00914E55"/>
    <w:rsid w:val="00917EF2"/>
    <w:rsid w:val="009222B2"/>
    <w:rsid w:val="00923CAC"/>
    <w:rsid w:val="00926657"/>
    <w:rsid w:val="00926A87"/>
    <w:rsid w:val="00927A9B"/>
    <w:rsid w:val="0093049D"/>
    <w:rsid w:val="00930F86"/>
    <w:rsid w:val="009327E4"/>
    <w:rsid w:val="009349DF"/>
    <w:rsid w:val="00934BC3"/>
    <w:rsid w:val="0093573A"/>
    <w:rsid w:val="00935BDF"/>
    <w:rsid w:val="00936005"/>
    <w:rsid w:val="009377DF"/>
    <w:rsid w:val="0094032D"/>
    <w:rsid w:val="00940649"/>
    <w:rsid w:val="00941E08"/>
    <w:rsid w:val="00942182"/>
    <w:rsid w:val="00945011"/>
    <w:rsid w:val="00946A10"/>
    <w:rsid w:val="00950608"/>
    <w:rsid w:val="00951ECC"/>
    <w:rsid w:val="00952576"/>
    <w:rsid w:val="009530CC"/>
    <w:rsid w:val="009559FD"/>
    <w:rsid w:val="00955AA7"/>
    <w:rsid w:val="00956285"/>
    <w:rsid w:val="00960D9A"/>
    <w:rsid w:val="00962ABB"/>
    <w:rsid w:val="009643BC"/>
    <w:rsid w:val="00967705"/>
    <w:rsid w:val="00970B6A"/>
    <w:rsid w:val="00971B2A"/>
    <w:rsid w:val="00972578"/>
    <w:rsid w:val="009725F5"/>
    <w:rsid w:val="009740E6"/>
    <w:rsid w:val="00976E91"/>
    <w:rsid w:val="009771A8"/>
    <w:rsid w:val="00983E88"/>
    <w:rsid w:val="00983F29"/>
    <w:rsid w:val="00984178"/>
    <w:rsid w:val="00995042"/>
    <w:rsid w:val="00997D6D"/>
    <w:rsid w:val="00997E2D"/>
    <w:rsid w:val="00997F67"/>
    <w:rsid w:val="009A14CF"/>
    <w:rsid w:val="009A2538"/>
    <w:rsid w:val="009A2CB7"/>
    <w:rsid w:val="009A34DE"/>
    <w:rsid w:val="009A50C0"/>
    <w:rsid w:val="009A5297"/>
    <w:rsid w:val="009A6FDF"/>
    <w:rsid w:val="009B283A"/>
    <w:rsid w:val="009B2E3F"/>
    <w:rsid w:val="009C1007"/>
    <w:rsid w:val="009C1057"/>
    <w:rsid w:val="009C40BC"/>
    <w:rsid w:val="009D083B"/>
    <w:rsid w:val="009D1DBB"/>
    <w:rsid w:val="009D2D43"/>
    <w:rsid w:val="009D5AF8"/>
    <w:rsid w:val="009D71B5"/>
    <w:rsid w:val="009E2382"/>
    <w:rsid w:val="009E416C"/>
    <w:rsid w:val="009E42E4"/>
    <w:rsid w:val="009E5799"/>
    <w:rsid w:val="009E7391"/>
    <w:rsid w:val="009E74F7"/>
    <w:rsid w:val="009E7E71"/>
    <w:rsid w:val="009F027B"/>
    <w:rsid w:val="009F5E64"/>
    <w:rsid w:val="009F7696"/>
    <w:rsid w:val="00A00F1A"/>
    <w:rsid w:val="00A02D55"/>
    <w:rsid w:val="00A036F0"/>
    <w:rsid w:val="00A0409E"/>
    <w:rsid w:val="00A0608B"/>
    <w:rsid w:val="00A06DA6"/>
    <w:rsid w:val="00A07FFB"/>
    <w:rsid w:val="00A10DE7"/>
    <w:rsid w:val="00A13148"/>
    <w:rsid w:val="00A15460"/>
    <w:rsid w:val="00A17427"/>
    <w:rsid w:val="00A209B8"/>
    <w:rsid w:val="00A21F2A"/>
    <w:rsid w:val="00A22C5B"/>
    <w:rsid w:val="00A265EF"/>
    <w:rsid w:val="00A26CCC"/>
    <w:rsid w:val="00A27CE5"/>
    <w:rsid w:val="00A30A44"/>
    <w:rsid w:val="00A322AB"/>
    <w:rsid w:val="00A32874"/>
    <w:rsid w:val="00A406B8"/>
    <w:rsid w:val="00A43CD0"/>
    <w:rsid w:val="00A44364"/>
    <w:rsid w:val="00A4503A"/>
    <w:rsid w:val="00A451B0"/>
    <w:rsid w:val="00A46244"/>
    <w:rsid w:val="00A46A8B"/>
    <w:rsid w:val="00A478AF"/>
    <w:rsid w:val="00A50F2C"/>
    <w:rsid w:val="00A536BA"/>
    <w:rsid w:val="00A545F7"/>
    <w:rsid w:val="00A5486E"/>
    <w:rsid w:val="00A5676E"/>
    <w:rsid w:val="00A56F09"/>
    <w:rsid w:val="00A5774F"/>
    <w:rsid w:val="00A60F4D"/>
    <w:rsid w:val="00A633B4"/>
    <w:rsid w:val="00A639A6"/>
    <w:rsid w:val="00A678A6"/>
    <w:rsid w:val="00A67A3D"/>
    <w:rsid w:val="00A721AA"/>
    <w:rsid w:val="00A73A03"/>
    <w:rsid w:val="00A77542"/>
    <w:rsid w:val="00A77C1C"/>
    <w:rsid w:val="00A81651"/>
    <w:rsid w:val="00A84048"/>
    <w:rsid w:val="00A9179E"/>
    <w:rsid w:val="00A95F23"/>
    <w:rsid w:val="00A96B8C"/>
    <w:rsid w:val="00A96BAC"/>
    <w:rsid w:val="00AA0019"/>
    <w:rsid w:val="00AA0EE4"/>
    <w:rsid w:val="00AA2999"/>
    <w:rsid w:val="00AA3190"/>
    <w:rsid w:val="00AB0300"/>
    <w:rsid w:val="00AB2E16"/>
    <w:rsid w:val="00AB3F70"/>
    <w:rsid w:val="00AB52E9"/>
    <w:rsid w:val="00AB5BA6"/>
    <w:rsid w:val="00AB6A3A"/>
    <w:rsid w:val="00AC1CD8"/>
    <w:rsid w:val="00AC242E"/>
    <w:rsid w:val="00AC4F24"/>
    <w:rsid w:val="00AC51DD"/>
    <w:rsid w:val="00AC74D6"/>
    <w:rsid w:val="00AC7DEE"/>
    <w:rsid w:val="00AD47AC"/>
    <w:rsid w:val="00AD6EC5"/>
    <w:rsid w:val="00AE117F"/>
    <w:rsid w:val="00AF1370"/>
    <w:rsid w:val="00AF1A5E"/>
    <w:rsid w:val="00AF559D"/>
    <w:rsid w:val="00AF7C70"/>
    <w:rsid w:val="00AF7DB4"/>
    <w:rsid w:val="00B018D0"/>
    <w:rsid w:val="00B05045"/>
    <w:rsid w:val="00B1078F"/>
    <w:rsid w:val="00B1626A"/>
    <w:rsid w:val="00B1634F"/>
    <w:rsid w:val="00B16D17"/>
    <w:rsid w:val="00B17827"/>
    <w:rsid w:val="00B202DD"/>
    <w:rsid w:val="00B22377"/>
    <w:rsid w:val="00B24657"/>
    <w:rsid w:val="00B2478B"/>
    <w:rsid w:val="00B2787C"/>
    <w:rsid w:val="00B2794A"/>
    <w:rsid w:val="00B279CD"/>
    <w:rsid w:val="00B301C6"/>
    <w:rsid w:val="00B3122C"/>
    <w:rsid w:val="00B318D2"/>
    <w:rsid w:val="00B345CE"/>
    <w:rsid w:val="00B3460C"/>
    <w:rsid w:val="00B35AAD"/>
    <w:rsid w:val="00B36411"/>
    <w:rsid w:val="00B36804"/>
    <w:rsid w:val="00B40699"/>
    <w:rsid w:val="00B41225"/>
    <w:rsid w:val="00B415D7"/>
    <w:rsid w:val="00B46580"/>
    <w:rsid w:val="00B50FCF"/>
    <w:rsid w:val="00B52365"/>
    <w:rsid w:val="00B55127"/>
    <w:rsid w:val="00B55B00"/>
    <w:rsid w:val="00B60C52"/>
    <w:rsid w:val="00B615B2"/>
    <w:rsid w:val="00B62EE7"/>
    <w:rsid w:val="00B62F7F"/>
    <w:rsid w:val="00B64AD8"/>
    <w:rsid w:val="00B658DB"/>
    <w:rsid w:val="00B71E5E"/>
    <w:rsid w:val="00B74A48"/>
    <w:rsid w:val="00B755A7"/>
    <w:rsid w:val="00B806CB"/>
    <w:rsid w:val="00B8083B"/>
    <w:rsid w:val="00B84B66"/>
    <w:rsid w:val="00B852B5"/>
    <w:rsid w:val="00B869DE"/>
    <w:rsid w:val="00B86E41"/>
    <w:rsid w:val="00B91D90"/>
    <w:rsid w:val="00B926B2"/>
    <w:rsid w:val="00B945EE"/>
    <w:rsid w:val="00B946AC"/>
    <w:rsid w:val="00B95FF4"/>
    <w:rsid w:val="00B9739D"/>
    <w:rsid w:val="00BA0074"/>
    <w:rsid w:val="00BA2AE2"/>
    <w:rsid w:val="00BA5CF7"/>
    <w:rsid w:val="00BA70D1"/>
    <w:rsid w:val="00BB399B"/>
    <w:rsid w:val="00BB3F1E"/>
    <w:rsid w:val="00BB4611"/>
    <w:rsid w:val="00BB4AE0"/>
    <w:rsid w:val="00BB5C22"/>
    <w:rsid w:val="00BB5F29"/>
    <w:rsid w:val="00BB6843"/>
    <w:rsid w:val="00BC2367"/>
    <w:rsid w:val="00BC3EA3"/>
    <w:rsid w:val="00BC65D1"/>
    <w:rsid w:val="00BD1296"/>
    <w:rsid w:val="00BD23C1"/>
    <w:rsid w:val="00BD25E3"/>
    <w:rsid w:val="00BD379A"/>
    <w:rsid w:val="00BD3B7E"/>
    <w:rsid w:val="00BE0EF7"/>
    <w:rsid w:val="00BE643C"/>
    <w:rsid w:val="00BE7100"/>
    <w:rsid w:val="00BE7433"/>
    <w:rsid w:val="00BE7BC1"/>
    <w:rsid w:val="00BF4C42"/>
    <w:rsid w:val="00BF6BBB"/>
    <w:rsid w:val="00BF6BDB"/>
    <w:rsid w:val="00C000CA"/>
    <w:rsid w:val="00C0065F"/>
    <w:rsid w:val="00C0168F"/>
    <w:rsid w:val="00C043DD"/>
    <w:rsid w:val="00C054D4"/>
    <w:rsid w:val="00C055EC"/>
    <w:rsid w:val="00C05EA3"/>
    <w:rsid w:val="00C05EA8"/>
    <w:rsid w:val="00C11D49"/>
    <w:rsid w:val="00C142FF"/>
    <w:rsid w:val="00C1485F"/>
    <w:rsid w:val="00C214F8"/>
    <w:rsid w:val="00C240E3"/>
    <w:rsid w:val="00C251A3"/>
    <w:rsid w:val="00C25BF8"/>
    <w:rsid w:val="00C27121"/>
    <w:rsid w:val="00C31523"/>
    <w:rsid w:val="00C32880"/>
    <w:rsid w:val="00C3370E"/>
    <w:rsid w:val="00C351A7"/>
    <w:rsid w:val="00C37348"/>
    <w:rsid w:val="00C40F26"/>
    <w:rsid w:val="00C40FE5"/>
    <w:rsid w:val="00C426EE"/>
    <w:rsid w:val="00C43397"/>
    <w:rsid w:val="00C43908"/>
    <w:rsid w:val="00C45F4F"/>
    <w:rsid w:val="00C54D8D"/>
    <w:rsid w:val="00C55956"/>
    <w:rsid w:val="00C55A42"/>
    <w:rsid w:val="00C55DB9"/>
    <w:rsid w:val="00C571BC"/>
    <w:rsid w:val="00C576B5"/>
    <w:rsid w:val="00C6090A"/>
    <w:rsid w:val="00C63073"/>
    <w:rsid w:val="00C64A94"/>
    <w:rsid w:val="00C65C88"/>
    <w:rsid w:val="00C6728B"/>
    <w:rsid w:val="00C672F9"/>
    <w:rsid w:val="00C67B66"/>
    <w:rsid w:val="00C713A7"/>
    <w:rsid w:val="00C7395F"/>
    <w:rsid w:val="00C73DD2"/>
    <w:rsid w:val="00C76EFB"/>
    <w:rsid w:val="00C818EC"/>
    <w:rsid w:val="00C83886"/>
    <w:rsid w:val="00C849F8"/>
    <w:rsid w:val="00C87076"/>
    <w:rsid w:val="00C879FA"/>
    <w:rsid w:val="00C941EA"/>
    <w:rsid w:val="00C9489D"/>
    <w:rsid w:val="00CA1904"/>
    <w:rsid w:val="00CA1FB7"/>
    <w:rsid w:val="00CA2224"/>
    <w:rsid w:val="00CA2CEB"/>
    <w:rsid w:val="00CB06D6"/>
    <w:rsid w:val="00CB26C7"/>
    <w:rsid w:val="00CB3E7A"/>
    <w:rsid w:val="00CB435C"/>
    <w:rsid w:val="00CB45AB"/>
    <w:rsid w:val="00CB65EC"/>
    <w:rsid w:val="00CB79C0"/>
    <w:rsid w:val="00CB7A11"/>
    <w:rsid w:val="00CB7E73"/>
    <w:rsid w:val="00CC0326"/>
    <w:rsid w:val="00CC46A8"/>
    <w:rsid w:val="00CC51B6"/>
    <w:rsid w:val="00CC6194"/>
    <w:rsid w:val="00CD02BA"/>
    <w:rsid w:val="00CD1779"/>
    <w:rsid w:val="00CD24A3"/>
    <w:rsid w:val="00CD3C0A"/>
    <w:rsid w:val="00CD434F"/>
    <w:rsid w:val="00CD4618"/>
    <w:rsid w:val="00CD526D"/>
    <w:rsid w:val="00CD562D"/>
    <w:rsid w:val="00CD5E4F"/>
    <w:rsid w:val="00CD6845"/>
    <w:rsid w:val="00CE0BA3"/>
    <w:rsid w:val="00CE1139"/>
    <w:rsid w:val="00CE151D"/>
    <w:rsid w:val="00CE3F3F"/>
    <w:rsid w:val="00CE3F83"/>
    <w:rsid w:val="00CE4BAF"/>
    <w:rsid w:val="00CE78AD"/>
    <w:rsid w:val="00CF10AA"/>
    <w:rsid w:val="00CF1369"/>
    <w:rsid w:val="00CF357D"/>
    <w:rsid w:val="00CF35FC"/>
    <w:rsid w:val="00CF36AB"/>
    <w:rsid w:val="00CF3777"/>
    <w:rsid w:val="00CF632D"/>
    <w:rsid w:val="00CF7CE5"/>
    <w:rsid w:val="00D00ACD"/>
    <w:rsid w:val="00D01BA0"/>
    <w:rsid w:val="00D0267F"/>
    <w:rsid w:val="00D02BB9"/>
    <w:rsid w:val="00D02D90"/>
    <w:rsid w:val="00D0678B"/>
    <w:rsid w:val="00D11AED"/>
    <w:rsid w:val="00D11BB9"/>
    <w:rsid w:val="00D12244"/>
    <w:rsid w:val="00D1340F"/>
    <w:rsid w:val="00D13764"/>
    <w:rsid w:val="00D16879"/>
    <w:rsid w:val="00D2045B"/>
    <w:rsid w:val="00D20E70"/>
    <w:rsid w:val="00D2291F"/>
    <w:rsid w:val="00D24021"/>
    <w:rsid w:val="00D24A12"/>
    <w:rsid w:val="00D27D96"/>
    <w:rsid w:val="00D31722"/>
    <w:rsid w:val="00D35275"/>
    <w:rsid w:val="00D35500"/>
    <w:rsid w:val="00D3582B"/>
    <w:rsid w:val="00D3636F"/>
    <w:rsid w:val="00D36A4F"/>
    <w:rsid w:val="00D37647"/>
    <w:rsid w:val="00D4163D"/>
    <w:rsid w:val="00D44A65"/>
    <w:rsid w:val="00D44DAA"/>
    <w:rsid w:val="00D55B63"/>
    <w:rsid w:val="00D55C22"/>
    <w:rsid w:val="00D56845"/>
    <w:rsid w:val="00D602CE"/>
    <w:rsid w:val="00D61AC6"/>
    <w:rsid w:val="00D63A9C"/>
    <w:rsid w:val="00D67111"/>
    <w:rsid w:val="00D73906"/>
    <w:rsid w:val="00D7648E"/>
    <w:rsid w:val="00D777E4"/>
    <w:rsid w:val="00D77C31"/>
    <w:rsid w:val="00D77F6A"/>
    <w:rsid w:val="00D81E96"/>
    <w:rsid w:val="00D825CE"/>
    <w:rsid w:val="00D84336"/>
    <w:rsid w:val="00D8470A"/>
    <w:rsid w:val="00D871CC"/>
    <w:rsid w:val="00D92787"/>
    <w:rsid w:val="00D92985"/>
    <w:rsid w:val="00D92E1F"/>
    <w:rsid w:val="00D93190"/>
    <w:rsid w:val="00D95398"/>
    <w:rsid w:val="00D955B9"/>
    <w:rsid w:val="00D96908"/>
    <w:rsid w:val="00D97983"/>
    <w:rsid w:val="00DA4859"/>
    <w:rsid w:val="00DA76CD"/>
    <w:rsid w:val="00DB0013"/>
    <w:rsid w:val="00DB1813"/>
    <w:rsid w:val="00DB6DAB"/>
    <w:rsid w:val="00DB7BE4"/>
    <w:rsid w:val="00DC11DB"/>
    <w:rsid w:val="00DC127E"/>
    <w:rsid w:val="00DC3183"/>
    <w:rsid w:val="00DC3D62"/>
    <w:rsid w:val="00DC4D9D"/>
    <w:rsid w:val="00DC51F6"/>
    <w:rsid w:val="00DD3381"/>
    <w:rsid w:val="00DD5C95"/>
    <w:rsid w:val="00DD65A5"/>
    <w:rsid w:val="00DE3B6F"/>
    <w:rsid w:val="00DE4DF5"/>
    <w:rsid w:val="00DF2095"/>
    <w:rsid w:val="00DF3DFA"/>
    <w:rsid w:val="00E01CE1"/>
    <w:rsid w:val="00E03EE7"/>
    <w:rsid w:val="00E04A21"/>
    <w:rsid w:val="00E0573A"/>
    <w:rsid w:val="00E07387"/>
    <w:rsid w:val="00E1208B"/>
    <w:rsid w:val="00E218D7"/>
    <w:rsid w:val="00E2262C"/>
    <w:rsid w:val="00E265F3"/>
    <w:rsid w:val="00E27576"/>
    <w:rsid w:val="00E31885"/>
    <w:rsid w:val="00E32CF6"/>
    <w:rsid w:val="00E334FF"/>
    <w:rsid w:val="00E36011"/>
    <w:rsid w:val="00E37C38"/>
    <w:rsid w:val="00E41B0D"/>
    <w:rsid w:val="00E42516"/>
    <w:rsid w:val="00E42D3B"/>
    <w:rsid w:val="00E4304A"/>
    <w:rsid w:val="00E466B2"/>
    <w:rsid w:val="00E46856"/>
    <w:rsid w:val="00E51936"/>
    <w:rsid w:val="00E548A5"/>
    <w:rsid w:val="00E57794"/>
    <w:rsid w:val="00E60BAA"/>
    <w:rsid w:val="00E6286C"/>
    <w:rsid w:val="00E67CD7"/>
    <w:rsid w:val="00E73C37"/>
    <w:rsid w:val="00E76783"/>
    <w:rsid w:val="00E76AD7"/>
    <w:rsid w:val="00E80D27"/>
    <w:rsid w:val="00E819C5"/>
    <w:rsid w:val="00E82CD6"/>
    <w:rsid w:val="00E847CA"/>
    <w:rsid w:val="00E8521E"/>
    <w:rsid w:val="00E87C47"/>
    <w:rsid w:val="00E90962"/>
    <w:rsid w:val="00E90A73"/>
    <w:rsid w:val="00E91B92"/>
    <w:rsid w:val="00E92A69"/>
    <w:rsid w:val="00E96555"/>
    <w:rsid w:val="00E971F3"/>
    <w:rsid w:val="00E9735C"/>
    <w:rsid w:val="00EA350C"/>
    <w:rsid w:val="00EA48CB"/>
    <w:rsid w:val="00EA531D"/>
    <w:rsid w:val="00EA6CD9"/>
    <w:rsid w:val="00EB11B9"/>
    <w:rsid w:val="00EB5731"/>
    <w:rsid w:val="00EB5FF7"/>
    <w:rsid w:val="00EB67C2"/>
    <w:rsid w:val="00EC2C1F"/>
    <w:rsid w:val="00EC34EE"/>
    <w:rsid w:val="00EC66C9"/>
    <w:rsid w:val="00EC67AE"/>
    <w:rsid w:val="00ED06A8"/>
    <w:rsid w:val="00ED0D35"/>
    <w:rsid w:val="00ED16B9"/>
    <w:rsid w:val="00ED16D0"/>
    <w:rsid w:val="00ED239B"/>
    <w:rsid w:val="00ED45BD"/>
    <w:rsid w:val="00ED686F"/>
    <w:rsid w:val="00EE0DF0"/>
    <w:rsid w:val="00EE2792"/>
    <w:rsid w:val="00EE6494"/>
    <w:rsid w:val="00EF063A"/>
    <w:rsid w:val="00EF44C9"/>
    <w:rsid w:val="00EF4E2A"/>
    <w:rsid w:val="00EF682B"/>
    <w:rsid w:val="00EF6990"/>
    <w:rsid w:val="00EF69F8"/>
    <w:rsid w:val="00F029C0"/>
    <w:rsid w:val="00F0367D"/>
    <w:rsid w:val="00F04B82"/>
    <w:rsid w:val="00F04DF5"/>
    <w:rsid w:val="00F056CD"/>
    <w:rsid w:val="00F061EF"/>
    <w:rsid w:val="00F0766D"/>
    <w:rsid w:val="00F1090C"/>
    <w:rsid w:val="00F10B28"/>
    <w:rsid w:val="00F14FB5"/>
    <w:rsid w:val="00F15787"/>
    <w:rsid w:val="00F169E9"/>
    <w:rsid w:val="00F16FD5"/>
    <w:rsid w:val="00F20B60"/>
    <w:rsid w:val="00F21171"/>
    <w:rsid w:val="00F21B36"/>
    <w:rsid w:val="00F23600"/>
    <w:rsid w:val="00F254AC"/>
    <w:rsid w:val="00F25667"/>
    <w:rsid w:val="00F3223B"/>
    <w:rsid w:val="00F36F23"/>
    <w:rsid w:val="00F428B3"/>
    <w:rsid w:val="00F4467A"/>
    <w:rsid w:val="00F4498C"/>
    <w:rsid w:val="00F46F4A"/>
    <w:rsid w:val="00F53D4B"/>
    <w:rsid w:val="00F54DE3"/>
    <w:rsid w:val="00F55FAE"/>
    <w:rsid w:val="00F5746A"/>
    <w:rsid w:val="00F62CA2"/>
    <w:rsid w:val="00F631DD"/>
    <w:rsid w:val="00F6470D"/>
    <w:rsid w:val="00F6510D"/>
    <w:rsid w:val="00F65558"/>
    <w:rsid w:val="00F66168"/>
    <w:rsid w:val="00F6747E"/>
    <w:rsid w:val="00F70377"/>
    <w:rsid w:val="00F707BB"/>
    <w:rsid w:val="00F708C9"/>
    <w:rsid w:val="00F73830"/>
    <w:rsid w:val="00F75419"/>
    <w:rsid w:val="00F81AE3"/>
    <w:rsid w:val="00F82124"/>
    <w:rsid w:val="00F944C4"/>
    <w:rsid w:val="00F946F5"/>
    <w:rsid w:val="00F955F7"/>
    <w:rsid w:val="00F9616C"/>
    <w:rsid w:val="00F9641C"/>
    <w:rsid w:val="00FA0DF0"/>
    <w:rsid w:val="00FA1CF6"/>
    <w:rsid w:val="00FA3F38"/>
    <w:rsid w:val="00FA512A"/>
    <w:rsid w:val="00FA73E0"/>
    <w:rsid w:val="00FB3271"/>
    <w:rsid w:val="00FC057F"/>
    <w:rsid w:val="00FC2CA6"/>
    <w:rsid w:val="00FC2E27"/>
    <w:rsid w:val="00FC34A8"/>
    <w:rsid w:val="00FC4B2F"/>
    <w:rsid w:val="00FC56B8"/>
    <w:rsid w:val="00FC6899"/>
    <w:rsid w:val="00FD0C47"/>
    <w:rsid w:val="00FD22A4"/>
    <w:rsid w:val="00FD461B"/>
    <w:rsid w:val="00FD5A81"/>
    <w:rsid w:val="00FE0831"/>
    <w:rsid w:val="00FE0AB6"/>
    <w:rsid w:val="00FE28D6"/>
    <w:rsid w:val="00FE487E"/>
    <w:rsid w:val="00FF5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8D18B"/>
  <w15:docId w15:val="{ED38398C-6D65-45F5-BF62-5D160442B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4E5"/>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470C5F"/>
    <w:pPr>
      <w:widowControl w:val="0"/>
      <w:autoSpaceDE w:val="0"/>
      <w:autoSpaceDN w:val="0"/>
      <w:adjustRightInd w:val="0"/>
      <w:spacing w:before="108" w:after="108"/>
      <w:jc w:val="center"/>
      <w:outlineLvl w:val="0"/>
    </w:pPr>
    <w:rPr>
      <w:rFonts w:ascii="Arial" w:eastAsiaTheme="minorEastAsia"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54E5"/>
    <w:pPr>
      <w:ind w:left="720"/>
      <w:contextualSpacing/>
      <w:jc w:val="left"/>
    </w:pPr>
    <w:rPr>
      <w:sz w:val="24"/>
      <w:szCs w:val="24"/>
    </w:rPr>
  </w:style>
  <w:style w:type="paragraph" w:styleId="a4">
    <w:name w:val="Balloon Text"/>
    <w:basedOn w:val="a"/>
    <w:link w:val="a5"/>
    <w:uiPriority w:val="99"/>
    <w:semiHidden/>
    <w:unhideWhenUsed/>
    <w:rsid w:val="00620824"/>
    <w:rPr>
      <w:rFonts w:ascii="Tahoma" w:hAnsi="Tahoma" w:cs="Tahoma"/>
      <w:sz w:val="16"/>
      <w:szCs w:val="16"/>
    </w:rPr>
  </w:style>
  <w:style w:type="character" w:customStyle="1" w:styleId="a5">
    <w:name w:val="Текст выноски Знак"/>
    <w:basedOn w:val="a0"/>
    <w:link w:val="a4"/>
    <w:uiPriority w:val="99"/>
    <w:semiHidden/>
    <w:rsid w:val="00620824"/>
    <w:rPr>
      <w:rFonts w:ascii="Tahoma" w:eastAsia="Times New Roman" w:hAnsi="Tahoma" w:cs="Tahoma"/>
      <w:sz w:val="16"/>
      <w:szCs w:val="16"/>
      <w:lang w:eastAsia="ru-RU"/>
    </w:rPr>
  </w:style>
  <w:style w:type="paragraph" w:styleId="a6">
    <w:name w:val="header"/>
    <w:basedOn w:val="a"/>
    <w:link w:val="a7"/>
    <w:uiPriority w:val="99"/>
    <w:unhideWhenUsed/>
    <w:rsid w:val="00A536BA"/>
    <w:pPr>
      <w:tabs>
        <w:tab w:val="center" w:pos="4677"/>
        <w:tab w:val="right" w:pos="9355"/>
      </w:tabs>
    </w:pPr>
  </w:style>
  <w:style w:type="character" w:customStyle="1" w:styleId="a7">
    <w:name w:val="Верхний колонтитул Знак"/>
    <w:basedOn w:val="a0"/>
    <w:link w:val="a6"/>
    <w:uiPriority w:val="99"/>
    <w:rsid w:val="00A536BA"/>
    <w:rPr>
      <w:rFonts w:ascii="Times New Roman" w:eastAsia="Times New Roman" w:hAnsi="Times New Roman" w:cs="Times New Roman"/>
      <w:sz w:val="28"/>
      <w:szCs w:val="28"/>
      <w:lang w:eastAsia="ru-RU"/>
    </w:rPr>
  </w:style>
  <w:style w:type="paragraph" w:styleId="a8">
    <w:name w:val="footer"/>
    <w:basedOn w:val="a"/>
    <w:link w:val="a9"/>
    <w:uiPriority w:val="99"/>
    <w:unhideWhenUsed/>
    <w:rsid w:val="00A536BA"/>
    <w:pPr>
      <w:tabs>
        <w:tab w:val="center" w:pos="4677"/>
        <w:tab w:val="right" w:pos="9355"/>
      </w:tabs>
    </w:pPr>
  </w:style>
  <w:style w:type="character" w:customStyle="1" w:styleId="a9">
    <w:name w:val="Нижний колонтитул Знак"/>
    <w:basedOn w:val="a0"/>
    <w:link w:val="a8"/>
    <w:uiPriority w:val="99"/>
    <w:rsid w:val="00A536BA"/>
    <w:rPr>
      <w:rFonts w:ascii="Times New Roman" w:eastAsia="Times New Roman" w:hAnsi="Times New Roman" w:cs="Times New Roman"/>
      <w:sz w:val="28"/>
      <w:szCs w:val="28"/>
      <w:lang w:eastAsia="ru-RU"/>
    </w:rPr>
  </w:style>
  <w:style w:type="table" w:styleId="aa">
    <w:name w:val="Table Grid"/>
    <w:basedOn w:val="a1"/>
    <w:uiPriority w:val="59"/>
    <w:rsid w:val="00CB79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b">
    <w:name w:val="Гипертекстовая ссылка"/>
    <w:basedOn w:val="a0"/>
    <w:uiPriority w:val="99"/>
    <w:rsid w:val="00470C5F"/>
    <w:rPr>
      <w:rFonts w:cs="Times New Roman"/>
      <w:b w:val="0"/>
      <w:color w:val="106BBE"/>
    </w:rPr>
  </w:style>
  <w:style w:type="character" w:customStyle="1" w:styleId="10">
    <w:name w:val="Заголовок 1 Знак"/>
    <w:basedOn w:val="a0"/>
    <w:link w:val="1"/>
    <w:uiPriority w:val="99"/>
    <w:rsid w:val="00470C5F"/>
    <w:rPr>
      <w:rFonts w:ascii="Arial" w:eastAsiaTheme="minorEastAsia" w:hAnsi="Arial" w:cs="Arial"/>
      <w:b/>
      <w:bCs/>
      <w:color w:val="26282F"/>
      <w:sz w:val="24"/>
      <w:szCs w:val="24"/>
      <w:lang w:eastAsia="ru-RU"/>
    </w:rPr>
  </w:style>
  <w:style w:type="paragraph" w:customStyle="1" w:styleId="ac">
    <w:name w:val="Комментарий"/>
    <w:basedOn w:val="a"/>
    <w:next w:val="a"/>
    <w:uiPriority w:val="99"/>
    <w:rsid w:val="00470C5F"/>
    <w:pPr>
      <w:widowControl w:val="0"/>
      <w:autoSpaceDE w:val="0"/>
      <w:autoSpaceDN w:val="0"/>
      <w:adjustRightInd w:val="0"/>
      <w:spacing w:before="75"/>
      <w:ind w:left="170"/>
    </w:pPr>
    <w:rPr>
      <w:rFonts w:ascii="Arial" w:eastAsiaTheme="minorEastAsia" w:hAnsi="Arial" w:cs="Arial"/>
      <w:color w:val="353842"/>
      <w:sz w:val="24"/>
      <w:szCs w:val="24"/>
      <w:shd w:val="clear" w:color="auto" w:fill="F0F0F0"/>
    </w:rPr>
  </w:style>
  <w:style w:type="paragraph" w:customStyle="1" w:styleId="ad">
    <w:name w:val="Информация об изменениях документа"/>
    <w:basedOn w:val="ac"/>
    <w:next w:val="a"/>
    <w:uiPriority w:val="99"/>
    <w:rsid w:val="00470C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980434">
      <w:bodyDiv w:val="1"/>
      <w:marLeft w:val="0"/>
      <w:marRight w:val="0"/>
      <w:marTop w:val="0"/>
      <w:marBottom w:val="0"/>
      <w:divBdr>
        <w:top w:val="none" w:sz="0" w:space="0" w:color="auto"/>
        <w:left w:val="none" w:sz="0" w:space="0" w:color="auto"/>
        <w:bottom w:val="none" w:sz="0" w:space="0" w:color="auto"/>
        <w:right w:val="none" w:sz="0" w:space="0" w:color="auto"/>
      </w:divBdr>
    </w:div>
    <w:div w:id="149842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3;&#1072;&#1073;&#1080;&#1085;&#1089;&#1082;-&#1086;&#1092;&#1080;&#1094;&#1080;&#1072;&#1083;&#1100;&#1085;&#1099;&#1081;.&#1088;&#109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garantF1://12025505.31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garantF1://23801180.1009" TargetMode="External"/><Relationship Id="rId4" Type="http://schemas.openxmlformats.org/officeDocument/2006/relationships/footnotes" Target="footnote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599</TotalTime>
  <Pages>3</Pages>
  <Words>889</Words>
  <Characters>5068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75</cp:revision>
  <cp:lastPrinted>2020-03-23T12:03:00Z</cp:lastPrinted>
  <dcterms:created xsi:type="dcterms:W3CDTF">2017-11-30T11:24:00Z</dcterms:created>
  <dcterms:modified xsi:type="dcterms:W3CDTF">2020-04-01T09:33:00Z</dcterms:modified>
</cp:coreProperties>
</file>