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187" w:rsidRDefault="00402993" w:rsidP="003A5187">
      <w:pPr>
        <w:jc w:val="center"/>
      </w:pPr>
      <w:r>
        <w:t>СТАТИСТИЧЕСКИЕ</w:t>
      </w:r>
      <w:r w:rsidR="003A5187">
        <w:t xml:space="preserve"> ДАННЫЕ</w:t>
      </w:r>
    </w:p>
    <w:p w:rsidR="003A5187" w:rsidRDefault="003A5187" w:rsidP="003A5187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>
        <w:rPr>
          <w:sz w:val="24"/>
          <w:szCs w:val="24"/>
          <w:lang w:val="en-US"/>
        </w:rPr>
        <w:t>I</w:t>
      </w:r>
      <w:r>
        <w:t xml:space="preserve"> полугодие 20</w:t>
      </w:r>
      <w:r w:rsidR="009A2C26">
        <w:t>21</w:t>
      </w:r>
      <w:r>
        <w:t xml:space="preserve"> года </w:t>
      </w:r>
    </w:p>
    <w:p w:rsidR="003A5187" w:rsidRDefault="003A5187" w:rsidP="003A5187">
      <w:pPr>
        <w:jc w:val="center"/>
      </w:pPr>
    </w:p>
    <w:p w:rsidR="00D9042B" w:rsidRDefault="00D9042B" w:rsidP="003A5187">
      <w:pPr>
        <w:jc w:val="center"/>
      </w:pPr>
    </w:p>
    <w:tbl>
      <w:tblPr>
        <w:tblW w:w="10206" w:type="dxa"/>
        <w:tblInd w:w="-459" w:type="dxa"/>
        <w:tblLayout w:type="fixed"/>
        <w:tblLook w:val="04A0"/>
      </w:tblPr>
      <w:tblGrid>
        <w:gridCol w:w="633"/>
        <w:gridCol w:w="4875"/>
        <w:gridCol w:w="1566"/>
        <w:gridCol w:w="1566"/>
        <w:gridCol w:w="1566"/>
      </w:tblGrid>
      <w:tr w:rsidR="003A5187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187" w:rsidRPr="00CF08E6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5187" w:rsidRDefault="003A5187" w:rsidP="003A518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полугодие</w:t>
            </w:r>
          </w:p>
        </w:tc>
      </w:tr>
      <w:tr w:rsidR="003A5187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5187" w:rsidRDefault="003A5187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9A2C26" w:rsidRDefault="009A2C26" w:rsidP="00C46FF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</w:t>
            </w:r>
          </w:p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7,6%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9A2C26" w:rsidRDefault="009A2C26" w:rsidP="003A5187">
            <w:pPr>
              <w:rPr>
                <w:sz w:val="24"/>
                <w:szCs w:val="24"/>
              </w:rPr>
            </w:pPr>
          </w:p>
          <w:p w:rsidR="009A2C26" w:rsidRDefault="009A2C26" w:rsidP="00C46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</w:t>
            </w:r>
          </w:p>
          <w:p w:rsidR="009A2C26" w:rsidRDefault="009A2C26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A2C26" w:rsidRDefault="009A2C26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9A2C26" w:rsidRDefault="009A2C26" w:rsidP="003A5187">
            <w:pPr>
              <w:snapToGrid w:val="0"/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7,6%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Поддержано, в т.ч. меры приняты (кол.) %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40,8%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40,4%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60,1%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59,2%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59,6%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E354E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86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74,3%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24,6%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Pr="00B25602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Pr="00B25602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012E0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</w:t>
            </w:r>
          </w:p>
        </w:tc>
      </w:tr>
      <w:tr w:rsidR="009A2C26" w:rsidTr="009A2C26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9A2C26" w:rsidTr="009A2C26">
        <w:tc>
          <w:tcPr>
            <w:tcW w:w="6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2C26" w:rsidRDefault="009A2C26" w:rsidP="003A518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A2C26" w:rsidRDefault="009A2C26" w:rsidP="009A2C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2C26" w:rsidRDefault="009A2C26" w:rsidP="003A518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</w:tbl>
    <w:p w:rsidR="003A5187" w:rsidRDefault="003A5187" w:rsidP="003A5187">
      <w:pPr>
        <w:jc w:val="center"/>
      </w:pPr>
    </w:p>
    <w:p w:rsidR="009A2C26" w:rsidRDefault="009A2C26" w:rsidP="009A2C26"/>
    <w:p w:rsidR="003A5187" w:rsidRDefault="00F96D14" w:rsidP="00F96D14">
      <w:pPr>
        <w:ind w:left="-567"/>
        <w:jc w:val="right"/>
      </w:pPr>
      <w:r>
        <w:t>Администрация Лабинского городского поселения</w:t>
      </w:r>
    </w:p>
    <w:sectPr w:rsidR="003A5187" w:rsidSect="009A2C2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C7A95"/>
    <w:rsid w:val="00012E00"/>
    <w:rsid w:val="00044EEC"/>
    <w:rsid w:val="0006450F"/>
    <w:rsid w:val="00064CFD"/>
    <w:rsid w:val="001C7A95"/>
    <w:rsid w:val="002730BA"/>
    <w:rsid w:val="0032396C"/>
    <w:rsid w:val="003A5187"/>
    <w:rsid w:val="00402993"/>
    <w:rsid w:val="004D155F"/>
    <w:rsid w:val="005608E2"/>
    <w:rsid w:val="00752C48"/>
    <w:rsid w:val="007B6A06"/>
    <w:rsid w:val="0088789C"/>
    <w:rsid w:val="009A2C26"/>
    <w:rsid w:val="009C3E34"/>
    <w:rsid w:val="009E00BD"/>
    <w:rsid w:val="00A97592"/>
    <w:rsid w:val="00B5319C"/>
    <w:rsid w:val="00C46FF1"/>
    <w:rsid w:val="00D565AA"/>
    <w:rsid w:val="00D9042B"/>
    <w:rsid w:val="00E354E0"/>
    <w:rsid w:val="00F371BF"/>
    <w:rsid w:val="00F96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8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CF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8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CF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19</cp:revision>
  <cp:lastPrinted>2017-07-04T06:12:00Z</cp:lastPrinted>
  <dcterms:created xsi:type="dcterms:W3CDTF">2017-07-03T14:55:00Z</dcterms:created>
  <dcterms:modified xsi:type="dcterms:W3CDTF">2021-07-27T06:12:00Z</dcterms:modified>
</cp:coreProperties>
</file>