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57494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503075790"/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414EDC2" wp14:editId="61F2309F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6477A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0906AFCA" w14:textId="77777777" w:rsidR="00650C97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ЛАБИНСКОГО </w:t>
      </w:r>
      <w:r w:rsidR="007460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</w:t>
      </w: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РАЙОНА</w:t>
      </w:r>
      <w:r w:rsidR="007460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74D0FADE" w14:textId="3658D596" w:rsidR="003331CD" w:rsidRPr="00146E44" w:rsidRDefault="007460B8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103517E7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5FE2B921" w14:textId="77777777" w:rsidR="003331CD" w:rsidRPr="00B00D29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31CA96" w14:textId="725B3F22" w:rsidR="003331CD" w:rsidRPr="00B00D29" w:rsidRDefault="003331CD" w:rsidP="00222E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F91CF0">
        <w:rPr>
          <w:rFonts w:ascii="Times New Roman" w:eastAsia="Times New Roman" w:hAnsi="Times New Roman" w:cs="Times New Roman"/>
          <w:sz w:val="24"/>
          <w:szCs w:val="24"/>
          <w:lang w:eastAsia="ru-RU"/>
        </w:rPr>
        <w:t>25.08.2026</w:t>
      </w:r>
      <w:r w:rsidR="00C321C7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36F5D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321C7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B50FC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B50FC"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50C9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D7578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1CF0">
        <w:rPr>
          <w:rFonts w:ascii="Times New Roman" w:eastAsia="Times New Roman" w:hAnsi="Times New Roman" w:cs="Times New Roman"/>
          <w:sz w:val="24"/>
          <w:szCs w:val="24"/>
          <w:lang w:eastAsia="ru-RU"/>
        </w:rPr>
        <w:t>1493</w:t>
      </w:r>
      <w:r w:rsidRPr="00B00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Лабинск</w:t>
      </w:r>
    </w:p>
    <w:p w14:paraId="5035C40B" w14:textId="77777777" w:rsidR="003331CD" w:rsidRPr="008B7F60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AEB4E3" w14:textId="77777777" w:rsidR="003331CD" w:rsidRPr="008B7F60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02F380" w14:textId="77777777" w:rsidR="00EB03D9" w:rsidRPr="00EB03D9" w:rsidRDefault="00EB03D9" w:rsidP="00EB03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_Hlk517077284"/>
      <w:r w:rsidRPr="00EB03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изменения в постановление администрации </w:t>
      </w:r>
    </w:p>
    <w:p w14:paraId="78445E2C" w14:textId="77777777" w:rsidR="00EB03D9" w:rsidRPr="00EB03D9" w:rsidRDefault="00EB03D9" w:rsidP="00EB03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B03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71DDB4AB" w14:textId="77777777" w:rsidR="00EB03D9" w:rsidRPr="00EB03D9" w:rsidRDefault="00EB03D9" w:rsidP="00EB03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B03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22 августа 2016 года № 1164 «О создании эвакуационной комиссии </w:t>
      </w:r>
    </w:p>
    <w:p w14:paraId="2ACE88A9" w14:textId="298DFA56" w:rsidR="00EB03D9" w:rsidRDefault="00EB03D9" w:rsidP="00EB03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B03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</w:t>
      </w:r>
      <w:r w:rsidR="00AD71AE" w:rsidRPr="00AD71AE">
        <w:rPr>
          <w:rFonts w:ascii="Times New Roman" w:eastAsia="Calibri" w:hAnsi="Times New Roman" w:cs="Times New Roman"/>
          <w:b/>
          <w:bCs/>
          <w:sz w:val="28"/>
          <w:szCs w:val="28"/>
        </w:rPr>
        <w:t>Лабинского муниципального района Краснодарского края</w:t>
      </w:r>
      <w:r w:rsidRPr="00EB03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bookmarkEnd w:id="1"/>
    <w:p w14:paraId="54DEE185" w14:textId="1D148753" w:rsidR="003331CD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05B125D" w14:textId="77777777" w:rsidR="00012B1C" w:rsidRPr="008B7F60" w:rsidRDefault="00012B1C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D794C08" w14:textId="6181ECBB" w:rsidR="007460B8" w:rsidRPr="008B7F60" w:rsidRDefault="007460B8" w:rsidP="007460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связи с кадровыми изменениями</w:t>
      </w:r>
      <w:r w:rsidRPr="008B1FC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администрации Лабинского городского поселения Лабинского муниципального района Краснодарского края, </w:t>
      </w:r>
      <w:r>
        <w:rPr>
          <w:rFonts w:ascii="Times New Roman" w:eastAsia="Calibri" w:hAnsi="Times New Roman" w:cs="Times New Roman"/>
          <w:sz w:val="28"/>
          <w:szCs w:val="28"/>
        </w:rPr>
        <w:t>руководствуясь</w:t>
      </w:r>
      <w:r w:rsidRPr="008B7F60">
        <w:rPr>
          <w:rFonts w:ascii="Times New Roman" w:eastAsia="Calibri" w:hAnsi="Times New Roman" w:cs="Times New Roman"/>
          <w:sz w:val="28"/>
          <w:szCs w:val="28"/>
        </w:rPr>
        <w:t xml:space="preserve"> Федеральным законом от 21 декабря 1994 года № 68-ФЗ </w:t>
      </w:r>
      <w:r w:rsidR="00594EFF">
        <w:rPr>
          <w:rFonts w:ascii="Times New Roman" w:eastAsia="Calibri" w:hAnsi="Times New Roman" w:cs="Times New Roman"/>
          <w:sz w:val="28"/>
          <w:szCs w:val="28"/>
        </w:rPr>
        <w:br/>
      </w:r>
      <w:r w:rsidRPr="008B7F60">
        <w:rPr>
          <w:rFonts w:ascii="Times New Roman" w:eastAsia="Calibri" w:hAnsi="Times New Roman" w:cs="Times New Roman"/>
          <w:sz w:val="28"/>
          <w:szCs w:val="28"/>
        </w:rPr>
        <w:t xml:space="preserve">«О защите населения и территорий от чрезвычайных ситуаций природного </w:t>
      </w:r>
      <w:r w:rsidR="00594EFF">
        <w:rPr>
          <w:rFonts w:ascii="Times New Roman" w:eastAsia="Calibri" w:hAnsi="Times New Roman" w:cs="Times New Roman"/>
          <w:sz w:val="28"/>
          <w:szCs w:val="28"/>
        </w:rPr>
        <w:br/>
      </w:r>
      <w:r w:rsidRPr="008B7F60">
        <w:rPr>
          <w:rFonts w:ascii="Times New Roman" w:eastAsia="Calibri" w:hAnsi="Times New Roman" w:cs="Times New Roman"/>
          <w:sz w:val="28"/>
          <w:szCs w:val="28"/>
        </w:rPr>
        <w:t>и техногенного характера»</w:t>
      </w:r>
      <w:r w:rsidR="00012B1C">
        <w:rPr>
          <w:rFonts w:ascii="Times New Roman" w:eastAsia="Calibri" w:hAnsi="Times New Roman" w:cs="Times New Roman"/>
          <w:sz w:val="28"/>
          <w:szCs w:val="28"/>
        </w:rPr>
        <w:t xml:space="preserve">, в соответствии с </w:t>
      </w:r>
      <w:r w:rsidRPr="008B7F60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</w:t>
      </w:r>
      <w:r w:rsidR="005E15DE">
        <w:rPr>
          <w:rFonts w:ascii="Times New Roman" w:eastAsia="Calibri" w:hAnsi="Times New Roman" w:cs="Times New Roman"/>
          <w:sz w:val="28"/>
          <w:szCs w:val="28"/>
        </w:rPr>
        <w:br/>
      </w:r>
      <w:r w:rsidRPr="008B7F60">
        <w:rPr>
          <w:rFonts w:ascii="Times New Roman" w:eastAsia="Calibri" w:hAnsi="Times New Roman" w:cs="Times New Roman"/>
          <w:sz w:val="28"/>
          <w:szCs w:val="28"/>
        </w:rPr>
        <w:t>от 6 октября 2003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B7F60">
        <w:rPr>
          <w:rFonts w:ascii="Times New Roman" w:eastAsia="Calibri" w:hAnsi="Times New Roman" w:cs="Times New Roman"/>
          <w:sz w:val="28"/>
          <w:szCs w:val="28"/>
        </w:rPr>
        <w:t>года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B7F60">
        <w:rPr>
          <w:rFonts w:ascii="Times New Roman" w:eastAsia="Calibri" w:hAnsi="Times New Roman" w:cs="Times New Roman"/>
          <w:sz w:val="28"/>
          <w:szCs w:val="28"/>
        </w:rPr>
        <w:t>131-ФЗ «Об общих принципах местного самоуправления в Российской Федерации»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7460B8">
        <w:rPr>
          <w:rFonts w:ascii="Times New Roman" w:eastAsia="Calibri" w:hAnsi="Times New Roman" w:cs="Times New Roman"/>
          <w:sz w:val="28"/>
          <w:szCs w:val="28"/>
        </w:rPr>
        <w:t>Федеральным законом от 20 марта 2025 г</w:t>
      </w:r>
      <w:r w:rsidR="00012B1C">
        <w:rPr>
          <w:rFonts w:ascii="Times New Roman" w:eastAsia="Calibri" w:hAnsi="Times New Roman" w:cs="Times New Roman"/>
          <w:sz w:val="28"/>
          <w:szCs w:val="28"/>
        </w:rPr>
        <w:t>ода</w:t>
      </w:r>
      <w:r w:rsidRPr="007460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E15DE">
        <w:rPr>
          <w:rFonts w:ascii="Times New Roman" w:eastAsia="Calibri" w:hAnsi="Times New Roman" w:cs="Times New Roman"/>
          <w:sz w:val="28"/>
          <w:szCs w:val="28"/>
        </w:rPr>
        <w:br/>
      </w:r>
      <w:r w:rsidRPr="007460B8">
        <w:rPr>
          <w:rFonts w:ascii="Times New Roman" w:eastAsia="Calibri" w:hAnsi="Times New Roman" w:cs="Times New Roman"/>
          <w:sz w:val="28"/>
          <w:szCs w:val="28"/>
        </w:rPr>
        <w:t>№ 33-ФЗ «Об общих принципах организации местного самоуправления</w:t>
      </w:r>
      <w:r w:rsidR="005E15DE">
        <w:rPr>
          <w:rFonts w:ascii="Times New Roman" w:eastAsia="Calibri" w:hAnsi="Times New Roman" w:cs="Times New Roman"/>
          <w:sz w:val="28"/>
          <w:szCs w:val="28"/>
        </w:rPr>
        <w:br/>
      </w:r>
      <w:r w:rsidRPr="007460B8">
        <w:rPr>
          <w:rFonts w:ascii="Times New Roman" w:eastAsia="Calibri" w:hAnsi="Times New Roman" w:cs="Times New Roman"/>
          <w:sz w:val="28"/>
          <w:szCs w:val="28"/>
        </w:rPr>
        <w:t>в единой системе публичной власти»</w:t>
      </w:r>
      <w:r w:rsidRPr="008B7F60">
        <w:rPr>
          <w:rFonts w:ascii="Times New Roman" w:eastAsia="Calibri" w:hAnsi="Times New Roman" w:cs="Times New Roman"/>
          <w:sz w:val="28"/>
          <w:szCs w:val="28"/>
        </w:rPr>
        <w:t>,</w:t>
      </w:r>
      <w:r w:rsidR="00B36D21" w:rsidRPr="00B36D21">
        <w:t xml:space="preserve"> </w:t>
      </w:r>
      <w:r w:rsidR="00B36D21" w:rsidRPr="00B36D21">
        <w:rPr>
          <w:rFonts w:ascii="Times New Roman" w:eastAsia="Calibri" w:hAnsi="Times New Roman" w:cs="Times New Roman"/>
          <w:sz w:val="28"/>
          <w:szCs w:val="28"/>
        </w:rPr>
        <w:t>Уставом Лабинского городского поселения Лабинского муниципального района Краснодарского края</w:t>
      </w:r>
      <w:r w:rsidRPr="008B7F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E15DE">
        <w:rPr>
          <w:rFonts w:ascii="Times New Roman" w:eastAsia="Calibri" w:hAnsi="Times New Roman" w:cs="Times New Roman"/>
          <w:sz w:val="28"/>
          <w:szCs w:val="28"/>
        </w:rPr>
        <w:br/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14:paraId="11523D70" w14:textId="1E1DC798" w:rsidR="0005354E" w:rsidRPr="0005354E" w:rsidRDefault="003331CD" w:rsidP="003331C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A4EF1" w:rsidRPr="004A4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012B1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</w:t>
      </w:r>
      <w:r w:rsidR="00594EF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012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4EF1" w:rsidRPr="004A4E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постановление администрации Лабинского городского поселения Лабинского района от 22 августа 2016 года № 1164 </w:t>
      </w:r>
      <w:r w:rsidR="00012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A766D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A4EF1" w:rsidRPr="004A4EF1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создании эвакуационной комиссии Лабинского городского поселения Лабинского района»</w:t>
      </w:r>
      <w:r w:rsidR="00012B1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D4A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35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изложи</w:t>
      </w:r>
      <w:r w:rsidR="007460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0535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приложение 1 к постановлению в новой редакции (прилагается).</w:t>
      </w:r>
    </w:p>
    <w:p w14:paraId="7730F20A" w14:textId="50D08881" w:rsidR="002D4A14" w:rsidRDefault="003331CD" w:rsidP="002D4A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E316F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Признать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утратившим</w:t>
      </w:r>
      <w:r w:rsidR="00012B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силу</w:t>
      </w:r>
      <w:r w:rsidR="00C05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13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подпункт 2 пункта 1 </w:t>
      </w:r>
      <w:r w:rsidR="00FD716B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</w:t>
      </w:r>
      <w:r w:rsidR="00713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FD716B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Лабинского городского поселения Лабинского </w:t>
      </w:r>
      <w:r w:rsidR="00713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C05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FD716B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айона</w:t>
      </w:r>
      <w:r w:rsidR="00713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Краснодарского края </w:t>
      </w:r>
      <w:r w:rsidR="008F42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D716B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2D4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</w:t>
      </w:r>
      <w:r w:rsidR="00FD716B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D4A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июня</w:t>
      </w:r>
      <w:r w:rsidR="00FD716B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713A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FD716B" w:rsidRPr="008B7F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="00C05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D716B" w:rsidRPr="008B7F60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2D4A14">
        <w:rPr>
          <w:rFonts w:ascii="Times New Roman" w:eastAsia="Calibri" w:hAnsi="Times New Roman" w:cs="Times New Roman"/>
          <w:sz w:val="28"/>
          <w:szCs w:val="28"/>
        </w:rPr>
        <w:t>938</w:t>
      </w:r>
      <w:r w:rsidR="00713AA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D716B" w:rsidRPr="008B7F60">
        <w:rPr>
          <w:rFonts w:ascii="Times New Roman" w:eastAsia="Calibri" w:hAnsi="Times New Roman" w:cs="Times New Roman"/>
          <w:sz w:val="28"/>
          <w:szCs w:val="28"/>
        </w:rPr>
        <w:t>«</w:t>
      </w:r>
      <w:r w:rsidR="002D4A14" w:rsidRPr="002D4A14">
        <w:rPr>
          <w:rFonts w:ascii="Times New Roman" w:eastAsia="Calibri" w:hAnsi="Times New Roman" w:cs="Times New Roman"/>
          <w:sz w:val="28"/>
          <w:szCs w:val="28"/>
        </w:rPr>
        <w:t>О внесении изменения в постановление администрации Лабинского городского поселения Лабинского района от 22 августа 2016 года № 1164 «О создании эвакуационной комиссии</w:t>
      </w:r>
      <w:r w:rsidR="002D4A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D4A14" w:rsidRPr="002D4A14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 Лабинского района»</w:t>
      </w:r>
      <w:r w:rsidR="00012B1C">
        <w:rPr>
          <w:rFonts w:ascii="Times New Roman" w:eastAsia="Calibri" w:hAnsi="Times New Roman" w:cs="Times New Roman"/>
          <w:sz w:val="28"/>
          <w:szCs w:val="28"/>
        </w:rPr>
        <w:t xml:space="preserve"> и приложени</w:t>
      </w:r>
      <w:r w:rsidR="00594EFF">
        <w:rPr>
          <w:rFonts w:ascii="Times New Roman" w:eastAsia="Calibri" w:hAnsi="Times New Roman" w:cs="Times New Roman"/>
          <w:sz w:val="28"/>
          <w:szCs w:val="28"/>
        </w:rPr>
        <w:t>е</w:t>
      </w:r>
      <w:r w:rsidR="00012B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B20D9">
        <w:rPr>
          <w:rFonts w:ascii="Times New Roman" w:eastAsia="Calibri" w:hAnsi="Times New Roman" w:cs="Times New Roman"/>
          <w:sz w:val="28"/>
          <w:szCs w:val="28"/>
        </w:rPr>
        <w:br/>
      </w:r>
      <w:r w:rsidR="00012B1C">
        <w:rPr>
          <w:rFonts w:ascii="Times New Roman" w:eastAsia="Calibri" w:hAnsi="Times New Roman" w:cs="Times New Roman"/>
          <w:sz w:val="28"/>
          <w:szCs w:val="28"/>
        </w:rPr>
        <w:t>к нему.</w:t>
      </w:r>
    </w:p>
    <w:p w14:paraId="2478E9DD" w14:textId="73CC9ACB" w:rsidR="00467E19" w:rsidRPr="008B7F60" w:rsidRDefault="00467E19" w:rsidP="00594EFF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7F60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8B7F60">
        <w:rPr>
          <w:rFonts w:ascii="Times New Roman" w:eastAsia="Times New Roman" w:hAnsi="Times New Roman" w:cs="Times New Roman"/>
          <w:sz w:val="28"/>
          <w:szCs w:val="28"/>
        </w:rPr>
        <w:tab/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t>Отделу делопроизводства администрации (</w:t>
      </w:r>
      <w:r w:rsidR="00407014">
        <w:rPr>
          <w:rFonts w:ascii="Times New Roman" w:eastAsia="Times New Roman" w:hAnsi="Times New Roman" w:cs="Times New Roman"/>
          <w:bCs/>
          <w:sz w:val="28"/>
          <w:szCs w:val="28"/>
        </w:rPr>
        <w:t>Переходько О.А.</w:t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t>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</w:t>
      </w:r>
      <w:r w:rsidR="0005354E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</w:t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района </w:t>
      </w:r>
      <w:r w:rsidR="0005354E">
        <w:rPr>
          <w:rFonts w:ascii="Times New Roman" w:eastAsia="Times New Roman" w:hAnsi="Times New Roman" w:cs="Times New Roman"/>
          <w:bCs/>
          <w:sz w:val="28"/>
          <w:szCs w:val="28"/>
        </w:rPr>
        <w:t xml:space="preserve">Краснодарского края </w:t>
      </w:r>
      <w:r w:rsidRPr="008B7F60">
        <w:rPr>
          <w:rFonts w:ascii="Times New Roman" w:eastAsia="Times New Roman" w:hAnsi="Times New Roman" w:cs="Times New Roman"/>
          <w:bCs/>
          <w:sz w:val="28"/>
          <w:szCs w:val="28"/>
        </w:rPr>
        <w:t>http://www.labinsk-city.ru в информационно-телекоммуникационной сети «Интернет»</w:t>
      </w:r>
      <w:r w:rsidRPr="008B7F6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DB089A4" w14:textId="7E2736EB" w:rsidR="00467E19" w:rsidRPr="008B7F60" w:rsidRDefault="00467E19" w:rsidP="00BD2843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/>
          <w:kern w:val="2"/>
          <w:sz w:val="28"/>
          <w:szCs w:val="28"/>
        </w:rPr>
      </w:pPr>
      <w:r w:rsidRPr="008B7F60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8B7F60"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2" w:name="_Hlk98229304"/>
      <w:r w:rsidRPr="008B7F60">
        <w:rPr>
          <w:rFonts w:ascii="Times New Roman" w:hAnsi="Times New Roman"/>
          <w:color w:val="000000"/>
          <w:sz w:val="28"/>
          <w:szCs w:val="28"/>
        </w:rPr>
        <w:t xml:space="preserve">Контроль за выполнением настоящего постановления </w:t>
      </w:r>
      <w:bookmarkEnd w:id="2"/>
      <w:r w:rsidR="008B7F60" w:rsidRPr="008B7F60">
        <w:rPr>
          <w:rFonts w:ascii="Times New Roman" w:hAnsi="Times New Roman"/>
          <w:color w:val="000000"/>
          <w:sz w:val="28"/>
          <w:szCs w:val="28"/>
        </w:rPr>
        <w:t xml:space="preserve">возложить на заместителя главы администрации </w:t>
      </w:r>
      <w:r w:rsidR="00BD2843" w:rsidRPr="008B7F60">
        <w:rPr>
          <w:rFonts w:ascii="Times New Roman" w:eastAsia="Times New Roman" w:hAnsi="Times New Roman" w:cs="Times New Roman"/>
          <w:bCs/>
          <w:sz w:val="28"/>
          <w:szCs w:val="28"/>
        </w:rPr>
        <w:t>Лабинского городского поселения Лабинского</w:t>
      </w:r>
      <w:r w:rsidR="00BD2843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</w:t>
      </w:r>
      <w:r w:rsidR="00BD2843" w:rsidRPr="008B7F60">
        <w:rPr>
          <w:rFonts w:ascii="Times New Roman" w:eastAsia="Times New Roman" w:hAnsi="Times New Roman" w:cs="Times New Roman"/>
          <w:bCs/>
          <w:sz w:val="28"/>
          <w:szCs w:val="28"/>
        </w:rPr>
        <w:t xml:space="preserve">района </w:t>
      </w:r>
      <w:r w:rsidR="00BD2843">
        <w:rPr>
          <w:rFonts w:ascii="Times New Roman" w:eastAsia="Times New Roman" w:hAnsi="Times New Roman" w:cs="Times New Roman"/>
          <w:bCs/>
          <w:sz w:val="28"/>
          <w:szCs w:val="28"/>
        </w:rPr>
        <w:t xml:space="preserve">Краснодарского края </w:t>
      </w:r>
      <w:r w:rsidR="00713AA0">
        <w:rPr>
          <w:rFonts w:ascii="Times New Roman" w:hAnsi="Times New Roman"/>
          <w:color w:val="000000"/>
          <w:sz w:val="28"/>
          <w:szCs w:val="28"/>
        </w:rPr>
        <w:t>Бондарь П.А.</w:t>
      </w:r>
    </w:p>
    <w:p w14:paraId="089D47ED" w14:textId="66287ADC" w:rsidR="00467E19" w:rsidRPr="008B7F60" w:rsidRDefault="00467E19" w:rsidP="00467E19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8B7F60"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8B7F60">
        <w:rPr>
          <w:rFonts w:ascii="Times New Roman" w:eastAsia="Times New Roman" w:hAnsi="Times New Roman" w:cs="Times New Roman"/>
          <w:sz w:val="28"/>
          <w:szCs w:val="28"/>
        </w:rPr>
        <w:tab/>
        <w:t xml:space="preserve">Настоящее постановление вступает в силу со дня его </w:t>
      </w:r>
      <w:r w:rsidR="008B7F60">
        <w:rPr>
          <w:rFonts w:ascii="Times New Roman" w:eastAsia="Times New Roman" w:hAnsi="Times New Roman" w:cs="Times New Roman"/>
          <w:sz w:val="28"/>
          <w:szCs w:val="28"/>
        </w:rPr>
        <w:t xml:space="preserve">официального </w:t>
      </w:r>
      <w:r w:rsidRPr="008B7F60">
        <w:rPr>
          <w:rFonts w:ascii="Times New Roman" w:eastAsia="Times New Roman" w:hAnsi="Times New Roman" w:cs="Times New Roman"/>
          <w:sz w:val="28"/>
          <w:szCs w:val="28"/>
        </w:rPr>
        <w:t>опубликования.</w:t>
      </w:r>
    </w:p>
    <w:p w14:paraId="14DCFF6E" w14:textId="77777777" w:rsidR="00467E19" w:rsidRPr="008B7F60" w:rsidRDefault="00467E19" w:rsidP="00222E32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CE74DC2" w14:textId="60BCAF63" w:rsidR="00225707" w:rsidRPr="008B7F60" w:rsidRDefault="00225707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467AFB" w14:textId="10F86D7B" w:rsidR="00061C05" w:rsidRPr="008B7F60" w:rsidRDefault="007C62B7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331CD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331CD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06884BDB" w14:textId="75559B79" w:rsidR="003331CD" w:rsidRPr="008B7F60" w:rsidRDefault="00061C05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0B49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C62B7" w:rsidRPr="008B7F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С.В. Шеремет</w:t>
      </w:r>
    </w:p>
    <w:p w14:paraId="5706B662" w14:textId="77777777" w:rsidR="00222E32" w:rsidRPr="0080262D" w:rsidRDefault="00222E32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8FAD5C" w14:textId="77777777" w:rsidR="00222E32" w:rsidRPr="0080262D" w:rsidRDefault="00222E32" w:rsidP="00222E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FA8182" w14:textId="77777777" w:rsidR="00222E32" w:rsidRPr="0080262D" w:rsidRDefault="00222E32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B9A445" w14:textId="77777777" w:rsidR="00222E32" w:rsidRPr="0080262D" w:rsidRDefault="00222E32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471EF6" w14:textId="77777777" w:rsidR="00222E32" w:rsidRPr="0080262D" w:rsidRDefault="00222E32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7BD438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894E2B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88C20E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896548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FF5EF5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EADB1B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E48FA0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66A77F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479B8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2E65BA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018144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C8C860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BBC6F7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CCE580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8D04F6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044AAE" w14:textId="77777777" w:rsidR="00E46A66" w:rsidRPr="0080262D" w:rsidRDefault="00E46A66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EC4D0E" w14:textId="77777777" w:rsidR="009D7578" w:rsidRDefault="009D7578" w:rsidP="00E46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9F678A" w14:textId="77777777" w:rsidR="00407014" w:rsidRDefault="00407014" w:rsidP="00E46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5D7807" w14:textId="77777777" w:rsidR="00407014" w:rsidRDefault="00407014" w:rsidP="00E46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A5CBFD" w14:textId="77777777" w:rsidR="00407014" w:rsidRDefault="00407014" w:rsidP="00E46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B25E4D" w14:textId="77777777" w:rsidR="00407014" w:rsidRDefault="00407014" w:rsidP="00E46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F012FE" w14:textId="77777777" w:rsidR="00407014" w:rsidRDefault="00407014" w:rsidP="00E46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205038" w14:textId="77777777" w:rsidR="00407014" w:rsidRDefault="00407014" w:rsidP="00E46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CFC2FD" w14:textId="77777777" w:rsidR="00407014" w:rsidRDefault="00407014" w:rsidP="00E46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64EC8D" w14:textId="77777777" w:rsidR="002D4A14" w:rsidRDefault="002D4A14" w:rsidP="00E46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1AEC6D" w14:textId="77777777" w:rsidR="002D4A14" w:rsidRDefault="002D4A14" w:rsidP="00E46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F7F412" w14:textId="77777777" w:rsidR="002D4A14" w:rsidRDefault="002D4A14" w:rsidP="00E46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B718CE" w14:textId="77777777" w:rsidR="002D4A14" w:rsidRDefault="002D4A14" w:rsidP="00E46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A3EE0E" w14:textId="38FDF971" w:rsidR="00FC7C24" w:rsidRDefault="00FC7C24" w:rsidP="00E46A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231988C" w14:textId="77777777" w:rsidR="00883A87" w:rsidRDefault="00883A87" w:rsidP="000102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883A87" w:rsidSect="00EA7FAB">
          <w:headerReference w:type="default" r:id="rId8"/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1BFA3EC0" w14:textId="77777777" w:rsidR="002D4A14" w:rsidRPr="00C544BB" w:rsidRDefault="002D4A14" w:rsidP="00EC5E40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 w:rsidRPr="00C544B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6A461D1F" w14:textId="77777777" w:rsidR="002D4A14" w:rsidRPr="00C544BB" w:rsidRDefault="002D4A14" w:rsidP="00EC5E40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 w:rsidRPr="00C544BB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1ED82925" w14:textId="5A3336D0" w:rsidR="002D4A14" w:rsidRPr="00C544BB" w:rsidRDefault="002D4A14" w:rsidP="00EC5E40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 w:rsidRPr="00C544BB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C544BB" w:rsidRPr="00FC7C24">
        <w:rPr>
          <w:rFonts w:ascii="Times New Roman" w:eastAsia="Calibri" w:hAnsi="Times New Roman" w:cs="Times New Roman"/>
          <w:sz w:val="28"/>
          <w:szCs w:val="28"/>
        </w:rPr>
        <w:t>Лабинского муниципального района Краснодарского края</w:t>
      </w:r>
    </w:p>
    <w:p w14:paraId="65AF4615" w14:textId="3E8E26F0" w:rsidR="002D4A14" w:rsidRPr="00C544BB" w:rsidRDefault="002D4A14" w:rsidP="00EC5E40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 w:rsidRPr="00C544BB">
        <w:rPr>
          <w:rFonts w:ascii="Times New Roman" w:hAnsi="Times New Roman" w:cs="Times New Roman"/>
          <w:sz w:val="28"/>
          <w:szCs w:val="28"/>
        </w:rPr>
        <w:t xml:space="preserve">от </w:t>
      </w:r>
      <w:r w:rsidR="0094631C">
        <w:rPr>
          <w:rFonts w:ascii="Times New Roman" w:hAnsi="Times New Roman" w:cs="Times New Roman"/>
          <w:sz w:val="28"/>
          <w:szCs w:val="28"/>
        </w:rPr>
        <w:t>25.08.2026</w:t>
      </w:r>
      <w:r w:rsidRPr="00C544BB">
        <w:rPr>
          <w:rFonts w:ascii="Times New Roman" w:hAnsi="Times New Roman" w:cs="Times New Roman"/>
          <w:sz w:val="28"/>
          <w:szCs w:val="28"/>
        </w:rPr>
        <w:t xml:space="preserve"> № </w:t>
      </w:r>
      <w:r w:rsidR="0094631C">
        <w:rPr>
          <w:rFonts w:ascii="Times New Roman" w:hAnsi="Times New Roman" w:cs="Times New Roman"/>
          <w:sz w:val="28"/>
          <w:szCs w:val="28"/>
        </w:rPr>
        <w:t>1493</w:t>
      </w:r>
    </w:p>
    <w:p w14:paraId="10208513" w14:textId="77777777" w:rsidR="002D4A14" w:rsidRPr="00C544BB" w:rsidRDefault="002D4A14" w:rsidP="00EC5E40">
      <w:pPr>
        <w:pStyle w:val="ConsPlusNormal"/>
        <w:widowControl/>
        <w:ind w:left="5245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A9DDD87" w14:textId="77777777" w:rsidR="002D4A14" w:rsidRPr="00C544BB" w:rsidRDefault="002D4A14" w:rsidP="00EC5E40">
      <w:pPr>
        <w:pStyle w:val="ConsPlusNormal"/>
        <w:widowControl/>
        <w:ind w:left="5245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54863A7" w14:textId="77777777" w:rsidR="002D4A14" w:rsidRPr="00C544BB" w:rsidRDefault="002D4A14" w:rsidP="00EC5E40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 w:rsidRPr="00C544BB">
        <w:rPr>
          <w:rFonts w:ascii="Times New Roman" w:hAnsi="Times New Roman" w:cs="Times New Roman"/>
          <w:sz w:val="28"/>
          <w:szCs w:val="28"/>
        </w:rPr>
        <w:t>«Приложение 1</w:t>
      </w:r>
    </w:p>
    <w:p w14:paraId="6523CED0" w14:textId="77777777" w:rsidR="002D4A14" w:rsidRPr="00C544BB" w:rsidRDefault="002D4A14" w:rsidP="00EC5E40">
      <w:pPr>
        <w:pStyle w:val="ConsPlusNormal"/>
        <w:widowControl/>
        <w:ind w:left="5245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29C1F6E7" w14:textId="77777777" w:rsidR="002D4A14" w:rsidRPr="00C544BB" w:rsidRDefault="002D4A14" w:rsidP="00EC5E40">
      <w:pPr>
        <w:pStyle w:val="ConsPlusNormal"/>
        <w:widowControl/>
        <w:ind w:left="5245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C544BB">
        <w:rPr>
          <w:rFonts w:ascii="Times New Roman" w:hAnsi="Times New Roman" w:cs="Times New Roman"/>
          <w:sz w:val="28"/>
          <w:szCs w:val="28"/>
        </w:rPr>
        <w:t>УТВЕРЖДЕН</w:t>
      </w:r>
    </w:p>
    <w:p w14:paraId="1129C0A1" w14:textId="77777777" w:rsidR="002D4A14" w:rsidRPr="00C544BB" w:rsidRDefault="002D4A14" w:rsidP="00EC5E40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 w:rsidRPr="00C544BB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09CFA99F" w14:textId="77777777" w:rsidR="002D4A14" w:rsidRPr="00C544BB" w:rsidRDefault="002D4A14" w:rsidP="00EC5E40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 w:rsidRPr="00C544BB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7EAAF706" w14:textId="77777777" w:rsidR="002D4A14" w:rsidRPr="00C544BB" w:rsidRDefault="002D4A14" w:rsidP="00EC5E40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 w:rsidRPr="00C544BB">
        <w:rPr>
          <w:rFonts w:ascii="Times New Roman" w:hAnsi="Times New Roman" w:cs="Times New Roman"/>
          <w:sz w:val="28"/>
          <w:szCs w:val="28"/>
        </w:rPr>
        <w:t>от 22.08.2016 № 1164</w:t>
      </w:r>
    </w:p>
    <w:p w14:paraId="7FD39F35" w14:textId="77777777" w:rsidR="002D4A14" w:rsidRPr="00C544BB" w:rsidRDefault="002D4A14" w:rsidP="00EC5E40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 w:rsidRPr="00C544BB">
        <w:rPr>
          <w:rFonts w:ascii="Times New Roman" w:hAnsi="Times New Roman" w:cs="Times New Roman"/>
          <w:sz w:val="28"/>
          <w:szCs w:val="28"/>
        </w:rPr>
        <w:t>(в редакции</w:t>
      </w:r>
    </w:p>
    <w:p w14:paraId="748FA22C" w14:textId="77777777" w:rsidR="002D4A14" w:rsidRPr="00C544BB" w:rsidRDefault="002D4A14" w:rsidP="00EC5E40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 w:rsidRPr="00C544BB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</w:t>
      </w:r>
    </w:p>
    <w:p w14:paraId="454D5DCE" w14:textId="4E6F22DA" w:rsidR="002D4A14" w:rsidRPr="00C544BB" w:rsidRDefault="002D4A14" w:rsidP="00EC5E40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 w:rsidRPr="00C544BB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C544BB" w:rsidRPr="00FC7C24">
        <w:rPr>
          <w:rFonts w:ascii="Times New Roman" w:eastAsia="Calibri" w:hAnsi="Times New Roman" w:cs="Times New Roman"/>
          <w:sz w:val="28"/>
          <w:szCs w:val="28"/>
        </w:rPr>
        <w:t>Лабинского муниципального района Краснодарского края</w:t>
      </w:r>
    </w:p>
    <w:p w14:paraId="4414905C" w14:textId="0F49A9C6" w:rsidR="002D4A14" w:rsidRPr="00C544BB" w:rsidRDefault="00722A78" w:rsidP="00EC5E40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 w:rsidRPr="00C544B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25.08.2026</w:t>
      </w:r>
      <w:r w:rsidRPr="00C544B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1493</w:t>
      </w:r>
      <w:r w:rsidR="002D4A14" w:rsidRPr="00C544BB">
        <w:rPr>
          <w:rFonts w:ascii="Times New Roman" w:hAnsi="Times New Roman" w:cs="Times New Roman"/>
          <w:sz w:val="28"/>
          <w:szCs w:val="28"/>
        </w:rPr>
        <w:t>)</w:t>
      </w:r>
    </w:p>
    <w:p w14:paraId="63F3022B" w14:textId="77777777" w:rsidR="002D4A14" w:rsidRPr="00C544BB" w:rsidRDefault="002D4A14" w:rsidP="002D4A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A72946" w14:textId="77777777" w:rsidR="002D4A14" w:rsidRPr="00C544BB" w:rsidRDefault="002D4A14" w:rsidP="002D4A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E753B9" w14:textId="77777777" w:rsidR="002D4A14" w:rsidRPr="00C544BB" w:rsidRDefault="002D4A14" w:rsidP="002D4A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544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О С Т А В</w:t>
      </w:r>
    </w:p>
    <w:p w14:paraId="4C83AC42" w14:textId="77777777" w:rsidR="002D4A14" w:rsidRPr="00C544BB" w:rsidRDefault="002D4A14" w:rsidP="002D4A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544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эвакуационной комиссии Лабинского городского поселения</w:t>
      </w:r>
    </w:p>
    <w:p w14:paraId="727447D3" w14:textId="77777777" w:rsidR="002D4A14" w:rsidRPr="00C544BB" w:rsidRDefault="002D4A14" w:rsidP="002D4A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544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Лабинского муниципального района Краснодарского края</w:t>
      </w:r>
    </w:p>
    <w:p w14:paraId="71F46069" w14:textId="77777777" w:rsidR="002D4A14" w:rsidRPr="00C544BB" w:rsidRDefault="002D4A14" w:rsidP="002D4A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23989A" w14:textId="77777777" w:rsidR="002D4A14" w:rsidRPr="00C544BB" w:rsidRDefault="002D4A14" w:rsidP="002D4A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23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3261"/>
        <w:gridCol w:w="283"/>
        <w:gridCol w:w="6379"/>
      </w:tblGrid>
      <w:tr w:rsidR="002D4A14" w:rsidRPr="00C544BB" w14:paraId="54E13517" w14:textId="77777777" w:rsidTr="00C22492">
        <w:tc>
          <w:tcPr>
            <w:tcW w:w="9923" w:type="dxa"/>
            <w:gridSpan w:val="3"/>
          </w:tcPr>
          <w:p w14:paraId="3BA21A8C" w14:textId="77777777" w:rsidR="002D4A14" w:rsidRPr="00C544BB" w:rsidRDefault="002D4A14" w:rsidP="00C22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эвакуационной комиссии</w:t>
            </w:r>
          </w:p>
        </w:tc>
      </w:tr>
      <w:tr w:rsidR="002D4A14" w:rsidRPr="00C544BB" w14:paraId="4FD1021C" w14:textId="77777777" w:rsidTr="00C22492">
        <w:tc>
          <w:tcPr>
            <w:tcW w:w="9923" w:type="dxa"/>
            <w:gridSpan w:val="3"/>
          </w:tcPr>
          <w:p w14:paraId="5EBE9117" w14:textId="77777777" w:rsidR="002D4A14" w:rsidRPr="00C544BB" w:rsidRDefault="002D4A14" w:rsidP="00C22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4A14" w:rsidRPr="00C544BB" w14:paraId="725B5A1A" w14:textId="77777777" w:rsidTr="00C22492">
        <w:tc>
          <w:tcPr>
            <w:tcW w:w="3261" w:type="dxa"/>
          </w:tcPr>
          <w:p w14:paraId="204AD573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Демидова</w:t>
            </w:r>
          </w:p>
          <w:p w14:paraId="71EB581E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Юлия Викторовна</w:t>
            </w:r>
          </w:p>
        </w:tc>
        <w:tc>
          <w:tcPr>
            <w:tcW w:w="283" w:type="dxa"/>
          </w:tcPr>
          <w:p w14:paraId="6CA071B4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6236FB80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заместитель главы администрации, председатель комиссии;</w:t>
            </w:r>
          </w:p>
        </w:tc>
      </w:tr>
      <w:tr w:rsidR="002D4A14" w:rsidRPr="00C544BB" w14:paraId="4E83ACB8" w14:textId="77777777" w:rsidTr="00C22492">
        <w:tc>
          <w:tcPr>
            <w:tcW w:w="3261" w:type="dxa"/>
          </w:tcPr>
          <w:p w14:paraId="359C9A45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53D72899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</w:tcPr>
          <w:p w14:paraId="003D6621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2D4A14" w:rsidRPr="00C544BB" w14:paraId="7C3F1F85" w14:textId="77777777" w:rsidTr="00C22492">
        <w:tc>
          <w:tcPr>
            <w:tcW w:w="3261" w:type="dxa"/>
          </w:tcPr>
          <w:p w14:paraId="2C85F98B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Чижиков</w:t>
            </w:r>
          </w:p>
          <w:p w14:paraId="2AC32489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Валерий Александрович</w:t>
            </w:r>
          </w:p>
        </w:tc>
        <w:tc>
          <w:tcPr>
            <w:tcW w:w="283" w:type="dxa"/>
          </w:tcPr>
          <w:p w14:paraId="1B5D69D9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69B267A5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управления по организационной работе администрации, заместитель председателя комиссии;</w:t>
            </w:r>
          </w:p>
        </w:tc>
      </w:tr>
      <w:tr w:rsidR="002D4A14" w:rsidRPr="00C544BB" w14:paraId="241AD61F" w14:textId="77777777" w:rsidTr="00C22492">
        <w:tc>
          <w:tcPr>
            <w:tcW w:w="3261" w:type="dxa"/>
          </w:tcPr>
          <w:p w14:paraId="1CA937D1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22CF0234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</w:tcPr>
          <w:p w14:paraId="7A943DFC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2D4A14" w:rsidRPr="00C544BB" w14:paraId="58A40C61" w14:textId="77777777" w:rsidTr="00C22492">
        <w:tc>
          <w:tcPr>
            <w:tcW w:w="3261" w:type="dxa"/>
          </w:tcPr>
          <w:p w14:paraId="34953A8E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Канюкова</w:t>
            </w:r>
          </w:p>
          <w:p w14:paraId="5BF42483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Елена Викторовна</w:t>
            </w:r>
          </w:p>
        </w:tc>
        <w:tc>
          <w:tcPr>
            <w:tcW w:w="283" w:type="dxa"/>
          </w:tcPr>
          <w:p w14:paraId="4029A801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191F1637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заместитель начальника управления по организационной работе администрации, заместитель председателя комиссии;</w:t>
            </w:r>
          </w:p>
        </w:tc>
      </w:tr>
      <w:tr w:rsidR="002D4A14" w:rsidRPr="00C544BB" w14:paraId="13279CA7" w14:textId="77777777" w:rsidTr="00C22492">
        <w:tc>
          <w:tcPr>
            <w:tcW w:w="3261" w:type="dxa"/>
          </w:tcPr>
          <w:p w14:paraId="287BBB42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2DCB9A89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</w:tcPr>
          <w:p w14:paraId="76F43F26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2D4A14" w:rsidRPr="00C544BB" w14:paraId="5329DFAE" w14:textId="77777777" w:rsidTr="00C22492">
        <w:tc>
          <w:tcPr>
            <w:tcW w:w="3261" w:type="dxa"/>
          </w:tcPr>
          <w:p w14:paraId="71B17248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Мезинова</w:t>
            </w:r>
          </w:p>
          <w:p w14:paraId="3F7A162A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Наталья Ивановна</w:t>
            </w:r>
          </w:p>
        </w:tc>
        <w:tc>
          <w:tcPr>
            <w:tcW w:w="283" w:type="dxa"/>
          </w:tcPr>
          <w:p w14:paraId="49B11336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293AE32C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главный специалист управления по организационной работе администрации, секретарь комиссии.</w:t>
            </w:r>
          </w:p>
        </w:tc>
      </w:tr>
      <w:tr w:rsidR="002D4A14" w:rsidRPr="00C544BB" w14:paraId="0571A4F2" w14:textId="77777777" w:rsidTr="00C22492">
        <w:tc>
          <w:tcPr>
            <w:tcW w:w="3261" w:type="dxa"/>
          </w:tcPr>
          <w:p w14:paraId="0877081B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597EAAE1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</w:tcPr>
          <w:p w14:paraId="6B6E66FB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2D4A14" w:rsidRPr="00C544BB" w14:paraId="49D481E1" w14:textId="77777777" w:rsidTr="00C22492">
        <w:tc>
          <w:tcPr>
            <w:tcW w:w="9923" w:type="dxa"/>
            <w:gridSpan w:val="3"/>
          </w:tcPr>
          <w:p w14:paraId="73D191D5" w14:textId="77777777" w:rsidR="002D4A14" w:rsidRPr="00C544BB" w:rsidRDefault="002D4A14" w:rsidP="00C22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Группа оповещения и связи</w:t>
            </w:r>
          </w:p>
        </w:tc>
      </w:tr>
      <w:tr w:rsidR="002D4A14" w:rsidRPr="00C544BB" w14:paraId="7D3A05FD" w14:textId="77777777" w:rsidTr="00C22492">
        <w:tc>
          <w:tcPr>
            <w:tcW w:w="9923" w:type="dxa"/>
            <w:gridSpan w:val="3"/>
          </w:tcPr>
          <w:p w14:paraId="788764FC" w14:textId="77777777" w:rsidR="002D4A14" w:rsidRPr="00C544BB" w:rsidRDefault="002D4A14" w:rsidP="00C22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4A14" w:rsidRPr="00C544BB" w14:paraId="63FCBF9C" w14:textId="77777777" w:rsidTr="00C22492">
        <w:tc>
          <w:tcPr>
            <w:tcW w:w="3261" w:type="dxa"/>
          </w:tcPr>
          <w:p w14:paraId="3604B139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Переходько</w:t>
            </w:r>
          </w:p>
          <w:p w14:paraId="6D0FAA5A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Ольга Александровна</w:t>
            </w:r>
          </w:p>
        </w:tc>
        <w:tc>
          <w:tcPr>
            <w:tcW w:w="283" w:type="dxa"/>
          </w:tcPr>
          <w:p w14:paraId="0D0725F3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3C7B51AA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начальник отдела делопроизводства администрации;</w:t>
            </w:r>
          </w:p>
          <w:p w14:paraId="66479A71" w14:textId="149E00CF" w:rsidR="00012B1C" w:rsidRPr="00C544BB" w:rsidRDefault="00012B1C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EC5E40" w:rsidRPr="00C544BB" w14:paraId="50BC7789" w14:textId="77777777" w:rsidTr="00C22492">
        <w:tc>
          <w:tcPr>
            <w:tcW w:w="3261" w:type="dxa"/>
          </w:tcPr>
          <w:p w14:paraId="1E1D6C62" w14:textId="77777777" w:rsidR="00EC5E40" w:rsidRPr="00C544BB" w:rsidRDefault="00EC5E40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69D3AB70" w14:textId="77777777" w:rsidR="00EC5E40" w:rsidRPr="00C544BB" w:rsidRDefault="00EC5E40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</w:tcPr>
          <w:p w14:paraId="7864DE98" w14:textId="77777777" w:rsidR="00EC5E40" w:rsidRPr="00C544BB" w:rsidRDefault="00EC5E40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2D4A14" w:rsidRPr="00C544BB" w14:paraId="21C68AF0" w14:textId="77777777" w:rsidTr="00C22492">
        <w:tc>
          <w:tcPr>
            <w:tcW w:w="3261" w:type="dxa"/>
          </w:tcPr>
          <w:p w14:paraId="43B9C10F" w14:textId="52620ECF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Корная </w:t>
            </w:r>
          </w:p>
          <w:p w14:paraId="48303C22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Наталья Павловна</w:t>
            </w:r>
          </w:p>
        </w:tc>
        <w:tc>
          <w:tcPr>
            <w:tcW w:w="283" w:type="dxa"/>
          </w:tcPr>
          <w:p w14:paraId="7D7FBC77" w14:textId="05708F85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286E1273" w14:textId="5E661B5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главный специалист отдела делопроизводства администрации.</w:t>
            </w:r>
          </w:p>
        </w:tc>
      </w:tr>
      <w:tr w:rsidR="002D4A14" w:rsidRPr="00C544BB" w14:paraId="14B551BA" w14:textId="77777777" w:rsidTr="00C22492">
        <w:trPr>
          <w:trHeight w:val="376"/>
        </w:trPr>
        <w:tc>
          <w:tcPr>
            <w:tcW w:w="9923" w:type="dxa"/>
            <w:gridSpan w:val="3"/>
          </w:tcPr>
          <w:p w14:paraId="58CCE5C3" w14:textId="77777777" w:rsidR="002D4A14" w:rsidRPr="00C544BB" w:rsidRDefault="002D4A14" w:rsidP="00C22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7975C1B" w14:textId="77777777" w:rsidR="002D4A14" w:rsidRPr="00C544BB" w:rsidRDefault="002D4A14" w:rsidP="00C22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 первоочередного жизнеобеспечения эваконаселения</w:t>
            </w:r>
          </w:p>
        </w:tc>
      </w:tr>
      <w:tr w:rsidR="002D4A14" w:rsidRPr="00C544BB" w14:paraId="0C99A01B" w14:textId="77777777" w:rsidTr="00C22492">
        <w:trPr>
          <w:trHeight w:val="189"/>
        </w:trPr>
        <w:tc>
          <w:tcPr>
            <w:tcW w:w="9923" w:type="dxa"/>
            <w:gridSpan w:val="3"/>
          </w:tcPr>
          <w:p w14:paraId="0B0CFEDA" w14:textId="77777777" w:rsidR="002D4A14" w:rsidRPr="00C544BB" w:rsidRDefault="002D4A14" w:rsidP="00C22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D4A14" w:rsidRPr="00C544BB" w14:paraId="3511C6F2" w14:textId="77777777" w:rsidTr="00C22492">
        <w:trPr>
          <w:trHeight w:val="376"/>
        </w:trPr>
        <w:tc>
          <w:tcPr>
            <w:tcW w:w="3261" w:type="dxa"/>
          </w:tcPr>
          <w:p w14:paraId="7C9FD40B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Петрусенко</w:t>
            </w:r>
          </w:p>
          <w:p w14:paraId="1A969898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Вячеслав Викторович</w:t>
            </w:r>
          </w:p>
        </w:tc>
        <w:tc>
          <w:tcPr>
            <w:tcW w:w="283" w:type="dxa"/>
          </w:tcPr>
          <w:p w14:paraId="1E68B698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3231A19D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главный специалист отдела потребительской сферы администрации, начальник группы;</w:t>
            </w:r>
          </w:p>
        </w:tc>
      </w:tr>
      <w:tr w:rsidR="002D4A14" w:rsidRPr="00C544BB" w14:paraId="63EE23A9" w14:textId="77777777" w:rsidTr="00C22492">
        <w:trPr>
          <w:trHeight w:val="216"/>
        </w:trPr>
        <w:tc>
          <w:tcPr>
            <w:tcW w:w="3261" w:type="dxa"/>
          </w:tcPr>
          <w:p w14:paraId="060A13A0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4B9F8F35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</w:tcPr>
          <w:p w14:paraId="4345B2EE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2D4A14" w:rsidRPr="00C544BB" w14:paraId="277A4194" w14:textId="77777777" w:rsidTr="00C22492">
        <w:trPr>
          <w:trHeight w:val="376"/>
        </w:trPr>
        <w:tc>
          <w:tcPr>
            <w:tcW w:w="3261" w:type="dxa"/>
          </w:tcPr>
          <w:p w14:paraId="41DAE402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Колесникова</w:t>
            </w:r>
          </w:p>
          <w:p w14:paraId="056A03DC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Юлия Владимировна</w:t>
            </w:r>
          </w:p>
        </w:tc>
        <w:tc>
          <w:tcPr>
            <w:tcW w:w="283" w:type="dxa"/>
          </w:tcPr>
          <w:p w14:paraId="4F22CE50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0551A02B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главный специалист управления муниципального имущества, архитектуры и земельных отношений администрации, заместитель начальника группы.</w:t>
            </w:r>
          </w:p>
        </w:tc>
      </w:tr>
      <w:tr w:rsidR="002D4A14" w:rsidRPr="00C544BB" w14:paraId="5D0C3CC4" w14:textId="77777777" w:rsidTr="00C22492">
        <w:trPr>
          <w:trHeight w:val="80"/>
        </w:trPr>
        <w:tc>
          <w:tcPr>
            <w:tcW w:w="3261" w:type="dxa"/>
          </w:tcPr>
          <w:p w14:paraId="183287D6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6591D1A4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</w:tcPr>
          <w:p w14:paraId="2624638F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2D4A14" w:rsidRPr="00C544BB" w14:paraId="1815D06E" w14:textId="77777777" w:rsidTr="00C22492">
        <w:trPr>
          <w:trHeight w:val="376"/>
        </w:trPr>
        <w:tc>
          <w:tcPr>
            <w:tcW w:w="9923" w:type="dxa"/>
            <w:gridSpan w:val="3"/>
          </w:tcPr>
          <w:p w14:paraId="3984008C" w14:textId="77777777" w:rsidR="002D4A14" w:rsidRPr="00C544BB" w:rsidRDefault="002D4A14" w:rsidP="00C22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Группа учета эваконаселения и информации</w:t>
            </w:r>
          </w:p>
        </w:tc>
      </w:tr>
      <w:tr w:rsidR="002D4A14" w:rsidRPr="00C544BB" w14:paraId="7FE020A5" w14:textId="77777777" w:rsidTr="00C22492">
        <w:trPr>
          <w:trHeight w:val="186"/>
        </w:trPr>
        <w:tc>
          <w:tcPr>
            <w:tcW w:w="9923" w:type="dxa"/>
            <w:gridSpan w:val="3"/>
          </w:tcPr>
          <w:p w14:paraId="17E9D013" w14:textId="77777777" w:rsidR="002D4A14" w:rsidRPr="00C544BB" w:rsidRDefault="002D4A14" w:rsidP="00C22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2D4A14" w:rsidRPr="00C544BB" w14:paraId="61ACACAC" w14:textId="77777777" w:rsidTr="00C22492">
        <w:trPr>
          <w:trHeight w:val="376"/>
        </w:trPr>
        <w:tc>
          <w:tcPr>
            <w:tcW w:w="3261" w:type="dxa"/>
          </w:tcPr>
          <w:p w14:paraId="54515F8A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Евсина</w:t>
            </w:r>
          </w:p>
          <w:p w14:paraId="50CB05E0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Татьяна Николаевна</w:t>
            </w:r>
          </w:p>
        </w:tc>
        <w:tc>
          <w:tcPr>
            <w:tcW w:w="283" w:type="dxa"/>
          </w:tcPr>
          <w:p w14:paraId="17AD4CED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6E6CDECF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главный специалист управления по организационной работе администрации, </w:t>
            </w:r>
            <w:r w:rsidRPr="00C544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группы;</w:t>
            </w:r>
          </w:p>
        </w:tc>
      </w:tr>
      <w:tr w:rsidR="002D4A14" w:rsidRPr="00C544BB" w14:paraId="1050FC10" w14:textId="77777777" w:rsidTr="00C22492">
        <w:trPr>
          <w:trHeight w:val="158"/>
        </w:trPr>
        <w:tc>
          <w:tcPr>
            <w:tcW w:w="3261" w:type="dxa"/>
          </w:tcPr>
          <w:p w14:paraId="38693DE4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387833E3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</w:tcPr>
          <w:p w14:paraId="766B600E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2D4A14" w:rsidRPr="00C544BB" w14:paraId="2078C20E" w14:textId="77777777" w:rsidTr="00C22492">
        <w:trPr>
          <w:trHeight w:val="376"/>
        </w:trPr>
        <w:tc>
          <w:tcPr>
            <w:tcW w:w="3261" w:type="dxa"/>
          </w:tcPr>
          <w:p w14:paraId="0DE2B8C6" w14:textId="04F1CEEA" w:rsidR="002D4A14" w:rsidRPr="00C544BB" w:rsidRDefault="00813269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Горовая</w:t>
            </w:r>
            <w:r w:rsidR="002D4A14" w:rsidRPr="00C544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4DD737EE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Диана Константиновна</w:t>
            </w:r>
          </w:p>
        </w:tc>
        <w:tc>
          <w:tcPr>
            <w:tcW w:w="283" w:type="dxa"/>
          </w:tcPr>
          <w:p w14:paraId="5489818C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3A3BBAC4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отдела муниципальной службы и кадров администрации, заместитель начальника группы.</w:t>
            </w:r>
          </w:p>
        </w:tc>
      </w:tr>
      <w:tr w:rsidR="002D4A14" w:rsidRPr="00C544BB" w14:paraId="101E8B67" w14:textId="77777777" w:rsidTr="00C22492">
        <w:trPr>
          <w:trHeight w:val="236"/>
        </w:trPr>
        <w:tc>
          <w:tcPr>
            <w:tcW w:w="3261" w:type="dxa"/>
          </w:tcPr>
          <w:p w14:paraId="53B94630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05C674A3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</w:tcPr>
          <w:p w14:paraId="2975327C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2D4A14" w:rsidRPr="00C544BB" w14:paraId="0B94B9CA" w14:textId="77777777" w:rsidTr="00C22492">
        <w:trPr>
          <w:trHeight w:val="193"/>
        </w:trPr>
        <w:tc>
          <w:tcPr>
            <w:tcW w:w="9923" w:type="dxa"/>
            <w:gridSpan w:val="3"/>
          </w:tcPr>
          <w:p w14:paraId="7ED6A569" w14:textId="77777777" w:rsidR="002D4A14" w:rsidRPr="00C544BB" w:rsidRDefault="002D4A14" w:rsidP="00C22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Группа организации размещения эваконаселения</w:t>
            </w:r>
          </w:p>
        </w:tc>
      </w:tr>
      <w:tr w:rsidR="002D4A14" w:rsidRPr="00C544BB" w14:paraId="459DE679" w14:textId="77777777" w:rsidTr="00C22492">
        <w:trPr>
          <w:trHeight w:val="193"/>
        </w:trPr>
        <w:tc>
          <w:tcPr>
            <w:tcW w:w="9923" w:type="dxa"/>
            <w:gridSpan w:val="3"/>
          </w:tcPr>
          <w:p w14:paraId="63A82B9C" w14:textId="77777777" w:rsidR="002D4A14" w:rsidRPr="00C544BB" w:rsidRDefault="002D4A14" w:rsidP="00C22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2D4A14" w:rsidRPr="00C544BB" w14:paraId="1E882F0F" w14:textId="77777777" w:rsidTr="00C22492">
        <w:tc>
          <w:tcPr>
            <w:tcW w:w="3261" w:type="dxa"/>
          </w:tcPr>
          <w:p w14:paraId="085400A2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Шведов</w:t>
            </w:r>
          </w:p>
          <w:p w14:paraId="19A9002D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Эдуард Юрьевич </w:t>
            </w:r>
          </w:p>
        </w:tc>
        <w:tc>
          <w:tcPr>
            <w:tcW w:w="283" w:type="dxa"/>
          </w:tcPr>
          <w:p w14:paraId="0378701B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3E71604D" w14:textId="2085E4A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главный специалист отдела жилищно-коммунального хозяйства и благоустройства администрации. </w:t>
            </w:r>
          </w:p>
        </w:tc>
      </w:tr>
      <w:tr w:rsidR="002D4A14" w:rsidRPr="00C544BB" w14:paraId="16D3524D" w14:textId="77777777" w:rsidTr="00C22492">
        <w:tc>
          <w:tcPr>
            <w:tcW w:w="3261" w:type="dxa"/>
          </w:tcPr>
          <w:p w14:paraId="6982180E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3EE1C779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</w:tcPr>
          <w:p w14:paraId="76AE467E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2D4A14" w:rsidRPr="00C544BB" w14:paraId="2BDC7C84" w14:textId="77777777" w:rsidTr="00C22492">
        <w:trPr>
          <w:trHeight w:val="152"/>
        </w:trPr>
        <w:tc>
          <w:tcPr>
            <w:tcW w:w="9923" w:type="dxa"/>
            <w:gridSpan w:val="3"/>
          </w:tcPr>
          <w:p w14:paraId="440917A2" w14:textId="77777777" w:rsidR="002D4A14" w:rsidRPr="00C544BB" w:rsidRDefault="002D4A14" w:rsidP="00C22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Группа дорожного и транспортного обеспечения</w:t>
            </w:r>
          </w:p>
        </w:tc>
      </w:tr>
      <w:tr w:rsidR="002D4A14" w:rsidRPr="00C544BB" w14:paraId="0858E4A6" w14:textId="77777777" w:rsidTr="00C22492">
        <w:trPr>
          <w:trHeight w:val="152"/>
        </w:trPr>
        <w:tc>
          <w:tcPr>
            <w:tcW w:w="9923" w:type="dxa"/>
            <w:gridSpan w:val="3"/>
          </w:tcPr>
          <w:p w14:paraId="44A1A58D" w14:textId="77777777" w:rsidR="002D4A14" w:rsidRPr="00C544BB" w:rsidRDefault="002D4A14" w:rsidP="00C224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</w:tc>
      </w:tr>
      <w:tr w:rsidR="002D4A14" w:rsidRPr="00C544BB" w14:paraId="685E6014" w14:textId="77777777" w:rsidTr="00C22492">
        <w:tc>
          <w:tcPr>
            <w:tcW w:w="3261" w:type="dxa"/>
          </w:tcPr>
          <w:p w14:paraId="55486049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Каспирович</w:t>
            </w:r>
          </w:p>
          <w:p w14:paraId="54A2C242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Евгений Петрович</w:t>
            </w:r>
          </w:p>
        </w:tc>
        <w:tc>
          <w:tcPr>
            <w:tcW w:w="283" w:type="dxa"/>
          </w:tcPr>
          <w:p w14:paraId="030353D8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379" w:type="dxa"/>
          </w:tcPr>
          <w:p w14:paraId="31B42E3B" w14:textId="0B29526C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C544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муниципального контроля  администрации.</w:t>
            </w:r>
            <w:r w:rsidR="002871E0" w:rsidRPr="00C544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</w:t>
            </w:r>
            <w:r w:rsidR="00BB4E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871E0" w:rsidRPr="00C544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012B1C" w:rsidRPr="00C544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</w:t>
            </w:r>
            <w:r w:rsidR="002871E0" w:rsidRPr="00C544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»</w:t>
            </w:r>
          </w:p>
        </w:tc>
      </w:tr>
      <w:tr w:rsidR="002D4A14" w:rsidRPr="00C544BB" w14:paraId="64E733AC" w14:textId="77777777" w:rsidTr="00C22492">
        <w:tc>
          <w:tcPr>
            <w:tcW w:w="3261" w:type="dxa"/>
          </w:tcPr>
          <w:p w14:paraId="0798DD86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83" w:type="dxa"/>
          </w:tcPr>
          <w:p w14:paraId="0E7713A2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379" w:type="dxa"/>
          </w:tcPr>
          <w:p w14:paraId="0938D8F0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2D4A14" w:rsidRPr="00C544BB" w14:paraId="7AD8FA3F" w14:textId="77777777" w:rsidTr="00C22492">
        <w:tc>
          <w:tcPr>
            <w:tcW w:w="3261" w:type="dxa"/>
          </w:tcPr>
          <w:p w14:paraId="14B62813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83" w:type="dxa"/>
          </w:tcPr>
          <w:p w14:paraId="2B2C2B88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6379" w:type="dxa"/>
          </w:tcPr>
          <w:p w14:paraId="588ED6F2" w14:textId="77777777" w:rsidR="002D4A14" w:rsidRPr="00C544BB" w:rsidRDefault="002D4A14" w:rsidP="00C224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highlight w:val="yellow"/>
                <w:lang w:eastAsia="ru-RU"/>
              </w:rPr>
            </w:pPr>
          </w:p>
        </w:tc>
      </w:tr>
    </w:tbl>
    <w:bookmarkEnd w:id="0"/>
    <w:p w14:paraId="784D67C1" w14:textId="2A424497" w:rsidR="006B4DEF" w:rsidRPr="00C544BB" w:rsidRDefault="006B4DEF" w:rsidP="006B4DE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44BB">
        <w:rPr>
          <w:rFonts w:ascii="Times New Roman" w:eastAsia="Calibri" w:hAnsi="Times New Roman" w:cs="Times New Roman"/>
          <w:sz w:val="28"/>
          <w:szCs w:val="28"/>
        </w:rPr>
        <w:t>Заместитель главы администрации</w:t>
      </w:r>
    </w:p>
    <w:p w14:paraId="4C924BB4" w14:textId="703A8ED6" w:rsidR="006B4DEF" w:rsidRPr="00C544BB" w:rsidRDefault="006B4DEF" w:rsidP="006B4DE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44BB">
        <w:rPr>
          <w:rFonts w:ascii="Times New Roman" w:eastAsia="Calibri" w:hAnsi="Times New Roman" w:cs="Times New Roman"/>
          <w:sz w:val="28"/>
          <w:szCs w:val="28"/>
        </w:rPr>
        <w:t>Лабинского городского поселения</w:t>
      </w:r>
      <w:r w:rsidR="002E0782" w:rsidRPr="00C544BB">
        <w:rPr>
          <w:rFonts w:ascii="Times New Roman" w:eastAsia="Calibri" w:hAnsi="Times New Roman" w:cs="Times New Roman"/>
          <w:sz w:val="28"/>
          <w:szCs w:val="28"/>
        </w:rPr>
        <w:tab/>
      </w:r>
      <w:r w:rsidR="002E0782" w:rsidRPr="00C544BB">
        <w:rPr>
          <w:rFonts w:ascii="Times New Roman" w:eastAsia="Calibri" w:hAnsi="Times New Roman" w:cs="Times New Roman"/>
          <w:sz w:val="28"/>
          <w:szCs w:val="28"/>
        </w:rPr>
        <w:tab/>
      </w:r>
      <w:r w:rsidR="002E0782" w:rsidRPr="00C544BB">
        <w:rPr>
          <w:rFonts w:ascii="Times New Roman" w:eastAsia="Calibri" w:hAnsi="Times New Roman" w:cs="Times New Roman"/>
          <w:sz w:val="28"/>
          <w:szCs w:val="28"/>
        </w:rPr>
        <w:tab/>
      </w:r>
      <w:r w:rsidR="002E0782" w:rsidRPr="00C544BB">
        <w:rPr>
          <w:rFonts w:ascii="Times New Roman" w:eastAsia="Calibri" w:hAnsi="Times New Roman" w:cs="Times New Roman"/>
          <w:sz w:val="28"/>
          <w:szCs w:val="28"/>
        </w:rPr>
        <w:tab/>
      </w:r>
      <w:r w:rsidR="002E0782" w:rsidRPr="00C544BB">
        <w:rPr>
          <w:rFonts w:ascii="Times New Roman" w:eastAsia="Calibri" w:hAnsi="Times New Roman" w:cs="Times New Roman"/>
          <w:sz w:val="28"/>
          <w:szCs w:val="28"/>
        </w:rPr>
        <w:tab/>
      </w:r>
      <w:r w:rsidR="00BB4E00">
        <w:rPr>
          <w:rFonts w:ascii="Times New Roman" w:eastAsia="Calibri" w:hAnsi="Times New Roman" w:cs="Times New Roman"/>
          <w:sz w:val="28"/>
          <w:szCs w:val="28"/>
        </w:rPr>
        <w:tab/>
        <w:t xml:space="preserve">  </w:t>
      </w:r>
      <w:r w:rsidRPr="00C544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0012E" w:rsidRPr="00C544BB">
        <w:rPr>
          <w:rFonts w:ascii="Times New Roman" w:eastAsia="Calibri" w:hAnsi="Times New Roman" w:cs="Times New Roman"/>
          <w:sz w:val="28"/>
          <w:szCs w:val="28"/>
        </w:rPr>
        <w:t>П.А. Бондарь</w:t>
      </w:r>
    </w:p>
    <w:p w14:paraId="77FF2E37" w14:textId="7194ADDB" w:rsidR="00467E19" w:rsidRPr="00C544BB" w:rsidRDefault="00467E19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34B189" w14:textId="798BA204" w:rsidR="002F7247" w:rsidRDefault="002F7247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F7247" w:rsidSect="00650C97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A9CBA" w14:textId="77777777" w:rsidR="00A3763F" w:rsidRDefault="00A3763F">
      <w:pPr>
        <w:spacing w:after="0" w:line="240" w:lineRule="auto"/>
      </w:pPr>
      <w:r>
        <w:separator/>
      </w:r>
    </w:p>
  </w:endnote>
  <w:endnote w:type="continuationSeparator" w:id="0">
    <w:p w14:paraId="3A37F84B" w14:textId="77777777" w:rsidR="00A3763F" w:rsidRDefault="00A376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5F18E" w14:textId="77777777" w:rsidR="00A3763F" w:rsidRDefault="00A3763F">
      <w:pPr>
        <w:spacing w:after="0" w:line="240" w:lineRule="auto"/>
      </w:pPr>
      <w:r>
        <w:separator/>
      </w:r>
    </w:p>
  </w:footnote>
  <w:footnote w:type="continuationSeparator" w:id="0">
    <w:p w14:paraId="7A5F4FB4" w14:textId="77777777" w:rsidR="00A3763F" w:rsidRDefault="00A376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27496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0CCA7C0" w14:textId="3868EDEF" w:rsidR="00FC7C24" w:rsidRPr="00FC7C24" w:rsidRDefault="00FC7C24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C7C2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C7C2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C7C2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FC7C24">
          <w:rPr>
            <w:rFonts w:ascii="Times New Roman" w:hAnsi="Times New Roman" w:cs="Times New Roman"/>
            <w:sz w:val="28"/>
            <w:szCs w:val="28"/>
          </w:rPr>
          <w:t>2</w:t>
        </w:r>
        <w:r w:rsidRPr="00FC7C2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1CD"/>
    <w:rsid w:val="0000098C"/>
    <w:rsid w:val="00010254"/>
    <w:rsid w:val="00012B1C"/>
    <w:rsid w:val="00026CE9"/>
    <w:rsid w:val="00044C3C"/>
    <w:rsid w:val="00051C83"/>
    <w:rsid w:val="0005354E"/>
    <w:rsid w:val="0006086D"/>
    <w:rsid w:val="000609F6"/>
    <w:rsid w:val="00061C05"/>
    <w:rsid w:val="0007516A"/>
    <w:rsid w:val="000903F7"/>
    <w:rsid w:val="000915AB"/>
    <w:rsid w:val="00095CE0"/>
    <w:rsid w:val="000B5360"/>
    <w:rsid w:val="000C25B6"/>
    <w:rsid w:val="000D376A"/>
    <w:rsid w:val="000D5B9D"/>
    <w:rsid w:val="00106384"/>
    <w:rsid w:val="00120FC7"/>
    <w:rsid w:val="00122D3A"/>
    <w:rsid w:val="00124B07"/>
    <w:rsid w:val="0013041D"/>
    <w:rsid w:val="001354E4"/>
    <w:rsid w:val="00143FFC"/>
    <w:rsid w:val="001535C2"/>
    <w:rsid w:val="00156A96"/>
    <w:rsid w:val="001600DE"/>
    <w:rsid w:val="0016177A"/>
    <w:rsid w:val="00174EC1"/>
    <w:rsid w:val="00175222"/>
    <w:rsid w:val="0017534E"/>
    <w:rsid w:val="00177DD7"/>
    <w:rsid w:val="00180309"/>
    <w:rsid w:val="00181571"/>
    <w:rsid w:val="001A08FB"/>
    <w:rsid w:val="001A2B5F"/>
    <w:rsid w:val="001B2E7A"/>
    <w:rsid w:val="001B59E7"/>
    <w:rsid w:val="001C0045"/>
    <w:rsid w:val="001D22C7"/>
    <w:rsid w:val="001D50F7"/>
    <w:rsid w:val="001D70E7"/>
    <w:rsid w:val="001D7185"/>
    <w:rsid w:val="00222E32"/>
    <w:rsid w:val="00225707"/>
    <w:rsid w:val="0022745A"/>
    <w:rsid w:val="00236F5D"/>
    <w:rsid w:val="00246A8F"/>
    <w:rsid w:val="00247150"/>
    <w:rsid w:val="00250379"/>
    <w:rsid w:val="00272F51"/>
    <w:rsid w:val="002871E0"/>
    <w:rsid w:val="002918D3"/>
    <w:rsid w:val="00297ADF"/>
    <w:rsid w:val="002A5A4F"/>
    <w:rsid w:val="002B50FC"/>
    <w:rsid w:val="002C0390"/>
    <w:rsid w:val="002C242A"/>
    <w:rsid w:val="002C58BA"/>
    <w:rsid w:val="002C7DEC"/>
    <w:rsid w:val="002D4A14"/>
    <w:rsid w:val="002E0782"/>
    <w:rsid w:val="002E0E47"/>
    <w:rsid w:val="002E1387"/>
    <w:rsid w:val="002F7247"/>
    <w:rsid w:val="003046F6"/>
    <w:rsid w:val="00305E7B"/>
    <w:rsid w:val="003069CF"/>
    <w:rsid w:val="0031317A"/>
    <w:rsid w:val="00317ED1"/>
    <w:rsid w:val="00330172"/>
    <w:rsid w:val="003331CD"/>
    <w:rsid w:val="00344334"/>
    <w:rsid w:val="00347D32"/>
    <w:rsid w:val="00350972"/>
    <w:rsid w:val="003566F9"/>
    <w:rsid w:val="003635A2"/>
    <w:rsid w:val="003664E4"/>
    <w:rsid w:val="00374BDF"/>
    <w:rsid w:val="0039465E"/>
    <w:rsid w:val="003B229F"/>
    <w:rsid w:val="003B3B2F"/>
    <w:rsid w:val="003B7B22"/>
    <w:rsid w:val="003C3494"/>
    <w:rsid w:val="003C7A32"/>
    <w:rsid w:val="003D6491"/>
    <w:rsid w:val="003E1506"/>
    <w:rsid w:val="003E4E0A"/>
    <w:rsid w:val="003F5B2A"/>
    <w:rsid w:val="00405D3C"/>
    <w:rsid w:val="00407014"/>
    <w:rsid w:val="00422B29"/>
    <w:rsid w:val="004237DD"/>
    <w:rsid w:val="004340ED"/>
    <w:rsid w:val="00434642"/>
    <w:rsid w:val="00434CB1"/>
    <w:rsid w:val="00450B49"/>
    <w:rsid w:val="0045494B"/>
    <w:rsid w:val="004620D6"/>
    <w:rsid w:val="00467CBD"/>
    <w:rsid w:val="00467E19"/>
    <w:rsid w:val="004739CD"/>
    <w:rsid w:val="00473C3B"/>
    <w:rsid w:val="0047720C"/>
    <w:rsid w:val="004A4EF1"/>
    <w:rsid w:val="004B033D"/>
    <w:rsid w:val="004B047B"/>
    <w:rsid w:val="004B5C4F"/>
    <w:rsid w:val="004B70E4"/>
    <w:rsid w:val="004D56B4"/>
    <w:rsid w:val="004E2FA0"/>
    <w:rsid w:val="00507462"/>
    <w:rsid w:val="005217FF"/>
    <w:rsid w:val="005242ED"/>
    <w:rsid w:val="005365A9"/>
    <w:rsid w:val="00542903"/>
    <w:rsid w:val="005447F0"/>
    <w:rsid w:val="00551A7E"/>
    <w:rsid w:val="00561B88"/>
    <w:rsid w:val="00573584"/>
    <w:rsid w:val="005901C7"/>
    <w:rsid w:val="00592726"/>
    <w:rsid w:val="00592F73"/>
    <w:rsid w:val="00593642"/>
    <w:rsid w:val="00594EFF"/>
    <w:rsid w:val="005B512B"/>
    <w:rsid w:val="005C7336"/>
    <w:rsid w:val="005D1F5D"/>
    <w:rsid w:val="005E15DE"/>
    <w:rsid w:val="005F27E6"/>
    <w:rsid w:val="005F42F2"/>
    <w:rsid w:val="006021DA"/>
    <w:rsid w:val="0062243C"/>
    <w:rsid w:val="00634557"/>
    <w:rsid w:val="00650C97"/>
    <w:rsid w:val="0066162F"/>
    <w:rsid w:val="00684106"/>
    <w:rsid w:val="006852A0"/>
    <w:rsid w:val="00691D72"/>
    <w:rsid w:val="006B4DEF"/>
    <w:rsid w:val="006B4EDA"/>
    <w:rsid w:val="006B7A03"/>
    <w:rsid w:val="006D0D15"/>
    <w:rsid w:val="006E4D7F"/>
    <w:rsid w:val="006E5B09"/>
    <w:rsid w:val="006F30A0"/>
    <w:rsid w:val="007059AB"/>
    <w:rsid w:val="0070765C"/>
    <w:rsid w:val="00713AA0"/>
    <w:rsid w:val="00714A1E"/>
    <w:rsid w:val="0072050E"/>
    <w:rsid w:val="00722A78"/>
    <w:rsid w:val="007460B8"/>
    <w:rsid w:val="007717F7"/>
    <w:rsid w:val="00781D81"/>
    <w:rsid w:val="00782852"/>
    <w:rsid w:val="007964D3"/>
    <w:rsid w:val="007B473F"/>
    <w:rsid w:val="007C12A3"/>
    <w:rsid w:val="007C62B7"/>
    <w:rsid w:val="007E5B57"/>
    <w:rsid w:val="007F7BB8"/>
    <w:rsid w:val="0080012E"/>
    <w:rsid w:val="0080262D"/>
    <w:rsid w:val="008028A7"/>
    <w:rsid w:val="00813269"/>
    <w:rsid w:val="00831B66"/>
    <w:rsid w:val="00841A18"/>
    <w:rsid w:val="00850BD7"/>
    <w:rsid w:val="00856AFC"/>
    <w:rsid w:val="00861311"/>
    <w:rsid w:val="00883A87"/>
    <w:rsid w:val="008909B9"/>
    <w:rsid w:val="008A0C51"/>
    <w:rsid w:val="008B1FC1"/>
    <w:rsid w:val="008B3D21"/>
    <w:rsid w:val="008B7F60"/>
    <w:rsid w:val="008C064F"/>
    <w:rsid w:val="008C1231"/>
    <w:rsid w:val="008D6D34"/>
    <w:rsid w:val="008E5251"/>
    <w:rsid w:val="008F4261"/>
    <w:rsid w:val="00902BAB"/>
    <w:rsid w:val="00911184"/>
    <w:rsid w:val="00911EEF"/>
    <w:rsid w:val="00936F58"/>
    <w:rsid w:val="0094631C"/>
    <w:rsid w:val="00947397"/>
    <w:rsid w:val="00947CA4"/>
    <w:rsid w:val="00950DDC"/>
    <w:rsid w:val="00956538"/>
    <w:rsid w:val="00960B6F"/>
    <w:rsid w:val="0096329A"/>
    <w:rsid w:val="00967199"/>
    <w:rsid w:val="0096763D"/>
    <w:rsid w:val="00974264"/>
    <w:rsid w:val="00992813"/>
    <w:rsid w:val="009A166F"/>
    <w:rsid w:val="009B6D4F"/>
    <w:rsid w:val="009B73FE"/>
    <w:rsid w:val="009B7872"/>
    <w:rsid w:val="009C226A"/>
    <w:rsid w:val="009C357E"/>
    <w:rsid w:val="009D4152"/>
    <w:rsid w:val="009D7578"/>
    <w:rsid w:val="009E0318"/>
    <w:rsid w:val="009E67EB"/>
    <w:rsid w:val="009F1819"/>
    <w:rsid w:val="00A07670"/>
    <w:rsid w:val="00A10200"/>
    <w:rsid w:val="00A106CF"/>
    <w:rsid w:val="00A132F9"/>
    <w:rsid w:val="00A266D7"/>
    <w:rsid w:val="00A3763F"/>
    <w:rsid w:val="00A471A1"/>
    <w:rsid w:val="00A51AA7"/>
    <w:rsid w:val="00A55FCC"/>
    <w:rsid w:val="00A56BAF"/>
    <w:rsid w:val="00A60747"/>
    <w:rsid w:val="00A607D0"/>
    <w:rsid w:val="00A70D55"/>
    <w:rsid w:val="00A766DB"/>
    <w:rsid w:val="00AA00D2"/>
    <w:rsid w:val="00AA0C7C"/>
    <w:rsid w:val="00AA3C7C"/>
    <w:rsid w:val="00AA5D41"/>
    <w:rsid w:val="00AA70BD"/>
    <w:rsid w:val="00AB7776"/>
    <w:rsid w:val="00AC128A"/>
    <w:rsid w:val="00AC25FA"/>
    <w:rsid w:val="00AC2BB9"/>
    <w:rsid w:val="00AC782F"/>
    <w:rsid w:val="00AD07ED"/>
    <w:rsid w:val="00AD71AE"/>
    <w:rsid w:val="00AF2F0E"/>
    <w:rsid w:val="00B00D29"/>
    <w:rsid w:val="00B0144E"/>
    <w:rsid w:val="00B1469E"/>
    <w:rsid w:val="00B21AA1"/>
    <w:rsid w:val="00B2538E"/>
    <w:rsid w:val="00B36D21"/>
    <w:rsid w:val="00B4128E"/>
    <w:rsid w:val="00B474F5"/>
    <w:rsid w:val="00B555E4"/>
    <w:rsid w:val="00B55761"/>
    <w:rsid w:val="00B81B2C"/>
    <w:rsid w:val="00B83325"/>
    <w:rsid w:val="00B87278"/>
    <w:rsid w:val="00B87C53"/>
    <w:rsid w:val="00B92FAD"/>
    <w:rsid w:val="00BA60FD"/>
    <w:rsid w:val="00BB216D"/>
    <w:rsid w:val="00BB4E00"/>
    <w:rsid w:val="00BC33B7"/>
    <w:rsid w:val="00BC5830"/>
    <w:rsid w:val="00BC72F9"/>
    <w:rsid w:val="00BD2843"/>
    <w:rsid w:val="00BD6DBE"/>
    <w:rsid w:val="00BE741B"/>
    <w:rsid w:val="00BF296C"/>
    <w:rsid w:val="00C04B95"/>
    <w:rsid w:val="00C05D41"/>
    <w:rsid w:val="00C14A39"/>
    <w:rsid w:val="00C24557"/>
    <w:rsid w:val="00C321C7"/>
    <w:rsid w:val="00C32310"/>
    <w:rsid w:val="00C41ACC"/>
    <w:rsid w:val="00C42210"/>
    <w:rsid w:val="00C544BB"/>
    <w:rsid w:val="00C6122B"/>
    <w:rsid w:val="00C66339"/>
    <w:rsid w:val="00C71A58"/>
    <w:rsid w:val="00C833CA"/>
    <w:rsid w:val="00C8492D"/>
    <w:rsid w:val="00CA05FF"/>
    <w:rsid w:val="00CA6FF4"/>
    <w:rsid w:val="00CC12A8"/>
    <w:rsid w:val="00CD7AC8"/>
    <w:rsid w:val="00CE316F"/>
    <w:rsid w:val="00D03677"/>
    <w:rsid w:val="00D3294B"/>
    <w:rsid w:val="00D43EE9"/>
    <w:rsid w:val="00D504E6"/>
    <w:rsid w:val="00D60E9F"/>
    <w:rsid w:val="00D612B3"/>
    <w:rsid w:val="00D73B10"/>
    <w:rsid w:val="00D74348"/>
    <w:rsid w:val="00D85703"/>
    <w:rsid w:val="00D93DAB"/>
    <w:rsid w:val="00DA22E8"/>
    <w:rsid w:val="00DA3C92"/>
    <w:rsid w:val="00DA5138"/>
    <w:rsid w:val="00DE04BA"/>
    <w:rsid w:val="00DF0C5F"/>
    <w:rsid w:val="00E2504A"/>
    <w:rsid w:val="00E410FB"/>
    <w:rsid w:val="00E46A66"/>
    <w:rsid w:val="00E55F9C"/>
    <w:rsid w:val="00E649BC"/>
    <w:rsid w:val="00E65244"/>
    <w:rsid w:val="00E655D7"/>
    <w:rsid w:val="00E74EDC"/>
    <w:rsid w:val="00E752ED"/>
    <w:rsid w:val="00E76266"/>
    <w:rsid w:val="00E93C97"/>
    <w:rsid w:val="00EA102C"/>
    <w:rsid w:val="00EA16B7"/>
    <w:rsid w:val="00EA7FAB"/>
    <w:rsid w:val="00EB025A"/>
    <w:rsid w:val="00EB03D9"/>
    <w:rsid w:val="00EB20D9"/>
    <w:rsid w:val="00EC58F8"/>
    <w:rsid w:val="00EC5E40"/>
    <w:rsid w:val="00ED7B7E"/>
    <w:rsid w:val="00EE5E8B"/>
    <w:rsid w:val="00EE6590"/>
    <w:rsid w:val="00F207E4"/>
    <w:rsid w:val="00F2510E"/>
    <w:rsid w:val="00F25902"/>
    <w:rsid w:val="00F30D91"/>
    <w:rsid w:val="00F325EC"/>
    <w:rsid w:val="00F400FD"/>
    <w:rsid w:val="00F67337"/>
    <w:rsid w:val="00F702ED"/>
    <w:rsid w:val="00F80EEF"/>
    <w:rsid w:val="00F87B9A"/>
    <w:rsid w:val="00F91CF0"/>
    <w:rsid w:val="00F9666F"/>
    <w:rsid w:val="00FB4799"/>
    <w:rsid w:val="00FC3B87"/>
    <w:rsid w:val="00FC7490"/>
    <w:rsid w:val="00FC7C24"/>
    <w:rsid w:val="00FD716B"/>
    <w:rsid w:val="00FE23A9"/>
    <w:rsid w:val="00FF01F8"/>
    <w:rsid w:val="00FF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1E199B"/>
  <w15:chartTrackingRefBased/>
  <w15:docId w15:val="{64748FE4-E3EC-445D-8CB1-7ED44CF21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7C24"/>
  </w:style>
  <w:style w:type="paragraph" w:styleId="1">
    <w:name w:val="heading 1"/>
    <w:basedOn w:val="a"/>
    <w:next w:val="a"/>
    <w:link w:val="10"/>
    <w:uiPriority w:val="9"/>
    <w:qFormat/>
    <w:rsid w:val="00044C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3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31CD"/>
  </w:style>
  <w:style w:type="paragraph" w:styleId="a5">
    <w:name w:val="Balloon Text"/>
    <w:basedOn w:val="a"/>
    <w:link w:val="a6"/>
    <w:uiPriority w:val="99"/>
    <w:semiHidden/>
    <w:unhideWhenUsed/>
    <w:rsid w:val="004E2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2FA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44C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footer"/>
    <w:basedOn w:val="a"/>
    <w:link w:val="a8"/>
    <w:uiPriority w:val="99"/>
    <w:unhideWhenUsed/>
    <w:rsid w:val="008C06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064F"/>
  </w:style>
  <w:style w:type="paragraph" w:customStyle="1" w:styleId="ConsPlusNormal">
    <w:name w:val="ConsPlusNormal"/>
    <w:uiPriority w:val="99"/>
    <w:rsid w:val="00222E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47F41-AF98-4858-9095-49A8095B0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750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19</cp:revision>
  <cp:lastPrinted>2026-08-26T09:31:00Z</cp:lastPrinted>
  <dcterms:created xsi:type="dcterms:W3CDTF">2026-08-17T08:31:00Z</dcterms:created>
  <dcterms:modified xsi:type="dcterms:W3CDTF">2026-08-28T09:39:00Z</dcterms:modified>
</cp:coreProperties>
</file>