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07EDD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FCC209E" wp14:editId="350C2C7C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F87BA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7ED6C12F" w14:textId="77777777" w:rsidR="00995E27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 w:rsidR="00DC343C"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</w:p>
    <w:p w14:paraId="0FBE2761" w14:textId="77777777" w:rsidR="00DC343C" w:rsidRPr="00F02F2F" w:rsidRDefault="00DC343C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0CF97F18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5A8D80CD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1932473" w14:textId="43096509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F06F0E">
        <w:rPr>
          <w:rFonts w:cs="Arial"/>
          <w:sz w:val="24"/>
          <w:szCs w:val="24"/>
        </w:rPr>
        <w:t>15.12.2025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F06F0E">
        <w:rPr>
          <w:rFonts w:cs="Arial"/>
          <w:sz w:val="24"/>
          <w:szCs w:val="24"/>
        </w:rPr>
        <w:t xml:space="preserve">  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F06F0E">
        <w:rPr>
          <w:rFonts w:cs="Arial"/>
          <w:sz w:val="24"/>
          <w:szCs w:val="24"/>
        </w:rPr>
        <w:t>1714</w:t>
      </w:r>
    </w:p>
    <w:p w14:paraId="04E9F971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г.Лабинск</w:t>
      </w:r>
    </w:p>
    <w:p w14:paraId="1F13173B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7"/>
          <w:szCs w:val="27"/>
          <w:lang w:eastAsia="ar-SA"/>
        </w:rPr>
      </w:pPr>
    </w:p>
    <w:p w14:paraId="3A6EF3BB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4D891773" w14:textId="77777777" w:rsidR="00995E27" w:rsidRPr="008E48CF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bookmarkStart w:id="0" w:name="_Hlk51597374"/>
      <w:bookmarkStart w:id="1" w:name="_Hlk501617208"/>
      <w:r w:rsidRPr="008E48CF">
        <w:rPr>
          <w:b/>
          <w:szCs w:val="28"/>
        </w:rPr>
        <w:t xml:space="preserve">О внесении изменения в постановление администрации </w:t>
      </w:r>
    </w:p>
    <w:p w14:paraId="1F557617" w14:textId="77777777" w:rsidR="00995E27" w:rsidRPr="008E48CF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8E48CF">
        <w:rPr>
          <w:b/>
          <w:szCs w:val="28"/>
        </w:rPr>
        <w:t>Лабинского городского поселения Лабинского района</w:t>
      </w:r>
    </w:p>
    <w:bookmarkEnd w:id="0"/>
    <w:p w14:paraId="2CA005A2" w14:textId="77777777" w:rsidR="00995E27" w:rsidRPr="008E48CF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8E48CF">
        <w:rPr>
          <w:b/>
          <w:szCs w:val="28"/>
        </w:rPr>
        <w:t xml:space="preserve">от 24 октября 2022 года № 1142 «Об утверждении муниципальной </w:t>
      </w:r>
    </w:p>
    <w:p w14:paraId="1204D0F3" w14:textId="77777777" w:rsidR="00995E27" w:rsidRPr="008E48CF" w:rsidRDefault="00995E27" w:rsidP="00995E27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8E48CF">
        <w:rPr>
          <w:b/>
          <w:szCs w:val="28"/>
        </w:rPr>
        <w:t>программы «Управление имуществом» на 2023-2025 годы»</w:t>
      </w:r>
    </w:p>
    <w:bookmarkEnd w:id="1"/>
    <w:p w14:paraId="5DD0BD7D" w14:textId="77777777" w:rsidR="00995E27" w:rsidRPr="008E48CF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C023BA1" w14:textId="77777777" w:rsidR="00995E27" w:rsidRPr="008E48CF" w:rsidRDefault="00995E27" w:rsidP="00995E2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CB65372" w14:textId="4EC2BF22" w:rsidR="00995E27" w:rsidRPr="008E48CF" w:rsidRDefault="00995E27" w:rsidP="00E8061D">
      <w:pPr>
        <w:ind w:right="-2" w:firstLine="709"/>
        <w:jc w:val="both"/>
        <w:rPr>
          <w:szCs w:val="28"/>
        </w:rPr>
      </w:pPr>
      <w:r w:rsidRPr="008E48CF">
        <w:rPr>
          <w:szCs w:val="28"/>
        </w:rPr>
        <w:t>В связи с корректировкой объемов финансирования, в соответствии                        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DC343C" w:rsidRPr="008E48CF">
        <w:rPr>
          <w:szCs w:val="28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Pr="008E48CF">
        <w:rPr>
          <w:szCs w:val="28"/>
        </w:rPr>
        <w:t xml:space="preserve"> руководствуясь постановлением администрации Лабинского городского п</w:t>
      </w:r>
      <w:r w:rsidR="008E48CF">
        <w:rPr>
          <w:szCs w:val="28"/>
        </w:rPr>
        <w:t>оселения</w:t>
      </w:r>
      <w:r w:rsidR="00DC343C" w:rsidRPr="008E48CF">
        <w:rPr>
          <w:szCs w:val="28"/>
        </w:rPr>
        <w:t xml:space="preserve"> </w:t>
      </w:r>
      <w:r w:rsidR="00E8061D" w:rsidRPr="008E48CF">
        <w:rPr>
          <w:szCs w:val="28"/>
        </w:rPr>
        <w:t>Лабинского района от 17</w:t>
      </w:r>
      <w:r w:rsidRPr="008E48CF">
        <w:rPr>
          <w:szCs w:val="28"/>
        </w:rPr>
        <w:t xml:space="preserve"> </w:t>
      </w:r>
      <w:r w:rsidR="00E8061D" w:rsidRPr="008E48CF">
        <w:rPr>
          <w:szCs w:val="28"/>
        </w:rPr>
        <w:t>июня 2024</w:t>
      </w:r>
      <w:r w:rsidRPr="008E48CF">
        <w:rPr>
          <w:szCs w:val="28"/>
        </w:rPr>
        <w:t xml:space="preserve"> года № </w:t>
      </w:r>
      <w:r w:rsidR="00E8061D" w:rsidRPr="008E48CF">
        <w:rPr>
          <w:szCs w:val="28"/>
        </w:rPr>
        <w:t>601</w:t>
      </w:r>
      <w:r w:rsidRPr="008E48CF">
        <w:rPr>
          <w:szCs w:val="28"/>
        </w:rPr>
        <w:t xml:space="preserve"> «</w:t>
      </w:r>
      <w:r w:rsidR="00E8061D" w:rsidRPr="008E48CF">
        <w:rPr>
          <w:szCs w:val="28"/>
        </w:rPr>
        <w:t>О системе управления муниципальными программами Лабинского городского поселения Лабинского района</w:t>
      </w:r>
      <w:r w:rsidR="00F63808" w:rsidRPr="008E48CF">
        <w:rPr>
          <w:szCs w:val="28"/>
        </w:rPr>
        <w:t>»</w:t>
      </w:r>
      <w:r w:rsidR="00A24946">
        <w:rPr>
          <w:szCs w:val="28"/>
        </w:rPr>
        <w:t xml:space="preserve"> (в действующей редакции),</w:t>
      </w:r>
      <w:r w:rsidR="00DC343C" w:rsidRPr="008E48CF">
        <w:rPr>
          <w:szCs w:val="28"/>
        </w:rPr>
        <w:t xml:space="preserve"> Уставом Лабинского городского поселения Лабинского муниципального района Краснодарского края</w:t>
      </w:r>
      <w:r w:rsidR="00F63808" w:rsidRPr="008E48CF">
        <w:rPr>
          <w:szCs w:val="28"/>
        </w:rPr>
        <w:t>,</w:t>
      </w:r>
      <w:r w:rsidR="00E8061D" w:rsidRPr="008E48CF">
        <w:rPr>
          <w:szCs w:val="28"/>
        </w:rPr>
        <w:t xml:space="preserve"> </w:t>
      </w:r>
      <w:r w:rsidRPr="008E48CF">
        <w:rPr>
          <w:szCs w:val="28"/>
        </w:rPr>
        <w:t>п о с т а н о в л я ю:</w:t>
      </w:r>
    </w:p>
    <w:p w14:paraId="29AC32F4" w14:textId="77777777" w:rsidR="00A24946" w:rsidRDefault="00995E27" w:rsidP="00995E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Cs w:val="28"/>
        </w:rPr>
      </w:pPr>
      <w:r w:rsidRPr="008E48CF">
        <w:rPr>
          <w:rFonts w:eastAsia="Microsoft Sans Serif"/>
          <w:bCs/>
          <w:szCs w:val="28"/>
        </w:rPr>
        <w:t>1.</w:t>
      </w:r>
      <w:r w:rsidRPr="008E48CF">
        <w:rPr>
          <w:szCs w:val="28"/>
        </w:rPr>
        <w:tab/>
        <w:t xml:space="preserve">Внести изменение в постановление администрации Лабинского городского поселения Лабинского района от 24 октября 2022 года № 1142           «Об утверждении муниципальной программы «Управление имуществом»              </w:t>
      </w:r>
      <w:r w:rsidR="00A24946">
        <w:rPr>
          <w:szCs w:val="28"/>
        </w:rPr>
        <w:t xml:space="preserve">             на 2023-2025 годы»:</w:t>
      </w:r>
    </w:p>
    <w:p w14:paraId="4E2B7BE7" w14:textId="54A29834" w:rsidR="00A24946" w:rsidRDefault="00A24946" w:rsidP="00995E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Cs w:val="28"/>
        </w:rPr>
      </w:pPr>
      <w:r>
        <w:rPr>
          <w:szCs w:val="28"/>
        </w:rPr>
        <w:t>1)</w:t>
      </w:r>
      <w:r w:rsidR="003333A5">
        <w:rPr>
          <w:szCs w:val="28"/>
        </w:rPr>
        <w:tab/>
      </w:r>
      <w:r>
        <w:rPr>
          <w:szCs w:val="28"/>
        </w:rPr>
        <w:t>в заголовке и далее по тексту постановления и приложения к нему слова «Лабинского городского поселения Лабинского района</w:t>
      </w:r>
      <w:r w:rsidR="007C7D75">
        <w:rPr>
          <w:szCs w:val="28"/>
        </w:rPr>
        <w:t>»</w:t>
      </w:r>
      <w:r>
        <w:rPr>
          <w:szCs w:val="28"/>
        </w:rPr>
        <w:t xml:space="preserve"> в соответствующих падежах заменить словами «Лабинского городского поселения Лабинского муниципального района Краснодарского края» в соответствующих падежах;</w:t>
      </w:r>
    </w:p>
    <w:p w14:paraId="753D2EC5" w14:textId="14081320" w:rsidR="00995E27" w:rsidRPr="008E48CF" w:rsidRDefault="00A24946" w:rsidP="00995E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Cs w:val="28"/>
        </w:rPr>
      </w:pPr>
      <w:r>
        <w:rPr>
          <w:szCs w:val="28"/>
        </w:rPr>
        <w:t>2)</w:t>
      </w:r>
      <w:r w:rsidR="003333A5">
        <w:rPr>
          <w:szCs w:val="28"/>
        </w:rPr>
        <w:tab/>
      </w:r>
      <w:r w:rsidR="00995E27" w:rsidRPr="008E48CF">
        <w:rPr>
          <w:szCs w:val="28"/>
        </w:rPr>
        <w:t>изложи</w:t>
      </w:r>
      <w:r w:rsidR="000540B0">
        <w:rPr>
          <w:szCs w:val="28"/>
        </w:rPr>
        <w:t>ть</w:t>
      </w:r>
      <w:r w:rsidR="00995E27" w:rsidRPr="008E48CF">
        <w:rPr>
          <w:szCs w:val="28"/>
        </w:rPr>
        <w:t xml:space="preserve"> приложение к постановлению в новой редакции (прилагается).</w:t>
      </w:r>
    </w:p>
    <w:p w14:paraId="4738444F" w14:textId="69E25C1E" w:rsidR="00995E27" w:rsidRPr="008E48CF" w:rsidRDefault="00995E27" w:rsidP="00FE6C46">
      <w:pPr>
        <w:widowControl w:val="0"/>
        <w:tabs>
          <w:tab w:val="left" w:pos="993"/>
        </w:tabs>
        <w:ind w:firstLine="708"/>
        <w:jc w:val="both"/>
        <w:rPr>
          <w:szCs w:val="28"/>
        </w:rPr>
      </w:pPr>
      <w:r w:rsidRPr="008E48CF">
        <w:rPr>
          <w:szCs w:val="28"/>
        </w:rPr>
        <w:t>2.</w:t>
      </w:r>
      <w:r w:rsidR="009770E5">
        <w:rPr>
          <w:szCs w:val="28"/>
        </w:rPr>
        <w:tab/>
      </w:r>
      <w:r w:rsidRPr="008E48CF">
        <w:rPr>
          <w:szCs w:val="28"/>
        </w:rPr>
        <w:t xml:space="preserve">Признать утратившим силу постановление администрации </w:t>
      </w:r>
      <w:r w:rsidR="00674A6D">
        <w:rPr>
          <w:szCs w:val="28"/>
        </w:rPr>
        <w:t xml:space="preserve">                  </w:t>
      </w:r>
      <w:r w:rsidRPr="008E48CF">
        <w:rPr>
          <w:szCs w:val="28"/>
        </w:rPr>
        <w:t xml:space="preserve">Лабинского городского поселения Лабинского района от </w:t>
      </w:r>
      <w:r w:rsidR="00DC343C" w:rsidRPr="008E48CF">
        <w:rPr>
          <w:szCs w:val="28"/>
        </w:rPr>
        <w:t>1</w:t>
      </w:r>
      <w:r w:rsidR="0050043B" w:rsidRPr="008E48CF">
        <w:rPr>
          <w:szCs w:val="28"/>
        </w:rPr>
        <w:t xml:space="preserve">6 </w:t>
      </w:r>
      <w:r w:rsidR="00DC343C" w:rsidRPr="008E48CF">
        <w:rPr>
          <w:szCs w:val="28"/>
        </w:rPr>
        <w:t>декабря</w:t>
      </w:r>
      <w:r w:rsidR="0050043B" w:rsidRPr="008E48CF">
        <w:rPr>
          <w:szCs w:val="28"/>
        </w:rPr>
        <w:t xml:space="preserve"> 2024</w:t>
      </w:r>
      <w:r w:rsidRPr="008E48CF">
        <w:rPr>
          <w:szCs w:val="28"/>
        </w:rPr>
        <w:t xml:space="preserve"> года № </w:t>
      </w:r>
      <w:r w:rsidR="00DC343C" w:rsidRPr="008E48CF">
        <w:rPr>
          <w:szCs w:val="28"/>
        </w:rPr>
        <w:t>1449</w:t>
      </w:r>
      <w:r w:rsidRPr="008E48CF">
        <w:rPr>
          <w:szCs w:val="28"/>
        </w:rPr>
        <w:t xml:space="preserve"> «О внесении изменения в постановление администрации                             Лабинского городского поселения Лабинского района от 24 октября 2022 года                  № 1142 «Об утверждении муниципальной программы «Управление имуществом» на 2023-2025 годы».</w:t>
      </w:r>
    </w:p>
    <w:p w14:paraId="54A17792" w14:textId="0883587C" w:rsidR="008E48CF" w:rsidRPr="008E48CF" w:rsidRDefault="00995E27" w:rsidP="00FE6C4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8E48CF">
        <w:rPr>
          <w:szCs w:val="28"/>
        </w:rPr>
        <w:lastRenderedPageBreak/>
        <w:t>3.</w:t>
      </w:r>
      <w:r w:rsidRPr="008E48CF">
        <w:rPr>
          <w:szCs w:val="28"/>
        </w:rPr>
        <w:tab/>
        <w:t>Отделу делопроизводства администрации (Переходько О.А.) насто</w:t>
      </w:r>
      <w:r w:rsidR="00A24946">
        <w:rPr>
          <w:szCs w:val="28"/>
        </w:rPr>
        <w:t>ящее</w:t>
      </w:r>
      <w:r w:rsidRPr="008E48CF">
        <w:rPr>
          <w:szCs w:val="28"/>
        </w:rPr>
        <w:t xml:space="preserve"> постановление </w:t>
      </w:r>
      <w:r w:rsidRPr="008E48CF">
        <w:rPr>
          <w:color w:val="000000" w:themeColor="text1"/>
          <w:szCs w:val="28"/>
        </w:rPr>
        <w:t xml:space="preserve">разместить на официальном сайте администрации </w:t>
      </w:r>
      <w:r w:rsidR="00C815C8" w:rsidRPr="008E48CF">
        <w:rPr>
          <w:rFonts w:eastAsia="Calibri"/>
          <w:szCs w:val="28"/>
          <w:lang w:bidi="en-US"/>
        </w:rPr>
        <w:t xml:space="preserve">Лабинского городского поселения Лабинского </w:t>
      </w:r>
      <w:r w:rsidR="00C815C8">
        <w:rPr>
          <w:szCs w:val="28"/>
        </w:rPr>
        <w:t>муниципального района Краснодарского края</w:t>
      </w:r>
      <w:r w:rsidR="00C815C8" w:rsidRPr="008E48CF">
        <w:rPr>
          <w:szCs w:val="28"/>
        </w:rPr>
        <w:t xml:space="preserve"> </w:t>
      </w:r>
      <w:hyperlink r:id="rId9" w:history="1">
        <w:r w:rsidRPr="008E48CF">
          <w:rPr>
            <w:rFonts w:eastAsia="Calibri"/>
            <w:color w:val="000000" w:themeColor="text1"/>
            <w:szCs w:val="28"/>
          </w:rPr>
          <w:t>http://www.</w:t>
        </w:r>
        <w:r w:rsidRPr="008E48CF">
          <w:rPr>
            <w:rFonts w:eastAsia="Calibri"/>
            <w:color w:val="000000" w:themeColor="text1"/>
            <w:szCs w:val="28"/>
            <w:lang w:val="en-US"/>
          </w:rPr>
          <w:t>labinsk</w:t>
        </w:r>
        <w:r w:rsidRPr="008E48CF">
          <w:rPr>
            <w:rFonts w:eastAsia="Calibri"/>
            <w:color w:val="000000" w:themeColor="text1"/>
            <w:szCs w:val="28"/>
          </w:rPr>
          <w:t>-</w:t>
        </w:r>
        <w:r w:rsidRPr="008E48CF">
          <w:rPr>
            <w:rFonts w:eastAsia="Calibri"/>
            <w:color w:val="000000" w:themeColor="text1"/>
            <w:szCs w:val="28"/>
            <w:lang w:val="en-US"/>
          </w:rPr>
          <w:t>city</w:t>
        </w:r>
        <w:r w:rsidRPr="008E48CF">
          <w:rPr>
            <w:rFonts w:eastAsia="Calibri"/>
            <w:color w:val="000000" w:themeColor="text1"/>
            <w:szCs w:val="28"/>
          </w:rPr>
          <w:t>.ru</w:t>
        </w:r>
      </w:hyperlink>
      <w:r w:rsidRPr="008E48CF">
        <w:rPr>
          <w:color w:val="000000" w:themeColor="text1"/>
          <w:szCs w:val="28"/>
        </w:rPr>
        <w:t xml:space="preserve">  в информационно-телекоммуникационной сети «Интернет».</w:t>
      </w:r>
    </w:p>
    <w:p w14:paraId="5174F2F5" w14:textId="77777777" w:rsidR="00995E27" w:rsidRPr="008E48CF" w:rsidRDefault="00995E27" w:rsidP="004B5679">
      <w:pPr>
        <w:widowControl w:val="0"/>
        <w:tabs>
          <w:tab w:val="left" w:pos="993"/>
        </w:tabs>
        <w:autoSpaceDE w:val="0"/>
        <w:autoSpaceDN w:val="0"/>
        <w:adjustRightInd w:val="0"/>
        <w:ind w:right="-1" w:firstLine="709"/>
        <w:jc w:val="both"/>
        <w:outlineLvl w:val="0"/>
        <w:rPr>
          <w:szCs w:val="28"/>
        </w:rPr>
      </w:pPr>
      <w:r w:rsidRPr="008E48CF">
        <w:rPr>
          <w:szCs w:val="28"/>
        </w:rPr>
        <w:t>4.</w:t>
      </w:r>
      <w:r w:rsidRPr="008E48CF">
        <w:rPr>
          <w:szCs w:val="28"/>
        </w:rPr>
        <w:tab/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Лабинского </w:t>
      </w:r>
      <w:r w:rsidR="008E48CF" w:rsidRPr="008E48CF">
        <w:rPr>
          <w:szCs w:val="28"/>
        </w:rPr>
        <w:t xml:space="preserve">муниципального </w:t>
      </w:r>
      <w:r w:rsidRPr="008E48CF">
        <w:rPr>
          <w:szCs w:val="28"/>
        </w:rPr>
        <w:t>района</w:t>
      </w:r>
      <w:r w:rsidR="008E48CF" w:rsidRPr="008E48CF">
        <w:rPr>
          <w:szCs w:val="28"/>
        </w:rPr>
        <w:t xml:space="preserve"> Краснодарского края</w:t>
      </w:r>
      <w:r w:rsidRPr="008E48CF">
        <w:rPr>
          <w:szCs w:val="28"/>
        </w:rPr>
        <w:t xml:space="preserve"> Прокопенко В.А.</w:t>
      </w:r>
    </w:p>
    <w:p w14:paraId="0E996F75" w14:textId="77777777" w:rsidR="00995E27" w:rsidRPr="008E48CF" w:rsidRDefault="00995E27" w:rsidP="004B5679">
      <w:pPr>
        <w:widowControl w:val="0"/>
        <w:tabs>
          <w:tab w:val="left" w:pos="993"/>
        </w:tabs>
        <w:autoSpaceDE w:val="0"/>
        <w:autoSpaceDN w:val="0"/>
        <w:adjustRightInd w:val="0"/>
        <w:ind w:right="-1" w:firstLine="709"/>
        <w:jc w:val="both"/>
        <w:outlineLvl w:val="0"/>
        <w:rPr>
          <w:szCs w:val="28"/>
        </w:rPr>
      </w:pPr>
      <w:r w:rsidRPr="008E48CF">
        <w:rPr>
          <w:szCs w:val="28"/>
        </w:rPr>
        <w:t>5.</w:t>
      </w:r>
      <w:r w:rsidRPr="008E48CF">
        <w:rPr>
          <w:szCs w:val="28"/>
        </w:rPr>
        <w:tab/>
        <w:t>Настоящее постановление вступает в силу со дня его подписания.</w:t>
      </w:r>
    </w:p>
    <w:p w14:paraId="2F5595CD" w14:textId="77777777" w:rsidR="00995E27" w:rsidRPr="008E48CF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Cs w:val="28"/>
        </w:rPr>
      </w:pPr>
    </w:p>
    <w:p w14:paraId="01609917" w14:textId="77777777" w:rsidR="00995E27" w:rsidRPr="008E48CF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Cs w:val="28"/>
        </w:rPr>
      </w:pPr>
    </w:p>
    <w:p w14:paraId="71DDC2FF" w14:textId="77777777" w:rsidR="00995E27" w:rsidRPr="008E48CF" w:rsidRDefault="00995E27" w:rsidP="00995E27">
      <w:pPr>
        <w:widowControl w:val="0"/>
        <w:autoSpaceDE w:val="0"/>
        <w:autoSpaceDN w:val="0"/>
        <w:adjustRightInd w:val="0"/>
        <w:ind w:right="140"/>
        <w:rPr>
          <w:szCs w:val="28"/>
        </w:rPr>
      </w:pPr>
      <w:r w:rsidRPr="008E48CF">
        <w:rPr>
          <w:szCs w:val="28"/>
        </w:rPr>
        <w:t>Глава администрации</w:t>
      </w:r>
    </w:p>
    <w:p w14:paraId="638EA0F4" w14:textId="77777777" w:rsidR="002B3702" w:rsidRPr="008E48CF" w:rsidRDefault="00995E27" w:rsidP="00F63808">
      <w:pPr>
        <w:widowControl w:val="0"/>
        <w:tabs>
          <w:tab w:val="left" w:pos="7088"/>
        </w:tabs>
        <w:autoSpaceDE w:val="0"/>
        <w:autoSpaceDN w:val="0"/>
        <w:adjustRightInd w:val="0"/>
        <w:ind w:right="140"/>
        <w:rPr>
          <w:szCs w:val="28"/>
        </w:rPr>
      </w:pPr>
      <w:r w:rsidRPr="008E48CF">
        <w:rPr>
          <w:rFonts w:eastAsia="Calibri"/>
          <w:szCs w:val="28"/>
          <w:lang w:bidi="en-US"/>
        </w:rPr>
        <w:t>Лабинского городского поселения</w:t>
      </w:r>
      <w:r w:rsidRPr="008E48CF">
        <w:rPr>
          <w:szCs w:val="28"/>
        </w:rPr>
        <w:tab/>
        <w:t xml:space="preserve">          С.В. Шеремет</w:t>
      </w:r>
    </w:p>
    <w:p w14:paraId="71C1A0CE" w14:textId="77777777" w:rsidR="008E48CF" w:rsidRDefault="008E48CF" w:rsidP="00995E27">
      <w:pPr>
        <w:jc w:val="center"/>
        <w:rPr>
          <w:b/>
          <w:szCs w:val="28"/>
        </w:rPr>
      </w:pPr>
    </w:p>
    <w:p w14:paraId="2C42FBD1" w14:textId="77777777" w:rsidR="008E48CF" w:rsidRDefault="008E48CF" w:rsidP="00995E27">
      <w:pPr>
        <w:jc w:val="center"/>
        <w:rPr>
          <w:b/>
          <w:szCs w:val="28"/>
        </w:rPr>
      </w:pPr>
    </w:p>
    <w:p w14:paraId="20C359DE" w14:textId="77777777" w:rsidR="008E48CF" w:rsidRDefault="008E48CF" w:rsidP="00995E27">
      <w:pPr>
        <w:jc w:val="center"/>
        <w:rPr>
          <w:b/>
          <w:szCs w:val="28"/>
        </w:rPr>
      </w:pPr>
    </w:p>
    <w:p w14:paraId="015B646E" w14:textId="77777777" w:rsidR="008E48CF" w:rsidRDefault="008E48CF" w:rsidP="00995E27">
      <w:pPr>
        <w:jc w:val="center"/>
        <w:rPr>
          <w:b/>
          <w:szCs w:val="28"/>
        </w:rPr>
      </w:pPr>
    </w:p>
    <w:p w14:paraId="2A288E14" w14:textId="77777777" w:rsidR="008E48CF" w:rsidRDefault="008E48CF" w:rsidP="00995E27">
      <w:pPr>
        <w:jc w:val="center"/>
        <w:rPr>
          <w:b/>
          <w:szCs w:val="28"/>
        </w:rPr>
      </w:pPr>
    </w:p>
    <w:p w14:paraId="70DF5EFE" w14:textId="77777777" w:rsidR="008E48CF" w:rsidRDefault="008E48CF" w:rsidP="00995E27">
      <w:pPr>
        <w:jc w:val="center"/>
        <w:rPr>
          <w:b/>
          <w:szCs w:val="28"/>
        </w:rPr>
      </w:pPr>
    </w:p>
    <w:p w14:paraId="444C37C9" w14:textId="77777777" w:rsidR="008E48CF" w:rsidRDefault="008E48CF" w:rsidP="00995E27">
      <w:pPr>
        <w:jc w:val="center"/>
        <w:rPr>
          <w:b/>
          <w:szCs w:val="28"/>
        </w:rPr>
      </w:pPr>
    </w:p>
    <w:p w14:paraId="3B0505D8" w14:textId="77777777" w:rsidR="008E48CF" w:rsidRDefault="008E48CF" w:rsidP="00995E27">
      <w:pPr>
        <w:jc w:val="center"/>
        <w:rPr>
          <w:b/>
          <w:szCs w:val="28"/>
        </w:rPr>
      </w:pPr>
    </w:p>
    <w:p w14:paraId="4ABDF18E" w14:textId="77777777" w:rsidR="008E48CF" w:rsidRDefault="008E48CF" w:rsidP="00995E27">
      <w:pPr>
        <w:jc w:val="center"/>
        <w:rPr>
          <w:b/>
          <w:szCs w:val="28"/>
        </w:rPr>
      </w:pPr>
    </w:p>
    <w:p w14:paraId="73E8B65D" w14:textId="77777777" w:rsidR="008E48CF" w:rsidRDefault="008E48CF" w:rsidP="00995E27">
      <w:pPr>
        <w:jc w:val="center"/>
        <w:rPr>
          <w:b/>
          <w:szCs w:val="28"/>
        </w:rPr>
      </w:pPr>
    </w:p>
    <w:p w14:paraId="41A90F90" w14:textId="77777777" w:rsidR="008E48CF" w:rsidRDefault="008E48CF" w:rsidP="00995E27">
      <w:pPr>
        <w:jc w:val="center"/>
        <w:rPr>
          <w:b/>
          <w:szCs w:val="28"/>
        </w:rPr>
      </w:pPr>
    </w:p>
    <w:p w14:paraId="0DC6D1DF" w14:textId="77777777" w:rsidR="008E48CF" w:rsidRDefault="008E48CF" w:rsidP="00995E27">
      <w:pPr>
        <w:jc w:val="center"/>
        <w:rPr>
          <w:b/>
          <w:szCs w:val="28"/>
        </w:rPr>
      </w:pPr>
    </w:p>
    <w:p w14:paraId="1F6E0139" w14:textId="77777777" w:rsidR="008E48CF" w:rsidRDefault="008E48CF" w:rsidP="00995E27">
      <w:pPr>
        <w:jc w:val="center"/>
        <w:rPr>
          <w:b/>
          <w:szCs w:val="28"/>
        </w:rPr>
      </w:pPr>
    </w:p>
    <w:p w14:paraId="5A31BDCC" w14:textId="77777777" w:rsidR="008E48CF" w:rsidRDefault="008E48CF" w:rsidP="00995E27">
      <w:pPr>
        <w:jc w:val="center"/>
        <w:rPr>
          <w:b/>
          <w:szCs w:val="28"/>
        </w:rPr>
      </w:pPr>
    </w:p>
    <w:p w14:paraId="414B2FFF" w14:textId="77777777" w:rsidR="008E48CF" w:rsidRDefault="008E48CF" w:rsidP="00995E27">
      <w:pPr>
        <w:jc w:val="center"/>
        <w:rPr>
          <w:b/>
          <w:szCs w:val="28"/>
        </w:rPr>
      </w:pPr>
    </w:p>
    <w:p w14:paraId="7C7D3142" w14:textId="77777777" w:rsidR="008E48CF" w:rsidRDefault="008E48CF" w:rsidP="00995E27">
      <w:pPr>
        <w:jc w:val="center"/>
        <w:rPr>
          <w:b/>
          <w:szCs w:val="28"/>
        </w:rPr>
      </w:pPr>
    </w:p>
    <w:p w14:paraId="69D7B932" w14:textId="77777777" w:rsidR="008E48CF" w:rsidRDefault="008E48CF" w:rsidP="00995E27">
      <w:pPr>
        <w:jc w:val="center"/>
        <w:rPr>
          <w:b/>
          <w:szCs w:val="28"/>
        </w:rPr>
      </w:pPr>
    </w:p>
    <w:p w14:paraId="13E895B3" w14:textId="77777777" w:rsidR="008E48CF" w:rsidRDefault="008E48CF" w:rsidP="00995E27">
      <w:pPr>
        <w:jc w:val="center"/>
        <w:rPr>
          <w:b/>
          <w:szCs w:val="28"/>
        </w:rPr>
      </w:pPr>
    </w:p>
    <w:p w14:paraId="5CC3A208" w14:textId="77777777" w:rsidR="008E48CF" w:rsidRDefault="008E48CF" w:rsidP="00995E27">
      <w:pPr>
        <w:jc w:val="center"/>
        <w:rPr>
          <w:b/>
          <w:szCs w:val="28"/>
        </w:rPr>
      </w:pPr>
    </w:p>
    <w:p w14:paraId="582BFAFA" w14:textId="77777777" w:rsidR="008E48CF" w:rsidRDefault="008E48CF" w:rsidP="00995E27">
      <w:pPr>
        <w:jc w:val="center"/>
        <w:rPr>
          <w:b/>
          <w:szCs w:val="28"/>
        </w:rPr>
      </w:pPr>
    </w:p>
    <w:p w14:paraId="2A481C24" w14:textId="77777777" w:rsidR="008E48CF" w:rsidRDefault="008E48CF" w:rsidP="00995E27">
      <w:pPr>
        <w:jc w:val="center"/>
        <w:rPr>
          <w:b/>
          <w:szCs w:val="28"/>
        </w:rPr>
      </w:pPr>
    </w:p>
    <w:p w14:paraId="2B6C6A52" w14:textId="77777777" w:rsidR="008E48CF" w:rsidRDefault="008E48CF" w:rsidP="00995E27">
      <w:pPr>
        <w:jc w:val="center"/>
        <w:rPr>
          <w:b/>
          <w:szCs w:val="28"/>
        </w:rPr>
      </w:pPr>
    </w:p>
    <w:p w14:paraId="79378C13" w14:textId="77777777" w:rsidR="008E48CF" w:rsidRDefault="008E48CF" w:rsidP="00995E27">
      <w:pPr>
        <w:jc w:val="center"/>
        <w:rPr>
          <w:b/>
          <w:szCs w:val="28"/>
        </w:rPr>
      </w:pPr>
    </w:p>
    <w:p w14:paraId="6305AF42" w14:textId="77777777" w:rsidR="008E48CF" w:rsidRDefault="008E48CF" w:rsidP="00995E27">
      <w:pPr>
        <w:jc w:val="center"/>
        <w:rPr>
          <w:b/>
          <w:szCs w:val="28"/>
        </w:rPr>
      </w:pPr>
    </w:p>
    <w:p w14:paraId="6C2168A4" w14:textId="77777777" w:rsidR="008E48CF" w:rsidRDefault="008E48CF" w:rsidP="00995E27">
      <w:pPr>
        <w:jc w:val="center"/>
        <w:rPr>
          <w:b/>
          <w:szCs w:val="28"/>
        </w:rPr>
      </w:pPr>
    </w:p>
    <w:p w14:paraId="58B84A79" w14:textId="77777777" w:rsidR="008E48CF" w:rsidRDefault="008E48CF" w:rsidP="00995E27">
      <w:pPr>
        <w:jc w:val="center"/>
        <w:rPr>
          <w:b/>
          <w:szCs w:val="28"/>
        </w:rPr>
      </w:pPr>
    </w:p>
    <w:p w14:paraId="310DD734" w14:textId="77777777" w:rsidR="008E48CF" w:rsidRDefault="008E48CF" w:rsidP="00995E27">
      <w:pPr>
        <w:jc w:val="center"/>
        <w:rPr>
          <w:b/>
          <w:szCs w:val="28"/>
        </w:rPr>
      </w:pPr>
    </w:p>
    <w:p w14:paraId="7B05B829" w14:textId="77777777" w:rsidR="008E48CF" w:rsidRDefault="008E48CF" w:rsidP="00995E27">
      <w:pPr>
        <w:jc w:val="center"/>
        <w:rPr>
          <w:b/>
          <w:szCs w:val="28"/>
        </w:rPr>
      </w:pPr>
    </w:p>
    <w:p w14:paraId="2576E7AB" w14:textId="77777777" w:rsidR="008E48CF" w:rsidRDefault="008E48CF" w:rsidP="00995E27">
      <w:pPr>
        <w:jc w:val="center"/>
        <w:rPr>
          <w:b/>
          <w:szCs w:val="28"/>
        </w:rPr>
      </w:pPr>
    </w:p>
    <w:p w14:paraId="5DA25ED1" w14:textId="77777777" w:rsidR="008E48CF" w:rsidRDefault="008E48CF" w:rsidP="00995E27">
      <w:pPr>
        <w:jc w:val="center"/>
        <w:rPr>
          <w:b/>
          <w:szCs w:val="28"/>
        </w:rPr>
      </w:pPr>
    </w:p>
    <w:p w14:paraId="391C4DA5" w14:textId="77777777" w:rsidR="008E48CF" w:rsidRDefault="008E48CF" w:rsidP="00995E27">
      <w:pPr>
        <w:jc w:val="center"/>
        <w:rPr>
          <w:b/>
          <w:szCs w:val="28"/>
        </w:rPr>
      </w:pPr>
    </w:p>
    <w:p w14:paraId="0DDB84FE" w14:textId="77777777" w:rsidR="008E48CF" w:rsidRDefault="008E48CF" w:rsidP="00995E27">
      <w:pPr>
        <w:jc w:val="center"/>
        <w:rPr>
          <w:b/>
          <w:szCs w:val="28"/>
        </w:rPr>
      </w:pPr>
    </w:p>
    <w:p w14:paraId="22A26BD9" w14:textId="77777777" w:rsidR="00216AB0" w:rsidRDefault="00216AB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  <w:sectPr w:rsidR="00216AB0" w:rsidSect="002D5355">
          <w:headerReference w:type="default" r:id="rId10"/>
          <w:headerReference w:type="first" r:id="rId11"/>
          <w:pgSz w:w="11906" w:h="16838" w:code="9"/>
          <w:pgMar w:top="1064" w:right="567" w:bottom="1134" w:left="1701" w:header="567" w:footer="709" w:gutter="0"/>
          <w:pgNumType w:start="1"/>
          <w:cols w:space="720"/>
          <w:titlePg/>
          <w:docGrid w:linePitch="381"/>
        </w:sectPr>
      </w:pPr>
    </w:p>
    <w:p w14:paraId="70887C7E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3F1CECED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A81E52">
        <w:rPr>
          <w:kern w:val="1"/>
          <w:szCs w:val="28"/>
          <w:lang w:eastAsia="ar-SA"/>
        </w:rPr>
        <w:t xml:space="preserve">муниципального </w:t>
      </w:r>
      <w:r>
        <w:rPr>
          <w:kern w:val="1"/>
          <w:szCs w:val="28"/>
          <w:lang w:eastAsia="ar-SA"/>
        </w:rPr>
        <w:t>района</w:t>
      </w:r>
      <w:r w:rsidR="00A81E52">
        <w:rPr>
          <w:kern w:val="1"/>
          <w:szCs w:val="28"/>
          <w:lang w:eastAsia="ar-SA"/>
        </w:rPr>
        <w:t xml:space="preserve"> Краснодарского края</w:t>
      </w:r>
    </w:p>
    <w:p w14:paraId="53BA2360" w14:textId="6DC0E78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3E2962">
        <w:rPr>
          <w:kern w:val="1"/>
          <w:szCs w:val="28"/>
          <w:lang w:eastAsia="ar-SA"/>
        </w:rPr>
        <w:t>15.12.2025</w:t>
      </w:r>
      <w:r>
        <w:rPr>
          <w:kern w:val="1"/>
          <w:szCs w:val="28"/>
          <w:lang w:eastAsia="ar-SA"/>
        </w:rPr>
        <w:t xml:space="preserve"> № </w:t>
      </w:r>
      <w:r w:rsidR="003E2962">
        <w:rPr>
          <w:kern w:val="1"/>
          <w:szCs w:val="28"/>
          <w:lang w:eastAsia="ar-SA"/>
        </w:rPr>
        <w:t>1714</w:t>
      </w:r>
      <w:r>
        <w:rPr>
          <w:kern w:val="1"/>
          <w:szCs w:val="28"/>
          <w:lang w:eastAsia="ar-SA"/>
        </w:rPr>
        <w:t xml:space="preserve"> </w:t>
      </w:r>
    </w:p>
    <w:p w14:paraId="26EC0D91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8D13889" w14:textId="77777777" w:rsidR="00D1450A" w:rsidRDefault="00D1450A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1D72B6D7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54DD0C21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3F272667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5BF92425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</w:t>
      </w:r>
      <w:r w:rsidR="00D1450A">
        <w:rPr>
          <w:szCs w:val="28"/>
        </w:rPr>
        <w:t>муниципального района Краснодарского края</w:t>
      </w:r>
      <w:r w:rsidRPr="00F02F2F">
        <w:rPr>
          <w:kern w:val="1"/>
          <w:szCs w:val="28"/>
          <w:lang w:eastAsia="ar-SA"/>
        </w:rPr>
        <w:t xml:space="preserve"> </w:t>
      </w:r>
    </w:p>
    <w:p w14:paraId="7FEC7A67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24.10.2022 № 1142</w:t>
      </w:r>
    </w:p>
    <w:p w14:paraId="2E20AEE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36E222D7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Лабинского</w:t>
      </w:r>
      <w:r w:rsidR="00067B08">
        <w:rPr>
          <w:kern w:val="1"/>
          <w:szCs w:val="28"/>
          <w:lang w:eastAsia="ar-SA"/>
        </w:rPr>
        <w:t xml:space="preserve"> муниципального </w:t>
      </w:r>
      <w:r>
        <w:rPr>
          <w:kern w:val="1"/>
          <w:szCs w:val="28"/>
          <w:lang w:eastAsia="ar-SA"/>
        </w:rPr>
        <w:t>района</w:t>
      </w:r>
      <w:r w:rsidR="00067B08">
        <w:rPr>
          <w:kern w:val="1"/>
          <w:szCs w:val="28"/>
          <w:lang w:eastAsia="ar-SA"/>
        </w:rPr>
        <w:t xml:space="preserve"> Краснодарского края</w:t>
      </w:r>
    </w:p>
    <w:p w14:paraId="1C5F6CEC" w14:textId="7749B0EB" w:rsidR="00995E27" w:rsidRPr="00F02F2F" w:rsidRDefault="004659D5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15.12.2025 № 1714</w:t>
      </w:r>
      <w:r w:rsidR="00995E27">
        <w:rPr>
          <w:kern w:val="1"/>
          <w:szCs w:val="28"/>
          <w:lang w:eastAsia="ar-SA"/>
        </w:rPr>
        <w:t>)</w:t>
      </w:r>
    </w:p>
    <w:p w14:paraId="13E252E8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6C935875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6BB579F6" w14:textId="77777777" w:rsidR="00995E27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2C14BD24" w14:textId="77777777" w:rsidR="00995E27" w:rsidRPr="00745C6B" w:rsidRDefault="00995E27" w:rsidP="00995E27">
      <w:pPr>
        <w:shd w:val="clear" w:color="auto" w:fill="FFFFFF"/>
        <w:ind w:right="567"/>
        <w:jc w:val="center"/>
        <w:textAlignment w:val="baseline"/>
        <w:rPr>
          <w:b/>
          <w:szCs w:val="28"/>
        </w:rPr>
      </w:pPr>
      <w:r w:rsidRPr="00745C6B">
        <w:rPr>
          <w:b/>
          <w:szCs w:val="28"/>
        </w:rPr>
        <w:t>«Управление имуществом» на 2023-2025 годы</w:t>
      </w:r>
    </w:p>
    <w:p w14:paraId="32A8E1C6" w14:textId="77777777" w:rsidR="00995E27" w:rsidRPr="00587F7B" w:rsidRDefault="00995E27" w:rsidP="00CF2C47">
      <w:pPr>
        <w:autoSpaceDE w:val="0"/>
        <w:autoSpaceDN w:val="0"/>
        <w:adjustRightInd w:val="0"/>
        <w:rPr>
          <w:szCs w:val="28"/>
        </w:rPr>
      </w:pPr>
    </w:p>
    <w:p w14:paraId="13EA3EA7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2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2"/>
    <w:p w14:paraId="1C72385B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995E27" w:rsidRPr="00587F7B" w14:paraId="6A03CF3C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AA9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E4364C" w14:textId="77777777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 xml:space="preserve">ого поселения Лабинского </w:t>
            </w:r>
            <w:r w:rsidR="00A81E52">
              <w:rPr>
                <w:kern w:val="1"/>
                <w:szCs w:val="28"/>
                <w:lang w:eastAsia="ar-SA"/>
              </w:rPr>
              <w:t>муниципального района Краснодарского края</w:t>
            </w:r>
            <w:r w:rsidR="00D1450A">
              <w:rPr>
                <w:szCs w:val="28"/>
              </w:rPr>
              <w:t xml:space="preserve"> (далее - управление муниципального имущества, архитектуры и земельных отношений</w:t>
            </w:r>
            <w:r w:rsidR="00D1450A" w:rsidRPr="00AB6553">
              <w:rPr>
                <w:szCs w:val="28"/>
              </w:rPr>
              <w:t xml:space="preserve"> администрации</w:t>
            </w:r>
            <w:r w:rsidR="00D1450A">
              <w:rPr>
                <w:szCs w:val="28"/>
              </w:rPr>
              <w:t>)</w:t>
            </w:r>
          </w:p>
        </w:tc>
      </w:tr>
      <w:tr w:rsidR="00995E27" w:rsidRPr="00587F7B" w14:paraId="15E44BCC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118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D754FD" w14:textId="77777777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71098D5F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9B6F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23F8B9" w14:textId="77777777" w:rsidR="00995E27" w:rsidRPr="00587F7B" w:rsidRDefault="00067B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9DCA249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D1FA" w14:textId="77777777" w:rsidR="00995E27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  <w:p w14:paraId="1681703F" w14:textId="77777777" w:rsidR="009168FE" w:rsidRPr="00587F7B" w:rsidRDefault="009168FE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BBE8BD" w14:textId="77777777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 xml:space="preserve">не </w:t>
            </w:r>
            <w:r w:rsidR="00D1450A">
              <w:rPr>
                <w:szCs w:val="28"/>
              </w:rPr>
              <w:t>предусмотрены</w:t>
            </w:r>
          </w:p>
        </w:tc>
      </w:tr>
      <w:tr w:rsidR="00995E27" w:rsidRPr="00587F7B" w14:paraId="03AFC1E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54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83004F" w14:textId="77777777" w:rsidR="00995E27" w:rsidRPr="002B3702" w:rsidRDefault="002B3702" w:rsidP="002B3702">
            <w:pPr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создание условий для эффективного управления </w:t>
            </w:r>
            <w:r>
              <w:rPr>
                <w:szCs w:val="28"/>
              </w:rPr>
              <w:t xml:space="preserve">муниципальным </w:t>
            </w:r>
            <w:r w:rsidRPr="00AB6553">
              <w:rPr>
                <w:szCs w:val="28"/>
              </w:rPr>
              <w:t>имуществом, в том числе в целях повышения доходной части бюджета поселения</w:t>
            </w:r>
          </w:p>
        </w:tc>
      </w:tr>
      <w:tr w:rsidR="00995E27" w:rsidRPr="00587F7B" w14:paraId="77427FEE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51E1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E4E1BB" w14:textId="77777777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государственная регистрация права муниципальной собственности на объекты недвижимого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 xml:space="preserve">имущества; </w:t>
            </w:r>
          </w:p>
          <w:p w14:paraId="0FB4973B" w14:textId="28A36945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определение рыночной стоимости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1E1A732D" w14:textId="77777777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 определение стоимости го</w:t>
            </w:r>
            <w:r>
              <w:rPr>
                <w:szCs w:val="28"/>
              </w:rPr>
              <w:t>довой арендной платы муниципального имущества;</w:t>
            </w:r>
          </w:p>
          <w:p w14:paraId="77C1366C" w14:textId="200A3790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определение технического состояния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4A51CC76" w14:textId="77777777" w:rsidR="002B3702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 реализация полномочий поселения в сфере предоставления земельных учас</w:t>
            </w:r>
            <w:r>
              <w:rPr>
                <w:szCs w:val="28"/>
              </w:rPr>
              <w:t>тков на определенном виде права;</w:t>
            </w:r>
          </w:p>
          <w:p w14:paraId="3F1DB531" w14:textId="43024B55" w:rsidR="002B3702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учёт муниципального имущества и земельных участков;</w:t>
            </w:r>
          </w:p>
          <w:p w14:paraId="71BCE8F9" w14:textId="4A10C250" w:rsidR="00995E27" w:rsidRPr="002B3702" w:rsidRDefault="002B3702" w:rsidP="002B3702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соде</w:t>
            </w:r>
            <w:r w:rsidR="00D1450A">
              <w:rPr>
                <w:color w:val="000000" w:themeColor="text1"/>
                <w:szCs w:val="28"/>
              </w:rPr>
              <w:t>ржание муниципального имущества</w:t>
            </w:r>
          </w:p>
        </w:tc>
      </w:tr>
      <w:tr w:rsidR="00995E27" w:rsidRPr="00587F7B" w14:paraId="53F9D56F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C7D2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288E98" w14:textId="77777777" w:rsidR="002B3702" w:rsidRPr="00302FC8" w:rsidRDefault="002B3702" w:rsidP="00D1450A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планы;</w:t>
            </w:r>
          </w:p>
          <w:p w14:paraId="1EF325C0" w14:textId="77777777" w:rsidR="002B3702" w:rsidRPr="00302FC8" w:rsidRDefault="002B3702" w:rsidP="00D1450A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 xml:space="preserve"> количество земельных участков, поставленных на государственный кадастровый учёт, оформлены межевые планы;</w:t>
            </w:r>
          </w:p>
          <w:p w14:paraId="70FC09FE" w14:textId="795CE6B9" w:rsidR="002B3702" w:rsidRPr="00302FC8" w:rsidRDefault="002B3702" w:rsidP="00D1450A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стоимости;</w:t>
            </w:r>
          </w:p>
          <w:p w14:paraId="10184DE9" w14:textId="77777777" w:rsidR="002B3702" w:rsidRPr="00302FC8" w:rsidRDefault="002B3702" w:rsidP="00D1450A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 xml:space="preserve"> количество объектов, по которым получена оценка рыночной стоимости арендной платы;</w:t>
            </w:r>
          </w:p>
          <w:p w14:paraId="0F71A835" w14:textId="7C0C4BFA" w:rsidR="002B3702" w:rsidRDefault="002B3702" w:rsidP="00D1450A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технического состояния;</w:t>
            </w:r>
          </w:p>
          <w:p w14:paraId="164EB473" w14:textId="77777777" w:rsidR="002B3702" w:rsidRPr="00C713D6" w:rsidRDefault="002B3702" w:rsidP="00D1450A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C713D6">
              <w:rPr>
                <w:szCs w:val="28"/>
              </w:rPr>
              <w:t>количество земельных участков, по которым получена оценка рыночной стоимости или годовой арендной платы;</w:t>
            </w:r>
          </w:p>
          <w:p w14:paraId="646D6648" w14:textId="7ECBB0ED" w:rsidR="00995E27" w:rsidRPr="00587F7B" w:rsidRDefault="002B3702" w:rsidP="002B37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302FC8">
              <w:rPr>
                <w:szCs w:val="28"/>
              </w:rPr>
              <w:t>приобретённые программные продукты для учёта муниципального</w:t>
            </w:r>
            <w:r w:rsidR="00D1450A">
              <w:rPr>
                <w:szCs w:val="28"/>
              </w:rPr>
              <w:t xml:space="preserve"> имущества и земельных участков</w:t>
            </w:r>
          </w:p>
        </w:tc>
      </w:tr>
      <w:tr w:rsidR="00995E27" w:rsidRPr="00587F7B" w14:paraId="4E4A1D7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F82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53760" w14:textId="77777777" w:rsidR="00995E27" w:rsidRPr="00587F7B" w:rsidRDefault="00E8061D" w:rsidP="001809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color w:val="000000" w:themeColor="text1"/>
                <w:szCs w:val="28"/>
              </w:rPr>
              <w:t>2023-2025 годы,</w:t>
            </w:r>
            <w:r w:rsidRPr="00101176">
              <w:rPr>
                <w:color w:val="000000" w:themeColor="text1"/>
                <w:szCs w:val="28"/>
              </w:rPr>
              <w:t xml:space="preserve">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  <w:r w:rsidR="002B3702">
              <w:rPr>
                <w:color w:val="000000" w:themeColor="text1"/>
                <w:szCs w:val="28"/>
              </w:rPr>
              <w:t>.</w:t>
            </w:r>
          </w:p>
        </w:tc>
      </w:tr>
      <w:tr w:rsidR="00995E27" w:rsidRPr="00587F7B" w14:paraId="7A9846D6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266B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 xml:space="preserve">Общий объем финансового обеспечения реализации муниципальной программы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0A0D2" w14:textId="674F5EB8" w:rsidR="00712133" w:rsidRDefault="00712133" w:rsidP="00712133">
            <w:pPr>
              <w:ind w:left="49"/>
              <w:rPr>
                <w:szCs w:val="28"/>
              </w:rPr>
            </w:pPr>
            <w:r w:rsidRPr="00AB6553">
              <w:rPr>
                <w:szCs w:val="28"/>
              </w:rPr>
              <w:lastRenderedPageBreak/>
              <w:t>общий объем финансирования составляет</w:t>
            </w:r>
            <w:r>
              <w:rPr>
                <w:szCs w:val="28"/>
              </w:rPr>
              <w:t xml:space="preserve"> </w:t>
            </w:r>
            <w:r w:rsidRPr="00AB6553">
              <w:rPr>
                <w:szCs w:val="28"/>
              </w:rPr>
              <w:t>–</w:t>
            </w:r>
          </w:p>
          <w:p w14:paraId="56A6A334" w14:textId="77777777" w:rsidR="00712133" w:rsidRPr="00AB6553" w:rsidRDefault="00D1450A" w:rsidP="00712133">
            <w:pPr>
              <w:ind w:left="49"/>
              <w:rPr>
                <w:szCs w:val="28"/>
              </w:rPr>
            </w:pPr>
            <w:r>
              <w:rPr>
                <w:szCs w:val="28"/>
              </w:rPr>
              <w:t>2737,6</w:t>
            </w:r>
            <w:r w:rsidR="00712133">
              <w:rPr>
                <w:szCs w:val="28"/>
              </w:rPr>
              <w:t>,</w:t>
            </w:r>
            <w:r w:rsidR="00712133" w:rsidRPr="00AB6553">
              <w:rPr>
                <w:szCs w:val="28"/>
              </w:rPr>
              <w:t xml:space="preserve"> в том числе по годам: </w:t>
            </w:r>
            <w:r w:rsidR="00712133" w:rsidRPr="00AB6553">
              <w:rPr>
                <w:szCs w:val="28"/>
              </w:rPr>
              <w:br/>
              <w:t>20</w:t>
            </w:r>
            <w:r w:rsidR="00712133">
              <w:rPr>
                <w:szCs w:val="28"/>
              </w:rPr>
              <w:t>23</w:t>
            </w:r>
            <w:r w:rsidR="00712133" w:rsidRPr="00AB6553">
              <w:rPr>
                <w:szCs w:val="28"/>
              </w:rPr>
              <w:t xml:space="preserve"> год – </w:t>
            </w:r>
            <w:r w:rsidR="00712133">
              <w:rPr>
                <w:szCs w:val="28"/>
              </w:rPr>
              <w:t>598,6</w:t>
            </w:r>
            <w:r w:rsidR="00712133" w:rsidRPr="00AB6553">
              <w:rPr>
                <w:szCs w:val="28"/>
              </w:rPr>
              <w:t xml:space="preserve">, </w:t>
            </w:r>
            <w:r w:rsidR="00712133" w:rsidRPr="00AB6553">
              <w:rPr>
                <w:szCs w:val="28"/>
              </w:rPr>
              <w:br/>
            </w:r>
            <w:r w:rsidR="00712133" w:rsidRPr="00AB6553">
              <w:rPr>
                <w:szCs w:val="28"/>
              </w:rPr>
              <w:lastRenderedPageBreak/>
              <w:t>20</w:t>
            </w:r>
            <w:r w:rsidR="00712133">
              <w:rPr>
                <w:szCs w:val="28"/>
              </w:rPr>
              <w:t>24</w:t>
            </w:r>
            <w:r w:rsidR="00712133" w:rsidRPr="00AB6553">
              <w:rPr>
                <w:szCs w:val="28"/>
              </w:rPr>
              <w:t xml:space="preserve"> год – </w:t>
            </w:r>
            <w:r w:rsidR="004D64E7">
              <w:rPr>
                <w:szCs w:val="28"/>
              </w:rPr>
              <w:t>1058,1</w:t>
            </w:r>
            <w:r w:rsidR="00712133" w:rsidRPr="00AB6553">
              <w:rPr>
                <w:szCs w:val="28"/>
              </w:rPr>
              <w:t xml:space="preserve">, </w:t>
            </w:r>
          </w:p>
          <w:p w14:paraId="51CFF91A" w14:textId="77777777" w:rsidR="00712133" w:rsidRDefault="00712133" w:rsidP="00712133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2025 год – </w:t>
            </w:r>
            <w:r w:rsidR="00D1450A">
              <w:rPr>
                <w:szCs w:val="28"/>
              </w:rPr>
              <w:t>1080,9</w:t>
            </w:r>
          </w:p>
          <w:p w14:paraId="329433E9" w14:textId="77777777" w:rsidR="00995E27" w:rsidRPr="00B864ED" w:rsidRDefault="00712133" w:rsidP="00B864ED">
            <w:pPr>
              <w:widowControl w:val="0"/>
              <w:autoSpaceDE w:val="0"/>
              <w:autoSpaceDN w:val="0"/>
              <w:adjustRightInd w:val="0"/>
              <w:ind w:left="49"/>
              <w:rPr>
                <w:szCs w:val="28"/>
              </w:rPr>
            </w:pPr>
            <w:r w:rsidRPr="00DB19C4">
              <w:rPr>
                <w:szCs w:val="28"/>
              </w:rPr>
              <w:t>Привлечение средств федерального</w:t>
            </w:r>
            <w:r w:rsidRPr="00101176">
              <w:rPr>
                <w:szCs w:val="28"/>
              </w:rPr>
              <w:t xml:space="preserve"> бюджета, краевого</w:t>
            </w:r>
            <w:r w:rsidR="0092780F">
              <w:rPr>
                <w:szCs w:val="28"/>
              </w:rPr>
              <w:t xml:space="preserve"> </w:t>
            </w:r>
            <w:r w:rsidRPr="00101176">
              <w:rPr>
                <w:szCs w:val="28"/>
              </w:rPr>
              <w:t>бюджета, внебюджетных источников на финансирование муницип</w:t>
            </w:r>
            <w:r w:rsidR="00D1450A">
              <w:rPr>
                <w:szCs w:val="28"/>
              </w:rPr>
              <w:t>альной программы не планируется</w:t>
            </w:r>
          </w:p>
        </w:tc>
      </w:tr>
    </w:tbl>
    <w:p w14:paraId="3EE26DB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2D5355">
          <w:pgSz w:w="11906" w:h="16838" w:code="9"/>
          <w:pgMar w:top="1064" w:right="567" w:bottom="1134" w:left="1701" w:header="567" w:footer="709" w:gutter="0"/>
          <w:pgNumType w:start="1"/>
          <w:cols w:space="720"/>
          <w:titlePg/>
          <w:docGrid w:linePitch="381"/>
        </w:sectPr>
      </w:pPr>
    </w:p>
    <w:p w14:paraId="0F98B80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3"/>
    <w:p w14:paraId="70D82873" w14:textId="77777777" w:rsidR="00995E27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2F94AA0E" w14:textId="77777777" w:rsidR="00D1450A" w:rsidRPr="00587F7B" w:rsidRDefault="00D1450A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469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1087"/>
        <w:gridCol w:w="898"/>
        <w:gridCol w:w="850"/>
        <w:gridCol w:w="992"/>
        <w:gridCol w:w="3261"/>
        <w:gridCol w:w="2929"/>
      </w:tblGrid>
      <w:tr w:rsidR="00F63808" w:rsidRPr="00587F7B" w14:paraId="2A75776A" w14:textId="77777777" w:rsidTr="00A539A1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B2AD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4" w:name="sub_320"/>
            <w:r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6F7DA7" w14:textId="77777777" w:rsidR="00F63808" w:rsidRDefault="00F63808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</w:t>
            </w:r>
          </w:p>
          <w:p w14:paraId="42342B3C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B8625" w14:textId="77777777" w:rsidR="00F63808" w:rsidRPr="00587F7B" w:rsidRDefault="00F63808" w:rsidP="00480C4D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Единица измерения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6221E" w14:textId="77777777" w:rsidR="00F63808" w:rsidRPr="00587F7B" w:rsidRDefault="00F63808" w:rsidP="00975E42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Базовое значение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57A938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показателя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03BEC1" w14:textId="77777777" w:rsidR="00F63808" w:rsidRPr="00587F7B" w:rsidRDefault="00F63808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Документ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</w:tcBorders>
          </w:tcPr>
          <w:p w14:paraId="44B9E43B" w14:textId="77777777" w:rsidR="00F63808" w:rsidRPr="00587F7B" w:rsidRDefault="00F63808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за достижение показателя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F63808" w:rsidRPr="00587F7B" w14:paraId="268EA045" w14:textId="77777777" w:rsidTr="00A539A1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806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5911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9075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A396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B5651F" w14:textId="77777777" w:rsidR="00F63808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2023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60F50F81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0BF60" w14:textId="77777777" w:rsidR="00F63808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2024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7E9A94D9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D33E8" w14:textId="77777777" w:rsidR="00F63808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2025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2BCD147D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C4A4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929" w:type="dxa"/>
            <w:tcBorders>
              <w:left w:val="single" w:sz="4" w:space="0" w:color="auto"/>
              <w:bottom w:val="single" w:sz="4" w:space="0" w:color="auto"/>
            </w:tcBorders>
          </w:tcPr>
          <w:p w14:paraId="5A5FC17C" w14:textId="77777777" w:rsidR="00F63808" w:rsidRPr="00587F7B" w:rsidRDefault="00F6380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A515E" w:rsidRPr="00587F7B" w14:paraId="7639B5C2" w14:textId="77777777" w:rsidTr="00A539A1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31F6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347B5D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862F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1AC64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F40B5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624B6E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46F1D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76F31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51ABD4" w14:textId="77777777" w:rsidR="008A515E" w:rsidRPr="00587F7B" w:rsidRDefault="008A515E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</w:tr>
      <w:tr w:rsidR="00995E27" w:rsidRPr="00587F7B" w14:paraId="226D636C" w14:textId="77777777" w:rsidTr="00C400EC">
        <w:trPr>
          <w:trHeight w:val="3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DA3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98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F5F2B9" w14:textId="7BD47680" w:rsidR="00D1450A" w:rsidRPr="00587F7B" w:rsidRDefault="00995E27" w:rsidP="002F167A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995E27" w:rsidRPr="00587F7B" w14:paraId="35A7814D" w14:textId="77777777" w:rsidTr="00C9105C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F342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398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F2E77D" w14:textId="391DF376" w:rsidR="00D1450A" w:rsidRPr="00480C4D" w:rsidRDefault="00995E27" w:rsidP="00F16E64">
            <w:pPr>
              <w:tabs>
                <w:tab w:val="left" w:pos="709"/>
                <w:tab w:val="left" w:pos="1560"/>
              </w:tabs>
              <w:ind w:firstLine="709"/>
              <w:jc w:val="center"/>
              <w:rPr>
                <w:szCs w:val="28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Цель муниципальной программы </w:t>
            </w:r>
            <w:r w:rsidRPr="00480C4D">
              <w:rPr>
                <w:b/>
                <w:bCs/>
                <w:sz w:val="24"/>
                <w:szCs w:val="24"/>
              </w:rPr>
              <w:t>-</w:t>
            </w:r>
            <w:r w:rsidR="00480C4D" w:rsidRPr="00480C4D">
              <w:rPr>
                <w:b/>
                <w:bCs/>
                <w:sz w:val="24"/>
                <w:szCs w:val="24"/>
              </w:rPr>
              <w:t xml:space="preserve"> </w:t>
            </w:r>
            <w:r w:rsidR="00480C4D" w:rsidRPr="00480C4D">
              <w:rPr>
                <w:b/>
                <w:sz w:val="24"/>
                <w:szCs w:val="24"/>
              </w:rPr>
              <w:t>создание условий для эффективного управления муниципальным имуществом, в том числе в целях повышения д</w:t>
            </w:r>
            <w:r w:rsidR="00D1450A">
              <w:rPr>
                <w:b/>
                <w:sz w:val="24"/>
                <w:szCs w:val="24"/>
              </w:rPr>
              <w:t>оходной части бюджета поселения</w:t>
            </w:r>
          </w:p>
        </w:tc>
      </w:tr>
      <w:tr w:rsidR="00975E42" w:rsidRPr="00587F7B" w14:paraId="763BC45C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271C" w14:textId="77777777" w:rsidR="00975E42" w:rsidRPr="00587F7B" w:rsidRDefault="00975E4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11FC4" w14:textId="246719EC" w:rsidR="00D1450A" w:rsidRPr="00DF55F2" w:rsidRDefault="00C9105C" w:rsidP="00A539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объектов недвижимого </w:t>
            </w:r>
            <w:r w:rsidR="00975E42" w:rsidRPr="00DF55F2">
              <w:rPr>
                <w:sz w:val="24"/>
                <w:szCs w:val="24"/>
              </w:rPr>
              <w:t>имущества, поставленных на государственный кадастровый учёт,</w:t>
            </w:r>
            <w:r w:rsidR="00975E42">
              <w:rPr>
                <w:sz w:val="24"/>
                <w:szCs w:val="24"/>
              </w:rPr>
              <w:t xml:space="preserve"> на которые</w:t>
            </w:r>
            <w:r w:rsidR="00975E42"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C69FC" w14:textId="77777777" w:rsidR="00975E42" w:rsidRDefault="00F63808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AC2D6" w14:textId="77777777" w:rsidR="00975E42" w:rsidRPr="00DF55F2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160DC" w14:textId="77777777" w:rsidR="00975E42" w:rsidRPr="007F2B9F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BDBEF2" w14:textId="77777777" w:rsidR="00975E42" w:rsidRPr="00DF55F2" w:rsidRDefault="00975E4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5340BF" w14:textId="77777777" w:rsidR="00975E42" w:rsidRPr="00DF55F2" w:rsidRDefault="0069358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F7EFEA" w14:textId="048A5835" w:rsidR="00975E42" w:rsidRPr="009435A0" w:rsidRDefault="009435A0" w:rsidP="00F24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24E92">
              <w:rPr>
                <w:sz w:val="24"/>
                <w:szCs w:val="24"/>
              </w:rPr>
              <w:t xml:space="preserve">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</w:t>
            </w:r>
            <w:r w:rsidR="00C9105C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 w:rsidR="00C9105C"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BBA87D" w14:textId="77777777" w:rsidR="00975E42" w:rsidRPr="009435A0" w:rsidRDefault="00975E42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  <w:tr w:rsidR="009435A0" w:rsidRPr="00587F7B" w14:paraId="3A9AD6DF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EE7C" w14:textId="77777777" w:rsidR="009435A0" w:rsidRPr="00587F7B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120F00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 xml:space="preserve">оформлены межевые планы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D62187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D13087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3F87E1" w14:textId="77777777" w:rsidR="009435A0" w:rsidRPr="007F2B9F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4C9E9A" w14:textId="77777777" w:rsidR="009435A0" w:rsidRPr="00DF55F2" w:rsidRDefault="004D64E7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6D47F3" w14:textId="77777777" w:rsidR="009435A0" w:rsidRPr="00DF55F2" w:rsidRDefault="0069358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6667E" w14:textId="28562BFA" w:rsidR="00D1450A" w:rsidRPr="009435A0" w:rsidRDefault="00C9105C" w:rsidP="00F24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24E92">
              <w:rPr>
                <w:sz w:val="24"/>
                <w:szCs w:val="24"/>
              </w:rPr>
              <w:t xml:space="preserve"> 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A6A87E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  <w:tr w:rsidR="009435A0" w:rsidRPr="00587F7B" w14:paraId="5C26B968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2C9" w14:textId="77777777" w:rsidR="009435A0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883C14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</w:t>
            </w:r>
            <w:r w:rsidRPr="00DF55F2">
              <w:rPr>
                <w:sz w:val="24"/>
                <w:szCs w:val="24"/>
              </w:rPr>
              <w:lastRenderedPageBreak/>
              <w:t xml:space="preserve">рыночной стоимости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75BAEA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9048DA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477C42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6B823" w14:textId="77777777" w:rsidR="009435A0" w:rsidRPr="00DF55F2" w:rsidRDefault="0076099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82C71E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E7E1E" w14:textId="180A87A1" w:rsidR="00BF111F" w:rsidRPr="009435A0" w:rsidRDefault="00C9105C" w:rsidP="00F24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24E92">
              <w:rPr>
                <w:sz w:val="24"/>
                <w:szCs w:val="24"/>
              </w:rPr>
              <w:t xml:space="preserve">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«О введении в действие Земельного кодекса </w:t>
            </w:r>
            <w:r w:rsidRPr="009435A0">
              <w:rPr>
                <w:sz w:val="24"/>
                <w:szCs w:val="24"/>
              </w:rPr>
              <w:lastRenderedPageBreak/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990376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и земельных отношений </w:t>
            </w:r>
            <w:r w:rsidRPr="009435A0">
              <w:rPr>
                <w:sz w:val="24"/>
                <w:szCs w:val="24"/>
              </w:rPr>
              <w:lastRenderedPageBreak/>
              <w:t xml:space="preserve">администрации </w:t>
            </w:r>
          </w:p>
        </w:tc>
      </w:tr>
      <w:tr w:rsidR="009435A0" w:rsidRPr="00587F7B" w14:paraId="6028BA8F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A837" w14:textId="77777777" w:rsidR="009435A0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79333A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недвижимого имущества, по которым получена оценка рыночной стоимости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F0B77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57B471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B20F39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EABB7" w14:textId="77777777" w:rsidR="009435A0" w:rsidRPr="00DF55F2" w:rsidRDefault="0076099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E5330" w14:textId="77777777" w:rsidR="009435A0" w:rsidRPr="00DF55F2" w:rsidRDefault="00157C2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0F7522" w14:textId="7D5A10F8" w:rsidR="00BF111F" w:rsidRPr="009435A0" w:rsidRDefault="00C9105C" w:rsidP="00F24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24E92">
              <w:rPr>
                <w:sz w:val="24"/>
                <w:szCs w:val="24"/>
              </w:rPr>
              <w:t xml:space="preserve">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0D6D59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  <w:tr w:rsidR="009435A0" w:rsidRPr="00587F7B" w14:paraId="571F6331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E7E1" w14:textId="77777777" w:rsidR="009435A0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9153BD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4671EB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D32AA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DD8BFC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500F6D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552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C8A03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5C5B0" w14:textId="0349E698" w:rsidR="00BF111F" w:rsidRPr="009435A0" w:rsidRDefault="00C9105C" w:rsidP="00F24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24E92">
              <w:rPr>
                <w:sz w:val="24"/>
                <w:szCs w:val="24"/>
              </w:rPr>
              <w:t xml:space="preserve">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8DB9D9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  <w:tr w:rsidR="009435A0" w:rsidRPr="00587F7B" w14:paraId="3D7F3C18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32D4" w14:textId="77777777" w:rsidR="009435A0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03DBA9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ECAC6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5C262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7EE2C6" w14:textId="77777777" w:rsidR="009435A0" w:rsidRPr="00FD3EF7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E901D" w14:textId="77777777" w:rsidR="009435A0" w:rsidRPr="00DF55F2" w:rsidRDefault="0076099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B5544" w14:textId="77777777" w:rsidR="009435A0" w:rsidRPr="00DF55F2" w:rsidRDefault="00157C2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D2D7D" w14:textId="4520094B" w:rsidR="00BF111F" w:rsidRPr="009435A0" w:rsidRDefault="00C9105C" w:rsidP="00F24E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24E92">
              <w:rPr>
                <w:sz w:val="24"/>
                <w:szCs w:val="24"/>
              </w:rPr>
              <w:t xml:space="preserve">   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 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6CACE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  <w:tr w:rsidR="009435A0" w:rsidRPr="00587F7B" w14:paraId="3E0895A1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7CD9" w14:textId="77777777" w:rsidR="009435A0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244AE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Приобретённые программные продукты для учёта муниципального </w:t>
            </w:r>
            <w:r w:rsidRPr="00DF55F2">
              <w:rPr>
                <w:sz w:val="24"/>
                <w:szCs w:val="24"/>
              </w:rPr>
              <w:lastRenderedPageBreak/>
              <w:t>имущества и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1BBBA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B935B" w14:textId="77777777" w:rsidR="009435A0" w:rsidRPr="00DF55F2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0DA28" w14:textId="77777777" w:rsidR="009435A0" w:rsidRPr="008976CF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E110A" w14:textId="77777777" w:rsidR="009435A0" w:rsidRPr="00DF55F2" w:rsidRDefault="0076099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084AD" w14:textId="77777777" w:rsidR="009435A0" w:rsidRPr="00DF55F2" w:rsidRDefault="00157C2E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28980" w14:textId="7FAFE5A3" w:rsidR="009435A0" w:rsidRPr="009435A0" w:rsidRDefault="00C9105C" w:rsidP="005D2A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5D2A38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«О введении в действие Земельного кодекса </w:t>
            </w:r>
            <w:r w:rsidRPr="009435A0">
              <w:rPr>
                <w:sz w:val="24"/>
                <w:szCs w:val="24"/>
              </w:rPr>
              <w:lastRenderedPageBreak/>
              <w:t>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1DF19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и земельных отношений </w:t>
            </w:r>
            <w:r w:rsidRPr="009435A0">
              <w:rPr>
                <w:sz w:val="24"/>
                <w:szCs w:val="24"/>
              </w:rPr>
              <w:lastRenderedPageBreak/>
              <w:t xml:space="preserve">администрации </w:t>
            </w:r>
          </w:p>
        </w:tc>
      </w:tr>
      <w:tr w:rsidR="009435A0" w:rsidRPr="00587F7B" w14:paraId="09F7318E" w14:textId="77777777" w:rsidTr="00C9105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0944" w14:textId="77777777" w:rsidR="009435A0" w:rsidRDefault="009435A0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D765B" w14:textId="77777777" w:rsidR="009435A0" w:rsidRPr="00DF55F2" w:rsidRDefault="009435A0" w:rsidP="00B864ED">
            <w:pPr>
              <w:jc w:val="both"/>
              <w:rPr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</w:t>
            </w:r>
            <w:r w:rsidR="00DF4A1D">
              <w:rPr>
                <w:sz w:val="24"/>
                <w:szCs w:val="24"/>
              </w:rPr>
              <w:t>ржание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2562D" w14:textId="77777777" w:rsidR="009435A0" w:rsidRDefault="00F63808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E360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AFAA59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6F551" w14:textId="77777777" w:rsidR="009435A0" w:rsidRDefault="0076099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9E0E3A" w14:textId="77777777" w:rsidR="009435A0" w:rsidRDefault="009435A0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B7EFB" w14:textId="52C87DFA" w:rsidR="009435A0" w:rsidRPr="009435A0" w:rsidRDefault="00C9105C" w:rsidP="00212E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212EE8">
              <w:rPr>
                <w:sz w:val="24"/>
                <w:szCs w:val="24"/>
              </w:rPr>
              <w:t xml:space="preserve">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Земельного кодекса Российской Федерации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30E44" w14:textId="77777777" w:rsidR="009435A0" w:rsidRPr="009435A0" w:rsidRDefault="009435A0" w:rsidP="00D1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</w:tbl>
    <w:p w14:paraId="6B34D446" w14:textId="77777777" w:rsidR="00C9105C" w:rsidRDefault="00C9105C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5" w:name="sub_3003"/>
    </w:p>
    <w:p w14:paraId="64C06A67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44BEDDB0" w14:textId="77777777" w:rsidR="00995E27" w:rsidRPr="00587F7B" w:rsidRDefault="0035667D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6"/>
      <w:bookmarkEnd w:id="5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6"/>
    <w:p w14:paraId="694B94D5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709"/>
        <w:gridCol w:w="992"/>
        <w:gridCol w:w="567"/>
        <w:gridCol w:w="567"/>
        <w:gridCol w:w="851"/>
        <w:gridCol w:w="567"/>
        <w:gridCol w:w="1559"/>
        <w:gridCol w:w="1276"/>
        <w:gridCol w:w="1417"/>
        <w:gridCol w:w="1559"/>
        <w:gridCol w:w="1449"/>
      </w:tblGrid>
      <w:tr w:rsidR="00995E27" w:rsidRPr="00587F7B" w14:paraId="083D9DF1" w14:textId="77777777" w:rsidTr="00553A39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9ECD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7" w:name="sub_3200"/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7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DD5C6" w14:textId="7421A66C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Общая характери</w:t>
            </w:r>
            <w:r w:rsidR="004C421E"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тика, наименование мероприятия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EC25B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 реализации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62E418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27B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062E8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Единица измерения (по </w:t>
            </w:r>
            <w:hyperlink r:id="rId12" w:history="1">
              <w:r w:rsidRPr="00587F7B">
                <w:rPr>
                  <w:rFonts w:ascii="Times New Roman CYR" w:hAnsi="Times New Roman CYR" w:cs="Times New Roman CYR"/>
                  <w:sz w:val="24"/>
                  <w:szCs w:val="24"/>
                </w:rPr>
                <w:t>ОКЕИ</w:t>
              </w:r>
            </w:hyperlink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F1B33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результата реализации мероприя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340DA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ный за достижение результата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BD66B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Связь с показателями целей государст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венной программы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995E27" w:rsidRPr="00587F7B" w14:paraId="3FCB3D49" w14:textId="77777777" w:rsidTr="00553A3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DC93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CBD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F7A7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E9CA2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5BB9F6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 разрезе источников финансирования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D44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882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305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4FF5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1B1A43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14:paraId="58BF6B2A" w14:textId="77777777" w:rsidTr="00553A3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E759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3ED7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7B2C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223F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89ADD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FF58B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B8B7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8165DD" w14:textId="77777777" w:rsidR="00995E27" w:rsidRPr="00587F7B" w:rsidRDefault="00995E27" w:rsidP="00553A39">
            <w:pPr>
              <w:widowControl w:val="0"/>
              <w:autoSpaceDE w:val="0"/>
              <w:autoSpaceDN w:val="0"/>
              <w:adjustRightInd w:val="0"/>
              <w:ind w:left="-104" w:right="-10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93C5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C728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1428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3F71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77DBD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14:paraId="18C12A30" w14:textId="77777777" w:rsidTr="00553A39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0A3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B8BA27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A248A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888B6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1B25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48A8E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342B39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6B080C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05BC6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6D833C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50798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520223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8BC00" w14:textId="77777777" w:rsidR="00995E27" w:rsidRPr="00587F7B" w:rsidRDefault="00995E27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</w:tr>
      <w:tr w:rsidR="007E175F" w:rsidRPr="00587F7B" w14:paraId="3B021C8F" w14:textId="77777777" w:rsidTr="00A00CEA">
        <w:tc>
          <w:tcPr>
            <w:tcW w:w="1449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8C7FB57" w14:textId="7DFF0738" w:rsidR="00BF111F" w:rsidRPr="00F63808" w:rsidRDefault="007E175F" w:rsidP="00172E64">
            <w:pPr>
              <w:pStyle w:val="a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F63808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 муниципальной программы -</w:t>
            </w:r>
            <w:r w:rsidRPr="00F63808">
              <w:rPr>
                <w:szCs w:val="28"/>
              </w:rPr>
              <w:t xml:space="preserve"> </w:t>
            </w:r>
            <w:r w:rsidRPr="00F63808">
              <w:rPr>
                <w:sz w:val="24"/>
                <w:szCs w:val="24"/>
              </w:rPr>
              <w:t>государственная регистрация права муниципальной собственности на объекты недви</w:t>
            </w:r>
            <w:r w:rsidR="00BF111F">
              <w:rPr>
                <w:sz w:val="24"/>
                <w:szCs w:val="24"/>
              </w:rPr>
              <w:t>жимого муниципального имущества</w:t>
            </w:r>
          </w:p>
        </w:tc>
      </w:tr>
      <w:tr w:rsidR="005E65E3" w:rsidRPr="00587F7B" w14:paraId="44AEC010" w14:textId="77777777" w:rsidTr="005A0749">
        <w:trPr>
          <w:trHeight w:val="702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F2F5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28AE0" w14:textId="77777777" w:rsidR="005E65E3" w:rsidRPr="009C6E67" w:rsidRDefault="005E65E3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Техническая инвентаризация, </w:t>
            </w:r>
            <w:r w:rsidRPr="009C6E67">
              <w:rPr>
                <w:sz w:val="24"/>
                <w:szCs w:val="24"/>
              </w:rPr>
              <w:lastRenderedPageBreak/>
              <w:t>постановка объектов недвижимого имущества на государственный кадастровый учёт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6A68B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FDCF0" w14:textId="77777777" w:rsidR="005E65E3" w:rsidRPr="00F63808" w:rsidRDefault="005E65E3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53,2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BD71B" w14:textId="77777777" w:rsidR="005E65E3" w:rsidRPr="00F63808" w:rsidRDefault="005E65E3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7DA35" w14:textId="77777777" w:rsidR="005E65E3" w:rsidRPr="00F63808" w:rsidRDefault="005E65E3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B1453" w14:textId="77777777" w:rsidR="005E65E3" w:rsidRPr="00F63808" w:rsidRDefault="005E65E3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53,2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76B4E" w14:textId="77777777" w:rsidR="005E65E3" w:rsidRPr="002B7862" w:rsidRDefault="005E65E3" w:rsidP="00A00C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DC36D4" w14:textId="3D3DFDFE" w:rsidR="005E65E3" w:rsidRPr="00587F7B" w:rsidRDefault="005E65E3" w:rsidP="005A0749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 xml:space="preserve">Количество объектов </w:t>
            </w:r>
            <w:r w:rsidRPr="00F63808">
              <w:rPr>
                <w:sz w:val="24"/>
                <w:szCs w:val="24"/>
              </w:rPr>
              <w:lastRenderedPageBreak/>
              <w:t>недвижимого имущества, поставленных на государст</w:t>
            </w:r>
            <w:r>
              <w:rPr>
                <w:sz w:val="24"/>
                <w:szCs w:val="24"/>
              </w:rPr>
              <w:t>-</w:t>
            </w:r>
            <w:r w:rsidRPr="00F63808">
              <w:rPr>
                <w:sz w:val="24"/>
                <w:szCs w:val="24"/>
              </w:rPr>
              <w:t>венный</w:t>
            </w:r>
            <w:r w:rsidRPr="00DF55F2">
              <w:rPr>
                <w:sz w:val="24"/>
                <w:szCs w:val="24"/>
              </w:rPr>
              <w:t xml:space="preserve"> кадастровый учёт,</w:t>
            </w:r>
            <w:r>
              <w:rPr>
                <w:sz w:val="24"/>
                <w:szCs w:val="24"/>
              </w:rPr>
              <w:t xml:space="preserve"> на которые</w:t>
            </w:r>
            <w:r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00BEE" w14:textId="77777777" w:rsidR="005E65E3" w:rsidRDefault="005E65E3" w:rsidP="00A00CEA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467AAD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D058A" w14:textId="77777777" w:rsidR="005E65E3" w:rsidRPr="00587F7B" w:rsidRDefault="005E65E3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lastRenderedPageBreak/>
              <w:t>льного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A7A9D" w14:textId="77777777" w:rsidR="005E65E3" w:rsidRPr="000E4E4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п.2 пп. 1.1.1</w:t>
            </w:r>
          </w:p>
        </w:tc>
      </w:tr>
      <w:tr w:rsidR="005E65E3" w:rsidRPr="00587F7B" w14:paraId="70438E26" w14:textId="77777777" w:rsidTr="005A0749">
        <w:trPr>
          <w:trHeight w:val="697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F648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2B81" w14:textId="77777777" w:rsidR="005E65E3" w:rsidRPr="009C6E67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6CDDBC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36863" w14:textId="77777777" w:rsidR="005E65E3" w:rsidRPr="00F63808" w:rsidRDefault="005E65E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4877CD" w14:textId="77777777" w:rsidR="005E65E3" w:rsidRPr="00F63808" w:rsidRDefault="005E65E3" w:rsidP="005002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28EB82" w14:textId="77777777" w:rsidR="005E65E3" w:rsidRPr="00F63808" w:rsidRDefault="005E65E3" w:rsidP="005002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DFB39D" w14:textId="77777777" w:rsidR="005E65E3" w:rsidRPr="00F63808" w:rsidRDefault="005E65E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A829F" w14:textId="77777777" w:rsidR="005E65E3" w:rsidRPr="002B7862" w:rsidRDefault="005E65E3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B71FFE1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226B7" w14:textId="77777777" w:rsidR="005E65E3" w:rsidRDefault="005E65E3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1B5E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9362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4CCDA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E65E3" w:rsidRPr="00587F7B" w14:paraId="3C2B2AF5" w14:textId="77777777" w:rsidTr="005A0749">
        <w:trPr>
          <w:trHeight w:val="562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887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65A5" w14:textId="77777777" w:rsidR="005E65E3" w:rsidRPr="009C6E67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A0356C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2E38D7" w14:textId="77777777" w:rsidR="005E65E3" w:rsidRPr="00F63808" w:rsidRDefault="005E65E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F63808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476A51" w14:textId="77777777" w:rsidR="005E65E3" w:rsidRPr="00F63808" w:rsidRDefault="005E65E3" w:rsidP="005002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C699F0" w14:textId="77777777" w:rsidR="005E65E3" w:rsidRPr="00F63808" w:rsidRDefault="005E65E3" w:rsidP="005002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0C776A" w14:textId="77777777" w:rsidR="005E65E3" w:rsidRPr="00F63808" w:rsidRDefault="005E65E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F63808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4DCE37" w14:textId="77777777" w:rsidR="005E65E3" w:rsidRPr="002B7862" w:rsidRDefault="005E65E3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11ECCA02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0E60C7" w14:textId="77777777" w:rsidR="005E65E3" w:rsidRDefault="005E65E3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A39904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2FC7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FD2EB" w14:textId="77777777" w:rsidR="005E65E3" w:rsidRPr="00587F7B" w:rsidRDefault="005E65E3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796475E6" w14:textId="77777777" w:rsidTr="005A0749">
        <w:trPr>
          <w:trHeight w:val="35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1BCB93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DA6AF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07113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EB627" w14:textId="77777777" w:rsidR="00F62B0E" w:rsidRPr="009C6E67" w:rsidRDefault="00F62B0E" w:rsidP="005002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EBE3F" w14:textId="77777777" w:rsidR="00F62B0E" w:rsidRPr="00FD3EF7" w:rsidRDefault="00F62B0E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6D0D" w14:textId="77777777" w:rsidR="00F62B0E" w:rsidRPr="002B7862" w:rsidRDefault="00F62B0E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5506F" w14:textId="77777777" w:rsidR="00F62B0E" w:rsidRPr="009C6E67" w:rsidRDefault="00F62B0E" w:rsidP="0050024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B7B74" w14:textId="77777777" w:rsidR="00F62B0E" w:rsidRDefault="00F62B0E" w:rsidP="00500248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131BC1" w14:textId="77777777" w:rsidR="00F62B0E" w:rsidRDefault="00060161" w:rsidP="00F57A75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поставленных на государст</w:t>
            </w:r>
            <w:r w:rsidR="006C17E0"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 xml:space="preserve">венный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>оформлены межевые планы</w:t>
            </w:r>
          </w:p>
          <w:p w14:paraId="609BF5C5" w14:textId="62AE6124" w:rsidR="003C29A4" w:rsidRPr="00587F7B" w:rsidRDefault="003C29A4" w:rsidP="00F57A75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05E3B" w14:textId="77777777" w:rsidR="00F62B0E" w:rsidRDefault="0006016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BEB35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B07B3" w14:textId="77777777" w:rsidR="00F62B0E" w:rsidRPr="00587F7B" w:rsidRDefault="00F62B0E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06016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06016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347C0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1.1.2</w:t>
            </w:r>
          </w:p>
        </w:tc>
      </w:tr>
      <w:tr w:rsidR="00F62B0E" w:rsidRPr="00587F7B" w14:paraId="575D8B5B" w14:textId="77777777" w:rsidTr="005A0749">
        <w:trPr>
          <w:trHeight w:val="36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E0C0100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8F2DFF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4770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78796" w14:textId="77777777" w:rsidR="00F62B0E" w:rsidRPr="009C6E67" w:rsidRDefault="001A0C4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790</w:t>
            </w:r>
            <w:r w:rsidR="00F62B0E" w:rsidRPr="009C6E67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94DDF" w14:textId="77777777" w:rsidR="00F62B0E" w:rsidRPr="00FD3EF7" w:rsidRDefault="00F62B0E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D4FAE" w14:textId="77777777" w:rsidR="00F62B0E" w:rsidRPr="002B7862" w:rsidRDefault="00F62B0E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6C729" w14:textId="77777777" w:rsidR="00F62B0E" w:rsidRPr="009C6E67" w:rsidRDefault="001A0C4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790</w:t>
            </w:r>
            <w:r w:rsidR="00F62B0E" w:rsidRPr="009C6E67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360F6" w14:textId="77777777" w:rsidR="00F62B0E" w:rsidRDefault="00F62B0E" w:rsidP="00500248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182B9AE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17796" w14:textId="77777777" w:rsidR="00F62B0E" w:rsidRDefault="0006016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5AB20" w14:textId="77777777" w:rsidR="00F62B0E" w:rsidRPr="00587F7B" w:rsidRDefault="001A0C4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2F193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A4D2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7600BE51" w14:textId="77777777" w:rsidTr="005A0749">
        <w:trPr>
          <w:trHeight w:val="368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B80DE2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F95930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F683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E07C2" w14:textId="77777777" w:rsidR="00F62B0E" w:rsidRPr="009C6E67" w:rsidRDefault="00014959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803,9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C6808" w14:textId="77777777" w:rsidR="00F62B0E" w:rsidRPr="00FD3EF7" w:rsidRDefault="00F62B0E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FCA7B" w14:textId="77777777" w:rsidR="00F62B0E" w:rsidRPr="002B7862" w:rsidRDefault="00F62B0E" w:rsidP="0050024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7A6C6" w14:textId="77777777" w:rsidR="00F62B0E" w:rsidRPr="009C6E67" w:rsidRDefault="00E578D3" w:rsidP="005002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803,9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75EED2" w14:textId="77777777" w:rsidR="00F62B0E" w:rsidRDefault="00F62B0E" w:rsidP="00500248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7AF8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69615" w14:textId="77777777" w:rsidR="00F62B0E" w:rsidRDefault="0006016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85FA5" w14:textId="77777777" w:rsidR="00F62B0E" w:rsidRPr="00587F7B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26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AA29B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0079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7E175F" w:rsidRPr="00587F7B" w14:paraId="68CCCD8F" w14:textId="77777777" w:rsidTr="00A00CEA">
        <w:trPr>
          <w:trHeight w:val="368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71F54108" w14:textId="08000B91" w:rsidR="00BF111F" w:rsidRPr="00587F7B" w:rsidRDefault="007E175F" w:rsidP="00E24E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-</w:t>
            </w:r>
            <w:r w:rsidRPr="00D91BB8">
              <w:rPr>
                <w:sz w:val="24"/>
                <w:szCs w:val="24"/>
              </w:rPr>
              <w:t xml:space="preserve"> определение рыночной сто</w:t>
            </w:r>
            <w:r w:rsidR="00BF111F">
              <w:rPr>
                <w:sz w:val="24"/>
                <w:szCs w:val="24"/>
              </w:rPr>
              <w:t>имости муниципального имущества</w:t>
            </w:r>
          </w:p>
        </w:tc>
      </w:tr>
      <w:tr w:rsidR="00075BAD" w:rsidRPr="00587F7B" w14:paraId="6DF231CF" w14:textId="77777777" w:rsidTr="00122E45">
        <w:trPr>
          <w:trHeight w:val="486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D852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56E71" w14:textId="77777777" w:rsidR="00075BAD" w:rsidRPr="009C6E67" w:rsidRDefault="00075BAD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рыночной стоимости имущества </w:t>
            </w:r>
          </w:p>
          <w:p w14:paraId="39FAEF25" w14:textId="77777777" w:rsidR="00075BAD" w:rsidRPr="009C6E67" w:rsidRDefault="00075BAD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52F49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40359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14287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1FCAD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74532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692E3" w14:textId="77777777" w:rsidR="00075BAD" w:rsidRDefault="00075BAD" w:rsidP="00A00CEA"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A91957" w14:textId="77777777" w:rsidR="00DA76CF" w:rsidRDefault="00075BAD" w:rsidP="00DA76CF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</w:t>
            </w:r>
          </w:p>
          <w:p w14:paraId="03D8B449" w14:textId="04263417" w:rsidR="00BF111F" w:rsidRPr="00587F7B" w:rsidRDefault="00075BAD" w:rsidP="00DA76CF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по которым получена оценка рыночной стоимости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905C0" w14:textId="77777777" w:rsidR="00075BAD" w:rsidRDefault="00075BA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AE5730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53AE5F" w14:textId="77777777" w:rsidR="00075BAD" w:rsidRPr="00587F7B" w:rsidRDefault="00075BAD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5357F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1.1.3</w:t>
            </w:r>
          </w:p>
        </w:tc>
      </w:tr>
      <w:tr w:rsidR="00075BAD" w:rsidRPr="00587F7B" w14:paraId="1BF4016A" w14:textId="77777777" w:rsidTr="00122E45">
        <w:trPr>
          <w:trHeight w:val="502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F6DC8E2" w14:textId="77777777" w:rsid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C07B84" w14:textId="77777777" w:rsidR="00075BAD" w:rsidRPr="009C6E67" w:rsidRDefault="00075BAD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4F42B5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BEE5BB" w14:textId="77777777" w:rsidR="00075BAD" w:rsidRP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40,0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8017D1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1E8172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58C80F" w14:textId="77777777" w:rsidR="00075BAD" w:rsidRP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40,0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FFB286" w14:textId="77777777" w:rsidR="00075BAD" w:rsidRDefault="00075BAD" w:rsidP="00A00CEA"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3F70BF08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D7596" w14:textId="77777777" w:rsidR="00075BAD" w:rsidRDefault="00075BA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F9F9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69050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B1225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75BAD" w:rsidRPr="00587F7B" w14:paraId="6EB2EA65" w14:textId="77777777" w:rsidTr="00122E45">
        <w:trPr>
          <w:trHeight w:val="368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AE70F87" w14:textId="77777777" w:rsidR="00075BAD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4BADF3" w14:textId="77777777" w:rsidR="00075BAD" w:rsidRPr="009C6E67" w:rsidRDefault="00075BAD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CF927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F17A6" w14:textId="77777777" w:rsidR="00075BAD" w:rsidRPr="00075BAD" w:rsidRDefault="0001495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B03E9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1DBDC" w14:textId="77777777" w:rsidR="00075BAD" w:rsidRPr="00075BAD" w:rsidRDefault="00075BAD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BA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C5513" w14:textId="77777777" w:rsidR="00075BAD" w:rsidRPr="00075BAD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87EB1" w14:textId="77777777" w:rsidR="00075BAD" w:rsidRDefault="00075BAD" w:rsidP="00A00CEA">
            <w:r w:rsidRPr="00470A34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40F609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2B97C7" w14:textId="77777777" w:rsidR="00075BAD" w:rsidRDefault="00075BA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A8555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9F821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00D331" w14:textId="77777777" w:rsidR="00075BAD" w:rsidRPr="00587F7B" w:rsidRDefault="00075BAD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7E175F" w:rsidRPr="00587F7B" w14:paraId="05C0B6BC" w14:textId="77777777" w:rsidTr="00A00CEA">
        <w:trPr>
          <w:trHeight w:val="368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37BDC1CD" w14:textId="1659492C" w:rsidR="00BF111F" w:rsidRPr="00587F7B" w:rsidRDefault="007E175F" w:rsidP="00122E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-</w:t>
            </w:r>
            <w:r w:rsidR="001A6270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1A6270" w:rsidRPr="00D91BB8">
              <w:rPr>
                <w:sz w:val="24"/>
                <w:szCs w:val="24"/>
              </w:rPr>
              <w:t>определение стоимости годовой арендной</w:t>
            </w:r>
            <w:r w:rsidR="00BF111F">
              <w:rPr>
                <w:sz w:val="24"/>
                <w:szCs w:val="24"/>
              </w:rPr>
              <w:t xml:space="preserve"> платы муниципального имущества</w:t>
            </w:r>
          </w:p>
        </w:tc>
      </w:tr>
      <w:tr w:rsidR="00F62B0E" w:rsidRPr="00587F7B" w14:paraId="78B38030" w14:textId="77777777" w:rsidTr="00A5552C">
        <w:trPr>
          <w:trHeight w:val="86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2EF4E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735DD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Оценка рыночной стоимости арендной платы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A2C3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FE88A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8E1CF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B81F7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AA4F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380C6" w14:textId="77777777" w:rsidR="00F62B0E" w:rsidRPr="00B449A1" w:rsidRDefault="00F62B0E" w:rsidP="00A00CEA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D1F474" w14:textId="348F9EAA" w:rsidR="00BF111F" w:rsidRPr="00587F7B" w:rsidRDefault="00B449A1" w:rsidP="00936710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недвижимого имущества, по которым получена оценка рыночной стоимости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BCED3" w14:textId="77777777" w:rsidR="00F62B0E" w:rsidRDefault="00B449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A2F7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BFEFC" w14:textId="77777777" w:rsidR="00F62B0E" w:rsidRPr="00587F7B" w:rsidRDefault="00F62B0E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B449A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B449A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1F512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1.1.4</w:t>
            </w:r>
          </w:p>
        </w:tc>
      </w:tr>
      <w:tr w:rsidR="00F62B0E" w:rsidRPr="00587F7B" w14:paraId="77453738" w14:textId="77777777" w:rsidTr="00A5552C">
        <w:trPr>
          <w:trHeight w:val="841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1949AAAD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255E6E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4628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584BB" w14:textId="77777777" w:rsidR="00F62B0E" w:rsidRPr="00B449A1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1B4AD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D3A47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58C9" w14:textId="77777777" w:rsidR="00F62B0E" w:rsidRPr="00B449A1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7EA30" w14:textId="77777777" w:rsidR="00F62B0E" w:rsidRPr="00B449A1" w:rsidRDefault="00F62B0E" w:rsidP="00A00CEA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BF0251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C456A" w14:textId="77777777" w:rsidR="00F62B0E" w:rsidRDefault="00B449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FCDB8" w14:textId="77777777" w:rsidR="00F62B0E" w:rsidRPr="00587F7B" w:rsidRDefault="00074CDC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4005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E8E47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68BDD9B1" w14:textId="77777777" w:rsidTr="00553A39">
        <w:trPr>
          <w:trHeight w:val="58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646218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140B35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EDDF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58A1E" w14:textId="77777777" w:rsidR="00F62B0E" w:rsidRPr="00B449A1" w:rsidRDefault="0001495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08EBE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F3F4" w14:textId="77777777" w:rsidR="00F62B0E" w:rsidRPr="00B449A1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BA4D1" w14:textId="77777777" w:rsidR="00F62B0E" w:rsidRPr="00B449A1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5EC336" w14:textId="77777777" w:rsidR="00F62B0E" w:rsidRPr="00B449A1" w:rsidRDefault="00F62B0E" w:rsidP="00A00CEA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C73CDE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FD8BC" w14:textId="77777777" w:rsidR="00F62B0E" w:rsidRDefault="00B449A1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A83D5" w14:textId="77777777" w:rsidR="00F62B0E" w:rsidRPr="00587F7B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04C9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5DD0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1A6270" w:rsidRPr="00587F7B" w14:paraId="2DE0D913" w14:textId="77777777" w:rsidTr="00A00CEA">
        <w:trPr>
          <w:trHeight w:val="586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6830A96E" w14:textId="04C6BF4C" w:rsidR="00BF111F" w:rsidRPr="00587F7B" w:rsidRDefault="001A6270" w:rsidP="00936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-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D91BB8">
              <w:rPr>
                <w:sz w:val="24"/>
                <w:szCs w:val="24"/>
              </w:rPr>
              <w:t>определение технического сос</w:t>
            </w:r>
            <w:r w:rsidR="00BF111F">
              <w:rPr>
                <w:sz w:val="24"/>
                <w:szCs w:val="24"/>
              </w:rPr>
              <w:t>тояния муниципального имущества</w:t>
            </w:r>
          </w:p>
        </w:tc>
      </w:tr>
      <w:tr w:rsidR="00F62B0E" w:rsidRPr="00587F7B" w14:paraId="0B9B745D" w14:textId="77777777" w:rsidTr="00A6128C">
        <w:trPr>
          <w:trHeight w:val="72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9597C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DB9AA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8841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0AF04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280,0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6F090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A26C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F78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280,0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B90B6" w14:textId="77777777" w:rsidR="00F62B0E" w:rsidRPr="00F52C1C" w:rsidRDefault="00F62B0E" w:rsidP="00A00CEA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5F139A" w14:textId="23785233" w:rsidR="00BF111F" w:rsidRPr="00587F7B" w:rsidRDefault="00F52C1C" w:rsidP="00A16B8F">
            <w:pPr>
              <w:widowControl w:val="0"/>
              <w:autoSpaceDE w:val="0"/>
              <w:autoSpaceDN w:val="0"/>
              <w:adjustRightInd w:val="0"/>
              <w:ind w:left="-107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недвижимого имущества, по которым получена оценка технического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FCF76" w14:textId="77777777" w:rsidR="00F62B0E" w:rsidRDefault="00F52C1C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6DDD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AA588" w14:textId="70FA53E6" w:rsidR="00F62B0E" w:rsidRPr="00587F7B" w:rsidRDefault="00F62B0E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</w:t>
            </w:r>
            <w:r w:rsidR="00964A91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ного имущества, архитектуры и земельных отношений администра</w:t>
            </w:r>
            <w:r w:rsidR="00F52C1C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D0D13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1.1.5</w:t>
            </w:r>
          </w:p>
        </w:tc>
      </w:tr>
      <w:tr w:rsidR="00F62B0E" w:rsidRPr="00587F7B" w14:paraId="225E5180" w14:textId="77777777" w:rsidTr="00A6128C">
        <w:trPr>
          <w:trHeight w:val="821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5CBBAF8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D0BC38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1A16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A16A8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3F8E2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FC560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23D475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A6B83" w14:textId="77777777" w:rsidR="00F62B0E" w:rsidRPr="00F52C1C" w:rsidRDefault="00F62B0E" w:rsidP="00A00CEA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2B1B66B8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06A6C" w14:textId="77777777" w:rsidR="00F62B0E" w:rsidRDefault="00F52C1C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F995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9510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55D0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26B81D5A" w14:textId="77777777" w:rsidTr="00553A39">
        <w:trPr>
          <w:trHeight w:val="66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695652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2151D2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CAA7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3CA5B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6D11C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10706" w14:textId="77777777" w:rsidR="00F62B0E" w:rsidRPr="00F52C1C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741BA" w14:textId="77777777" w:rsidR="00F62B0E" w:rsidRPr="00F52C1C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16087" w14:textId="77777777" w:rsidR="00F62B0E" w:rsidRPr="00F52C1C" w:rsidRDefault="00F62B0E" w:rsidP="00A00CEA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30DA5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5C18E" w14:textId="77777777" w:rsidR="00F62B0E" w:rsidRDefault="00F52C1C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4F3F07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1AC3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95895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0C30" w:rsidRPr="00587F7B" w14:paraId="54B1651E" w14:textId="77777777" w:rsidTr="00A00CEA">
        <w:trPr>
          <w:trHeight w:val="662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12BB8E35" w14:textId="77777777" w:rsidR="00CC3169" w:rsidRDefault="00F25DA8" w:rsidP="00CC31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-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D91BB8">
              <w:rPr>
                <w:sz w:val="24"/>
                <w:szCs w:val="24"/>
              </w:rPr>
              <w:t>реализация полномочий поселения в сфере предоставления земельных учас</w:t>
            </w:r>
            <w:r w:rsidR="00BF111F">
              <w:rPr>
                <w:sz w:val="24"/>
                <w:szCs w:val="24"/>
              </w:rPr>
              <w:t xml:space="preserve">тков </w:t>
            </w:r>
          </w:p>
          <w:p w14:paraId="658FB220" w14:textId="10DD3EB6" w:rsidR="00BF111F" w:rsidRPr="00587F7B" w:rsidRDefault="00BF111F" w:rsidP="00CC31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на определенном виде права</w:t>
            </w:r>
          </w:p>
        </w:tc>
      </w:tr>
      <w:tr w:rsidR="00F62B0E" w:rsidRPr="00587F7B" w14:paraId="52A661F6" w14:textId="77777777" w:rsidTr="00553A39">
        <w:trPr>
          <w:trHeight w:val="40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4811487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44B86" w14:textId="11C5F6F4" w:rsidR="00F62B0E" w:rsidRPr="009C6E67" w:rsidRDefault="00F62B0E" w:rsidP="00B3076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>Оценка рыночной стоимости и</w:t>
            </w:r>
            <w:r w:rsidR="00B30760">
              <w:rPr>
                <w:sz w:val="24"/>
                <w:szCs w:val="24"/>
              </w:rPr>
              <w:t xml:space="preserve"> </w:t>
            </w:r>
            <w:r w:rsidRPr="001A6270">
              <w:rPr>
                <w:sz w:val="24"/>
                <w:szCs w:val="24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2317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17222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62,0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46782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3A219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E5194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62,0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C72F5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A6FFA" w14:textId="571E4119" w:rsidR="00BF111F" w:rsidRPr="00587F7B" w:rsidRDefault="00DF4A1D" w:rsidP="000B3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6B63D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A3BF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C669A" w14:textId="77777777" w:rsidR="00F62B0E" w:rsidRPr="00587F7B" w:rsidRDefault="00F62B0E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8E7ED" w14:textId="77777777" w:rsidR="00F62B0E" w:rsidRPr="00587F7B" w:rsidRDefault="00C973F5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1.1.6</w:t>
            </w:r>
          </w:p>
        </w:tc>
      </w:tr>
      <w:tr w:rsidR="00F62B0E" w:rsidRPr="00587F7B" w14:paraId="26937F76" w14:textId="77777777" w:rsidTr="00553A39">
        <w:trPr>
          <w:trHeight w:val="50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40905AA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2B28CA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8CC0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76808" w14:textId="77777777" w:rsidR="00F62B0E" w:rsidRPr="00DF4A1D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89</w:t>
            </w:r>
            <w:r w:rsidR="00F62B0E" w:rsidRPr="00DF4A1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EC5AE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AF0D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275E4" w14:textId="77777777" w:rsidR="00F62B0E" w:rsidRPr="00DF4A1D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89</w:t>
            </w:r>
            <w:r w:rsidR="00F62B0E" w:rsidRPr="00DF4A1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18284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52C9083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D5FBB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E476E" w14:textId="77777777" w:rsidR="00F62B0E" w:rsidRPr="00587F7B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6E6C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4E3E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2FB16EC4" w14:textId="77777777" w:rsidTr="00553A39">
        <w:trPr>
          <w:trHeight w:val="4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38D8AAB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0D6975" w14:textId="77777777" w:rsidR="00F62B0E" w:rsidRPr="009C6E67" w:rsidRDefault="00F62B0E" w:rsidP="00A00CE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3953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FD4B7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5</w:t>
            </w:r>
            <w:r w:rsidR="00014959">
              <w:rPr>
                <w:sz w:val="24"/>
                <w:szCs w:val="24"/>
              </w:rPr>
              <w:t>6</w:t>
            </w:r>
            <w:r w:rsidRPr="00DF4A1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04EBD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7995D5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5D8CF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5</w:t>
            </w:r>
            <w:r w:rsidR="00CE783A">
              <w:rPr>
                <w:sz w:val="24"/>
                <w:szCs w:val="24"/>
              </w:rPr>
              <w:t>6</w:t>
            </w:r>
            <w:r w:rsidRPr="00DF4A1D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0B3B2A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E99C6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226666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F335E" w14:textId="77777777" w:rsidR="00F62B0E" w:rsidRPr="00587F7B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26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26E9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9A81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0C30" w:rsidRPr="00587F7B" w14:paraId="70205BC5" w14:textId="77777777" w:rsidTr="00A00CEA">
        <w:trPr>
          <w:trHeight w:val="452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583B25A7" w14:textId="23D73140" w:rsidR="00BF111F" w:rsidRPr="00587F7B" w:rsidRDefault="00F25DA8" w:rsidP="000B30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-</w:t>
            </w:r>
            <w:r w:rsidR="005A065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5A065B" w:rsidRPr="00D91BB8">
              <w:rPr>
                <w:sz w:val="24"/>
                <w:szCs w:val="24"/>
              </w:rPr>
              <w:t>учёт муниципального</w:t>
            </w:r>
            <w:r w:rsidR="00BF111F">
              <w:rPr>
                <w:sz w:val="24"/>
                <w:szCs w:val="24"/>
              </w:rPr>
              <w:t xml:space="preserve"> имущества и земельных участков</w:t>
            </w:r>
          </w:p>
        </w:tc>
      </w:tr>
      <w:tr w:rsidR="00F62B0E" w:rsidRPr="00587F7B" w14:paraId="412560CE" w14:textId="77777777" w:rsidTr="00553A39">
        <w:trPr>
          <w:trHeight w:val="46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BA2DB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79CC87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Приобретение </w:t>
            </w:r>
            <w:r w:rsidRPr="009C6E67">
              <w:rPr>
                <w:sz w:val="24"/>
                <w:szCs w:val="24"/>
              </w:rPr>
              <w:lastRenderedPageBreak/>
              <w:t>программных продуктов для учёта муниципального имущества и земельных участков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8569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DFEB8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1D754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E5602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64FCF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80A42D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FC01" w14:textId="6EB38D1E" w:rsidR="00F62B0E" w:rsidRPr="00587F7B" w:rsidRDefault="00DF4A1D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Приобретён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lastRenderedPageBreak/>
              <w:t>ные программ</w:t>
            </w:r>
            <w:r w:rsidR="00702395"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ные продукты для учёта муниципаль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ного имущества и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EB245" w14:textId="77777777" w:rsidR="00F62B0E" w:rsidRDefault="00F62B0E" w:rsidP="00A00CEA">
            <w:pPr>
              <w:jc w:val="center"/>
            </w:pPr>
            <w:r w:rsidRPr="00A73B9A">
              <w:rPr>
                <w:sz w:val="24"/>
                <w:szCs w:val="24"/>
              </w:rPr>
              <w:lastRenderedPageBreak/>
              <w:t>ш</w:t>
            </w:r>
            <w:r w:rsidR="00DF4A1D">
              <w:rPr>
                <w:sz w:val="24"/>
                <w:szCs w:val="24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B6F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C0608" w14:textId="77777777" w:rsidR="00F62B0E" w:rsidRPr="00587F7B" w:rsidRDefault="00F62B0E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</w:t>
            </w:r>
            <w:r w:rsidRPr="009435A0">
              <w:rPr>
                <w:sz w:val="24"/>
                <w:szCs w:val="24"/>
              </w:rPr>
              <w:lastRenderedPageBreak/>
              <w:t>муниципа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02983" w14:textId="77777777" w:rsidR="00F62B0E" w:rsidRPr="00587F7B" w:rsidRDefault="00112D7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п.2 пп. 1.1.7</w:t>
            </w:r>
          </w:p>
        </w:tc>
      </w:tr>
      <w:tr w:rsidR="00F62B0E" w:rsidRPr="00587F7B" w14:paraId="3ADA1009" w14:textId="77777777" w:rsidTr="00553A39">
        <w:trPr>
          <w:trHeight w:val="70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1FF8CFC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D08AB2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59EC4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87F5A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A5161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0AAC4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3E159" w14:textId="77777777" w:rsidR="00F62B0E" w:rsidRPr="00DF4A1D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8CA09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F1B5F4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441B3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95CBF" w14:textId="77777777" w:rsidR="00F62B0E" w:rsidRPr="00587F7B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7FAB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AAEA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1D84D160" w14:textId="77777777" w:rsidTr="00553A39">
        <w:trPr>
          <w:trHeight w:val="4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A5EFED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F23BF4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2C5D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9CF73D" w14:textId="77777777" w:rsidR="00F62B0E" w:rsidRPr="00DF4A1D" w:rsidRDefault="0001495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5BE18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7DE2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BEE70" w14:textId="77777777" w:rsidR="00F62B0E" w:rsidRPr="00DF4A1D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72662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E88CC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DFFB7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8039E" w14:textId="77777777" w:rsidR="00F62B0E" w:rsidRPr="00587F7B" w:rsidRDefault="00E578D3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FB311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577E2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0C30" w:rsidRPr="00587F7B" w14:paraId="2628EA15" w14:textId="77777777" w:rsidTr="00A00CEA">
        <w:trPr>
          <w:trHeight w:val="452"/>
        </w:trPr>
        <w:tc>
          <w:tcPr>
            <w:tcW w:w="14490" w:type="dxa"/>
            <w:gridSpan w:val="13"/>
            <w:tcBorders>
              <w:bottom w:val="single" w:sz="4" w:space="0" w:color="auto"/>
            </w:tcBorders>
          </w:tcPr>
          <w:p w14:paraId="0B61132A" w14:textId="77777777" w:rsidR="00840C30" w:rsidRPr="00587F7B" w:rsidRDefault="00F25DA8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-</w:t>
            </w:r>
            <w:r w:rsidR="0018397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="00183977" w:rsidRPr="00D91BB8">
              <w:rPr>
                <w:color w:val="000000" w:themeColor="text1"/>
                <w:sz w:val="24"/>
                <w:szCs w:val="24"/>
              </w:rPr>
              <w:t>соде</w:t>
            </w:r>
            <w:r w:rsidR="00BF111F">
              <w:rPr>
                <w:color w:val="000000" w:themeColor="text1"/>
                <w:sz w:val="24"/>
                <w:szCs w:val="24"/>
              </w:rPr>
              <w:t>ржание муниципального имущества</w:t>
            </w:r>
          </w:p>
        </w:tc>
      </w:tr>
      <w:tr w:rsidR="00F62B0E" w:rsidRPr="00587F7B" w14:paraId="3CD636D7" w14:textId="77777777" w:rsidTr="001A5A86">
        <w:trPr>
          <w:trHeight w:val="1166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A8E77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4B725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2C408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174C95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203,4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1DCB4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CA08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6812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203,4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4C108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BE14EA" w14:textId="77777777" w:rsidR="00F62B0E" w:rsidRPr="00587F7B" w:rsidRDefault="000D22A6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</w:t>
            </w:r>
            <w:r>
              <w:rPr>
                <w:sz w:val="24"/>
                <w:szCs w:val="24"/>
              </w:rPr>
              <w:t>-</w:t>
            </w:r>
            <w:r w:rsidRPr="00AB407B">
              <w:rPr>
                <w:sz w:val="24"/>
                <w:szCs w:val="24"/>
              </w:rPr>
              <w:t>льного имущества. Оплата обязатель</w:t>
            </w:r>
            <w:r>
              <w:rPr>
                <w:sz w:val="24"/>
                <w:szCs w:val="24"/>
              </w:rPr>
              <w:t>-</w:t>
            </w:r>
            <w:r w:rsidRPr="00AB407B">
              <w:rPr>
                <w:sz w:val="24"/>
                <w:szCs w:val="24"/>
              </w:rPr>
              <w:t>ных платежей и иные расходы на соде</w:t>
            </w:r>
            <w:r>
              <w:rPr>
                <w:sz w:val="24"/>
                <w:szCs w:val="24"/>
              </w:rPr>
              <w:t xml:space="preserve">ржание муниципа-льного </w:t>
            </w:r>
            <w:r>
              <w:rPr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53A04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F593B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0F2BF6" w14:textId="77777777" w:rsidR="00F62B0E" w:rsidRPr="00587F7B" w:rsidRDefault="00F62B0E" w:rsidP="00BF11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>льного имущества, архитектуры и земельных отношений администра</w:t>
            </w:r>
            <w:r w:rsidR="00DF4A1D">
              <w:rPr>
                <w:sz w:val="24"/>
                <w:szCs w:val="24"/>
              </w:rPr>
              <w:t>-</w:t>
            </w:r>
            <w:r w:rsidRPr="009435A0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165C0C" w14:textId="77777777" w:rsidR="00F62B0E" w:rsidRPr="00587F7B" w:rsidRDefault="00112D77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п.2 пп. 1.1.8</w:t>
            </w:r>
          </w:p>
        </w:tc>
      </w:tr>
      <w:tr w:rsidR="00F62B0E" w:rsidRPr="00587F7B" w14:paraId="4531BC16" w14:textId="77777777" w:rsidTr="002F5899">
        <w:trPr>
          <w:trHeight w:val="126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102A0F7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14:paraId="5CE5C273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1A1BF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71E3D" w14:textId="77777777" w:rsidR="00F62B0E" w:rsidRPr="00DF4A1D" w:rsidRDefault="00C93849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139,1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FDBC3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E73E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110E6" w14:textId="77777777" w:rsidR="00F62B0E" w:rsidRPr="00DF4A1D" w:rsidRDefault="00C93849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139,1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2394C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117CE843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70909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28F09" w14:textId="77777777" w:rsidR="00F62B0E" w:rsidRPr="00587F7B" w:rsidRDefault="00C93849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</w:tcPr>
          <w:p w14:paraId="43463458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</w:tcBorders>
          </w:tcPr>
          <w:p w14:paraId="7752F945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F62B0E" w:rsidRPr="00587F7B" w14:paraId="1D859E1A" w14:textId="77777777" w:rsidTr="00553A39">
        <w:trPr>
          <w:trHeight w:val="128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0960C0" w14:textId="77777777" w:rsidR="00F62B0E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2D1678A" w14:textId="77777777" w:rsidR="00F62B0E" w:rsidRPr="009C6E67" w:rsidRDefault="00F62B0E" w:rsidP="00A00C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DDF0A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26E88" w14:textId="77777777" w:rsidR="00F62B0E" w:rsidRPr="00DF4A1D" w:rsidRDefault="00014959" w:rsidP="00FC1E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F111F">
              <w:rPr>
                <w:sz w:val="24"/>
                <w:szCs w:val="24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7207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52C86" w14:textId="77777777" w:rsidR="00F62B0E" w:rsidRPr="00DF4A1D" w:rsidRDefault="00F62B0E" w:rsidP="00A00CE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A12D5" w14:textId="77777777" w:rsidR="00F62B0E" w:rsidRPr="00DF4A1D" w:rsidRDefault="00BF111F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191,0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13C7D" w14:textId="77777777" w:rsidR="00F62B0E" w:rsidRPr="00DF4A1D" w:rsidRDefault="00F62B0E" w:rsidP="00A00CEA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5A4959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BCAF2E" w14:textId="77777777" w:rsidR="00F62B0E" w:rsidRDefault="00DF4A1D" w:rsidP="00A00CEA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93500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293312C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nil"/>
            </w:tcBorders>
          </w:tcPr>
          <w:p w14:paraId="33D2153D" w14:textId="77777777" w:rsidR="00F62B0E" w:rsidRPr="00587F7B" w:rsidRDefault="00F62B0E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80044" w:rsidRPr="00587F7B" w14:paraId="7BD9BAB9" w14:textId="77777777" w:rsidTr="00553A3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163A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46D3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D942B" w14:textId="476756CF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A0546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598,6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090522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68D64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B1D54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598,6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10BA3" w14:textId="77777777" w:rsidR="00080044" w:rsidRDefault="00080044" w:rsidP="00164A39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84A4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955185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50DBE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D153B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43ECA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</w:tr>
      <w:tr w:rsidR="00080044" w:rsidRPr="00587F7B" w14:paraId="1C9A5887" w14:textId="77777777" w:rsidTr="00553A3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4869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D21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A9BA3" w14:textId="709B3019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17E4D" w14:textId="77777777" w:rsidR="00080044" w:rsidRPr="00164A39" w:rsidRDefault="00C93849" w:rsidP="00164A39">
            <w:pPr>
              <w:widowControl w:val="0"/>
              <w:autoSpaceDE w:val="0"/>
              <w:autoSpaceDN w:val="0"/>
              <w:adjustRightInd w:val="0"/>
              <w:ind w:left="-111" w:right="-11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1058,1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731C1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C9486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AC998" w14:textId="77777777" w:rsidR="00080044" w:rsidRPr="00164A39" w:rsidRDefault="00C93849" w:rsidP="00164A39">
            <w:pPr>
              <w:widowControl w:val="0"/>
              <w:autoSpaceDE w:val="0"/>
              <w:autoSpaceDN w:val="0"/>
              <w:adjustRightInd w:val="0"/>
              <w:ind w:left="-111" w:right="-11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1058,1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4C23A" w14:textId="77777777" w:rsidR="00080044" w:rsidRDefault="00080044" w:rsidP="00164A39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2E7F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88B1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BDE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1077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99A1E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80044" w:rsidRPr="00587F7B" w14:paraId="2949D2A2" w14:textId="77777777" w:rsidTr="00553A3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EE89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E026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4FE9A" w14:textId="2E48671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829E5" w14:textId="77777777" w:rsidR="00080044" w:rsidRPr="00164A39" w:rsidRDefault="00BF111F" w:rsidP="00164A39">
            <w:pPr>
              <w:widowControl w:val="0"/>
              <w:autoSpaceDE w:val="0"/>
              <w:autoSpaceDN w:val="0"/>
              <w:adjustRightInd w:val="0"/>
              <w:ind w:left="-111" w:right="-11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1080,9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C08C2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90120" w14:textId="77777777" w:rsidR="00080044" w:rsidRPr="00164A39" w:rsidRDefault="00080044" w:rsidP="00164A39">
            <w:pPr>
              <w:autoSpaceDE w:val="0"/>
              <w:autoSpaceDN w:val="0"/>
              <w:adjustRightInd w:val="0"/>
              <w:ind w:left="-111" w:right="-115"/>
              <w:jc w:val="center"/>
              <w:rPr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CEBD5" w14:textId="77777777" w:rsidR="00080044" w:rsidRPr="00164A39" w:rsidRDefault="00BF111F" w:rsidP="00164A39">
            <w:pPr>
              <w:widowControl w:val="0"/>
              <w:autoSpaceDE w:val="0"/>
              <w:autoSpaceDN w:val="0"/>
              <w:adjustRightInd w:val="0"/>
              <w:ind w:left="-111" w:right="-115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64A39">
              <w:rPr>
                <w:sz w:val="24"/>
                <w:szCs w:val="24"/>
              </w:rPr>
              <w:t>1080,9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047F5" w14:textId="77777777" w:rsidR="00080044" w:rsidRDefault="00080044" w:rsidP="00164A39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6C54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A2C4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0148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1D52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D9780" w14:textId="77777777" w:rsidR="00080044" w:rsidRPr="00587F7B" w:rsidRDefault="00080044" w:rsidP="00A00C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14:paraId="10224F1F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397DDC">
          <w:headerReference w:type="default" r:id="rId13"/>
          <w:headerReference w:type="first" r:id="rId14"/>
          <w:pgSz w:w="16838" w:h="11906" w:orient="landscape" w:code="9"/>
          <w:pgMar w:top="1701" w:right="678" w:bottom="851" w:left="1134" w:header="709" w:footer="709" w:gutter="0"/>
          <w:cols w:space="720"/>
          <w:titlePg/>
          <w:docGrid w:linePitch="381"/>
        </w:sectPr>
      </w:pPr>
    </w:p>
    <w:p w14:paraId="0F420991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8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8"/>
    <w:p w14:paraId="7375C71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134"/>
        <w:gridCol w:w="1275"/>
        <w:gridCol w:w="1276"/>
        <w:gridCol w:w="1134"/>
        <w:gridCol w:w="425"/>
      </w:tblGrid>
      <w:tr w:rsidR="0067531B" w:rsidRPr="00C82432" w14:paraId="16A6F94D" w14:textId="31380AFD" w:rsidTr="0067531B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4E71" w14:textId="77777777" w:rsidR="0067531B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Наименование источника </w:t>
            </w:r>
          </w:p>
          <w:p w14:paraId="64C50869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финансового обеспечения</w:t>
            </w:r>
            <w:r w:rsidRPr="00C82432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E0894B" w14:textId="77777777" w:rsidR="0067531B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42000AB1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0A55CA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2502EB8A" w14:textId="7D8A03F7" w:rsidTr="0067531B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C003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1000A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9B6E61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6448B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E08960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715EA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142A6F7E" w14:textId="1AA07D2A" w:rsidTr="0067531B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C16E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390EB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B803C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330D3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D4DCE1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EE6EDB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74AB4E87" w14:textId="6B1F7CAE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00C0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9DA6A2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0E695E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D3728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69C4B0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F1719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7531B" w:rsidRPr="00C82432" w14:paraId="7BE71EC3" w14:textId="2225E589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92E5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03B2D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AFB0B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EDE30F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2C9F46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E38F3D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160670F0" w14:textId="0EFAE22B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12FA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A8EFA5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FE32ED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4B1D3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6ABB8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C33847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05EFE533" w14:textId="6152DF85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586B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7C14F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3FD5A2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36AD7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567C6A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2737,6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5E874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2F77E47B" w14:textId="51C37CA3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7E36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ECFA9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814B68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36936B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C26A62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915287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5366A61D" w14:textId="0917F2AB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02F9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CFDE73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95D35F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AA512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FBA144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C533A1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774073D6" w14:textId="065A9975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7C68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45B67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34C0C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922BA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62684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BDDB9E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7E16BB9C" w14:textId="7A9F2C7D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C96E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885C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ED97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8E3A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F0EC7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7AAD6C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20052780" w14:textId="485BE55F" w:rsidTr="0067531B">
        <w:trPr>
          <w:trHeight w:val="70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4F46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1728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347F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B33E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639D3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2737,6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7B3EE3" w14:textId="77777777" w:rsidR="0067531B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7531B" w:rsidRPr="00C82432" w14:paraId="7D5A1676" w14:textId="7B2847FA" w:rsidTr="006753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16CC" w14:textId="77777777" w:rsidR="0067531B" w:rsidRPr="00C82432" w:rsidRDefault="0067531B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338D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7ED7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E283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67E5B" w14:textId="77777777" w:rsidR="0067531B" w:rsidRPr="00C82432" w:rsidRDefault="0067531B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5E46E4" w14:textId="1DF39FE5" w:rsidR="0067531B" w:rsidRPr="0067531B" w:rsidRDefault="0067531B" w:rsidP="0067531B">
            <w:pPr>
              <w:widowControl w:val="0"/>
              <w:autoSpaceDE w:val="0"/>
              <w:autoSpaceDN w:val="0"/>
              <w:adjustRightInd w:val="0"/>
              <w:ind w:left="-100"/>
              <w:jc w:val="center"/>
              <w:rPr>
                <w:szCs w:val="28"/>
              </w:rPr>
            </w:pPr>
            <w:r w:rsidRPr="0067531B">
              <w:rPr>
                <w:szCs w:val="28"/>
              </w:rPr>
              <w:t>».</w:t>
            </w:r>
          </w:p>
        </w:tc>
      </w:tr>
    </w:tbl>
    <w:p w14:paraId="041CAFEC" w14:textId="77777777" w:rsidR="00B864ED" w:rsidRDefault="00B864ED">
      <w:pPr>
        <w:rPr>
          <w:rFonts w:ascii="Times New Roman CYR" w:hAnsi="Times New Roman CYR" w:cs="Times New Roman CYR"/>
          <w:szCs w:val="28"/>
        </w:rPr>
      </w:pPr>
    </w:p>
    <w:p w14:paraId="5B95985F" w14:textId="77777777" w:rsidR="00CF2C47" w:rsidRDefault="00CF2C47">
      <w:pPr>
        <w:rPr>
          <w:rFonts w:ascii="Times New Roman CYR" w:hAnsi="Times New Roman CYR" w:cs="Times New Roman CYR"/>
          <w:szCs w:val="28"/>
        </w:rPr>
      </w:pPr>
    </w:p>
    <w:p w14:paraId="150351BA" w14:textId="77777777" w:rsidR="00CF2C47" w:rsidRDefault="00CF2C47">
      <w:pPr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Заместитель главы администрации</w:t>
      </w:r>
    </w:p>
    <w:p w14:paraId="3B62FE8C" w14:textId="080BCA12" w:rsidR="00CF2C47" w:rsidRDefault="00CF2C47">
      <w:r>
        <w:rPr>
          <w:rFonts w:ascii="Times New Roman CYR" w:hAnsi="Times New Roman CYR" w:cs="Times New Roman CYR"/>
          <w:szCs w:val="28"/>
        </w:rPr>
        <w:t xml:space="preserve">Лабинского городского поселения                                  </w:t>
      </w:r>
      <w:r w:rsidR="00FF68F2">
        <w:rPr>
          <w:rFonts w:ascii="Times New Roman CYR" w:hAnsi="Times New Roman CYR" w:cs="Times New Roman CYR"/>
          <w:szCs w:val="28"/>
        </w:rPr>
        <w:t xml:space="preserve">  </w:t>
      </w:r>
      <w:r>
        <w:rPr>
          <w:rFonts w:ascii="Times New Roman CYR" w:hAnsi="Times New Roman CYR" w:cs="Times New Roman CYR"/>
          <w:szCs w:val="28"/>
        </w:rPr>
        <w:t xml:space="preserve">         В.А. Прокопенко</w:t>
      </w:r>
    </w:p>
    <w:sectPr w:rsidR="00CF2C47" w:rsidSect="00F47E12">
      <w:headerReference w:type="default" r:id="rId15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5DCF8" w14:textId="77777777" w:rsidR="008652B0" w:rsidRDefault="008652B0" w:rsidP="00995E27">
      <w:r>
        <w:separator/>
      </w:r>
    </w:p>
  </w:endnote>
  <w:endnote w:type="continuationSeparator" w:id="0">
    <w:p w14:paraId="56D11E4E" w14:textId="77777777" w:rsidR="008652B0" w:rsidRDefault="008652B0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BBB65" w14:textId="77777777" w:rsidR="008652B0" w:rsidRDefault="008652B0" w:rsidP="00995E27">
      <w:r>
        <w:separator/>
      </w:r>
    </w:p>
  </w:footnote>
  <w:footnote w:type="continuationSeparator" w:id="0">
    <w:p w14:paraId="2A3B86E8" w14:textId="77777777" w:rsidR="008652B0" w:rsidRDefault="008652B0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913113"/>
      <w:docPartObj>
        <w:docPartGallery w:val="Page Numbers (Top of Page)"/>
        <w:docPartUnique/>
      </w:docPartObj>
    </w:sdtPr>
    <w:sdtContent>
      <w:p w14:paraId="44C6B288" w14:textId="1F235236" w:rsidR="00D1450A" w:rsidRPr="002D5355" w:rsidRDefault="00D1450A" w:rsidP="002D53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E77" w:rsidRPr="00EC7E77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62FAA335" w14:textId="77777777" w:rsidR="00D1450A" w:rsidRPr="00995E27" w:rsidRDefault="00D1450A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EC7E77" w:rsidRPr="00EC7E77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44540192" w14:textId="77777777" w:rsidR="00D1450A" w:rsidRDefault="00D1450A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047D" w14:textId="552025ED" w:rsidR="00D1450A" w:rsidRPr="00A970A3" w:rsidRDefault="00D1450A" w:rsidP="00B864ED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80C06EA" wp14:editId="40720D02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2BFE0" w14:textId="77777777" w:rsidR="00D1450A" w:rsidRDefault="00D1450A" w:rsidP="00B864ED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C7E77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0C06EA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5992BFE0" w14:textId="77777777" w:rsidR="00D1450A" w:rsidRDefault="00D1450A" w:rsidP="00B864ED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C7E77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8B6" w14:textId="77777777" w:rsidR="00D1450A" w:rsidRDefault="00D1450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69E2EF" wp14:editId="6333E987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37093" w14:textId="77777777" w:rsidR="00D1450A" w:rsidRDefault="00D1450A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C7E77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69E2EF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0CE37093" w14:textId="77777777" w:rsidR="00D1450A" w:rsidRDefault="00D1450A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C7E77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089328"/>
      <w:docPartObj>
        <w:docPartGallery w:val="Page Numbers (Top of Page)"/>
        <w:docPartUnique/>
      </w:docPartObj>
    </w:sdtPr>
    <w:sdtContent>
      <w:p w14:paraId="1497DE29" w14:textId="4161972E" w:rsidR="00F47E12" w:rsidRDefault="00F47E1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4D0D"/>
    <w:multiLevelType w:val="hybridMultilevel"/>
    <w:tmpl w:val="F35E0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13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14959"/>
    <w:rsid w:val="00016EA8"/>
    <w:rsid w:val="000365EB"/>
    <w:rsid w:val="00037BAF"/>
    <w:rsid w:val="000402D7"/>
    <w:rsid w:val="000433C2"/>
    <w:rsid w:val="00051182"/>
    <w:rsid w:val="000540B0"/>
    <w:rsid w:val="00060161"/>
    <w:rsid w:val="000611A0"/>
    <w:rsid w:val="00066E1F"/>
    <w:rsid w:val="00067B08"/>
    <w:rsid w:val="00074CDC"/>
    <w:rsid w:val="00075BAD"/>
    <w:rsid w:val="00080044"/>
    <w:rsid w:val="000810CF"/>
    <w:rsid w:val="000B0043"/>
    <w:rsid w:val="000B30C3"/>
    <w:rsid w:val="000C49B1"/>
    <w:rsid w:val="000D22A6"/>
    <w:rsid w:val="000E4E4B"/>
    <w:rsid w:val="00112D77"/>
    <w:rsid w:val="00122E45"/>
    <w:rsid w:val="00123A0C"/>
    <w:rsid w:val="00133821"/>
    <w:rsid w:val="00140557"/>
    <w:rsid w:val="00140F06"/>
    <w:rsid w:val="00157A26"/>
    <w:rsid w:val="00157C2E"/>
    <w:rsid w:val="00164A39"/>
    <w:rsid w:val="00172E64"/>
    <w:rsid w:val="00177379"/>
    <w:rsid w:val="00180924"/>
    <w:rsid w:val="00183977"/>
    <w:rsid w:val="001A0C43"/>
    <w:rsid w:val="001A5A86"/>
    <w:rsid w:val="001A6270"/>
    <w:rsid w:val="001C595B"/>
    <w:rsid w:val="001E7251"/>
    <w:rsid w:val="00212EE8"/>
    <w:rsid w:val="00216AB0"/>
    <w:rsid w:val="0022429A"/>
    <w:rsid w:val="00225B9B"/>
    <w:rsid w:val="00225D5E"/>
    <w:rsid w:val="002A109B"/>
    <w:rsid w:val="002B3702"/>
    <w:rsid w:val="002C779E"/>
    <w:rsid w:val="002D5355"/>
    <w:rsid w:val="002F167A"/>
    <w:rsid w:val="002F37E8"/>
    <w:rsid w:val="002F5899"/>
    <w:rsid w:val="0031151F"/>
    <w:rsid w:val="00316B50"/>
    <w:rsid w:val="003333A5"/>
    <w:rsid w:val="003335FC"/>
    <w:rsid w:val="003551A4"/>
    <w:rsid w:val="0035667D"/>
    <w:rsid w:val="003611FB"/>
    <w:rsid w:val="00365AA1"/>
    <w:rsid w:val="003729E0"/>
    <w:rsid w:val="003861F5"/>
    <w:rsid w:val="00397DDC"/>
    <w:rsid w:val="003A592F"/>
    <w:rsid w:val="003B2892"/>
    <w:rsid w:val="003C29A4"/>
    <w:rsid w:val="003E2962"/>
    <w:rsid w:val="003E48F3"/>
    <w:rsid w:val="00430C90"/>
    <w:rsid w:val="00445DB9"/>
    <w:rsid w:val="004659D5"/>
    <w:rsid w:val="00467564"/>
    <w:rsid w:val="00480C4D"/>
    <w:rsid w:val="004B4A2A"/>
    <w:rsid w:val="004B5679"/>
    <w:rsid w:val="004C421E"/>
    <w:rsid w:val="004D64E7"/>
    <w:rsid w:val="004E1593"/>
    <w:rsid w:val="00500248"/>
    <w:rsid w:val="0050043B"/>
    <w:rsid w:val="00502E46"/>
    <w:rsid w:val="00524C63"/>
    <w:rsid w:val="00530ADF"/>
    <w:rsid w:val="00553A39"/>
    <w:rsid w:val="00557AD7"/>
    <w:rsid w:val="005810ED"/>
    <w:rsid w:val="00591D62"/>
    <w:rsid w:val="00592E6C"/>
    <w:rsid w:val="00595EF2"/>
    <w:rsid w:val="005A065B"/>
    <w:rsid w:val="005A0749"/>
    <w:rsid w:val="005A07C4"/>
    <w:rsid w:val="005C207E"/>
    <w:rsid w:val="005D2A38"/>
    <w:rsid w:val="005E65E3"/>
    <w:rsid w:val="005F10CB"/>
    <w:rsid w:val="006000EB"/>
    <w:rsid w:val="00616477"/>
    <w:rsid w:val="00674A6D"/>
    <w:rsid w:val="0067531B"/>
    <w:rsid w:val="006778E5"/>
    <w:rsid w:val="00685B56"/>
    <w:rsid w:val="00687BBE"/>
    <w:rsid w:val="00693580"/>
    <w:rsid w:val="006A2419"/>
    <w:rsid w:val="006A54E8"/>
    <w:rsid w:val="006A751F"/>
    <w:rsid w:val="006C17E0"/>
    <w:rsid w:val="006D26C1"/>
    <w:rsid w:val="006D2F5F"/>
    <w:rsid w:val="006F16CE"/>
    <w:rsid w:val="00702395"/>
    <w:rsid w:val="007025DE"/>
    <w:rsid w:val="00705CE2"/>
    <w:rsid w:val="00707C13"/>
    <w:rsid w:val="00712133"/>
    <w:rsid w:val="00714BBE"/>
    <w:rsid w:val="00754825"/>
    <w:rsid w:val="00756D07"/>
    <w:rsid w:val="00760999"/>
    <w:rsid w:val="007911BA"/>
    <w:rsid w:val="00792588"/>
    <w:rsid w:val="007C23C5"/>
    <w:rsid w:val="007C7D75"/>
    <w:rsid w:val="007E175F"/>
    <w:rsid w:val="00820E22"/>
    <w:rsid w:val="00840C30"/>
    <w:rsid w:val="008543A6"/>
    <w:rsid w:val="008627C2"/>
    <w:rsid w:val="008652B0"/>
    <w:rsid w:val="00885568"/>
    <w:rsid w:val="008A515E"/>
    <w:rsid w:val="008A5E62"/>
    <w:rsid w:val="008C7D1B"/>
    <w:rsid w:val="008E0D54"/>
    <w:rsid w:val="008E48CF"/>
    <w:rsid w:val="008E5687"/>
    <w:rsid w:val="00901CAA"/>
    <w:rsid w:val="009079B3"/>
    <w:rsid w:val="009168FE"/>
    <w:rsid w:val="0092780F"/>
    <w:rsid w:val="0093317F"/>
    <w:rsid w:val="00933673"/>
    <w:rsid w:val="00936710"/>
    <w:rsid w:val="009435A0"/>
    <w:rsid w:val="00947063"/>
    <w:rsid w:val="00956A53"/>
    <w:rsid w:val="009627C2"/>
    <w:rsid w:val="00964A91"/>
    <w:rsid w:val="00975E42"/>
    <w:rsid w:val="009770E5"/>
    <w:rsid w:val="00977D5E"/>
    <w:rsid w:val="0099170D"/>
    <w:rsid w:val="00993CEB"/>
    <w:rsid w:val="00995A5B"/>
    <w:rsid w:val="00995E27"/>
    <w:rsid w:val="009A36E0"/>
    <w:rsid w:val="009C6E67"/>
    <w:rsid w:val="00A00CEA"/>
    <w:rsid w:val="00A07324"/>
    <w:rsid w:val="00A16A00"/>
    <w:rsid w:val="00A16B8F"/>
    <w:rsid w:val="00A22EAB"/>
    <w:rsid w:val="00A24946"/>
    <w:rsid w:val="00A351D2"/>
    <w:rsid w:val="00A46CE8"/>
    <w:rsid w:val="00A52EBB"/>
    <w:rsid w:val="00A539A1"/>
    <w:rsid w:val="00A5552C"/>
    <w:rsid w:val="00A6128C"/>
    <w:rsid w:val="00A81E52"/>
    <w:rsid w:val="00A9012D"/>
    <w:rsid w:val="00A90183"/>
    <w:rsid w:val="00A93284"/>
    <w:rsid w:val="00AA1487"/>
    <w:rsid w:val="00AC1703"/>
    <w:rsid w:val="00AC2CA4"/>
    <w:rsid w:val="00AD183C"/>
    <w:rsid w:val="00AF517E"/>
    <w:rsid w:val="00AF5281"/>
    <w:rsid w:val="00B00CE4"/>
    <w:rsid w:val="00B034DC"/>
    <w:rsid w:val="00B05113"/>
    <w:rsid w:val="00B16672"/>
    <w:rsid w:val="00B245AE"/>
    <w:rsid w:val="00B30760"/>
    <w:rsid w:val="00B449A1"/>
    <w:rsid w:val="00B472EB"/>
    <w:rsid w:val="00B57CCA"/>
    <w:rsid w:val="00B64B4D"/>
    <w:rsid w:val="00B67829"/>
    <w:rsid w:val="00B864ED"/>
    <w:rsid w:val="00B91BAB"/>
    <w:rsid w:val="00B91CC5"/>
    <w:rsid w:val="00BA483B"/>
    <w:rsid w:val="00BB0202"/>
    <w:rsid w:val="00BF111F"/>
    <w:rsid w:val="00C05553"/>
    <w:rsid w:val="00C065AB"/>
    <w:rsid w:val="00C400EC"/>
    <w:rsid w:val="00C4767F"/>
    <w:rsid w:val="00C54106"/>
    <w:rsid w:val="00C54DB9"/>
    <w:rsid w:val="00C56E81"/>
    <w:rsid w:val="00C57461"/>
    <w:rsid w:val="00C73700"/>
    <w:rsid w:val="00C815C8"/>
    <w:rsid w:val="00C9105C"/>
    <w:rsid w:val="00C93849"/>
    <w:rsid w:val="00C973F5"/>
    <w:rsid w:val="00CA6160"/>
    <w:rsid w:val="00CC3169"/>
    <w:rsid w:val="00CE74C3"/>
    <w:rsid w:val="00CE783A"/>
    <w:rsid w:val="00CF2C47"/>
    <w:rsid w:val="00D048E3"/>
    <w:rsid w:val="00D10A94"/>
    <w:rsid w:val="00D1450A"/>
    <w:rsid w:val="00D23F48"/>
    <w:rsid w:val="00D41306"/>
    <w:rsid w:val="00D46F34"/>
    <w:rsid w:val="00D621D1"/>
    <w:rsid w:val="00D66DD9"/>
    <w:rsid w:val="00D83FDA"/>
    <w:rsid w:val="00D84FF7"/>
    <w:rsid w:val="00D87E35"/>
    <w:rsid w:val="00D91BB8"/>
    <w:rsid w:val="00DA5C42"/>
    <w:rsid w:val="00DA76CF"/>
    <w:rsid w:val="00DB3334"/>
    <w:rsid w:val="00DB4D3D"/>
    <w:rsid w:val="00DC343C"/>
    <w:rsid w:val="00DC65F6"/>
    <w:rsid w:val="00DD3D13"/>
    <w:rsid w:val="00DF4A1D"/>
    <w:rsid w:val="00DF560A"/>
    <w:rsid w:val="00E239EF"/>
    <w:rsid w:val="00E23A28"/>
    <w:rsid w:val="00E24ED8"/>
    <w:rsid w:val="00E30D62"/>
    <w:rsid w:val="00E471D4"/>
    <w:rsid w:val="00E578D3"/>
    <w:rsid w:val="00E73108"/>
    <w:rsid w:val="00E77679"/>
    <w:rsid w:val="00E8061D"/>
    <w:rsid w:val="00EB1879"/>
    <w:rsid w:val="00EC7E77"/>
    <w:rsid w:val="00EE7F60"/>
    <w:rsid w:val="00EF1A01"/>
    <w:rsid w:val="00F007C1"/>
    <w:rsid w:val="00F06F0E"/>
    <w:rsid w:val="00F072B5"/>
    <w:rsid w:val="00F16E64"/>
    <w:rsid w:val="00F24E92"/>
    <w:rsid w:val="00F25DA8"/>
    <w:rsid w:val="00F47E12"/>
    <w:rsid w:val="00F52C1C"/>
    <w:rsid w:val="00F57A75"/>
    <w:rsid w:val="00F62B0E"/>
    <w:rsid w:val="00F63808"/>
    <w:rsid w:val="00F67F30"/>
    <w:rsid w:val="00F70925"/>
    <w:rsid w:val="00F87EF6"/>
    <w:rsid w:val="00F925F3"/>
    <w:rsid w:val="00FC0C18"/>
    <w:rsid w:val="00FC1ECF"/>
    <w:rsid w:val="00FE062D"/>
    <w:rsid w:val="00FE6C46"/>
    <w:rsid w:val="00FF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12BE0"/>
  <w15:docId w15:val="{AC4F439D-9441-489D-9BC8-D998F72D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a">
    <w:name w:val="List Paragraph"/>
    <w:basedOn w:val="a"/>
    <w:uiPriority w:val="34"/>
    <w:qFormat/>
    <w:rsid w:val="00F63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F6B5B-0D66-4996-8962-E2DCF788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14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222</cp:revision>
  <cp:lastPrinted>2024-08-02T11:25:00Z</cp:lastPrinted>
  <dcterms:created xsi:type="dcterms:W3CDTF">2025-12-12T08:07:00Z</dcterms:created>
  <dcterms:modified xsi:type="dcterms:W3CDTF">2025-12-19T13:43:00Z</dcterms:modified>
</cp:coreProperties>
</file>