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71E2" w14:textId="77777777" w:rsidR="00E34240" w:rsidRPr="00E66FE5" w:rsidRDefault="00E34240" w:rsidP="00E34240">
      <w:pPr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6BDB1A23" wp14:editId="4F86AB26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92EA1B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3F2BE327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11B624BD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66FE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3AC2AC6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F1A5AD" w14:textId="77777777" w:rsidR="001545D7" w:rsidRPr="00D266FE" w:rsidRDefault="00025FF3" w:rsidP="00E34240">
      <w:pPr>
        <w:jc w:val="center"/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о</w:t>
      </w:r>
      <w:r w:rsidR="00E34240" w:rsidRPr="00D266FE">
        <w:rPr>
          <w:rFonts w:ascii="Times New Roman" w:hAnsi="Times New Roman" w:cs="Times New Roman"/>
          <w:sz w:val="24"/>
          <w:szCs w:val="24"/>
        </w:rPr>
        <w:t>т</w:t>
      </w:r>
      <w:r w:rsidR="00F53ACC">
        <w:rPr>
          <w:rFonts w:ascii="Times New Roman" w:hAnsi="Times New Roman" w:cs="Times New Roman"/>
          <w:sz w:val="24"/>
          <w:szCs w:val="24"/>
        </w:rPr>
        <w:t xml:space="preserve"> </w:t>
      </w:r>
      <w:r w:rsidR="00570DF8">
        <w:rPr>
          <w:rFonts w:ascii="Times New Roman" w:hAnsi="Times New Roman" w:cs="Times New Roman"/>
          <w:sz w:val="24"/>
          <w:szCs w:val="24"/>
        </w:rPr>
        <w:t>__________</w:t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08792D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 xml:space="preserve">№ </w:t>
      </w:r>
      <w:r w:rsidR="00570DF8">
        <w:rPr>
          <w:rFonts w:ascii="Times New Roman" w:hAnsi="Times New Roman" w:cs="Times New Roman"/>
          <w:sz w:val="24"/>
          <w:szCs w:val="24"/>
        </w:rPr>
        <w:t>____</w:t>
      </w:r>
    </w:p>
    <w:p w14:paraId="276DBD15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г.</w:t>
      </w:r>
      <w:r w:rsidR="004A101B">
        <w:rPr>
          <w:rFonts w:ascii="Times New Roman" w:hAnsi="Times New Roman" w:cs="Times New Roman"/>
          <w:sz w:val="24"/>
          <w:szCs w:val="24"/>
        </w:rPr>
        <w:t xml:space="preserve"> </w:t>
      </w:r>
      <w:r w:rsidRPr="00D266FE">
        <w:rPr>
          <w:rFonts w:ascii="Times New Roman" w:hAnsi="Times New Roman" w:cs="Times New Roman"/>
          <w:sz w:val="24"/>
          <w:szCs w:val="24"/>
        </w:rPr>
        <w:t>Лабинск</w:t>
      </w:r>
    </w:p>
    <w:p w14:paraId="37FBA34C" w14:textId="77777777" w:rsidR="0008792D" w:rsidRPr="00F81085" w:rsidRDefault="0008792D" w:rsidP="00FA0C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B47E30" w14:textId="77777777" w:rsidR="00434C66" w:rsidRPr="00F81085" w:rsidRDefault="00434C66" w:rsidP="00FA0C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9E0A3" w14:textId="77777777" w:rsidR="00705F5B" w:rsidRPr="00F81085" w:rsidRDefault="00A130C3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085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  <w:r w:rsidR="003B09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1085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  <w:r w:rsidR="00D11176" w:rsidRPr="00F81085">
        <w:rPr>
          <w:rFonts w:ascii="Times New Roman" w:hAnsi="Times New Roman" w:cs="Times New Roman"/>
          <w:b/>
          <w:sz w:val="28"/>
          <w:szCs w:val="28"/>
        </w:rPr>
        <w:t>от</w:t>
      </w:r>
      <w:r w:rsidR="003B09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940" w:rsidRPr="00F81085">
        <w:rPr>
          <w:rFonts w:ascii="Times New Roman" w:hAnsi="Times New Roman" w:cs="Times New Roman"/>
          <w:b/>
          <w:sz w:val="28"/>
          <w:szCs w:val="28"/>
        </w:rPr>
        <w:t>27 апреля 2015</w:t>
      </w:r>
      <w:r w:rsidR="007F454B" w:rsidRPr="00F81085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210BA7F5" w14:textId="77777777" w:rsidR="004348B9" w:rsidRPr="00F81085" w:rsidRDefault="007F454B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08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96940" w:rsidRPr="00F81085">
        <w:rPr>
          <w:rFonts w:ascii="Times New Roman" w:hAnsi="Times New Roman" w:cs="Times New Roman"/>
          <w:b/>
          <w:sz w:val="28"/>
          <w:szCs w:val="28"/>
        </w:rPr>
        <w:t>377</w:t>
      </w:r>
      <w:r w:rsidR="00A130C3" w:rsidRPr="00F81085">
        <w:rPr>
          <w:rFonts w:ascii="Times New Roman" w:hAnsi="Times New Roman" w:cs="Times New Roman"/>
          <w:b/>
          <w:sz w:val="28"/>
          <w:szCs w:val="28"/>
        </w:rPr>
        <w:t>«</w:t>
      </w:r>
      <w:r w:rsidR="002E0D21" w:rsidRPr="00F8108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22475" w:rsidRPr="00F81085">
        <w:rPr>
          <w:rFonts w:ascii="Times New Roman" w:hAnsi="Times New Roman" w:cs="Times New Roman"/>
          <w:b/>
          <w:sz w:val="28"/>
          <w:szCs w:val="28"/>
        </w:rPr>
        <w:t>порядка формирования</w:t>
      </w:r>
      <w:r w:rsidR="003B09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475" w:rsidRPr="00F81085">
        <w:rPr>
          <w:rFonts w:ascii="Times New Roman" w:hAnsi="Times New Roman" w:cs="Times New Roman"/>
          <w:b/>
          <w:sz w:val="28"/>
          <w:szCs w:val="28"/>
        </w:rPr>
        <w:t xml:space="preserve">и ведения реестра муниципальных услуг (функций), </w:t>
      </w:r>
      <w:r w:rsidR="002E0D21" w:rsidRPr="00F81085">
        <w:rPr>
          <w:rFonts w:ascii="Times New Roman" w:hAnsi="Times New Roman" w:cs="Times New Roman"/>
          <w:b/>
          <w:sz w:val="28"/>
          <w:szCs w:val="28"/>
        </w:rPr>
        <w:t>перечня муниципальных услуг (функций), перечня муниципальных услуг, предоставление которых осуществляется через муниципальное бюджетное учреждение</w:t>
      </w:r>
    </w:p>
    <w:p w14:paraId="57371434" w14:textId="77777777" w:rsidR="002E0D21" w:rsidRPr="00F81085" w:rsidRDefault="002E0D21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085">
        <w:rPr>
          <w:rFonts w:ascii="Times New Roman" w:hAnsi="Times New Roman" w:cs="Times New Roman"/>
          <w:b/>
          <w:sz w:val="28"/>
          <w:szCs w:val="28"/>
        </w:rPr>
        <w:t xml:space="preserve">«Межмуниципальный многофункциональный центр </w:t>
      </w:r>
    </w:p>
    <w:p w14:paraId="770F038D" w14:textId="77777777" w:rsidR="002E0D21" w:rsidRPr="00F81085" w:rsidRDefault="002E0D21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085">
        <w:rPr>
          <w:rFonts w:ascii="Times New Roman" w:hAnsi="Times New Roman" w:cs="Times New Roman"/>
          <w:b/>
          <w:sz w:val="28"/>
          <w:szCs w:val="28"/>
        </w:rPr>
        <w:t>предоставления государ</w:t>
      </w:r>
      <w:r w:rsidR="00AF0787" w:rsidRPr="00F81085">
        <w:rPr>
          <w:rFonts w:ascii="Times New Roman" w:hAnsi="Times New Roman" w:cs="Times New Roman"/>
          <w:b/>
          <w:sz w:val="28"/>
          <w:szCs w:val="28"/>
        </w:rPr>
        <w:t>ственных и муниципальных услуг»</w:t>
      </w:r>
    </w:p>
    <w:p w14:paraId="1608314F" w14:textId="77777777" w:rsidR="00D22475" w:rsidRPr="00F81085" w:rsidRDefault="00D22475" w:rsidP="002E0D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586B8E" w14:textId="77777777" w:rsidR="00434C66" w:rsidRPr="00F81085" w:rsidRDefault="00434C66" w:rsidP="002E0D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2307D9" w14:textId="77777777" w:rsidR="002E0D21" w:rsidRPr="005204C4" w:rsidRDefault="00D266FE" w:rsidP="005204C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>В связи с возникшей необходимостью добавления муниципальных услуг,</w:t>
      </w:r>
      <w:r w:rsidR="006D138E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 также изменениями в законодательстве,</w:t>
      </w:r>
      <w:r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</w:t>
      </w:r>
      <w:r w:rsidR="002E0D21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целях реализации Федеральн</w:t>
      </w:r>
      <w:r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>ого закона от 27 июля 2010 года</w:t>
      </w:r>
      <w:r w:rsidR="006D138E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E0D21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5E51F1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> </w:t>
      </w:r>
      <w:r w:rsidR="002E0D21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210-ФЗ «Об организации предоставления государственных и муниципальных услуг», </w:t>
      </w:r>
      <w:r w:rsidR="008C19FF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>руководствуясь пунктом 3 постановления Правительства Российской Федерации от 27 сентября 2011 года № 797 «О 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</w:t>
      </w:r>
      <w:r w:rsidR="008C19F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204C4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 w:rsidR="008C19F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З</w:t>
      </w:r>
      <w:r w:rsidR="005204C4" w:rsidRPr="005204C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аконом Краснодарского края от 29 декабря 2020 года № 4407-КЗ «О внесении изменений в Закон Краснодарского края «О порядке ведения органами местного самоуправления учета граждан в качестве нуждающихся в жилых помещениях» и в Закон Краснодарского края «О порядке признания граждан малоимущими в целях принятия их на учет в качестве нуждающихся в жилых помещениях», </w:t>
      </w:r>
      <w:r w:rsidR="008C19FF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>приказом департамента информатизации и связи Краснод</w:t>
      </w:r>
      <w:r w:rsidR="008C19FF">
        <w:rPr>
          <w:rFonts w:ascii="Times New Roman" w:hAnsi="Times New Roman" w:cs="Times New Roman"/>
          <w:b w:val="0"/>
          <w:color w:val="auto"/>
          <w:sz w:val="28"/>
          <w:szCs w:val="28"/>
        </w:rPr>
        <w:t>арского края от 28 августа 2017 </w:t>
      </w:r>
      <w:r w:rsidR="008C19FF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>года № 144 «Об утверждении типового (рекомендуемого) перечня муниципальных услуг и функций в сфере контрольно-надзорной деятельности»</w:t>
      </w:r>
      <w:r w:rsidR="008C19FF">
        <w:rPr>
          <w:rFonts w:ascii="Times New Roman" w:hAnsi="Times New Roman" w:cs="Times New Roman"/>
          <w:b w:val="0"/>
          <w:color w:val="auto"/>
          <w:sz w:val="28"/>
          <w:szCs w:val="28"/>
        </w:rPr>
        <w:t>, постановлением администрации Лабинского городского поселения Лабинского района от 12 февраля 2021 года № 141 «</w:t>
      </w:r>
      <w:r w:rsidR="005204C4" w:rsidRPr="005204C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Об отмене постановления администрации Лабинского городского поселения Лабинског</w:t>
      </w:r>
      <w:r w:rsidR="008C19F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 района от 13 июня 2018 года № </w:t>
      </w:r>
      <w:r w:rsidR="005204C4" w:rsidRPr="005204C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576</w:t>
      </w:r>
      <w:r w:rsidR="005204C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204C4" w:rsidRPr="005204C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«Об утверждении административного регламента </w:t>
      </w:r>
      <w:r w:rsidR="005204C4" w:rsidRPr="005204C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 предоставлению муниципа</w:t>
      </w:r>
      <w:r w:rsidR="008C19FF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льной услуги «Выдача выписки из </w:t>
      </w:r>
      <w:r w:rsidR="005204C4" w:rsidRPr="005204C4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лицевого счета жилого помещения частного, муниципального или государственного жилищного фонда</w:t>
      </w:r>
      <w:r w:rsidR="005204C4" w:rsidRPr="005204C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»</w:t>
      </w:r>
      <w:r w:rsidR="005204C4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4A101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E0D21" w:rsidRPr="005204C4">
        <w:rPr>
          <w:rFonts w:ascii="Times New Roman" w:hAnsi="Times New Roman" w:cs="Times New Roman"/>
          <w:b w:val="0"/>
          <w:color w:val="auto"/>
          <w:sz w:val="28"/>
          <w:szCs w:val="28"/>
        </w:rPr>
        <w:t>п о с т а н о в л я ю:</w:t>
      </w:r>
    </w:p>
    <w:p w14:paraId="14F0BA78" w14:textId="77777777" w:rsidR="002E0D21" w:rsidRDefault="00621B0D" w:rsidP="006D138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138E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5204C4">
        <w:rPr>
          <w:rFonts w:ascii="Times New Roman" w:hAnsi="Times New Roman" w:cs="Times New Roman"/>
          <w:sz w:val="28"/>
          <w:szCs w:val="28"/>
        </w:rPr>
        <w:t> </w:t>
      </w:r>
      <w:r w:rsidRPr="006D138E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от </w:t>
      </w:r>
      <w:r w:rsidR="00296940" w:rsidRPr="006D138E">
        <w:rPr>
          <w:rFonts w:ascii="Times New Roman" w:hAnsi="Times New Roman" w:cs="Times New Roman"/>
          <w:sz w:val="28"/>
          <w:szCs w:val="28"/>
        </w:rPr>
        <w:t>2</w:t>
      </w:r>
      <w:r w:rsidR="006D138E" w:rsidRPr="006D138E">
        <w:rPr>
          <w:rFonts w:ascii="Times New Roman" w:hAnsi="Times New Roman" w:cs="Times New Roman"/>
          <w:sz w:val="28"/>
          <w:szCs w:val="28"/>
        </w:rPr>
        <w:t>3</w:t>
      </w:r>
      <w:r w:rsidR="00296940" w:rsidRPr="006D138E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6D138E" w:rsidRPr="006D138E">
        <w:rPr>
          <w:rFonts w:ascii="Times New Roman" w:hAnsi="Times New Roman" w:cs="Times New Roman"/>
          <w:sz w:val="28"/>
          <w:szCs w:val="28"/>
        </w:rPr>
        <w:t xml:space="preserve">20 года № 391 </w:t>
      </w:r>
      <w:r w:rsidR="002346DF" w:rsidRPr="006D138E">
        <w:rPr>
          <w:rFonts w:ascii="Times New Roman" w:hAnsi="Times New Roman" w:cs="Times New Roman"/>
          <w:sz w:val="28"/>
          <w:szCs w:val="28"/>
        </w:rPr>
        <w:t>«</w:t>
      </w:r>
      <w:r w:rsidR="006D138E">
        <w:rPr>
          <w:rFonts w:ascii="Times New Roman" w:hAnsi="Times New Roman" w:cs="Times New Roman"/>
          <w:sz w:val="28"/>
          <w:szCs w:val="28"/>
        </w:rPr>
        <w:t>О </w:t>
      </w:r>
      <w:r w:rsidR="006D138E" w:rsidRPr="006D138E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Лабинского городского поселения Лабинского района от 27 апреля 2015 года № 377«Об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</w:t>
      </w:r>
      <w:r w:rsidR="006D138E">
        <w:rPr>
          <w:rFonts w:ascii="Times New Roman" w:hAnsi="Times New Roman" w:cs="Times New Roman"/>
          <w:sz w:val="28"/>
          <w:szCs w:val="28"/>
        </w:rPr>
        <w:t xml:space="preserve"> </w:t>
      </w:r>
      <w:r w:rsidR="006D138E" w:rsidRPr="006D138E">
        <w:rPr>
          <w:rFonts w:ascii="Times New Roman" w:hAnsi="Times New Roman" w:cs="Times New Roman"/>
          <w:sz w:val="28"/>
          <w:szCs w:val="28"/>
        </w:rPr>
        <w:t>«Межмуниципальный многофункциональный центр предоставления государственных и муниципальных услуг»</w:t>
      </w:r>
      <w:r w:rsidR="00DA17B7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Pr="006D138E">
        <w:rPr>
          <w:rFonts w:ascii="Times New Roman" w:hAnsi="Times New Roman" w:cs="Times New Roman"/>
          <w:sz w:val="28"/>
          <w:szCs w:val="28"/>
        </w:rPr>
        <w:t xml:space="preserve"> </w:t>
      </w:r>
      <w:r w:rsidR="00DA17B7">
        <w:rPr>
          <w:rFonts w:ascii="Times New Roman" w:hAnsi="Times New Roman" w:cs="Times New Roman"/>
          <w:sz w:val="28"/>
          <w:szCs w:val="28"/>
        </w:rPr>
        <w:t>изменения:</w:t>
      </w:r>
    </w:p>
    <w:p w14:paraId="722E4EA2" w14:textId="77777777" w:rsidR="008C19FF" w:rsidRDefault="00DA17B7" w:rsidP="00DA17B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A17B7">
        <w:rPr>
          <w:rFonts w:ascii="Times New Roman" w:hAnsi="Times New Roman" w:cs="Times New Roman"/>
          <w:sz w:val="28"/>
          <w:szCs w:val="28"/>
        </w:rPr>
        <w:t>1) </w:t>
      </w:r>
      <w:r w:rsidR="008C19FF" w:rsidRPr="00DA17B7">
        <w:rPr>
          <w:rStyle w:val="20"/>
        </w:rPr>
        <w:t xml:space="preserve">дополнить приложение </w:t>
      </w:r>
      <w:r w:rsidR="008C19FF" w:rsidRPr="00DA17B7">
        <w:rPr>
          <w:rFonts w:ascii="Times New Roman" w:hAnsi="Times New Roman" w:cs="Times New Roman"/>
          <w:sz w:val="28"/>
          <w:szCs w:val="28"/>
        </w:rPr>
        <w:t xml:space="preserve">№ 2 к постановлению администрации Лабинского городского поселения Лабинского района от 23 апреля 2015 № 377 пунктом 4.7 </w:t>
      </w:r>
      <w:r w:rsidR="008C19FF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758B80CE" w14:textId="77777777" w:rsidR="008C19FF" w:rsidRDefault="008C19FF" w:rsidP="00DA17B7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17B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4.7. </w:t>
      </w:r>
      <w:r w:rsidRPr="00DA17B7">
        <w:rPr>
          <w:rFonts w:ascii="Times New Roman" w:hAnsi="Times New Roman" w:cs="Times New Roman"/>
          <w:sz w:val="28"/>
          <w:szCs w:val="28"/>
          <w:shd w:val="clear" w:color="auto" w:fill="FFFFFF"/>
        </w:rPr>
        <w:t>Уведомительная регистрация трудового договора с работодателем - физическим лицом, не являющимся индивидуальным предпринимателем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</w:p>
    <w:p w14:paraId="03D944AB" w14:textId="77777777" w:rsidR="00DA17B7" w:rsidRPr="00DA17B7" w:rsidRDefault="008C19FF" w:rsidP="00DA17B7">
      <w:pPr>
        <w:ind w:firstLine="709"/>
        <w:rPr>
          <w:rStyle w:val="20"/>
          <w:color w:val="00000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="00DA17B7" w:rsidRPr="00DA17B7">
        <w:rPr>
          <w:rFonts w:ascii="Times New Roman" w:hAnsi="Times New Roman" w:cs="Times New Roman"/>
          <w:sz w:val="28"/>
          <w:szCs w:val="28"/>
        </w:rPr>
        <w:t>исключить из приложения № 2 к постановлению администрации Лабинского городского поселения Лабинского района от 23</w:t>
      </w:r>
      <w:r w:rsidR="00DA17B7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DA17B7" w:rsidRPr="00DA17B7">
        <w:rPr>
          <w:rFonts w:ascii="Times New Roman" w:hAnsi="Times New Roman" w:cs="Times New Roman"/>
          <w:sz w:val="28"/>
          <w:szCs w:val="28"/>
        </w:rPr>
        <w:t>20</w:t>
      </w:r>
      <w:r w:rsidR="00DA17B7">
        <w:rPr>
          <w:rFonts w:ascii="Times New Roman" w:hAnsi="Times New Roman" w:cs="Times New Roman"/>
          <w:sz w:val="28"/>
          <w:szCs w:val="28"/>
        </w:rPr>
        <w:t xml:space="preserve">15 </w:t>
      </w:r>
      <w:r w:rsidR="00DA17B7" w:rsidRPr="00DA17B7">
        <w:rPr>
          <w:rFonts w:ascii="Times New Roman" w:hAnsi="Times New Roman" w:cs="Times New Roman"/>
          <w:sz w:val="28"/>
          <w:szCs w:val="28"/>
        </w:rPr>
        <w:t xml:space="preserve">№ </w:t>
      </w:r>
      <w:r w:rsidR="00DA17B7">
        <w:rPr>
          <w:rFonts w:ascii="Times New Roman" w:hAnsi="Times New Roman" w:cs="Times New Roman"/>
          <w:sz w:val="28"/>
          <w:szCs w:val="28"/>
        </w:rPr>
        <w:t>377</w:t>
      </w:r>
      <w:r w:rsidR="00DA17B7" w:rsidRPr="00DA17B7">
        <w:rPr>
          <w:rFonts w:ascii="Times New Roman" w:hAnsi="Times New Roman" w:cs="Times New Roman"/>
          <w:sz w:val="28"/>
          <w:szCs w:val="28"/>
        </w:rPr>
        <w:t xml:space="preserve"> пункт 6.10 «</w:t>
      </w:r>
      <w:r w:rsidR="00DA17B7" w:rsidRPr="00DA17B7">
        <w:rPr>
          <w:rStyle w:val="20"/>
          <w:color w:val="000000"/>
        </w:rPr>
        <w:t>Выдача выписок из лицевого счета жилого помещения»;</w:t>
      </w:r>
    </w:p>
    <w:p w14:paraId="412C01E7" w14:textId="77777777" w:rsidR="00DA17B7" w:rsidRDefault="008C19FF" w:rsidP="00DA17B7">
      <w:pPr>
        <w:ind w:firstLine="709"/>
        <w:rPr>
          <w:rStyle w:val="20"/>
          <w:color w:val="000000"/>
        </w:rPr>
      </w:pPr>
      <w:r>
        <w:rPr>
          <w:rStyle w:val="20"/>
          <w:color w:val="000000"/>
        </w:rPr>
        <w:t>3</w:t>
      </w:r>
      <w:r w:rsidR="00DA17B7" w:rsidRPr="00DA17B7">
        <w:rPr>
          <w:rStyle w:val="20"/>
          <w:color w:val="000000"/>
        </w:rPr>
        <w:t>) </w:t>
      </w:r>
      <w:r w:rsidR="00DA17B7" w:rsidRPr="00DA17B7">
        <w:rPr>
          <w:rFonts w:ascii="Times New Roman" w:hAnsi="Times New Roman" w:cs="Times New Roman"/>
          <w:sz w:val="28"/>
          <w:szCs w:val="28"/>
        </w:rPr>
        <w:t>исключить из приложения № 3 к постановлению администрации Лабинского городского поселения Лабинского района от 23</w:t>
      </w:r>
      <w:r w:rsidR="00DA17B7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DA17B7" w:rsidRPr="00DA17B7">
        <w:rPr>
          <w:rFonts w:ascii="Times New Roman" w:hAnsi="Times New Roman" w:cs="Times New Roman"/>
          <w:sz w:val="28"/>
          <w:szCs w:val="28"/>
        </w:rPr>
        <w:t>20</w:t>
      </w:r>
      <w:r w:rsidR="00DA17B7">
        <w:rPr>
          <w:rFonts w:ascii="Times New Roman" w:hAnsi="Times New Roman" w:cs="Times New Roman"/>
          <w:sz w:val="28"/>
          <w:szCs w:val="28"/>
        </w:rPr>
        <w:t xml:space="preserve">15 </w:t>
      </w:r>
      <w:r w:rsidR="00DA17B7" w:rsidRPr="00DA17B7">
        <w:rPr>
          <w:rFonts w:ascii="Times New Roman" w:hAnsi="Times New Roman" w:cs="Times New Roman"/>
          <w:sz w:val="28"/>
          <w:szCs w:val="28"/>
        </w:rPr>
        <w:t xml:space="preserve">№ </w:t>
      </w:r>
      <w:r w:rsidR="00DA17B7">
        <w:rPr>
          <w:rFonts w:ascii="Times New Roman" w:hAnsi="Times New Roman" w:cs="Times New Roman"/>
          <w:sz w:val="28"/>
          <w:szCs w:val="28"/>
        </w:rPr>
        <w:t>377</w:t>
      </w:r>
      <w:r w:rsidR="00DA17B7" w:rsidRPr="00DA17B7">
        <w:rPr>
          <w:rFonts w:ascii="Times New Roman" w:hAnsi="Times New Roman" w:cs="Times New Roman"/>
          <w:sz w:val="28"/>
          <w:szCs w:val="28"/>
        </w:rPr>
        <w:t xml:space="preserve"> пункт 40 «</w:t>
      </w:r>
      <w:r w:rsidR="00DA17B7" w:rsidRPr="00DA17B7">
        <w:rPr>
          <w:rStyle w:val="20"/>
          <w:color w:val="000000"/>
        </w:rPr>
        <w:t>Выдача выписок из лицевого счета жилого помещения»</w:t>
      </w:r>
      <w:r>
        <w:rPr>
          <w:rStyle w:val="20"/>
          <w:color w:val="000000"/>
        </w:rPr>
        <w:t>.</w:t>
      </w:r>
    </w:p>
    <w:p w14:paraId="5051D415" w14:textId="77777777" w:rsidR="00C856FC" w:rsidRPr="00F81085" w:rsidRDefault="005204C4" w:rsidP="00D31802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6940" w:rsidRPr="00F8108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856FC" w:rsidRPr="00F81085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9D27BB" w:rsidRPr="00F81085">
        <w:rPr>
          <w:rFonts w:ascii="Times New Roman" w:hAnsi="Times New Roman" w:cs="Times New Roman"/>
          <w:sz w:val="28"/>
          <w:szCs w:val="28"/>
        </w:rPr>
        <w:t xml:space="preserve"> О.А.</w:t>
      </w:r>
      <w:r w:rsidR="00C856FC" w:rsidRPr="00F81085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C856FC" w:rsidRPr="00F81085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856FC" w:rsidRPr="00F810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856FC" w:rsidRPr="00F81085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C856FC" w:rsidRPr="00F81085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856FC" w:rsidRPr="00F81085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C856FC" w:rsidRPr="00F81085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C856FC" w:rsidRPr="00F81085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C856FC" w:rsidRPr="00F81085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856FC" w:rsidRPr="00F810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C856FC" w:rsidRPr="00F81085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6E42094F" w14:textId="77777777" w:rsidR="00E34240" w:rsidRPr="00F81085" w:rsidRDefault="005204C4" w:rsidP="00D31802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4240" w:rsidRPr="00F81085">
        <w:rPr>
          <w:rFonts w:ascii="Times New Roman" w:hAnsi="Times New Roman" w:cs="Times New Roman"/>
          <w:sz w:val="28"/>
          <w:szCs w:val="28"/>
        </w:rPr>
        <w:t>.</w:t>
      </w:r>
      <w:r w:rsidR="004A101B">
        <w:rPr>
          <w:rFonts w:ascii="Times New Roman" w:hAnsi="Times New Roman" w:cs="Times New Roman"/>
          <w:sz w:val="28"/>
          <w:szCs w:val="28"/>
        </w:rPr>
        <w:t> </w:t>
      </w:r>
      <w:r w:rsidR="00E34240" w:rsidRPr="00F81085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Переходько А.В.</w:t>
      </w:r>
      <w:r w:rsidR="00705EFB" w:rsidRPr="00F81085">
        <w:rPr>
          <w:rFonts w:ascii="Times New Roman" w:hAnsi="Times New Roman" w:cs="Times New Roman"/>
          <w:sz w:val="28"/>
          <w:szCs w:val="28"/>
        </w:rPr>
        <w:t>.</w:t>
      </w:r>
    </w:p>
    <w:p w14:paraId="766C1A2D" w14:textId="77777777" w:rsidR="00E34240" w:rsidRPr="00F81085" w:rsidRDefault="005204C4" w:rsidP="00D31802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34240" w:rsidRPr="00F81085">
        <w:rPr>
          <w:rFonts w:ascii="Times New Roman" w:hAnsi="Times New Roman" w:cs="Times New Roman"/>
          <w:sz w:val="28"/>
          <w:szCs w:val="28"/>
        </w:rPr>
        <w:t>.</w:t>
      </w:r>
      <w:r w:rsidR="004A101B">
        <w:rPr>
          <w:rFonts w:ascii="Times New Roman" w:hAnsi="Times New Roman" w:cs="Times New Roman"/>
          <w:sz w:val="28"/>
          <w:szCs w:val="28"/>
        </w:rPr>
        <w:t> </w:t>
      </w:r>
      <w:r w:rsidR="00E34240" w:rsidRPr="00F81085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2C352191" w14:textId="77777777" w:rsidR="00E34240" w:rsidRPr="00F81085" w:rsidRDefault="00E34240" w:rsidP="00E34240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0D557CD7" w14:textId="77777777" w:rsidR="004466F0" w:rsidRPr="00F81085" w:rsidRDefault="004466F0" w:rsidP="00E34240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23A2EA52" w14:textId="77777777" w:rsidR="001C1AB4" w:rsidRPr="00F81085" w:rsidRDefault="00D266FE" w:rsidP="00E66FE5">
      <w:pPr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F81085">
        <w:rPr>
          <w:rFonts w:ascii="Times New Roman" w:hAnsi="Times New Roman" w:cs="Times New Roman"/>
          <w:sz w:val="28"/>
          <w:szCs w:val="28"/>
        </w:rPr>
        <w:t>Г</w:t>
      </w:r>
      <w:r w:rsidR="00E34240" w:rsidRPr="00F81085">
        <w:rPr>
          <w:rFonts w:ascii="Times New Roman" w:hAnsi="Times New Roman" w:cs="Times New Roman"/>
          <w:sz w:val="28"/>
          <w:szCs w:val="28"/>
        </w:rPr>
        <w:t>лав</w:t>
      </w:r>
      <w:r w:rsidRPr="00F81085">
        <w:rPr>
          <w:rFonts w:ascii="Times New Roman" w:hAnsi="Times New Roman" w:cs="Times New Roman"/>
          <w:sz w:val="28"/>
          <w:szCs w:val="28"/>
        </w:rPr>
        <w:t>а</w:t>
      </w:r>
      <w:r w:rsidR="00E34240" w:rsidRPr="00F81085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C0417B1" w14:textId="77777777" w:rsidR="00E34240" w:rsidRPr="00F81085" w:rsidRDefault="001C1AB4" w:rsidP="00E66FE5">
      <w:pPr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F8108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66FE5" w:rsidRPr="00F81085">
        <w:rPr>
          <w:rFonts w:ascii="Times New Roman" w:hAnsi="Times New Roman" w:cs="Times New Roman"/>
          <w:sz w:val="28"/>
          <w:szCs w:val="28"/>
        </w:rPr>
        <w:tab/>
      </w:r>
      <w:r w:rsidR="005204C4">
        <w:rPr>
          <w:rFonts w:ascii="Times New Roman" w:hAnsi="Times New Roman" w:cs="Times New Roman"/>
          <w:sz w:val="28"/>
          <w:szCs w:val="28"/>
        </w:rPr>
        <w:t>С.В. Шеремет</w:t>
      </w:r>
    </w:p>
    <w:p w14:paraId="040DBB38" w14:textId="11B9E36D" w:rsidR="005204C4" w:rsidRDefault="005204C4">
      <w:pPr>
        <w:rPr>
          <w:rFonts w:ascii="Times New Roman" w:hAnsi="Times New Roman"/>
          <w:b/>
          <w:sz w:val="27"/>
          <w:szCs w:val="27"/>
        </w:rPr>
      </w:pPr>
    </w:p>
    <w:sectPr w:rsidR="005204C4" w:rsidSect="004A101B">
      <w:headerReference w:type="default" r:id="rId11"/>
      <w:pgSz w:w="11906" w:h="16838" w:code="9"/>
      <w:pgMar w:top="993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890FC" w14:textId="77777777" w:rsidR="00473FFA" w:rsidRDefault="00473FFA" w:rsidP="001C1AB4">
      <w:r>
        <w:separator/>
      </w:r>
    </w:p>
  </w:endnote>
  <w:endnote w:type="continuationSeparator" w:id="0">
    <w:p w14:paraId="6841401E" w14:textId="77777777" w:rsidR="00473FFA" w:rsidRDefault="00473FFA" w:rsidP="001C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48272" w14:textId="77777777" w:rsidR="00473FFA" w:rsidRDefault="00473FFA" w:rsidP="001C1AB4">
      <w:r>
        <w:separator/>
      </w:r>
    </w:p>
  </w:footnote>
  <w:footnote w:type="continuationSeparator" w:id="0">
    <w:p w14:paraId="1C6C9DAC" w14:textId="77777777" w:rsidR="00473FFA" w:rsidRDefault="00473FFA" w:rsidP="001C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70E0ADE" w14:textId="77777777" w:rsidR="006D138E" w:rsidRPr="00434C66" w:rsidRDefault="00A11675" w:rsidP="001C1AB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D138E"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19F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25FF3"/>
    <w:rsid w:val="000312A3"/>
    <w:rsid w:val="00031E38"/>
    <w:rsid w:val="000409C1"/>
    <w:rsid w:val="00045D79"/>
    <w:rsid w:val="00056AE5"/>
    <w:rsid w:val="000609A3"/>
    <w:rsid w:val="00062E71"/>
    <w:rsid w:val="000669B3"/>
    <w:rsid w:val="000730BA"/>
    <w:rsid w:val="0008792D"/>
    <w:rsid w:val="00095C8D"/>
    <w:rsid w:val="000A05CB"/>
    <w:rsid w:val="000A6CF4"/>
    <w:rsid w:val="000B0A38"/>
    <w:rsid w:val="000B6CAC"/>
    <w:rsid w:val="000C01EB"/>
    <w:rsid w:val="000E4377"/>
    <w:rsid w:val="000F62E3"/>
    <w:rsid w:val="000F7A14"/>
    <w:rsid w:val="00103648"/>
    <w:rsid w:val="00105CA5"/>
    <w:rsid w:val="001071FF"/>
    <w:rsid w:val="00110393"/>
    <w:rsid w:val="001224AF"/>
    <w:rsid w:val="001257A5"/>
    <w:rsid w:val="00132F40"/>
    <w:rsid w:val="001545D7"/>
    <w:rsid w:val="00155F09"/>
    <w:rsid w:val="0016390E"/>
    <w:rsid w:val="00173E33"/>
    <w:rsid w:val="00174AFC"/>
    <w:rsid w:val="001760A7"/>
    <w:rsid w:val="00192752"/>
    <w:rsid w:val="001947F8"/>
    <w:rsid w:val="001A34B6"/>
    <w:rsid w:val="001A480A"/>
    <w:rsid w:val="001A4E0A"/>
    <w:rsid w:val="001A6350"/>
    <w:rsid w:val="001B10D2"/>
    <w:rsid w:val="001B2850"/>
    <w:rsid w:val="001B32CB"/>
    <w:rsid w:val="001B70F4"/>
    <w:rsid w:val="001C1AB4"/>
    <w:rsid w:val="001E0A18"/>
    <w:rsid w:val="002006C9"/>
    <w:rsid w:val="00214707"/>
    <w:rsid w:val="0022230B"/>
    <w:rsid w:val="002346DF"/>
    <w:rsid w:val="00236E34"/>
    <w:rsid w:val="002408B7"/>
    <w:rsid w:val="00245F53"/>
    <w:rsid w:val="00246965"/>
    <w:rsid w:val="00246AA1"/>
    <w:rsid w:val="00265C34"/>
    <w:rsid w:val="002667E4"/>
    <w:rsid w:val="0029151E"/>
    <w:rsid w:val="0029288B"/>
    <w:rsid w:val="00295C70"/>
    <w:rsid w:val="002964B3"/>
    <w:rsid w:val="00296940"/>
    <w:rsid w:val="002A05C1"/>
    <w:rsid w:val="002A2964"/>
    <w:rsid w:val="002A40A2"/>
    <w:rsid w:val="002A7663"/>
    <w:rsid w:val="002C340F"/>
    <w:rsid w:val="002E0D21"/>
    <w:rsid w:val="00344C0B"/>
    <w:rsid w:val="00345CA0"/>
    <w:rsid w:val="0035498D"/>
    <w:rsid w:val="003618B6"/>
    <w:rsid w:val="00364E8E"/>
    <w:rsid w:val="003766EB"/>
    <w:rsid w:val="003807A8"/>
    <w:rsid w:val="003810A4"/>
    <w:rsid w:val="0038212D"/>
    <w:rsid w:val="00392917"/>
    <w:rsid w:val="003A2A55"/>
    <w:rsid w:val="003B0900"/>
    <w:rsid w:val="003B32ED"/>
    <w:rsid w:val="003D0E6E"/>
    <w:rsid w:val="003D2BDA"/>
    <w:rsid w:val="003E0B6A"/>
    <w:rsid w:val="003F11C4"/>
    <w:rsid w:val="003F24C3"/>
    <w:rsid w:val="003F50D2"/>
    <w:rsid w:val="003F6C9B"/>
    <w:rsid w:val="003F718B"/>
    <w:rsid w:val="00405E64"/>
    <w:rsid w:val="004065A4"/>
    <w:rsid w:val="00415E6D"/>
    <w:rsid w:val="004348B9"/>
    <w:rsid w:val="00434C66"/>
    <w:rsid w:val="00436647"/>
    <w:rsid w:val="004466F0"/>
    <w:rsid w:val="00451A4E"/>
    <w:rsid w:val="00456394"/>
    <w:rsid w:val="00463DA4"/>
    <w:rsid w:val="00470053"/>
    <w:rsid w:val="00473100"/>
    <w:rsid w:val="00473A39"/>
    <w:rsid w:val="00473FFA"/>
    <w:rsid w:val="0048536E"/>
    <w:rsid w:val="004977F8"/>
    <w:rsid w:val="0049798E"/>
    <w:rsid w:val="004A038E"/>
    <w:rsid w:val="004A101B"/>
    <w:rsid w:val="004A53C6"/>
    <w:rsid w:val="004B221E"/>
    <w:rsid w:val="004B4820"/>
    <w:rsid w:val="004C025C"/>
    <w:rsid w:val="004D36FA"/>
    <w:rsid w:val="004D7A47"/>
    <w:rsid w:val="004E3CD1"/>
    <w:rsid w:val="004F46B9"/>
    <w:rsid w:val="00511B41"/>
    <w:rsid w:val="00516414"/>
    <w:rsid w:val="005204C4"/>
    <w:rsid w:val="00520E55"/>
    <w:rsid w:val="00536EF7"/>
    <w:rsid w:val="00540742"/>
    <w:rsid w:val="005437B1"/>
    <w:rsid w:val="00567859"/>
    <w:rsid w:val="00570DF8"/>
    <w:rsid w:val="005861B9"/>
    <w:rsid w:val="00587D99"/>
    <w:rsid w:val="00594F8E"/>
    <w:rsid w:val="00596F63"/>
    <w:rsid w:val="005A1447"/>
    <w:rsid w:val="005B1A59"/>
    <w:rsid w:val="005C7AD4"/>
    <w:rsid w:val="005D391B"/>
    <w:rsid w:val="005E0222"/>
    <w:rsid w:val="005E463E"/>
    <w:rsid w:val="005E51F1"/>
    <w:rsid w:val="005F1CE8"/>
    <w:rsid w:val="006036CF"/>
    <w:rsid w:val="006123EC"/>
    <w:rsid w:val="00615C8D"/>
    <w:rsid w:val="0062055A"/>
    <w:rsid w:val="006215C4"/>
    <w:rsid w:val="00621B0D"/>
    <w:rsid w:val="0062671F"/>
    <w:rsid w:val="00632C4F"/>
    <w:rsid w:val="006423B6"/>
    <w:rsid w:val="006477FA"/>
    <w:rsid w:val="00647F51"/>
    <w:rsid w:val="00650842"/>
    <w:rsid w:val="0065300A"/>
    <w:rsid w:val="0066061C"/>
    <w:rsid w:val="006646C5"/>
    <w:rsid w:val="00665DCE"/>
    <w:rsid w:val="00674F5E"/>
    <w:rsid w:val="00684924"/>
    <w:rsid w:val="006A6E9B"/>
    <w:rsid w:val="006C1A8E"/>
    <w:rsid w:val="006C24FE"/>
    <w:rsid w:val="006D138E"/>
    <w:rsid w:val="006F1736"/>
    <w:rsid w:val="00700D7E"/>
    <w:rsid w:val="0070340B"/>
    <w:rsid w:val="00705B4F"/>
    <w:rsid w:val="00705CFA"/>
    <w:rsid w:val="00705EFB"/>
    <w:rsid w:val="00705F5B"/>
    <w:rsid w:val="00714454"/>
    <w:rsid w:val="00726A3A"/>
    <w:rsid w:val="00747B33"/>
    <w:rsid w:val="00755BA3"/>
    <w:rsid w:val="00773A38"/>
    <w:rsid w:val="00774D2C"/>
    <w:rsid w:val="007755E2"/>
    <w:rsid w:val="00785A66"/>
    <w:rsid w:val="007A18C1"/>
    <w:rsid w:val="007A34A9"/>
    <w:rsid w:val="007B1357"/>
    <w:rsid w:val="007D077A"/>
    <w:rsid w:val="007D2371"/>
    <w:rsid w:val="007F0A0D"/>
    <w:rsid w:val="007F454B"/>
    <w:rsid w:val="0080213E"/>
    <w:rsid w:val="00803858"/>
    <w:rsid w:val="00806374"/>
    <w:rsid w:val="008079D5"/>
    <w:rsid w:val="00815D6B"/>
    <w:rsid w:val="00825153"/>
    <w:rsid w:val="008263BF"/>
    <w:rsid w:val="00827B56"/>
    <w:rsid w:val="008309BF"/>
    <w:rsid w:val="008331F5"/>
    <w:rsid w:val="008335C1"/>
    <w:rsid w:val="0083417B"/>
    <w:rsid w:val="00840BBA"/>
    <w:rsid w:val="008431FC"/>
    <w:rsid w:val="008433A1"/>
    <w:rsid w:val="0084409F"/>
    <w:rsid w:val="00851BC3"/>
    <w:rsid w:val="00853598"/>
    <w:rsid w:val="008656E8"/>
    <w:rsid w:val="00881F11"/>
    <w:rsid w:val="008868CF"/>
    <w:rsid w:val="00897206"/>
    <w:rsid w:val="008B2042"/>
    <w:rsid w:val="008C19FF"/>
    <w:rsid w:val="008C55B4"/>
    <w:rsid w:val="008C6BEF"/>
    <w:rsid w:val="008C701D"/>
    <w:rsid w:val="008D0C44"/>
    <w:rsid w:val="00912B46"/>
    <w:rsid w:val="00914C52"/>
    <w:rsid w:val="00917836"/>
    <w:rsid w:val="00924F5D"/>
    <w:rsid w:val="00936EEF"/>
    <w:rsid w:val="00952135"/>
    <w:rsid w:val="009549B2"/>
    <w:rsid w:val="00961CBB"/>
    <w:rsid w:val="009834F7"/>
    <w:rsid w:val="009D27BB"/>
    <w:rsid w:val="009D6D20"/>
    <w:rsid w:val="009D7621"/>
    <w:rsid w:val="009F22F2"/>
    <w:rsid w:val="009F7AAA"/>
    <w:rsid w:val="00A11675"/>
    <w:rsid w:val="00A129F2"/>
    <w:rsid w:val="00A130C3"/>
    <w:rsid w:val="00A31B5F"/>
    <w:rsid w:val="00A343FF"/>
    <w:rsid w:val="00A53CDA"/>
    <w:rsid w:val="00A541FD"/>
    <w:rsid w:val="00A56756"/>
    <w:rsid w:val="00A76FBB"/>
    <w:rsid w:val="00A77BBA"/>
    <w:rsid w:val="00A84395"/>
    <w:rsid w:val="00A9068B"/>
    <w:rsid w:val="00A953CB"/>
    <w:rsid w:val="00A95AF0"/>
    <w:rsid w:val="00A9731F"/>
    <w:rsid w:val="00AB2B88"/>
    <w:rsid w:val="00AC35EA"/>
    <w:rsid w:val="00AC6E37"/>
    <w:rsid w:val="00AD3D7F"/>
    <w:rsid w:val="00AF0787"/>
    <w:rsid w:val="00B076B4"/>
    <w:rsid w:val="00B20942"/>
    <w:rsid w:val="00B21FA1"/>
    <w:rsid w:val="00B304C4"/>
    <w:rsid w:val="00B574D4"/>
    <w:rsid w:val="00B715B7"/>
    <w:rsid w:val="00B76646"/>
    <w:rsid w:val="00B76FB7"/>
    <w:rsid w:val="00B915C4"/>
    <w:rsid w:val="00BA2B6D"/>
    <w:rsid w:val="00BA647C"/>
    <w:rsid w:val="00BB1E8F"/>
    <w:rsid w:val="00BB2432"/>
    <w:rsid w:val="00BD06E3"/>
    <w:rsid w:val="00BD178D"/>
    <w:rsid w:val="00BE12EC"/>
    <w:rsid w:val="00C008CD"/>
    <w:rsid w:val="00C028C6"/>
    <w:rsid w:val="00C05427"/>
    <w:rsid w:val="00C3598D"/>
    <w:rsid w:val="00C42AEB"/>
    <w:rsid w:val="00C4793A"/>
    <w:rsid w:val="00C56AD1"/>
    <w:rsid w:val="00C72F85"/>
    <w:rsid w:val="00C856FC"/>
    <w:rsid w:val="00C859EA"/>
    <w:rsid w:val="00C9599F"/>
    <w:rsid w:val="00C961CA"/>
    <w:rsid w:val="00CA6027"/>
    <w:rsid w:val="00CB2DDE"/>
    <w:rsid w:val="00CB3EBE"/>
    <w:rsid w:val="00CC1307"/>
    <w:rsid w:val="00CD3271"/>
    <w:rsid w:val="00CD5EAB"/>
    <w:rsid w:val="00CD79C6"/>
    <w:rsid w:val="00CE05E4"/>
    <w:rsid w:val="00CE3BE0"/>
    <w:rsid w:val="00CF3DAF"/>
    <w:rsid w:val="00D01943"/>
    <w:rsid w:val="00D077DB"/>
    <w:rsid w:val="00D11176"/>
    <w:rsid w:val="00D14126"/>
    <w:rsid w:val="00D1446A"/>
    <w:rsid w:val="00D22475"/>
    <w:rsid w:val="00D266F6"/>
    <w:rsid w:val="00D266FE"/>
    <w:rsid w:val="00D31802"/>
    <w:rsid w:val="00D3275F"/>
    <w:rsid w:val="00D519C1"/>
    <w:rsid w:val="00D62F6A"/>
    <w:rsid w:val="00D66274"/>
    <w:rsid w:val="00D73A12"/>
    <w:rsid w:val="00D75723"/>
    <w:rsid w:val="00D814E4"/>
    <w:rsid w:val="00D81C38"/>
    <w:rsid w:val="00D81D05"/>
    <w:rsid w:val="00D86211"/>
    <w:rsid w:val="00D9040F"/>
    <w:rsid w:val="00D915BD"/>
    <w:rsid w:val="00DA17B7"/>
    <w:rsid w:val="00DA2D6F"/>
    <w:rsid w:val="00DA36E9"/>
    <w:rsid w:val="00DC1FCF"/>
    <w:rsid w:val="00DC6EB8"/>
    <w:rsid w:val="00DD0C1A"/>
    <w:rsid w:val="00DD6088"/>
    <w:rsid w:val="00DE3CE1"/>
    <w:rsid w:val="00DE3D62"/>
    <w:rsid w:val="00DE3E37"/>
    <w:rsid w:val="00DE459C"/>
    <w:rsid w:val="00DF2EDE"/>
    <w:rsid w:val="00E266DD"/>
    <w:rsid w:val="00E27B74"/>
    <w:rsid w:val="00E34240"/>
    <w:rsid w:val="00E464C7"/>
    <w:rsid w:val="00E47863"/>
    <w:rsid w:val="00E64EAF"/>
    <w:rsid w:val="00E66FE5"/>
    <w:rsid w:val="00E75B32"/>
    <w:rsid w:val="00E75E88"/>
    <w:rsid w:val="00E809E1"/>
    <w:rsid w:val="00EA102B"/>
    <w:rsid w:val="00EA4D72"/>
    <w:rsid w:val="00EB0BF0"/>
    <w:rsid w:val="00EB63B6"/>
    <w:rsid w:val="00EE0332"/>
    <w:rsid w:val="00EF6841"/>
    <w:rsid w:val="00F01729"/>
    <w:rsid w:val="00F02D14"/>
    <w:rsid w:val="00F037BC"/>
    <w:rsid w:val="00F23D84"/>
    <w:rsid w:val="00F30B74"/>
    <w:rsid w:val="00F40EA4"/>
    <w:rsid w:val="00F414D0"/>
    <w:rsid w:val="00F46B2F"/>
    <w:rsid w:val="00F53ACC"/>
    <w:rsid w:val="00F56E49"/>
    <w:rsid w:val="00F81085"/>
    <w:rsid w:val="00F93DB7"/>
    <w:rsid w:val="00FA0C7C"/>
    <w:rsid w:val="00FB11DD"/>
    <w:rsid w:val="00FC6EF0"/>
    <w:rsid w:val="00FD369F"/>
    <w:rsid w:val="00FF1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A40CD0"/>
  <w15:docId w15:val="{27DEBD30-9029-4C22-9832-A0B5FFB9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FB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  <w:style w:type="character" w:styleId="ae">
    <w:name w:val="Hyperlink"/>
    <w:unhideWhenUsed/>
    <w:rsid w:val="00C856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DDB9F-0A05-496D-8075-25E1D91C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В связи с возникшей необходимостью добавления муниципальных услуг, а также измен</vt:lpstr>
      <vt:lpstr/>
      <vt:lpstr/>
      <vt:lpstr>ПРИЛОЖЕНИЕ </vt:lpstr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3</cp:revision>
  <cp:lastPrinted>2021-07-13T07:27:00Z</cp:lastPrinted>
  <dcterms:created xsi:type="dcterms:W3CDTF">2021-07-16T14:37:00Z</dcterms:created>
  <dcterms:modified xsi:type="dcterms:W3CDTF">2021-07-20T11:26:00Z</dcterms:modified>
</cp:coreProperties>
</file>