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54DD04B7" w:rsidR="008C2F9C" w:rsidRDefault="007E3E9A" w:rsidP="007E3E9A">
      <w:pPr>
        <w:jc w:val="center"/>
      </w:pPr>
      <w:r>
        <w:t>о</w:t>
      </w:r>
      <w:r w:rsidRPr="00A84D83">
        <w:t>т</w:t>
      </w:r>
      <w:r w:rsidR="009405CC">
        <w:t xml:space="preserve"> </w:t>
      </w:r>
      <w:r w:rsidR="00FF4010">
        <w:t>05.06.2024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C93BD0">
        <w:tab/>
      </w:r>
      <w:r w:rsidR="00FF4010">
        <w:t xml:space="preserve">      </w:t>
      </w:r>
      <w:r w:rsidRPr="00A84D83">
        <w:t>№</w:t>
      </w:r>
      <w:r w:rsidR="00391473">
        <w:t xml:space="preserve"> </w:t>
      </w:r>
      <w:r w:rsidR="00FF4010">
        <w:t>565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C93BD0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C93BD0" w:rsidRDefault="007E3E9A" w:rsidP="007E3E9A">
      <w:pPr>
        <w:jc w:val="center"/>
        <w:rPr>
          <w:b/>
          <w:sz w:val="28"/>
          <w:szCs w:val="28"/>
        </w:rPr>
      </w:pPr>
    </w:p>
    <w:p w14:paraId="2A26CBC0" w14:textId="794B771A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  <w:bookmarkStart w:id="0" w:name="_Hlk152921867"/>
      <w:r w:rsidRPr="00C93BD0">
        <w:rPr>
          <w:b/>
          <w:bCs/>
          <w:sz w:val="28"/>
          <w:szCs w:val="28"/>
        </w:rPr>
        <w:t>О внесении изменени</w:t>
      </w:r>
      <w:r w:rsidR="000F3BD2" w:rsidRPr="00C93BD0">
        <w:rPr>
          <w:b/>
          <w:bCs/>
          <w:sz w:val="28"/>
          <w:szCs w:val="28"/>
        </w:rPr>
        <w:t>я</w:t>
      </w:r>
      <w:r w:rsidRPr="00C93BD0">
        <w:rPr>
          <w:b/>
          <w:bCs/>
          <w:sz w:val="28"/>
          <w:szCs w:val="28"/>
        </w:rPr>
        <w:t xml:space="preserve"> в постановление администрации </w:t>
      </w:r>
    </w:p>
    <w:p w14:paraId="0240BF9F" w14:textId="77777777" w:rsidR="002E6555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2E6555">
        <w:rPr>
          <w:b/>
          <w:bCs/>
          <w:sz w:val="28"/>
          <w:szCs w:val="28"/>
        </w:rPr>
        <w:t xml:space="preserve"> </w:t>
      </w:r>
      <w:r w:rsidRPr="00C93BD0">
        <w:rPr>
          <w:b/>
          <w:bCs/>
          <w:sz w:val="28"/>
          <w:szCs w:val="28"/>
        </w:rPr>
        <w:t>от 25 октября</w:t>
      </w:r>
    </w:p>
    <w:p w14:paraId="0A4C2633" w14:textId="77777777" w:rsidR="00771286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 xml:space="preserve">2023 года № 1172 </w:t>
      </w:r>
      <w:bookmarkStart w:id="1" w:name="_Hlk152921674"/>
      <w:bookmarkStart w:id="2" w:name="_Hlk147934177"/>
      <w:r w:rsidRPr="00C93BD0">
        <w:rPr>
          <w:b/>
          <w:bCs/>
          <w:sz w:val="28"/>
          <w:szCs w:val="28"/>
        </w:rPr>
        <w:t>«Об утверждении муниципальной программы</w:t>
      </w:r>
    </w:p>
    <w:p w14:paraId="5FA288FC" w14:textId="42F69F5A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  <w:r w:rsidRPr="00C93BD0">
        <w:rPr>
          <w:b/>
          <w:bCs/>
          <w:sz w:val="28"/>
          <w:szCs w:val="28"/>
        </w:rPr>
        <w:t>«</w:t>
      </w:r>
      <w:bookmarkStart w:id="3" w:name="_Hlk147934142"/>
      <w:bookmarkStart w:id="4" w:name="_Hlk147925132"/>
      <w:r w:rsidRPr="00C93BD0">
        <w:rPr>
          <w:b/>
          <w:bCs/>
          <w:sz w:val="28"/>
          <w:szCs w:val="28"/>
        </w:rPr>
        <w:t>Обеспечение жильем молодых семей</w:t>
      </w:r>
      <w:bookmarkEnd w:id="3"/>
      <w:r w:rsidRPr="00C93BD0">
        <w:rPr>
          <w:b/>
          <w:bCs/>
          <w:sz w:val="28"/>
          <w:szCs w:val="28"/>
        </w:rPr>
        <w:t xml:space="preserve"> на 2024-2026 годы</w:t>
      </w:r>
      <w:bookmarkEnd w:id="4"/>
      <w:r w:rsidRPr="00C93BD0">
        <w:rPr>
          <w:b/>
          <w:bCs/>
          <w:sz w:val="28"/>
          <w:szCs w:val="28"/>
        </w:rPr>
        <w:t>»</w:t>
      </w:r>
    </w:p>
    <w:bookmarkEnd w:id="0"/>
    <w:bookmarkEnd w:id="1"/>
    <w:bookmarkEnd w:id="2"/>
    <w:p w14:paraId="796E266D" w14:textId="77777777" w:rsidR="00D40F85" w:rsidRPr="00C93BD0" w:rsidRDefault="00D40F85" w:rsidP="00D40F85">
      <w:pPr>
        <w:jc w:val="center"/>
        <w:rPr>
          <w:b/>
          <w:bCs/>
          <w:sz w:val="28"/>
          <w:szCs w:val="28"/>
        </w:rPr>
      </w:pPr>
    </w:p>
    <w:p w14:paraId="11C51F9B" w14:textId="77777777" w:rsidR="00D40F85" w:rsidRPr="00C93BD0" w:rsidRDefault="00D40F85" w:rsidP="00D40F85">
      <w:pPr>
        <w:jc w:val="both"/>
        <w:rPr>
          <w:sz w:val="28"/>
          <w:szCs w:val="28"/>
        </w:rPr>
      </w:pPr>
    </w:p>
    <w:p w14:paraId="525A4876" w14:textId="499EBE95" w:rsidR="00D40F85" w:rsidRPr="00F02C52" w:rsidRDefault="00E57090" w:rsidP="00C93BD0">
      <w:pPr>
        <w:ind w:firstLine="709"/>
        <w:jc w:val="both"/>
        <w:rPr>
          <w:sz w:val="28"/>
          <w:szCs w:val="28"/>
        </w:rPr>
      </w:pPr>
      <w:r w:rsidRPr="00F02C52">
        <w:rPr>
          <w:sz w:val="28"/>
          <w:szCs w:val="28"/>
        </w:rPr>
        <w:t xml:space="preserve">На основании приказа </w:t>
      </w:r>
      <w:r w:rsidR="003559F3" w:rsidRPr="00F02C52">
        <w:rPr>
          <w:sz w:val="28"/>
          <w:szCs w:val="28"/>
        </w:rPr>
        <w:t>министерства</w:t>
      </w:r>
      <w:r w:rsidRPr="00F02C52">
        <w:rPr>
          <w:sz w:val="28"/>
          <w:szCs w:val="28"/>
        </w:rPr>
        <w:t xml:space="preserve"> топливно-энергетического комплекса и жилищно-коммунального хозяйства Краснодарского края от 16</w:t>
      </w:r>
      <w:r w:rsidR="00F02C52">
        <w:rPr>
          <w:sz w:val="28"/>
          <w:szCs w:val="28"/>
        </w:rPr>
        <w:t xml:space="preserve"> ноября                       </w:t>
      </w:r>
      <w:r w:rsidRPr="00F02C52">
        <w:rPr>
          <w:sz w:val="28"/>
          <w:szCs w:val="28"/>
        </w:rPr>
        <w:t xml:space="preserve">2023 </w:t>
      </w:r>
      <w:r w:rsidR="00F02C52">
        <w:rPr>
          <w:sz w:val="28"/>
          <w:szCs w:val="28"/>
        </w:rPr>
        <w:t xml:space="preserve">года </w:t>
      </w:r>
      <w:r w:rsidRPr="00F02C52">
        <w:rPr>
          <w:sz w:val="28"/>
          <w:szCs w:val="28"/>
        </w:rPr>
        <w:t>№ 631 «Об утверждении объемов субси</w:t>
      </w:r>
      <w:r w:rsidR="003559F3" w:rsidRPr="00F02C52">
        <w:rPr>
          <w:sz w:val="28"/>
          <w:szCs w:val="28"/>
        </w:rPr>
        <w:t>д</w:t>
      </w:r>
      <w:r w:rsidRPr="00F02C52">
        <w:rPr>
          <w:sz w:val="28"/>
          <w:szCs w:val="28"/>
        </w:rPr>
        <w:t xml:space="preserve">ий из бюджета Краснодарского края, планируемых для распределения местным бюджетам муниципальных образований Краснодарского края на 2024 год и на плановый период 2025 и 2026 годов, на </w:t>
      </w:r>
      <w:r w:rsidR="003559F3" w:rsidRPr="00F02C52">
        <w:rPr>
          <w:sz w:val="28"/>
          <w:szCs w:val="28"/>
        </w:rPr>
        <w:t>софинансирование</w:t>
      </w:r>
      <w:r w:rsidRPr="00F02C52">
        <w:rPr>
          <w:sz w:val="28"/>
          <w:szCs w:val="28"/>
        </w:rPr>
        <w:t xml:space="preserve"> ра</w:t>
      </w:r>
      <w:r w:rsidR="003559F3" w:rsidRPr="00F02C52">
        <w:rPr>
          <w:sz w:val="28"/>
          <w:szCs w:val="28"/>
        </w:rPr>
        <w:t>с</w:t>
      </w:r>
      <w:r w:rsidRPr="00F02C52">
        <w:rPr>
          <w:sz w:val="28"/>
          <w:szCs w:val="28"/>
        </w:rPr>
        <w:t>ходных обязательств  муниципальных образований на предоставление социальных выплат молодым семьям на приобретение (</w:t>
      </w:r>
      <w:r w:rsidR="003559F3" w:rsidRPr="00F02C52">
        <w:rPr>
          <w:sz w:val="28"/>
          <w:szCs w:val="28"/>
        </w:rPr>
        <w:t>строительство</w:t>
      </w:r>
      <w:r w:rsidRPr="00F02C52">
        <w:rPr>
          <w:sz w:val="28"/>
          <w:szCs w:val="28"/>
        </w:rPr>
        <w:t>) жилья</w:t>
      </w:r>
      <w:r w:rsidR="003559F3" w:rsidRPr="00F02C52">
        <w:rPr>
          <w:sz w:val="28"/>
          <w:szCs w:val="28"/>
        </w:rPr>
        <w:t>», а также в</w:t>
      </w:r>
      <w:r w:rsidR="00D40F85" w:rsidRPr="00F02C52">
        <w:rPr>
          <w:sz w:val="28"/>
          <w:szCs w:val="28"/>
        </w:rPr>
        <w:t xml:space="preserve"> связи с изменением объема бюджетных ассигнований из краевого бюджета на реализацию </w:t>
      </w:r>
      <w:r w:rsidR="003559F3" w:rsidRPr="00F02C52">
        <w:rPr>
          <w:sz w:val="28"/>
          <w:szCs w:val="28"/>
        </w:rPr>
        <w:t xml:space="preserve">                                    </w:t>
      </w:r>
      <w:r w:rsidR="00D40F85" w:rsidRPr="00F02C52">
        <w:rPr>
          <w:sz w:val="28"/>
          <w:szCs w:val="28"/>
        </w:rPr>
        <w:t xml:space="preserve">в 2024-2026 году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</w:t>
      </w:r>
      <w:r w:rsidR="003559F3" w:rsidRPr="00F02C52">
        <w:rPr>
          <w:sz w:val="28"/>
          <w:szCs w:val="28"/>
        </w:rPr>
        <w:t xml:space="preserve">                                 </w:t>
      </w:r>
      <w:r w:rsidR="00D40F85" w:rsidRPr="00F02C52">
        <w:rPr>
          <w:sz w:val="28"/>
          <w:szCs w:val="28"/>
        </w:rPr>
        <w:t>от 30 декабря 2017 года № 1710, п о с т а н о в л я ю:</w:t>
      </w:r>
    </w:p>
    <w:p w14:paraId="6C9AB7D2" w14:textId="4D48AD1B" w:rsidR="00D40F85" w:rsidRPr="00F02C52" w:rsidRDefault="00D40F85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02C52">
        <w:rPr>
          <w:sz w:val="28"/>
          <w:szCs w:val="28"/>
        </w:rPr>
        <w:t>1.</w:t>
      </w:r>
      <w:r w:rsidR="00DC055A">
        <w:rPr>
          <w:sz w:val="28"/>
          <w:szCs w:val="28"/>
        </w:rPr>
        <w:tab/>
      </w:r>
      <w:r w:rsidRPr="00F02C52">
        <w:rPr>
          <w:sz w:val="28"/>
          <w:szCs w:val="28"/>
        </w:rPr>
        <w:t>Внести изменени</w:t>
      </w:r>
      <w:r w:rsidR="00F724D1" w:rsidRPr="00F02C52">
        <w:rPr>
          <w:sz w:val="28"/>
          <w:szCs w:val="28"/>
        </w:rPr>
        <w:t>е</w:t>
      </w:r>
      <w:r w:rsidRPr="00F02C52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bookmarkStart w:id="5" w:name="_Hlk153209820"/>
      <w:r w:rsidRPr="00F02C52">
        <w:rPr>
          <w:sz w:val="28"/>
          <w:szCs w:val="28"/>
        </w:rPr>
        <w:t xml:space="preserve">от 25 октября 2023 года № 1172 </w:t>
      </w:r>
      <w:r w:rsidR="009E66E7" w:rsidRPr="00F02C52">
        <w:rPr>
          <w:sz w:val="28"/>
          <w:szCs w:val="28"/>
        </w:rPr>
        <w:t xml:space="preserve">                  </w:t>
      </w:r>
      <w:r w:rsidRPr="00F02C52">
        <w:rPr>
          <w:sz w:val="28"/>
          <w:szCs w:val="28"/>
        </w:rPr>
        <w:t>«Об утверждении муниципальной программы «Обеспечение жильем молодых семей на 2024-2026 годы»</w:t>
      </w:r>
      <w:bookmarkEnd w:id="5"/>
      <w:r w:rsidRPr="00F02C52">
        <w:rPr>
          <w:sz w:val="28"/>
          <w:szCs w:val="28"/>
        </w:rPr>
        <w:t>, изложив приложение к постановлению в новой редакции (прилагается)</w:t>
      </w:r>
      <w:r w:rsidR="00091C7A">
        <w:rPr>
          <w:sz w:val="28"/>
          <w:szCs w:val="28"/>
        </w:rPr>
        <w:t>.</w:t>
      </w:r>
    </w:p>
    <w:p w14:paraId="5DECFC22" w14:textId="40EF8D8A" w:rsidR="005349B4" w:rsidRPr="005349B4" w:rsidRDefault="005349B4" w:rsidP="00D01E7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02C52">
        <w:rPr>
          <w:sz w:val="28"/>
          <w:szCs w:val="28"/>
        </w:rPr>
        <w:t>2.</w:t>
      </w:r>
      <w:r w:rsidR="00DC055A">
        <w:rPr>
          <w:sz w:val="28"/>
          <w:szCs w:val="28"/>
        </w:rPr>
        <w:tab/>
      </w:r>
      <w:r w:rsidRPr="00F02C52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DF6F6F" w:rsidRPr="00F02C52">
        <w:rPr>
          <w:sz w:val="28"/>
          <w:szCs w:val="28"/>
        </w:rPr>
        <w:t>12</w:t>
      </w:r>
      <w:r w:rsidRPr="00F02C52">
        <w:rPr>
          <w:sz w:val="28"/>
          <w:szCs w:val="28"/>
        </w:rPr>
        <w:t xml:space="preserve"> декабря 2023 года № 13</w:t>
      </w:r>
      <w:r w:rsidR="00DF6F6F" w:rsidRPr="00F02C52">
        <w:rPr>
          <w:sz w:val="28"/>
          <w:szCs w:val="28"/>
        </w:rPr>
        <w:t>97</w:t>
      </w:r>
      <w:r w:rsidRPr="00F02C52">
        <w:rPr>
          <w:sz w:val="28"/>
          <w:szCs w:val="28"/>
        </w:rPr>
        <w:t xml:space="preserve">                          «О внесении изменений в постановление администрации Лабинского городского поселения Лабинского района  от 25 октября 2023 года № 1172 «Об утверждении муниципальной программы «Обеспечение жильем молодых семей                                       на 2024-2026 годы»</w:t>
      </w:r>
      <w:r w:rsidR="00F02C52">
        <w:rPr>
          <w:sz w:val="28"/>
          <w:szCs w:val="28"/>
        </w:rPr>
        <w:t>.</w:t>
      </w:r>
    </w:p>
    <w:p w14:paraId="1BEB37AD" w14:textId="7B6D988E" w:rsidR="00D40F85" w:rsidRPr="00C93BD0" w:rsidRDefault="005349B4" w:rsidP="00D01E7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D40F85" w:rsidRPr="00C93BD0">
        <w:rPr>
          <w:sz w:val="28"/>
          <w:szCs w:val="28"/>
        </w:rPr>
        <w:t>.</w:t>
      </w:r>
      <w:r w:rsidR="00DC055A">
        <w:rPr>
          <w:sz w:val="28"/>
          <w:szCs w:val="28"/>
        </w:rPr>
        <w:tab/>
      </w:r>
      <w:r w:rsidR="00D40F85" w:rsidRPr="00C93BD0">
        <w:rPr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 информационно-телекоммуникационной сети «Интернет».</w:t>
      </w:r>
    </w:p>
    <w:p w14:paraId="29C3BA45" w14:textId="47A6B78B" w:rsidR="00D40F85" w:rsidRPr="00C93BD0" w:rsidRDefault="005349B4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0F85" w:rsidRPr="00C93BD0">
        <w:rPr>
          <w:sz w:val="28"/>
          <w:szCs w:val="28"/>
        </w:rPr>
        <w:t>.</w:t>
      </w:r>
      <w:r w:rsidR="00DC055A">
        <w:rPr>
          <w:sz w:val="28"/>
          <w:szCs w:val="28"/>
        </w:rPr>
        <w:tab/>
      </w:r>
      <w:r w:rsidR="00D40F85" w:rsidRPr="00C93BD0">
        <w:rPr>
          <w:sz w:val="28"/>
          <w:szCs w:val="28"/>
        </w:rPr>
        <w:t>Контроль за выполнением настоящего постановления возложить</w:t>
      </w:r>
      <w:r w:rsidR="00EC61D6">
        <w:rPr>
          <w:sz w:val="28"/>
          <w:szCs w:val="28"/>
        </w:rPr>
        <w:br/>
      </w:r>
      <w:r w:rsidR="00D40F85" w:rsidRPr="00C93BD0">
        <w:rPr>
          <w:sz w:val="28"/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54CDBB69" w14:textId="564A387E" w:rsidR="00D40F85" w:rsidRPr="00C93BD0" w:rsidRDefault="005349B4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0F85" w:rsidRPr="00C93BD0">
        <w:rPr>
          <w:sz w:val="28"/>
          <w:szCs w:val="28"/>
        </w:rPr>
        <w:t>.</w:t>
      </w:r>
      <w:r w:rsidR="00DC055A">
        <w:rPr>
          <w:sz w:val="28"/>
          <w:szCs w:val="28"/>
        </w:rPr>
        <w:tab/>
      </w:r>
      <w:r w:rsidR="00D40F85" w:rsidRPr="00C93BD0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739B9CE2" w14:textId="77777777" w:rsidR="00D40F85" w:rsidRPr="00C93BD0" w:rsidRDefault="00D40F85" w:rsidP="00D40F85">
      <w:pPr>
        <w:jc w:val="both"/>
        <w:rPr>
          <w:sz w:val="28"/>
          <w:szCs w:val="28"/>
        </w:rPr>
      </w:pPr>
    </w:p>
    <w:p w14:paraId="2AE7E4AC" w14:textId="77777777" w:rsidR="000F3BD2" w:rsidRPr="00C93BD0" w:rsidRDefault="000F3BD2" w:rsidP="00D40F85">
      <w:pPr>
        <w:jc w:val="both"/>
        <w:rPr>
          <w:sz w:val="28"/>
          <w:szCs w:val="28"/>
        </w:rPr>
      </w:pPr>
    </w:p>
    <w:p w14:paraId="79DFF5ED" w14:textId="77777777" w:rsidR="00D40F85" w:rsidRPr="00C93BD0" w:rsidRDefault="00D40F85" w:rsidP="00D40F85">
      <w:pPr>
        <w:jc w:val="both"/>
        <w:rPr>
          <w:sz w:val="28"/>
          <w:szCs w:val="28"/>
        </w:rPr>
      </w:pPr>
      <w:r w:rsidRPr="00C93BD0">
        <w:rPr>
          <w:sz w:val="28"/>
          <w:szCs w:val="28"/>
        </w:rPr>
        <w:t>Глава администрации</w:t>
      </w:r>
    </w:p>
    <w:p w14:paraId="1FEA8514" w14:textId="7D5DD004" w:rsidR="00D40F85" w:rsidRPr="00C93BD0" w:rsidRDefault="00D40F85" w:rsidP="00D40F85">
      <w:pPr>
        <w:jc w:val="both"/>
        <w:rPr>
          <w:sz w:val="28"/>
          <w:szCs w:val="28"/>
        </w:rPr>
      </w:pPr>
      <w:r w:rsidRPr="00C93BD0">
        <w:rPr>
          <w:sz w:val="28"/>
          <w:szCs w:val="28"/>
        </w:rPr>
        <w:t>Лабинского городского поселения</w:t>
      </w:r>
      <w:r w:rsidRPr="00C93BD0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="008D16DE">
        <w:rPr>
          <w:sz w:val="28"/>
          <w:szCs w:val="28"/>
        </w:rPr>
        <w:tab/>
      </w:r>
      <w:r w:rsidRPr="00C93BD0">
        <w:rPr>
          <w:sz w:val="28"/>
          <w:szCs w:val="28"/>
        </w:rPr>
        <w:t xml:space="preserve">  С.В. Шеремет</w:t>
      </w:r>
    </w:p>
    <w:p w14:paraId="4EFE0BE0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5EB42DB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15BB2B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C82E7DF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E65B65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906C4F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7AB72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7A9A3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038CED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89E3D54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3AC7054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7FB580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8EA6E0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D0F6F56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5C93507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ECFAA26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7F048AE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5E6FFC7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C2BE37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9CAAD33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36E880D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48E3A6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B110FAA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22A29A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4A66A45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7437E08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C7A98CE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C1182B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9A33758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0330BC2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11CFEE99" w14:textId="77777777" w:rsidR="005349B4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722B7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DCE8EDF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lastRenderedPageBreak/>
        <w:t>Приложение</w:t>
      </w:r>
    </w:p>
    <w:p w14:paraId="284BF2AE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к постановлению администрации Лабинского городского поселения Лабинского района</w:t>
      </w:r>
    </w:p>
    <w:p w14:paraId="04A9C5D2" w14:textId="0C6B0D09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от </w:t>
      </w:r>
      <w:r w:rsidR="00093427">
        <w:rPr>
          <w:bCs/>
          <w:sz w:val="27"/>
          <w:szCs w:val="27"/>
        </w:rPr>
        <w:t xml:space="preserve">05.06.2024 </w:t>
      </w:r>
      <w:r w:rsidRPr="006C3724">
        <w:rPr>
          <w:bCs/>
          <w:sz w:val="27"/>
          <w:szCs w:val="27"/>
        </w:rPr>
        <w:t xml:space="preserve">№ </w:t>
      </w:r>
      <w:r w:rsidR="00093427">
        <w:rPr>
          <w:bCs/>
          <w:sz w:val="27"/>
          <w:szCs w:val="27"/>
        </w:rPr>
        <w:t>565</w:t>
      </w:r>
    </w:p>
    <w:p w14:paraId="0016BD25" w14:textId="77777777" w:rsidR="00A31CBE" w:rsidRDefault="00A31CBE" w:rsidP="00595CA9">
      <w:pPr>
        <w:ind w:left="5387"/>
        <w:rPr>
          <w:bCs/>
          <w:sz w:val="27"/>
          <w:szCs w:val="27"/>
        </w:rPr>
      </w:pPr>
    </w:p>
    <w:p w14:paraId="0427E14D" w14:textId="77777777" w:rsidR="00F02C52" w:rsidRPr="006C3724" w:rsidRDefault="00F02C52" w:rsidP="00595CA9">
      <w:pPr>
        <w:ind w:left="5387"/>
        <w:rPr>
          <w:bCs/>
          <w:sz w:val="27"/>
          <w:szCs w:val="27"/>
        </w:rPr>
      </w:pPr>
    </w:p>
    <w:p w14:paraId="0362DC3B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«Приложение</w:t>
      </w:r>
    </w:p>
    <w:p w14:paraId="02A78839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</w:p>
    <w:p w14:paraId="7021AA1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УТВЕРЖДЕНА</w:t>
      </w:r>
    </w:p>
    <w:p w14:paraId="56875BFD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постановлением администрации</w:t>
      </w:r>
    </w:p>
    <w:p w14:paraId="21E0EEA0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городского поселения Лабинского района</w:t>
      </w:r>
    </w:p>
    <w:p w14:paraId="4D2F3150" w14:textId="20C91044" w:rsidR="00A31CBE" w:rsidRPr="006C3724" w:rsidRDefault="00F724D1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о</w:t>
      </w:r>
      <w:r w:rsidR="00A31CBE" w:rsidRPr="006C3724">
        <w:rPr>
          <w:bCs/>
          <w:sz w:val="27"/>
          <w:szCs w:val="27"/>
        </w:rPr>
        <w:t>т</w:t>
      </w:r>
      <w:r w:rsidRPr="006C3724">
        <w:rPr>
          <w:bCs/>
          <w:sz w:val="27"/>
          <w:szCs w:val="27"/>
        </w:rPr>
        <w:t xml:space="preserve"> 25.10.2023 </w:t>
      </w:r>
      <w:r w:rsidR="00A31CBE" w:rsidRPr="006C3724">
        <w:rPr>
          <w:bCs/>
          <w:sz w:val="27"/>
          <w:szCs w:val="27"/>
        </w:rPr>
        <w:t xml:space="preserve">№ </w:t>
      </w:r>
      <w:r w:rsidRPr="006C3724">
        <w:rPr>
          <w:bCs/>
          <w:sz w:val="27"/>
          <w:szCs w:val="27"/>
        </w:rPr>
        <w:t>1172</w:t>
      </w:r>
    </w:p>
    <w:p w14:paraId="48388469" w14:textId="77777777" w:rsidR="00060FAA" w:rsidRPr="006C3724" w:rsidRDefault="00A31CBE" w:rsidP="00595CA9">
      <w:pPr>
        <w:ind w:left="5387"/>
        <w:rPr>
          <w:bCs/>
          <w:sz w:val="27"/>
          <w:szCs w:val="27"/>
        </w:rPr>
      </w:pPr>
      <w:bookmarkStart w:id="6" w:name="_Hlk93999832"/>
      <w:r w:rsidRPr="006C3724">
        <w:rPr>
          <w:bCs/>
          <w:sz w:val="27"/>
          <w:szCs w:val="27"/>
        </w:rPr>
        <w:t xml:space="preserve">(в редакции </w:t>
      </w:r>
    </w:p>
    <w:p w14:paraId="2683A4F4" w14:textId="2496CCB8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постановления администрации </w:t>
      </w:r>
    </w:p>
    <w:p w14:paraId="235BE4C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городского поселения</w:t>
      </w:r>
    </w:p>
    <w:p w14:paraId="176492B8" w14:textId="77777777" w:rsidR="00A31CBE" w:rsidRPr="006C3724" w:rsidRDefault="00A31CBE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>Лабинского района</w:t>
      </w:r>
    </w:p>
    <w:p w14:paraId="085D49F4" w14:textId="1F375878" w:rsidR="00A31CBE" w:rsidRPr="006C3724" w:rsidRDefault="00093427" w:rsidP="00595CA9">
      <w:pPr>
        <w:ind w:left="5387"/>
        <w:rPr>
          <w:bCs/>
          <w:sz w:val="27"/>
          <w:szCs w:val="27"/>
        </w:rPr>
      </w:pPr>
      <w:r w:rsidRPr="006C3724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 xml:space="preserve">05.06.2024 </w:t>
      </w:r>
      <w:r w:rsidRPr="006C3724">
        <w:rPr>
          <w:bCs/>
          <w:sz w:val="27"/>
          <w:szCs w:val="27"/>
        </w:rPr>
        <w:t xml:space="preserve">№ </w:t>
      </w:r>
      <w:r>
        <w:rPr>
          <w:bCs/>
          <w:sz w:val="27"/>
          <w:szCs w:val="27"/>
        </w:rPr>
        <w:t>565</w:t>
      </w:r>
      <w:r w:rsidR="00A31CBE" w:rsidRPr="006C3724">
        <w:rPr>
          <w:bCs/>
          <w:sz w:val="27"/>
          <w:szCs w:val="27"/>
        </w:rPr>
        <w:t>)</w:t>
      </w:r>
    </w:p>
    <w:bookmarkEnd w:id="6"/>
    <w:p w14:paraId="46CF0A31" w14:textId="77777777" w:rsidR="00F12737" w:rsidRPr="006C3724" w:rsidRDefault="00F12737" w:rsidP="00595CA9">
      <w:pPr>
        <w:ind w:left="5387"/>
        <w:jc w:val="center"/>
        <w:rPr>
          <w:bCs/>
          <w:sz w:val="27"/>
          <w:szCs w:val="27"/>
        </w:rPr>
      </w:pPr>
    </w:p>
    <w:p w14:paraId="271660DC" w14:textId="77777777" w:rsidR="00A0722E" w:rsidRPr="006C3724" w:rsidRDefault="00A0722E" w:rsidP="00F12737">
      <w:pPr>
        <w:jc w:val="center"/>
        <w:rPr>
          <w:bCs/>
          <w:sz w:val="27"/>
          <w:szCs w:val="27"/>
        </w:rPr>
      </w:pPr>
    </w:p>
    <w:p w14:paraId="0FC6D00C" w14:textId="166077A1" w:rsidR="00F12737" w:rsidRPr="006C3724" w:rsidRDefault="009629DF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МУНИЦИПАЛЬНАЯ</w:t>
      </w:r>
      <w:r w:rsidR="00F12737" w:rsidRPr="006C3724">
        <w:rPr>
          <w:b/>
          <w:sz w:val="27"/>
          <w:szCs w:val="27"/>
        </w:rPr>
        <w:t xml:space="preserve"> </w:t>
      </w:r>
      <w:r w:rsidR="00F12737" w:rsidRPr="006C3724">
        <w:rPr>
          <w:b/>
          <w:bCs/>
          <w:sz w:val="27"/>
          <w:szCs w:val="27"/>
        </w:rPr>
        <w:t>ПРОГРАММА</w:t>
      </w:r>
    </w:p>
    <w:p w14:paraId="7158F1E3" w14:textId="11403966" w:rsidR="00F12737" w:rsidRPr="006C3724" w:rsidRDefault="00F12737" w:rsidP="00B83C04">
      <w:pPr>
        <w:jc w:val="center"/>
        <w:rPr>
          <w:b/>
          <w:bCs/>
          <w:sz w:val="27"/>
          <w:szCs w:val="27"/>
        </w:rPr>
      </w:pPr>
      <w:bookmarkStart w:id="7" w:name="_Hlk147925718"/>
      <w:r w:rsidRPr="006C3724">
        <w:rPr>
          <w:b/>
          <w:bCs/>
          <w:sz w:val="27"/>
          <w:szCs w:val="27"/>
        </w:rPr>
        <w:t>«</w:t>
      </w:r>
      <w:r w:rsidR="00B83C04" w:rsidRPr="006C3724">
        <w:rPr>
          <w:b/>
          <w:bCs/>
          <w:sz w:val="27"/>
          <w:szCs w:val="27"/>
        </w:rPr>
        <w:t>Обеспечение жильем молодых семей на 2024-2026 годы</w:t>
      </w:r>
      <w:r w:rsidR="009D0079" w:rsidRPr="006C3724">
        <w:rPr>
          <w:b/>
          <w:bCs/>
          <w:sz w:val="27"/>
          <w:szCs w:val="27"/>
        </w:rPr>
        <w:t>»</w:t>
      </w:r>
      <w:r w:rsidR="00B83C04" w:rsidRPr="006C3724">
        <w:rPr>
          <w:b/>
          <w:bCs/>
          <w:sz w:val="27"/>
          <w:szCs w:val="27"/>
        </w:rPr>
        <w:t xml:space="preserve">  </w:t>
      </w:r>
    </w:p>
    <w:p w14:paraId="1FDBB0CD" w14:textId="77777777" w:rsidR="00AF6492" w:rsidRPr="006C3724" w:rsidRDefault="00AF6492" w:rsidP="00F12737">
      <w:pPr>
        <w:jc w:val="center"/>
        <w:rPr>
          <w:b/>
          <w:bCs/>
          <w:sz w:val="27"/>
          <w:szCs w:val="27"/>
        </w:rPr>
      </w:pPr>
    </w:p>
    <w:bookmarkEnd w:id="7"/>
    <w:p w14:paraId="6925B1E0" w14:textId="77777777" w:rsidR="00F12737" w:rsidRPr="006C3724" w:rsidRDefault="00F12737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П А С П О Р Т</w:t>
      </w:r>
    </w:p>
    <w:p w14:paraId="05CD94E5" w14:textId="64A20689" w:rsidR="00A0722E" w:rsidRPr="006C3724" w:rsidRDefault="009629DF" w:rsidP="00F12737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муниципальной</w:t>
      </w:r>
      <w:r w:rsidR="00F12737" w:rsidRPr="006C3724">
        <w:rPr>
          <w:b/>
          <w:bCs/>
          <w:sz w:val="27"/>
          <w:szCs w:val="27"/>
        </w:rPr>
        <w:t xml:space="preserve"> программы </w:t>
      </w:r>
    </w:p>
    <w:p w14:paraId="3AFFEC93" w14:textId="7A458E00" w:rsidR="00B83C04" w:rsidRPr="006C3724" w:rsidRDefault="00B83C04" w:rsidP="00B83C04">
      <w:pPr>
        <w:jc w:val="center"/>
        <w:rPr>
          <w:b/>
          <w:bCs/>
          <w:sz w:val="27"/>
          <w:szCs w:val="27"/>
        </w:rPr>
      </w:pPr>
      <w:r w:rsidRPr="006C3724">
        <w:rPr>
          <w:b/>
          <w:bCs/>
          <w:sz w:val="27"/>
          <w:szCs w:val="27"/>
        </w:rPr>
        <w:t>«Обеспечение жильем молодых семей на 2024-2026 годы</w:t>
      </w:r>
      <w:r w:rsidR="009D0079" w:rsidRPr="006C3724">
        <w:rPr>
          <w:b/>
          <w:bCs/>
          <w:sz w:val="27"/>
          <w:szCs w:val="27"/>
        </w:rPr>
        <w:t>»</w:t>
      </w:r>
      <w:r w:rsidRPr="006C3724">
        <w:rPr>
          <w:b/>
          <w:bCs/>
          <w:sz w:val="27"/>
          <w:szCs w:val="27"/>
        </w:rPr>
        <w:t xml:space="preserve">  </w:t>
      </w:r>
    </w:p>
    <w:p w14:paraId="7E8D7878" w14:textId="77777777" w:rsidR="00F12737" w:rsidRPr="006C3724" w:rsidRDefault="00F12737" w:rsidP="00F12737">
      <w:pPr>
        <w:jc w:val="center"/>
        <w:rPr>
          <w:bCs/>
          <w:sz w:val="27"/>
          <w:szCs w:val="27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:rsidRPr="006C3724" w14:paraId="00FD789D" w14:textId="77777777" w:rsidTr="00D13CAF">
        <w:tc>
          <w:tcPr>
            <w:tcW w:w="3085" w:type="dxa"/>
          </w:tcPr>
          <w:p w14:paraId="62234546" w14:textId="60B57306" w:rsidR="00E235E9" w:rsidRPr="006C3724" w:rsidRDefault="00A8060D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2B0CE99E" w:rsidR="009629DF" w:rsidRPr="006C3724" w:rsidRDefault="00A8060D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юридический отдел</w:t>
            </w:r>
            <w:r w:rsidRPr="006C372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E235E9" w:rsidRPr="006C3724">
              <w:rPr>
                <w:bCs/>
                <w:sz w:val="27"/>
                <w:szCs w:val="27"/>
              </w:rPr>
              <w:t>.</w:t>
            </w:r>
          </w:p>
        </w:tc>
      </w:tr>
      <w:tr w:rsidR="00060FAA" w:rsidRPr="006C3724" w14:paraId="785E5DA6" w14:textId="77777777" w:rsidTr="00D13CAF">
        <w:tc>
          <w:tcPr>
            <w:tcW w:w="3085" w:type="dxa"/>
          </w:tcPr>
          <w:p w14:paraId="2634BD35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504B6B40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099F5BAE" w14:textId="77777777" w:rsidTr="00D13CAF">
        <w:tc>
          <w:tcPr>
            <w:tcW w:w="3085" w:type="dxa"/>
          </w:tcPr>
          <w:p w14:paraId="1708E09A" w14:textId="573B9C9E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0A5B3DD2" w14:textId="77777777" w:rsidTr="00D13CAF">
        <w:tc>
          <w:tcPr>
            <w:tcW w:w="3085" w:type="dxa"/>
          </w:tcPr>
          <w:p w14:paraId="2BEBA228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9B89C92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1FA77AC4" w14:textId="77777777" w:rsidTr="00D13CAF">
        <w:tc>
          <w:tcPr>
            <w:tcW w:w="3085" w:type="dxa"/>
          </w:tcPr>
          <w:p w14:paraId="418CD277" w14:textId="423036E4" w:rsidR="009629DF" w:rsidRPr="006C3724" w:rsidRDefault="00E235E9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8CEF5FC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юридический отдел</w:t>
            </w:r>
            <w:r w:rsidRPr="006C3724">
              <w:rPr>
                <w:bCs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AF6492" w:rsidRPr="006C3724">
              <w:rPr>
                <w:bCs/>
                <w:sz w:val="27"/>
                <w:szCs w:val="27"/>
              </w:rPr>
              <w:t>.</w:t>
            </w:r>
          </w:p>
          <w:p w14:paraId="5272F82B" w14:textId="563C7E74" w:rsidR="00E235E9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060FAA" w:rsidRPr="006C3724" w14:paraId="268E3694" w14:textId="77777777" w:rsidTr="00D13CAF">
        <w:tc>
          <w:tcPr>
            <w:tcW w:w="3085" w:type="dxa"/>
          </w:tcPr>
          <w:p w14:paraId="3A6D56E1" w14:textId="77777777" w:rsidR="00060FAA" w:rsidRPr="006C3724" w:rsidRDefault="00060FAA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AACD2F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3E1DCBF7" w14:textId="77777777" w:rsidTr="00D13CAF">
        <w:tc>
          <w:tcPr>
            <w:tcW w:w="3085" w:type="dxa"/>
          </w:tcPr>
          <w:p w14:paraId="771D6F51" w14:textId="38D08F94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3F446685" w14:textId="02AC01AC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751202D2" w14:textId="77777777" w:rsidTr="00D13CAF">
        <w:tc>
          <w:tcPr>
            <w:tcW w:w="3085" w:type="dxa"/>
          </w:tcPr>
          <w:p w14:paraId="6CBE7403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617588E7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629DF" w:rsidRPr="006C3724" w14:paraId="7E7F0ECD" w14:textId="77777777" w:rsidTr="00D13CAF">
        <w:tc>
          <w:tcPr>
            <w:tcW w:w="3085" w:type="dxa"/>
          </w:tcPr>
          <w:p w14:paraId="18269FCB" w14:textId="4F032AA0" w:rsidR="00E235E9" w:rsidRPr="006C3724" w:rsidRDefault="00E235E9" w:rsidP="00060FAA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Ведомственные целевые программы</w:t>
            </w:r>
          </w:p>
        </w:tc>
        <w:tc>
          <w:tcPr>
            <w:tcW w:w="6662" w:type="dxa"/>
          </w:tcPr>
          <w:p w14:paraId="1CCCF927" w14:textId="66D88178" w:rsidR="009629DF" w:rsidRPr="006C3724" w:rsidRDefault="00E235E9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не предусмотрены.</w:t>
            </w:r>
          </w:p>
        </w:tc>
      </w:tr>
      <w:tr w:rsidR="00060FAA" w:rsidRPr="006C3724" w14:paraId="075A7938" w14:textId="77777777" w:rsidTr="00D13CAF">
        <w:tc>
          <w:tcPr>
            <w:tcW w:w="3085" w:type="dxa"/>
          </w:tcPr>
          <w:p w14:paraId="68C9968D" w14:textId="77777777" w:rsidR="00060FAA" w:rsidRPr="006C3724" w:rsidRDefault="00060FAA" w:rsidP="00060FAA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18A1843B" w14:textId="77777777" w:rsidR="00060FAA" w:rsidRPr="006C3724" w:rsidRDefault="00060FAA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6C3724" w14:paraId="57BCBAC8" w14:textId="77777777" w:rsidTr="00D13CAF">
        <w:tc>
          <w:tcPr>
            <w:tcW w:w="3085" w:type="dxa"/>
          </w:tcPr>
          <w:p w14:paraId="6D665B75" w14:textId="1AEBBBEA" w:rsidR="00E235E9" w:rsidRPr="006C3724" w:rsidRDefault="00E235E9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</w:tcPr>
          <w:p w14:paraId="0ACF8F65" w14:textId="6DE3F3FE" w:rsidR="00DF5868" w:rsidRPr="006C3724" w:rsidRDefault="00BF28F3" w:rsidP="009A6EC6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  <w:r w:rsidR="000A65B3" w:rsidRPr="006C3724">
              <w:rPr>
                <w:bCs/>
                <w:sz w:val="27"/>
                <w:szCs w:val="27"/>
              </w:rPr>
              <w:t>.</w:t>
            </w:r>
          </w:p>
        </w:tc>
      </w:tr>
      <w:tr w:rsidR="009A6EC6" w:rsidRPr="006C3724" w14:paraId="6A7A267E" w14:textId="77777777" w:rsidTr="00D13CAF">
        <w:tc>
          <w:tcPr>
            <w:tcW w:w="3085" w:type="dxa"/>
          </w:tcPr>
          <w:p w14:paraId="29A7393E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4BD013" w14:textId="77777777" w:rsidR="009A6EC6" w:rsidRPr="006C3724" w:rsidRDefault="009A6EC6" w:rsidP="009A6EC6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E235E9" w:rsidRPr="006C3724" w14:paraId="633B9A95" w14:textId="77777777" w:rsidTr="00D13CAF">
        <w:tc>
          <w:tcPr>
            <w:tcW w:w="3085" w:type="dxa"/>
          </w:tcPr>
          <w:p w14:paraId="7E56611F" w14:textId="14EE6062" w:rsidR="00E235E9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5C0E35C0" w14:textId="16E2E270" w:rsidR="00B83C04" w:rsidRPr="006C3724" w:rsidRDefault="00BF28F3" w:rsidP="00B83C04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B83C04" w:rsidRPr="006C3724">
              <w:rPr>
                <w:bCs/>
                <w:sz w:val="27"/>
                <w:szCs w:val="27"/>
              </w:rPr>
              <w:t>предоставление молодым семьям -</w:t>
            </w:r>
            <w:r w:rsidR="008F29F7" w:rsidRPr="006C3724">
              <w:rPr>
                <w:bCs/>
                <w:sz w:val="27"/>
                <w:szCs w:val="27"/>
              </w:rPr>
              <w:t xml:space="preserve"> </w:t>
            </w:r>
            <w:r w:rsidR="00B83C04" w:rsidRPr="006C3724">
              <w:rPr>
                <w:bCs/>
                <w:sz w:val="27"/>
                <w:szCs w:val="27"/>
              </w:rPr>
              <w:t>участникам программы - социальных выплат на приобретение жилья или строительство индивидуального жилого дома;</w:t>
            </w:r>
          </w:p>
          <w:p w14:paraId="52D8D3A1" w14:textId="6B239573" w:rsidR="00E235E9" w:rsidRPr="006C3724" w:rsidRDefault="00B83C04" w:rsidP="009A6EC6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создание условий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жилищных кредитов для приобретения жилья или строительства индивидуального жилья.</w:t>
            </w:r>
            <w:r w:rsidRPr="006C3724">
              <w:rPr>
                <w:sz w:val="27"/>
                <w:szCs w:val="27"/>
              </w:rPr>
              <w:t xml:space="preserve"> </w:t>
            </w:r>
          </w:p>
        </w:tc>
      </w:tr>
      <w:tr w:rsidR="009A6EC6" w:rsidRPr="006C3724" w14:paraId="3B2AB250" w14:textId="77777777" w:rsidTr="00D13CAF">
        <w:tc>
          <w:tcPr>
            <w:tcW w:w="3085" w:type="dxa"/>
          </w:tcPr>
          <w:p w14:paraId="02E213B5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361ABF53" w14:textId="77777777" w:rsidR="009A6EC6" w:rsidRPr="006C3724" w:rsidRDefault="009A6EC6" w:rsidP="00B83C04">
            <w:pPr>
              <w:tabs>
                <w:tab w:val="left" w:pos="1418"/>
              </w:tabs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6C3724" w14:paraId="46CF2B72" w14:textId="77777777" w:rsidTr="00D13CAF">
        <w:tc>
          <w:tcPr>
            <w:tcW w:w="3085" w:type="dxa"/>
          </w:tcPr>
          <w:p w14:paraId="6C89BCD6" w14:textId="77777777" w:rsidR="009A6EC6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Перечень </w:t>
            </w:r>
          </w:p>
          <w:p w14:paraId="552143E1" w14:textId="70078BC3" w:rsidR="00DF5868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целевых показателей муниципальной программы</w:t>
            </w:r>
          </w:p>
        </w:tc>
        <w:tc>
          <w:tcPr>
            <w:tcW w:w="6662" w:type="dxa"/>
          </w:tcPr>
          <w:p w14:paraId="2D615EEF" w14:textId="4293C6B3" w:rsidR="00042B51" w:rsidRPr="006C3724" w:rsidRDefault="00042B51" w:rsidP="00042B51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социальные выплаты на приобретение </w:t>
            </w:r>
            <w:r w:rsidR="00371CCD" w:rsidRPr="006C3724">
              <w:rPr>
                <w:bCs/>
                <w:sz w:val="27"/>
                <w:szCs w:val="27"/>
              </w:rPr>
              <w:t xml:space="preserve">                          </w:t>
            </w:r>
            <w:r w:rsidRPr="006C3724">
              <w:rPr>
                <w:bCs/>
                <w:sz w:val="27"/>
                <w:szCs w:val="27"/>
              </w:rPr>
              <w:t xml:space="preserve">жилья, в том числе на оплату первоначального </w:t>
            </w:r>
            <w:r w:rsidR="00371CCD" w:rsidRPr="006C3724">
              <w:rPr>
                <w:bCs/>
                <w:sz w:val="27"/>
                <w:szCs w:val="27"/>
              </w:rPr>
              <w:t xml:space="preserve">                    </w:t>
            </w:r>
            <w:r w:rsidRPr="006C3724">
              <w:rPr>
                <w:bCs/>
                <w:sz w:val="27"/>
                <w:szCs w:val="27"/>
              </w:rPr>
              <w:t>взноса при получении ипотечного жилищного кредита или займа на приобретение жилья или строительства индивидуального жилья;</w:t>
            </w:r>
          </w:p>
          <w:p w14:paraId="7835E640" w14:textId="05D2E695" w:rsidR="00DF5868" w:rsidRPr="006C3724" w:rsidRDefault="00042B51" w:rsidP="00042B51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количество семей, улучшивших жилищные условия при поддержке бюджета Лабинского городского поселения Лабинского района.</w:t>
            </w:r>
          </w:p>
        </w:tc>
      </w:tr>
      <w:tr w:rsidR="009A6EC6" w:rsidRPr="006C3724" w14:paraId="7041B6AA" w14:textId="77777777" w:rsidTr="00D13CAF">
        <w:tc>
          <w:tcPr>
            <w:tcW w:w="3085" w:type="dxa"/>
          </w:tcPr>
          <w:p w14:paraId="0314C2A2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4E7B6E42" w14:textId="77777777" w:rsidR="009A6EC6" w:rsidRPr="006C3724" w:rsidRDefault="009A6EC6" w:rsidP="00042B51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F5868" w:rsidRPr="006C3724" w14:paraId="523710FA" w14:textId="77777777" w:rsidTr="00D13CAF">
        <w:tc>
          <w:tcPr>
            <w:tcW w:w="3085" w:type="dxa"/>
          </w:tcPr>
          <w:p w14:paraId="14C29A8B" w14:textId="4A912491" w:rsidR="00DF5868" w:rsidRPr="006C3724" w:rsidRDefault="00DF5868" w:rsidP="00D13CAF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33710031" w:rsidR="00DF5868" w:rsidRPr="006C3724" w:rsidRDefault="00BF28F3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 xml:space="preserve">- </w:t>
            </w:r>
            <w:r w:rsidR="00AF6492" w:rsidRPr="006C3724">
              <w:rPr>
                <w:bCs/>
                <w:sz w:val="27"/>
                <w:szCs w:val="27"/>
              </w:rPr>
              <w:t>э</w:t>
            </w:r>
            <w:r w:rsidR="00DF5868" w:rsidRPr="006C3724">
              <w:rPr>
                <w:bCs/>
                <w:sz w:val="27"/>
                <w:szCs w:val="27"/>
              </w:rPr>
              <w:t>тапы реализации</w:t>
            </w:r>
            <w:r w:rsidR="00AF6492" w:rsidRPr="006C3724">
              <w:rPr>
                <w:bCs/>
                <w:sz w:val="27"/>
                <w:szCs w:val="27"/>
              </w:rPr>
              <w:t xml:space="preserve"> </w:t>
            </w:r>
            <w:r w:rsidR="00D35614" w:rsidRPr="006C3724">
              <w:rPr>
                <w:bCs/>
                <w:sz w:val="27"/>
                <w:szCs w:val="27"/>
              </w:rPr>
              <w:t>не предусмотрены</w:t>
            </w:r>
            <w:r w:rsidR="0052678C" w:rsidRPr="006C3724">
              <w:rPr>
                <w:bCs/>
                <w:sz w:val="27"/>
                <w:szCs w:val="27"/>
              </w:rPr>
              <w:t>;</w:t>
            </w:r>
            <w:r w:rsidR="00AF6492" w:rsidRPr="006C3724">
              <w:rPr>
                <w:bCs/>
                <w:sz w:val="27"/>
                <w:szCs w:val="27"/>
              </w:rPr>
              <w:t xml:space="preserve"> </w:t>
            </w:r>
          </w:p>
          <w:p w14:paraId="06B2DB2D" w14:textId="2FA3C4AB" w:rsidR="00DF5868" w:rsidRPr="006C3724" w:rsidRDefault="00DF5868" w:rsidP="00D13CAF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сроки реализации муниципальной программы</w:t>
            </w:r>
            <w:r w:rsidR="00AF6492" w:rsidRPr="006C3724">
              <w:rPr>
                <w:bCs/>
                <w:sz w:val="27"/>
                <w:szCs w:val="27"/>
              </w:rPr>
              <w:t xml:space="preserve">                      </w:t>
            </w:r>
            <w:r w:rsidRPr="006C3724">
              <w:rPr>
                <w:bCs/>
                <w:sz w:val="27"/>
                <w:szCs w:val="27"/>
              </w:rPr>
              <w:t>2024-2026 годы.</w:t>
            </w:r>
          </w:p>
          <w:p w14:paraId="08AF9014" w14:textId="04168332" w:rsidR="00DF5868" w:rsidRPr="006C3724" w:rsidRDefault="00DF5868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9A6EC6" w:rsidRPr="006C3724" w14:paraId="08A76E6D" w14:textId="77777777" w:rsidTr="00D13CAF">
        <w:tc>
          <w:tcPr>
            <w:tcW w:w="3085" w:type="dxa"/>
          </w:tcPr>
          <w:p w14:paraId="18FBCAB2" w14:textId="77777777" w:rsidR="009A6EC6" w:rsidRPr="006C3724" w:rsidRDefault="009A6EC6" w:rsidP="00D13CAF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E9BC37E" w14:textId="77777777" w:rsidR="009A6EC6" w:rsidRPr="006C3724" w:rsidRDefault="009A6EC6" w:rsidP="00D13CAF">
            <w:pPr>
              <w:jc w:val="both"/>
              <w:rPr>
                <w:bCs/>
                <w:sz w:val="27"/>
                <w:szCs w:val="27"/>
              </w:rPr>
            </w:pPr>
          </w:p>
        </w:tc>
      </w:tr>
      <w:tr w:rsidR="00D57E69" w:rsidRPr="006C3724" w14:paraId="08A23FD7" w14:textId="77777777" w:rsidTr="00D13CAF">
        <w:tc>
          <w:tcPr>
            <w:tcW w:w="3085" w:type="dxa"/>
          </w:tcPr>
          <w:p w14:paraId="25932C20" w14:textId="06E4A318" w:rsidR="00D57E69" w:rsidRPr="006C3724" w:rsidRDefault="00D57E69" w:rsidP="00D57E69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6E4518CB" w14:textId="62E0522C" w:rsidR="002A0744" w:rsidRPr="00A35AB9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</w:t>
            </w:r>
            <w:r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общий объем финансирования муниципальной </w:t>
            </w:r>
            <w:r w:rsidR="000A65B3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</w:t>
            </w:r>
            <w:r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рограммы</w:t>
            </w:r>
            <w:r w:rsidR="000A65B3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составляет </w:t>
            </w:r>
            <w:r w:rsidR="006E12ED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2640E8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A35AB9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11881,9</w:t>
            </w:r>
            <w:r w:rsidR="000A65B3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2A0744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="002640E8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                  </w:t>
            </w:r>
            <w:r w:rsidR="002A0744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</w:t>
            </w:r>
            <w:r w:rsidR="002640E8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за счет средств</w:t>
            </w:r>
            <w:r w:rsidR="002A0744" w:rsidRPr="00A35AB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p w14:paraId="5F1C2E2E" w14:textId="4A7EDDF9" w:rsidR="00F85EC6" w:rsidRPr="00B844DE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федерального</w:t>
            </w:r>
            <w:r w:rsidR="00AF6492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8F271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F85EC6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2078,2</w:t>
            </w:r>
            <w:r w:rsidR="00AF6492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8F271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F84B30E" w14:textId="01F1921E" w:rsidR="002640E8" w:rsidRPr="00B844DE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</w:t>
            </w:r>
            <w:r w:rsidR="008F271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F85EC6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6239,1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</w:t>
            </w:r>
            <w:r w:rsidR="00AF6492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ыс. руб.</w:t>
            </w:r>
            <w:r w:rsidR="00E058CF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AF6492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03EA850B" w14:textId="2FC58F25" w:rsidR="00E058CF" w:rsidRPr="00B844DE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местного </w:t>
            </w:r>
            <w:r w:rsidR="008F271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бюджета 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DA708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3564,6</w:t>
            </w:r>
            <w:r w:rsidR="00AF6492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</w:t>
            </w:r>
            <w:r w:rsidR="00E058CF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</w:p>
          <w:p w14:paraId="09D58CFA" w14:textId="3ABA5F0D" w:rsidR="00D57E69" w:rsidRPr="00B844DE" w:rsidRDefault="000A65B3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из них:</w:t>
            </w:r>
          </w:p>
          <w:p w14:paraId="638060A8" w14:textId="74FAEEFE" w:rsidR="00D57E69" w:rsidRPr="00B844DE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2024 год составляет 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7137,7</w:t>
            </w:r>
            <w:r w:rsidR="006E12ED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тыс</w:t>
            </w:r>
            <w:r w:rsidR="00F36BAF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A9020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 </w:t>
            </w:r>
          </w:p>
          <w:p w14:paraId="6214581D" w14:textId="77777777" w:rsidR="00F36BAF" w:rsidRPr="00B844DE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bookmarkStart w:id="8" w:name="_Hlk147929603"/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F36BAF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bookmarkEnd w:id="8"/>
          <w:p w14:paraId="06AC8B20" w14:textId="3A9FE032" w:rsidR="006E12ED" w:rsidRPr="00B844DE" w:rsidRDefault="006E12ED" w:rsidP="006E12ED">
            <w:pPr>
              <w:pStyle w:val="ConsPlusNonformat"/>
              <w:rPr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федерального бюджета –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861,4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руб.,</w:t>
            </w:r>
            <w:r w:rsidRPr="00B844DE">
              <w:rPr>
                <w:color w:val="000000" w:themeColor="text1"/>
                <w:sz w:val="27"/>
                <w:szCs w:val="27"/>
              </w:rPr>
              <w:t xml:space="preserve"> </w:t>
            </w:r>
          </w:p>
          <w:p w14:paraId="2461F93B" w14:textId="63E3340A" w:rsidR="006E12ED" w:rsidRPr="00B844DE" w:rsidRDefault="006E12ED" w:rsidP="006E12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бюджета –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4135,0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руб., </w:t>
            </w:r>
          </w:p>
          <w:p w14:paraId="5DA32586" w14:textId="526E5D17" w:rsidR="006E12ED" w:rsidRPr="00B844DE" w:rsidRDefault="006E12ED" w:rsidP="006E12E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местного бюджета – </w:t>
            </w:r>
            <w:r w:rsidR="00B844D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2141,3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тыс. руб.,</w:t>
            </w:r>
          </w:p>
          <w:p w14:paraId="2470E078" w14:textId="4240AFA3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2025 год составляет </w:t>
            </w:r>
            <w:r w:rsidR="005349B4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349B4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 руб</w:t>
            </w:r>
            <w:r w:rsidR="00A9020E"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B844D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;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</w:t>
            </w:r>
          </w:p>
          <w:p w14:paraId="0710DD12" w14:textId="77777777" w:rsidR="00A9020E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A9020E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:</w:t>
            </w:r>
          </w:p>
          <w:p w14:paraId="3DBBD6E2" w14:textId="38CEF3E7" w:rsidR="00CC3FC8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федерального бюджета –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</w:p>
          <w:p w14:paraId="5B45FD82" w14:textId="17575D06" w:rsidR="00CC3FC8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краевого бюджета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</w:p>
          <w:p w14:paraId="19602254" w14:textId="75DB2AA7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местного бюджета – </w:t>
            </w:r>
            <w:r w:rsidR="005349B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0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;</w:t>
            </w:r>
          </w:p>
          <w:p w14:paraId="1811B5FA" w14:textId="513672C0" w:rsidR="00D57E69" w:rsidRPr="006C3724" w:rsidRDefault="00D57E69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 2026 год составляет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–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6E12ED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4744,2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 </w:t>
            </w:r>
          </w:p>
          <w:p w14:paraId="4AB12E57" w14:textId="77777777" w:rsidR="00CC3FC8" w:rsidRPr="006C3724" w:rsidRDefault="00D57E69" w:rsidP="00D57E69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>в том числе за счет средств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:</w:t>
            </w:r>
          </w:p>
          <w:p w14:paraId="1C65D14B" w14:textId="44FB9798" w:rsidR="00CC3FC8" w:rsidRPr="006C3724" w:rsidRDefault="00D57E69" w:rsidP="00CC3FC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федерального бюджета –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1216,8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 xml:space="preserve">. </w:t>
            </w:r>
            <w:r w:rsidRPr="006C3724">
              <w:rPr>
                <w:color w:val="000000" w:themeColor="text1"/>
                <w:sz w:val="27"/>
                <w:szCs w:val="27"/>
              </w:rPr>
              <w:t>руб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>,</w:t>
            </w:r>
          </w:p>
          <w:p w14:paraId="745DCAFE" w14:textId="35EDB698" w:rsidR="00CC3FC8" w:rsidRPr="006C3724" w:rsidRDefault="00D57E69" w:rsidP="00CC3FC8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краевого бюджета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–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2104,1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руб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, </w:t>
            </w:r>
          </w:p>
          <w:p w14:paraId="1A109148" w14:textId="75797D87" w:rsidR="00D57E69" w:rsidRPr="006C3724" w:rsidRDefault="00D57E69" w:rsidP="00CC3FC8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6C3724">
              <w:rPr>
                <w:color w:val="000000" w:themeColor="text1"/>
                <w:sz w:val="27"/>
                <w:szCs w:val="27"/>
              </w:rPr>
              <w:t xml:space="preserve">местного бюджета – </w:t>
            </w:r>
            <w:r w:rsidR="006E12ED" w:rsidRPr="006C3724">
              <w:rPr>
                <w:color w:val="000000" w:themeColor="text1"/>
                <w:sz w:val="27"/>
                <w:szCs w:val="27"/>
              </w:rPr>
              <w:t>1423,3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тыс</w:t>
            </w:r>
            <w:r w:rsidR="00CC3FC8" w:rsidRPr="006C3724">
              <w:rPr>
                <w:color w:val="000000" w:themeColor="text1"/>
                <w:sz w:val="27"/>
                <w:szCs w:val="27"/>
              </w:rPr>
              <w:t>.</w:t>
            </w:r>
            <w:r w:rsidRPr="006C3724">
              <w:rPr>
                <w:color w:val="000000" w:themeColor="text1"/>
                <w:sz w:val="27"/>
                <w:szCs w:val="27"/>
              </w:rPr>
              <w:t xml:space="preserve"> руб.</w:t>
            </w:r>
          </w:p>
        </w:tc>
      </w:tr>
      <w:tr w:rsidR="006D75B2" w:rsidRPr="006C3724" w14:paraId="754CD95E" w14:textId="77777777" w:rsidTr="00D13CAF">
        <w:tc>
          <w:tcPr>
            <w:tcW w:w="3085" w:type="dxa"/>
          </w:tcPr>
          <w:p w14:paraId="1A38C898" w14:textId="77777777" w:rsidR="006D75B2" w:rsidRPr="006C3724" w:rsidRDefault="006D75B2" w:rsidP="00D57E69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0F742219" w14:textId="77777777" w:rsidR="006D75B2" w:rsidRPr="006C3724" w:rsidRDefault="006D75B2" w:rsidP="00D57E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D57E69" w:rsidRPr="006C3724" w14:paraId="13894A26" w14:textId="77777777" w:rsidTr="00D13CAF">
        <w:tc>
          <w:tcPr>
            <w:tcW w:w="3085" w:type="dxa"/>
          </w:tcPr>
          <w:p w14:paraId="5377D5EC" w14:textId="203BE582" w:rsidR="00D57E69" w:rsidRPr="006C3724" w:rsidRDefault="00D57E69" w:rsidP="006D75B2">
            <w:pPr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Контроль за выполнением муниципальной программы</w:t>
            </w:r>
          </w:p>
        </w:tc>
        <w:tc>
          <w:tcPr>
            <w:tcW w:w="6662" w:type="dxa"/>
          </w:tcPr>
          <w:p w14:paraId="3756AF21" w14:textId="4922B4AD" w:rsidR="00D57E69" w:rsidRPr="006C3724" w:rsidRDefault="00D57E69" w:rsidP="00D57E69">
            <w:pPr>
              <w:jc w:val="both"/>
              <w:rPr>
                <w:bCs/>
                <w:sz w:val="27"/>
                <w:szCs w:val="27"/>
              </w:rPr>
            </w:pPr>
            <w:r w:rsidRPr="006C3724">
              <w:rPr>
                <w:bCs/>
                <w:sz w:val="27"/>
                <w:szCs w:val="27"/>
              </w:rPr>
              <w:t>- юридический отдел администрации Лабинского городского поселения Лабинского района.</w:t>
            </w:r>
          </w:p>
        </w:tc>
      </w:tr>
      <w:tr w:rsidR="006D75B2" w:rsidRPr="006C3724" w14:paraId="7E4F63FD" w14:textId="77777777" w:rsidTr="00D13CAF">
        <w:tc>
          <w:tcPr>
            <w:tcW w:w="3085" w:type="dxa"/>
          </w:tcPr>
          <w:p w14:paraId="676B1E6E" w14:textId="77777777" w:rsidR="006D75B2" w:rsidRPr="006C3724" w:rsidRDefault="006D75B2" w:rsidP="006D75B2">
            <w:pPr>
              <w:rPr>
                <w:bCs/>
                <w:sz w:val="27"/>
                <w:szCs w:val="27"/>
              </w:rPr>
            </w:pPr>
          </w:p>
        </w:tc>
        <w:tc>
          <w:tcPr>
            <w:tcW w:w="6662" w:type="dxa"/>
          </w:tcPr>
          <w:p w14:paraId="137B5A99" w14:textId="77777777" w:rsidR="006D75B2" w:rsidRPr="006C3724" w:rsidRDefault="006D75B2" w:rsidP="00D57E69">
            <w:pPr>
              <w:jc w:val="both"/>
              <w:rPr>
                <w:bCs/>
                <w:sz w:val="27"/>
                <w:szCs w:val="27"/>
              </w:rPr>
            </w:pPr>
          </w:p>
        </w:tc>
      </w:tr>
    </w:tbl>
    <w:p w14:paraId="65DA6345" w14:textId="49191568" w:rsidR="00BF3547" w:rsidRPr="006C3724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>Характеристика текущего состояния</w:t>
      </w:r>
      <w:r w:rsidR="00D35614" w:rsidRPr="006C3724">
        <w:rPr>
          <w:b/>
          <w:sz w:val="27"/>
          <w:szCs w:val="27"/>
        </w:rPr>
        <w:t xml:space="preserve"> и прогноз сферы</w:t>
      </w:r>
      <w:r w:rsidR="000A65B3" w:rsidRPr="006C3724">
        <w:rPr>
          <w:b/>
          <w:sz w:val="27"/>
          <w:szCs w:val="27"/>
        </w:rPr>
        <w:t xml:space="preserve"> социального обеспечения</w:t>
      </w:r>
      <w:r w:rsidR="00D35614" w:rsidRPr="006C3724">
        <w:rPr>
          <w:b/>
          <w:sz w:val="27"/>
          <w:szCs w:val="27"/>
        </w:rPr>
        <w:t xml:space="preserve"> реализации муниципальной программы</w:t>
      </w:r>
    </w:p>
    <w:p w14:paraId="061F4847" w14:textId="77777777" w:rsidR="00BF3547" w:rsidRPr="006C3724" w:rsidRDefault="00BF3547" w:rsidP="00D57E69">
      <w:pPr>
        <w:jc w:val="both"/>
        <w:rPr>
          <w:sz w:val="27"/>
          <w:szCs w:val="27"/>
        </w:rPr>
      </w:pPr>
    </w:p>
    <w:p w14:paraId="40916544" w14:textId="2574BB18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Жилищная проблема продолжает оставаться одной из главных</w:t>
      </w:r>
      <w:r w:rsidR="00226E82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и наиболее трудно решаемых не только в Лабинском городском поселении,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но и в масштабах всей страны. </w:t>
      </w:r>
    </w:p>
    <w:p w14:paraId="24E6BC85" w14:textId="7DA69B8E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Наличие собственного жилья является одной из базовых ценностей человеческого существования, основных его потребностей, обеспечивающих здоровье нации, формирование семьи и сохранение семейных ценностей, стабилизацию и положительное развитие демографической ситуации.</w:t>
      </w:r>
    </w:p>
    <w:p w14:paraId="42DAF37D" w14:textId="7BAA80FB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Несмотря на создание основ функционирования ипотечного жилищного рынка, приобретение и строительство жилья с использованием рыночных механизмов на практике доступны лишь ограниченному кругу семей. </w:t>
      </w:r>
    </w:p>
    <w:p w14:paraId="64BBCC96" w14:textId="14857C5D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Как правило, молодые семьи не могут получить доступ на рынок жилья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без бюджетной поддержки. Даже имея достаточный уровень дохода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для получения ипотечного жилищного кредита, они не могут уплатить первоначальный взнос при получении кредита. Молодые семьи в основном являются приобретателями первого в своей жизни жилья, а значит, не имеют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в собственности жилого помещения, которое можно было бы использовать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в качестве обеспечения уплаты первоначального взноса при получении ипотечного жилищного кредита или займа. К тому же, как правило, они еще </w:t>
      </w:r>
      <w:r w:rsidR="008307C9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не имеют возможности накопить на эти цели необходимые средства. Однако, такая категория населения имеет хорошие перспективы роста заработной платы по мере повышения квалификации,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роста.</w:t>
      </w:r>
    </w:p>
    <w:p w14:paraId="13A48FF4" w14:textId="66899E10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Поддержка молодых семей при решении жилищной проблемы станет основой стабильных условий жизни для этой наиболее активной части населения. Возможность решения жилищной проблемы, в том числе</w:t>
      </w:r>
      <w:r w:rsidR="00354AC4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 xml:space="preserve">с привлечением средств ипотечного жилищного кредита или займа, создаст </w:t>
      </w:r>
      <w:r w:rsidR="00354AC4" w:rsidRPr="006C3724">
        <w:rPr>
          <w:sz w:val="27"/>
          <w:szCs w:val="27"/>
        </w:rPr>
        <w:br/>
      </w:r>
      <w:r w:rsidRPr="006C3724">
        <w:rPr>
          <w:sz w:val="27"/>
          <w:szCs w:val="27"/>
        </w:rPr>
        <w:t>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граждан позволит сформировать экономически активный слой населения.</w:t>
      </w:r>
    </w:p>
    <w:p w14:paraId="2B3347FA" w14:textId="0711B26A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lastRenderedPageBreak/>
        <w:t>Использование программно-целевого метода направлено на создание условий для эффективного управления ресурсами, в том числе финансовыми.</w:t>
      </w:r>
    </w:p>
    <w:p w14:paraId="695D0E78" w14:textId="4CF64946" w:rsidR="00D57E69" w:rsidRPr="006C3724" w:rsidRDefault="00D57E69" w:rsidP="000E09B5">
      <w:pPr>
        <w:pStyle w:val="3"/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Комплексное решение основных проблем программно-целевым методом позволит обеспечить согласование и реализацию решений по мероприятиям программы и сократить временные и материальные затраты.</w:t>
      </w:r>
    </w:p>
    <w:p w14:paraId="29FCA7C0" w14:textId="77777777" w:rsidR="00F724D1" w:rsidRPr="006C3724" w:rsidRDefault="00F724D1" w:rsidP="000E09B5">
      <w:pPr>
        <w:pStyle w:val="3"/>
        <w:ind w:firstLine="709"/>
        <w:jc w:val="both"/>
        <w:rPr>
          <w:sz w:val="27"/>
          <w:szCs w:val="27"/>
        </w:rPr>
      </w:pPr>
    </w:p>
    <w:p w14:paraId="34DBC858" w14:textId="77777777" w:rsidR="00354AC4" w:rsidRPr="006C3724" w:rsidRDefault="004B2103" w:rsidP="00F31FF9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>Цели, задачи</w:t>
      </w:r>
      <w:r w:rsidR="00CA39AC" w:rsidRPr="006C3724">
        <w:rPr>
          <w:b/>
          <w:sz w:val="27"/>
          <w:szCs w:val="27"/>
        </w:rPr>
        <w:t xml:space="preserve"> и целевые показатели</w:t>
      </w:r>
      <w:r w:rsidRPr="006C3724">
        <w:rPr>
          <w:b/>
          <w:sz w:val="27"/>
          <w:szCs w:val="27"/>
        </w:rPr>
        <w:t xml:space="preserve">, сроки </w:t>
      </w:r>
    </w:p>
    <w:p w14:paraId="672300D4" w14:textId="31A227C0" w:rsidR="004B2103" w:rsidRPr="006C3724" w:rsidRDefault="00451BC9" w:rsidP="00354AC4">
      <w:pPr>
        <w:tabs>
          <w:tab w:val="left" w:pos="142"/>
          <w:tab w:val="left" w:pos="284"/>
        </w:tabs>
        <w:jc w:val="center"/>
        <w:rPr>
          <w:b/>
          <w:sz w:val="27"/>
          <w:szCs w:val="27"/>
        </w:rPr>
      </w:pPr>
      <w:r w:rsidRPr="006C3724">
        <w:rPr>
          <w:b/>
          <w:sz w:val="27"/>
          <w:szCs w:val="27"/>
        </w:rPr>
        <w:t xml:space="preserve">и этапы </w:t>
      </w:r>
      <w:r w:rsidR="004B2103" w:rsidRPr="006C3724">
        <w:rPr>
          <w:b/>
          <w:sz w:val="27"/>
          <w:szCs w:val="27"/>
        </w:rPr>
        <w:t xml:space="preserve">реализации </w:t>
      </w:r>
      <w:r w:rsidR="00D35614" w:rsidRPr="006C3724">
        <w:rPr>
          <w:b/>
          <w:sz w:val="27"/>
          <w:szCs w:val="27"/>
        </w:rPr>
        <w:t>муниципальной п</w:t>
      </w:r>
      <w:r w:rsidR="004B2103" w:rsidRPr="006C3724">
        <w:rPr>
          <w:b/>
          <w:sz w:val="27"/>
          <w:szCs w:val="27"/>
        </w:rPr>
        <w:t>рограммы</w:t>
      </w:r>
    </w:p>
    <w:p w14:paraId="44E3B196" w14:textId="77777777" w:rsidR="004B2103" w:rsidRPr="006C3724" w:rsidRDefault="004B2103" w:rsidP="004B2103">
      <w:pPr>
        <w:jc w:val="center"/>
        <w:rPr>
          <w:sz w:val="27"/>
          <w:szCs w:val="27"/>
        </w:rPr>
      </w:pPr>
    </w:p>
    <w:p w14:paraId="128AA107" w14:textId="4A83151D" w:rsidR="00F86862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Целью</w:t>
      </w:r>
      <w:r w:rsidR="00CA39AC" w:rsidRPr="006C3724">
        <w:rPr>
          <w:sz w:val="27"/>
          <w:szCs w:val="27"/>
        </w:rPr>
        <w:t xml:space="preserve"> муниципальной п</w:t>
      </w:r>
      <w:r w:rsidRPr="006C3724">
        <w:rPr>
          <w:sz w:val="27"/>
          <w:szCs w:val="27"/>
        </w:rPr>
        <w:t xml:space="preserve">рограммы является </w:t>
      </w:r>
      <w:r w:rsidR="00F86862" w:rsidRPr="006C3724">
        <w:rPr>
          <w:bCs/>
          <w:sz w:val="27"/>
          <w:szCs w:val="27"/>
        </w:rPr>
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условий.</w:t>
      </w:r>
      <w:r w:rsidR="00F86862" w:rsidRPr="006C3724">
        <w:rPr>
          <w:sz w:val="27"/>
          <w:szCs w:val="27"/>
        </w:rPr>
        <w:t xml:space="preserve"> </w:t>
      </w:r>
    </w:p>
    <w:p w14:paraId="7D779194" w14:textId="6B50573E" w:rsidR="00D57E69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Задачами </w:t>
      </w:r>
      <w:r w:rsidR="00CA39AC" w:rsidRPr="006C3724">
        <w:rPr>
          <w:sz w:val="27"/>
          <w:szCs w:val="27"/>
        </w:rPr>
        <w:t>муниципальной п</w:t>
      </w:r>
      <w:r w:rsidRPr="006C3724">
        <w:rPr>
          <w:sz w:val="27"/>
          <w:szCs w:val="27"/>
        </w:rPr>
        <w:t>рограммы являются:</w:t>
      </w:r>
    </w:p>
    <w:p w14:paraId="6F18DBA4" w14:textId="02800440" w:rsidR="00D57E69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2.2.1.</w:t>
      </w:r>
      <w:r w:rsidR="007C0073" w:rsidRPr="006C3724">
        <w:rPr>
          <w:sz w:val="27"/>
          <w:szCs w:val="27"/>
        </w:rPr>
        <w:tab/>
      </w:r>
      <w:r w:rsidR="00F86862" w:rsidRPr="006C3724">
        <w:rPr>
          <w:sz w:val="27"/>
          <w:szCs w:val="27"/>
        </w:rPr>
        <w:t>Предоставление молодым семьям -</w:t>
      </w:r>
      <w:r w:rsidR="009F4558" w:rsidRPr="006C3724">
        <w:rPr>
          <w:sz w:val="27"/>
          <w:szCs w:val="27"/>
        </w:rPr>
        <w:t xml:space="preserve"> </w:t>
      </w:r>
      <w:r w:rsidR="00F86862" w:rsidRPr="006C3724">
        <w:rPr>
          <w:sz w:val="27"/>
          <w:szCs w:val="27"/>
        </w:rPr>
        <w:t xml:space="preserve">участникам программы - социальных выплат на приобретение жилья или строительство индивидуального жилого дома </w:t>
      </w:r>
      <w:r w:rsidR="00D57E69" w:rsidRPr="006C3724">
        <w:rPr>
          <w:sz w:val="27"/>
          <w:szCs w:val="27"/>
        </w:rPr>
        <w:t>(далее - социальные выплаты).</w:t>
      </w:r>
    </w:p>
    <w:p w14:paraId="27AF0C9A" w14:textId="7F7771EE" w:rsidR="00D57E69" w:rsidRPr="006C3724" w:rsidRDefault="00D57E69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2.2.2.</w:t>
      </w:r>
      <w:r w:rsidRPr="006C3724">
        <w:rPr>
          <w:sz w:val="27"/>
          <w:szCs w:val="27"/>
        </w:rPr>
        <w:tab/>
      </w:r>
      <w:r w:rsidR="00F86862" w:rsidRPr="006C3724">
        <w:rPr>
          <w:sz w:val="27"/>
          <w:szCs w:val="27"/>
        </w:rPr>
        <w:t>Создание условий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жилищных кредитов для приобретения жилья или строительства индивидуального жилья.</w:t>
      </w:r>
    </w:p>
    <w:p w14:paraId="01834AB0" w14:textId="5A8850EF" w:rsidR="00D57E69" w:rsidRPr="006C3724" w:rsidRDefault="00D57E69" w:rsidP="007C0073">
      <w:pPr>
        <w:pStyle w:val="ac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 xml:space="preserve">Цели, задачи и основные направления реализации </w:t>
      </w:r>
      <w:r w:rsidR="00CA39AC" w:rsidRPr="006C3724">
        <w:rPr>
          <w:sz w:val="27"/>
          <w:szCs w:val="27"/>
        </w:rPr>
        <w:t>муниципальной</w:t>
      </w:r>
      <w:r w:rsidR="00AB45B8" w:rsidRPr="006C3724">
        <w:rPr>
          <w:sz w:val="27"/>
          <w:szCs w:val="27"/>
        </w:rPr>
        <w:t xml:space="preserve"> </w:t>
      </w:r>
      <w:r w:rsidR="00CA39AC" w:rsidRPr="006C3724">
        <w:rPr>
          <w:sz w:val="27"/>
          <w:szCs w:val="27"/>
        </w:rPr>
        <w:t>п</w:t>
      </w:r>
      <w:r w:rsidRPr="006C3724">
        <w:rPr>
          <w:sz w:val="27"/>
          <w:szCs w:val="27"/>
        </w:rPr>
        <w:t>рограммы позволяют учесть основные проблемы в строительстве и приобретении жилья, в рамках финансирования определить приоритетность тех или иных мероприятий программы.</w:t>
      </w:r>
    </w:p>
    <w:p w14:paraId="51C07097" w14:textId="7CCABD57" w:rsidR="001330C8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2.4.</w:t>
      </w:r>
      <w:r w:rsidR="007C0073" w:rsidRPr="006C3724">
        <w:rPr>
          <w:sz w:val="27"/>
          <w:szCs w:val="27"/>
        </w:rPr>
        <w:tab/>
      </w:r>
      <w:r w:rsidR="00D57E69" w:rsidRPr="006C3724">
        <w:rPr>
          <w:sz w:val="27"/>
          <w:szCs w:val="27"/>
        </w:rPr>
        <w:t>Реализация</w:t>
      </w:r>
      <w:r w:rsidR="00CA39AC" w:rsidRPr="006C3724">
        <w:rPr>
          <w:sz w:val="27"/>
          <w:szCs w:val="27"/>
        </w:rPr>
        <w:t xml:space="preserve"> муниципальной п</w:t>
      </w:r>
      <w:r w:rsidR="00D57E69" w:rsidRPr="006C3724">
        <w:rPr>
          <w:sz w:val="27"/>
          <w:szCs w:val="27"/>
        </w:rPr>
        <w:t>рограммы рассчитана</w:t>
      </w:r>
      <w:r w:rsidR="000E1B9E" w:rsidRPr="006C3724">
        <w:rPr>
          <w:sz w:val="27"/>
          <w:szCs w:val="27"/>
        </w:rPr>
        <w:br/>
      </w:r>
      <w:r w:rsidR="00D57E69" w:rsidRPr="006C3724">
        <w:rPr>
          <w:sz w:val="27"/>
          <w:szCs w:val="27"/>
        </w:rPr>
        <w:t>на 2024-2026 год</w:t>
      </w:r>
      <w:r w:rsidR="000157A1" w:rsidRPr="006C3724">
        <w:rPr>
          <w:sz w:val="27"/>
          <w:szCs w:val="27"/>
        </w:rPr>
        <w:t>ы</w:t>
      </w:r>
      <w:r w:rsidR="00D57E69" w:rsidRPr="006C3724">
        <w:rPr>
          <w:sz w:val="27"/>
          <w:szCs w:val="27"/>
        </w:rPr>
        <w:t>.</w:t>
      </w:r>
    </w:p>
    <w:p w14:paraId="36FAB533" w14:textId="08D441FE" w:rsidR="001330C8" w:rsidRPr="006C3724" w:rsidRDefault="00F86862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2.5.</w:t>
      </w:r>
      <w:r w:rsidR="007C0073" w:rsidRPr="006C3724">
        <w:rPr>
          <w:sz w:val="27"/>
          <w:szCs w:val="27"/>
        </w:rPr>
        <w:tab/>
      </w:r>
      <w:r w:rsidR="001330C8" w:rsidRPr="006C3724">
        <w:rPr>
          <w:sz w:val="27"/>
          <w:szCs w:val="27"/>
        </w:rPr>
        <w:t>Этапы реализации муниципальной программы не предусмотрены</w:t>
      </w:r>
    </w:p>
    <w:p w14:paraId="53A18276" w14:textId="27FC8E3E" w:rsidR="00D57E69" w:rsidRPr="006C3724" w:rsidRDefault="001330C8" w:rsidP="007C0073">
      <w:pPr>
        <w:tabs>
          <w:tab w:val="left" w:pos="1276"/>
        </w:tabs>
        <w:ind w:firstLine="709"/>
        <w:jc w:val="both"/>
        <w:rPr>
          <w:sz w:val="27"/>
          <w:szCs w:val="27"/>
        </w:rPr>
      </w:pPr>
      <w:r w:rsidRPr="006C3724">
        <w:rPr>
          <w:sz w:val="27"/>
          <w:szCs w:val="27"/>
        </w:rPr>
        <w:t>2.</w:t>
      </w:r>
      <w:r w:rsidR="00F86862" w:rsidRPr="006C3724">
        <w:rPr>
          <w:sz w:val="27"/>
          <w:szCs w:val="27"/>
        </w:rPr>
        <w:t>6.</w:t>
      </w:r>
      <w:r w:rsidR="007C0073" w:rsidRPr="006C3724">
        <w:rPr>
          <w:sz w:val="27"/>
          <w:szCs w:val="27"/>
        </w:rPr>
        <w:tab/>
      </w:r>
      <w:r w:rsidR="00213B86" w:rsidRPr="006C3724">
        <w:rPr>
          <w:sz w:val="27"/>
          <w:szCs w:val="27"/>
        </w:rPr>
        <w:t>Система целевых показателей:</w:t>
      </w: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417"/>
        <w:gridCol w:w="1418"/>
        <w:gridCol w:w="1276"/>
      </w:tblGrid>
      <w:tr w:rsidR="004C253F" w:rsidRPr="004C253F" w14:paraId="49DAA23C" w14:textId="77777777" w:rsidTr="004C253F">
        <w:trPr>
          <w:tblHeader/>
        </w:trPr>
        <w:tc>
          <w:tcPr>
            <w:tcW w:w="567" w:type="dxa"/>
            <w:vMerge w:val="restart"/>
          </w:tcPr>
          <w:p w14:paraId="3AB418DD" w14:textId="55800305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№</w:t>
            </w:r>
          </w:p>
        </w:tc>
        <w:tc>
          <w:tcPr>
            <w:tcW w:w="3969" w:type="dxa"/>
            <w:vMerge w:val="restart"/>
          </w:tcPr>
          <w:p w14:paraId="7A707410" w14:textId="77777777" w:rsidR="00422103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Наименование</w:t>
            </w:r>
            <w:r w:rsidR="00873DC3">
              <w:rPr>
                <w:color w:val="000000" w:themeColor="text1"/>
              </w:rPr>
              <w:t xml:space="preserve"> </w:t>
            </w:r>
            <w:r w:rsidR="00C94D33">
              <w:rPr>
                <w:color w:val="000000" w:themeColor="text1"/>
              </w:rPr>
              <w:t>целевого</w:t>
            </w:r>
            <w:r w:rsidRPr="004C253F">
              <w:rPr>
                <w:color w:val="000000" w:themeColor="text1"/>
              </w:rPr>
              <w:t xml:space="preserve"> </w:t>
            </w:r>
          </w:p>
          <w:p w14:paraId="2A2AADBA" w14:textId="1FCF9AC0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показателя</w:t>
            </w:r>
          </w:p>
        </w:tc>
        <w:tc>
          <w:tcPr>
            <w:tcW w:w="851" w:type="dxa"/>
            <w:vMerge w:val="restart"/>
          </w:tcPr>
          <w:p w14:paraId="4257916F" w14:textId="78271ABC" w:rsidR="00E8346D" w:rsidRPr="004C253F" w:rsidRDefault="00E8346D" w:rsidP="00873DC3">
            <w:pPr>
              <w:pStyle w:val="ac"/>
              <w:ind w:left="-76" w:right="-144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Ед</w:t>
            </w:r>
            <w:r w:rsidR="00873DC3">
              <w:rPr>
                <w:color w:val="000000" w:themeColor="text1"/>
              </w:rPr>
              <w:t>ини-ца</w:t>
            </w:r>
            <w:r w:rsidRPr="004C253F">
              <w:rPr>
                <w:color w:val="000000" w:themeColor="text1"/>
              </w:rPr>
              <w:t xml:space="preserve"> изм</w:t>
            </w:r>
            <w:r w:rsidR="00873DC3">
              <w:rPr>
                <w:color w:val="000000" w:themeColor="text1"/>
              </w:rPr>
              <w:t>ере-ния</w:t>
            </w:r>
          </w:p>
        </w:tc>
        <w:tc>
          <w:tcPr>
            <w:tcW w:w="4111" w:type="dxa"/>
            <w:gridSpan w:val="3"/>
          </w:tcPr>
          <w:p w14:paraId="79F00D03" w14:textId="23A9B00B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Значение целевых показателей, предусмотренных программой</w:t>
            </w:r>
          </w:p>
        </w:tc>
      </w:tr>
      <w:tr w:rsidR="004C253F" w:rsidRPr="004C253F" w14:paraId="4E27F4C3" w14:textId="77777777" w:rsidTr="004C253F">
        <w:trPr>
          <w:tblHeader/>
        </w:trPr>
        <w:tc>
          <w:tcPr>
            <w:tcW w:w="567" w:type="dxa"/>
            <w:vMerge/>
          </w:tcPr>
          <w:p w14:paraId="638EA2CC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3969" w:type="dxa"/>
            <w:vMerge/>
          </w:tcPr>
          <w:p w14:paraId="7208657E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72A7681" w14:textId="77777777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1103B6" w14:textId="15125436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2024 год</w:t>
            </w:r>
          </w:p>
        </w:tc>
        <w:tc>
          <w:tcPr>
            <w:tcW w:w="1418" w:type="dxa"/>
          </w:tcPr>
          <w:p w14:paraId="7EC83694" w14:textId="7B3561F9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2025 год</w:t>
            </w:r>
          </w:p>
        </w:tc>
        <w:tc>
          <w:tcPr>
            <w:tcW w:w="1276" w:type="dxa"/>
          </w:tcPr>
          <w:p w14:paraId="61E2C752" w14:textId="49FC7CCD" w:rsidR="00E8346D" w:rsidRPr="004C253F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2026 год</w:t>
            </w:r>
          </w:p>
        </w:tc>
      </w:tr>
      <w:tr w:rsidR="004C253F" w:rsidRPr="004C253F" w14:paraId="3FF38452" w14:textId="77777777" w:rsidTr="004C253F">
        <w:tc>
          <w:tcPr>
            <w:tcW w:w="9498" w:type="dxa"/>
            <w:gridSpan w:val="6"/>
          </w:tcPr>
          <w:p w14:paraId="50BF7ECA" w14:textId="65E57754" w:rsidR="00E8346D" w:rsidRPr="004C253F" w:rsidRDefault="00F86862" w:rsidP="00F86862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Муниципальная программа «Обеспечение жильем молодых семей на 2024-2026 годы</w:t>
            </w:r>
            <w:r w:rsidR="004C253F" w:rsidRPr="004C253F">
              <w:rPr>
                <w:color w:val="000000" w:themeColor="text1"/>
              </w:rPr>
              <w:t>»</w:t>
            </w:r>
            <w:r w:rsidRPr="004C253F">
              <w:rPr>
                <w:color w:val="000000" w:themeColor="text1"/>
              </w:rPr>
              <w:t xml:space="preserve">  </w:t>
            </w:r>
          </w:p>
        </w:tc>
      </w:tr>
      <w:tr w:rsidR="004C253F" w:rsidRPr="004C253F" w14:paraId="2C38D82A" w14:textId="77777777" w:rsidTr="004C253F">
        <w:tc>
          <w:tcPr>
            <w:tcW w:w="9498" w:type="dxa"/>
            <w:gridSpan w:val="6"/>
          </w:tcPr>
          <w:p w14:paraId="08BD012D" w14:textId="045303B8" w:rsidR="00E8346D" w:rsidRPr="004C253F" w:rsidRDefault="00F86862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</w:p>
        </w:tc>
      </w:tr>
      <w:tr w:rsidR="004C253F" w:rsidRPr="004C253F" w14:paraId="6D8C6D1D" w14:textId="77777777" w:rsidTr="004C253F">
        <w:tc>
          <w:tcPr>
            <w:tcW w:w="567" w:type="dxa"/>
          </w:tcPr>
          <w:p w14:paraId="49888A82" w14:textId="15BFFC3B" w:rsidR="00E8346D" w:rsidRPr="004C253F" w:rsidRDefault="00F970DA" w:rsidP="004C253F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14:paraId="16368468" w14:textId="2F1FCFC5" w:rsidR="00E8346D" w:rsidRPr="004C253F" w:rsidRDefault="00FB3C4A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Количество семей, улучшивших жилищные условия при поддержке бюджета Лабинского городского поселения Лабинского района</w:t>
            </w:r>
          </w:p>
        </w:tc>
        <w:tc>
          <w:tcPr>
            <w:tcW w:w="851" w:type="dxa"/>
          </w:tcPr>
          <w:p w14:paraId="448241D4" w14:textId="6B786B4A" w:rsidR="00E8346D" w:rsidRPr="004C253F" w:rsidRDefault="00E8346D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ед.</w:t>
            </w:r>
          </w:p>
        </w:tc>
        <w:tc>
          <w:tcPr>
            <w:tcW w:w="1417" w:type="dxa"/>
          </w:tcPr>
          <w:p w14:paraId="542436C2" w14:textId="57716156" w:rsidR="00E8346D" w:rsidRPr="004C253F" w:rsidRDefault="004E6868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418" w:type="dxa"/>
          </w:tcPr>
          <w:p w14:paraId="0C559B07" w14:textId="0FE98329" w:rsidR="00E8346D" w:rsidRPr="004C253F" w:rsidRDefault="005349B4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14:paraId="4B291A42" w14:textId="1A65411C" w:rsidR="00E8346D" w:rsidRPr="004C253F" w:rsidRDefault="00FB3C4A" w:rsidP="001330C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C253F">
              <w:rPr>
                <w:color w:val="000000" w:themeColor="text1"/>
              </w:rPr>
              <w:t>3</w:t>
            </w:r>
          </w:p>
        </w:tc>
      </w:tr>
    </w:tbl>
    <w:p w14:paraId="23577390" w14:textId="77777777" w:rsidR="00AA56E8" w:rsidRPr="00AA56E8" w:rsidRDefault="00AA56E8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3A50727C" w14:textId="4988E21E" w:rsidR="007E107D" w:rsidRPr="00AA56E8" w:rsidRDefault="007E107D" w:rsidP="007E107D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sz w:val="27"/>
          <w:szCs w:val="27"/>
          <w:lang w:eastAsia="en-US"/>
        </w:rPr>
      </w:pPr>
      <w:r w:rsidRPr="00AA56E8">
        <w:rPr>
          <w:b/>
          <w:sz w:val="27"/>
          <w:szCs w:val="27"/>
        </w:rPr>
        <w:t>3. Перечень и краткое описание подпрограмм,</w:t>
      </w:r>
      <w:r w:rsidRPr="00AA56E8">
        <w:rPr>
          <w:rFonts w:ascii="Calibri" w:eastAsia="Calibri" w:hAnsi="Calibri"/>
          <w:b/>
          <w:sz w:val="27"/>
          <w:szCs w:val="27"/>
          <w:lang w:eastAsia="en-US"/>
        </w:rPr>
        <w:t xml:space="preserve"> </w:t>
      </w:r>
    </w:p>
    <w:p w14:paraId="3B44C21C" w14:textId="77777777" w:rsidR="007E107D" w:rsidRPr="00AA56E8" w:rsidRDefault="007E107D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AA56E8">
        <w:rPr>
          <w:rFonts w:eastAsia="Calibri"/>
          <w:b/>
          <w:sz w:val="27"/>
          <w:szCs w:val="27"/>
          <w:lang w:eastAsia="en-US"/>
        </w:rPr>
        <w:t>ведомственных целевых программ</w:t>
      </w:r>
      <w:r w:rsidRPr="00AA56E8">
        <w:rPr>
          <w:b/>
          <w:sz w:val="27"/>
          <w:szCs w:val="27"/>
        </w:rPr>
        <w:t xml:space="preserve"> </w:t>
      </w:r>
    </w:p>
    <w:p w14:paraId="57D77573" w14:textId="77777777" w:rsidR="007E107D" w:rsidRPr="00AA56E8" w:rsidRDefault="007E107D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  <w:highlight w:val="yellow"/>
        </w:rPr>
      </w:pPr>
    </w:p>
    <w:p w14:paraId="7FC1AF57" w14:textId="77777777" w:rsidR="007E107D" w:rsidRPr="00AA56E8" w:rsidRDefault="007E107D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r w:rsidRPr="00AA56E8">
        <w:rPr>
          <w:color w:val="000000"/>
          <w:sz w:val="27"/>
          <w:szCs w:val="27"/>
        </w:rPr>
        <w:t>3.1.</w:t>
      </w:r>
      <w:r w:rsidRPr="00AA56E8">
        <w:rPr>
          <w:color w:val="000000"/>
          <w:sz w:val="27"/>
          <w:szCs w:val="27"/>
        </w:rPr>
        <w:tab/>
        <w:t xml:space="preserve">Подпрограммы и </w:t>
      </w:r>
      <w:r w:rsidRPr="00AA56E8">
        <w:rPr>
          <w:rFonts w:eastAsia="Calibri"/>
          <w:sz w:val="27"/>
          <w:szCs w:val="27"/>
          <w:lang w:eastAsia="en-US"/>
        </w:rPr>
        <w:t>ведомственные целевые программы</w:t>
      </w:r>
      <w:r w:rsidRPr="00AA56E8">
        <w:rPr>
          <w:rFonts w:ascii="Calibri" w:eastAsia="Calibri" w:hAnsi="Calibri"/>
          <w:sz w:val="27"/>
          <w:szCs w:val="27"/>
          <w:lang w:eastAsia="en-US"/>
        </w:rPr>
        <w:t xml:space="preserve"> </w:t>
      </w:r>
      <w:r w:rsidRPr="00AA56E8">
        <w:rPr>
          <w:color w:val="000000"/>
          <w:sz w:val="27"/>
          <w:szCs w:val="27"/>
        </w:rPr>
        <w:t>не предусмотрены.</w:t>
      </w:r>
    </w:p>
    <w:p w14:paraId="6E73B187" w14:textId="77777777" w:rsidR="005C32C7" w:rsidRDefault="005C32C7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  <w:sectPr w:rsidR="005C32C7" w:rsidSect="00C547CD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44709265" w14:textId="77777777" w:rsidR="007E107D" w:rsidRPr="00F86862" w:rsidRDefault="007E107D" w:rsidP="007E107D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86862">
        <w:rPr>
          <w:color w:val="000000"/>
          <w:sz w:val="28"/>
          <w:szCs w:val="28"/>
        </w:rPr>
        <w:lastRenderedPageBreak/>
        <w:t>3.2.</w:t>
      </w:r>
      <w:r w:rsidRPr="00F86862">
        <w:rPr>
          <w:color w:val="000000"/>
          <w:sz w:val="28"/>
          <w:szCs w:val="28"/>
        </w:rPr>
        <w:tab/>
      </w:r>
      <w:r w:rsidRPr="00F86862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</w:p>
    <w:tbl>
      <w:tblPr>
        <w:tblStyle w:val="ae"/>
        <w:tblW w:w="14462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2126"/>
        <w:gridCol w:w="1276"/>
        <w:gridCol w:w="1418"/>
        <w:gridCol w:w="1417"/>
        <w:gridCol w:w="1284"/>
      </w:tblGrid>
      <w:tr w:rsidR="0075569C" w:rsidRPr="00A35AB9" w14:paraId="0550F6E8" w14:textId="77777777" w:rsidTr="0062196B">
        <w:trPr>
          <w:tblHeader/>
        </w:trPr>
        <w:tc>
          <w:tcPr>
            <w:tcW w:w="567" w:type="dxa"/>
            <w:vMerge w:val="restart"/>
          </w:tcPr>
          <w:p w14:paraId="68F24B80" w14:textId="5F916772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№ п\п</w:t>
            </w:r>
          </w:p>
        </w:tc>
        <w:tc>
          <w:tcPr>
            <w:tcW w:w="2689" w:type="dxa"/>
            <w:vMerge w:val="restart"/>
          </w:tcPr>
          <w:p w14:paraId="324764C9" w14:textId="683A7B12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14:paraId="77F25373" w14:textId="269048A4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Муниципальный заказчик, исполнитель</w:t>
            </w:r>
          </w:p>
        </w:tc>
        <w:tc>
          <w:tcPr>
            <w:tcW w:w="1559" w:type="dxa"/>
            <w:vMerge w:val="restart"/>
          </w:tcPr>
          <w:p w14:paraId="26785A37" w14:textId="083F9306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Сроки выполнения</w:t>
            </w:r>
          </w:p>
        </w:tc>
        <w:tc>
          <w:tcPr>
            <w:tcW w:w="2126" w:type="dxa"/>
            <w:vMerge w:val="restart"/>
          </w:tcPr>
          <w:p w14:paraId="7229B822" w14:textId="09F7FFAF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Источники финансирования</w:t>
            </w:r>
          </w:p>
        </w:tc>
        <w:tc>
          <w:tcPr>
            <w:tcW w:w="5395" w:type="dxa"/>
            <w:gridSpan w:val="4"/>
          </w:tcPr>
          <w:p w14:paraId="382BD9D8" w14:textId="310C2584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Объем финансирования</w:t>
            </w:r>
          </w:p>
        </w:tc>
      </w:tr>
      <w:tr w:rsidR="00F449D4" w:rsidRPr="00A35AB9" w14:paraId="1172C868" w14:textId="77777777" w:rsidTr="0062196B">
        <w:trPr>
          <w:tblHeader/>
        </w:trPr>
        <w:tc>
          <w:tcPr>
            <w:tcW w:w="567" w:type="dxa"/>
            <w:vMerge/>
          </w:tcPr>
          <w:p w14:paraId="0E1CE80B" w14:textId="77777777" w:rsidR="00734464" w:rsidRPr="00A35AB9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689" w:type="dxa"/>
            <w:vMerge/>
          </w:tcPr>
          <w:p w14:paraId="05FEA599" w14:textId="77777777" w:rsidR="00734464" w:rsidRPr="00A35AB9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vMerge/>
          </w:tcPr>
          <w:p w14:paraId="15238985" w14:textId="77777777" w:rsidR="00734464" w:rsidRPr="00A35AB9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Merge/>
          </w:tcPr>
          <w:p w14:paraId="0F5F69DE" w14:textId="77777777" w:rsidR="00734464" w:rsidRPr="00A35AB9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vMerge/>
          </w:tcPr>
          <w:p w14:paraId="5A6D261D" w14:textId="77777777" w:rsidR="00734464" w:rsidRPr="00A35AB9" w:rsidRDefault="00734464" w:rsidP="000921D6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285C16C8" w14:textId="05DE9264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всего</w:t>
            </w:r>
          </w:p>
        </w:tc>
        <w:tc>
          <w:tcPr>
            <w:tcW w:w="1418" w:type="dxa"/>
          </w:tcPr>
          <w:p w14:paraId="6FE2ADE0" w14:textId="46A2CC50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2024 год</w:t>
            </w:r>
          </w:p>
        </w:tc>
        <w:tc>
          <w:tcPr>
            <w:tcW w:w="1417" w:type="dxa"/>
          </w:tcPr>
          <w:p w14:paraId="6635658E" w14:textId="6E84E590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2025 год</w:t>
            </w:r>
          </w:p>
        </w:tc>
        <w:tc>
          <w:tcPr>
            <w:tcW w:w="1284" w:type="dxa"/>
          </w:tcPr>
          <w:p w14:paraId="2985EA1B" w14:textId="7B67B09B" w:rsidR="00734464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2026 год</w:t>
            </w:r>
          </w:p>
        </w:tc>
      </w:tr>
      <w:tr w:rsidR="002425F8" w:rsidRPr="00A35AB9" w14:paraId="7092E45C" w14:textId="77777777" w:rsidTr="0062196B">
        <w:trPr>
          <w:tblHeader/>
        </w:trPr>
        <w:tc>
          <w:tcPr>
            <w:tcW w:w="567" w:type="dxa"/>
          </w:tcPr>
          <w:p w14:paraId="7B7EF2E7" w14:textId="7DC078DE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1</w:t>
            </w:r>
          </w:p>
        </w:tc>
        <w:tc>
          <w:tcPr>
            <w:tcW w:w="2689" w:type="dxa"/>
          </w:tcPr>
          <w:p w14:paraId="50397FCD" w14:textId="5BE9D402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2</w:t>
            </w:r>
          </w:p>
        </w:tc>
        <w:tc>
          <w:tcPr>
            <w:tcW w:w="2126" w:type="dxa"/>
          </w:tcPr>
          <w:p w14:paraId="48E8CD4A" w14:textId="34773834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3</w:t>
            </w:r>
          </w:p>
        </w:tc>
        <w:tc>
          <w:tcPr>
            <w:tcW w:w="1559" w:type="dxa"/>
          </w:tcPr>
          <w:p w14:paraId="2618665A" w14:textId="5CB3F6CF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4</w:t>
            </w:r>
          </w:p>
        </w:tc>
        <w:tc>
          <w:tcPr>
            <w:tcW w:w="2126" w:type="dxa"/>
          </w:tcPr>
          <w:p w14:paraId="111B55B4" w14:textId="7F104DD2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5</w:t>
            </w:r>
          </w:p>
        </w:tc>
        <w:tc>
          <w:tcPr>
            <w:tcW w:w="1276" w:type="dxa"/>
          </w:tcPr>
          <w:p w14:paraId="60B3870C" w14:textId="2F865D56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6</w:t>
            </w:r>
          </w:p>
        </w:tc>
        <w:tc>
          <w:tcPr>
            <w:tcW w:w="1418" w:type="dxa"/>
          </w:tcPr>
          <w:p w14:paraId="6250BB16" w14:textId="50B78362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7</w:t>
            </w:r>
          </w:p>
        </w:tc>
        <w:tc>
          <w:tcPr>
            <w:tcW w:w="1417" w:type="dxa"/>
          </w:tcPr>
          <w:p w14:paraId="4E263221" w14:textId="2B3829F5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8</w:t>
            </w:r>
          </w:p>
        </w:tc>
        <w:tc>
          <w:tcPr>
            <w:tcW w:w="1284" w:type="dxa"/>
          </w:tcPr>
          <w:p w14:paraId="2A5DEE7C" w14:textId="24AE704D" w:rsidR="00290F6C" w:rsidRPr="00A35AB9" w:rsidRDefault="00734464" w:rsidP="000921D6">
            <w:pPr>
              <w:tabs>
                <w:tab w:val="left" w:pos="284"/>
              </w:tabs>
              <w:jc w:val="center"/>
            </w:pPr>
            <w:r w:rsidRPr="00A35AB9">
              <w:t>9</w:t>
            </w:r>
          </w:p>
        </w:tc>
      </w:tr>
      <w:tr w:rsidR="00734464" w:rsidRPr="00A35AB9" w14:paraId="6090C87E" w14:textId="77777777" w:rsidTr="00F970DA">
        <w:tc>
          <w:tcPr>
            <w:tcW w:w="14462" w:type="dxa"/>
            <w:gridSpan w:val="9"/>
            <w:tcBorders>
              <w:bottom w:val="single" w:sz="4" w:space="0" w:color="auto"/>
            </w:tcBorders>
          </w:tcPr>
          <w:p w14:paraId="3F70AC5A" w14:textId="322719D4" w:rsidR="00734464" w:rsidRPr="00A35AB9" w:rsidRDefault="000A2544" w:rsidP="000A25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A35AB9">
              <w:rPr>
                <w:color w:val="000000" w:themeColor="text1"/>
              </w:rPr>
              <w:t xml:space="preserve">Раздел </w:t>
            </w:r>
            <w:r w:rsidR="00213B86" w:rsidRPr="00A35AB9">
              <w:rPr>
                <w:color w:val="000000" w:themeColor="text1"/>
              </w:rPr>
              <w:t>1.</w:t>
            </w:r>
            <w:r w:rsidRPr="00A35AB9">
              <w:rPr>
                <w:color w:val="000000" w:themeColor="text1"/>
              </w:rPr>
              <w:t xml:space="preserve"> Предоставление государственной и муниципальной поддержки в решении жилищной проблемы молодым семьям, признанным в установленном порядке, нуждающимися в улучшении жилищных условий</w:t>
            </w:r>
          </w:p>
        </w:tc>
      </w:tr>
      <w:tr w:rsidR="005E0C3A" w:rsidRPr="00A35AB9" w14:paraId="5B591934" w14:textId="77777777" w:rsidTr="00F970DA">
        <w:trPr>
          <w:trHeight w:val="5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127C" w14:textId="77777777" w:rsidR="005E0C3A" w:rsidRPr="00A35AB9" w:rsidRDefault="005E0C3A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A35AB9">
              <w:rPr>
                <w:color w:val="000000" w:themeColor="text1"/>
              </w:rPr>
              <w:t>1.1</w:t>
            </w:r>
          </w:p>
          <w:p w14:paraId="15D48674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720989E9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251F0D2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F0F13F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806174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1460FB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A20678B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5FA87E46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DA41C87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03D31748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F92006E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3B7DFA" w14:textId="77777777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2D6874C6" w14:textId="382AFBBC" w:rsidR="000A2544" w:rsidRPr="00A35AB9" w:rsidRDefault="000A2544" w:rsidP="000921D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9218" w14:textId="7484535F" w:rsidR="005E0C3A" w:rsidRPr="00A35AB9" w:rsidRDefault="00F970DA" w:rsidP="007E107D">
            <w:pPr>
              <w:tabs>
                <w:tab w:val="left" w:pos="284"/>
              </w:tabs>
              <w:rPr>
                <w:color w:val="000000" w:themeColor="text1"/>
              </w:rPr>
            </w:pPr>
            <w:r w:rsidRPr="00A35AB9">
              <w:rPr>
                <w:color w:val="000000" w:themeColor="text1"/>
              </w:rPr>
              <w:t>Предоставление молодым семьям социальных выплат на приобретение жилья,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5AD7" w14:textId="7BA7C6BC" w:rsidR="005E0C3A" w:rsidRPr="00A35AB9" w:rsidRDefault="005E0C3A" w:rsidP="005E102C">
            <w:pPr>
              <w:tabs>
                <w:tab w:val="left" w:pos="284"/>
              </w:tabs>
            </w:pPr>
            <w:r w:rsidRPr="00A35AB9">
              <w:t>Заказчик – администрация Лабинского городского поселения</w:t>
            </w:r>
            <w:r w:rsidR="00C93640" w:rsidRPr="00A35AB9">
              <w:t xml:space="preserve"> Лабинского района</w:t>
            </w:r>
            <w:r w:rsidRPr="00A35AB9">
              <w:t>.</w:t>
            </w:r>
          </w:p>
          <w:p w14:paraId="1675651C" w14:textId="597BB1DD" w:rsidR="00F970DA" w:rsidRPr="00A35AB9" w:rsidRDefault="005E0C3A" w:rsidP="00F970DA">
            <w:pPr>
              <w:tabs>
                <w:tab w:val="left" w:pos="284"/>
              </w:tabs>
            </w:pPr>
            <w:r w:rsidRPr="00A35AB9">
              <w:t>Исполнитель - юридический отдел администрации Лабинского городского поселения</w:t>
            </w:r>
            <w:r w:rsidR="009D3397" w:rsidRPr="00A35AB9">
              <w:t xml:space="preserve">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C46D" w14:textId="4778236E" w:rsidR="005E0C3A" w:rsidRPr="00A35AB9" w:rsidRDefault="005E0C3A" w:rsidP="006A31F5">
            <w:pPr>
              <w:tabs>
                <w:tab w:val="left" w:pos="284"/>
              </w:tabs>
              <w:jc w:val="center"/>
            </w:pPr>
            <w:r w:rsidRPr="00A35AB9">
              <w:t>2024-2026</w:t>
            </w:r>
            <w:r w:rsidR="009D3397" w:rsidRPr="00A35AB9">
              <w:t xml:space="preserve"> годы</w:t>
            </w:r>
          </w:p>
          <w:p w14:paraId="71C86CFA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59571F42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6AEC81EA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69A97A43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7653525E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10A69FD4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4E2181DB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1527C829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72C76D13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74252970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1431E2E5" w14:textId="77777777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  <w:p w14:paraId="30B4941A" w14:textId="5DC86158" w:rsidR="008F5544" w:rsidRPr="00A35AB9" w:rsidRDefault="008F5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460" w14:textId="0EAD2DFC" w:rsidR="005E0C3A" w:rsidRPr="00A35AB9" w:rsidRDefault="005E0C3A" w:rsidP="00D453EA">
            <w:pPr>
              <w:tabs>
                <w:tab w:val="left" w:pos="284"/>
              </w:tabs>
              <w:jc w:val="center"/>
            </w:pPr>
            <w:r w:rsidRPr="00A35AB9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52ED" w14:textId="1419E3DA" w:rsidR="005E0C3A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 xml:space="preserve">3564,6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AD5B" w14:textId="5B5B9DC3" w:rsidR="005E0C3A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 xml:space="preserve">2141,3  </w:t>
            </w:r>
          </w:p>
          <w:p w14:paraId="621535F2" w14:textId="4EEE4A38" w:rsidR="005E0C3A" w:rsidRPr="00A35AB9" w:rsidRDefault="005E0C3A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C54A" w14:textId="600C4A6C" w:rsidR="005E0C3A" w:rsidRPr="00A35AB9" w:rsidRDefault="005349B4" w:rsidP="001330C8">
            <w:pPr>
              <w:tabs>
                <w:tab w:val="left" w:pos="284"/>
              </w:tabs>
              <w:jc w:val="center"/>
            </w:pPr>
            <w:r w:rsidRPr="00A35AB9">
              <w:t>0</w:t>
            </w:r>
          </w:p>
          <w:p w14:paraId="62C37BAC" w14:textId="44E18144" w:rsidR="005E0C3A" w:rsidRPr="00A35AB9" w:rsidRDefault="005E0C3A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1031" w14:textId="12417A8F" w:rsidR="005E0C3A" w:rsidRPr="00A35AB9" w:rsidRDefault="00431B78" w:rsidP="001330C8">
            <w:pPr>
              <w:tabs>
                <w:tab w:val="left" w:pos="284"/>
              </w:tabs>
              <w:jc w:val="center"/>
            </w:pPr>
            <w:r w:rsidRPr="00A35AB9">
              <w:t>1423,3</w:t>
            </w:r>
          </w:p>
          <w:p w14:paraId="006C71DF" w14:textId="14AEF381" w:rsidR="005E0C3A" w:rsidRPr="00A35AB9" w:rsidRDefault="005E0C3A" w:rsidP="001330C8">
            <w:pPr>
              <w:tabs>
                <w:tab w:val="left" w:pos="284"/>
              </w:tabs>
              <w:jc w:val="center"/>
            </w:pPr>
          </w:p>
        </w:tc>
      </w:tr>
      <w:tr w:rsidR="000A2544" w14:paraId="23D08AC9" w14:textId="77777777" w:rsidTr="00F970DA">
        <w:trPr>
          <w:trHeight w:val="7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E71C" w14:textId="77777777" w:rsidR="000A2544" w:rsidRPr="00A35AB9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ED91" w14:textId="77777777" w:rsidR="000A2544" w:rsidRPr="00A35AB9" w:rsidRDefault="000A2544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00F" w14:textId="77777777" w:rsidR="000A2544" w:rsidRPr="00A35AB9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701" w14:textId="77777777" w:rsidR="000A2544" w:rsidRPr="00A35AB9" w:rsidRDefault="000A2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D1D" w14:textId="7DE9D56A" w:rsidR="000A2544" w:rsidRPr="00A35AB9" w:rsidRDefault="00213B86" w:rsidP="00D453EA">
            <w:pPr>
              <w:tabs>
                <w:tab w:val="left" w:pos="284"/>
              </w:tabs>
              <w:jc w:val="center"/>
            </w:pPr>
            <w:r w:rsidRPr="00A35AB9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2CA7" w14:textId="0216B3D5" w:rsidR="000A2544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>6239,1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73B3" w14:textId="48557D0B" w:rsidR="000A2544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 xml:space="preserve">4135,0  </w:t>
            </w:r>
          </w:p>
          <w:p w14:paraId="4971E892" w14:textId="77777777" w:rsidR="000A2544" w:rsidRPr="00A35AB9" w:rsidRDefault="000A2544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925" w14:textId="76B2C424" w:rsidR="000A2544" w:rsidRPr="00A35AB9" w:rsidRDefault="005349B4" w:rsidP="001330C8">
            <w:pPr>
              <w:tabs>
                <w:tab w:val="left" w:pos="284"/>
              </w:tabs>
              <w:jc w:val="center"/>
            </w:pPr>
            <w:r w:rsidRPr="00A35AB9">
              <w:t>0</w:t>
            </w:r>
          </w:p>
          <w:p w14:paraId="31F40414" w14:textId="77777777" w:rsidR="000A2544" w:rsidRPr="00A35AB9" w:rsidRDefault="000A2544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47BE" w14:textId="65F1A575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A35AB9">
              <w:t>2104,1</w:t>
            </w:r>
          </w:p>
          <w:p w14:paraId="794D4156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</w:tr>
      <w:tr w:rsidR="000A2544" w14:paraId="3815AB5B" w14:textId="77777777" w:rsidTr="00F970DA">
        <w:trPr>
          <w:trHeight w:val="7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821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871" w14:textId="77777777" w:rsidR="000A2544" w:rsidRDefault="000A2544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159" w14:textId="77777777" w:rsidR="000A2544" w:rsidRDefault="000A2544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E2F1" w14:textId="77777777" w:rsidR="000A2544" w:rsidRDefault="000A2544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3FEC" w14:textId="24C9D45F" w:rsidR="000A2544" w:rsidRDefault="00213B86" w:rsidP="00D453EA">
            <w:pPr>
              <w:tabs>
                <w:tab w:val="left" w:pos="284"/>
              </w:tabs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AB0" w14:textId="3BFD98F8" w:rsidR="000A2544" w:rsidRPr="004E6868" w:rsidRDefault="00A35AB9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 w:rsidRPr="00A35AB9">
              <w:t>2078,2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D46F" w14:textId="5413C373" w:rsidR="000A2544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 xml:space="preserve">861,4  </w:t>
            </w:r>
          </w:p>
          <w:p w14:paraId="70F57512" w14:textId="77777777" w:rsidR="000A2544" w:rsidRPr="004E6868" w:rsidRDefault="000A254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DE8E67D" w14:textId="77777777" w:rsidR="000A2544" w:rsidRPr="004E6868" w:rsidRDefault="000A2544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E28" w14:textId="11D1D391" w:rsidR="000A2544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</w:p>
          <w:p w14:paraId="3123284F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  <w:p w14:paraId="1ADF4079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D473" w14:textId="67612699" w:rsidR="000A2544" w:rsidRPr="00431B78" w:rsidRDefault="00431B78" w:rsidP="001330C8">
            <w:pPr>
              <w:tabs>
                <w:tab w:val="left" w:pos="284"/>
              </w:tabs>
              <w:jc w:val="center"/>
            </w:pPr>
            <w:r w:rsidRPr="00431B78">
              <w:t>1216,8</w:t>
            </w:r>
          </w:p>
          <w:p w14:paraId="2EE423CF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  <w:p w14:paraId="01B92D90" w14:textId="77777777" w:rsidR="000A2544" w:rsidRPr="00431B78" w:rsidRDefault="000A2544" w:rsidP="001330C8">
            <w:pPr>
              <w:tabs>
                <w:tab w:val="left" w:pos="284"/>
              </w:tabs>
              <w:jc w:val="center"/>
            </w:pPr>
          </w:p>
        </w:tc>
      </w:tr>
      <w:tr w:rsidR="005E0C3A" w14:paraId="3572D42F" w14:textId="77777777" w:rsidTr="00F970DA">
        <w:trPr>
          <w:trHeight w:val="22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83B" w14:textId="77777777" w:rsidR="005E0C3A" w:rsidRDefault="005E0C3A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C5B5" w14:textId="77777777" w:rsidR="005E0C3A" w:rsidRDefault="005E0C3A" w:rsidP="00FB3C4A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AEA3" w14:textId="77777777" w:rsidR="005E0C3A" w:rsidRDefault="005E0C3A" w:rsidP="000921D6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5CAF" w14:textId="77777777" w:rsidR="005E0C3A" w:rsidRDefault="005E0C3A" w:rsidP="006A31F5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9A" w14:textId="351AA6AF" w:rsidR="009D3397" w:rsidRDefault="005E102C" w:rsidP="001330C8">
            <w:pPr>
              <w:tabs>
                <w:tab w:val="left" w:pos="284"/>
              </w:tabs>
              <w:jc w:val="center"/>
            </w:pPr>
            <w:r>
              <w:t>И</w:t>
            </w:r>
            <w:r w:rsidR="008F5544">
              <w:t xml:space="preserve">тог </w:t>
            </w:r>
          </w:p>
          <w:p w14:paraId="7FFC09BB" w14:textId="26E0FCAE" w:rsidR="00D6756B" w:rsidRDefault="008F5544" w:rsidP="001330C8">
            <w:pPr>
              <w:tabs>
                <w:tab w:val="left" w:pos="284"/>
              </w:tabs>
              <w:jc w:val="center"/>
            </w:pPr>
            <w:r>
              <w:t>(общий объем</w:t>
            </w:r>
            <w:r w:rsidR="009D3397">
              <w:t xml:space="preserve"> </w:t>
            </w:r>
            <w:r>
              <w:t>финансирования)</w:t>
            </w:r>
          </w:p>
          <w:p w14:paraId="56A76C90" w14:textId="77777777" w:rsidR="00D6756B" w:rsidRDefault="00D6756B" w:rsidP="001330C8">
            <w:pPr>
              <w:tabs>
                <w:tab w:val="left" w:pos="284"/>
              </w:tabs>
              <w:jc w:val="center"/>
            </w:pPr>
          </w:p>
          <w:p w14:paraId="04C48BA1" w14:textId="25B64FD3" w:rsidR="00D6756B" w:rsidRDefault="00D6756B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A8C7" w14:textId="0AE22A7B" w:rsidR="005E0C3A" w:rsidRPr="004E6868" w:rsidRDefault="00A35AB9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 w:rsidRPr="00A35AB9">
              <w:t xml:space="preserve">11881,9  </w:t>
            </w:r>
          </w:p>
          <w:p w14:paraId="25079CE2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AB61D0E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1A03A169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AE510AD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71C2F4D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5CE20CDC" w14:textId="77777777" w:rsidR="007E107D" w:rsidRPr="004E6868" w:rsidRDefault="007E107D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032D621B" w14:textId="1EE3F18E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CF41" w14:textId="4F3C01B7" w:rsidR="005E0C3A" w:rsidRPr="00A35AB9" w:rsidRDefault="00A35AB9" w:rsidP="001330C8">
            <w:pPr>
              <w:tabs>
                <w:tab w:val="left" w:pos="284"/>
              </w:tabs>
              <w:jc w:val="center"/>
            </w:pPr>
            <w:r w:rsidRPr="00A35AB9">
              <w:t>7137,7</w:t>
            </w:r>
          </w:p>
          <w:p w14:paraId="37B71003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9FBD49F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070BF680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19659D87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45B611F" w14:textId="77777777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67142F2F" w14:textId="77777777" w:rsidR="007E107D" w:rsidRPr="004E6868" w:rsidRDefault="007E107D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7F194546" w14:textId="5A66614B" w:rsidR="00D6756B" w:rsidRPr="004E6868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13E5" w14:textId="6631ED8E" w:rsidR="005E0C3A" w:rsidRPr="00431B78" w:rsidRDefault="005349B4" w:rsidP="001330C8">
            <w:pPr>
              <w:tabs>
                <w:tab w:val="left" w:pos="284"/>
              </w:tabs>
              <w:jc w:val="center"/>
            </w:pPr>
            <w:r>
              <w:t>0</w:t>
            </w:r>
          </w:p>
          <w:p w14:paraId="304D44CD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23FEADAE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15A9109A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0CFF7033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6FB8C925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4A11F656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  <w:p w14:paraId="078399BA" w14:textId="77777777" w:rsidR="00D6756B" w:rsidRPr="00431B78" w:rsidRDefault="00D6756B" w:rsidP="001330C8">
            <w:pPr>
              <w:tabs>
                <w:tab w:val="left" w:pos="284"/>
              </w:tabs>
              <w:jc w:val="center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9251" w14:textId="4463544B" w:rsidR="005E0C3A" w:rsidRPr="00431B78" w:rsidRDefault="00431B78" w:rsidP="001330C8">
            <w:pPr>
              <w:tabs>
                <w:tab w:val="left" w:pos="284"/>
              </w:tabs>
              <w:jc w:val="center"/>
            </w:pPr>
            <w:bookmarkStart w:id="9" w:name="_Hlk153210348"/>
            <w:r w:rsidRPr="00431B78">
              <w:t xml:space="preserve">4744,2  </w:t>
            </w:r>
          </w:p>
          <w:bookmarkEnd w:id="9"/>
          <w:p w14:paraId="54EF8765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5D1EEAAE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44B09FAC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282801E1" w14:textId="77777777" w:rsidR="00D6756B" w:rsidRPr="00197B04" w:rsidRDefault="00D6756B" w:rsidP="001330C8">
            <w:pPr>
              <w:tabs>
                <w:tab w:val="left" w:pos="284"/>
              </w:tabs>
              <w:jc w:val="center"/>
              <w:rPr>
                <w:highlight w:val="yellow"/>
              </w:rPr>
            </w:pPr>
          </w:p>
          <w:p w14:paraId="33EEAE8A" w14:textId="77777777" w:rsidR="00D6756B" w:rsidRPr="00197B04" w:rsidRDefault="00D6756B" w:rsidP="001330C8">
            <w:pPr>
              <w:jc w:val="center"/>
              <w:rPr>
                <w:highlight w:val="yellow"/>
              </w:rPr>
            </w:pPr>
          </w:p>
          <w:p w14:paraId="5EAD3262" w14:textId="726289F9" w:rsidR="00D6756B" w:rsidRPr="00197B04" w:rsidRDefault="00D6756B" w:rsidP="001330C8">
            <w:pPr>
              <w:jc w:val="center"/>
              <w:rPr>
                <w:highlight w:val="yellow"/>
              </w:rPr>
            </w:pPr>
          </w:p>
        </w:tc>
      </w:tr>
      <w:tr w:rsidR="006B558D" w14:paraId="09B6EC34" w14:textId="77777777" w:rsidTr="00F970DA">
        <w:trPr>
          <w:trHeight w:val="716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3F363745" w14:textId="77777777" w:rsidR="006B558D" w:rsidRDefault="006B558D" w:rsidP="006B558D">
            <w:pPr>
              <w:tabs>
                <w:tab w:val="left" w:pos="284"/>
              </w:tabs>
              <w:jc w:val="both"/>
            </w:pPr>
            <w:r>
              <w:t>1.2</w:t>
            </w:r>
          </w:p>
          <w:p w14:paraId="2F4369E0" w14:textId="0113A82D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 w:val="restart"/>
            <w:tcBorders>
              <w:top w:val="single" w:sz="4" w:space="0" w:color="auto"/>
            </w:tcBorders>
          </w:tcPr>
          <w:p w14:paraId="48417517" w14:textId="7C5ED20C" w:rsidR="006B558D" w:rsidRDefault="006B558D" w:rsidP="006B558D">
            <w:pPr>
              <w:tabs>
                <w:tab w:val="left" w:pos="284"/>
              </w:tabs>
              <w:jc w:val="both"/>
            </w:pPr>
            <w:r>
              <w:t>Формирование муниципального списка молодых семей- участников программы, изъявивших желание получить социальную выплату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09C3BC59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администрация Лабинского городского поселения Лабинского района.</w:t>
            </w:r>
          </w:p>
          <w:p w14:paraId="1235CE79" w14:textId="72177A82" w:rsidR="006B558D" w:rsidRDefault="006B558D" w:rsidP="006B558D">
            <w:pPr>
              <w:tabs>
                <w:tab w:val="left" w:pos="284"/>
              </w:tabs>
            </w:pPr>
            <w:r>
              <w:lastRenderedPageBreak/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53EA6A3" w14:textId="6B4B6753" w:rsidR="006B558D" w:rsidRDefault="006B558D" w:rsidP="006B558D">
            <w:pPr>
              <w:tabs>
                <w:tab w:val="left" w:pos="284"/>
              </w:tabs>
              <w:jc w:val="center"/>
            </w:pPr>
            <w:r>
              <w:lastRenderedPageBreak/>
              <w:t>2024-2026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01810E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3F8B9B46" w14:textId="69CFE9F2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D0A106" w14:textId="0B497456" w:rsidR="006B558D" w:rsidRDefault="006B558D" w:rsidP="006B558D">
            <w:pPr>
              <w:tabs>
                <w:tab w:val="left" w:pos="284"/>
              </w:tabs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BE3FCC" w14:textId="0784DC83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A215B4" w14:textId="6525EF77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492774C1" w14:textId="437E5AC7" w:rsidR="006B558D" w:rsidRPr="005E0C3A" w:rsidRDefault="006B558D" w:rsidP="006B558D">
            <w:pPr>
              <w:tabs>
                <w:tab w:val="left" w:pos="284"/>
              </w:tabs>
              <w:jc w:val="center"/>
            </w:pPr>
            <w:r w:rsidRPr="00093483">
              <w:t>0,0</w:t>
            </w:r>
          </w:p>
        </w:tc>
      </w:tr>
      <w:tr w:rsidR="006B558D" w14:paraId="122EC030" w14:textId="77777777" w:rsidTr="0062196B">
        <w:trPr>
          <w:trHeight w:val="670"/>
        </w:trPr>
        <w:tc>
          <w:tcPr>
            <w:tcW w:w="567" w:type="dxa"/>
            <w:vMerge/>
          </w:tcPr>
          <w:p w14:paraId="6FFF3621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2CCC8CD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3E431F71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01A1302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73580F36" w14:textId="55BB759A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</w:tc>
        <w:tc>
          <w:tcPr>
            <w:tcW w:w="1276" w:type="dxa"/>
          </w:tcPr>
          <w:p w14:paraId="144C8281" w14:textId="742684CA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8" w:type="dxa"/>
          </w:tcPr>
          <w:p w14:paraId="56375A51" w14:textId="04A26364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7" w:type="dxa"/>
          </w:tcPr>
          <w:p w14:paraId="2490ABE5" w14:textId="2CC8908F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284" w:type="dxa"/>
          </w:tcPr>
          <w:p w14:paraId="5D1F3B31" w14:textId="06B87B32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</w:tr>
      <w:tr w:rsidR="006B558D" w14:paraId="04F8515E" w14:textId="77777777" w:rsidTr="0062196B">
        <w:trPr>
          <w:trHeight w:val="870"/>
        </w:trPr>
        <w:tc>
          <w:tcPr>
            <w:tcW w:w="567" w:type="dxa"/>
            <w:vMerge/>
          </w:tcPr>
          <w:p w14:paraId="7B0A7F4E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5CC2D87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39F7DE58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519B2E0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75F04491" w14:textId="2DDF6584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1D835EFF" w14:textId="04E79484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8" w:type="dxa"/>
          </w:tcPr>
          <w:p w14:paraId="53E01AE7" w14:textId="7149FB58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417" w:type="dxa"/>
          </w:tcPr>
          <w:p w14:paraId="5774E795" w14:textId="35E1355D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  <w:tc>
          <w:tcPr>
            <w:tcW w:w="1284" w:type="dxa"/>
          </w:tcPr>
          <w:p w14:paraId="3AE52CE6" w14:textId="2DA5798E" w:rsidR="006B558D" w:rsidRDefault="006B558D" w:rsidP="006B558D">
            <w:pPr>
              <w:tabs>
                <w:tab w:val="left" w:pos="284"/>
              </w:tabs>
              <w:jc w:val="center"/>
            </w:pPr>
            <w:r w:rsidRPr="0085344D">
              <w:t>0,0</w:t>
            </w:r>
          </w:p>
        </w:tc>
      </w:tr>
      <w:tr w:rsidR="006B558D" w14:paraId="1B152CF2" w14:textId="77777777" w:rsidTr="00AA43FC">
        <w:trPr>
          <w:trHeight w:val="2126"/>
        </w:trPr>
        <w:tc>
          <w:tcPr>
            <w:tcW w:w="567" w:type="dxa"/>
            <w:vMerge/>
          </w:tcPr>
          <w:p w14:paraId="27BEBB18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5B1C50C6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68539997" w14:textId="77777777" w:rsidR="006B558D" w:rsidRPr="008F554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6A3811A4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0C4E505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 xml:space="preserve">Итог </w:t>
            </w:r>
          </w:p>
          <w:p w14:paraId="0409ADFA" w14:textId="64618593" w:rsidR="006B558D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02640ACB" w14:textId="791BDDBD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52FEBF59" w14:textId="58D8B32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1FF9C9E" w14:textId="1383A0C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628175E" w14:textId="14FDDCA7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28E22567" w14:textId="77777777" w:rsidTr="0062196B">
        <w:trPr>
          <w:trHeight w:val="803"/>
        </w:trPr>
        <w:tc>
          <w:tcPr>
            <w:tcW w:w="567" w:type="dxa"/>
            <w:vMerge w:val="restart"/>
          </w:tcPr>
          <w:p w14:paraId="68D17EFC" w14:textId="380F7C93" w:rsidR="006B558D" w:rsidRDefault="006B558D" w:rsidP="006B558D">
            <w:pPr>
              <w:tabs>
                <w:tab w:val="left" w:pos="284"/>
              </w:tabs>
              <w:jc w:val="both"/>
            </w:pPr>
            <w:r>
              <w:t>1.3</w:t>
            </w:r>
          </w:p>
        </w:tc>
        <w:tc>
          <w:tcPr>
            <w:tcW w:w="2689" w:type="dxa"/>
            <w:vMerge w:val="restart"/>
          </w:tcPr>
          <w:p w14:paraId="480181E2" w14:textId="452AE8F8" w:rsidR="006B558D" w:rsidRPr="00334AEA" w:rsidRDefault="006B558D" w:rsidP="006B558D">
            <w:pPr>
              <w:tabs>
                <w:tab w:val="left" w:pos="284"/>
              </w:tabs>
              <w:jc w:val="both"/>
            </w:pPr>
            <w:r w:rsidRPr="00334AEA">
              <w:t>Выдача свидетельства о праве на получение социальной выплаты на приобретение жилого помещения или строительство индивидуального жилого дома</w:t>
            </w:r>
          </w:p>
        </w:tc>
        <w:tc>
          <w:tcPr>
            <w:tcW w:w="2126" w:type="dxa"/>
            <w:vMerge w:val="restart"/>
          </w:tcPr>
          <w:p w14:paraId="6FD6E8D7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администрация Лабинского городского поселения Лабинского района.</w:t>
            </w:r>
          </w:p>
          <w:p w14:paraId="7CE089FF" w14:textId="351D6432" w:rsidR="006B558D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4D1B061B" w14:textId="6F787240" w:rsidR="006B558D" w:rsidRDefault="006B558D" w:rsidP="006B558D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2126" w:type="dxa"/>
          </w:tcPr>
          <w:p w14:paraId="2853D8E3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20C60710" w14:textId="44CDDAE8" w:rsidR="006B558D" w:rsidRPr="009D3397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6809AEB3" w14:textId="26D6858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56800A94" w14:textId="6AF5233D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0922ABC8" w14:textId="568959C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224CD3C" w14:textId="1C8B065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D7C8B6D" w14:textId="77777777" w:rsidTr="0062196B">
        <w:trPr>
          <w:trHeight w:val="787"/>
        </w:trPr>
        <w:tc>
          <w:tcPr>
            <w:tcW w:w="567" w:type="dxa"/>
            <w:vMerge/>
          </w:tcPr>
          <w:p w14:paraId="51B0A24C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04F0C10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738E7C1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C3BFDCA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33B457CE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  <w:p w14:paraId="6483F87C" w14:textId="77777777" w:rsidR="006B558D" w:rsidRPr="009D3397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35E09F8A" w14:textId="4DE8AEAB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05553998" w14:textId="4C96DE8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318F2222" w14:textId="6A47C9E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5B1D48BE" w14:textId="40A1F9D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64C36C8B" w14:textId="77777777" w:rsidTr="0062196B">
        <w:trPr>
          <w:trHeight w:val="937"/>
        </w:trPr>
        <w:tc>
          <w:tcPr>
            <w:tcW w:w="567" w:type="dxa"/>
            <w:vMerge/>
          </w:tcPr>
          <w:p w14:paraId="0BED6063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2C97744F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4955B2F8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7BFBDBD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11DF0036" w14:textId="28993D6C" w:rsidR="006B558D" w:rsidRPr="009D3397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3317D788" w14:textId="759E52A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34B453EC" w14:textId="5BF6C06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05046492" w14:textId="7AEBF05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1492F4BB" w14:textId="30749CC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5F9F4424" w14:textId="77777777" w:rsidTr="0062196B">
        <w:trPr>
          <w:trHeight w:val="1239"/>
        </w:trPr>
        <w:tc>
          <w:tcPr>
            <w:tcW w:w="567" w:type="dxa"/>
            <w:vMerge/>
          </w:tcPr>
          <w:p w14:paraId="29713FF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78AF57BE" w14:textId="77777777" w:rsidR="006B558D" w:rsidRPr="00334AEA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79C607A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3D1FDC8B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41B477A7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Итог</w:t>
            </w:r>
          </w:p>
          <w:p w14:paraId="0A5CA2BB" w14:textId="6BA9119C" w:rsidR="006B558D" w:rsidRPr="009D3397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1EDB986F" w14:textId="7C6C037A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69738C26" w14:textId="50A2F39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0D485FE" w14:textId="418FC3C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4425223D" w14:textId="7285379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7161353E" w14:textId="77777777" w:rsidTr="0062196B">
        <w:tc>
          <w:tcPr>
            <w:tcW w:w="567" w:type="dxa"/>
            <w:vMerge w:val="restart"/>
          </w:tcPr>
          <w:p w14:paraId="02858E00" w14:textId="22ED7077" w:rsidR="006B558D" w:rsidRDefault="006B558D" w:rsidP="006B558D">
            <w:pPr>
              <w:tabs>
                <w:tab w:val="left" w:pos="284"/>
              </w:tabs>
              <w:jc w:val="both"/>
            </w:pPr>
            <w:r>
              <w:t>1.4</w:t>
            </w:r>
          </w:p>
        </w:tc>
        <w:tc>
          <w:tcPr>
            <w:tcW w:w="2689" w:type="dxa"/>
            <w:vMerge w:val="restart"/>
          </w:tcPr>
          <w:p w14:paraId="58A554CA" w14:textId="08080983" w:rsidR="006B558D" w:rsidRPr="00334AEA" w:rsidRDefault="006B558D" w:rsidP="006B558D">
            <w:pPr>
              <w:tabs>
                <w:tab w:val="left" w:pos="284"/>
              </w:tabs>
            </w:pPr>
            <w:r w:rsidRPr="00334AEA">
              <w:t>Оплата приобретаемого жилого помещения (создаваемого объекта индивидуального жилого строительства)</w:t>
            </w:r>
          </w:p>
        </w:tc>
        <w:tc>
          <w:tcPr>
            <w:tcW w:w="2126" w:type="dxa"/>
            <w:vMerge w:val="restart"/>
          </w:tcPr>
          <w:p w14:paraId="5E5434E5" w14:textId="77777777" w:rsidR="006B558D" w:rsidRDefault="006B558D" w:rsidP="006B558D">
            <w:pPr>
              <w:tabs>
                <w:tab w:val="left" w:pos="284"/>
              </w:tabs>
            </w:pPr>
            <w:r>
              <w:t xml:space="preserve">Заказчик – администрация Лабинского городского поселения </w:t>
            </w:r>
            <w:r>
              <w:lastRenderedPageBreak/>
              <w:t>Лабинского района.</w:t>
            </w:r>
          </w:p>
          <w:p w14:paraId="59B2AB77" w14:textId="03698831" w:rsidR="006B558D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3668DC28" w14:textId="6612F309" w:rsidR="006B558D" w:rsidRDefault="006B558D" w:rsidP="006B558D">
            <w:pPr>
              <w:tabs>
                <w:tab w:val="left" w:pos="284"/>
              </w:tabs>
              <w:jc w:val="center"/>
            </w:pPr>
            <w:r>
              <w:lastRenderedPageBreak/>
              <w:t>2024-2026</w:t>
            </w:r>
          </w:p>
        </w:tc>
        <w:tc>
          <w:tcPr>
            <w:tcW w:w="2126" w:type="dxa"/>
          </w:tcPr>
          <w:p w14:paraId="3213BDB5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6FD2C1E5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03656675" w14:textId="44F457B5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64183825" w14:textId="10A4AB7F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102ED2A3" w14:textId="065F8E1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6F537FF8" w14:textId="111EFA56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8041F85" w14:textId="77777777" w:rsidTr="0062196B">
        <w:tc>
          <w:tcPr>
            <w:tcW w:w="567" w:type="dxa"/>
            <w:vMerge/>
          </w:tcPr>
          <w:p w14:paraId="5594935C" w14:textId="265EEE6C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3FE60E75" w14:textId="3A1D1053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77C576C4" w14:textId="2C89F1A5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6D6A3C5B" w14:textId="6590261C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1F9A5257" w14:textId="501584E2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</w:tc>
        <w:tc>
          <w:tcPr>
            <w:tcW w:w="1276" w:type="dxa"/>
          </w:tcPr>
          <w:p w14:paraId="7E55A101" w14:textId="583102B6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360E958E" w14:textId="66AB4B8A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688C3B88" w14:textId="2EA77EB7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66D4AD2A" w14:textId="1626265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4C3C60F9" w14:textId="77777777" w:rsidTr="00DC0DD8">
        <w:tc>
          <w:tcPr>
            <w:tcW w:w="567" w:type="dxa"/>
            <w:vMerge/>
          </w:tcPr>
          <w:p w14:paraId="7C593C2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6654165" w14:textId="77777777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758A6D2C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</w:tcPr>
          <w:p w14:paraId="5A8B14A3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24A3A189" w14:textId="4AE96A9B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3478C2F6" w14:textId="5750A950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8" w:type="dxa"/>
          </w:tcPr>
          <w:p w14:paraId="17DC2811" w14:textId="78D9A988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417" w:type="dxa"/>
          </w:tcPr>
          <w:p w14:paraId="73F9DFB3" w14:textId="3ED75543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  <w:tc>
          <w:tcPr>
            <w:tcW w:w="1284" w:type="dxa"/>
          </w:tcPr>
          <w:p w14:paraId="5407D9D3" w14:textId="0449D0AC" w:rsidR="006B558D" w:rsidRDefault="006B558D" w:rsidP="006B558D">
            <w:pPr>
              <w:tabs>
                <w:tab w:val="left" w:pos="284"/>
              </w:tabs>
              <w:jc w:val="center"/>
            </w:pPr>
            <w:r w:rsidRPr="00723362">
              <w:t>0,0</w:t>
            </w:r>
          </w:p>
        </w:tc>
      </w:tr>
      <w:tr w:rsidR="006B558D" w14:paraId="035833AB" w14:textId="77777777" w:rsidTr="0062196B">
        <w:tc>
          <w:tcPr>
            <w:tcW w:w="567" w:type="dxa"/>
            <w:vMerge/>
          </w:tcPr>
          <w:p w14:paraId="2BBD06CA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0DBA2AFC" w14:textId="77777777" w:rsidR="006B558D" w:rsidRPr="00334AEA" w:rsidRDefault="006B558D" w:rsidP="006B558D">
            <w:pPr>
              <w:tabs>
                <w:tab w:val="left" w:pos="284"/>
              </w:tabs>
            </w:pPr>
          </w:p>
        </w:tc>
        <w:tc>
          <w:tcPr>
            <w:tcW w:w="2126" w:type="dxa"/>
            <w:vMerge/>
          </w:tcPr>
          <w:p w14:paraId="3A0FB07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</w:tcPr>
          <w:p w14:paraId="06F23B99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2126" w:type="dxa"/>
          </w:tcPr>
          <w:p w14:paraId="41E99E7F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Итог</w:t>
            </w:r>
          </w:p>
          <w:p w14:paraId="15E5190D" w14:textId="3A7247FA" w:rsidR="006B558D" w:rsidRDefault="006B558D" w:rsidP="006B558D">
            <w:pPr>
              <w:tabs>
                <w:tab w:val="left" w:pos="284"/>
              </w:tabs>
              <w:jc w:val="center"/>
            </w:pPr>
            <w:r>
              <w:lastRenderedPageBreak/>
              <w:t>(общий объем финансирования)</w:t>
            </w:r>
          </w:p>
        </w:tc>
        <w:tc>
          <w:tcPr>
            <w:tcW w:w="1276" w:type="dxa"/>
          </w:tcPr>
          <w:p w14:paraId="10FED19B" w14:textId="2D96C815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lastRenderedPageBreak/>
              <w:t>0,0</w:t>
            </w:r>
          </w:p>
        </w:tc>
        <w:tc>
          <w:tcPr>
            <w:tcW w:w="1418" w:type="dxa"/>
          </w:tcPr>
          <w:p w14:paraId="1ABBDE89" w14:textId="21192334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  <w:tc>
          <w:tcPr>
            <w:tcW w:w="1417" w:type="dxa"/>
          </w:tcPr>
          <w:p w14:paraId="3454DC3A" w14:textId="28943DA1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  <w:tc>
          <w:tcPr>
            <w:tcW w:w="1284" w:type="dxa"/>
          </w:tcPr>
          <w:p w14:paraId="36916839" w14:textId="3FF25A29" w:rsidR="006B558D" w:rsidRDefault="006B558D" w:rsidP="006B558D">
            <w:pPr>
              <w:tabs>
                <w:tab w:val="left" w:pos="284"/>
              </w:tabs>
              <w:jc w:val="center"/>
            </w:pPr>
            <w:r w:rsidRPr="005A3865">
              <w:t>0,0</w:t>
            </w:r>
          </w:p>
        </w:tc>
      </w:tr>
      <w:tr w:rsidR="00D17C6A" w14:paraId="79AB198B" w14:textId="77777777" w:rsidTr="0062196B">
        <w:tc>
          <w:tcPr>
            <w:tcW w:w="14462" w:type="dxa"/>
            <w:gridSpan w:val="9"/>
          </w:tcPr>
          <w:p w14:paraId="375958A9" w14:textId="1D367EB6" w:rsidR="00D17C6A" w:rsidRPr="00734464" w:rsidRDefault="00D17C6A" w:rsidP="002D6789">
            <w:pPr>
              <w:tabs>
                <w:tab w:val="left" w:pos="284"/>
              </w:tabs>
              <w:jc w:val="center"/>
            </w:pPr>
            <w:r>
              <w:t xml:space="preserve">Раздел 2. </w:t>
            </w:r>
            <w:r w:rsidRPr="004C50EB">
              <w:t>Информированность граждан о целях и задачах Программы</w:t>
            </w:r>
          </w:p>
        </w:tc>
      </w:tr>
      <w:tr w:rsidR="006B558D" w14:paraId="25AB142C" w14:textId="77777777" w:rsidTr="0062196B">
        <w:tc>
          <w:tcPr>
            <w:tcW w:w="567" w:type="dxa"/>
            <w:vMerge w:val="restart"/>
          </w:tcPr>
          <w:p w14:paraId="1B19CD29" w14:textId="77777777" w:rsidR="006B558D" w:rsidRPr="00734464" w:rsidRDefault="006B558D" w:rsidP="006B558D">
            <w:pPr>
              <w:tabs>
                <w:tab w:val="left" w:pos="284"/>
              </w:tabs>
              <w:jc w:val="both"/>
            </w:pPr>
            <w:r>
              <w:t>2.1</w:t>
            </w:r>
          </w:p>
          <w:p w14:paraId="7B669364" w14:textId="47E05B09" w:rsidR="006B558D" w:rsidRPr="00734464" w:rsidRDefault="006B558D" w:rsidP="006B558D">
            <w:pPr>
              <w:tabs>
                <w:tab w:val="left" w:pos="284"/>
              </w:tabs>
              <w:jc w:val="both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89" w:type="dxa"/>
            <w:vMerge w:val="restart"/>
          </w:tcPr>
          <w:p w14:paraId="29314E54" w14:textId="10A88ABE" w:rsidR="006B558D" w:rsidRPr="00734464" w:rsidRDefault="006B558D" w:rsidP="006B558D">
            <w:pPr>
              <w:tabs>
                <w:tab w:val="left" w:pos="284"/>
              </w:tabs>
              <w:jc w:val="both"/>
            </w:pPr>
            <w:r w:rsidRPr="004C50EB"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2126" w:type="dxa"/>
            <w:vMerge w:val="restart"/>
          </w:tcPr>
          <w:p w14:paraId="7B730EE2" w14:textId="77777777" w:rsidR="006B558D" w:rsidRDefault="006B558D" w:rsidP="006B558D">
            <w:pPr>
              <w:tabs>
                <w:tab w:val="left" w:pos="284"/>
              </w:tabs>
            </w:pPr>
            <w:r>
              <w:t>Заказчик – Заказчик – администрация Лабинского городского поселения Лабинского района.</w:t>
            </w:r>
          </w:p>
          <w:p w14:paraId="6396AEAD" w14:textId="549BAA93" w:rsidR="006B558D" w:rsidRPr="00734464" w:rsidRDefault="006B558D" w:rsidP="006B558D">
            <w:pPr>
              <w:tabs>
                <w:tab w:val="left" w:pos="284"/>
              </w:tabs>
            </w:pPr>
            <w:r>
              <w:t>Исполнитель - юридический отдел администрации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</w:tcPr>
          <w:p w14:paraId="26B80B99" w14:textId="4132B99C" w:rsidR="006B558D" w:rsidRPr="00734464" w:rsidRDefault="006B558D" w:rsidP="006B558D">
            <w:pPr>
              <w:tabs>
                <w:tab w:val="left" w:pos="284"/>
              </w:tabs>
              <w:jc w:val="center"/>
            </w:pPr>
            <w:r>
              <w:t>2024-2026</w:t>
            </w:r>
          </w:p>
        </w:tc>
        <w:tc>
          <w:tcPr>
            <w:tcW w:w="2126" w:type="dxa"/>
          </w:tcPr>
          <w:p w14:paraId="23566B6C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Местный бюджет</w:t>
            </w:r>
          </w:p>
          <w:p w14:paraId="7DA1C3DF" w14:textId="67815A57" w:rsidR="006B558D" w:rsidRPr="00734464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41E4334E" w14:textId="375E4F74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6A910363" w14:textId="475FF288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583BD4D0" w14:textId="2214535A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0A602654" w14:textId="4C68DEF5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1D387CA5" w14:textId="77777777" w:rsidTr="0062196B">
        <w:tc>
          <w:tcPr>
            <w:tcW w:w="567" w:type="dxa"/>
            <w:vMerge/>
          </w:tcPr>
          <w:p w14:paraId="116995B3" w14:textId="08A0C7B3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1AA0BDAF" w14:textId="77777777" w:rsidR="006B558D" w:rsidRPr="004C50EB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2399AB42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594BBDCB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4563C3CF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>Краевой бюджет</w:t>
            </w:r>
          </w:p>
          <w:p w14:paraId="49BD0523" w14:textId="77777777" w:rsidR="006B558D" w:rsidRDefault="006B558D" w:rsidP="006B558D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</w:tcPr>
          <w:p w14:paraId="737AFB3C" w14:textId="7BF0091F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50051FBC" w14:textId="55DDB18B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6F9F61B6" w14:textId="0A59FD7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50746AF8" w14:textId="64D0625F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7923A517" w14:textId="77777777" w:rsidTr="0062196B">
        <w:tc>
          <w:tcPr>
            <w:tcW w:w="567" w:type="dxa"/>
            <w:vMerge/>
          </w:tcPr>
          <w:p w14:paraId="61FCFA1A" w14:textId="7A28A8C9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689" w:type="dxa"/>
            <w:vMerge/>
          </w:tcPr>
          <w:p w14:paraId="4113988D" w14:textId="77777777" w:rsidR="006B558D" w:rsidRPr="004C50EB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  <w:vMerge/>
          </w:tcPr>
          <w:p w14:paraId="27D042A6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Merge/>
          </w:tcPr>
          <w:p w14:paraId="7B99A395" w14:textId="77777777" w:rsidR="006B558D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50257DB2" w14:textId="1F5BB12C" w:rsidR="006B558D" w:rsidRDefault="006B558D" w:rsidP="006B558D">
            <w:pPr>
              <w:tabs>
                <w:tab w:val="left" w:pos="284"/>
              </w:tabs>
              <w:jc w:val="center"/>
            </w:pPr>
            <w:r w:rsidRPr="007E107D">
              <w:t>Федеральный бюджет</w:t>
            </w:r>
          </w:p>
        </w:tc>
        <w:tc>
          <w:tcPr>
            <w:tcW w:w="1276" w:type="dxa"/>
          </w:tcPr>
          <w:p w14:paraId="4953E52A" w14:textId="4972A7D0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8" w:type="dxa"/>
          </w:tcPr>
          <w:p w14:paraId="328B4B62" w14:textId="2022932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417" w:type="dxa"/>
          </w:tcPr>
          <w:p w14:paraId="24D7C140" w14:textId="5EE64866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  <w:tc>
          <w:tcPr>
            <w:tcW w:w="1284" w:type="dxa"/>
          </w:tcPr>
          <w:p w14:paraId="041D7524" w14:textId="18687025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6B558D" w14:paraId="392B80B4" w14:textId="77777777" w:rsidTr="0062196B">
        <w:tc>
          <w:tcPr>
            <w:tcW w:w="567" w:type="dxa"/>
            <w:vMerge/>
          </w:tcPr>
          <w:p w14:paraId="2F31A38B" w14:textId="74A13535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2689" w:type="dxa"/>
            <w:vMerge/>
          </w:tcPr>
          <w:p w14:paraId="1E5BD0E2" w14:textId="6B8B1BB7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2126" w:type="dxa"/>
            <w:vMerge/>
          </w:tcPr>
          <w:p w14:paraId="43692938" w14:textId="7C1FD068" w:rsidR="006B558D" w:rsidRPr="004C50EB" w:rsidRDefault="006B558D" w:rsidP="006B558D">
            <w:pPr>
              <w:tabs>
                <w:tab w:val="left" w:pos="284"/>
              </w:tabs>
              <w:jc w:val="both"/>
              <w:rPr>
                <w:color w:val="FF0000"/>
              </w:rPr>
            </w:pPr>
          </w:p>
        </w:tc>
        <w:tc>
          <w:tcPr>
            <w:tcW w:w="1559" w:type="dxa"/>
            <w:vMerge/>
          </w:tcPr>
          <w:p w14:paraId="345F2F3F" w14:textId="6828B11F" w:rsidR="006B558D" w:rsidRPr="00734464" w:rsidRDefault="006B558D" w:rsidP="006B558D">
            <w:pPr>
              <w:tabs>
                <w:tab w:val="left" w:pos="284"/>
              </w:tabs>
              <w:jc w:val="both"/>
            </w:pPr>
          </w:p>
        </w:tc>
        <w:tc>
          <w:tcPr>
            <w:tcW w:w="2126" w:type="dxa"/>
          </w:tcPr>
          <w:p w14:paraId="50642657" w14:textId="77777777" w:rsidR="006B558D" w:rsidRDefault="006B558D" w:rsidP="006B558D">
            <w:pPr>
              <w:tabs>
                <w:tab w:val="left" w:pos="284"/>
              </w:tabs>
              <w:jc w:val="center"/>
            </w:pPr>
            <w:r>
              <w:t xml:space="preserve">Итог </w:t>
            </w:r>
          </w:p>
          <w:p w14:paraId="42A45EED" w14:textId="36B81E03" w:rsidR="006B558D" w:rsidRPr="00734464" w:rsidRDefault="006B558D" w:rsidP="006B558D">
            <w:pPr>
              <w:tabs>
                <w:tab w:val="left" w:pos="284"/>
              </w:tabs>
              <w:jc w:val="center"/>
            </w:pPr>
            <w:r>
              <w:t>(общий объем финансирования)</w:t>
            </w:r>
          </w:p>
        </w:tc>
        <w:tc>
          <w:tcPr>
            <w:tcW w:w="1276" w:type="dxa"/>
          </w:tcPr>
          <w:p w14:paraId="36DA782C" w14:textId="6A36E776" w:rsidR="006B558D" w:rsidRPr="00A35AB9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A35AB9">
              <w:t>0,0</w:t>
            </w:r>
          </w:p>
        </w:tc>
        <w:tc>
          <w:tcPr>
            <w:tcW w:w="1418" w:type="dxa"/>
          </w:tcPr>
          <w:p w14:paraId="76411429" w14:textId="2E8170B9" w:rsidR="006B558D" w:rsidRPr="00A35AB9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A35AB9">
              <w:t>0,0</w:t>
            </w:r>
          </w:p>
        </w:tc>
        <w:tc>
          <w:tcPr>
            <w:tcW w:w="1417" w:type="dxa"/>
          </w:tcPr>
          <w:p w14:paraId="39AF637A" w14:textId="6092178B" w:rsidR="006B558D" w:rsidRPr="00A35AB9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A35AB9">
              <w:t>0,0</w:t>
            </w:r>
          </w:p>
        </w:tc>
        <w:tc>
          <w:tcPr>
            <w:tcW w:w="1284" w:type="dxa"/>
          </w:tcPr>
          <w:p w14:paraId="18881F75" w14:textId="7BB173A9" w:rsidR="006B558D" w:rsidRPr="002A33D2" w:rsidRDefault="006B558D" w:rsidP="006B558D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454267">
              <w:t>0,0</w:t>
            </w:r>
          </w:p>
        </w:tc>
      </w:tr>
      <w:tr w:rsidR="00D17C6A" w14:paraId="70A79FED" w14:textId="77777777" w:rsidTr="0062196B">
        <w:tc>
          <w:tcPr>
            <w:tcW w:w="9067" w:type="dxa"/>
            <w:gridSpan w:val="5"/>
          </w:tcPr>
          <w:p w14:paraId="46AADA39" w14:textId="02FCAE9C" w:rsidR="00D17C6A" w:rsidRPr="00F449D4" w:rsidRDefault="00D17C6A" w:rsidP="00103174">
            <w:pPr>
              <w:tabs>
                <w:tab w:val="left" w:pos="284"/>
              </w:tabs>
              <w:rPr>
                <w:b/>
              </w:rPr>
            </w:pPr>
            <w:r w:rsidRPr="00F449D4">
              <w:rPr>
                <w:b/>
              </w:rPr>
              <w:t>ИТОГО</w:t>
            </w:r>
          </w:p>
        </w:tc>
        <w:tc>
          <w:tcPr>
            <w:tcW w:w="1276" w:type="dxa"/>
          </w:tcPr>
          <w:p w14:paraId="787F2389" w14:textId="64C00217" w:rsidR="007B56AD" w:rsidRPr="00A35AB9" w:rsidRDefault="00A35AB9" w:rsidP="007B56AD">
            <w:pPr>
              <w:tabs>
                <w:tab w:val="left" w:pos="284"/>
              </w:tabs>
              <w:jc w:val="center"/>
              <w:rPr>
                <w:b/>
              </w:rPr>
            </w:pPr>
            <w:bookmarkStart w:id="10" w:name="_Hlk153210365"/>
            <w:r w:rsidRPr="00A35AB9">
              <w:rPr>
                <w:b/>
              </w:rPr>
              <w:t xml:space="preserve">11881,9  </w:t>
            </w:r>
          </w:p>
          <w:bookmarkEnd w:id="10"/>
          <w:p w14:paraId="2382A250" w14:textId="05E9BAB1" w:rsidR="00D17C6A" w:rsidRPr="00A35AB9" w:rsidRDefault="007B56AD" w:rsidP="00103174">
            <w:pPr>
              <w:tabs>
                <w:tab w:val="left" w:pos="284"/>
              </w:tabs>
              <w:jc w:val="center"/>
              <w:rPr>
                <w:b/>
              </w:rPr>
            </w:pPr>
            <w:r w:rsidRPr="00A35AB9">
              <w:rPr>
                <w:b/>
              </w:rPr>
              <w:t xml:space="preserve"> </w:t>
            </w:r>
          </w:p>
        </w:tc>
        <w:tc>
          <w:tcPr>
            <w:tcW w:w="1418" w:type="dxa"/>
          </w:tcPr>
          <w:p w14:paraId="2CF2A630" w14:textId="77777777" w:rsidR="00A35AB9" w:rsidRPr="00A35AB9" w:rsidRDefault="00A35AB9" w:rsidP="00A35AB9">
            <w:pPr>
              <w:tabs>
                <w:tab w:val="left" w:pos="284"/>
              </w:tabs>
              <w:jc w:val="center"/>
              <w:rPr>
                <w:b/>
              </w:rPr>
            </w:pPr>
            <w:r w:rsidRPr="00A35AB9">
              <w:rPr>
                <w:b/>
              </w:rPr>
              <w:t>7137,7</w:t>
            </w:r>
          </w:p>
          <w:p w14:paraId="6599963A" w14:textId="6912EF91" w:rsidR="00D17C6A" w:rsidRPr="00A35AB9" w:rsidRDefault="00A35AB9" w:rsidP="00D17C6A">
            <w:pPr>
              <w:tabs>
                <w:tab w:val="left" w:pos="284"/>
              </w:tabs>
              <w:jc w:val="center"/>
              <w:rPr>
                <w:b/>
              </w:rPr>
            </w:pPr>
            <w:r w:rsidRPr="00A35AB9">
              <w:rPr>
                <w:b/>
              </w:rPr>
              <w:t xml:space="preserve"> </w:t>
            </w:r>
            <w:r w:rsidR="00E401EB" w:rsidRPr="00A35AB9"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14:paraId="50250DA1" w14:textId="7EBDB7FB" w:rsidR="00D17C6A" w:rsidRPr="00A35AB9" w:rsidRDefault="007B56AD" w:rsidP="00103174">
            <w:pPr>
              <w:tabs>
                <w:tab w:val="left" w:pos="284"/>
              </w:tabs>
              <w:jc w:val="center"/>
              <w:rPr>
                <w:b/>
              </w:rPr>
            </w:pPr>
            <w:r w:rsidRPr="00A35AB9">
              <w:rPr>
                <w:b/>
              </w:rPr>
              <w:t>0</w:t>
            </w:r>
          </w:p>
        </w:tc>
        <w:tc>
          <w:tcPr>
            <w:tcW w:w="1284" w:type="dxa"/>
          </w:tcPr>
          <w:p w14:paraId="3888BC2B" w14:textId="082340D6" w:rsidR="00D17C6A" w:rsidRPr="00197B04" w:rsidRDefault="00E401EB" w:rsidP="00103174">
            <w:pPr>
              <w:tabs>
                <w:tab w:val="left" w:pos="284"/>
              </w:tabs>
              <w:jc w:val="center"/>
              <w:rPr>
                <w:b/>
                <w:highlight w:val="yellow"/>
              </w:rPr>
            </w:pPr>
            <w:r w:rsidRPr="00E401EB">
              <w:rPr>
                <w:b/>
              </w:rPr>
              <w:t>4744,2</w:t>
            </w:r>
          </w:p>
        </w:tc>
      </w:tr>
    </w:tbl>
    <w:p w14:paraId="770F2293" w14:textId="77777777" w:rsidR="003F0FF3" w:rsidRDefault="003F0FF3" w:rsidP="00890D18">
      <w:pPr>
        <w:rPr>
          <w:sz w:val="28"/>
          <w:szCs w:val="28"/>
        </w:rPr>
        <w:sectPr w:rsidR="003F0FF3" w:rsidSect="008E535E">
          <w:headerReference w:type="default" r:id="rId14"/>
          <w:headerReference w:type="first" r:id="rId15"/>
          <w:pgSz w:w="16838" w:h="11906" w:orient="landscape" w:code="9"/>
          <w:pgMar w:top="1135" w:right="1134" w:bottom="850" w:left="1134" w:header="567" w:footer="567" w:gutter="0"/>
          <w:cols w:space="708"/>
          <w:titlePg/>
          <w:docGrid w:linePitch="360"/>
        </w:sectPr>
      </w:pPr>
    </w:p>
    <w:p w14:paraId="408DD366" w14:textId="11789A27" w:rsidR="00E30BC5" w:rsidRPr="001857D2" w:rsidRDefault="00D17C6A" w:rsidP="00D17C6A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</w:t>
      </w:r>
      <w:r w:rsidR="00164F10">
        <w:rPr>
          <w:b/>
          <w:sz w:val="28"/>
          <w:szCs w:val="28"/>
        </w:rPr>
        <w:t xml:space="preserve">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119A2E4C" w:rsidR="00FA1C6A" w:rsidRPr="00D17C6A" w:rsidRDefault="00282C65" w:rsidP="009A60B3">
      <w:pPr>
        <w:ind w:firstLine="709"/>
        <w:jc w:val="both"/>
        <w:rPr>
          <w:sz w:val="28"/>
          <w:szCs w:val="28"/>
        </w:rPr>
      </w:pPr>
      <w:r w:rsidRPr="00D17C6A">
        <w:rPr>
          <w:sz w:val="28"/>
          <w:szCs w:val="28"/>
        </w:rPr>
        <w:t xml:space="preserve">Финансирование мероприятий </w:t>
      </w:r>
      <w:r w:rsidR="008663BF" w:rsidRPr="00D17C6A">
        <w:rPr>
          <w:sz w:val="28"/>
          <w:szCs w:val="28"/>
        </w:rPr>
        <w:t>муниципальной п</w:t>
      </w:r>
      <w:r w:rsidRPr="00D17C6A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D17C6A">
        <w:rPr>
          <w:sz w:val="28"/>
          <w:szCs w:val="28"/>
        </w:rPr>
        <w:t xml:space="preserve"> Лабинского городского поселения Лабинского района</w:t>
      </w:r>
      <w:r w:rsidR="001701CA" w:rsidRPr="00D17C6A">
        <w:rPr>
          <w:sz w:val="28"/>
          <w:szCs w:val="28"/>
        </w:rPr>
        <w:t xml:space="preserve">, а также за счет средств федерального и краевого бюджета.    </w:t>
      </w:r>
    </w:p>
    <w:p w14:paraId="5C8B4494" w14:textId="39B3A171" w:rsidR="00282C65" w:rsidRPr="0052678C" w:rsidRDefault="00282C65" w:rsidP="009A60B3">
      <w:pPr>
        <w:pStyle w:val="ac"/>
        <w:ind w:left="0" w:firstLine="709"/>
        <w:jc w:val="both"/>
        <w:rPr>
          <w:sz w:val="28"/>
          <w:szCs w:val="28"/>
        </w:rPr>
      </w:pPr>
      <w:r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>городского поселения</w:t>
      </w:r>
      <w:r w:rsidR="00683E13">
        <w:rPr>
          <w:sz w:val="28"/>
          <w:szCs w:val="28"/>
        </w:rPr>
        <w:br/>
      </w:r>
      <w:r w:rsidR="008663BF" w:rsidRPr="0052678C">
        <w:rPr>
          <w:sz w:val="28"/>
          <w:szCs w:val="28"/>
        </w:rPr>
        <w:t>о бюджете.</w:t>
      </w:r>
    </w:p>
    <w:p w14:paraId="2E7B2B22" w14:textId="68983A61" w:rsidR="008663BF" w:rsidRPr="00D17C6A" w:rsidRDefault="008663BF" w:rsidP="009A60B3">
      <w:pPr>
        <w:ind w:firstLine="709"/>
        <w:jc w:val="both"/>
        <w:rPr>
          <w:sz w:val="28"/>
          <w:szCs w:val="28"/>
        </w:rPr>
      </w:pPr>
      <w:r w:rsidRPr="00D17C6A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</w:t>
      </w:r>
      <w:r w:rsidR="007B56AD">
        <w:rPr>
          <w:sz w:val="28"/>
          <w:szCs w:val="28"/>
        </w:rPr>
        <w:t xml:space="preserve"> </w:t>
      </w:r>
      <w:r w:rsidR="00A35AB9">
        <w:rPr>
          <w:bCs/>
          <w:sz w:val="28"/>
          <w:szCs w:val="28"/>
        </w:rPr>
        <w:t>11881,9</w:t>
      </w:r>
      <w:r w:rsidR="007B56AD">
        <w:rPr>
          <w:bCs/>
          <w:sz w:val="28"/>
          <w:szCs w:val="28"/>
        </w:rPr>
        <w:t xml:space="preserve"> </w:t>
      </w:r>
      <w:r w:rsidRPr="00D17C6A">
        <w:rPr>
          <w:sz w:val="28"/>
          <w:szCs w:val="28"/>
        </w:rPr>
        <w:t>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276"/>
        <w:gridCol w:w="1276"/>
        <w:gridCol w:w="1276"/>
      </w:tblGrid>
      <w:tr w:rsidR="008663BF" w:rsidRPr="00A35AB9" w14:paraId="1318F5AE" w14:textId="77777777" w:rsidTr="00690439">
        <w:trPr>
          <w:tblHeader/>
        </w:trPr>
        <w:tc>
          <w:tcPr>
            <w:tcW w:w="3431" w:type="dxa"/>
            <w:vMerge w:val="restart"/>
          </w:tcPr>
          <w:p w14:paraId="6F3F962D" w14:textId="0DF57618" w:rsidR="008663BF" w:rsidRPr="00A35AB9" w:rsidRDefault="008663BF" w:rsidP="00D13CAF">
            <w:pPr>
              <w:jc w:val="center"/>
            </w:pPr>
            <w:r w:rsidRPr="00A35AB9">
              <w:t>Источник финансирования</w:t>
            </w:r>
          </w:p>
        </w:tc>
        <w:tc>
          <w:tcPr>
            <w:tcW w:w="2126" w:type="dxa"/>
            <w:vMerge w:val="restart"/>
          </w:tcPr>
          <w:p w14:paraId="757129D1" w14:textId="1CC02733" w:rsidR="008663BF" w:rsidRPr="00A35AB9" w:rsidRDefault="008663BF" w:rsidP="00D13CAF">
            <w:pPr>
              <w:jc w:val="center"/>
            </w:pPr>
            <w:r w:rsidRPr="00A35AB9">
              <w:t>Общий объем финансовых ресурсов</w:t>
            </w:r>
          </w:p>
        </w:tc>
        <w:tc>
          <w:tcPr>
            <w:tcW w:w="3828" w:type="dxa"/>
            <w:gridSpan w:val="3"/>
          </w:tcPr>
          <w:p w14:paraId="52AB896C" w14:textId="47DBBAAE" w:rsidR="008663BF" w:rsidRPr="00A35AB9" w:rsidRDefault="000921D6" w:rsidP="00D13CAF">
            <w:pPr>
              <w:jc w:val="center"/>
            </w:pPr>
            <w:r w:rsidRPr="00A35AB9">
              <w:t>В том числе по годам реализации</w:t>
            </w:r>
          </w:p>
        </w:tc>
      </w:tr>
      <w:tr w:rsidR="008663BF" w:rsidRPr="00A35AB9" w14:paraId="41D6C1E4" w14:textId="77777777" w:rsidTr="00690439">
        <w:trPr>
          <w:tblHeader/>
        </w:trPr>
        <w:tc>
          <w:tcPr>
            <w:tcW w:w="3431" w:type="dxa"/>
            <w:vMerge/>
          </w:tcPr>
          <w:p w14:paraId="3F95CC42" w14:textId="77777777" w:rsidR="008663BF" w:rsidRPr="00A35AB9" w:rsidRDefault="008663BF" w:rsidP="00D13CAF">
            <w:pPr>
              <w:jc w:val="center"/>
            </w:pPr>
          </w:p>
        </w:tc>
        <w:tc>
          <w:tcPr>
            <w:tcW w:w="2126" w:type="dxa"/>
            <w:vMerge/>
          </w:tcPr>
          <w:p w14:paraId="70C9D4B8" w14:textId="77777777" w:rsidR="008663BF" w:rsidRPr="00A35AB9" w:rsidRDefault="008663BF" w:rsidP="00D13CAF">
            <w:pPr>
              <w:jc w:val="center"/>
            </w:pPr>
          </w:p>
        </w:tc>
        <w:tc>
          <w:tcPr>
            <w:tcW w:w="1276" w:type="dxa"/>
          </w:tcPr>
          <w:p w14:paraId="09F28165" w14:textId="12AC9703" w:rsidR="008663BF" w:rsidRPr="00A35AB9" w:rsidRDefault="008663BF" w:rsidP="00D13CAF">
            <w:pPr>
              <w:jc w:val="center"/>
            </w:pPr>
            <w:r w:rsidRPr="00A35AB9">
              <w:t>2024 год</w:t>
            </w:r>
          </w:p>
        </w:tc>
        <w:tc>
          <w:tcPr>
            <w:tcW w:w="1276" w:type="dxa"/>
          </w:tcPr>
          <w:p w14:paraId="375ABE8F" w14:textId="022A0C82" w:rsidR="008663BF" w:rsidRPr="00A35AB9" w:rsidRDefault="008663BF" w:rsidP="00D13CAF">
            <w:pPr>
              <w:jc w:val="center"/>
            </w:pPr>
            <w:r w:rsidRPr="00A35AB9">
              <w:t>2025 год</w:t>
            </w:r>
          </w:p>
        </w:tc>
        <w:tc>
          <w:tcPr>
            <w:tcW w:w="1276" w:type="dxa"/>
          </w:tcPr>
          <w:p w14:paraId="2F4D36A3" w14:textId="222E9678" w:rsidR="008663BF" w:rsidRPr="00A35AB9" w:rsidRDefault="008663BF" w:rsidP="00D13CAF">
            <w:pPr>
              <w:jc w:val="center"/>
            </w:pPr>
            <w:r w:rsidRPr="00A35AB9">
              <w:t>2026 год</w:t>
            </w:r>
          </w:p>
        </w:tc>
      </w:tr>
      <w:tr w:rsidR="008663BF" w:rsidRPr="00A35AB9" w14:paraId="03A3B570" w14:textId="77777777" w:rsidTr="00690439">
        <w:trPr>
          <w:tblHeader/>
        </w:trPr>
        <w:tc>
          <w:tcPr>
            <w:tcW w:w="3431" w:type="dxa"/>
          </w:tcPr>
          <w:p w14:paraId="66D921AA" w14:textId="6EF2F24D" w:rsidR="008663BF" w:rsidRPr="00A35AB9" w:rsidRDefault="000921D6" w:rsidP="00D13CAF">
            <w:pPr>
              <w:jc w:val="center"/>
            </w:pPr>
            <w:r w:rsidRPr="00A35AB9">
              <w:t>1</w:t>
            </w:r>
          </w:p>
        </w:tc>
        <w:tc>
          <w:tcPr>
            <w:tcW w:w="2126" w:type="dxa"/>
          </w:tcPr>
          <w:p w14:paraId="32ED6ECB" w14:textId="7946778B" w:rsidR="008663BF" w:rsidRPr="00A35AB9" w:rsidRDefault="000921D6" w:rsidP="00D13CAF">
            <w:pPr>
              <w:jc w:val="center"/>
            </w:pPr>
            <w:r w:rsidRPr="00A35AB9">
              <w:t>2</w:t>
            </w:r>
          </w:p>
        </w:tc>
        <w:tc>
          <w:tcPr>
            <w:tcW w:w="1276" w:type="dxa"/>
          </w:tcPr>
          <w:p w14:paraId="59C03B22" w14:textId="1F650E34" w:rsidR="008663BF" w:rsidRPr="00A35AB9" w:rsidRDefault="000921D6" w:rsidP="00D13CAF">
            <w:pPr>
              <w:jc w:val="center"/>
            </w:pPr>
            <w:r w:rsidRPr="00A35AB9">
              <w:t>3</w:t>
            </w:r>
          </w:p>
        </w:tc>
        <w:tc>
          <w:tcPr>
            <w:tcW w:w="1276" w:type="dxa"/>
          </w:tcPr>
          <w:p w14:paraId="3EA97BF1" w14:textId="02DE9A5D" w:rsidR="008663BF" w:rsidRPr="00A35AB9" w:rsidRDefault="000921D6" w:rsidP="00D13CAF">
            <w:pPr>
              <w:jc w:val="center"/>
            </w:pPr>
            <w:r w:rsidRPr="00A35AB9">
              <w:t>4</w:t>
            </w:r>
          </w:p>
        </w:tc>
        <w:tc>
          <w:tcPr>
            <w:tcW w:w="1276" w:type="dxa"/>
          </w:tcPr>
          <w:p w14:paraId="0704984F" w14:textId="30D4A17A" w:rsidR="008663BF" w:rsidRPr="00A35AB9" w:rsidRDefault="000921D6" w:rsidP="00D13CAF">
            <w:pPr>
              <w:jc w:val="center"/>
            </w:pPr>
            <w:r w:rsidRPr="00A35AB9">
              <w:t>5</w:t>
            </w:r>
          </w:p>
        </w:tc>
      </w:tr>
      <w:tr w:rsidR="000921D6" w:rsidRPr="00A35AB9" w14:paraId="5631BE0C" w14:textId="77777777" w:rsidTr="00690439">
        <w:tc>
          <w:tcPr>
            <w:tcW w:w="9385" w:type="dxa"/>
            <w:gridSpan w:val="5"/>
          </w:tcPr>
          <w:p w14:paraId="54E70752" w14:textId="452A53E1" w:rsidR="000921D6" w:rsidRPr="00A35AB9" w:rsidRDefault="000921D6" w:rsidP="000921D6">
            <w:pPr>
              <w:jc w:val="both"/>
            </w:pPr>
            <w:r w:rsidRPr="00A35AB9">
              <w:t>Общий объем финансовых ресурсов по программе</w:t>
            </w:r>
          </w:p>
        </w:tc>
      </w:tr>
      <w:tr w:rsidR="008663BF" w:rsidRPr="00A35AB9" w14:paraId="47A5B022" w14:textId="77777777" w:rsidTr="00690439">
        <w:tc>
          <w:tcPr>
            <w:tcW w:w="3431" w:type="dxa"/>
          </w:tcPr>
          <w:p w14:paraId="4D54B75D" w14:textId="75534A91" w:rsidR="008663BF" w:rsidRPr="00A35AB9" w:rsidRDefault="000921D6" w:rsidP="000921D6">
            <w:pPr>
              <w:jc w:val="both"/>
            </w:pPr>
            <w:r w:rsidRPr="00A35AB9">
              <w:t>Местный бюджет</w:t>
            </w:r>
          </w:p>
        </w:tc>
        <w:tc>
          <w:tcPr>
            <w:tcW w:w="2126" w:type="dxa"/>
          </w:tcPr>
          <w:p w14:paraId="460B3EEE" w14:textId="02218F2B" w:rsidR="008663BF" w:rsidRPr="00A35AB9" w:rsidRDefault="00A35AB9" w:rsidP="009D3397">
            <w:pPr>
              <w:jc w:val="center"/>
            </w:pPr>
            <w:r w:rsidRPr="00A35AB9">
              <w:t>3564,6</w:t>
            </w:r>
          </w:p>
        </w:tc>
        <w:tc>
          <w:tcPr>
            <w:tcW w:w="1276" w:type="dxa"/>
          </w:tcPr>
          <w:p w14:paraId="387A09A0" w14:textId="665A3B5F" w:rsidR="008663BF" w:rsidRPr="00A35AB9" w:rsidRDefault="00A35AB9" w:rsidP="009D3397">
            <w:pPr>
              <w:jc w:val="center"/>
            </w:pPr>
            <w:r w:rsidRPr="00A35AB9">
              <w:t>2141,3</w:t>
            </w:r>
          </w:p>
        </w:tc>
        <w:tc>
          <w:tcPr>
            <w:tcW w:w="1276" w:type="dxa"/>
          </w:tcPr>
          <w:p w14:paraId="3CD01ECF" w14:textId="08BBF858" w:rsidR="008663BF" w:rsidRPr="00A35AB9" w:rsidRDefault="007B56AD" w:rsidP="009D3397">
            <w:pPr>
              <w:jc w:val="center"/>
            </w:pPr>
            <w:r w:rsidRPr="00A35AB9">
              <w:t xml:space="preserve"> 0</w:t>
            </w:r>
          </w:p>
        </w:tc>
        <w:tc>
          <w:tcPr>
            <w:tcW w:w="1276" w:type="dxa"/>
          </w:tcPr>
          <w:p w14:paraId="173AC351" w14:textId="3D7CAEFC" w:rsidR="008663BF" w:rsidRPr="00A35AB9" w:rsidRDefault="00E401EB" w:rsidP="009D3397">
            <w:pPr>
              <w:jc w:val="center"/>
            </w:pPr>
            <w:r w:rsidRPr="00A35AB9">
              <w:t>1423,3</w:t>
            </w:r>
          </w:p>
        </w:tc>
      </w:tr>
      <w:tr w:rsidR="008663BF" w:rsidRPr="00A35AB9" w14:paraId="40E25C71" w14:textId="77777777" w:rsidTr="00690439">
        <w:tc>
          <w:tcPr>
            <w:tcW w:w="3431" w:type="dxa"/>
          </w:tcPr>
          <w:p w14:paraId="3A62D860" w14:textId="17609E74" w:rsidR="008663BF" w:rsidRPr="00A35AB9" w:rsidRDefault="000921D6" w:rsidP="000921D6">
            <w:pPr>
              <w:jc w:val="both"/>
            </w:pPr>
            <w:r w:rsidRPr="00A35AB9">
              <w:t>Краевой бюджет</w:t>
            </w:r>
          </w:p>
        </w:tc>
        <w:tc>
          <w:tcPr>
            <w:tcW w:w="2126" w:type="dxa"/>
          </w:tcPr>
          <w:p w14:paraId="7D13B469" w14:textId="64FF83E5" w:rsidR="008663BF" w:rsidRPr="00A35AB9" w:rsidRDefault="00A35AB9" w:rsidP="009D3397">
            <w:pPr>
              <w:jc w:val="center"/>
            </w:pPr>
            <w:r w:rsidRPr="00A35AB9">
              <w:t>6239,1</w:t>
            </w:r>
          </w:p>
        </w:tc>
        <w:tc>
          <w:tcPr>
            <w:tcW w:w="1276" w:type="dxa"/>
          </w:tcPr>
          <w:p w14:paraId="77FD22AB" w14:textId="56E8AF0B" w:rsidR="008663BF" w:rsidRPr="00A35AB9" w:rsidRDefault="00A35AB9" w:rsidP="009D3397">
            <w:pPr>
              <w:jc w:val="center"/>
            </w:pPr>
            <w:r w:rsidRPr="00A35AB9">
              <w:t>4135,0</w:t>
            </w:r>
          </w:p>
        </w:tc>
        <w:tc>
          <w:tcPr>
            <w:tcW w:w="1276" w:type="dxa"/>
          </w:tcPr>
          <w:p w14:paraId="4527E425" w14:textId="76A2A20A" w:rsidR="008663BF" w:rsidRPr="00A35AB9" w:rsidRDefault="007B56AD" w:rsidP="009D3397">
            <w:pPr>
              <w:jc w:val="center"/>
            </w:pPr>
            <w:r w:rsidRPr="00A35AB9">
              <w:t>0</w:t>
            </w:r>
          </w:p>
        </w:tc>
        <w:tc>
          <w:tcPr>
            <w:tcW w:w="1276" w:type="dxa"/>
          </w:tcPr>
          <w:p w14:paraId="26683A2E" w14:textId="69C6D3BC" w:rsidR="008663BF" w:rsidRPr="00A35AB9" w:rsidRDefault="00E401EB" w:rsidP="009D3397">
            <w:pPr>
              <w:jc w:val="center"/>
            </w:pPr>
            <w:r w:rsidRPr="00A35AB9">
              <w:t>2104,1</w:t>
            </w:r>
          </w:p>
        </w:tc>
      </w:tr>
      <w:tr w:rsidR="008663BF" w:rsidRPr="00A35AB9" w14:paraId="621ABEFF" w14:textId="77777777" w:rsidTr="00690439">
        <w:tc>
          <w:tcPr>
            <w:tcW w:w="3431" w:type="dxa"/>
          </w:tcPr>
          <w:p w14:paraId="470122E8" w14:textId="70AB92B1" w:rsidR="008663BF" w:rsidRPr="00A35AB9" w:rsidRDefault="000921D6" w:rsidP="000921D6">
            <w:pPr>
              <w:jc w:val="both"/>
            </w:pPr>
            <w:r w:rsidRPr="00A35AB9">
              <w:t>Федеральный бюджет</w:t>
            </w:r>
          </w:p>
        </w:tc>
        <w:tc>
          <w:tcPr>
            <w:tcW w:w="2126" w:type="dxa"/>
          </w:tcPr>
          <w:p w14:paraId="11A4FF8B" w14:textId="21BEBF0A" w:rsidR="008663BF" w:rsidRPr="00A35AB9" w:rsidRDefault="00A35AB9" w:rsidP="009D3397">
            <w:pPr>
              <w:jc w:val="center"/>
            </w:pPr>
            <w:r w:rsidRPr="00A35AB9">
              <w:t>2</w:t>
            </w:r>
            <w:r w:rsidR="00F02C52">
              <w:t>0</w:t>
            </w:r>
            <w:r w:rsidRPr="00A35AB9">
              <w:t>78,2</w:t>
            </w:r>
          </w:p>
        </w:tc>
        <w:tc>
          <w:tcPr>
            <w:tcW w:w="1276" w:type="dxa"/>
          </w:tcPr>
          <w:p w14:paraId="01EC2222" w14:textId="046C4C22" w:rsidR="008663BF" w:rsidRPr="00A35AB9" w:rsidRDefault="00A35AB9" w:rsidP="009D3397">
            <w:pPr>
              <w:jc w:val="center"/>
            </w:pPr>
            <w:r w:rsidRPr="00A35AB9">
              <w:t>861,4</w:t>
            </w:r>
          </w:p>
        </w:tc>
        <w:tc>
          <w:tcPr>
            <w:tcW w:w="1276" w:type="dxa"/>
          </w:tcPr>
          <w:p w14:paraId="5AE63363" w14:textId="27C7C442" w:rsidR="008663BF" w:rsidRPr="00A35AB9" w:rsidRDefault="007B56AD" w:rsidP="009D3397">
            <w:pPr>
              <w:jc w:val="center"/>
            </w:pPr>
            <w:r w:rsidRPr="00A35AB9">
              <w:t>0</w:t>
            </w:r>
          </w:p>
        </w:tc>
        <w:tc>
          <w:tcPr>
            <w:tcW w:w="1276" w:type="dxa"/>
          </w:tcPr>
          <w:p w14:paraId="4C4E5048" w14:textId="0BA385DC" w:rsidR="008663BF" w:rsidRPr="00A35AB9" w:rsidRDefault="00E401EB" w:rsidP="009D3397">
            <w:pPr>
              <w:ind w:left="-79" w:firstLine="79"/>
              <w:jc w:val="center"/>
            </w:pPr>
            <w:r w:rsidRPr="00A35AB9">
              <w:t>1216,8</w:t>
            </w:r>
          </w:p>
        </w:tc>
      </w:tr>
      <w:tr w:rsidR="008663BF" w:rsidRPr="00A35AB9" w14:paraId="560EB9A9" w14:textId="77777777" w:rsidTr="00690439">
        <w:tc>
          <w:tcPr>
            <w:tcW w:w="3431" w:type="dxa"/>
          </w:tcPr>
          <w:p w14:paraId="371E2696" w14:textId="0127863E" w:rsidR="008663BF" w:rsidRPr="00A35AB9" w:rsidRDefault="000921D6" w:rsidP="000921D6">
            <w:pPr>
              <w:jc w:val="both"/>
            </w:pPr>
            <w:r w:rsidRPr="00A35AB9">
              <w:t>Всего по программе</w:t>
            </w:r>
          </w:p>
        </w:tc>
        <w:tc>
          <w:tcPr>
            <w:tcW w:w="2126" w:type="dxa"/>
          </w:tcPr>
          <w:p w14:paraId="1ABB1C31" w14:textId="4BBA8C2A" w:rsidR="008663BF" w:rsidRPr="00A35AB9" w:rsidRDefault="00A35AB9" w:rsidP="009D3397">
            <w:pPr>
              <w:jc w:val="center"/>
              <w:rPr>
                <w:bCs/>
              </w:rPr>
            </w:pPr>
            <w:r w:rsidRPr="00A35AB9">
              <w:rPr>
                <w:bCs/>
              </w:rPr>
              <w:t>11881,9</w:t>
            </w:r>
            <w:r w:rsidR="007B56AD" w:rsidRPr="00A35AB9">
              <w:rPr>
                <w:b/>
                <w:bCs/>
              </w:rPr>
              <w:t xml:space="preserve"> </w:t>
            </w:r>
            <w:r w:rsidR="007B56AD" w:rsidRPr="00A35AB9">
              <w:rPr>
                <w:bCs/>
              </w:rPr>
              <w:t xml:space="preserve">  </w:t>
            </w:r>
            <w:r w:rsidR="00E401EB" w:rsidRPr="00A35AB9">
              <w:rPr>
                <w:bCs/>
              </w:rPr>
              <w:t xml:space="preserve"> </w:t>
            </w:r>
          </w:p>
        </w:tc>
        <w:tc>
          <w:tcPr>
            <w:tcW w:w="1276" w:type="dxa"/>
          </w:tcPr>
          <w:p w14:paraId="17353329" w14:textId="7A7060BC" w:rsidR="008663BF" w:rsidRPr="00A35AB9" w:rsidRDefault="00A35AB9" w:rsidP="009D3397">
            <w:pPr>
              <w:jc w:val="center"/>
            </w:pPr>
            <w:r w:rsidRPr="00A35AB9">
              <w:t>7137,7</w:t>
            </w:r>
          </w:p>
        </w:tc>
        <w:tc>
          <w:tcPr>
            <w:tcW w:w="1276" w:type="dxa"/>
          </w:tcPr>
          <w:p w14:paraId="6EF85793" w14:textId="429CF80B" w:rsidR="008663BF" w:rsidRPr="00A35AB9" w:rsidRDefault="007B56AD" w:rsidP="009D3397">
            <w:pPr>
              <w:jc w:val="center"/>
            </w:pPr>
            <w:r w:rsidRPr="00A35AB9">
              <w:t>0</w:t>
            </w:r>
          </w:p>
        </w:tc>
        <w:tc>
          <w:tcPr>
            <w:tcW w:w="1276" w:type="dxa"/>
          </w:tcPr>
          <w:p w14:paraId="48449EA2" w14:textId="1C2557A1" w:rsidR="008663BF" w:rsidRPr="00A35AB9" w:rsidRDefault="00E401EB" w:rsidP="009D3397">
            <w:pPr>
              <w:jc w:val="center"/>
            </w:pPr>
            <w:r w:rsidRPr="00A35AB9">
              <w:t>4744,2</w:t>
            </w:r>
          </w:p>
        </w:tc>
      </w:tr>
    </w:tbl>
    <w:p w14:paraId="39DAB3C4" w14:textId="77777777" w:rsidR="0026733F" w:rsidRPr="00A35AB9" w:rsidRDefault="0026733F" w:rsidP="000921D6">
      <w:pPr>
        <w:jc w:val="both"/>
        <w:rPr>
          <w:sz w:val="28"/>
          <w:szCs w:val="28"/>
        </w:rPr>
      </w:pPr>
    </w:p>
    <w:p w14:paraId="081E0293" w14:textId="77777777" w:rsidR="00D17C6A" w:rsidRPr="00D17C6A" w:rsidRDefault="00D17C6A" w:rsidP="00D17C6A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bidi="en-US"/>
        </w:rPr>
      </w:pPr>
      <w:r w:rsidRPr="00A35AB9">
        <w:rPr>
          <w:rFonts w:eastAsia="Calibri"/>
          <w:b/>
          <w:color w:val="000000"/>
          <w:sz w:val="28"/>
          <w:szCs w:val="28"/>
          <w:lang w:bidi="en-US"/>
        </w:rPr>
        <w:t>5.</w:t>
      </w:r>
      <w:r w:rsidRPr="00A35AB9">
        <w:rPr>
          <w:rFonts w:eastAsia="Calibri"/>
          <w:b/>
          <w:color w:val="000000"/>
          <w:sz w:val="28"/>
          <w:szCs w:val="28"/>
          <w:lang w:bidi="en-US"/>
        </w:rPr>
        <w:tab/>
        <w:t>Методика оценки эффективности муниципальной</w:t>
      </w:r>
      <w:r w:rsidRPr="00D17C6A">
        <w:rPr>
          <w:rFonts w:eastAsia="Calibri"/>
          <w:b/>
          <w:color w:val="000000"/>
          <w:sz w:val="28"/>
          <w:szCs w:val="28"/>
          <w:lang w:bidi="en-US"/>
        </w:rPr>
        <w:t xml:space="preserve"> программы</w:t>
      </w:r>
    </w:p>
    <w:p w14:paraId="0255728F" w14:textId="77777777" w:rsidR="00D17C6A" w:rsidRPr="00D17C6A" w:rsidRDefault="00D17C6A" w:rsidP="00D17C6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bidi="en-US"/>
        </w:rPr>
      </w:pPr>
    </w:p>
    <w:p w14:paraId="2318916C" w14:textId="77777777" w:rsidR="00D17C6A" w:rsidRPr="00D17C6A" w:rsidRDefault="00D17C6A" w:rsidP="00D17C6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5.1.</w:t>
      </w:r>
      <w:r w:rsidRPr="00D17C6A">
        <w:rPr>
          <w:rFonts w:eastAsia="Calibri"/>
          <w:sz w:val="28"/>
          <w:szCs w:val="28"/>
          <w:lang w:eastAsia="en-US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08F9BEE" w14:textId="77777777" w:rsidR="00D17C6A" w:rsidRPr="00D17C6A" w:rsidRDefault="00D17C6A" w:rsidP="00D17C6A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5.2.</w:t>
      </w:r>
      <w:r w:rsidRPr="00D17C6A">
        <w:rPr>
          <w:rFonts w:eastAsia="Calibri"/>
          <w:sz w:val="28"/>
          <w:szCs w:val="28"/>
          <w:lang w:eastAsia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AC80784" w14:textId="77777777" w:rsidR="00707780" w:rsidRDefault="00707780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6D0C10A" w14:textId="44B7A540" w:rsidR="00A936E5" w:rsidRDefault="00D17C6A" w:rsidP="00D17C6A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D9135C">
        <w:rPr>
          <w:b/>
          <w:sz w:val="28"/>
          <w:szCs w:val="28"/>
        </w:rPr>
        <w:t>Механизм реализации муниципальной программы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5EB796CF" w14:textId="606F8D7E" w:rsidR="00D17C6A" w:rsidRPr="00D17C6A" w:rsidRDefault="00D17C6A" w:rsidP="00792FA6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6.1.</w:t>
      </w:r>
      <w:r w:rsidRPr="00D17C6A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</w:t>
      </w:r>
      <w:r w:rsidR="00683E13">
        <w:rPr>
          <w:rFonts w:eastAsia="Calibri"/>
          <w:sz w:val="28"/>
          <w:szCs w:val="28"/>
          <w:lang w:eastAsia="en-US"/>
        </w:rPr>
        <w:br/>
      </w:r>
      <w:r w:rsidRPr="00D17C6A">
        <w:rPr>
          <w:rFonts w:eastAsia="Calibri"/>
          <w:sz w:val="28"/>
          <w:szCs w:val="28"/>
          <w:lang w:eastAsia="en-US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42168A7" w14:textId="7DF544E0" w:rsidR="00D17C6A" w:rsidRPr="00D17C6A" w:rsidRDefault="00D17C6A" w:rsidP="00D45FC7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17C6A">
        <w:rPr>
          <w:rFonts w:eastAsia="Calibri"/>
          <w:sz w:val="28"/>
          <w:szCs w:val="28"/>
          <w:lang w:eastAsia="en-US"/>
        </w:rPr>
        <w:t>6.2.</w:t>
      </w:r>
      <w:r w:rsidRPr="00D17C6A">
        <w:rPr>
          <w:rFonts w:eastAsia="Calibri"/>
          <w:sz w:val="28"/>
          <w:szCs w:val="28"/>
          <w:lang w:eastAsia="en-US"/>
        </w:rPr>
        <w:tab/>
        <w:t>При предоставлении субсидий и субвенций в соответствии</w:t>
      </w:r>
      <w:r w:rsidR="00683E13">
        <w:rPr>
          <w:rFonts w:eastAsia="Calibri"/>
          <w:sz w:val="28"/>
          <w:szCs w:val="28"/>
          <w:lang w:eastAsia="en-US"/>
        </w:rPr>
        <w:br/>
      </w:r>
      <w:r w:rsidRPr="00D17C6A">
        <w:rPr>
          <w:rFonts w:eastAsia="Calibri"/>
          <w:sz w:val="28"/>
          <w:szCs w:val="28"/>
          <w:lang w:eastAsia="en-US"/>
        </w:rPr>
        <w:lastRenderedPageBreak/>
        <w:t>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278E97C8" w14:textId="61F66C39" w:rsidR="006E07B0" w:rsidRPr="006E07B0" w:rsidRDefault="006E07B0" w:rsidP="00D45FC7">
      <w:pPr>
        <w:widowControl w:val="0"/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17C6A">
        <w:rPr>
          <w:sz w:val="28"/>
          <w:szCs w:val="28"/>
        </w:rPr>
        <w:t>3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Механизм реализации </w:t>
      </w:r>
      <w:r w:rsidR="00707780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предполагает бюджетное финансирование по предоставлению социальных выплат молодым семьям на улучшение жилищных условий.</w:t>
      </w:r>
    </w:p>
    <w:p w14:paraId="775F7593" w14:textId="59D246E9" w:rsidR="006E07B0" w:rsidRPr="006E07B0" w:rsidRDefault="006E07B0" w:rsidP="00D45FC7">
      <w:pPr>
        <w:widowControl w:val="0"/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4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</w:r>
      <w:r w:rsidRPr="006E07B0">
        <w:rPr>
          <w:bCs/>
          <w:sz w:val="28"/>
          <w:szCs w:val="28"/>
        </w:rPr>
        <w:t xml:space="preserve">Участником </w:t>
      </w:r>
      <w:r w:rsidR="00707780">
        <w:rPr>
          <w:bCs/>
          <w:sz w:val="28"/>
          <w:szCs w:val="28"/>
        </w:rPr>
        <w:t>муниципальной п</w:t>
      </w:r>
      <w:r w:rsidRPr="006E07B0">
        <w:rPr>
          <w:bCs/>
          <w:sz w:val="28"/>
          <w:szCs w:val="28"/>
        </w:rPr>
        <w:t>рограммы может стать молодая семья, в том числе молодая семья, имеющая одного и более детей,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и более детей, соответствующая следующим условиям: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возраст каждого из супругов либо одного родителя в неполной семье не превышает 35 лет;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семья признана нуждающейся в жилом помещении;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bCs/>
          <w:sz w:val="28"/>
          <w:szCs w:val="28"/>
        </w:rPr>
        <w:t>наличие у семьи доходов, позволяющих получить кредит, либо иных денежных средств, достаточных для оплаты расчётной (средней) стоимости жилого помещения в части, превышающей размер предоставляемой социальной выплаты.</w:t>
      </w:r>
      <w:r w:rsidR="00646BC1">
        <w:rPr>
          <w:bCs/>
          <w:sz w:val="28"/>
          <w:szCs w:val="28"/>
        </w:rPr>
        <w:t xml:space="preserve"> </w:t>
      </w:r>
      <w:r w:rsidRPr="006E07B0">
        <w:rPr>
          <w:sz w:val="28"/>
          <w:szCs w:val="28"/>
        </w:rPr>
        <w:t>Право на улучшение жилищных условий с использованием социальной выплаты предоставляется молодой семье только 1 раз. Участие в Программе является добровольным.</w:t>
      </w:r>
    </w:p>
    <w:p w14:paraId="242E866F" w14:textId="3FC3BD80" w:rsidR="006E07B0" w:rsidRPr="006E07B0" w:rsidRDefault="006E07B0" w:rsidP="00957B7A">
      <w:pPr>
        <w:widowControl w:val="0"/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>Молодым семьям, которым ранее была оказана государственная поддержка в рамках краевой целевой программы «Жилище»</w:t>
      </w:r>
      <w:r w:rsidR="00470AA0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на 2005-2008 годы, краевой целевой программы «Жилище»</w:t>
      </w:r>
      <w:r w:rsidR="00B24009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на 2009-2010 годы, краевой целевой программы «Жилище»</w:t>
      </w:r>
      <w:r w:rsidR="0074747D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 xml:space="preserve">на 2011-2015 годы, подпрограммы «Обеспечение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жильем молодых семей» федеральной целевой программы «Жилище»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на 2002-2010 годы, </w:t>
      </w:r>
      <w:hyperlink r:id="rId16" w:history="1">
        <w:r w:rsidRPr="009746D2">
          <w:rPr>
            <w:rStyle w:val="ab"/>
            <w:color w:val="000000" w:themeColor="text1"/>
            <w:sz w:val="28"/>
            <w:szCs w:val="28"/>
            <w:u w:val="none"/>
          </w:rPr>
          <w:t>подпрограммы</w:t>
        </w:r>
      </w:hyperlink>
      <w:r w:rsidRPr="009746D2">
        <w:rPr>
          <w:color w:val="000000" w:themeColor="text1"/>
          <w:sz w:val="28"/>
          <w:szCs w:val="28"/>
        </w:rPr>
        <w:t xml:space="preserve"> «Обеспечение жильем молодых семей» федеральной целевой программы «Жилище» на 2011-2015</w:t>
      </w:r>
      <w:r w:rsidR="0074747D">
        <w:rPr>
          <w:color w:val="000000" w:themeColor="text1"/>
          <w:sz w:val="28"/>
          <w:szCs w:val="28"/>
        </w:rPr>
        <w:t xml:space="preserve"> </w:t>
      </w:r>
      <w:r w:rsidRPr="009746D2">
        <w:rPr>
          <w:color w:val="000000" w:themeColor="text1"/>
          <w:sz w:val="28"/>
          <w:szCs w:val="28"/>
        </w:rPr>
        <w:t xml:space="preserve">годы, </w:t>
      </w:r>
      <w:hyperlink w:anchor="sub_1002" w:history="1">
        <w:r w:rsidRPr="009746D2">
          <w:rPr>
            <w:rStyle w:val="ab"/>
            <w:color w:val="000000" w:themeColor="text1"/>
            <w:sz w:val="28"/>
            <w:szCs w:val="28"/>
            <w:u w:val="none"/>
          </w:rPr>
          <w:t>подпрограмм</w:t>
        </w:r>
      </w:hyperlink>
      <w:r w:rsidRPr="009746D2">
        <w:rPr>
          <w:color w:val="000000" w:themeColor="text1"/>
          <w:sz w:val="28"/>
          <w:szCs w:val="28"/>
        </w:rPr>
        <w:t>ы «Обеспечение жильем молодых семей»; федеральной целевой программы «Жилище» на 2015-</w:t>
      </w:r>
      <w:r w:rsidRPr="006E07B0">
        <w:rPr>
          <w:sz w:val="28"/>
          <w:szCs w:val="28"/>
        </w:rPr>
        <w:t>2020 годы;</w:t>
      </w:r>
      <w:r w:rsidR="009746D2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и</w:t>
      </w:r>
      <w:r w:rsidR="00B91B4C">
        <w:rPr>
          <w:sz w:val="28"/>
          <w:szCs w:val="28"/>
        </w:rPr>
        <w:t xml:space="preserve">з </w:t>
      </w:r>
      <w:r w:rsidR="00B91B4C" w:rsidRPr="00B91B4C">
        <w:rPr>
          <w:sz w:val="28"/>
          <w:szCs w:val="28"/>
        </w:rPr>
        <w:t>федерального проекта «Содействие субъектам Российской Федерации</w:t>
      </w:r>
      <w:r w:rsidR="00B24009">
        <w:rPr>
          <w:sz w:val="28"/>
          <w:szCs w:val="28"/>
        </w:rPr>
        <w:t xml:space="preserve"> </w:t>
      </w:r>
      <w:r w:rsidR="00B91B4C" w:rsidRPr="00B91B4C">
        <w:rPr>
          <w:sz w:val="28"/>
          <w:szCs w:val="28"/>
        </w:rPr>
        <w:t>в реализации полномочий по оказанию государственной поддержки гражданам в 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B91B4C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 xml:space="preserve">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Федерации»; из средств бюджетов разных уровней на улучшение жилищных условий, а также в рамках муниципальных программ поддержки молодых семей при улучшении жилищных условий, право на получение социальной выплаты в рамках </w:t>
      </w:r>
      <w:r w:rsidR="00470AA0">
        <w:rPr>
          <w:sz w:val="28"/>
          <w:szCs w:val="28"/>
        </w:rPr>
        <w:t xml:space="preserve">муниципальной </w:t>
      </w:r>
      <w:r w:rsidRPr="006E07B0">
        <w:rPr>
          <w:sz w:val="28"/>
          <w:szCs w:val="28"/>
        </w:rPr>
        <w:t>программы не предусматривается.</w:t>
      </w:r>
    </w:p>
    <w:p w14:paraId="27E817E2" w14:textId="1B802F79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5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Условием предоставления социальной выплаты является наличие у молодой семьи доходов либо иных денежных средств, достаточных для оплаты расчетной (средней) стоимости жилья в части, превышающей размер </w:t>
      </w:r>
      <w:r w:rsidRPr="006E07B0">
        <w:rPr>
          <w:sz w:val="28"/>
          <w:szCs w:val="28"/>
        </w:rPr>
        <w:lastRenderedPageBreak/>
        <w:t>предоставляемой социальной выплаты.</w:t>
      </w:r>
    </w:p>
    <w:p w14:paraId="0DE8FE7D" w14:textId="7D35C409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В качестве дополнительных средств молодой семьёй также могут быть использованы средства (часть средств) материнского (семейного) капитала. </w:t>
      </w:r>
    </w:p>
    <w:p w14:paraId="3E77BC87" w14:textId="23276E26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7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Порядок </w:t>
      </w:r>
      <w:r w:rsidRPr="006E07B0">
        <w:rPr>
          <w:bCs/>
          <w:sz w:val="28"/>
          <w:szCs w:val="28"/>
        </w:rPr>
        <w:t xml:space="preserve">предоставления молодым семьям социальных выплат из средств местного бюджета на приобретение жилого помещения или строительство индивидуального жилого дома </w:t>
      </w:r>
      <w:r w:rsidRPr="006E07B0">
        <w:rPr>
          <w:sz w:val="28"/>
          <w:szCs w:val="28"/>
        </w:rPr>
        <w:t xml:space="preserve">за счёт средств местного бюджета </w:t>
      </w:r>
      <w:r w:rsidRPr="006E07B0">
        <w:rPr>
          <w:bCs/>
          <w:sz w:val="28"/>
          <w:szCs w:val="28"/>
        </w:rPr>
        <w:t>с участием средств краевого и федерального бюджетов определяется правилами, утвержденными постановлением администрации Лабинского городского поселения Лабинского района</w:t>
      </w:r>
      <w:r w:rsidR="00470AA0">
        <w:rPr>
          <w:bCs/>
          <w:sz w:val="28"/>
          <w:szCs w:val="28"/>
        </w:rPr>
        <w:t xml:space="preserve"> от 23 ноября 2020 года №</w:t>
      </w:r>
      <w:r w:rsidR="00F44336">
        <w:rPr>
          <w:bCs/>
          <w:sz w:val="28"/>
          <w:szCs w:val="28"/>
        </w:rPr>
        <w:t xml:space="preserve"> </w:t>
      </w:r>
      <w:r w:rsidR="00470AA0">
        <w:rPr>
          <w:bCs/>
          <w:sz w:val="28"/>
          <w:szCs w:val="28"/>
        </w:rPr>
        <w:t>1156</w:t>
      </w:r>
      <w:r w:rsidRPr="006E07B0">
        <w:rPr>
          <w:bCs/>
          <w:sz w:val="28"/>
          <w:szCs w:val="28"/>
        </w:rPr>
        <w:t>.</w:t>
      </w:r>
    </w:p>
    <w:p w14:paraId="12886CF3" w14:textId="0FC44C7A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8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 xml:space="preserve">Предоставление финансовой поддержки молодым семьям 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 xml:space="preserve">в рамках настоящей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 xml:space="preserve">рограммы осуществляется в порядке очерёдности. </w:t>
      </w:r>
    </w:p>
    <w:p w14:paraId="16C85AF4" w14:textId="39EA40CF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</w:t>
      </w:r>
      <w:r w:rsidRPr="006E07B0">
        <w:rPr>
          <w:sz w:val="28"/>
          <w:szCs w:val="28"/>
        </w:rPr>
        <w:tab/>
        <w:t>Первоочередное право на получение социальной выплаты имеют:</w:t>
      </w:r>
    </w:p>
    <w:p w14:paraId="1F5610B8" w14:textId="3F5DDDAF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.1.</w:t>
      </w:r>
      <w:r w:rsidRPr="006E07B0">
        <w:rPr>
          <w:sz w:val="28"/>
          <w:szCs w:val="28"/>
        </w:rPr>
        <w:tab/>
        <w:t>Молодые семьи, поставленные на учёт в качестве нуждающихся</w:t>
      </w:r>
      <w:r w:rsidR="0074747D">
        <w:rPr>
          <w:sz w:val="28"/>
          <w:szCs w:val="28"/>
        </w:rPr>
        <w:br/>
      </w:r>
      <w:r w:rsidRPr="006E07B0">
        <w:rPr>
          <w:sz w:val="28"/>
          <w:szCs w:val="28"/>
        </w:rPr>
        <w:t>в улучшении жилищных условий до 1 марта 2005 года.</w:t>
      </w:r>
    </w:p>
    <w:p w14:paraId="43CC20A9" w14:textId="29163F5B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E07B0">
        <w:rPr>
          <w:sz w:val="28"/>
          <w:szCs w:val="28"/>
        </w:rPr>
        <w:t>.</w:t>
      </w:r>
      <w:r w:rsidR="00D17C6A">
        <w:rPr>
          <w:sz w:val="28"/>
          <w:szCs w:val="28"/>
        </w:rPr>
        <w:t>9</w:t>
      </w:r>
      <w:r w:rsidRPr="006E07B0">
        <w:rPr>
          <w:sz w:val="28"/>
          <w:szCs w:val="28"/>
        </w:rPr>
        <w:t>.2.</w:t>
      </w:r>
      <w:r w:rsidRPr="006E07B0">
        <w:rPr>
          <w:sz w:val="28"/>
          <w:szCs w:val="28"/>
        </w:rPr>
        <w:tab/>
        <w:t>Молодые семьи, имеющие трех и более детей.</w:t>
      </w:r>
    </w:p>
    <w:p w14:paraId="090DC79E" w14:textId="5349B802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 xml:space="preserve">Ответственные исполнители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ежегодно уточняют (с учетом выделенных на очередной финансовый год бюджетных и привлеченных внебюджетных средств) распределение объемов капитальных вложений</w:t>
      </w:r>
      <w:r w:rsidR="00593342">
        <w:rPr>
          <w:sz w:val="28"/>
          <w:szCs w:val="28"/>
        </w:rPr>
        <w:t xml:space="preserve"> </w:t>
      </w:r>
      <w:r w:rsidRPr="006E07B0">
        <w:rPr>
          <w:sz w:val="28"/>
          <w:szCs w:val="28"/>
        </w:rPr>
        <w:t>и других затрат на реализацию программных мероприятий.</w:t>
      </w:r>
    </w:p>
    <w:p w14:paraId="70AFB22A" w14:textId="0FCF67A6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>Успех реализации Программы во многом зависит от поддержки ее мероприятий населением - основным потребителем услуг в жилищной сфере. Эта поддержка в значительной степени будет зависеть от полноты и качества проводимой информационно-разъяснительной работы.</w:t>
      </w:r>
    </w:p>
    <w:p w14:paraId="1F52F730" w14:textId="42F0DC3D" w:rsidR="006E07B0" w:rsidRPr="006E07B0" w:rsidRDefault="006E07B0" w:rsidP="0074436D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6E07B0">
        <w:rPr>
          <w:sz w:val="28"/>
          <w:szCs w:val="28"/>
        </w:rPr>
        <w:t xml:space="preserve">Информационно-разъяснительная работа организуется </w:t>
      </w:r>
      <w:r w:rsidR="00593342">
        <w:rPr>
          <w:sz w:val="28"/>
          <w:szCs w:val="28"/>
        </w:rPr>
        <w:t>и</w:t>
      </w:r>
      <w:r w:rsidRPr="006E07B0">
        <w:rPr>
          <w:sz w:val="28"/>
          <w:szCs w:val="28"/>
        </w:rPr>
        <w:t xml:space="preserve">сполнителями мероприятий </w:t>
      </w:r>
      <w:r w:rsidR="00593342">
        <w:rPr>
          <w:sz w:val="28"/>
          <w:szCs w:val="28"/>
        </w:rPr>
        <w:t>муниципальной п</w:t>
      </w:r>
      <w:r w:rsidRPr="006E07B0">
        <w:rPr>
          <w:sz w:val="28"/>
          <w:szCs w:val="28"/>
        </w:rPr>
        <w:t>рограммы через печатные и сетевые средства массовой информации, а также путем проведения конференций и семинаров</w:t>
      </w:r>
      <w:r w:rsidR="00F02C52">
        <w:rPr>
          <w:sz w:val="28"/>
          <w:szCs w:val="28"/>
        </w:rPr>
        <w:t>»</w:t>
      </w:r>
      <w:r w:rsidRPr="006E07B0">
        <w:rPr>
          <w:sz w:val="28"/>
          <w:szCs w:val="28"/>
        </w:rPr>
        <w:t>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28F2BFA9" w14:textId="7CF6D324" w:rsidR="00F27CCA" w:rsidRDefault="001701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3B5B93">
        <w:rPr>
          <w:sz w:val="28"/>
          <w:szCs w:val="28"/>
        </w:rPr>
        <w:t>администрации</w:t>
      </w:r>
    </w:p>
    <w:p w14:paraId="289244E9" w14:textId="554475A4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C968D2">
        <w:rPr>
          <w:sz w:val="28"/>
          <w:szCs w:val="28"/>
        </w:rPr>
        <w:tab/>
        <w:t xml:space="preserve">       </w:t>
      </w:r>
      <w:r w:rsidR="001701CA">
        <w:rPr>
          <w:sz w:val="28"/>
          <w:szCs w:val="28"/>
        </w:rPr>
        <w:t xml:space="preserve">А.В. Переходько </w:t>
      </w:r>
    </w:p>
    <w:sectPr w:rsidR="00C30558" w:rsidSect="001D0CCC">
      <w:headerReference w:type="default" r:id="rId17"/>
      <w:headerReference w:type="first" r:id="rId1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FCB9E" w14:textId="77777777" w:rsidR="00D332A3" w:rsidRDefault="00D332A3">
      <w:r>
        <w:separator/>
      </w:r>
    </w:p>
  </w:endnote>
  <w:endnote w:type="continuationSeparator" w:id="0">
    <w:p w14:paraId="63F60ED3" w14:textId="77777777" w:rsidR="00D332A3" w:rsidRDefault="00D3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05F2B" w14:textId="70FB4721" w:rsidR="003B1A7A" w:rsidRDefault="006921CD">
    <w:pPr>
      <w:pStyle w:val="a5"/>
      <w:jc w:val="right"/>
    </w:pP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1C23D526" wp14:editId="4B8B7A83">
              <wp:simplePos x="0" y="0"/>
              <wp:positionH relativeFrom="rightMargin">
                <wp:posOffset>2990850</wp:posOffset>
              </wp:positionH>
              <wp:positionV relativeFrom="margin">
                <wp:posOffset>3359468</wp:posOffset>
              </wp:positionV>
              <wp:extent cx="526732" cy="469582"/>
              <wp:effectExtent l="0" t="9525" r="0" b="0"/>
              <wp:wrapNone/>
              <wp:docPr id="530559768" name="Прямоугольник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26732" cy="46958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B4C71B" w14:textId="77777777" w:rsidR="006921CD" w:rsidRDefault="006921CD" w:rsidP="006921C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23D526" id="Прямоугольник 15" o:spid="_x0000_s1026" style="position:absolute;left:0;text-align:left;margin-left:235.5pt;margin-top:264.55pt;width:41.45pt;height:36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" o:allowincell="f" stroked="f">
              <v:textbox style="layout-flow:vertical">
                <w:txbxContent>
                  <w:p w14:paraId="25B4C71B" w14:textId="77777777" w:rsidR="006921CD" w:rsidRDefault="006921CD" w:rsidP="006921C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9074837" wp14:editId="7AEC1A9C">
              <wp:simplePos x="0" y="0"/>
              <wp:positionH relativeFrom="rightMargin">
                <wp:posOffset>2881313</wp:posOffset>
              </wp:positionH>
              <wp:positionV relativeFrom="margin">
                <wp:posOffset>3249930</wp:posOffset>
              </wp:positionV>
              <wp:extent cx="526732" cy="688657"/>
              <wp:effectExtent l="0" t="4762" r="2222" b="2223"/>
              <wp:wrapNone/>
              <wp:docPr id="677381075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26732" cy="68865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A582C" w14:textId="77777777" w:rsidR="006921CD" w:rsidRDefault="006921CD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074837" id="Прямоугольник 14" o:spid="_x0000_s1027" style="position:absolute;left:0;text-align:left;margin-left:226.9pt;margin-top:255.9pt;width:41.45pt;height:54.2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" o:allowincell="f" stroked="f">
              <v:textbox>
                <w:txbxContent>
                  <w:p w14:paraId="276A582C" w14:textId="77777777" w:rsidR="006921CD" w:rsidRDefault="006921CD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6921CD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4FCC3B35" wp14:editId="791C78F5">
              <wp:simplePos x="0" y="0"/>
              <wp:positionH relativeFrom="rightMargin">
                <wp:posOffset>2867025</wp:posOffset>
              </wp:positionH>
              <wp:positionV relativeFrom="margin">
                <wp:posOffset>3166110</wp:posOffset>
              </wp:positionV>
              <wp:extent cx="621665" cy="329565"/>
              <wp:effectExtent l="0" t="0" r="6985" b="0"/>
              <wp:wrapNone/>
              <wp:docPr id="348463107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6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84FAC" w14:textId="77777777" w:rsidR="006921CD" w:rsidRDefault="006921CD" w:rsidP="006921CD">
                          <w:pPr>
                            <w:pBdr>
                              <w:bottom w:val="single" w:sz="4" w:space="1" w:color="auto"/>
                            </w:pBdr>
                            <w:ind w:hanging="709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CC3B35" id="Прямоугольник 13" o:spid="_x0000_s1028" style="position:absolute;left:0;text-align:left;margin-left:225.75pt;margin-top:249.3pt;width:48.95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" o:allowincell="f" stroked="f">
              <v:textbox>
                <w:txbxContent>
                  <w:p w14:paraId="69084FAC" w14:textId="77777777" w:rsidR="006921CD" w:rsidRDefault="006921CD" w:rsidP="006921CD">
                    <w:pPr>
                      <w:pBdr>
                        <w:bottom w:val="single" w:sz="4" w:space="1" w:color="auto"/>
                      </w:pBdr>
                      <w:ind w:hanging="709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375AF3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BE1424F" wp14:editId="3AB0E13B">
              <wp:simplePos x="0" y="0"/>
              <wp:positionH relativeFrom="rightMargin">
                <wp:posOffset>2876550</wp:posOffset>
              </wp:positionH>
              <wp:positionV relativeFrom="margin">
                <wp:posOffset>3445192</wp:posOffset>
              </wp:positionV>
              <wp:extent cx="635317" cy="406717"/>
              <wp:effectExtent l="0" t="0" r="0" b="0"/>
              <wp:wrapNone/>
              <wp:docPr id="1674277406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H="1" flipV="1">
                        <a:off x="0" y="0"/>
                        <a:ext cx="635317" cy="40671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9BEC6" w14:textId="77777777" w:rsidR="00375AF3" w:rsidRDefault="00375AF3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E1424F" id="Прямоугольник 11" o:spid="_x0000_s1029" style="position:absolute;left:0;text-align:left;margin-left:226.5pt;margin-top:271.25pt;width:50pt;height:32pt;rotation:9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" o:allowincell="f" stroked="f">
              <v:textbox>
                <w:txbxContent>
                  <w:p w14:paraId="3BB9BEC6" w14:textId="77777777" w:rsidR="00375AF3" w:rsidRDefault="00375AF3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C33F5" w:rsidRPr="00EB6DCF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1FFD377" wp14:editId="42B6D036">
              <wp:simplePos x="0" y="0"/>
              <wp:positionH relativeFrom="rightMargin">
                <wp:posOffset>3231832</wp:posOffset>
              </wp:positionH>
              <wp:positionV relativeFrom="margin">
                <wp:posOffset>3423285</wp:posOffset>
              </wp:positionV>
              <wp:extent cx="349567" cy="164782"/>
              <wp:effectExtent l="0" t="2858" r="0" b="0"/>
              <wp:wrapNone/>
              <wp:docPr id="1235336350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9567" cy="16478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07EFA" w14:textId="77777777" w:rsidR="00EB6DCF" w:rsidRDefault="00EB6DCF" w:rsidP="001C33F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FD377" id="Прямоугольник 8" o:spid="_x0000_s1030" style="position:absolute;left:0;text-align:left;margin-left:254.45pt;margin-top:269.55pt;width:27.5pt;height:12.9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OI9gEAANQDAAAOAAAAZHJzL2Uyb0RvYy54bWysU9GO0zAQfEfiHyy/0zQl7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" o:allowincell="f" stroked="f">
              <v:textbox style="layout-flow:vertical">
                <w:txbxContent>
                  <w:p w14:paraId="7E607EFA" w14:textId="77777777" w:rsidR="00EB6DCF" w:rsidRDefault="00EB6DCF" w:rsidP="001C33F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3E8DA" w14:textId="524716F4" w:rsidR="003B1A7A" w:rsidRDefault="003B1A7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CE9D6" w14:textId="77777777" w:rsidR="00D332A3" w:rsidRDefault="00D332A3">
      <w:r>
        <w:separator/>
      </w:r>
    </w:p>
  </w:footnote>
  <w:footnote w:type="continuationSeparator" w:id="0">
    <w:p w14:paraId="439C7E22" w14:textId="77777777" w:rsidR="00D332A3" w:rsidRDefault="00D3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51940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1FA66BE8" w:rsidR="003B1A7A" w:rsidRPr="00D24338" w:rsidRDefault="00C547CD" w:rsidP="00C547CD">
        <w:pPr>
          <w:pStyle w:val="a3"/>
          <w:jc w:val="center"/>
          <w:rPr>
            <w:sz w:val="28"/>
            <w:szCs w:val="28"/>
          </w:rPr>
        </w:pPr>
        <w:r w:rsidRPr="00D24338">
          <w:rPr>
            <w:sz w:val="28"/>
            <w:szCs w:val="28"/>
          </w:rPr>
          <w:fldChar w:fldCharType="begin"/>
        </w:r>
        <w:r w:rsidRPr="00D24338">
          <w:rPr>
            <w:sz w:val="28"/>
            <w:szCs w:val="28"/>
          </w:rPr>
          <w:instrText>PAGE   \* MERGEFORMAT</w:instrText>
        </w:r>
        <w:r w:rsidRPr="00D24338">
          <w:rPr>
            <w:sz w:val="28"/>
            <w:szCs w:val="28"/>
          </w:rPr>
          <w:fldChar w:fldCharType="separate"/>
        </w:r>
        <w:r w:rsidRPr="00D24338">
          <w:rPr>
            <w:sz w:val="28"/>
            <w:szCs w:val="28"/>
          </w:rPr>
          <w:t>2</w:t>
        </w:r>
        <w:r w:rsidRPr="00D24338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1329180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A7DF24C" w14:textId="1E21B43A" w:rsidR="00C547CD" w:rsidRPr="00D24338" w:rsidRDefault="00C547CD">
        <w:pPr>
          <w:pStyle w:val="a3"/>
          <w:jc w:val="center"/>
          <w:rPr>
            <w:color w:val="FFFFFF" w:themeColor="background1"/>
          </w:rPr>
        </w:pPr>
        <w:r w:rsidRPr="00D24338">
          <w:rPr>
            <w:color w:val="FFFFFF" w:themeColor="background1"/>
          </w:rPr>
          <w:fldChar w:fldCharType="begin"/>
        </w:r>
        <w:r w:rsidRPr="00D24338">
          <w:rPr>
            <w:color w:val="FFFFFF" w:themeColor="background1"/>
          </w:rPr>
          <w:instrText>PAGE   \* MERGEFORMAT</w:instrText>
        </w:r>
        <w:r w:rsidRPr="00D24338">
          <w:rPr>
            <w:color w:val="FFFFFF" w:themeColor="background1"/>
          </w:rPr>
          <w:fldChar w:fldCharType="separate"/>
        </w:r>
        <w:r w:rsidRPr="00D24338">
          <w:rPr>
            <w:color w:val="FFFFFF" w:themeColor="background1"/>
          </w:rPr>
          <w:t>2</w:t>
        </w:r>
        <w:r w:rsidRPr="00D24338">
          <w:rPr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sz w:val="28"/>
        <w:szCs w:val="28"/>
      </w:rPr>
      <w:id w:val="282083329"/>
      <w:docPartObj>
        <w:docPartGallery w:val="Page Numbers (Margins)"/>
        <w:docPartUnique/>
      </w:docPartObj>
    </w:sdtPr>
    <w:sdtContent>
      <w:p w14:paraId="517C8187" w14:textId="72E4B89E" w:rsidR="00707BC4" w:rsidRPr="00BA2E95" w:rsidRDefault="007577E4" w:rsidP="002425F8">
        <w:pPr>
          <w:pStyle w:val="a3"/>
          <w:jc w:val="center"/>
          <w:rPr>
            <w:b/>
            <w:sz w:val="28"/>
            <w:szCs w:val="28"/>
          </w:rPr>
        </w:pPr>
        <w:r w:rsidRPr="00707BC4">
          <w:rPr>
            <w:b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73600" behindDoc="0" locked="0" layoutInCell="0" allowOverlap="1" wp14:anchorId="05992C39" wp14:editId="727074C9">
                  <wp:simplePos x="0" y="0"/>
                  <wp:positionH relativeFrom="rightMargin">
                    <wp:posOffset>-308769</wp:posOffset>
                  </wp:positionH>
                  <wp:positionV relativeFrom="margin">
                    <wp:posOffset>2713514</wp:posOffset>
                  </wp:positionV>
                  <wp:extent cx="920750" cy="517208"/>
                  <wp:effectExtent l="0" t="7620" r="5080" b="5080"/>
                  <wp:wrapNone/>
                  <wp:docPr id="935746851" name="Прямоугольник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920750" cy="517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424353" w14:textId="77777777" w:rsidR="00707BC4" w:rsidRDefault="00707BC4" w:rsidP="007577E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5992C39" id="Прямоугольник 16" o:spid="_x0000_s1031" style="position:absolute;left:0;text-align:left;margin-left:-24.3pt;margin-top:213.65pt;width:72.5pt;height:40.7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" o:allowincell="f" stroked="f">
                  <v:textbox style="layout-flow:vertical">
                    <w:txbxContent>
                      <w:p w14:paraId="60424353" w14:textId="77777777" w:rsidR="00707BC4" w:rsidRDefault="00707BC4" w:rsidP="007577E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CCD55" w14:textId="0C487EBD" w:rsidR="00A6537E" w:rsidRDefault="00EB6DC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CE2BE35" wp14:editId="44FCA967">
              <wp:simplePos x="0" y="0"/>
              <wp:positionH relativeFrom="rightMargin">
                <wp:posOffset>-189940</wp:posOffset>
              </wp:positionH>
              <wp:positionV relativeFrom="margin">
                <wp:posOffset>2698615</wp:posOffset>
              </wp:positionV>
              <wp:extent cx="796471" cy="501920"/>
              <wp:effectExtent l="0" t="5080" r="0" b="0"/>
              <wp:wrapNone/>
              <wp:docPr id="65298809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96471" cy="501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7F848" w14:textId="77777777" w:rsidR="00D247F0" w:rsidRDefault="00D247F0" w:rsidP="00EB6DC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E2BE35" id="Прямоугольник 7" o:spid="_x0000_s1032" style="position:absolute;margin-left:-14.95pt;margin-top:212.5pt;width:62.7pt;height:39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" o:allowincell="f" stroked="f">
              <v:textbox style="layout-flow:vertical">
                <w:txbxContent>
                  <w:p w14:paraId="21A7F848" w14:textId="77777777" w:rsidR="00D247F0" w:rsidRDefault="00D247F0" w:rsidP="00EB6DC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463169"/>
      <w:docPartObj>
        <w:docPartGallery w:val="Page Numbers (Top of Page)"/>
        <w:docPartUnique/>
      </w:docPartObj>
    </w:sdtPr>
    <w:sdtContent>
      <w:p w14:paraId="7F2C65F1" w14:textId="76390211" w:rsidR="00192FE2" w:rsidRDefault="00192F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94359320"/>
      <w:docPartObj>
        <w:docPartGallery w:val="Page Numbers (Top of Page)"/>
        <w:docPartUnique/>
      </w:docPartObj>
    </w:sdtPr>
    <w:sdtContent>
      <w:p w14:paraId="2D41661D" w14:textId="7CB8D26B" w:rsidR="00D210A1" w:rsidRDefault="00D210A1">
        <w:pPr>
          <w:pStyle w:val="a3"/>
          <w:jc w:val="center"/>
        </w:pPr>
        <w:r w:rsidRPr="00D210A1">
          <w:rPr>
            <w:sz w:val="28"/>
            <w:szCs w:val="28"/>
          </w:rPr>
          <w:fldChar w:fldCharType="begin"/>
        </w:r>
        <w:r w:rsidRPr="00D210A1">
          <w:rPr>
            <w:sz w:val="28"/>
            <w:szCs w:val="28"/>
          </w:rPr>
          <w:instrText>PAGE   \* MERGEFORMAT</w:instrText>
        </w:r>
        <w:r w:rsidRPr="00D210A1">
          <w:rPr>
            <w:sz w:val="28"/>
            <w:szCs w:val="28"/>
          </w:rPr>
          <w:fldChar w:fldCharType="separate"/>
        </w:r>
        <w:r w:rsidRPr="00D210A1">
          <w:rPr>
            <w:sz w:val="28"/>
            <w:szCs w:val="28"/>
          </w:rPr>
          <w:t>2</w:t>
        </w:r>
        <w:r w:rsidRPr="00D210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608198365">
    <w:abstractNumId w:val="3"/>
  </w:num>
  <w:num w:numId="2" w16cid:durableId="38750557">
    <w:abstractNumId w:val="0"/>
  </w:num>
  <w:num w:numId="3" w16cid:durableId="1438602698">
    <w:abstractNumId w:val="4"/>
  </w:num>
  <w:num w:numId="4" w16cid:durableId="395473525">
    <w:abstractNumId w:val="2"/>
  </w:num>
  <w:num w:numId="5" w16cid:durableId="1742021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88"/>
    <w:rsid w:val="000031A4"/>
    <w:rsid w:val="00004716"/>
    <w:rsid w:val="000057E1"/>
    <w:rsid w:val="000066EA"/>
    <w:rsid w:val="00010BEF"/>
    <w:rsid w:val="00012FD1"/>
    <w:rsid w:val="000133A0"/>
    <w:rsid w:val="0001451C"/>
    <w:rsid w:val="00014E7A"/>
    <w:rsid w:val="000157A1"/>
    <w:rsid w:val="00022070"/>
    <w:rsid w:val="000242D1"/>
    <w:rsid w:val="00031DCB"/>
    <w:rsid w:val="000339AE"/>
    <w:rsid w:val="00036AEC"/>
    <w:rsid w:val="0003725B"/>
    <w:rsid w:val="00042B51"/>
    <w:rsid w:val="00044647"/>
    <w:rsid w:val="0005399D"/>
    <w:rsid w:val="0005423D"/>
    <w:rsid w:val="00055144"/>
    <w:rsid w:val="000555D5"/>
    <w:rsid w:val="000574BA"/>
    <w:rsid w:val="0005786E"/>
    <w:rsid w:val="00060FAA"/>
    <w:rsid w:val="00063A16"/>
    <w:rsid w:val="00064D5F"/>
    <w:rsid w:val="00071CA3"/>
    <w:rsid w:val="000722A9"/>
    <w:rsid w:val="000732D7"/>
    <w:rsid w:val="00074448"/>
    <w:rsid w:val="00076D80"/>
    <w:rsid w:val="000801AB"/>
    <w:rsid w:val="00080AA6"/>
    <w:rsid w:val="0008404A"/>
    <w:rsid w:val="00090079"/>
    <w:rsid w:val="00090353"/>
    <w:rsid w:val="000918E3"/>
    <w:rsid w:val="00091C7A"/>
    <w:rsid w:val="00091EC5"/>
    <w:rsid w:val="000921D6"/>
    <w:rsid w:val="00093427"/>
    <w:rsid w:val="000957E9"/>
    <w:rsid w:val="00096077"/>
    <w:rsid w:val="000A1A11"/>
    <w:rsid w:val="000A2544"/>
    <w:rsid w:val="000A3F20"/>
    <w:rsid w:val="000A572C"/>
    <w:rsid w:val="000A65B3"/>
    <w:rsid w:val="000A6886"/>
    <w:rsid w:val="000A698A"/>
    <w:rsid w:val="000B023B"/>
    <w:rsid w:val="000B438B"/>
    <w:rsid w:val="000B58F9"/>
    <w:rsid w:val="000C5D63"/>
    <w:rsid w:val="000C60E7"/>
    <w:rsid w:val="000C7162"/>
    <w:rsid w:val="000C76FD"/>
    <w:rsid w:val="000C7FE1"/>
    <w:rsid w:val="000D48D3"/>
    <w:rsid w:val="000E09B5"/>
    <w:rsid w:val="000E0C4E"/>
    <w:rsid w:val="000E1B9E"/>
    <w:rsid w:val="000E1DD1"/>
    <w:rsid w:val="000E591E"/>
    <w:rsid w:val="000E5E25"/>
    <w:rsid w:val="000E5E97"/>
    <w:rsid w:val="000E6760"/>
    <w:rsid w:val="000E7C66"/>
    <w:rsid w:val="000F07CE"/>
    <w:rsid w:val="000F1B91"/>
    <w:rsid w:val="000F3BD2"/>
    <w:rsid w:val="000F410F"/>
    <w:rsid w:val="000F4CE2"/>
    <w:rsid w:val="000F6EEE"/>
    <w:rsid w:val="000F7034"/>
    <w:rsid w:val="001011FA"/>
    <w:rsid w:val="00101A85"/>
    <w:rsid w:val="0010219D"/>
    <w:rsid w:val="00103174"/>
    <w:rsid w:val="00103589"/>
    <w:rsid w:val="00105B84"/>
    <w:rsid w:val="00113DBF"/>
    <w:rsid w:val="0011572D"/>
    <w:rsid w:val="00116B7A"/>
    <w:rsid w:val="00120154"/>
    <w:rsid w:val="00122B38"/>
    <w:rsid w:val="00123AE4"/>
    <w:rsid w:val="001259E3"/>
    <w:rsid w:val="00126D2F"/>
    <w:rsid w:val="001330C8"/>
    <w:rsid w:val="001353C3"/>
    <w:rsid w:val="0014221D"/>
    <w:rsid w:val="00153726"/>
    <w:rsid w:val="001539F9"/>
    <w:rsid w:val="00155763"/>
    <w:rsid w:val="00161036"/>
    <w:rsid w:val="001628F4"/>
    <w:rsid w:val="00164F10"/>
    <w:rsid w:val="001667FA"/>
    <w:rsid w:val="001671C4"/>
    <w:rsid w:val="00167475"/>
    <w:rsid w:val="001701CA"/>
    <w:rsid w:val="001701EB"/>
    <w:rsid w:val="001857D2"/>
    <w:rsid w:val="001869E1"/>
    <w:rsid w:val="00187BED"/>
    <w:rsid w:val="001922B9"/>
    <w:rsid w:val="00192FE2"/>
    <w:rsid w:val="001966C0"/>
    <w:rsid w:val="00197B04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18AF"/>
    <w:rsid w:val="001C33F5"/>
    <w:rsid w:val="001C534A"/>
    <w:rsid w:val="001C637C"/>
    <w:rsid w:val="001D0CCC"/>
    <w:rsid w:val="001D1BB1"/>
    <w:rsid w:val="001D28E9"/>
    <w:rsid w:val="001D2F8A"/>
    <w:rsid w:val="001D5EED"/>
    <w:rsid w:val="001E42A2"/>
    <w:rsid w:val="001E70FD"/>
    <w:rsid w:val="001F2C9A"/>
    <w:rsid w:val="001F36CC"/>
    <w:rsid w:val="001F554B"/>
    <w:rsid w:val="001F72B4"/>
    <w:rsid w:val="001F7FA5"/>
    <w:rsid w:val="00206858"/>
    <w:rsid w:val="00212237"/>
    <w:rsid w:val="002139A1"/>
    <w:rsid w:val="00213B86"/>
    <w:rsid w:val="00214347"/>
    <w:rsid w:val="00223A9E"/>
    <w:rsid w:val="00226E82"/>
    <w:rsid w:val="00232192"/>
    <w:rsid w:val="00233EA5"/>
    <w:rsid w:val="00234E4B"/>
    <w:rsid w:val="00235E1B"/>
    <w:rsid w:val="002361F0"/>
    <w:rsid w:val="002425F8"/>
    <w:rsid w:val="00244678"/>
    <w:rsid w:val="00252015"/>
    <w:rsid w:val="002536A6"/>
    <w:rsid w:val="00255333"/>
    <w:rsid w:val="002613C5"/>
    <w:rsid w:val="002640E8"/>
    <w:rsid w:val="0026433C"/>
    <w:rsid w:val="0026598B"/>
    <w:rsid w:val="0026733F"/>
    <w:rsid w:val="002722B7"/>
    <w:rsid w:val="00274F11"/>
    <w:rsid w:val="00277515"/>
    <w:rsid w:val="00281526"/>
    <w:rsid w:val="00282C65"/>
    <w:rsid w:val="002842E8"/>
    <w:rsid w:val="00286C59"/>
    <w:rsid w:val="00286C98"/>
    <w:rsid w:val="00290F6C"/>
    <w:rsid w:val="002940E3"/>
    <w:rsid w:val="0029492D"/>
    <w:rsid w:val="002A0744"/>
    <w:rsid w:val="002A0F19"/>
    <w:rsid w:val="002A13A3"/>
    <w:rsid w:val="002A33D2"/>
    <w:rsid w:val="002A3530"/>
    <w:rsid w:val="002A3AFB"/>
    <w:rsid w:val="002A4362"/>
    <w:rsid w:val="002A58F0"/>
    <w:rsid w:val="002B44C6"/>
    <w:rsid w:val="002B5325"/>
    <w:rsid w:val="002C0943"/>
    <w:rsid w:val="002C31B9"/>
    <w:rsid w:val="002C3678"/>
    <w:rsid w:val="002C56FA"/>
    <w:rsid w:val="002C5C33"/>
    <w:rsid w:val="002D14A5"/>
    <w:rsid w:val="002D29A9"/>
    <w:rsid w:val="002D30D7"/>
    <w:rsid w:val="002D3E78"/>
    <w:rsid w:val="002D6789"/>
    <w:rsid w:val="002E0205"/>
    <w:rsid w:val="002E6555"/>
    <w:rsid w:val="002E7455"/>
    <w:rsid w:val="002F093C"/>
    <w:rsid w:val="002F3937"/>
    <w:rsid w:val="003007C9"/>
    <w:rsid w:val="00300F33"/>
    <w:rsid w:val="003023D8"/>
    <w:rsid w:val="00312A7A"/>
    <w:rsid w:val="00313856"/>
    <w:rsid w:val="00322C18"/>
    <w:rsid w:val="00334AEA"/>
    <w:rsid w:val="00350FB7"/>
    <w:rsid w:val="0035179F"/>
    <w:rsid w:val="00354AC4"/>
    <w:rsid w:val="003559F3"/>
    <w:rsid w:val="003628B8"/>
    <w:rsid w:val="0036322C"/>
    <w:rsid w:val="00364D57"/>
    <w:rsid w:val="00364F79"/>
    <w:rsid w:val="00371CCD"/>
    <w:rsid w:val="0037338B"/>
    <w:rsid w:val="003735E9"/>
    <w:rsid w:val="0037567C"/>
    <w:rsid w:val="003757B9"/>
    <w:rsid w:val="00375AF3"/>
    <w:rsid w:val="00375D57"/>
    <w:rsid w:val="0037703B"/>
    <w:rsid w:val="00377230"/>
    <w:rsid w:val="00377F29"/>
    <w:rsid w:val="00380371"/>
    <w:rsid w:val="00381CF3"/>
    <w:rsid w:val="003862D4"/>
    <w:rsid w:val="00391473"/>
    <w:rsid w:val="00391E06"/>
    <w:rsid w:val="0039535D"/>
    <w:rsid w:val="00396BDA"/>
    <w:rsid w:val="003A0D47"/>
    <w:rsid w:val="003A3B52"/>
    <w:rsid w:val="003A4BAB"/>
    <w:rsid w:val="003B180E"/>
    <w:rsid w:val="003B1A7A"/>
    <w:rsid w:val="003B4BBC"/>
    <w:rsid w:val="003B5B93"/>
    <w:rsid w:val="003C6CDF"/>
    <w:rsid w:val="003D1030"/>
    <w:rsid w:val="003D17F5"/>
    <w:rsid w:val="003D1A6E"/>
    <w:rsid w:val="003D5207"/>
    <w:rsid w:val="003F0FF3"/>
    <w:rsid w:val="003F11E1"/>
    <w:rsid w:val="003F17DB"/>
    <w:rsid w:val="003F18A5"/>
    <w:rsid w:val="003F58A2"/>
    <w:rsid w:val="004041BC"/>
    <w:rsid w:val="00404A62"/>
    <w:rsid w:val="00406BFE"/>
    <w:rsid w:val="00407794"/>
    <w:rsid w:val="00411998"/>
    <w:rsid w:val="00415B4C"/>
    <w:rsid w:val="00416935"/>
    <w:rsid w:val="004169F2"/>
    <w:rsid w:val="004178FD"/>
    <w:rsid w:val="004202C7"/>
    <w:rsid w:val="0042044E"/>
    <w:rsid w:val="00421195"/>
    <w:rsid w:val="00422103"/>
    <w:rsid w:val="004278F8"/>
    <w:rsid w:val="00427EFB"/>
    <w:rsid w:val="00431B78"/>
    <w:rsid w:val="0043332D"/>
    <w:rsid w:val="004421F2"/>
    <w:rsid w:val="00442238"/>
    <w:rsid w:val="00444422"/>
    <w:rsid w:val="00445323"/>
    <w:rsid w:val="00451BC9"/>
    <w:rsid w:val="00452598"/>
    <w:rsid w:val="004526EB"/>
    <w:rsid w:val="00456127"/>
    <w:rsid w:val="00461371"/>
    <w:rsid w:val="00462C3C"/>
    <w:rsid w:val="00470AA0"/>
    <w:rsid w:val="0047615A"/>
    <w:rsid w:val="004764B8"/>
    <w:rsid w:val="004806C9"/>
    <w:rsid w:val="00483BB0"/>
    <w:rsid w:val="00484065"/>
    <w:rsid w:val="00492A0E"/>
    <w:rsid w:val="00493B8A"/>
    <w:rsid w:val="00494EB1"/>
    <w:rsid w:val="00496DAE"/>
    <w:rsid w:val="00497F06"/>
    <w:rsid w:val="004A2BFA"/>
    <w:rsid w:val="004A3EF9"/>
    <w:rsid w:val="004A7475"/>
    <w:rsid w:val="004B2103"/>
    <w:rsid w:val="004B4411"/>
    <w:rsid w:val="004B61C4"/>
    <w:rsid w:val="004C253F"/>
    <w:rsid w:val="004C50EB"/>
    <w:rsid w:val="004C59D1"/>
    <w:rsid w:val="004D283E"/>
    <w:rsid w:val="004D32A9"/>
    <w:rsid w:val="004D37A1"/>
    <w:rsid w:val="004D7BEE"/>
    <w:rsid w:val="004E3A35"/>
    <w:rsid w:val="004E496E"/>
    <w:rsid w:val="004E4F8B"/>
    <w:rsid w:val="004E6868"/>
    <w:rsid w:val="004F3B1C"/>
    <w:rsid w:val="004F4112"/>
    <w:rsid w:val="004F4AEC"/>
    <w:rsid w:val="004F64CA"/>
    <w:rsid w:val="00505C42"/>
    <w:rsid w:val="005164A1"/>
    <w:rsid w:val="00517C16"/>
    <w:rsid w:val="005200DA"/>
    <w:rsid w:val="0052678C"/>
    <w:rsid w:val="00533654"/>
    <w:rsid w:val="00533FDA"/>
    <w:rsid w:val="005349B4"/>
    <w:rsid w:val="005358CC"/>
    <w:rsid w:val="0053698C"/>
    <w:rsid w:val="00543AF6"/>
    <w:rsid w:val="00544B25"/>
    <w:rsid w:val="005454E4"/>
    <w:rsid w:val="00546C07"/>
    <w:rsid w:val="005565A6"/>
    <w:rsid w:val="0055754A"/>
    <w:rsid w:val="00560A2C"/>
    <w:rsid w:val="005675E5"/>
    <w:rsid w:val="00571E24"/>
    <w:rsid w:val="005720CE"/>
    <w:rsid w:val="00574A37"/>
    <w:rsid w:val="00580636"/>
    <w:rsid w:val="00580971"/>
    <w:rsid w:val="00583C33"/>
    <w:rsid w:val="00587771"/>
    <w:rsid w:val="00593342"/>
    <w:rsid w:val="005941ED"/>
    <w:rsid w:val="00595CA9"/>
    <w:rsid w:val="00596C04"/>
    <w:rsid w:val="005A213D"/>
    <w:rsid w:val="005A2B70"/>
    <w:rsid w:val="005A6B2A"/>
    <w:rsid w:val="005B03A7"/>
    <w:rsid w:val="005B1490"/>
    <w:rsid w:val="005B5CE3"/>
    <w:rsid w:val="005C1532"/>
    <w:rsid w:val="005C18AE"/>
    <w:rsid w:val="005C32C7"/>
    <w:rsid w:val="005C642C"/>
    <w:rsid w:val="005D1B01"/>
    <w:rsid w:val="005D7435"/>
    <w:rsid w:val="005E0C3A"/>
    <w:rsid w:val="005E102C"/>
    <w:rsid w:val="005E2180"/>
    <w:rsid w:val="005F0CD6"/>
    <w:rsid w:val="005F2B9D"/>
    <w:rsid w:val="005F3D7B"/>
    <w:rsid w:val="005F53BD"/>
    <w:rsid w:val="00600C2C"/>
    <w:rsid w:val="0060643E"/>
    <w:rsid w:val="00610631"/>
    <w:rsid w:val="0062196B"/>
    <w:rsid w:val="00623584"/>
    <w:rsid w:val="00631289"/>
    <w:rsid w:val="006354F5"/>
    <w:rsid w:val="006361FD"/>
    <w:rsid w:val="0063719F"/>
    <w:rsid w:val="006424A6"/>
    <w:rsid w:val="00645490"/>
    <w:rsid w:val="00646BC1"/>
    <w:rsid w:val="00647B79"/>
    <w:rsid w:val="006551D3"/>
    <w:rsid w:val="006563C1"/>
    <w:rsid w:val="006567B8"/>
    <w:rsid w:val="00657A16"/>
    <w:rsid w:val="00662BAB"/>
    <w:rsid w:val="00662D9E"/>
    <w:rsid w:val="006630DC"/>
    <w:rsid w:val="00663270"/>
    <w:rsid w:val="0066390B"/>
    <w:rsid w:val="00664021"/>
    <w:rsid w:val="00676AA6"/>
    <w:rsid w:val="00683E13"/>
    <w:rsid w:val="00686A49"/>
    <w:rsid w:val="00690439"/>
    <w:rsid w:val="00690F46"/>
    <w:rsid w:val="006913AC"/>
    <w:rsid w:val="006921CD"/>
    <w:rsid w:val="00693C7D"/>
    <w:rsid w:val="006975DC"/>
    <w:rsid w:val="006A31F5"/>
    <w:rsid w:val="006A685D"/>
    <w:rsid w:val="006A73DC"/>
    <w:rsid w:val="006A7869"/>
    <w:rsid w:val="006A7961"/>
    <w:rsid w:val="006B05C6"/>
    <w:rsid w:val="006B198F"/>
    <w:rsid w:val="006B2B02"/>
    <w:rsid w:val="006B3D9B"/>
    <w:rsid w:val="006B558D"/>
    <w:rsid w:val="006C0FFA"/>
    <w:rsid w:val="006C2159"/>
    <w:rsid w:val="006C3724"/>
    <w:rsid w:val="006C3891"/>
    <w:rsid w:val="006C4F90"/>
    <w:rsid w:val="006C5707"/>
    <w:rsid w:val="006D19D1"/>
    <w:rsid w:val="006D6B43"/>
    <w:rsid w:val="006D75B2"/>
    <w:rsid w:val="006E03D8"/>
    <w:rsid w:val="006E07B0"/>
    <w:rsid w:val="006E12ED"/>
    <w:rsid w:val="006E2460"/>
    <w:rsid w:val="006E3DB7"/>
    <w:rsid w:val="006E5E5F"/>
    <w:rsid w:val="006E5E84"/>
    <w:rsid w:val="006E6C36"/>
    <w:rsid w:val="006E79B8"/>
    <w:rsid w:val="006F0043"/>
    <w:rsid w:val="006F0755"/>
    <w:rsid w:val="006F17ED"/>
    <w:rsid w:val="00704283"/>
    <w:rsid w:val="00706342"/>
    <w:rsid w:val="00707780"/>
    <w:rsid w:val="00707BC4"/>
    <w:rsid w:val="007106C6"/>
    <w:rsid w:val="00711834"/>
    <w:rsid w:val="0071590B"/>
    <w:rsid w:val="00715D15"/>
    <w:rsid w:val="00716F17"/>
    <w:rsid w:val="0072069B"/>
    <w:rsid w:val="00722A6D"/>
    <w:rsid w:val="00734464"/>
    <w:rsid w:val="0074436D"/>
    <w:rsid w:val="0074472F"/>
    <w:rsid w:val="0074747D"/>
    <w:rsid w:val="0075569C"/>
    <w:rsid w:val="007577E4"/>
    <w:rsid w:val="00762B69"/>
    <w:rsid w:val="00762D1A"/>
    <w:rsid w:val="00762E2B"/>
    <w:rsid w:val="0076313C"/>
    <w:rsid w:val="00763AE9"/>
    <w:rsid w:val="00764EC5"/>
    <w:rsid w:val="0077092F"/>
    <w:rsid w:val="00771286"/>
    <w:rsid w:val="00773565"/>
    <w:rsid w:val="0077506F"/>
    <w:rsid w:val="0078125F"/>
    <w:rsid w:val="0078332A"/>
    <w:rsid w:val="00783D20"/>
    <w:rsid w:val="00790D48"/>
    <w:rsid w:val="00792FA6"/>
    <w:rsid w:val="00794912"/>
    <w:rsid w:val="00794E16"/>
    <w:rsid w:val="00797F60"/>
    <w:rsid w:val="007A4A57"/>
    <w:rsid w:val="007A4C72"/>
    <w:rsid w:val="007A69AF"/>
    <w:rsid w:val="007B56AD"/>
    <w:rsid w:val="007C0073"/>
    <w:rsid w:val="007D0DE3"/>
    <w:rsid w:val="007D13B1"/>
    <w:rsid w:val="007D44E2"/>
    <w:rsid w:val="007D49A7"/>
    <w:rsid w:val="007D681E"/>
    <w:rsid w:val="007D787F"/>
    <w:rsid w:val="007E0002"/>
    <w:rsid w:val="007E0347"/>
    <w:rsid w:val="007E107D"/>
    <w:rsid w:val="007E3084"/>
    <w:rsid w:val="007E3E9A"/>
    <w:rsid w:val="007E4BF6"/>
    <w:rsid w:val="007F01E5"/>
    <w:rsid w:val="007F36EF"/>
    <w:rsid w:val="007F4432"/>
    <w:rsid w:val="007F496F"/>
    <w:rsid w:val="007F5972"/>
    <w:rsid w:val="007F6726"/>
    <w:rsid w:val="007F7509"/>
    <w:rsid w:val="007F7938"/>
    <w:rsid w:val="008055A9"/>
    <w:rsid w:val="00805A45"/>
    <w:rsid w:val="00807010"/>
    <w:rsid w:val="008072C5"/>
    <w:rsid w:val="008104DC"/>
    <w:rsid w:val="008133E6"/>
    <w:rsid w:val="00815A28"/>
    <w:rsid w:val="00821B98"/>
    <w:rsid w:val="00823E6A"/>
    <w:rsid w:val="00826738"/>
    <w:rsid w:val="008307C9"/>
    <w:rsid w:val="008345F4"/>
    <w:rsid w:val="00840201"/>
    <w:rsid w:val="0084123E"/>
    <w:rsid w:val="00843BB9"/>
    <w:rsid w:val="00844263"/>
    <w:rsid w:val="00845AA9"/>
    <w:rsid w:val="008663BF"/>
    <w:rsid w:val="00873DC3"/>
    <w:rsid w:val="00874300"/>
    <w:rsid w:val="00874861"/>
    <w:rsid w:val="00884944"/>
    <w:rsid w:val="00887335"/>
    <w:rsid w:val="00887E59"/>
    <w:rsid w:val="00890D18"/>
    <w:rsid w:val="008A2E97"/>
    <w:rsid w:val="008A41C0"/>
    <w:rsid w:val="008A5E3C"/>
    <w:rsid w:val="008B1B25"/>
    <w:rsid w:val="008B1C88"/>
    <w:rsid w:val="008B26E4"/>
    <w:rsid w:val="008B7ADA"/>
    <w:rsid w:val="008C0DBA"/>
    <w:rsid w:val="008C2F9C"/>
    <w:rsid w:val="008C4410"/>
    <w:rsid w:val="008D0B42"/>
    <w:rsid w:val="008D16DE"/>
    <w:rsid w:val="008E2D59"/>
    <w:rsid w:val="008E535E"/>
    <w:rsid w:val="008E6845"/>
    <w:rsid w:val="008F271E"/>
    <w:rsid w:val="008F29F7"/>
    <w:rsid w:val="008F404C"/>
    <w:rsid w:val="008F5544"/>
    <w:rsid w:val="008F7CD1"/>
    <w:rsid w:val="00900A3C"/>
    <w:rsid w:val="00906117"/>
    <w:rsid w:val="00906FF5"/>
    <w:rsid w:val="00910EFC"/>
    <w:rsid w:val="00912B98"/>
    <w:rsid w:val="009136EE"/>
    <w:rsid w:val="00916448"/>
    <w:rsid w:val="00917058"/>
    <w:rsid w:val="009236F4"/>
    <w:rsid w:val="00925C59"/>
    <w:rsid w:val="009405CC"/>
    <w:rsid w:val="00941176"/>
    <w:rsid w:val="0094399E"/>
    <w:rsid w:val="00944F6B"/>
    <w:rsid w:val="0095494C"/>
    <w:rsid w:val="0095576A"/>
    <w:rsid w:val="009561DC"/>
    <w:rsid w:val="00957B7A"/>
    <w:rsid w:val="0096116D"/>
    <w:rsid w:val="009629DF"/>
    <w:rsid w:val="009669FB"/>
    <w:rsid w:val="009672B2"/>
    <w:rsid w:val="009701E3"/>
    <w:rsid w:val="00971EE4"/>
    <w:rsid w:val="009732EC"/>
    <w:rsid w:val="009746D2"/>
    <w:rsid w:val="009757B0"/>
    <w:rsid w:val="00980787"/>
    <w:rsid w:val="00980D00"/>
    <w:rsid w:val="009A2D83"/>
    <w:rsid w:val="009A349F"/>
    <w:rsid w:val="009A3BA6"/>
    <w:rsid w:val="009A60B3"/>
    <w:rsid w:val="009A6EC6"/>
    <w:rsid w:val="009A7104"/>
    <w:rsid w:val="009A7EE1"/>
    <w:rsid w:val="009B273E"/>
    <w:rsid w:val="009B2B55"/>
    <w:rsid w:val="009B6572"/>
    <w:rsid w:val="009C20E8"/>
    <w:rsid w:val="009D0079"/>
    <w:rsid w:val="009D29AF"/>
    <w:rsid w:val="009D2F4E"/>
    <w:rsid w:val="009D3397"/>
    <w:rsid w:val="009D3C9A"/>
    <w:rsid w:val="009D41D1"/>
    <w:rsid w:val="009E201A"/>
    <w:rsid w:val="009E6602"/>
    <w:rsid w:val="009E6633"/>
    <w:rsid w:val="009E66E7"/>
    <w:rsid w:val="009E73D5"/>
    <w:rsid w:val="009F28B2"/>
    <w:rsid w:val="009F38AD"/>
    <w:rsid w:val="009F4558"/>
    <w:rsid w:val="009F72B4"/>
    <w:rsid w:val="00A05285"/>
    <w:rsid w:val="00A0722E"/>
    <w:rsid w:val="00A11F15"/>
    <w:rsid w:val="00A1363D"/>
    <w:rsid w:val="00A15719"/>
    <w:rsid w:val="00A164DD"/>
    <w:rsid w:val="00A2413A"/>
    <w:rsid w:val="00A314E2"/>
    <w:rsid w:val="00A31CBE"/>
    <w:rsid w:val="00A35AB9"/>
    <w:rsid w:val="00A406C7"/>
    <w:rsid w:val="00A4089C"/>
    <w:rsid w:val="00A42F2A"/>
    <w:rsid w:val="00A5458D"/>
    <w:rsid w:val="00A56399"/>
    <w:rsid w:val="00A612D3"/>
    <w:rsid w:val="00A6322D"/>
    <w:rsid w:val="00A643E2"/>
    <w:rsid w:val="00A6537E"/>
    <w:rsid w:val="00A678C3"/>
    <w:rsid w:val="00A70641"/>
    <w:rsid w:val="00A70FF9"/>
    <w:rsid w:val="00A72224"/>
    <w:rsid w:val="00A723EA"/>
    <w:rsid w:val="00A75FDD"/>
    <w:rsid w:val="00A8060D"/>
    <w:rsid w:val="00A82413"/>
    <w:rsid w:val="00A82FF1"/>
    <w:rsid w:val="00A83752"/>
    <w:rsid w:val="00A84449"/>
    <w:rsid w:val="00A9020E"/>
    <w:rsid w:val="00A922E0"/>
    <w:rsid w:val="00A936E5"/>
    <w:rsid w:val="00A93B8D"/>
    <w:rsid w:val="00A93B98"/>
    <w:rsid w:val="00A968B8"/>
    <w:rsid w:val="00A97A30"/>
    <w:rsid w:val="00AA3824"/>
    <w:rsid w:val="00AA43EC"/>
    <w:rsid w:val="00AA43FC"/>
    <w:rsid w:val="00AA4F10"/>
    <w:rsid w:val="00AA56E8"/>
    <w:rsid w:val="00AA6A09"/>
    <w:rsid w:val="00AB45B8"/>
    <w:rsid w:val="00AB5F29"/>
    <w:rsid w:val="00AC0DD8"/>
    <w:rsid w:val="00AC6224"/>
    <w:rsid w:val="00AC70A1"/>
    <w:rsid w:val="00AC7E30"/>
    <w:rsid w:val="00AD2109"/>
    <w:rsid w:val="00AD3565"/>
    <w:rsid w:val="00AD46B0"/>
    <w:rsid w:val="00AE1C6F"/>
    <w:rsid w:val="00AE7590"/>
    <w:rsid w:val="00AF2F9A"/>
    <w:rsid w:val="00AF34E3"/>
    <w:rsid w:val="00AF6492"/>
    <w:rsid w:val="00B0310D"/>
    <w:rsid w:val="00B069AD"/>
    <w:rsid w:val="00B06C58"/>
    <w:rsid w:val="00B11444"/>
    <w:rsid w:val="00B133AE"/>
    <w:rsid w:val="00B1557A"/>
    <w:rsid w:val="00B215C5"/>
    <w:rsid w:val="00B219F1"/>
    <w:rsid w:val="00B24009"/>
    <w:rsid w:val="00B250C5"/>
    <w:rsid w:val="00B2621F"/>
    <w:rsid w:val="00B268A1"/>
    <w:rsid w:val="00B304BE"/>
    <w:rsid w:val="00B31B6D"/>
    <w:rsid w:val="00B37DD4"/>
    <w:rsid w:val="00B40B8F"/>
    <w:rsid w:val="00B42B1F"/>
    <w:rsid w:val="00B44D98"/>
    <w:rsid w:val="00B47D1B"/>
    <w:rsid w:val="00B51A85"/>
    <w:rsid w:val="00B53340"/>
    <w:rsid w:val="00B5551E"/>
    <w:rsid w:val="00B55B5B"/>
    <w:rsid w:val="00B568C9"/>
    <w:rsid w:val="00B63092"/>
    <w:rsid w:val="00B736CB"/>
    <w:rsid w:val="00B76807"/>
    <w:rsid w:val="00B80D69"/>
    <w:rsid w:val="00B82266"/>
    <w:rsid w:val="00B83C04"/>
    <w:rsid w:val="00B844DE"/>
    <w:rsid w:val="00B864C6"/>
    <w:rsid w:val="00B91B4C"/>
    <w:rsid w:val="00BA2E95"/>
    <w:rsid w:val="00BA56EC"/>
    <w:rsid w:val="00BA6B22"/>
    <w:rsid w:val="00BB10C6"/>
    <w:rsid w:val="00BB2C7E"/>
    <w:rsid w:val="00BB4F80"/>
    <w:rsid w:val="00BB7C03"/>
    <w:rsid w:val="00BC4460"/>
    <w:rsid w:val="00BC451C"/>
    <w:rsid w:val="00BC7C4B"/>
    <w:rsid w:val="00BD628F"/>
    <w:rsid w:val="00BF12B9"/>
    <w:rsid w:val="00BF28F3"/>
    <w:rsid w:val="00BF3547"/>
    <w:rsid w:val="00BF45AA"/>
    <w:rsid w:val="00BF5199"/>
    <w:rsid w:val="00BF6951"/>
    <w:rsid w:val="00BF6997"/>
    <w:rsid w:val="00BF6E20"/>
    <w:rsid w:val="00C0065F"/>
    <w:rsid w:val="00C0434F"/>
    <w:rsid w:val="00C05B88"/>
    <w:rsid w:val="00C05F84"/>
    <w:rsid w:val="00C065E2"/>
    <w:rsid w:val="00C137EE"/>
    <w:rsid w:val="00C20B9F"/>
    <w:rsid w:val="00C22B77"/>
    <w:rsid w:val="00C22D8A"/>
    <w:rsid w:val="00C30558"/>
    <w:rsid w:val="00C305D7"/>
    <w:rsid w:val="00C40E05"/>
    <w:rsid w:val="00C47D27"/>
    <w:rsid w:val="00C502C9"/>
    <w:rsid w:val="00C516E3"/>
    <w:rsid w:val="00C547CD"/>
    <w:rsid w:val="00C614FA"/>
    <w:rsid w:val="00C619AE"/>
    <w:rsid w:val="00C63F34"/>
    <w:rsid w:val="00C67196"/>
    <w:rsid w:val="00C6737D"/>
    <w:rsid w:val="00C712BF"/>
    <w:rsid w:val="00C772CB"/>
    <w:rsid w:val="00C80D6E"/>
    <w:rsid w:val="00C8297B"/>
    <w:rsid w:val="00C837AF"/>
    <w:rsid w:val="00C84216"/>
    <w:rsid w:val="00C85B6A"/>
    <w:rsid w:val="00C85E9E"/>
    <w:rsid w:val="00C93640"/>
    <w:rsid w:val="00C93BD0"/>
    <w:rsid w:val="00C94CA7"/>
    <w:rsid w:val="00C94D33"/>
    <w:rsid w:val="00C94F92"/>
    <w:rsid w:val="00C968D2"/>
    <w:rsid w:val="00C97C0B"/>
    <w:rsid w:val="00CA1C2A"/>
    <w:rsid w:val="00CA2AF8"/>
    <w:rsid w:val="00CA3361"/>
    <w:rsid w:val="00CA39AC"/>
    <w:rsid w:val="00CB06A0"/>
    <w:rsid w:val="00CB1B90"/>
    <w:rsid w:val="00CB4CA6"/>
    <w:rsid w:val="00CC303B"/>
    <w:rsid w:val="00CC3FC8"/>
    <w:rsid w:val="00CD5F97"/>
    <w:rsid w:val="00CD791A"/>
    <w:rsid w:val="00CF17AC"/>
    <w:rsid w:val="00CF3894"/>
    <w:rsid w:val="00CF3F26"/>
    <w:rsid w:val="00CF66D2"/>
    <w:rsid w:val="00D01E73"/>
    <w:rsid w:val="00D07C4D"/>
    <w:rsid w:val="00D10508"/>
    <w:rsid w:val="00D12A88"/>
    <w:rsid w:val="00D13CAF"/>
    <w:rsid w:val="00D14B17"/>
    <w:rsid w:val="00D15C42"/>
    <w:rsid w:val="00D16EFB"/>
    <w:rsid w:val="00D17259"/>
    <w:rsid w:val="00D17C6A"/>
    <w:rsid w:val="00D210A1"/>
    <w:rsid w:val="00D231BE"/>
    <w:rsid w:val="00D24338"/>
    <w:rsid w:val="00D247F0"/>
    <w:rsid w:val="00D2721E"/>
    <w:rsid w:val="00D329C0"/>
    <w:rsid w:val="00D332A3"/>
    <w:rsid w:val="00D34480"/>
    <w:rsid w:val="00D35614"/>
    <w:rsid w:val="00D40F85"/>
    <w:rsid w:val="00D445C1"/>
    <w:rsid w:val="00D4521C"/>
    <w:rsid w:val="00D453EA"/>
    <w:rsid w:val="00D45FC7"/>
    <w:rsid w:val="00D50675"/>
    <w:rsid w:val="00D56C12"/>
    <w:rsid w:val="00D57E69"/>
    <w:rsid w:val="00D63EC5"/>
    <w:rsid w:val="00D66041"/>
    <w:rsid w:val="00D667EF"/>
    <w:rsid w:val="00D66C4D"/>
    <w:rsid w:val="00D6756B"/>
    <w:rsid w:val="00D70B83"/>
    <w:rsid w:val="00D76F8B"/>
    <w:rsid w:val="00D77A1B"/>
    <w:rsid w:val="00D81072"/>
    <w:rsid w:val="00D83693"/>
    <w:rsid w:val="00D87841"/>
    <w:rsid w:val="00D90280"/>
    <w:rsid w:val="00D9135C"/>
    <w:rsid w:val="00D9140C"/>
    <w:rsid w:val="00D930F3"/>
    <w:rsid w:val="00D943F5"/>
    <w:rsid w:val="00DA1EEC"/>
    <w:rsid w:val="00DA2578"/>
    <w:rsid w:val="00DA3847"/>
    <w:rsid w:val="00DA3A47"/>
    <w:rsid w:val="00DA708E"/>
    <w:rsid w:val="00DA7FDC"/>
    <w:rsid w:val="00DB184A"/>
    <w:rsid w:val="00DB41DD"/>
    <w:rsid w:val="00DC02E2"/>
    <w:rsid w:val="00DC055A"/>
    <w:rsid w:val="00DC1903"/>
    <w:rsid w:val="00DC431C"/>
    <w:rsid w:val="00DD0280"/>
    <w:rsid w:val="00DD0607"/>
    <w:rsid w:val="00DD163A"/>
    <w:rsid w:val="00DD298F"/>
    <w:rsid w:val="00DE5481"/>
    <w:rsid w:val="00DE57DE"/>
    <w:rsid w:val="00DF055E"/>
    <w:rsid w:val="00DF50E2"/>
    <w:rsid w:val="00DF5868"/>
    <w:rsid w:val="00DF6F6F"/>
    <w:rsid w:val="00DF7AEC"/>
    <w:rsid w:val="00E02288"/>
    <w:rsid w:val="00E03618"/>
    <w:rsid w:val="00E058CF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1EB"/>
    <w:rsid w:val="00E406B6"/>
    <w:rsid w:val="00E57090"/>
    <w:rsid w:val="00E603D9"/>
    <w:rsid w:val="00E6090F"/>
    <w:rsid w:val="00E6116E"/>
    <w:rsid w:val="00E639FA"/>
    <w:rsid w:val="00E65A7F"/>
    <w:rsid w:val="00E668F9"/>
    <w:rsid w:val="00E7096D"/>
    <w:rsid w:val="00E7149D"/>
    <w:rsid w:val="00E7455C"/>
    <w:rsid w:val="00E80E47"/>
    <w:rsid w:val="00E81519"/>
    <w:rsid w:val="00E81A71"/>
    <w:rsid w:val="00E8346D"/>
    <w:rsid w:val="00E90B73"/>
    <w:rsid w:val="00E91778"/>
    <w:rsid w:val="00E9641E"/>
    <w:rsid w:val="00EA123A"/>
    <w:rsid w:val="00EA25F9"/>
    <w:rsid w:val="00EB30A6"/>
    <w:rsid w:val="00EB6DCF"/>
    <w:rsid w:val="00EB780E"/>
    <w:rsid w:val="00EC24FD"/>
    <w:rsid w:val="00EC38E8"/>
    <w:rsid w:val="00EC43C3"/>
    <w:rsid w:val="00EC5D74"/>
    <w:rsid w:val="00EC61D6"/>
    <w:rsid w:val="00EC6D48"/>
    <w:rsid w:val="00EC7D7C"/>
    <w:rsid w:val="00ED38A4"/>
    <w:rsid w:val="00ED6E44"/>
    <w:rsid w:val="00EF072B"/>
    <w:rsid w:val="00EF3B9F"/>
    <w:rsid w:val="00EF765B"/>
    <w:rsid w:val="00EF7689"/>
    <w:rsid w:val="00EF7B09"/>
    <w:rsid w:val="00F0122D"/>
    <w:rsid w:val="00F02C52"/>
    <w:rsid w:val="00F03823"/>
    <w:rsid w:val="00F05015"/>
    <w:rsid w:val="00F0655E"/>
    <w:rsid w:val="00F10135"/>
    <w:rsid w:val="00F12737"/>
    <w:rsid w:val="00F1531B"/>
    <w:rsid w:val="00F23A68"/>
    <w:rsid w:val="00F247DD"/>
    <w:rsid w:val="00F251BA"/>
    <w:rsid w:val="00F27BAF"/>
    <w:rsid w:val="00F27CCA"/>
    <w:rsid w:val="00F31FF9"/>
    <w:rsid w:val="00F332CB"/>
    <w:rsid w:val="00F333D7"/>
    <w:rsid w:val="00F33A37"/>
    <w:rsid w:val="00F36BAF"/>
    <w:rsid w:val="00F3708A"/>
    <w:rsid w:val="00F4009A"/>
    <w:rsid w:val="00F412B6"/>
    <w:rsid w:val="00F42216"/>
    <w:rsid w:val="00F44336"/>
    <w:rsid w:val="00F449D4"/>
    <w:rsid w:val="00F4717C"/>
    <w:rsid w:val="00F47EA7"/>
    <w:rsid w:val="00F52FA1"/>
    <w:rsid w:val="00F570EF"/>
    <w:rsid w:val="00F609EC"/>
    <w:rsid w:val="00F63F6B"/>
    <w:rsid w:val="00F64E7B"/>
    <w:rsid w:val="00F724D1"/>
    <w:rsid w:val="00F73475"/>
    <w:rsid w:val="00F773D3"/>
    <w:rsid w:val="00F8186E"/>
    <w:rsid w:val="00F8312F"/>
    <w:rsid w:val="00F8479F"/>
    <w:rsid w:val="00F85EC6"/>
    <w:rsid w:val="00F86862"/>
    <w:rsid w:val="00F87078"/>
    <w:rsid w:val="00F926BE"/>
    <w:rsid w:val="00F970DA"/>
    <w:rsid w:val="00FA0202"/>
    <w:rsid w:val="00FA1C6A"/>
    <w:rsid w:val="00FA1FA6"/>
    <w:rsid w:val="00FA450E"/>
    <w:rsid w:val="00FA5C86"/>
    <w:rsid w:val="00FB0783"/>
    <w:rsid w:val="00FB0BAC"/>
    <w:rsid w:val="00FB1388"/>
    <w:rsid w:val="00FB3C4A"/>
    <w:rsid w:val="00FB5B09"/>
    <w:rsid w:val="00FC55EA"/>
    <w:rsid w:val="00FD01E5"/>
    <w:rsid w:val="00FD54C2"/>
    <w:rsid w:val="00FF2DBA"/>
    <w:rsid w:val="00FF4010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F5902FDC-D283-4FB6-BCFF-3A7AEA1E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garantF1://57302400.10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6F4BB-BFD3-421D-B932-96B9FD07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12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2024-06-04T07:57:00Z</cp:lastPrinted>
  <dcterms:created xsi:type="dcterms:W3CDTF">2024-06-04T06:29:00Z</dcterms:created>
  <dcterms:modified xsi:type="dcterms:W3CDTF">2024-06-07T13:41:00Z</dcterms:modified>
</cp:coreProperties>
</file>