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6EE1A1" w14:textId="77777777" w:rsidR="002474DA" w:rsidRDefault="002474DA" w:rsidP="002474DA">
      <w:pPr>
        <w:jc w:val="center"/>
        <w:rPr>
          <w:b/>
        </w:rPr>
      </w:pPr>
      <w:r>
        <w:rPr>
          <w:b/>
          <w:noProof/>
          <w:sz w:val="36"/>
          <w:lang w:eastAsia="ru-RU"/>
        </w:rPr>
        <w:drawing>
          <wp:inline distT="0" distB="0" distL="0" distR="0" wp14:anchorId="4B1ECAB2" wp14:editId="7752F144">
            <wp:extent cx="4286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D297F0" w14:textId="77777777" w:rsidR="002474DA" w:rsidRDefault="002474DA" w:rsidP="002474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6F1B795F" w14:textId="77777777" w:rsidR="002474DA" w:rsidRDefault="002474DA" w:rsidP="002474DA">
      <w:pPr>
        <w:jc w:val="center"/>
        <w:rPr>
          <w:b/>
        </w:rPr>
      </w:pPr>
      <w:r>
        <w:rPr>
          <w:b/>
        </w:rPr>
        <w:t>ЛАБИНСКОГО РАЙОНА</w:t>
      </w:r>
    </w:p>
    <w:p w14:paraId="0C0C31A5" w14:textId="77777777" w:rsidR="002474DA" w:rsidRDefault="002474DA" w:rsidP="002474DA">
      <w:pPr>
        <w:jc w:val="center"/>
        <w:rPr>
          <w:b/>
          <w:sz w:val="36"/>
        </w:rPr>
      </w:pPr>
      <w:r>
        <w:rPr>
          <w:b/>
          <w:sz w:val="36"/>
        </w:rPr>
        <w:t>П О С Т А Н О В Л Е Н И Е</w:t>
      </w:r>
    </w:p>
    <w:p w14:paraId="4AD92B6E" w14:textId="77777777" w:rsidR="002474DA" w:rsidRDefault="002474DA" w:rsidP="002474DA">
      <w:pPr>
        <w:jc w:val="center"/>
      </w:pPr>
    </w:p>
    <w:p w14:paraId="08640669" w14:textId="37FC8685" w:rsidR="002474DA" w:rsidRDefault="00232CAE" w:rsidP="002474DA">
      <w:pPr>
        <w:jc w:val="center"/>
      </w:pPr>
      <w:r>
        <w:t xml:space="preserve">от </w:t>
      </w:r>
      <w:r w:rsidR="006C06BE">
        <w:t>01.06.2021</w:t>
      </w:r>
      <w:r w:rsidR="002474DA">
        <w:tab/>
      </w:r>
      <w:r w:rsidR="002474DA">
        <w:tab/>
      </w:r>
      <w:r w:rsidR="006C06BE">
        <w:tab/>
      </w:r>
      <w:r w:rsidR="006C06BE">
        <w:tab/>
      </w:r>
      <w:r w:rsidR="006C06BE">
        <w:tab/>
      </w:r>
      <w:r w:rsidR="006C06BE">
        <w:tab/>
      </w:r>
      <w:r w:rsidR="006C06BE">
        <w:tab/>
      </w:r>
      <w:r w:rsidR="006C06BE">
        <w:tab/>
      </w:r>
      <w:r w:rsidR="006C06BE">
        <w:tab/>
      </w:r>
      <w:r w:rsidR="006C06BE">
        <w:tab/>
      </w:r>
      <w:r w:rsidR="006C06BE">
        <w:tab/>
      </w:r>
      <w:r>
        <w:t xml:space="preserve">№ </w:t>
      </w:r>
      <w:r w:rsidR="006C06BE">
        <w:t>511</w:t>
      </w:r>
    </w:p>
    <w:p w14:paraId="0056AFC2" w14:textId="77777777" w:rsidR="002474DA" w:rsidRDefault="002474DA" w:rsidP="002474DA">
      <w:pPr>
        <w:jc w:val="center"/>
      </w:pPr>
      <w:r>
        <w:t>г. Лабинск</w:t>
      </w:r>
    </w:p>
    <w:p w14:paraId="18A14F24" w14:textId="081C8968" w:rsidR="002474DA" w:rsidRPr="00570027" w:rsidRDefault="002474DA" w:rsidP="002474DA">
      <w:pPr>
        <w:widowControl w:val="0"/>
        <w:autoSpaceDE w:val="0"/>
        <w:jc w:val="center"/>
        <w:rPr>
          <w:bCs/>
        </w:rPr>
      </w:pPr>
    </w:p>
    <w:p w14:paraId="49D00CFC" w14:textId="77777777" w:rsidR="00320B34" w:rsidRPr="00570027" w:rsidRDefault="00320B34" w:rsidP="002474DA">
      <w:pPr>
        <w:widowControl w:val="0"/>
        <w:autoSpaceDE w:val="0"/>
        <w:jc w:val="center"/>
        <w:rPr>
          <w:bCs/>
        </w:rPr>
      </w:pPr>
    </w:p>
    <w:p w14:paraId="2375649E" w14:textId="7F47708D" w:rsidR="00690B00" w:rsidRPr="005C1755" w:rsidRDefault="00690B00" w:rsidP="00690B00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7"/>
          <w:szCs w:val="27"/>
          <w:lang w:eastAsia="ru-RU"/>
        </w:rPr>
      </w:pPr>
      <w:bookmarkStart w:id="0" w:name="_Hlk51597374"/>
      <w:bookmarkStart w:id="1" w:name="_Hlk501617208"/>
      <w:bookmarkStart w:id="2" w:name="_Hlk72420747"/>
      <w:r w:rsidRPr="005C1755">
        <w:rPr>
          <w:b/>
          <w:sz w:val="27"/>
          <w:szCs w:val="27"/>
          <w:lang w:eastAsia="ru-RU"/>
        </w:rPr>
        <w:t>О внесении изменени</w:t>
      </w:r>
      <w:r w:rsidR="00320B34" w:rsidRPr="005C1755">
        <w:rPr>
          <w:b/>
          <w:sz w:val="27"/>
          <w:szCs w:val="27"/>
          <w:lang w:eastAsia="ru-RU"/>
        </w:rPr>
        <w:t>й</w:t>
      </w:r>
      <w:r w:rsidRPr="005C1755">
        <w:rPr>
          <w:b/>
          <w:sz w:val="27"/>
          <w:szCs w:val="27"/>
          <w:lang w:eastAsia="ru-RU"/>
        </w:rPr>
        <w:t xml:space="preserve"> в постановление администрации Лабинского городского поселения Лабинского района от </w:t>
      </w:r>
      <w:bookmarkStart w:id="3" w:name="_Hlk51597153"/>
      <w:r w:rsidRPr="005C1755">
        <w:rPr>
          <w:b/>
          <w:sz w:val="27"/>
          <w:szCs w:val="27"/>
          <w:lang w:eastAsia="ru-RU"/>
        </w:rPr>
        <w:t xml:space="preserve">17 июля 2020 года </w:t>
      </w:r>
      <w:r w:rsidRPr="005C1755">
        <w:rPr>
          <w:b/>
          <w:color w:val="000000"/>
          <w:sz w:val="27"/>
          <w:szCs w:val="27"/>
          <w:lang w:eastAsia="ru-RU"/>
        </w:rPr>
        <w:t>№ 657</w:t>
      </w:r>
    </w:p>
    <w:p w14:paraId="69A1C701" w14:textId="77777777" w:rsidR="00690B00" w:rsidRPr="005C1755" w:rsidRDefault="00690B00" w:rsidP="00690B00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sz w:val="27"/>
          <w:szCs w:val="27"/>
          <w:lang w:bidi="en-US"/>
        </w:rPr>
      </w:pPr>
      <w:r w:rsidRPr="005C1755">
        <w:rPr>
          <w:b/>
          <w:sz w:val="27"/>
          <w:szCs w:val="27"/>
          <w:lang w:eastAsia="ru-RU"/>
        </w:rPr>
        <w:t xml:space="preserve">«Об утверждении муниципальной программы </w:t>
      </w:r>
      <w:r w:rsidRPr="005C1755">
        <w:rPr>
          <w:rFonts w:eastAsia="Calibri"/>
          <w:b/>
          <w:bCs/>
          <w:color w:val="000000"/>
          <w:sz w:val="27"/>
          <w:szCs w:val="27"/>
          <w:lang w:bidi="en-US"/>
        </w:rPr>
        <w:t xml:space="preserve">«Обеспечение безопасности населения в Лабинском городском поселении Лабинского района» </w:t>
      </w:r>
    </w:p>
    <w:p w14:paraId="7E5C67BF" w14:textId="77777777" w:rsidR="00690B00" w:rsidRPr="005C1755" w:rsidRDefault="00690B00" w:rsidP="00690B00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color w:val="000000"/>
          <w:sz w:val="27"/>
          <w:szCs w:val="27"/>
          <w:lang w:bidi="en-US"/>
        </w:rPr>
      </w:pPr>
      <w:r w:rsidRPr="005C1755">
        <w:rPr>
          <w:rFonts w:eastAsia="Calibri"/>
          <w:b/>
          <w:color w:val="000000"/>
          <w:sz w:val="27"/>
          <w:szCs w:val="27"/>
          <w:lang w:bidi="en-US"/>
        </w:rPr>
        <w:t>на 2021-2023 годы»</w:t>
      </w:r>
    </w:p>
    <w:bookmarkEnd w:id="0"/>
    <w:bookmarkEnd w:id="1"/>
    <w:bookmarkEnd w:id="3"/>
    <w:p w14:paraId="181691C8" w14:textId="77777777" w:rsidR="00690B00" w:rsidRPr="00570027" w:rsidRDefault="00690B00" w:rsidP="002474DA">
      <w:pPr>
        <w:snapToGrid w:val="0"/>
        <w:spacing w:line="20" w:lineRule="atLeast"/>
        <w:jc w:val="center"/>
        <w:rPr>
          <w:b/>
        </w:rPr>
      </w:pPr>
    </w:p>
    <w:bookmarkEnd w:id="2"/>
    <w:p w14:paraId="2062A2DD" w14:textId="77777777" w:rsidR="002474DA" w:rsidRPr="00570027" w:rsidRDefault="002474DA" w:rsidP="002474DA">
      <w:pPr>
        <w:widowControl w:val="0"/>
        <w:autoSpaceDE w:val="0"/>
        <w:jc w:val="center"/>
      </w:pPr>
    </w:p>
    <w:p w14:paraId="1E0D70F0" w14:textId="158D4386" w:rsidR="00690B00" w:rsidRPr="005C1755" w:rsidRDefault="00690B00" w:rsidP="00690B00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ru-RU"/>
        </w:rPr>
      </w:pPr>
      <w:r w:rsidRPr="005C1755">
        <w:rPr>
          <w:sz w:val="27"/>
          <w:szCs w:val="27"/>
          <w:lang w:eastAsia="ru-RU"/>
        </w:rPr>
        <w:t>В связи с необходимостью внесения изменений в программные мероприятия муниципальной программы «Обеспечение безопасности населения в Лабинском городском поселении Лабинского района</w:t>
      </w:r>
      <w:r w:rsidR="00CE5477" w:rsidRPr="005C1755">
        <w:rPr>
          <w:sz w:val="27"/>
          <w:szCs w:val="27"/>
          <w:lang w:eastAsia="ru-RU"/>
        </w:rPr>
        <w:t>»</w:t>
      </w:r>
      <w:r w:rsidRPr="005C1755">
        <w:rPr>
          <w:sz w:val="27"/>
          <w:szCs w:val="27"/>
          <w:lang w:eastAsia="ru-RU"/>
        </w:rPr>
        <w:t xml:space="preserve"> на 2021-2023 годы, в соответствии с Федеральным законом от 6 октября 2003 года № 131-ФЗ «Об общих принципах организации местного самоуправления в Российской Федерации», руководствуясь постановлением администрации Лабинского городского поселения Лабинского района от 19 ноября 2018 года № 1218 «Об утверждении Порядка принятия решения о разработке, формировании, реализации и оценки эффективности реализации муниципальных программ Лабинского городского поселения Лабинского района», п о с т а н о в л я ю:</w:t>
      </w:r>
    </w:p>
    <w:p w14:paraId="063D879D" w14:textId="7FD960E2" w:rsidR="00690B00" w:rsidRPr="005C1755" w:rsidRDefault="00690B00" w:rsidP="00E505D8">
      <w:pPr>
        <w:shd w:val="clear" w:color="auto" w:fill="FFFFFF"/>
        <w:tabs>
          <w:tab w:val="left" w:pos="993"/>
        </w:tabs>
        <w:snapToGrid w:val="0"/>
        <w:spacing w:line="20" w:lineRule="atLeast"/>
        <w:ind w:firstLine="709"/>
        <w:jc w:val="both"/>
        <w:rPr>
          <w:sz w:val="27"/>
          <w:szCs w:val="27"/>
          <w:lang w:eastAsia="ru-RU"/>
        </w:rPr>
      </w:pPr>
      <w:r w:rsidRPr="005C1755">
        <w:rPr>
          <w:rFonts w:eastAsia="Microsoft Sans Serif"/>
          <w:bCs/>
          <w:sz w:val="27"/>
          <w:szCs w:val="27"/>
          <w:lang w:eastAsia="ru-RU"/>
        </w:rPr>
        <w:t>1.</w:t>
      </w:r>
      <w:r w:rsidRPr="005C1755">
        <w:rPr>
          <w:sz w:val="27"/>
          <w:szCs w:val="27"/>
          <w:lang w:eastAsia="ru-RU"/>
        </w:rPr>
        <w:tab/>
        <w:t>Внести в постановление администрации Лабинского городского поселения Лабинского района от 17 июля 2020 года № 657</w:t>
      </w:r>
      <w:r w:rsidR="00DE1DD9" w:rsidRPr="005C1755">
        <w:rPr>
          <w:sz w:val="27"/>
          <w:szCs w:val="27"/>
          <w:lang w:eastAsia="ru-RU"/>
        </w:rPr>
        <w:t xml:space="preserve"> </w:t>
      </w:r>
      <w:r w:rsidRPr="005C1755">
        <w:rPr>
          <w:sz w:val="27"/>
          <w:szCs w:val="27"/>
          <w:lang w:eastAsia="ru-RU"/>
        </w:rPr>
        <w:t xml:space="preserve">«Об утверждении </w:t>
      </w:r>
      <w:r w:rsidR="005D06CE">
        <w:rPr>
          <w:sz w:val="27"/>
          <w:szCs w:val="27"/>
          <w:lang w:eastAsia="ru-RU"/>
        </w:rPr>
        <w:t xml:space="preserve">                   </w:t>
      </w:r>
      <w:r w:rsidRPr="005C1755">
        <w:rPr>
          <w:sz w:val="27"/>
          <w:szCs w:val="27"/>
          <w:lang w:eastAsia="ru-RU"/>
        </w:rPr>
        <w:t>муниципальной программы «Обеспечение безопасности населения в Лабинском городском поселении Лабинского района» на 2021-2023 годы»</w:t>
      </w:r>
      <w:r w:rsidR="0006521F" w:rsidRPr="005C1755">
        <w:rPr>
          <w:sz w:val="27"/>
          <w:szCs w:val="27"/>
          <w:lang w:eastAsia="ru-RU"/>
        </w:rPr>
        <w:t xml:space="preserve"> </w:t>
      </w:r>
      <w:r w:rsidR="005D06CE">
        <w:rPr>
          <w:sz w:val="27"/>
          <w:szCs w:val="27"/>
          <w:lang w:eastAsia="ru-RU"/>
        </w:rPr>
        <w:t xml:space="preserve">                                </w:t>
      </w:r>
      <w:r w:rsidR="00DE1DD9" w:rsidRPr="005C1755">
        <w:rPr>
          <w:sz w:val="27"/>
          <w:szCs w:val="27"/>
          <w:lang w:eastAsia="ru-RU"/>
        </w:rPr>
        <w:t>следующие изменения</w:t>
      </w:r>
      <w:r w:rsidRPr="005C1755">
        <w:rPr>
          <w:sz w:val="27"/>
          <w:szCs w:val="27"/>
          <w:lang w:eastAsia="ru-RU"/>
        </w:rPr>
        <w:t xml:space="preserve">: </w:t>
      </w:r>
    </w:p>
    <w:p w14:paraId="18333908" w14:textId="63F8F95C" w:rsidR="00F25694" w:rsidRPr="005C1755" w:rsidRDefault="00DE1DD9" w:rsidP="0006521F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="Microsoft Sans Serif"/>
          <w:bCs/>
          <w:color w:val="000000"/>
          <w:sz w:val="27"/>
          <w:szCs w:val="27"/>
          <w:lang w:eastAsia="en-US"/>
        </w:rPr>
      </w:pPr>
      <w:r w:rsidRPr="005C1755">
        <w:rPr>
          <w:sz w:val="27"/>
          <w:szCs w:val="27"/>
          <w:lang w:eastAsia="ru-RU"/>
        </w:rPr>
        <w:t>1</w:t>
      </w:r>
      <w:r w:rsidR="00690B00" w:rsidRPr="005C1755">
        <w:rPr>
          <w:sz w:val="27"/>
          <w:szCs w:val="27"/>
          <w:lang w:eastAsia="ru-RU"/>
        </w:rPr>
        <w:t>)</w:t>
      </w:r>
      <w:r w:rsidR="0006521F" w:rsidRPr="005C1755">
        <w:rPr>
          <w:sz w:val="27"/>
          <w:szCs w:val="27"/>
          <w:lang w:eastAsia="ru-RU"/>
        </w:rPr>
        <w:tab/>
      </w:r>
      <w:r w:rsidRPr="005C1755">
        <w:rPr>
          <w:sz w:val="27"/>
          <w:szCs w:val="27"/>
          <w:lang w:eastAsia="ru-RU"/>
        </w:rPr>
        <w:t xml:space="preserve">изложить в приложении к постановлению </w:t>
      </w:r>
      <w:r w:rsidR="00690B00" w:rsidRPr="005C1755">
        <w:rPr>
          <w:sz w:val="27"/>
          <w:szCs w:val="27"/>
          <w:lang w:eastAsia="ru-RU"/>
        </w:rPr>
        <w:t xml:space="preserve">подпункты 2.3.2 </w:t>
      </w:r>
      <w:r w:rsidRPr="005C1755">
        <w:rPr>
          <w:sz w:val="27"/>
          <w:szCs w:val="27"/>
          <w:lang w:eastAsia="ru-RU"/>
        </w:rPr>
        <w:t xml:space="preserve">                                        </w:t>
      </w:r>
      <w:r w:rsidR="00690B00" w:rsidRPr="005C1755">
        <w:rPr>
          <w:sz w:val="27"/>
          <w:szCs w:val="27"/>
          <w:lang w:eastAsia="ru-RU"/>
        </w:rPr>
        <w:t xml:space="preserve">и 2.3.3 раздела 3.2. </w:t>
      </w:r>
      <w:r w:rsidRPr="005C1755">
        <w:rPr>
          <w:sz w:val="27"/>
          <w:szCs w:val="27"/>
          <w:lang w:eastAsia="ru-RU"/>
        </w:rPr>
        <w:t>«С</w:t>
      </w:r>
      <w:r w:rsidR="00690B00" w:rsidRPr="005C1755">
        <w:rPr>
          <w:sz w:val="27"/>
          <w:szCs w:val="27"/>
          <w:lang w:eastAsia="ru-RU"/>
        </w:rPr>
        <w:t>истем</w:t>
      </w:r>
      <w:r w:rsidRPr="005C1755">
        <w:rPr>
          <w:sz w:val="27"/>
          <w:szCs w:val="27"/>
          <w:lang w:eastAsia="ru-RU"/>
        </w:rPr>
        <w:t>а</w:t>
      </w:r>
      <w:r w:rsidR="00690B00" w:rsidRPr="005C1755">
        <w:rPr>
          <w:sz w:val="27"/>
          <w:szCs w:val="27"/>
          <w:lang w:eastAsia="ru-RU"/>
        </w:rPr>
        <w:t xml:space="preserve"> программных мероприятий</w:t>
      </w:r>
      <w:r w:rsidRPr="005C1755">
        <w:rPr>
          <w:sz w:val="27"/>
          <w:szCs w:val="27"/>
          <w:lang w:eastAsia="ru-RU"/>
        </w:rPr>
        <w:t>» в новой редакции</w:t>
      </w:r>
      <w:r w:rsidR="00F25694" w:rsidRPr="005C1755">
        <w:rPr>
          <w:color w:val="000000" w:themeColor="text1"/>
          <w:sz w:val="27"/>
          <w:szCs w:val="27"/>
          <w:lang w:eastAsia="ru-RU"/>
        </w:rPr>
        <w:t>:</w:t>
      </w:r>
    </w:p>
    <w:p w14:paraId="38868970" w14:textId="1ADC5DEC" w:rsidR="00690B00" w:rsidRPr="005C1755" w:rsidRDefault="00A55A07" w:rsidP="00A55A07">
      <w:pPr>
        <w:shd w:val="clear" w:color="auto" w:fill="FFFFFF"/>
        <w:snapToGrid w:val="0"/>
        <w:spacing w:line="20" w:lineRule="atLeast"/>
        <w:ind w:hanging="142"/>
        <w:jc w:val="both"/>
        <w:rPr>
          <w:sz w:val="27"/>
          <w:szCs w:val="27"/>
          <w:lang w:eastAsia="ru-RU"/>
        </w:rPr>
      </w:pPr>
      <w:r w:rsidRPr="005C1755">
        <w:rPr>
          <w:sz w:val="27"/>
          <w:szCs w:val="27"/>
          <w:lang w:eastAsia="ru-RU"/>
        </w:rPr>
        <w:t>«</w:t>
      </w:r>
    </w:p>
    <w:tbl>
      <w:tblPr>
        <w:tblW w:w="9497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1701"/>
        <w:gridCol w:w="1559"/>
        <w:gridCol w:w="1276"/>
        <w:gridCol w:w="1418"/>
        <w:gridCol w:w="992"/>
        <w:gridCol w:w="709"/>
        <w:gridCol w:w="708"/>
        <w:gridCol w:w="567"/>
      </w:tblGrid>
      <w:tr w:rsidR="00690B00" w:rsidRPr="00440B4A" w14:paraId="2F9DEEC8" w14:textId="77777777" w:rsidTr="004373D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578D5F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2.</w:t>
            </w:r>
            <w:r>
              <w:rPr>
                <w:color w:val="000000" w:themeColor="text1"/>
                <w:lang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.2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D74F20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440B4A">
              <w:rPr>
                <w:bCs/>
                <w:color w:val="000000" w:themeColor="text1"/>
                <w:lang w:eastAsia="ru-RU"/>
              </w:rPr>
              <w:t>Личное страхование добровольных пожарных добровольной пожарной дружины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0361C0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  <w:p w14:paraId="28CA0EDE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A927E6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февраль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6C86CE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7C8E63" w14:textId="51DC5AFD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6F480E" w14:textId="5EF26B84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8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2BFDA0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ADDA56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,0</w:t>
            </w:r>
          </w:p>
        </w:tc>
      </w:tr>
      <w:tr w:rsidR="00690B00" w:rsidRPr="00440B4A" w14:paraId="2905E56D" w14:textId="77777777" w:rsidTr="004373D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DE4AD1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E91DCC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90E34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12945E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D2ABD3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1670AE" w14:textId="77777777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ED9170" w14:textId="77777777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F14170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685807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690B00" w:rsidRPr="00440B4A" w14:paraId="3F30157B" w14:textId="77777777" w:rsidTr="004373D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23F5B1D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397638B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D29693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E75F65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435EF0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DEE56" w14:textId="77777777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D2837" w14:textId="77777777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CB10D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12F4B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690B00" w:rsidRPr="00440B4A" w14:paraId="1A3ED340" w14:textId="77777777" w:rsidTr="004373D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B4E33B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E1637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271644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8E2A2F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F5341A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DC99EC" w14:textId="77777777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9A95B" w14:textId="77777777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F1DB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F54AAE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690B00" w:rsidRPr="00440B4A" w14:paraId="20D7D20C" w14:textId="77777777" w:rsidTr="004373D0">
        <w:trPr>
          <w:trHeight w:val="242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AF026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1BE0F6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color w:val="000000" w:themeColor="text1"/>
                <w:lang w:bidi="en-US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1FA48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both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B8FD8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AD788" w14:textId="525DA767" w:rsidR="00690B00" w:rsidRPr="00440B4A" w:rsidRDefault="00690B00" w:rsidP="00DE1DD9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B7B30" w14:textId="6DEBE92A" w:rsidR="00F25694" w:rsidRPr="00EC699B" w:rsidRDefault="00690B00" w:rsidP="00DE1DD9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1A0CD" w14:textId="2391CF75" w:rsidR="00690B00" w:rsidRPr="00EC699B" w:rsidRDefault="00690B00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8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B36F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A96CC" w14:textId="77777777" w:rsidR="00690B00" w:rsidRPr="00440B4A" w:rsidRDefault="00690B00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,0</w:t>
            </w:r>
          </w:p>
        </w:tc>
      </w:tr>
      <w:tr w:rsidR="006C2321" w:rsidRPr="00440B4A" w14:paraId="4A8722BC" w14:textId="77777777" w:rsidTr="004373D0">
        <w:trPr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A1EA35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2.</w:t>
            </w:r>
            <w:r>
              <w:rPr>
                <w:color w:val="000000" w:themeColor="text1"/>
                <w:lang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.3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2EB461" w14:textId="32399513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  <w:r w:rsidRPr="00440B4A">
              <w:rPr>
                <w:rFonts w:eastAsia="Calibri"/>
                <w:color w:val="000000" w:themeColor="text1"/>
                <w:lang w:bidi="en-US"/>
              </w:rPr>
              <w:t>Приобретение ранцев противопо</w:t>
            </w:r>
            <w:r w:rsidR="004373D0">
              <w:rPr>
                <w:rFonts w:eastAsia="Calibri"/>
                <w:color w:val="000000" w:themeColor="text1"/>
                <w:lang w:bidi="en-US"/>
              </w:rPr>
              <w:t>-жар</w:t>
            </w:r>
            <w:r w:rsidRPr="00440B4A">
              <w:rPr>
                <w:rFonts w:eastAsia="Calibri"/>
                <w:color w:val="000000" w:themeColor="text1"/>
                <w:lang w:bidi="en-US"/>
              </w:rPr>
              <w:t xml:space="preserve">ных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F16F3B" w14:textId="64928E5E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Администра-ция Лабинского городского поселения </w:t>
            </w:r>
            <w:r w:rsidRPr="00440B4A">
              <w:rPr>
                <w:color w:val="000000" w:themeColor="text1"/>
                <w:lang w:eastAsia="ru-RU"/>
              </w:rPr>
              <w:lastRenderedPageBreak/>
              <w:t>Лабинского района, отдел по делам</w:t>
            </w:r>
          </w:p>
          <w:p w14:paraId="06450D91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right="-75"/>
              <w:jc w:val="both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гражданской обороны и чрезвычай-ным</w:t>
            </w:r>
          </w:p>
          <w:p w14:paraId="29F294BE" w14:textId="22263311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right="-75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10CAC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lastRenderedPageBreak/>
              <w:t>март-май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FFF8C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B6844" w14:textId="251B9220" w:rsidR="006C2321" w:rsidRPr="00EC699B" w:rsidRDefault="006C2321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879F0" w14:textId="77777777" w:rsidR="006C2321" w:rsidRPr="00EC699B" w:rsidRDefault="006C2321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AE053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BEF8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6C2321" w:rsidRPr="00440B4A" w14:paraId="40BE52BD" w14:textId="77777777" w:rsidTr="004373D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C5CD7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927614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C8AC2A" w14:textId="29100CDF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81AB5E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7DC0A" w14:textId="50C468ED" w:rsidR="006C2321" w:rsidRPr="00440B4A" w:rsidRDefault="006C2321" w:rsidP="00F25694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E12985" w14:textId="77777777" w:rsidR="006C2321" w:rsidRPr="00EC699B" w:rsidRDefault="006C2321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2D4DE" w14:textId="77777777" w:rsidR="006C2321" w:rsidRPr="00EC699B" w:rsidRDefault="006C2321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AD24BC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72333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6C2321" w:rsidRPr="00440B4A" w14:paraId="630C0300" w14:textId="77777777" w:rsidTr="004373D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78F61F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86FED2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EA85EC" w14:textId="254FE0A0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4207B16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1ED859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 xml:space="preserve">Федеральный </w:t>
            </w:r>
            <w:r w:rsidRPr="00440B4A">
              <w:rPr>
                <w:color w:val="000000" w:themeColor="text1"/>
                <w:lang w:eastAsia="ru-RU"/>
              </w:rPr>
              <w:lastRenderedPageBreak/>
              <w:t>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5EDAF9" w14:textId="77777777" w:rsidR="006C2321" w:rsidRPr="00EC699B" w:rsidRDefault="006C2321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lastRenderedPageBreak/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35A0D" w14:textId="3B0D4DD3" w:rsidR="006C2321" w:rsidRPr="00EC699B" w:rsidRDefault="006C2321" w:rsidP="006D375A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26529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0FB7D3" w14:textId="77777777" w:rsidR="006C2321" w:rsidRPr="00440B4A" w:rsidRDefault="006C2321" w:rsidP="006D375A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6C2321" w:rsidRPr="00440B4A" w14:paraId="3106E96E" w14:textId="77777777" w:rsidTr="004373D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8523E0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BE09B6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8773F1" w14:textId="487A9E2A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right="-75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7C2E3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7C4C3E" w14:textId="13BB73B8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5AED4" w14:textId="195326CC" w:rsidR="006C2321" w:rsidRDefault="006C2321" w:rsidP="00DE1DD9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90DFB8" w14:textId="2604287E" w:rsidR="006C2321" w:rsidRDefault="006C2321" w:rsidP="00DE1DD9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3747A" w14:textId="58DB5643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855F8" w14:textId="71893B80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6C2321" w:rsidRPr="00440B4A" w14:paraId="2A2CEF8A" w14:textId="77777777" w:rsidTr="004373D0">
        <w:trPr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A2BFA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D5F13D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94555A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B2D45" w14:textId="77777777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48628" w14:textId="2A39F6F9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79" w:right="-75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BA16C" w14:textId="0CC47E69" w:rsidR="006C2321" w:rsidRDefault="006C2321" w:rsidP="00DE1DD9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AC6D80" w14:textId="69322E5A" w:rsidR="006C2321" w:rsidRDefault="006C2321" w:rsidP="00DE1DD9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F182FE" w14:textId="452912FA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3B2CA7" w14:textId="53C9EA52" w:rsidR="006C2321" w:rsidRPr="00440B4A" w:rsidRDefault="006C2321" w:rsidP="00DE1DD9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</w:tbl>
    <w:p w14:paraId="275FFC1C" w14:textId="757C36F9" w:rsidR="00690B00" w:rsidRPr="00570027" w:rsidRDefault="00DB3186" w:rsidP="00DB3186">
      <w:pPr>
        <w:shd w:val="clear" w:color="auto" w:fill="FFFFFF"/>
        <w:snapToGrid w:val="0"/>
        <w:spacing w:line="20" w:lineRule="atLeast"/>
        <w:ind w:right="-285" w:firstLine="709"/>
        <w:jc w:val="both"/>
        <w:rPr>
          <w:sz w:val="27"/>
          <w:szCs w:val="27"/>
          <w:lang w:eastAsia="ru-RU"/>
        </w:rPr>
      </w:pPr>
      <w:r w:rsidRPr="00570027">
        <w:rPr>
          <w:sz w:val="27"/>
          <w:szCs w:val="27"/>
          <w:lang w:eastAsia="ru-RU"/>
        </w:rPr>
        <w:t xml:space="preserve">                                                                                                                                 »</w:t>
      </w:r>
    </w:p>
    <w:p w14:paraId="07553210" w14:textId="30BA5A92" w:rsidR="00690B00" w:rsidRPr="00570027" w:rsidRDefault="00DE1DD9" w:rsidP="00DB3186">
      <w:pPr>
        <w:widowControl w:val="0"/>
        <w:autoSpaceDE w:val="0"/>
        <w:autoSpaceDN w:val="0"/>
        <w:adjustRightInd w:val="0"/>
        <w:ind w:right="-142" w:firstLine="709"/>
        <w:jc w:val="both"/>
        <w:rPr>
          <w:rFonts w:eastAsia="Microsoft Sans Serif"/>
          <w:bCs/>
          <w:color w:val="000000"/>
          <w:sz w:val="27"/>
          <w:szCs w:val="27"/>
          <w:lang w:eastAsia="en-US"/>
        </w:rPr>
      </w:pPr>
      <w:r w:rsidRPr="00570027">
        <w:rPr>
          <w:rFonts w:eastAsia="Microsoft Sans Serif"/>
          <w:bCs/>
          <w:color w:val="000000"/>
          <w:sz w:val="27"/>
          <w:szCs w:val="27"/>
          <w:lang w:eastAsia="en-US"/>
        </w:rPr>
        <w:t>2</w:t>
      </w:r>
      <w:r w:rsidR="00690B00" w:rsidRPr="00570027">
        <w:rPr>
          <w:rFonts w:eastAsia="Microsoft Sans Serif"/>
          <w:bCs/>
          <w:color w:val="000000"/>
          <w:sz w:val="27"/>
          <w:szCs w:val="27"/>
          <w:lang w:eastAsia="en-US"/>
        </w:rPr>
        <w:t xml:space="preserve">) </w:t>
      </w:r>
      <w:r w:rsidRPr="00570027">
        <w:rPr>
          <w:rFonts w:eastAsia="Microsoft Sans Serif"/>
          <w:bCs/>
          <w:color w:val="000000"/>
          <w:sz w:val="27"/>
          <w:szCs w:val="27"/>
          <w:lang w:eastAsia="en-US"/>
        </w:rPr>
        <w:t>изложить в приложении № 2</w:t>
      </w:r>
      <w:r w:rsidR="00E17B4B" w:rsidRPr="00570027">
        <w:rPr>
          <w:rFonts w:eastAsia="Microsoft Sans Serif"/>
          <w:bCs/>
          <w:color w:val="000000"/>
          <w:sz w:val="27"/>
          <w:szCs w:val="27"/>
          <w:lang w:eastAsia="en-US"/>
        </w:rPr>
        <w:t xml:space="preserve"> </w:t>
      </w:r>
      <w:r w:rsidRPr="00570027">
        <w:rPr>
          <w:rFonts w:eastAsiaTheme="minorEastAsia"/>
          <w:bCs/>
          <w:color w:val="000000" w:themeColor="text1"/>
          <w:sz w:val="27"/>
          <w:szCs w:val="27"/>
        </w:rPr>
        <w:t xml:space="preserve">к </w:t>
      </w:r>
      <w:hyperlink w:anchor="sub_1000" w:history="1">
        <w:r w:rsidRPr="00570027">
          <w:rPr>
            <w:rFonts w:eastAsiaTheme="minorEastAsia"/>
            <w:color w:val="000000" w:themeColor="text1"/>
            <w:sz w:val="27"/>
            <w:szCs w:val="27"/>
          </w:rPr>
          <w:t>муниципальной программе</w:t>
        </w:r>
      </w:hyperlink>
      <w:r w:rsidRPr="00570027">
        <w:rPr>
          <w:rFonts w:eastAsiaTheme="minorEastAsia"/>
          <w:bCs/>
          <w:color w:val="000000" w:themeColor="text1"/>
          <w:sz w:val="27"/>
          <w:szCs w:val="27"/>
        </w:rPr>
        <w:t xml:space="preserve"> «Обеспечение безопасности населения в Лабинском городском поселении Лабинского района» </w:t>
      </w:r>
      <w:r w:rsidR="00570027">
        <w:rPr>
          <w:rFonts w:eastAsiaTheme="minorEastAsia"/>
          <w:bCs/>
          <w:color w:val="000000" w:themeColor="text1"/>
          <w:sz w:val="27"/>
          <w:szCs w:val="27"/>
        </w:rPr>
        <w:t xml:space="preserve">                </w:t>
      </w:r>
      <w:r w:rsidRPr="00570027">
        <w:rPr>
          <w:rFonts w:eastAsiaTheme="minorEastAsia"/>
          <w:bCs/>
          <w:color w:val="000000" w:themeColor="text1"/>
          <w:sz w:val="27"/>
          <w:szCs w:val="27"/>
        </w:rPr>
        <w:t>на 2021-2023 годы</w:t>
      </w:r>
      <w:r w:rsidRPr="00570027">
        <w:rPr>
          <w:color w:val="000000" w:themeColor="text1"/>
          <w:sz w:val="27"/>
          <w:szCs w:val="27"/>
          <w:lang w:eastAsia="ru-RU"/>
        </w:rPr>
        <w:t xml:space="preserve"> </w:t>
      </w:r>
      <w:r w:rsidR="00810BA3" w:rsidRPr="00570027">
        <w:rPr>
          <w:sz w:val="27"/>
          <w:szCs w:val="27"/>
          <w:lang w:eastAsia="ru-RU"/>
        </w:rPr>
        <w:t xml:space="preserve">подпункты 3.3.2 и 3.3.3 раздела </w:t>
      </w:r>
      <w:r w:rsidR="0039049F" w:rsidRPr="00570027">
        <w:rPr>
          <w:color w:val="000000" w:themeColor="text1"/>
          <w:sz w:val="27"/>
          <w:szCs w:val="27"/>
          <w:lang w:eastAsia="ru-RU"/>
        </w:rPr>
        <w:t xml:space="preserve">3. </w:t>
      </w:r>
      <w:r w:rsidRPr="00570027">
        <w:rPr>
          <w:color w:val="000000" w:themeColor="text1"/>
          <w:sz w:val="27"/>
          <w:szCs w:val="27"/>
          <w:lang w:eastAsia="ru-RU"/>
        </w:rPr>
        <w:t>«П</w:t>
      </w:r>
      <w:r w:rsidR="0039049F" w:rsidRPr="00570027">
        <w:rPr>
          <w:color w:val="000000" w:themeColor="text1"/>
          <w:sz w:val="27"/>
          <w:szCs w:val="27"/>
          <w:lang w:eastAsia="ru-RU"/>
        </w:rPr>
        <w:t>ереч</w:t>
      </w:r>
      <w:r w:rsidRPr="00570027">
        <w:rPr>
          <w:color w:val="000000" w:themeColor="text1"/>
          <w:sz w:val="27"/>
          <w:szCs w:val="27"/>
          <w:lang w:eastAsia="ru-RU"/>
        </w:rPr>
        <w:t>ень</w:t>
      </w:r>
      <w:r w:rsidR="0039049F" w:rsidRPr="00570027">
        <w:rPr>
          <w:color w:val="000000" w:themeColor="text1"/>
          <w:sz w:val="27"/>
          <w:szCs w:val="27"/>
          <w:lang w:eastAsia="ru-RU"/>
        </w:rPr>
        <w:t xml:space="preserve"> мероприятий подпрограммных</w:t>
      </w:r>
      <w:r w:rsidRPr="00570027">
        <w:rPr>
          <w:color w:val="000000" w:themeColor="text1"/>
          <w:sz w:val="27"/>
          <w:szCs w:val="27"/>
          <w:lang w:eastAsia="ru-RU"/>
        </w:rPr>
        <w:t>» в новой редакции</w:t>
      </w:r>
      <w:bookmarkStart w:id="4" w:name="_Hlk72751771"/>
      <w:r w:rsidRPr="00570027">
        <w:rPr>
          <w:color w:val="000000" w:themeColor="text1"/>
          <w:sz w:val="27"/>
          <w:szCs w:val="27"/>
          <w:lang w:eastAsia="ru-RU"/>
        </w:rPr>
        <w:t>:</w:t>
      </w:r>
    </w:p>
    <w:bookmarkEnd w:id="4"/>
    <w:p w14:paraId="6ED68361" w14:textId="69D74F02" w:rsidR="00810BA3" w:rsidRPr="00570027" w:rsidRDefault="003A7CD0" w:rsidP="003A7CD0">
      <w:pPr>
        <w:tabs>
          <w:tab w:val="left" w:pos="993"/>
        </w:tabs>
        <w:jc w:val="both"/>
        <w:rPr>
          <w:rFonts w:eastAsia="Microsoft Sans Serif"/>
          <w:bCs/>
          <w:color w:val="000000"/>
          <w:sz w:val="27"/>
          <w:szCs w:val="27"/>
          <w:lang w:eastAsia="en-US"/>
        </w:rPr>
      </w:pPr>
      <w:r w:rsidRPr="00570027">
        <w:rPr>
          <w:rFonts w:eastAsia="Microsoft Sans Serif"/>
          <w:bCs/>
          <w:color w:val="000000"/>
          <w:sz w:val="27"/>
          <w:szCs w:val="27"/>
          <w:lang w:eastAsia="en-US"/>
        </w:rPr>
        <w:t>«</w:t>
      </w:r>
    </w:p>
    <w:tbl>
      <w:tblPr>
        <w:tblW w:w="9497" w:type="dxa"/>
        <w:tblCellSpacing w:w="5" w:type="nil"/>
        <w:tblInd w:w="13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2"/>
        <w:gridCol w:w="1559"/>
        <w:gridCol w:w="1701"/>
        <w:gridCol w:w="1134"/>
        <w:gridCol w:w="1560"/>
        <w:gridCol w:w="992"/>
        <w:gridCol w:w="709"/>
        <w:gridCol w:w="673"/>
        <w:gridCol w:w="567"/>
      </w:tblGrid>
      <w:tr w:rsidR="00F25694" w:rsidRPr="00101176" w14:paraId="21B79150" w14:textId="77777777" w:rsidTr="003A7CD0">
        <w:trPr>
          <w:tblCellSpacing w:w="5" w:type="nil"/>
        </w:trPr>
        <w:tc>
          <w:tcPr>
            <w:tcW w:w="6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A19B5B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3.3.2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D1DA6F" w14:textId="4F6F9A0E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  <w:r w:rsidRPr="00101176">
              <w:rPr>
                <w:bCs/>
                <w:color w:val="000000" w:themeColor="text1"/>
                <w:lang w:eastAsia="ru-RU"/>
              </w:rPr>
              <w:t>Личное страхование доброволь</w:t>
            </w:r>
            <w:r w:rsidR="009E059A">
              <w:rPr>
                <w:bCs/>
                <w:color w:val="000000" w:themeColor="text1"/>
                <w:lang w:eastAsia="ru-RU"/>
              </w:rPr>
              <w:t>-</w:t>
            </w:r>
            <w:r w:rsidRPr="00101176">
              <w:rPr>
                <w:bCs/>
                <w:color w:val="000000" w:themeColor="text1"/>
                <w:lang w:eastAsia="ru-RU"/>
              </w:rPr>
              <w:t>ных пожарных доброволь</w:t>
            </w:r>
            <w:r w:rsidR="009E059A">
              <w:rPr>
                <w:bCs/>
                <w:color w:val="000000" w:themeColor="text1"/>
                <w:lang w:eastAsia="ru-RU"/>
              </w:rPr>
              <w:t>-</w:t>
            </w:r>
            <w:r w:rsidRPr="00101176">
              <w:rPr>
                <w:bCs/>
                <w:color w:val="000000" w:themeColor="text1"/>
                <w:lang w:eastAsia="ru-RU"/>
              </w:rPr>
              <w:t>ной пожарной дружины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4B5AF2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490CB140" w14:textId="7BEA6D1D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гражданской обороны и чрезвычайным</w:t>
            </w:r>
          </w:p>
          <w:p w14:paraId="06F8AE6F" w14:textId="0775F0EB" w:rsidR="00142C43" w:rsidRPr="00101176" w:rsidRDefault="00F25694" w:rsidP="009E059A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48850F" w14:textId="2CE34262" w:rsidR="00F25694" w:rsidRPr="00101176" w:rsidRDefault="00B41117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июнь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2554C9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Местный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326FAB" w14:textId="0E4C3508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2EC5A" w14:textId="1C9B2570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8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234D9" w14:textId="06F7EFA4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92684A" w14:textId="70B111A9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,0</w:t>
            </w:r>
          </w:p>
        </w:tc>
      </w:tr>
      <w:tr w:rsidR="00F25694" w:rsidRPr="00101176" w14:paraId="76ACC87B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A4E66E8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CE98A3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C2948F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CA08A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A5B7D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49111" w14:textId="53FF6B3E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4E1E08" w14:textId="08C20444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2DF1D" w14:textId="162A56E8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963CF1" w14:textId="7154D094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F25694" w:rsidRPr="00101176" w14:paraId="20B4CADE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941C3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0AEB1B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EA3A15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C31837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4AEA1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C1641" w14:textId="5DD2B6D9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E8532" w14:textId="77BD910C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890E0" w14:textId="3E7280FB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C6AF" w14:textId="49CAEE55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F25694" w:rsidRPr="00101176" w14:paraId="3A2360D8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D76F5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DD6CAB3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42AFF0F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87A79C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5D840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5DB28" w14:textId="092601DB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A54116" w14:textId="1221F345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EC699B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E9B45" w14:textId="3B7E6732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77B55" w14:textId="7B49CDCA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-</w:t>
            </w:r>
          </w:p>
        </w:tc>
      </w:tr>
      <w:tr w:rsidR="00F25694" w:rsidRPr="00101176" w14:paraId="45EA438E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706B2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D8DEC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6C1AC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A0AD5C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7A660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68BC69" w14:textId="77777777" w:rsidR="00F25694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14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  <w:p w14:paraId="2210F611" w14:textId="77777777" w:rsidR="00F25694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  <w:p w14:paraId="69265F67" w14:textId="67992EA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26EAE8" w14:textId="04A7E26F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8</w:t>
            </w:r>
            <w:r w:rsidRPr="00EC699B">
              <w:rPr>
                <w:color w:val="000000" w:themeColor="text1"/>
                <w:lang w:eastAsia="ru-RU"/>
              </w:rPr>
              <w:t>,</w:t>
            </w:r>
            <w:r>
              <w:rPr>
                <w:color w:val="000000" w:themeColor="text1"/>
                <w:lang w:eastAsia="ru-RU"/>
              </w:rPr>
              <w:t>7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0E8837" w14:textId="37A67BF0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eastAsia="ru-RU"/>
              </w:rPr>
              <w:t>3,0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8CA030" w14:textId="08ED8833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440B4A">
              <w:rPr>
                <w:color w:val="000000" w:themeColor="text1"/>
                <w:lang w:val="en-US" w:eastAsia="ru-RU"/>
              </w:rPr>
              <w:t>3</w:t>
            </w:r>
            <w:r w:rsidRPr="00440B4A">
              <w:rPr>
                <w:color w:val="000000" w:themeColor="text1"/>
                <w:lang w:eastAsia="ru-RU"/>
              </w:rPr>
              <w:t>,0</w:t>
            </w:r>
          </w:p>
        </w:tc>
      </w:tr>
      <w:tr w:rsidR="00F25694" w:rsidRPr="00101176" w14:paraId="1A338712" w14:textId="77777777" w:rsidTr="003A7CD0">
        <w:trPr>
          <w:tblCellSpacing w:w="5" w:type="nil"/>
        </w:trPr>
        <w:tc>
          <w:tcPr>
            <w:tcW w:w="6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2E6AA3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3.3.3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28186C" w14:textId="1A2D5B3E" w:rsidR="00F25694" w:rsidRPr="00101176" w:rsidRDefault="00F25694" w:rsidP="00B65ACC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color w:val="000000" w:themeColor="text1"/>
                <w:lang w:eastAsia="ru-RU"/>
              </w:rPr>
            </w:pPr>
            <w:r w:rsidRPr="00101176">
              <w:rPr>
                <w:rFonts w:eastAsia="Calibri"/>
                <w:color w:val="000000" w:themeColor="text1"/>
                <w:lang w:bidi="en-US"/>
              </w:rPr>
              <w:t>Приобрете</w:t>
            </w:r>
            <w:r w:rsidR="00B65ACC">
              <w:rPr>
                <w:rFonts w:eastAsia="Calibri"/>
                <w:color w:val="000000" w:themeColor="text1"/>
                <w:lang w:bidi="en-US"/>
              </w:rPr>
              <w:t>-</w:t>
            </w:r>
            <w:r w:rsidRPr="00101176">
              <w:rPr>
                <w:rFonts w:eastAsia="Calibri"/>
                <w:color w:val="000000" w:themeColor="text1"/>
                <w:lang w:bidi="en-US"/>
              </w:rPr>
              <w:t>ние ранцев противо</w:t>
            </w:r>
            <w:r w:rsidR="00192A2F">
              <w:rPr>
                <w:rFonts w:eastAsia="Calibri"/>
                <w:color w:val="000000" w:themeColor="text1"/>
                <w:lang w:bidi="en-US"/>
              </w:rPr>
              <w:t>-</w:t>
            </w:r>
            <w:r w:rsidRPr="00101176">
              <w:rPr>
                <w:rFonts w:eastAsia="Calibri"/>
                <w:color w:val="000000" w:themeColor="text1"/>
                <w:lang w:bidi="en-US"/>
              </w:rPr>
              <w:t xml:space="preserve">пожарных </w:t>
            </w:r>
          </w:p>
        </w:tc>
        <w:tc>
          <w:tcPr>
            <w:tcW w:w="170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3DAECB" w14:textId="77777777" w:rsidR="00F25694" w:rsidRPr="00101176" w:rsidRDefault="00F25694" w:rsidP="00B65ACC">
            <w:pPr>
              <w:widowControl w:val="0"/>
              <w:autoSpaceDE w:val="0"/>
              <w:autoSpaceDN w:val="0"/>
              <w:adjustRightInd w:val="0"/>
              <w:ind w:right="-72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Администра-ция Лабинского городского поселения Лабинского района, отдел по делам</w:t>
            </w:r>
          </w:p>
          <w:p w14:paraId="61676721" w14:textId="77777777" w:rsidR="00F25694" w:rsidRPr="00101176" w:rsidRDefault="00F25694" w:rsidP="00B65ACC">
            <w:pPr>
              <w:widowControl w:val="0"/>
              <w:autoSpaceDE w:val="0"/>
              <w:autoSpaceDN w:val="0"/>
              <w:adjustRightInd w:val="0"/>
              <w:ind w:right="71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гражданской обороны и чрезвычай-ным</w:t>
            </w:r>
          </w:p>
          <w:p w14:paraId="56EC3E78" w14:textId="77777777" w:rsidR="00F25694" w:rsidRPr="00101176" w:rsidRDefault="00F25694" w:rsidP="00B65ACC">
            <w:pPr>
              <w:widowControl w:val="0"/>
              <w:autoSpaceDE w:val="0"/>
              <w:autoSpaceDN w:val="0"/>
              <w:adjustRightInd w:val="0"/>
              <w:ind w:left="-54" w:right="-75"/>
              <w:jc w:val="both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ситуациям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025677F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март-май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004E2C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Местный бюджет</w:t>
            </w:r>
          </w:p>
          <w:p w14:paraId="04C3E26D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ACF78" w14:textId="59B0AB08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39F5C" w14:textId="699E26DF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55DDE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  <w:p w14:paraId="687EF87E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0FFAB9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  <w:p w14:paraId="02127C3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</w:tr>
      <w:tr w:rsidR="00F25694" w:rsidRPr="00101176" w14:paraId="4F64D356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D18F83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7B7A7F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170ED1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00FA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84C465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Краевой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6F41EA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40851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E064B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41D4D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</w:tr>
      <w:tr w:rsidR="00F25694" w:rsidRPr="00101176" w14:paraId="751FA60F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A0C653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93695C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A3DD6B9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634B0D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431561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Федеральный бюджет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7F40B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7A209E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67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1FFFA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5E499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-</w:t>
            </w:r>
          </w:p>
        </w:tc>
      </w:tr>
      <w:tr w:rsidR="00F25694" w:rsidRPr="00101176" w14:paraId="53A008A1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D28304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F939A6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255F41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C44B89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27141" w14:textId="1B659F22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Другие источники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0FA415" w14:textId="25C5BBEA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66876" w14:textId="2DC6B3DC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56,7</w:t>
            </w: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B23E7F" w14:textId="3AEECD13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1480DA" w14:textId="763E16AF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  <w:r>
              <w:rPr>
                <w:color w:val="000000" w:themeColor="text1"/>
                <w:lang w:eastAsia="ru-RU"/>
              </w:rPr>
              <w:t>-</w:t>
            </w:r>
          </w:p>
        </w:tc>
      </w:tr>
      <w:tr w:rsidR="00F25694" w:rsidRPr="00101176" w14:paraId="3B1976BE" w14:textId="77777777" w:rsidTr="003A7CD0">
        <w:trPr>
          <w:tblCellSpacing w:w="5" w:type="nil"/>
        </w:trPr>
        <w:tc>
          <w:tcPr>
            <w:tcW w:w="6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D58097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359" w:right="-358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B2F2C1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both"/>
              <w:outlineLvl w:val="0"/>
              <w:rPr>
                <w:bCs/>
                <w:color w:val="000000" w:themeColor="text1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179E0C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54" w:right="-75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16F438" w14:textId="77777777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ind w:left="-78" w:right="-81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A3FB95" w14:textId="2496987F" w:rsidR="00F25694" w:rsidRPr="00101176" w:rsidRDefault="00F25694" w:rsidP="00F25694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lang w:eastAsia="ru-RU"/>
              </w:rPr>
            </w:pPr>
            <w:r w:rsidRPr="00101176">
              <w:rPr>
                <w:color w:val="000000" w:themeColor="text1"/>
                <w:lang w:eastAsia="ru-RU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F76B0E" w14:textId="77777777" w:rsidR="00F25694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2CF86" w14:textId="77777777" w:rsidR="00F25694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7046E9" w14:textId="77777777" w:rsidR="00F25694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D1C75" w14:textId="77777777" w:rsidR="00F25694" w:rsidRDefault="00F25694" w:rsidP="00F25694">
            <w:pPr>
              <w:widowControl w:val="0"/>
              <w:autoSpaceDE w:val="0"/>
              <w:autoSpaceDN w:val="0"/>
              <w:adjustRightInd w:val="0"/>
              <w:ind w:left="-119"/>
              <w:jc w:val="center"/>
              <w:rPr>
                <w:color w:val="000000" w:themeColor="text1"/>
                <w:lang w:eastAsia="ru-RU"/>
              </w:rPr>
            </w:pPr>
          </w:p>
        </w:tc>
      </w:tr>
    </w:tbl>
    <w:p w14:paraId="2B14522F" w14:textId="4132AF2F" w:rsidR="00810BA3" w:rsidRPr="00570027" w:rsidRDefault="003A7CD0" w:rsidP="003A7CD0">
      <w:pPr>
        <w:tabs>
          <w:tab w:val="left" w:pos="993"/>
        </w:tabs>
        <w:ind w:right="-142" w:firstLine="709"/>
        <w:jc w:val="right"/>
        <w:rPr>
          <w:rFonts w:eastAsia="Microsoft Sans Serif"/>
          <w:bCs/>
          <w:color w:val="000000"/>
          <w:sz w:val="27"/>
          <w:szCs w:val="27"/>
          <w:lang w:eastAsia="en-US"/>
        </w:rPr>
      </w:pPr>
      <w:r w:rsidRPr="00570027">
        <w:rPr>
          <w:rFonts w:eastAsia="Microsoft Sans Serif"/>
          <w:bCs/>
          <w:color w:val="000000"/>
          <w:sz w:val="27"/>
          <w:szCs w:val="27"/>
          <w:lang w:eastAsia="en-US"/>
        </w:rPr>
        <w:t xml:space="preserve">  »</w:t>
      </w:r>
    </w:p>
    <w:p w14:paraId="532586F8" w14:textId="63DED67B" w:rsidR="006321F5" w:rsidRPr="00570027" w:rsidRDefault="006321F5" w:rsidP="00F96592">
      <w:pPr>
        <w:shd w:val="clear" w:color="auto" w:fill="FFFFFF"/>
        <w:tabs>
          <w:tab w:val="left" w:pos="851"/>
          <w:tab w:val="left" w:pos="993"/>
          <w:tab w:val="left" w:pos="1276"/>
        </w:tabs>
        <w:ind w:firstLine="709"/>
        <w:jc w:val="both"/>
        <w:textAlignment w:val="baseline"/>
        <w:rPr>
          <w:sz w:val="27"/>
          <w:szCs w:val="27"/>
          <w:lang w:eastAsia="ru-RU"/>
        </w:rPr>
      </w:pPr>
      <w:r w:rsidRPr="00570027">
        <w:rPr>
          <w:sz w:val="27"/>
          <w:szCs w:val="27"/>
        </w:rPr>
        <w:t>2.</w:t>
      </w:r>
      <w:r w:rsidR="00F96592" w:rsidRPr="00570027">
        <w:rPr>
          <w:sz w:val="27"/>
          <w:szCs w:val="27"/>
        </w:rPr>
        <w:tab/>
      </w:r>
      <w:r w:rsidRPr="00570027">
        <w:rPr>
          <w:sz w:val="27"/>
          <w:szCs w:val="27"/>
          <w:lang w:eastAsia="ru-RU"/>
        </w:rPr>
        <w:t>Отделу делопроизводства администрации Лабинского городского поселения Лабинского района (Переходько О.А.) настоящее постановление                         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0F3FDD49" w14:textId="4635C58D" w:rsidR="002474DA" w:rsidRPr="00570027" w:rsidRDefault="006321F5" w:rsidP="006321F5">
      <w:pPr>
        <w:tabs>
          <w:tab w:val="left" w:pos="1134"/>
        </w:tabs>
        <w:snapToGrid w:val="0"/>
        <w:spacing w:line="20" w:lineRule="atLeast"/>
        <w:ind w:firstLine="709"/>
        <w:jc w:val="both"/>
        <w:rPr>
          <w:sz w:val="27"/>
          <w:szCs w:val="27"/>
        </w:rPr>
      </w:pPr>
      <w:r w:rsidRPr="00570027">
        <w:rPr>
          <w:sz w:val="27"/>
          <w:szCs w:val="27"/>
        </w:rPr>
        <w:t xml:space="preserve">3. </w:t>
      </w:r>
      <w:r w:rsidR="002474DA" w:rsidRPr="00570027">
        <w:rPr>
          <w:sz w:val="27"/>
          <w:szCs w:val="27"/>
        </w:rPr>
        <w:t>Контроль за исполнением настоящего постановления возложить на заместителя главы администрации Лабинского городского поселения Лабинского района Сиротина А.Н.</w:t>
      </w:r>
    </w:p>
    <w:p w14:paraId="2018EF52" w14:textId="0D0F6F6A" w:rsidR="002474DA" w:rsidRPr="00570027" w:rsidRDefault="006321F5" w:rsidP="006321F5">
      <w:pPr>
        <w:tabs>
          <w:tab w:val="left" w:pos="1134"/>
        </w:tabs>
        <w:snapToGrid w:val="0"/>
        <w:spacing w:line="20" w:lineRule="atLeast"/>
        <w:ind w:firstLine="709"/>
        <w:rPr>
          <w:sz w:val="27"/>
          <w:szCs w:val="27"/>
        </w:rPr>
      </w:pPr>
      <w:r w:rsidRPr="00570027">
        <w:rPr>
          <w:sz w:val="27"/>
          <w:szCs w:val="27"/>
        </w:rPr>
        <w:t xml:space="preserve">4. </w:t>
      </w:r>
      <w:r w:rsidR="002474DA" w:rsidRPr="00570027">
        <w:rPr>
          <w:sz w:val="27"/>
          <w:szCs w:val="27"/>
        </w:rPr>
        <w:t>Настоящее постановление вступает в силу со дня его подписания.</w:t>
      </w:r>
    </w:p>
    <w:p w14:paraId="2431EDA2" w14:textId="3A02BA24" w:rsidR="00F25694" w:rsidRDefault="00F25694" w:rsidP="006321F5">
      <w:pPr>
        <w:tabs>
          <w:tab w:val="left" w:pos="1134"/>
        </w:tabs>
        <w:snapToGrid w:val="0"/>
        <w:spacing w:line="20" w:lineRule="atLeast"/>
        <w:ind w:firstLine="709"/>
      </w:pPr>
    </w:p>
    <w:p w14:paraId="15ABB951" w14:textId="77777777" w:rsidR="00570027" w:rsidRDefault="00570027" w:rsidP="006321F5">
      <w:pPr>
        <w:tabs>
          <w:tab w:val="left" w:pos="1134"/>
        </w:tabs>
        <w:snapToGrid w:val="0"/>
        <w:spacing w:line="20" w:lineRule="atLeast"/>
        <w:ind w:firstLine="709"/>
      </w:pPr>
    </w:p>
    <w:p w14:paraId="248A3878" w14:textId="77777777" w:rsidR="00570027" w:rsidRPr="00570027" w:rsidRDefault="00570027" w:rsidP="00570027">
      <w:pPr>
        <w:pStyle w:val="a6"/>
        <w:snapToGrid w:val="0"/>
        <w:spacing w:line="20" w:lineRule="atLeast"/>
        <w:ind w:right="-2943"/>
        <w:jc w:val="both"/>
        <w:rPr>
          <w:rFonts w:ascii="Times New Roman" w:hAnsi="Times New Roman" w:cs="Times New Roman"/>
          <w:color w:val="000000"/>
          <w:sz w:val="27"/>
          <w:szCs w:val="27"/>
        </w:rPr>
      </w:pPr>
      <w:r w:rsidRPr="00570027">
        <w:rPr>
          <w:rFonts w:ascii="Times New Roman" w:hAnsi="Times New Roman" w:cs="Times New Roman"/>
          <w:color w:val="000000"/>
          <w:sz w:val="27"/>
          <w:szCs w:val="27"/>
        </w:rPr>
        <w:t>Глава администрации</w:t>
      </w:r>
    </w:p>
    <w:p w14:paraId="32DF4264" w14:textId="64DE1281" w:rsidR="00570027" w:rsidRPr="00570027" w:rsidRDefault="00570027" w:rsidP="00570027">
      <w:pPr>
        <w:tabs>
          <w:tab w:val="left" w:pos="1134"/>
        </w:tabs>
        <w:snapToGrid w:val="0"/>
        <w:spacing w:line="20" w:lineRule="atLeast"/>
      </w:pPr>
      <w:r w:rsidRPr="00570027">
        <w:rPr>
          <w:color w:val="000000"/>
          <w:sz w:val="27"/>
          <w:szCs w:val="27"/>
        </w:rPr>
        <w:t>Лабинского городского поселения</w:t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734328">
        <w:rPr>
          <w:color w:val="000000"/>
          <w:sz w:val="27"/>
          <w:szCs w:val="27"/>
        </w:rPr>
        <w:t xml:space="preserve">  </w:t>
      </w:r>
      <w:r w:rsidR="00734328" w:rsidRPr="00570027">
        <w:rPr>
          <w:color w:val="000000"/>
          <w:sz w:val="27"/>
          <w:szCs w:val="27"/>
        </w:rPr>
        <w:t>С.В. Шеремет</w:t>
      </w:r>
    </w:p>
    <w:sectPr w:rsidR="00570027" w:rsidRPr="00570027" w:rsidSect="00B04171">
      <w:headerReference w:type="default" r:id="rId8"/>
      <w:pgSz w:w="11906" w:h="16838" w:code="9"/>
      <w:pgMar w:top="1134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DD787" w14:textId="77777777" w:rsidR="00154886" w:rsidRDefault="00154886" w:rsidP="00BE7160">
      <w:r>
        <w:separator/>
      </w:r>
    </w:p>
  </w:endnote>
  <w:endnote w:type="continuationSeparator" w:id="0">
    <w:p w14:paraId="1409D549" w14:textId="77777777" w:rsidR="00154886" w:rsidRDefault="00154886" w:rsidP="00BE7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D65E9" w14:textId="77777777" w:rsidR="00154886" w:rsidRDefault="00154886" w:rsidP="00BE7160">
      <w:r>
        <w:separator/>
      </w:r>
    </w:p>
  </w:footnote>
  <w:footnote w:type="continuationSeparator" w:id="0">
    <w:p w14:paraId="3D7856DB" w14:textId="77777777" w:rsidR="00154886" w:rsidRDefault="00154886" w:rsidP="00BE7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62301303"/>
      <w:docPartObj>
        <w:docPartGallery w:val="Page Numbers (Top of Page)"/>
        <w:docPartUnique/>
      </w:docPartObj>
    </w:sdtPr>
    <w:sdtEndPr/>
    <w:sdtContent>
      <w:p w14:paraId="71759435" w14:textId="77777777" w:rsidR="00BE7160" w:rsidRDefault="00BE7160" w:rsidP="00BE716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172D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AD0060"/>
    <w:multiLevelType w:val="multilevel"/>
    <w:tmpl w:val="6B14559A"/>
    <w:lvl w:ilvl="0">
      <w:start w:val="1"/>
      <w:numFmt w:val="decimal"/>
      <w:lvlText w:val="%1."/>
      <w:lvlJc w:val="left"/>
      <w:pPr>
        <w:ind w:left="1774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)"/>
      <w:lvlJc w:val="left"/>
      <w:pPr>
        <w:ind w:left="1226" w:hanging="375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eastAsia="Times New Roman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eastAsia="Times New Roman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eastAsia="Times New Roman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eastAsia="Times New Roman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eastAsia="Times New Roman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eastAsia="Times New Roman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eastAsia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F9A"/>
    <w:rsid w:val="0006521F"/>
    <w:rsid w:val="0007202A"/>
    <w:rsid w:val="000B1211"/>
    <w:rsid w:val="00142C43"/>
    <w:rsid w:val="00154886"/>
    <w:rsid w:val="00164AB2"/>
    <w:rsid w:val="00175E62"/>
    <w:rsid w:val="00192A2F"/>
    <w:rsid w:val="001F316E"/>
    <w:rsid w:val="00206F73"/>
    <w:rsid w:val="00232CAE"/>
    <w:rsid w:val="002474DA"/>
    <w:rsid w:val="002C3BE7"/>
    <w:rsid w:val="002C72AB"/>
    <w:rsid w:val="002E2F5C"/>
    <w:rsid w:val="00320B34"/>
    <w:rsid w:val="0039049F"/>
    <w:rsid w:val="003A7CD0"/>
    <w:rsid w:val="0040155E"/>
    <w:rsid w:val="0041635E"/>
    <w:rsid w:val="004373D0"/>
    <w:rsid w:val="00470A72"/>
    <w:rsid w:val="00570027"/>
    <w:rsid w:val="005B4A81"/>
    <w:rsid w:val="005C1755"/>
    <w:rsid w:val="005D06CE"/>
    <w:rsid w:val="006321F5"/>
    <w:rsid w:val="00650F9A"/>
    <w:rsid w:val="00690B00"/>
    <w:rsid w:val="006B2629"/>
    <w:rsid w:val="006C06BE"/>
    <w:rsid w:val="006C2321"/>
    <w:rsid w:val="00734328"/>
    <w:rsid w:val="00810BA3"/>
    <w:rsid w:val="008A6466"/>
    <w:rsid w:val="009E059A"/>
    <w:rsid w:val="00A0233C"/>
    <w:rsid w:val="00A55A07"/>
    <w:rsid w:val="00B04171"/>
    <w:rsid w:val="00B3172D"/>
    <w:rsid w:val="00B41117"/>
    <w:rsid w:val="00B65ACC"/>
    <w:rsid w:val="00BE7160"/>
    <w:rsid w:val="00C03335"/>
    <w:rsid w:val="00CE5477"/>
    <w:rsid w:val="00CE5534"/>
    <w:rsid w:val="00DB3186"/>
    <w:rsid w:val="00DE1DD9"/>
    <w:rsid w:val="00E17B4B"/>
    <w:rsid w:val="00E36199"/>
    <w:rsid w:val="00E505D8"/>
    <w:rsid w:val="00F25694"/>
    <w:rsid w:val="00F96592"/>
    <w:rsid w:val="00FD19CF"/>
    <w:rsid w:val="00FF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DA854F"/>
  <w15:docId w15:val="{8ECFE40A-BBAE-42F1-A6C0-165E23D3A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4D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nhideWhenUsed/>
    <w:rsid w:val="002474DA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74D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2474DA"/>
    <w:pPr>
      <w:suppressAutoHyphens w:val="0"/>
      <w:ind w:left="72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6">
    <w:name w:val="Прижатый влево"/>
    <w:basedOn w:val="a"/>
    <w:next w:val="a"/>
    <w:rsid w:val="002474DA"/>
    <w:pPr>
      <w:widowControl w:val="0"/>
      <w:autoSpaceDE w:val="0"/>
    </w:pPr>
    <w:rPr>
      <w:rFonts w:ascii="Arial" w:hAnsi="Arial" w:cs="Arial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2474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474DA"/>
    <w:rPr>
      <w:rFonts w:ascii="Tahoma" w:eastAsia="Times New Roman" w:hAnsi="Tahoma" w:cs="Tahoma"/>
      <w:sz w:val="16"/>
      <w:szCs w:val="16"/>
      <w:lang w:eastAsia="ar-SA"/>
    </w:rPr>
  </w:style>
  <w:style w:type="paragraph" w:styleId="a9">
    <w:name w:val="header"/>
    <w:basedOn w:val="a"/>
    <w:link w:val="aa"/>
    <w:uiPriority w:val="99"/>
    <w:unhideWhenUsed/>
    <w:rsid w:val="00BE716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BE7160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2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82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585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22</cp:revision>
  <cp:lastPrinted>2021-06-03T07:42:00Z</cp:lastPrinted>
  <dcterms:created xsi:type="dcterms:W3CDTF">2021-05-24T09:23:00Z</dcterms:created>
  <dcterms:modified xsi:type="dcterms:W3CDTF">2021-06-03T07:43:00Z</dcterms:modified>
</cp:coreProperties>
</file>