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C85D9" w14:textId="06881988" w:rsidR="00D13834" w:rsidRPr="0068410E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Сообщаем Вам, что в </w:t>
      </w:r>
      <w:r w:rsidR="007959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июле</w:t>
      </w:r>
      <w:r w:rsidR="003A3C1D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158B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2024 года</w:t>
      </w:r>
      <w:r w:rsidR="001E15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итуцией Р</w:t>
      </w:r>
      <w:r w:rsidR="00956FD4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</w:t>
      </w:r>
      <w:r w:rsidR="00956FD4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едерации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Федеральным законом</w:t>
      </w:r>
      <w:r w:rsidR="00A71842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и», законом Краснодарского края</w:t>
      </w:r>
      <w:r w:rsidR="00776136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28.06.2007</w:t>
      </w:r>
      <w:r w:rsidR="00E606C8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1270-КЗ </w:t>
      </w:r>
      <w:r w:rsidR="00F87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«О дополнительных гарантиях реализации права граждан на обращение </w:t>
      </w:r>
      <w:r w:rsidR="00F87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Краснодарском крае», Уставом Лабинского городского поселения и Порядком рассмотрения обращений граждан </w:t>
      </w:r>
      <w:r w:rsidR="00DB0700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администрации Лабинского городского поселения Лабинского района, утвержденным постановлением администрации </w:t>
      </w:r>
      <w:r w:rsidR="00F87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</w:t>
      </w:r>
      <w:r w:rsidR="00A645BE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23</w:t>
      </w:r>
      <w:r w:rsidR="00937D6B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1300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497A58E" w14:textId="54DD7739" w:rsidR="005A175D" w:rsidRPr="00BF13F7" w:rsidRDefault="00D13834" w:rsidP="00B805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администрацию Лабинског</w:t>
      </w:r>
      <w:r w:rsidR="0052246D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0654D0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за </w:t>
      </w:r>
      <w:r w:rsidR="007959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июль</w:t>
      </w:r>
      <w:r w:rsidR="00751ECB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45BE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FA4935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поступило</w:t>
      </w:r>
      <w:r w:rsidRPr="006006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13F7" w:rsidRPr="00BF13F7">
        <w:rPr>
          <w:rFonts w:ascii="Times New Roman" w:eastAsia="Times New Roman" w:hAnsi="Times New Roman" w:cs="Times New Roman"/>
          <w:sz w:val="28"/>
          <w:szCs w:val="28"/>
        </w:rPr>
        <w:t>105</w:t>
      </w:r>
      <w:r w:rsidR="00A645BE" w:rsidRPr="00BF13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45BE" w:rsidRPr="00BF13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письменн</w:t>
      </w:r>
      <w:r w:rsidR="001D6BFC" w:rsidRPr="00BF13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</w:t>
      </w:r>
      <w:r w:rsidR="00A645BE" w:rsidRPr="00BF13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BF13F7" w:rsidRPr="00BF13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BF13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 жителей города Лабинска.</w:t>
      </w:r>
      <w:r w:rsidR="00A645BE" w:rsidRPr="00BF13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F13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 отчетный период</w:t>
      </w:r>
      <w:r w:rsidR="005B0B0E" w:rsidRPr="00BF13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13F7" w:rsidRPr="00BF13F7">
        <w:rPr>
          <w:rFonts w:ascii="Times New Roman" w:eastAsia="Times New Roman" w:hAnsi="Times New Roman" w:cs="Times New Roman"/>
          <w:sz w:val="28"/>
          <w:szCs w:val="28"/>
        </w:rPr>
        <w:t>54</w:t>
      </w:r>
      <w:r w:rsidR="000213F0" w:rsidRPr="00BF13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5639" w:rsidRPr="00BF13F7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BF13F7" w:rsidRPr="00BF13F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645BE" w:rsidRPr="00BF13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3F7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BF13F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BF13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3F7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BF13F7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BF13F7" w:rsidRPr="00BF13F7">
        <w:rPr>
          <w:rFonts w:ascii="Times New Roman" w:eastAsia="Times New Roman" w:hAnsi="Times New Roman" w:cs="Times New Roman"/>
          <w:sz w:val="28"/>
          <w:szCs w:val="28"/>
        </w:rPr>
        <w:t>21</w:t>
      </w:r>
      <w:r w:rsidR="000E5D6A" w:rsidRPr="00BF13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13F7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BF13F7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BF13F7" w:rsidRPr="00BF13F7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E72FE" w:rsidRPr="00BF13F7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BF13F7">
        <w:rPr>
          <w:rFonts w:ascii="Times New Roman" w:eastAsia="Times New Roman" w:hAnsi="Times New Roman" w:cs="Times New Roman"/>
          <w:sz w:val="28"/>
          <w:szCs w:val="28"/>
        </w:rPr>
        <w:t>,</w:t>
      </w:r>
      <w:r w:rsidR="00B8050D" w:rsidRPr="00BF13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7FB6" w:rsidRPr="00BF13F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BF13F7" w:rsidRPr="00BF13F7">
        <w:rPr>
          <w:rFonts w:ascii="Times New Roman" w:eastAsia="Times New Roman" w:hAnsi="Times New Roman" w:cs="Times New Roman"/>
          <w:sz w:val="28"/>
          <w:szCs w:val="28"/>
        </w:rPr>
        <w:t>23</w:t>
      </w:r>
      <w:r w:rsidR="009562FB" w:rsidRPr="00BF13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BF13F7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BF13F7" w:rsidRPr="00BF13F7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BF13F7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BF13F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BF13F7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843854" w:rsidRPr="00BF13F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F13F7" w:rsidRPr="00BF13F7">
        <w:rPr>
          <w:rFonts w:ascii="Times New Roman" w:eastAsia="Times New Roman" w:hAnsi="Times New Roman" w:cs="Times New Roman"/>
          <w:sz w:val="28"/>
          <w:szCs w:val="28"/>
        </w:rPr>
        <w:t>10</w:t>
      </w:r>
      <w:r w:rsidR="00852D21" w:rsidRPr="00BF13F7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2C4243" w:rsidRPr="00BF13F7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BF13F7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BF13F7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BF13F7">
        <w:rPr>
          <w:rFonts w:ascii="Times New Roman" w:hAnsi="Times New Roman" w:cs="Times New Roman"/>
        </w:rPr>
        <w:t xml:space="preserve"> </w:t>
      </w:r>
      <w:r w:rsidR="00852D21" w:rsidRPr="00BF13F7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BF13F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6F63C43F" w:rsidR="00E23C2B" w:rsidRPr="00BF13F7" w:rsidRDefault="006E72FE" w:rsidP="00A30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3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Напрямую в администрацию Лабинского городского поселения поступило</w:t>
      </w:r>
      <w:r w:rsidR="00BF13F7" w:rsidRPr="00BF13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 обращение государственной жилищной инспекции Краснодарского края</w:t>
      </w:r>
      <w:r w:rsidR="00BF13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BF13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 обращение из Роспотребнадзора по Лабинскому, Курганинскому и Мостовскому районам</w:t>
      </w:r>
      <w:r w:rsidR="00BF13F7" w:rsidRPr="00BF13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F13F7" w:rsidRPr="00BF13F7">
        <w:rPr>
          <w:rFonts w:ascii="Times New Roman" w:eastAsia="Times New Roman" w:hAnsi="Times New Roman" w:cs="Times New Roman"/>
          <w:sz w:val="28"/>
          <w:szCs w:val="28"/>
        </w:rPr>
        <w:t>1</w:t>
      </w:r>
      <w:r w:rsidR="004F37A3" w:rsidRPr="00BF13F7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BF13F7" w:rsidRPr="00BF13F7">
        <w:rPr>
          <w:rFonts w:ascii="Times New Roman" w:eastAsia="Times New Roman" w:hAnsi="Times New Roman" w:cs="Times New Roman"/>
          <w:sz w:val="28"/>
          <w:szCs w:val="28"/>
        </w:rPr>
        <w:t>е</w:t>
      </w:r>
      <w:r w:rsidR="004F37A3" w:rsidRPr="00BF13F7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прокуратуры.</w:t>
      </w:r>
    </w:p>
    <w:p w14:paraId="1A9EADDC" w14:textId="5668AC96" w:rsidR="00233FF2" w:rsidRPr="008D119B" w:rsidRDefault="00D13834" w:rsidP="00EB6586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1E0000"/>
          <w:sz w:val="28"/>
          <w:szCs w:val="28"/>
        </w:rPr>
      </w:pPr>
      <w:r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жителей города поступают на различную тематику</w:t>
      </w:r>
      <w:r w:rsidR="00276416" w:rsidRPr="008D119B">
        <w:rPr>
          <w:rFonts w:ascii="Times New Roman" w:eastAsia="Times New Roman" w:hAnsi="Times New Roman" w:cs="Times New Roman"/>
          <w:color w:val="1E0000"/>
          <w:sz w:val="28"/>
          <w:szCs w:val="28"/>
        </w:rPr>
        <w:t>:</w:t>
      </w:r>
      <w:r w:rsidR="00604AFB" w:rsidRPr="008D119B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</w:t>
      </w:r>
      <w:r w:rsidR="008D119B">
        <w:rPr>
          <w:rFonts w:ascii="Times New Roman" w:eastAsia="Times New Roman" w:hAnsi="Times New Roman" w:cs="Times New Roman"/>
          <w:color w:val="1E0000"/>
          <w:sz w:val="28"/>
          <w:szCs w:val="28"/>
        </w:rPr>
        <w:t>г</w:t>
      </w:r>
      <w:r w:rsidR="008D119B" w:rsidRPr="008D119B">
        <w:rPr>
          <w:rFonts w:ascii="Times New Roman" w:eastAsia="Times New Roman" w:hAnsi="Times New Roman" w:cs="Times New Roman"/>
          <w:color w:val="1E0000"/>
          <w:sz w:val="28"/>
          <w:szCs w:val="28"/>
        </w:rPr>
        <w:t>радостроительство.  Архитектура и проектирование</w:t>
      </w:r>
      <w:r w:rsidR="008D119B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; </w:t>
      </w:r>
      <w:r w:rsidR="009569DD">
        <w:rPr>
          <w:rFonts w:ascii="Times New Roman" w:eastAsia="Times New Roman" w:hAnsi="Times New Roman" w:cs="Times New Roman"/>
          <w:color w:val="1E0000"/>
          <w:sz w:val="28"/>
          <w:szCs w:val="28"/>
        </w:rPr>
        <w:t>с</w:t>
      </w:r>
      <w:r w:rsidR="009569DD" w:rsidRPr="009569DD">
        <w:rPr>
          <w:rFonts w:ascii="Times New Roman" w:eastAsia="Times New Roman" w:hAnsi="Times New Roman" w:cs="Times New Roman"/>
          <w:color w:val="1E0000"/>
          <w:sz w:val="28"/>
          <w:szCs w:val="28"/>
        </w:rPr>
        <w:t>троительство и реконструкция дорог</w:t>
      </w:r>
      <w:r w:rsidR="009569DD">
        <w:rPr>
          <w:rFonts w:ascii="Times New Roman" w:eastAsia="Times New Roman" w:hAnsi="Times New Roman" w:cs="Times New Roman"/>
          <w:color w:val="1E0000"/>
          <w:sz w:val="28"/>
          <w:szCs w:val="28"/>
        </w:rPr>
        <w:t>; д</w:t>
      </w:r>
      <w:r w:rsidR="009569DD" w:rsidRPr="009569DD">
        <w:rPr>
          <w:rFonts w:ascii="Times New Roman" w:eastAsia="Times New Roman" w:hAnsi="Times New Roman" w:cs="Times New Roman"/>
          <w:color w:val="1E0000"/>
          <w:sz w:val="28"/>
          <w:szCs w:val="28"/>
        </w:rPr>
        <w:t>еятельность исполнительно-распорядительных органов местного самоуправления и его руководителей</w:t>
      </w:r>
      <w:r w:rsidR="009569DD">
        <w:rPr>
          <w:rFonts w:ascii="Times New Roman" w:eastAsia="Times New Roman" w:hAnsi="Times New Roman" w:cs="Times New Roman"/>
          <w:color w:val="1E0000"/>
          <w:sz w:val="28"/>
          <w:szCs w:val="28"/>
        </w:rPr>
        <w:t>; вопросы частного домовладения; комплексное благоустройство; т</w:t>
      </w:r>
      <w:r w:rsidR="009569DD" w:rsidRPr="009569DD">
        <w:rPr>
          <w:rFonts w:ascii="Times New Roman" w:eastAsia="Times New Roman" w:hAnsi="Times New Roman" w:cs="Times New Roman"/>
          <w:color w:val="1E0000"/>
          <w:sz w:val="28"/>
          <w:szCs w:val="28"/>
        </w:rPr>
        <w:t>арифы и льготы на бытовые услуги</w:t>
      </w:r>
      <w:r w:rsidR="009569DD">
        <w:rPr>
          <w:rFonts w:ascii="Times New Roman" w:eastAsia="Times New Roman" w:hAnsi="Times New Roman" w:cs="Times New Roman"/>
          <w:color w:val="1E0000"/>
          <w:sz w:val="28"/>
          <w:szCs w:val="28"/>
        </w:rPr>
        <w:t>; н</w:t>
      </w:r>
      <w:r w:rsidR="009569DD" w:rsidRPr="009569DD">
        <w:rPr>
          <w:rFonts w:ascii="Times New Roman" w:eastAsia="Times New Roman" w:hAnsi="Times New Roman" w:cs="Times New Roman"/>
          <w:color w:val="1E0000"/>
          <w:sz w:val="28"/>
          <w:szCs w:val="28"/>
        </w:rPr>
        <w:t>есанкционированная свалка мусора, биоотходы</w:t>
      </w:r>
      <w:r w:rsidR="009569DD">
        <w:rPr>
          <w:rFonts w:ascii="Times New Roman" w:eastAsia="Times New Roman" w:hAnsi="Times New Roman" w:cs="Times New Roman"/>
          <w:color w:val="1E0000"/>
          <w:sz w:val="28"/>
          <w:szCs w:val="28"/>
        </w:rPr>
        <w:t>; п</w:t>
      </w:r>
      <w:r w:rsidR="009569DD" w:rsidRPr="009569DD">
        <w:rPr>
          <w:rFonts w:ascii="Times New Roman" w:eastAsia="Times New Roman" w:hAnsi="Times New Roman" w:cs="Times New Roman"/>
          <w:color w:val="1E0000"/>
          <w:sz w:val="28"/>
          <w:szCs w:val="28"/>
        </w:rPr>
        <w:t>редоставление дополнительных льгот отдельным категориям граждан, установленных законодательством субъекта Российской Федерации (в том числе предоставление земельных участков многодетным семьям и др.)</w:t>
      </w:r>
      <w:r w:rsidR="009569DD">
        <w:rPr>
          <w:rFonts w:ascii="Times New Roman" w:eastAsia="Times New Roman" w:hAnsi="Times New Roman" w:cs="Times New Roman"/>
          <w:color w:val="1E0000"/>
          <w:sz w:val="28"/>
          <w:szCs w:val="28"/>
        </w:rPr>
        <w:t>; водоснабжение поселений; т</w:t>
      </w:r>
      <w:r w:rsidR="009569DD" w:rsidRPr="009569DD">
        <w:rPr>
          <w:rFonts w:ascii="Times New Roman" w:eastAsia="Times New Roman" w:hAnsi="Times New Roman" w:cs="Times New Roman"/>
          <w:color w:val="1E0000"/>
          <w:sz w:val="28"/>
          <w:szCs w:val="28"/>
        </w:rPr>
        <w:t>ехнологическое присоединение потребителей к системе электро-, тепло-, газо-, водоснабжения</w:t>
      </w:r>
      <w:r w:rsidR="008D119B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</w:t>
      </w:r>
      <w:r w:rsidR="00276416" w:rsidRPr="008D119B">
        <w:rPr>
          <w:rFonts w:ascii="Times New Roman" w:eastAsia="Times New Roman" w:hAnsi="Times New Roman" w:cs="Times New Roman"/>
          <w:color w:val="1E0000"/>
          <w:sz w:val="28"/>
          <w:szCs w:val="28"/>
        </w:rPr>
        <w:t>и другие.</w:t>
      </w:r>
    </w:p>
    <w:p w14:paraId="0D5C387C" w14:textId="2528BDA7" w:rsidR="00152268" w:rsidRPr="008D119B" w:rsidRDefault="00152268" w:rsidP="00D405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дни приема граждан устно в администрацию города обратил</w:t>
      </w:r>
      <w:r w:rsidR="001D6BFC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ись</w:t>
      </w:r>
      <w:r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3854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человек по вопрос</w:t>
      </w:r>
      <w:r w:rsid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ам</w:t>
      </w:r>
      <w:r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="003A3C1D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D119B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приобретени</w:t>
      </w:r>
      <w:r w:rsid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8D119B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земельного участка, который находится в муниципальной собственности по ул. Коммунальная, 106</w:t>
      </w:r>
      <w:r w:rsid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8D119B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непроведени</w:t>
      </w:r>
      <w:r w:rsid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8D119B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председателями ТОС собраний с делегатами по вопросам деятельности председателей и их переизбрания</w:t>
      </w:r>
      <w:r w:rsid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8D119B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обжаловани</w:t>
      </w:r>
      <w:r w:rsid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8D119B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определения суда по межевому спору</w:t>
      </w:r>
      <w:r w:rsid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8D119B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получени</w:t>
      </w:r>
      <w:r w:rsid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8D119B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разрешения на использование  автономного отопления</w:t>
      </w:r>
      <w:r w:rsid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8D119B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расположени</w:t>
      </w:r>
      <w:r w:rsid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8D119B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выгребной ямы по ул. Селиверстова, 1, кв. 3</w:t>
      </w:r>
      <w:r w:rsid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8D119B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разделени</w:t>
      </w:r>
      <w:r w:rsid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8D119B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земельного участка между квартирами</w:t>
      </w:r>
      <w:r w:rsid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8D119B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замен</w:t>
      </w:r>
      <w:r w:rsid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</w:t>
      </w:r>
      <w:r w:rsidR="008D119B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кровли многоквартирного дома по ул. Константинова, д. 68</w:t>
      </w:r>
      <w:r w:rsid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28E49295" w14:textId="23A459A3" w:rsidR="005C3884" w:rsidRPr="000213F0" w:rsidRDefault="00D33BFB" w:rsidP="008D11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 телефону «горячей линии» в </w:t>
      </w:r>
      <w:r w:rsidR="0079591B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июле</w:t>
      </w:r>
      <w:r w:rsidR="0017697C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4701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FA4935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F3001F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E606C8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обратил</w:t>
      </w:r>
      <w:r w:rsidR="003A3C1D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B1410A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3A3C1D" w:rsidRPr="008D119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ь</w:t>
      </w:r>
      <w:r w:rsidR="005C3884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BF13F7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4</w:t>
      </w:r>
      <w:r w:rsidR="00970140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E606C8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человек</w:t>
      </w:r>
      <w:r w:rsidR="00BF13F7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а</w:t>
      </w:r>
      <w:r w:rsidR="005A175D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по вопрос</w:t>
      </w:r>
      <w:r w:rsid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ам</w:t>
      </w:r>
      <w:r w:rsidR="00250E06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:</w:t>
      </w:r>
      <w:r w:rsidR="003A3C1D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D119B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прочистки ливневых решеток по ул. Кордонная</w:t>
      </w:r>
      <w:r w:rsid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; </w:t>
      </w:r>
      <w:r w:rsidR="008D119B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ремонта тротуара по ул. Кордонная</w:t>
      </w:r>
      <w:r w:rsid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; недопустимого</w:t>
      </w:r>
      <w:r w:rsidR="008D119B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отношени</w:t>
      </w:r>
      <w:r w:rsid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я</w:t>
      </w:r>
      <w:r w:rsidR="008D119B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к заявителю со стороны </w:t>
      </w:r>
      <w:r w:rsid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председателя ТОС </w:t>
      </w:r>
      <w:proofErr w:type="spellStart"/>
      <w:r w:rsidR="008D119B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Ремесленниковой</w:t>
      </w:r>
      <w:proofErr w:type="spellEnd"/>
      <w:r w:rsidR="008D119B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И.И.</w:t>
      </w:r>
      <w:r w:rsid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; </w:t>
      </w:r>
      <w:r w:rsidR="008D119B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складировани</w:t>
      </w:r>
      <w:r w:rsid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я</w:t>
      </w:r>
      <w:r w:rsidR="008D119B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строительного мусора (выливают </w:t>
      </w:r>
      <w:r w:rsidR="008D119B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lastRenderedPageBreak/>
        <w:t>остатки бетона на газон) на центральной улице поселка, строителями многоквартирного дома по ул. коммунистическая</w:t>
      </w:r>
      <w:r w:rsid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; </w:t>
      </w:r>
      <w:r w:rsidR="008D119B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расчистк</w:t>
      </w:r>
      <w:r w:rsid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и</w:t>
      </w:r>
      <w:r w:rsidR="008D119B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р. Кукса в с/т </w:t>
      </w:r>
      <w:r w:rsid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«</w:t>
      </w:r>
      <w:r w:rsidR="008D119B" w:rsidRP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Рассвет</w:t>
      </w:r>
      <w:r w:rsidR="008D1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».</w:t>
      </w:r>
    </w:p>
    <w:p w14:paraId="22190869" w14:textId="0B3D9545" w:rsidR="00D13834" w:rsidRPr="000213F0" w:rsidRDefault="00D13834" w:rsidP="005C38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66737783" w:rsidR="000B3E1E" w:rsidRPr="0068410E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021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14:paraId="0F44AD56" w14:textId="77777777" w:rsidR="004D0E2B" w:rsidRDefault="004D0E2B" w:rsidP="000213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C3074B4" w14:textId="77777777" w:rsidR="008D119B" w:rsidRPr="00682393" w:rsidRDefault="008D119B" w:rsidP="000213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E125A4B" w14:textId="4221C87C" w:rsidR="00D13834" w:rsidRPr="00682393" w:rsidRDefault="00BB1588" w:rsidP="00BB158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D13834" w:rsidRPr="00682393" w:rsidSect="000213F0">
      <w:headerReference w:type="default" r:id="rId8"/>
      <w:pgSz w:w="11906" w:h="16838"/>
      <w:pgMar w:top="851" w:right="424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03254005"/>
      <w:docPartObj>
        <w:docPartGallery w:val="Page Numbers (Top of Page)"/>
        <w:docPartUnique/>
      </w:docPartObj>
    </w:sdtPr>
    <w:sdtEndPr/>
    <w:sdtContent>
      <w:p w14:paraId="2F14106F" w14:textId="538A2496" w:rsidR="00866954" w:rsidRDefault="009A5CB7" w:rsidP="00866954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7447EB"/>
    <w:multiLevelType w:val="multilevel"/>
    <w:tmpl w:val="7248C7F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F35637B"/>
    <w:multiLevelType w:val="multilevel"/>
    <w:tmpl w:val="B56EB3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2BD1286"/>
    <w:multiLevelType w:val="multilevel"/>
    <w:tmpl w:val="BF84DB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8B347B8"/>
    <w:multiLevelType w:val="hybridMultilevel"/>
    <w:tmpl w:val="C57A7898"/>
    <w:lvl w:ilvl="0" w:tplc="E4C860D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7AF4ECA"/>
    <w:multiLevelType w:val="multilevel"/>
    <w:tmpl w:val="C90096DE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 w16cid:durableId="673652925">
    <w:abstractNumId w:val="2"/>
  </w:num>
  <w:num w:numId="2" w16cid:durableId="587739693">
    <w:abstractNumId w:val="1"/>
  </w:num>
  <w:num w:numId="3" w16cid:durableId="1214465375">
    <w:abstractNumId w:val="4"/>
  </w:num>
  <w:num w:numId="4" w16cid:durableId="2077895833">
    <w:abstractNumId w:val="0"/>
  </w:num>
  <w:num w:numId="5" w16cid:durableId="13759308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34"/>
    <w:rsid w:val="000154FD"/>
    <w:rsid w:val="000213F0"/>
    <w:rsid w:val="00022468"/>
    <w:rsid w:val="00023FA4"/>
    <w:rsid w:val="00032636"/>
    <w:rsid w:val="0003629B"/>
    <w:rsid w:val="00052C7D"/>
    <w:rsid w:val="00053402"/>
    <w:rsid w:val="00057EA4"/>
    <w:rsid w:val="000615BF"/>
    <w:rsid w:val="000654D0"/>
    <w:rsid w:val="00070E34"/>
    <w:rsid w:val="000A21FE"/>
    <w:rsid w:val="000A4727"/>
    <w:rsid w:val="000B3E1E"/>
    <w:rsid w:val="000C3713"/>
    <w:rsid w:val="000C3C87"/>
    <w:rsid w:val="000E3E30"/>
    <w:rsid w:val="000E5D6A"/>
    <w:rsid w:val="000E7122"/>
    <w:rsid w:val="000F2087"/>
    <w:rsid w:val="000F3A97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697C"/>
    <w:rsid w:val="00180087"/>
    <w:rsid w:val="00187F1F"/>
    <w:rsid w:val="001B1DC0"/>
    <w:rsid w:val="001B1DF3"/>
    <w:rsid w:val="001B553A"/>
    <w:rsid w:val="001C3482"/>
    <w:rsid w:val="001C51DD"/>
    <w:rsid w:val="001D6BFC"/>
    <w:rsid w:val="001E158B"/>
    <w:rsid w:val="001F05A7"/>
    <w:rsid w:val="001F3930"/>
    <w:rsid w:val="00202148"/>
    <w:rsid w:val="00202808"/>
    <w:rsid w:val="00210C36"/>
    <w:rsid w:val="00213CC1"/>
    <w:rsid w:val="00226010"/>
    <w:rsid w:val="00227AC4"/>
    <w:rsid w:val="00233FF2"/>
    <w:rsid w:val="00240B4C"/>
    <w:rsid w:val="00250E06"/>
    <w:rsid w:val="0026010D"/>
    <w:rsid w:val="00262EFD"/>
    <w:rsid w:val="00265E9C"/>
    <w:rsid w:val="00267A8D"/>
    <w:rsid w:val="00276416"/>
    <w:rsid w:val="00281C5F"/>
    <w:rsid w:val="00294C3C"/>
    <w:rsid w:val="002A7707"/>
    <w:rsid w:val="002B46CD"/>
    <w:rsid w:val="002B7FDD"/>
    <w:rsid w:val="002C4243"/>
    <w:rsid w:val="002C6900"/>
    <w:rsid w:val="00303257"/>
    <w:rsid w:val="0031197C"/>
    <w:rsid w:val="00330FF4"/>
    <w:rsid w:val="00334A71"/>
    <w:rsid w:val="00347213"/>
    <w:rsid w:val="00351820"/>
    <w:rsid w:val="00360EC3"/>
    <w:rsid w:val="003625FD"/>
    <w:rsid w:val="00365A90"/>
    <w:rsid w:val="003747F9"/>
    <w:rsid w:val="00383C60"/>
    <w:rsid w:val="003A3C1D"/>
    <w:rsid w:val="003B68C8"/>
    <w:rsid w:val="003C7F47"/>
    <w:rsid w:val="003D5CE1"/>
    <w:rsid w:val="003E1546"/>
    <w:rsid w:val="003F22C6"/>
    <w:rsid w:val="003F7309"/>
    <w:rsid w:val="00432956"/>
    <w:rsid w:val="0043682C"/>
    <w:rsid w:val="004416B7"/>
    <w:rsid w:val="00441EBB"/>
    <w:rsid w:val="0045219B"/>
    <w:rsid w:val="00464B78"/>
    <w:rsid w:val="00475144"/>
    <w:rsid w:val="00482581"/>
    <w:rsid w:val="0048356D"/>
    <w:rsid w:val="00484701"/>
    <w:rsid w:val="004D0E2B"/>
    <w:rsid w:val="004D6C06"/>
    <w:rsid w:val="004F37A3"/>
    <w:rsid w:val="004F78F0"/>
    <w:rsid w:val="00503D74"/>
    <w:rsid w:val="00513438"/>
    <w:rsid w:val="0052246D"/>
    <w:rsid w:val="00525FEB"/>
    <w:rsid w:val="00531A81"/>
    <w:rsid w:val="00532FE2"/>
    <w:rsid w:val="00551C21"/>
    <w:rsid w:val="0057299E"/>
    <w:rsid w:val="00572B00"/>
    <w:rsid w:val="00574615"/>
    <w:rsid w:val="0057566A"/>
    <w:rsid w:val="00576049"/>
    <w:rsid w:val="00582E22"/>
    <w:rsid w:val="0059271D"/>
    <w:rsid w:val="005952AA"/>
    <w:rsid w:val="005A175D"/>
    <w:rsid w:val="005A5833"/>
    <w:rsid w:val="005A7B67"/>
    <w:rsid w:val="005B0B0E"/>
    <w:rsid w:val="005B1869"/>
    <w:rsid w:val="005B2966"/>
    <w:rsid w:val="005C3884"/>
    <w:rsid w:val="005D4FEE"/>
    <w:rsid w:val="005F0E3B"/>
    <w:rsid w:val="005F1220"/>
    <w:rsid w:val="005F78DC"/>
    <w:rsid w:val="0060062A"/>
    <w:rsid w:val="00604AFB"/>
    <w:rsid w:val="00621673"/>
    <w:rsid w:val="006260DE"/>
    <w:rsid w:val="00630AF6"/>
    <w:rsid w:val="00632E4B"/>
    <w:rsid w:val="006334F7"/>
    <w:rsid w:val="00656DE0"/>
    <w:rsid w:val="0066594B"/>
    <w:rsid w:val="006674AA"/>
    <w:rsid w:val="00682393"/>
    <w:rsid w:val="00682A19"/>
    <w:rsid w:val="0068410E"/>
    <w:rsid w:val="00690C6C"/>
    <w:rsid w:val="006B056D"/>
    <w:rsid w:val="006C2D95"/>
    <w:rsid w:val="006D1BE6"/>
    <w:rsid w:val="006E220E"/>
    <w:rsid w:val="006E72FE"/>
    <w:rsid w:val="006F09F3"/>
    <w:rsid w:val="00702EC1"/>
    <w:rsid w:val="00713159"/>
    <w:rsid w:val="007150FF"/>
    <w:rsid w:val="00741056"/>
    <w:rsid w:val="00751ECB"/>
    <w:rsid w:val="00763AD6"/>
    <w:rsid w:val="00763EA0"/>
    <w:rsid w:val="007722C7"/>
    <w:rsid w:val="00776136"/>
    <w:rsid w:val="00782073"/>
    <w:rsid w:val="00783EAD"/>
    <w:rsid w:val="0079591B"/>
    <w:rsid w:val="007A6547"/>
    <w:rsid w:val="007D5721"/>
    <w:rsid w:val="007E2BC2"/>
    <w:rsid w:val="007E2E86"/>
    <w:rsid w:val="007E35D2"/>
    <w:rsid w:val="007E3EA2"/>
    <w:rsid w:val="007E422E"/>
    <w:rsid w:val="007E56ED"/>
    <w:rsid w:val="00812387"/>
    <w:rsid w:val="00813DD7"/>
    <w:rsid w:val="00814703"/>
    <w:rsid w:val="008150A4"/>
    <w:rsid w:val="0082299B"/>
    <w:rsid w:val="008270D2"/>
    <w:rsid w:val="00830DF9"/>
    <w:rsid w:val="00843854"/>
    <w:rsid w:val="00852D21"/>
    <w:rsid w:val="00854C96"/>
    <w:rsid w:val="00866954"/>
    <w:rsid w:val="00871C43"/>
    <w:rsid w:val="00877D19"/>
    <w:rsid w:val="00885E15"/>
    <w:rsid w:val="008A3013"/>
    <w:rsid w:val="008C0F12"/>
    <w:rsid w:val="008C4E77"/>
    <w:rsid w:val="008C79C2"/>
    <w:rsid w:val="008D119B"/>
    <w:rsid w:val="008D345A"/>
    <w:rsid w:val="008D50D6"/>
    <w:rsid w:val="008F49A5"/>
    <w:rsid w:val="00907D01"/>
    <w:rsid w:val="00920460"/>
    <w:rsid w:val="0092220D"/>
    <w:rsid w:val="00924128"/>
    <w:rsid w:val="00937D6B"/>
    <w:rsid w:val="009467E2"/>
    <w:rsid w:val="009562FB"/>
    <w:rsid w:val="009569DD"/>
    <w:rsid w:val="00956FD4"/>
    <w:rsid w:val="0096224A"/>
    <w:rsid w:val="00970140"/>
    <w:rsid w:val="00971711"/>
    <w:rsid w:val="009731DA"/>
    <w:rsid w:val="009906DD"/>
    <w:rsid w:val="0099390C"/>
    <w:rsid w:val="009A3615"/>
    <w:rsid w:val="009A5CB7"/>
    <w:rsid w:val="009B3C4B"/>
    <w:rsid w:val="009B5D5E"/>
    <w:rsid w:val="009C17D4"/>
    <w:rsid w:val="009D7C1B"/>
    <w:rsid w:val="009F7397"/>
    <w:rsid w:val="00A15639"/>
    <w:rsid w:val="00A30BE4"/>
    <w:rsid w:val="00A43B20"/>
    <w:rsid w:val="00A645BE"/>
    <w:rsid w:val="00A6790C"/>
    <w:rsid w:val="00A71842"/>
    <w:rsid w:val="00A8634A"/>
    <w:rsid w:val="00A90C3E"/>
    <w:rsid w:val="00AA022D"/>
    <w:rsid w:val="00AB07CB"/>
    <w:rsid w:val="00AB77ED"/>
    <w:rsid w:val="00AD0215"/>
    <w:rsid w:val="00AD0525"/>
    <w:rsid w:val="00AD1608"/>
    <w:rsid w:val="00AE0EE6"/>
    <w:rsid w:val="00AE3D30"/>
    <w:rsid w:val="00AF627C"/>
    <w:rsid w:val="00B04AB3"/>
    <w:rsid w:val="00B07AD1"/>
    <w:rsid w:val="00B10E7A"/>
    <w:rsid w:val="00B12404"/>
    <w:rsid w:val="00B1410A"/>
    <w:rsid w:val="00B16584"/>
    <w:rsid w:val="00B22010"/>
    <w:rsid w:val="00B24193"/>
    <w:rsid w:val="00B33F01"/>
    <w:rsid w:val="00B439E4"/>
    <w:rsid w:val="00B6621D"/>
    <w:rsid w:val="00B674DB"/>
    <w:rsid w:val="00B67850"/>
    <w:rsid w:val="00B752BE"/>
    <w:rsid w:val="00B77205"/>
    <w:rsid w:val="00B8050D"/>
    <w:rsid w:val="00B823CD"/>
    <w:rsid w:val="00B9405E"/>
    <w:rsid w:val="00BA1EEB"/>
    <w:rsid w:val="00BB1588"/>
    <w:rsid w:val="00BB629B"/>
    <w:rsid w:val="00BB62F1"/>
    <w:rsid w:val="00BE30E4"/>
    <w:rsid w:val="00BF13F7"/>
    <w:rsid w:val="00BF1D18"/>
    <w:rsid w:val="00C10412"/>
    <w:rsid w:val="00C130D6"/>
    <w:rsid w:val="00C242CE"/>
    <w:rsid w:val="00C301F0"/>
    <w:rsid w:val="00C30C2F"/>
    <w:rsid w:val="00C33D2F"/>
    <w:rsid w:val="00C400DD"/>
    <w:rsid w:val="00C44299"/>
    <w:rsid w:val="00C727E8"/>
    <w:rsid w:val="00C933F5"/>
    <w:rsid w:val="00C94BBC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D1042A"/>
    <w:rsid w:val="00D13834"/>
    <w:rsid w:val="00D33BFB"/>
    <w:rsid w:val="00D4057E"/>
    <w:rsid w:val="00D61BA0"/>
    <w:rsid w:val="00D653CF"/>
    <w:rsid w:val="00D72ED5"/>
    <w:rsid w:val="00D919F1"/>
    <w:rsid w:val="00DA09A9"/>
    <w:rsid w:val="00DA7C2A"/>
    <w:rsid w:val="00DB0700"/>
    <w:rsid w:val="00DB0B35"/>
    <w:rsid w:val="00DC63BA"/>
    <w:rsid w:val="00DD50DC"/>
    <w:rsid w:val="00DE1B8A"/>
    <w:rsid w:val="00E01145"/>
    <w:rsid w:val="00E03C0F"/>
    <w:rsid w:val="00E23C2B"/>
    <w:rsid w:val="00E30908"/>
    <w:rsid w:val="00E33461"/>
    <w:rsid w:val="00E452D9"/>
    <w:rsid w:val="00E57CB2"/>
    <w:rsid w:val="00E606C8"/>
    <w:rsid w:val="00E95AE0"/>
    <w:rsid w:val="00EB1243"/>
    <w:rsid w:val="00EB3CFE"/>
    <w:rsid w:val="00EB6586"/>
    <w:rsid w:val="00EC47AE"/>
    <w:rsid w:val="00ED5891"/>
    <w:rsid w:val="00EF1B1C"/>
    <w:rsid w:val="00EF2291"/>
    <w:rsid w:val="00EF4C85"/>
    <w:rsid w:val="00F066E7"/>
    <w:rsid w:val="00F14D00"/>
    <w:rsid w:val="00F155AD"/>
    <w:rsid w:val="00F247B5"/>
    <w:rsid w:val="00F3001F"/>
    <w:rsid w:val="00F4762A"/>
    <w:rsid w:val="00F5620C"/>
    <w:rsid w:val="00F64373"/>
    <w:rsid w:val="00F7171D"/>
    <w:rsid w:val="00F72E04"/>
    <w:rsid w:val="00F87FB6"/>
    <w:rsid w:val="00FA1914"/>
    <w:rsid w:val="00FA4935"/>
    <w:rsid w:val="00FA7276"/>
    <w:rsid w:val="00FB3B5C"/>
    <w:rsid w:val="00FB456C"/>
    <w:rsid w:val="00FB4B79"/>
    <w:rsid w:val="00FB7D04"/>
    <w:rsid w:val="00FC5FC1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table" w:customStyle="1" w:styleId="1">
    <w:name w:val="Сетка таблицы1"/>
    <w:basedOn w:val="a1"/>
    <w:next w:val="a8"/>
    <w:uiPriority w:val="59"/>
    <w:rsid w:val="00866954"/>
    <w:pPr>
      <w:suppressAutoHyphens/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866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66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2024-08-02T10:55:00Z</cp:lastPrinted>
  <dcterms:created xsi:type="dcterms:W3CDTF">2024-05-02T11:03:00Z</dcterms:created>
  <dcterms:modified xsi:type="dcterms:W3CDTF">2024-08-19T08:12:00Z</dcterms:modified>
</cp:coreProperties>
</file>