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C85D9" w14:textId="6084A602" w:rsidR="00D13834" w:rsidRPr="0069050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t>августе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9050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 xml:space="preserve">и», </w:t>
      </w:r>
      <w:r w:rsidR="002C07C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CD477C" w:rsidRPr="00690501">
        <w:rPr>
          <w:rFonts w:ascii="Times New Roman" w:eastAsia="Times New Roman" w:hAnsi="Times New Roman" w:cs="Times New Roman"/>
          <w:sz w:val="28"/>
          <w:szCs w:val="28"/>
        </w:rPr>
        <w:t>аконом Краснодарского края</w:t>
      </w:r>
      <w:r w:rsidR="00776136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90501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9050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90501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97A58E" w14:textId="06E93AFC" w:rsidR="005A175D" w:rsidRPr="00FB43F5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9050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t>август</w:t>
      </w:r>
      <w:r w:rsidR="00CE151D" w:rsidRPr="006905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90501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B1DC0" w:rsidRPr="0069050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DA733E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FB43F5" w:rsidRPr="00FB43F5">
        <w:rPr>
          <w:rFonts w:ascii="Times New Roman" w:eastAsia="Times New Roman" w:hAnsi="Times New Roman" w:cs="Times New Roman"/>
          <w:color w:val="000000"/>
          <w:sz w:val="28"/>
          <w:szCs w:val="28"/>
        </w:rPr>
        <w:t>159</w:t>
      </w:r>
      <w:r w:rsidR="00A645BE" w:rsidRPr="00FB43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FB43F5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06678" w:rsidRPr="00FB43F5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FB43F5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06678" w:rsidRPr="00FB43F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FB43F5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43F5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>7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9</w:t>
      </w:r>
      <w:r w:rsidR="00A15639" w:rsidRPr="00FB43F5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185693" w:rsidRPr="00FB43F5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43F5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FB43F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43F5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FB43F5">
        <w:rPr>
          <w:rFonts w:ascii="Times New Roman" w:eastAsia="Times New Roman" w:hAnsi="Times New Roman" w:cs="Times New Roman"/>
          <w:sz w:val="28"/>
          <w:szCs w:val="28"/>
        </w:rPr>
        <w:t>вания Лабинский район, из них: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 xml:space="preserve"> 1 обращение</w:t>
      </w:r>
      <w:r w:rsidR="005B0B0E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 xml:space="preserve">из Аппарата 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Правительства РФ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22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43F5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FB43F5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72FE" w:rsidRPr="00FB43F5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039E6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МЧС России, </w:t>
      </w:r>
      <w:r w:rsidR="00FB43F5">
        <w:rPr>
          <w:rFonts w:ascii="Times New Roman" w:eastAsia="Times New Roman" w:hAnsi="Times New Roman" w:cs="Times New Roman"/>
          <w:sz w:val="28"/>
          <w:szCs w:val="28"/>
        </w:rPr>
        <w:t>1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FB43F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строительства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402217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42</w:t>
      </w:r>
      <w:r w:rsidR="009562FB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FB43F5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43F5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FB43F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FB43F5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FB43F5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FB43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Лабинской межрайонной прокуратуры, </w:t>
      </w:r>
      <w:r w:rsidR="00974936" w:rsidRPr="00FB43F5">
        <w:rPr>
          <w:rFonts w:ascii="Times New Roman" w:eastAsia="Times New Roman" w:hAnsi="Times New Roman" w:cs="Times New Roman"/>
          <w:sz w:val="28"/>
          <w:szCs w:val="28"/>
        </w:rPr>
        <w:t>1</w:t>
      </w:r>
      <w:r w:rsidR="00FB43F5" w:rsidRPr="00FB43F5">
        <w:rPr>
          <w:rFonts w:ascii="Times New Roman" w:eastAsia="Times New Roman" w:hAnsi="Times New Roman" w:cs="Times New Roman"/>
          <w:sz w:val="28"/>
          <w:szCs w:val="28"/>
        </w:rPr>
        <w:t>1</w:t>
      </w:r>
      <w:r w:rsidR="00852D21" w:rsidRPr="00FB43F5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DA733E" w:rsidRPr="00FB43F5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FB43F5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FB43F5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FB43F5">
        <w:rPr>
          <w:rFonts w:ascii="Times New Roman" w:hAnsi="Times New Roman" w:cs="Times New Roman"/>
        </w:rPr>
        <w:t xml:space="preserve"> </w:t>
      </w:r>
      <w:r w:rsidR="00852D21" w:rsidRPr="00FB43F5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FB43F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3981A5F7" w:rsidR="00E23C2B" w:rsidRPr="001039E6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39E6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39E6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министерства топливно-энергетического комплекса и жилищно-коммунального хозяйства Краснодарского края, </w:t>
      </w:r>
      <w:r w:rsidR="00071BF2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8156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Управления </w:t>
      </w:r>
      <w:r w:rsidR="001039E6" w:rsidRPr="001039E6">
        <w:rPr>
          <w:rFonts w:ascii="Times New Roman" w:eastAsia="Times New Roman" w:hAnsi="Times New Roman" w:cs="Times New Roman"/>
          <w:sz w:val="28"/>
          <w:szCs w:val="28"/>
        </w:rPr>
        <w:t>Ф</w:t>
      </w:r>
      <w:r w:rsidR="00FB43F5" w:rsidRPr="001039E6">
        <w:rPr>
          <w:rFonts w:ascii="Times New Roman" w:eastAsia="Times New Roman" w:hAnsi="Times New Roman" w:cs="Times New Roman"/>
          <w:sz w:val="28"/>
          <w:szCs w:val="28"/>
        </w:rPr>
        <w:t>едеральной службы</w:t>
      </w:r>
      <w:r w:rsidR="001039E6" w:rsidRPr="001039E6">
        <w:rPr>
          <w:rFonts w:ascii="Times New Roman" w:eastAsia="Times New Roman" w:hAnsi="Times New Roman" w:cs="Times New Roman"/>
          <w:sz w:val="28"/>
          <w:szCs w:val="28"/>
        </w:rPr>
        <w:t>, государственной регистрации, кадастра и картографии по Краснодарскому краю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B43F5" w:rsidRPr="001039E6">
        <w:rPr>
          <w:rFonts w:ascii="Times New Roman" w:eastAsia="Times New Roman" w:hAnsi="Times New Roman" w:cs="Times New Roman"/>
          <w:sz w:val="28"/>
          <w:szCs w:val="28"/>
        </w:rPr>
        <w:t>9</w:t>
      </w:r>
      <w:r w:rsidR="00106678" w:rsidRPr="00103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37A3" w:rsidRPr="001039E6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F37A3" w:rsidRPr="001039E6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59D86A29" w:rsidR="00233FF2" w:rsidRPr="0019001A" w:rsidRDefault="00D13834" w:rsidP="00233FF2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1039E6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1039E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1039E6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1039E6">
        <w:rPr>
          <w:rFonts w:ascii="Times New Roman" w:eastAsia="Times New Roman" w:hAnsi="Times New Roman" w:cs="Times New Roman"/>
          <w:sz w:val="28"/>
          <w:szCs w:val="28"/>
        </w:rPr>
        <w:t xml:space="preserve"> перебои в водоснабжении; экологическая безопасность</w:t>
      </w:r>
      <w:r w:rsidR="001039E6" w:rsidRPr="001039E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8472D4" w:rsidRPr="001039E6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СНИПов;</w:t>
      </w:r>
      <w:r w:rsidR="001039E6">
        <w:rPr>
          <w:rFonts w:ascii="Times New Roman" w:eastAsia="Times New Roman" w:hAnsi="Times New Roman" w:cs="Times New Roman"/>
          <w:sz w:val="28"/>
          <w:szCs w:val="28"/>
        </w:rPr>
        <w:t xml:space="preserve"> благоустройство и ремонт подъездных дорог, в том числе тротуаров</w:t>
      </w:r>
      <w:r w:rsidR="001039E6" w:rsidRPr="001039E6">
        <w:rPr>
          <w:rFonts w:ascii="Times New Roman" w:eastAsia="Times New Roman" w:hAnsi="Times New Roman" w:cs="Times New Roman"/>
          <w:sz w:val="28"/>
          <w:szCs w:val="28"/>
        </w:rPr>
        <w:t>;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3F01" w:rsidRPr="001039E6">
        <w:rPr>
          <w:rFonts w:ascii="Times New Roman" w:eastAsia="Times New Roman" w:hAnsi="Times New Roman" w:cs="Times New Roman"/>
          <w:sz w:val="28"/>
          <w:szCs w:val="28"/>
        </w:rPr>
        <w:t>вопросы частного домовладения</w:t>
      </w:r>
      <w:r w:rsidR="008472D4" w:rsidRPr="001039E6">
        <w:rPr>
          <w:rFonts w:ascii="Times New Roman" w:eastAsia="Times New Roman" w:hAnsi="Times New Roman" w:cs="Times New Roman"/>
          <w:sz w:val="28"/>
          <w:szCs w:val="28"/>
        </w:rPr>
        <w:t>; строительство и реконструкция дорог;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39E6">
        <w:rPr>
          <w:rFonts w:ascii="Times New Roman" w:eastAsia="Times New Roman" w:hAnsi="Times New Roman" w:cs="Times New Roman"/>
          <w:sz w:val="28"/>
          <w:szCs w:val="28"/>
        </w:rPr>
        <w:t xml:space="preserve">ликвидация последствий стихийных действий и чрезвычайных происшествий; </w:t>
      </w:r>
      <w:r w:rsidR="00AA7EE5" w:rsidRPr="001039E6">
        <w:rPr>
          <w:rFonts w:ascii="Times New Roman" w:eastAsia="Times New Roman" w:hAnsi="Times New Roman" w:cs="Times New Roman"/>
          <w:sz w:val="28"/>
          <w:szCs w:val="28"/>
        </w:rPr>
        <w:t>предупреждение чрезвычайных ситуаций природного и техногенного характера, преодоление последствий</w:t>
      </w:r>
      <w:r w:rsidR="00CA5C42" w:rsidRPr="001039E6">
        <w:rPr>
          <w:rFonts w:ascii="Times New Roman" w:eastAsia="Times New Roman" w:hAnsi="Times New Roman" w:cs="Times New Roman"/>
          <w:sz w:val="28"/>
          <w:szCs w:val="28"/>
        </w:rPr>
        <w:t>; компенсационные выплаты за утраченное имущество, за ущерб от стихийных бедствий, в том числе жилье</w:t>
      </w:r>
      <w:r w:rsidR="001039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1039E6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D5C387C" w14:textId="4E6E1B58" w:rsidR="00152268" w:rsidRPr="0019001A" w:rsidRDefault="00152268" w:rsidP="000101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DF7C53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2F0B0A" w:rsidRPr="00DF7C5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F7C5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F0B0A" w:rsidRPr="00DF7C53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F7C53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19001A" w:rsidRPr="00DF7C53">
        <w:rPr>
          <w:rFonts w:ascii="Times New Roman" w:eastAsia="Times New Roman" w:hAnsi="Times New Roman" w:cs="Times New Roman"/>
          <w:sz w:val="28"/>
          <w:szCs w:val="28"/>
        </w:rPr>
        <w:t>1</w:t>
      </w:r>
      <w:r w:rsidR="00635D2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DF7C53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2F0B0A" w:rsidRPr="00DF7C53">
        <w:rPr>
          <w:rFonts w:ascii="Times New Roman" w:eastAsia="Times New Roman" w:hAnsi="Times New Roman" w:cs="Times New Roman"/>
          <w:sz w:val="28"/>
          <w:szCs w:val="28"/>
        </w:rPr>
        <w:t>ам:</w:t>
      </w:r>
      <w:r w:rsidR="00BE44A1" w:rsidRPr="00DF7C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t xml:space="preserve">бездействия сотрудников городской администрации по вопросу расположения септика по ул. Солнечная, 54; отказа в получении компенсационных выплат по подтоплению; наведения санитарного порядка по ул. Владимирская (обрезка кустарников и деревьев, уборка мусора); нарушения СНИПов соседом, проживающим по адресу: г. /Лабинск, </w:t>
      </w:r>
      <w:r w:rsidR="00071BF2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t xml:space="preserve">ул. Революционная, </w:t>
      </w:r>
      <w:r w:rsidR="0019001A" w:rsidRPr="0019001A">
        <w:rPr>
          <w:rFonts w:ascii="Times New Roman" w:eastAsia="Times New Roman" w:hAnsi="Times New Roman" w:cs="Times New Roman"/>
          <w:sz w:val="28"/>
          <w:szCs w:val="28"/>
        </w:rPr>
        <w:t xml:space="preserve">408; неисполнения рекомендации по устранению строительных нарушений; 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t xml:space="preserve">ремонта дорожного полотна по ул. Коммунальная 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lastRenderedPageBreak/>
        <w:t>и ул. Минеральная; получения выплат по подтоплению; очередности в получении жилья д</w:t>
      </w:r>
      <w:r w:rsidR="00DF7C5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9001A">
        <w:rPr>
          <w:rFonts w:ascii="Times New Roman" w:eastAsia="Times New Roman" w:hAnsi="Times New Roman" w:cs="Times New Roman"/>
          <w:sz w:val="28"/>
          <w:szCs w:val="28"/>
        </w:rPr>
        <w:t xml:space="preserve">чери </w:t>
      </w:r>
      <w:r w:rsidR="00DF7C53">
        <w:rPr>
          <w:rFonts w:ascii="Times New Roman" w:eastAsia="Times New Roman" w:hAnsi="Times New Roman" w:cs="Times New Roman"/>
          <w:sz w:val="28"/>
          <w:szCs w:val="28"/>
        </w:rPr>
        <w:t>инвалиду; получения выплаты по подтоплению; отлова животных (безнадзорных собак) по ул. Международная в районе предприятия ЗАО «Лабинские линии»; ликвидации последствий после подтопления (утечка трубы в сливной яме); приватизации земельного участка по ул. Фермерская, 1, кв. 2; ликвидации последствий после благоустройства тротуара по ул. Революционная (повреждение асфальта около домовладения по ул. Революционная, 395; нарушения кабеля связи ; реконструкции подъезда к домовладению по ул. Красная, 79; отказа в выплатах по подтоплению</w:t>
      </w:r>
      <w:r w:rsidR="00635D29">
        <w:rPr>
          <w:rFonts w:ascii="Times New Roman" w:eastAsia="Times New Roman" w:hAnsi="Times New Roman" w:cs="Times New Roman"/>
          <w:sz w:val="28"/>
          <w:szCs w:val="28"/>
        </w:rPr>
        <w:t xml:space="preserve">; невыплаты компенсации из-за ошибки в тех. паспорте; несогласия начисления компенсации; ремонте крыши МКД по </w:t>
      </w:r>
      <w:r w:rsidR="00071B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31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635D29">
        <w:rPr>
          <w:rFonts w:ascii="Times New Roman" w:eastAsia="Times New Roman" w:hAnsi="Times New Roman" w:cs="Times New Roman"/>
          <w:sz w:val="28"/>
          <w:szCs w:val="28"/>
        </w:rPr>
        <w:t>ул. Ч</w:t>
      </w:r>
      <w:r w:rsidR="00FC5103">
        <w:rPr>
          <w:rFonts w:ascii="Times New Roman" w:eastAsia="Times New Roman" w:hAnsi="Times New Roman" w:cs="Times New Roman"/>
          <w:sz w:val="28"/>
          <w:szCs w:val="28"/>
        </w:rPr>
        <w:t>ерняховского, 23; размножения и борьбы с вредителями (насекомыми) деревьев; несвоевременного вывоза мусора по ул. Железнодорожная.</w:t>
      </w:r>
    </w:p>
    <w:p w14:paraId="27C97EBE" w14:textId="2AB8CA35" w:rsidR="00F3001F" w:rsidRPr="00EA4B21" w:rsidRDefault="00D33BFB" w:rsidP="0048356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7C53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DF7C53" w:rsidRPr="00DF7C53">
        <w:rPr>
          <w:rFonts w:ascii="Times New Roman" w:eastAsia="Times New Roman" w:hAnsi="Times New Roman" w:cs="Times New Roman"/>
          <w:sz w:val="28"/>
          <w:szCs w:val="28"/>
        </w:rPr>
        <w:t>августе</w:t>
      </w:r>
      <w:r w:rsidR="0017697C" w:rsidRPr="00DF7C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DF7C5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4D0E2B" w:rsidRPr="00DF7C53">
        <w:rPr>
          <w:rFonts w:ascii="Times New Roman" w:eastAsia="Times New Roman" w:hAnsi="Times New Roman" w:cs="Times New Roman"/>
          <w:sz w:val="28"/>
          <w:szCs w:val="28"/>
        </w:rPr>
        <w:t>3</w:t>
      </w:r>
      <w:r w:rsidR="00F3001F" w:rsidRPr="00DF7C5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DF7C53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356324" w:rsidRPr="00DF7C53">
        <w:rPr>
          <w:rFonts w:ascii="Times New Roman" w:eastAsia="Times New Roman" w:hAnsi="Times New Roman" w:cs="Times New Roman"/>
          <w:sz w:val="28"/>
          <w:szCs w:val="28"/>
        </w:rPr>
        <w:t>ось</w:t>
      </w:r>
      <w:r w:rsidR="00751ECB" w:rsidRPr="00DF7C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1BF2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DF7C53" w:rsidRPr="00DF7C53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3543" w:rsidRPr="00DF7C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DF7C53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BE44A1" w:rsidRPr="00DF7C5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DF7C53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217579" w:rsidRPr="00DF7C5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17579" w:rsidRPr="00EA4B21">
        <w:rPr>
          <w:rFonts w:ascii="Times New Roman" w:eastAsia="Times New Roman" w:hAnsi="Times New Roman" w:cs="Times New Roman"/>
          <w:sz w:val="28"/>
          <w:szCs w:val="28"/>
        </w:rPr>
        <w:t>м:</w:t>
      </w:r>
      <w:r w:rsidR="009467E2" w:rsidRPr="00EA4B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4B21" w:rsidRPr="00EA4B21">
        <w:rPr>
          <w:rFonts w:ascii="Times New Roman" w:eastAsia="Times New Roman" w:hAnsi="Times New Roman" w:cs="Times New Roman"/>
          <w:sz w:val="28"/>
          <w:szCs w:val="28"/>
        </w:rPr>
        <w:t>грей</w:t>
      </w:r>
      <w:r w:rsidR="00EA4B21">
        <w:rPr>
          <w:rFonts w:ascii="Times New Roman" w:eastAsia="Times New Roman" w:hAnsi="Times New Roman" w:cs="Times New Roman"/>
          <w:sz w:val="28"/>
          <w:szCs w:val="28"/>
        </w:rPr>
        <w:t xml:space="preserve">дирования дороги по пр. Пионерский от № 20 до № 26; конфликта с соседями, проживающими по ул. Пушкина, 68, кв. 5; </w:t>
      </w:r>
      <w:r w:rsidR="000A08E5">
        <w:rPr>
          <w:rFonts w:ascii="Times New Roman" w:eastAsia="Times New Roman" w:hAnsi="Times New Roman" w:cs="Times New Roman"/>
          <w:sz w:val="28"/>
          <w:szCs w:val="28"/>
        </w:rPr>
        <w:t xml:space="preserve">выпиловки дерева по адресу: г. Лабинск, ул. Школьная, 44; отлова бродячих собак по ул. Красная (в районе детской площадки); скопления бездомных собак на детской площадке в центре города в количестве 6-8 шт.; нарушения кабеля связи ; реконструкции подъезда к домовладению по ул. Красная, 79. </w:t>
      </w:r>
    </w:p>
    <w:p w14:paraId="35D685BC" w14:textId="77777777" w:rsidR="000E572B" w:rsidRPr="00EA4B21" w:rsidRDefault="000E572B" w:rsidP="000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4B21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</w:t>
      </w:r>
    </w:p>
    <w:p w14:paraId="7500AC15" w14:textId="22B65B9B" w:rsidR="000E572B" w:rsidRDefault="000E572B" w:rsidP="000E5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510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320BF">
        <w:rPr>
          <w:rFonts w:ascii="Times New Roman" w:eastAsia="Times New Roman" w:hAnsi="Times New Roman" w:cs="Times New Roman"/>
          <w:sz w:val="28"/>
          <w:szCs w:val="28"/>
        </w:rPr>
        <w:t>августе</w:t>
      </w:r>
      <w:r w:rsidRPr="00FC5103">
        <w:rPr>
          <w:rFonts w:ascii="Times New Roman" w:eastAsia="Times New Roman" w:hAnsi="Times New Roman" w:cs="Times New Roman"/>
          <w:sz w:val="28"/>
          <w:szCs w:val="28"/>
        </w:rPr>
        <w:t xml:space="preserve"> 2023 года проведено 1 заседание комиссии, по решению которых получили материальную помощь </w:t>
      </w:r>
      <w:r w:rsidR="00FC5103" w:rsidRPr="00FC510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C5103">
        <w:rPr>
          <w:rFonts w:ascii="Times New Roman" w:eastAsia="Times New Roman" w:hAnsi="Times New Roman" w:cs="Times New Roman"/>
          <w:sz w:val="28"/>
          <w:szCs w:val="28"/>
        </w:rPr>
        <w:t xml:space="preserve"> человека на сумму </w:t>
      </w:r>
      <w:r w:rsidR="00FC5103" w:rsidRPr="00FC510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C5103">
        <w:rPr>
          <w:rFonts w:ascii="Times New Roman" w:eastAsia="Times New Roman" w:hAnsi="Times New Roman" w:cs="Times New Roman"/>
          <w:sz w:val="28"/>
          <w:szCs w:val="28"/>
        </w:rPr>
        <w:t>8000 руб.</w:t>
      </w:r>
    </w:p>
    <w:p w14:paraId="2B5B54AD" w14:textId="2D72554B" w:rsidR="00FC5103" w:rsidRPr="00FC5103" w:rsidRDefault="00FC5103" w:rsidP="00FC5103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18 августа</w:t>
      </w:r>
      <w:r w:rsidR="00D1654B">
        <w:rPr>
          <w:rFonts w:ascii="Times New Roman" w:eastAsia="Verdana" w:hAnsi="Times New Roman" w:cs="Times New Roman"/>
          <w:kern w:val="3"/>
          <w:sz w:val="28"/>
          <w:szCs w:val="28"/>
        </w:rPr>
        <w:t xml:space="preserve"> 2023 года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 на территории Городского парка Лабинска впервые прошел экологический фестиваль «Лабинский ЭКО_ФЕСТ».</w:t>
      </w:r>
    </w:p>
    <w:p w14:paraId="69CC4A9C" w14:textId="588F5A61" w:rsidR="00FC5103" w:rsidRPr="00FC5103" w:rsidRDefault="00FC5103" w:rsidP="00FC5103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В нем приняли участие заместитель министра </w:t>
      </w:r>
      <w:r w:rsidR="00712A6E" w:rsidRPr="00FC5103">
        <w:rPr>
          <w:rFonts w:ascii="Times New Roman" w:eastAsia="Verdana" w:hAnsi="Times New Roman" w:cs="Times New Roman"/>
          <w:kern w:val="3"/>
          <w:sz w:val="28"/>
          <w:szCs w:val="28"/>
        </w:rPr>
        <w:t>тепло</w:t>
      </w:r>
      <w:r w:rsidR="00712A6E">
        <w:rPr>
          <w:rFonts w:ascii="Times New Roman" w:eastAsia="Verdana" w:hAnsi="Times New Roman" w:cs="Times New Roman"/>
          <w:kern w:val="3"/>
          <w:sz w:val="28"/>
          <w:szCs w:val="28"/>
        </w:rPr>
        <w:t>энергетического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 комплекса и жилищно-коммунального хозяйства Краснодарского края Мария Краснощекова, заместитель начальника управления по взаимодействию с органами местного самоуправления департамента внутренней политики администрации Краснодарского края Сергей Пышнов, </w:t>
      </w:r>
      <w:r w:rsidR="00D1654B">
        <w:rPr>
          <w:rFonts w:ascii="Times New Roman" w:eastAsia="Verdana" w:hAnsi="Times New Roman" w:cs="Times New Roman"/>
          <w:kern w:val="3"/>
          <w:sz w:val="28"/>
          <w:szCs w:val="28"/>
        </w:rPr>
        <w:t>п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редседатель </w:t>
      </w:r>
      <w:r w:rsidR="00D1654B">
        <w:rPr>
          <w:rFonts w:ascii="Times New Roman" w:eastAsia="Verdana" w:hAnsi="Times New Roman" w:cs="Times New Roman"/>
          <w:kern w:val="3"/>
          <w:sz w:val="28"/>
          <w:szCs w:val="28"/>
        </w:rPr>
        <w:t>а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ссоциации развития территорий Краснодарского края, руководитель федерального проекта «Экология» Светлана Штерн.</w:t>
      </w:r>
    </w:p>
    <w:p w14:paraId="5D5733BD" w14:textId="45BA5F8D" w:rsidR="00FC5103" w:rsidRPr="00FC5103" w:rsidRDefault="00FC5103" w:rsidP="00FC5103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В гости в Лабинск приехали представители девяти муниципалитетов и ТОС Краснодарского края: Абинского, Апшеронского, Гулькевичского, Успенского, Белореченского, Курганинского, Мостовского, Отрадненского районов и МО город Армавир. На </w:t>
      </w:r>
      <w:r w:rsidR="00D1654B">
        <w:rPr>
          <w:rFonts w:ascii="Times New Roman" w:eastAsia="Verdana" w:hAnsi="Times New Roman" w:cs="Times New Roman"/>
          <w:kern w:val="3"/>
          <w:sz w:val="28"/>
          <w:szCs w:val="28"/>
        </w:rPr>
        <w:t>Л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абинской земле их радушно встретили руководители города и района, социальные партнеры фестиваля.</w:t>
      </w:r>
    </w:p>
    <w:p w14:paraId="7568B72B" w14:textId="43D61470" w:rsidR="00FC5103" w:rsidRPr="00FC5103" w:rsidRDefault="00FC5103" w:rsidP="00FC5103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В рамках фестиваля в городском парке были представлены 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lastRenderedPageBreak/>
        <w:t>тематические локации на тему экологии</w:t>
      </w:r>
      <w:r w:rsidR="00712A6E">
        <w:rPr>
          <w:rFonts w:ascii="Times New Roman" w:eastAsia="Verdana" w:hAnsi="Times New Roman" w:cs="Times New Roman"/>
          <w:kern w:val="3"/>
          <w:sz w:val="28"/>
          <w:szCs w:val="28"/>
        </w:rPr>
        <w:t>.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 </w:t>
      </w:r>
      <w:r w:rsidR="00712A6E">
        <w:rPr>
          <w:rFonts w:ascii="Times New Roman" w:eastAsia="Verdana" w:hAnsi="Times New Roman" w:cs="Times New Roman"/>
          <w:kern w:val="3"/>
          <w:sz w:val="28"/>
          <w:szCs w:val="28"/>
        </w:rPr>
        <w:t>Г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ости мероприятия поучаствовали в сборе макулатуры, пластиковых крышек, бутылок, увидели мастер-классы по изготовлению экологичных поделок, книжные выставки, выставки народных умельцев, которые виртуозно превращают лозу, дерево, листья початков кукурузы в настоящие произведения искусства. Молодежный уголок порадовал музыкальным экологическим караоке, выступлением нутрициолога о том, как выстраивать правильное и сбалансированное питание.</w:t>
      </w:r>
    </w:p>
    <w:p w14:paraId="4D47E0D6" w14:textId="77777777" w:rsidR="00FC5103" w:rsidRPr="00FC5103" w:rsidRDefault="00FC5103" w:rsidP="00FC5103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Для юных экологов в модельной детской библиотеке прошли развивающие и познавательные викторины.</w:t>
      </w:r>
    </w:p>
    <w:p w14:paraId="59894117" w14:textId="0F243C24" w:rsidR="00FC5103" w:rsidRPr="00FC5103" w:rsidRDefault="00FC5103" w:rsidP="00D1654B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Главной героиней фестиваля стала Матушка-Земля</w:t>
      </w:r>
      <w:r w:rsidR="00D1654B">
        <w:rPr>
          <w:rFonts w:ascii="Times New Roman" w:eastAsia="Verdana" w:hAnsi="Times New Roman" w:cs="Times New Roman"/>
          <w:kern w:val="3"/>
          <w:sz w:val="28"/>
          <w:szCs w:val="28"/>
        </w:rPr>
        <w:t>,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 костюм которой был специально изготовлен ателье «Деловишенка».</w:t>
      </w:r>
    </w:p>
    <w:p w14:paraId="3A1FCAC6" w14:textId="7AC2267A" w:rsidR="00FC5103" w:rsidRPr="00712A6E" w:rsidRDefault="00FC5103" w:rsidP="00712A6E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kern w:val="3"/>
          <w:sz w:val="28"/>
          <w:szCs w:val="28"/>
        </w:rPr>
      </w:pP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>Итогом мероприятия стало пленарное заседание, на котором гости из муниципалитетов края и председатели ТОС</w:t>
      </w:r>
      <w:r w:rsidR="00712A6E">
        <w:rPr>
          <w:rFonts w:ascii="Times New Roman" w:eastAsia="Verdana" w:hAnsi="Times New Roman" w:cs="Times New Roman"/>
          <w:kern w:val="3"/>
          <w:sz w:val="28"/>
          <w:szCs w:val="28"/>
        </w:rPr>
        <w:t xml:space="preserve"> города</w:t>
      </w:r>
      <w:r w:rsidRPr="00FC5103">
        <w:rPr>
          <w:rFonts w:ascii="Times New Roman" w:eastAsia="Verdana" w:hAnsi="Times New Roman" w:cs="Times New Roman"/>
          <w:kern w:val="3"/>
          <w:sz w:val="28"/>
          <w:szCs w:val="28"/>
        </w:rPr>
        <w:t xml:space="preserve"> Лабинска обменялись практиками по теме экологии.</w:t>
      </w:r>
    </w:p>
    <w:p w14:paraId="22190869" w14:textId="77777777" w:rsidR="00D13834" w:rsidRPr="00690501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1FDD72FA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69050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90501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7728547" w14:textId="77777777" w:rsidR="000E572B" w:rsidRDefault="000E572B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23C5CF6" w14:textId="2DEE611F" w:rsidR="002C3C06" w:rsidRPr="00682393" w:rsidRDefault="002C3C06" w:rsidP="002C3C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2C3C06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8FAB0D4" w14:textId="77777777" w:rsidR="00383C60" w:rsidRDefault="00383C6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015E"/>
    <w:rsid w:val="000154FD"/>
    <w:rsid w:val="00022468"/>
    <w:rsid w:val="00023FA4"/>
    <w:rsid w:val="00032636"/>
    <w:rsid w:val="0003629B"/>
    <w:rsid w:val="00053402"/>
    <w:rsid w:val="00053CC8"/>
    <w:rsid w:val="00057EA4"/>
    <w:rsid w:val="000615BF"/>
    <w:rsid w:val="000654D0"/>
    <w:rsid w:val="00070E34"/>
    <w:rsid w:val="00071BF2"/>
    <w:rsid w:val="000A08E5"/>
    <w:rsid w:val="000A21FE"/>
    <w:rsid w:val="000A4727"/>
    <w:rsid w:val="000B3E1E"/>
    <w:rsid w:val="000C3713"/>
    <w:rsid w:val="000C3C87"/>
    <w:rsid w:val="000E572B"/>
    <w:rsid w:val="000E5D6A"/>
    <w:rsid w:val="000E7122"/>
    <w:rsid w:val="000F3A97"/>
    <w:rsid w:val="001039E6"/>
    <w:rsid w:val="00106678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439E"/>
    <w:rsid w:val="0017697C"/>
    <w:rsid w:val="00180087"/>
    <w:rsid w:val="00185693"/>
    <w:rsid w:val="00187F1F"/>
    <w:rsid w:val="0019001A"/>
    <w:rsid w:val="001B1DC0"/>
    <w:rsid w:val="001B1DF3"/>
    <w:rsid w:val="001C3482"/>
    <w:rsid w:val="001C51DD"/>
    <w:rsid w:val="001F05A7"/>
    <w:rsid w:val="001F3930"/>
    <w:rsid w:val="00202148"/>
    <w:rsid w:val="00202808"/>
    <w:rsid w:val="00210C36"/>
    <w:rsid w:val="00213CC1"/>
    <w:rsid w:val="00217579"/>
    <w:rsid w:val="00226010"/>
    <w:rsid w:val="00227AC4"/>
    <w:rsid w:val="00233FF2"/>
    <w:rsid w:val="00250E06"/>
    <w:rsid w:val="0026010D"/>
    <w:rsid w:val="00265E9C"/>
    <w:rsid w:val="00275089"/>
    <w:rsid w:val="00281C5F"/>
    <w:rsid w:val="00294C3C"/>
    <w:rsid w:val="002A7707"/>
    <w:rsid w:val="002B46CD"/>
    <w:rsid w:val="002B7FDD"/>
    <w:rsid w:val="002C07CF"/>
    <w:rsid w:val="002C3C06"/>
    <w:rsid w:val="002E177A"/>
    <w:rsid w:val="002F0B0A"/>
    <w:rsid w:val="00303257"/>
    <w:rsid w:val="0031197C"/>
    <w:rsid w:val="00330FF4"/>
    <w:rsid w:val="003320BF"/>
    <w:rsid w:val="00334A71"/>
    <w:rsid w:val="00347213"/>
    <w:rsid w:val="00351820"/>
    <w:rsid w:val="00356324"/>
    <w:rsid w:val="00360EC3"/>
    <w:rsid w:val="003625FD"/>
    <w:rsid w:val="00365A90"/>
    <w:rsid w:val="003747F9"/>
    <w:rsid w:val="00383C60"/>
    <w:rsid w:val="003A7039"/>
    <w:rsid w:val="003B68C8"/>
    <w:rsid w:val="003C7F47"/>
    <w:rsid w:val="003D5CE1"/>
    <w:rsid w:val="003E1546"/>
    <w:rsid w:val="003F22C6"/>
    <w:rsid w:val="003F7309"/>
    <w:rsid w:val="00402217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2CA5"/>
    <w:rsid w:val="00513438"/>
    <w:rsid w:val="0052246D"/>
    <w:rsid w:val="00525FEB"/>
    <w:rsid w:val="00532FE2"/>
    <w:rsid w:val="00551C21"/>
    <w:rsid w:val="0057299E"/>
    <w:rsid w:val="00572B00"/>
    <w:rsid w:val="00574615"/>
    <w:rsid w:val="00576049"/>
    <w:rsid w:val="00582E22"/>
    <w:rsid w:val="0059271D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35D29"/>
    <w:rsid w:val="00656DE0"/>
    <w:rsid w:val="006674AA"/>
    <w:rsid w:val="00682393"/>
    <w:rsid w:val="00682A19"/>
    <w:rsid w:val="00690501"/>
    <w:rsid w:val="006B056D"/>
    <w:rsid w:val="006C2D95"/>
    <w:rsid w:val="006D1BE6"/>
    <w:rsid w:val="006E220E"/>
    <w:rsid w:val="006E646A"/>
    <w:rsid w:val="006E72FE"/>
    <w:rsid w:val="006F09F3"/>
    <w:rsid w:val="00702EC1"/>
    <w:rsid w:val="00712A6E"/>
    <w:rsid w:val="00713159"/>
    <w:rsid w:val="007150FF"/>
    <w:rsid w:val="00731A27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15695"/>
    <w:rsid w:val="0082299B"/>
    <w:rsid w:val="008270D2"/>
    <w:rsid w:val="00830DF9"/>
    <w:rsid w:val="008472D4"/>
    <w:rsid w:val="00852D21"/>
    <w:rsid w:val="00854C96"/>
    <w:rsid w:val="00871C43"/>
    <w:rsid w:val="00877D19"/>
    <w:rsid w:val="008A2225"/>
    <w:rsid w:val="008A3013"/>
    <w:rsid w:val="008B61B6"/>
    <w:rsid w:val="008C0F12"/>
    <w:rsid w:val="008C4E77"/>
    <w:rsid w:val="008C79C2"/>
    <w:rsid w:val="008D345A"/>
    <w:rsid w:val="008E731C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31DA"/>
    <w:rsid w:val="00974936"/>
    <w:rsid w:val="009906DD"/>
    <w:rsid w:val="0099390C"/>
    <w:rsid w:val="009A3615"/>
    <w:rsid w:val="009A5CB7"/>
    <w:rsid w:val="009B3C4B"/>
    <w:rsid w:val="009D7C1B"/>
    <w:rsid w:val="009F7397"/>
    <w:rsid w:val="00A00147"/>
    <w:rsid w:val="00A15639"/>
    <w:rsid w:val="00A43B20"/>
    <w:rsid w:val="00A645BE"/>
    <w:rsid w:val="00A6790C"/>
    <w:rsid w:val="00A71842"/>
    <w:rsid w:val="00A8634A"/>
    <w:rsid w:val="00A90C3E"/>
    <w:rsid w:val="00AA022D"/>
    <w:rsid w:val="00AA7EE5"/>
    <w:rsid w:val="00AB07CB"/>
    <w:rsid w:val="00AB77ED"/>
    <w:rsid w:val="00AD0215"/>
    <w:rsid w:val="00AE3D30"/>
    <w:rsid w:val="00AF3C90"/>
    <w:rsid w:val="00AF50D5"/>
    <w:rsid w:val="00AF627C"/>
    <w:rsid w:val="00B04AB3"/>
    <w:rsid w:val="00B07AD1"/>
    <w:rsid w:val="00B10E7A"/>
    <w:rsid w:val="00B12404"/>
    <w:rsid w:val="00B1410A"/>
    <w:rsid w:val="00B16584"/>
    <w:rsid w:val="00B24193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96694"/>
    <w:rsid w:val="00BA1EEB"/>
    <w:rsid w:val="00BB49CF"/>
    <w:rsid w:val="00BB629B"/>
    <w:rsid w:val="00BB62F1"/>
    <w:rsid w:val="00BE30E4"/>
    <w:rsid w:val="00BE44A1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95C1C"/>
    <w:rsid w:val="00CA364A"/>
    <w:rsid w:val="00CA5C42"/>
    <w:rsid w:val="00CB6DC7"/>
    <w:rsid w:val="00CC1DFF"/>
    <w:rsid w:val="00CC4E4E"/>
    <w:rsid w:val="00CD3A41"/>
    <w:rsid w:val="00CD477C"/>
    <w:rsid w:val="00CD6371"/>
    <w:rsid w:val="00CD6972"/>
    <w:rsid w:val="00CE151D"/>
    <w:rsid w:val="00D13834"/>
    <w:rsid w:val="00D1654B"/>
    <w:rsid w:val="00D33BFB"/>
    <w:rsid w:val="00D61BA0"/>
    <w:rsid w:val="00D653CF"/>
    <w:rsid w:val="00D72ED5"/>
    <w:rsid w:val="00D919F1"/>
    <w:rsid w:val="00DA09A9"/>
    <w:rsid w:val="00DA733E"/>
    <w:rsid w:val="00DA7C2A"/>
    <w:rsid w:val="00DB0700"/>
    <w:rsid w:val="00DD50DC"/>
    <w:rsid w:val="00DE1B8A"/>
    <w:rsid w:val="00DF7C53"/>
    <w:rsid w:val="00E01145"/>
    <w:rsid w:val="00E03C0F"/>
    <w:rsid w:val="00E23C2B"/>
    <w:rsid w:val="00E30908"/>
    <w:rsid w:val="00E33461"/>
    <w:rsid w:val="00E57CB2"/>
    <w:rsid w:val="00E606C8"/>
    <w:rsid w:val="00E77B5D"/>
    <w:rsid w:val="00E95AE0"/>
    <w:rsid w:val="00EA4B21"/>
    <w:rsid w:val="00EB3CFE"/>
    <w:rsid w:val="00ED5891"/>
    <w:rsid w:val="00EF2291"/>
    <w:rsid w:val="00EF4C85"/>
    <w:rsid w:val="00F066E7"/>
    <w:rsid w:val="00F14D00"/>
    <w:rsid w:val="00F155AD"/>
    <w:rsid w:val="00F247B5"/>
    <w:rsid w:val="00F3001F"/>
    <w:rsid w:val="00F33543"/>
    <w:rsid w:val="00F4762A"/>
    <w:rsid w:val="00F5620C"/>
    <w:rsid w:val="00F64373"/>
    <w:rsid w:val="00F7171D"/>
    <w:rsid w:val="00F72E04"/>
    <w:rsid w:val="00FA1914"/>
    <w:rsid w:val="00FB3B5C"/>
    <w:rsid w:val="00FB43F5"/>
    <w:rsid w:val="00FB456C"/>
    <w:rsid w:val="00FB4B79"/>
    <w:rsid w:val="00FB7D04"/>
    <w:rsid w:val="00FC5103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2161</TotalTime>
  <Pages>3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156</cp:revision>
  <cp:lastPrinted>2023-09-07T07:12:00Z</cp:lastPrinted>
  <dcterms:created xsi:type="dcterms:W3CDTF">2018-02-06T08:51:00Z</dcterms:created>
  <dcterms:modified xsi:type="dcterms:W3CDTF">2023-09-28T07:58:00Z</dcterms:modified>
</cp:coreProperties>
</file>