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805FD" w14:textId="01625C12" w:rsidR="00B46E51" w:rsidRPr="00984830" w:rsidRDefault="00302E8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433AA218" wp14:editId="0596B31F">
            <wp:extent cx="428625" cy="542925"/>
            <wp:effectExtent l="0" t="0" r="9525" b="9525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9AA4A3" w14:textId="77777777" w:rsidR="00B46E51" w:rsidRPr="00984830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848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68AAC014" w14:textId="77777777" w:rsidR="00B46E51" w:rsidRPr="00984830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848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7997A850" w14:textId="77777777" w:rsidR="00B46E51" w:rsidRPr="00984830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984830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П О С Т А Н О В Л Е Н И Е </w:t>
      </w:r>
    </w:p>
    <w:p w14:paraId="4A20F83A" w14:textId="77777777" w:rsidR="00B46E51" w:rsidRPr="00984830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DDFA9F3" w14:textId="1ADC8971" w:rsidR="00B46E51" w:rsidRPr="00984830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93151B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="00CC4359">
        <w:rPr>
          <w:rFonts w:ascii="Times New Roman" w:eastAsia="Times New Roman" w:hAnsi="Times New Roman" w:cs="Times New Roman"/>
          <w:sz w:val="24"/>
          <w:szCs w:val="24"/>
          <w:lang w:eastAsia="ru-RU"/>
        </w:rPr>
        <w:t>.12.2021</w:t>
      </w:r>
      <w:r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A1403"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A1403"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A1403"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DC280E"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93151B">
        <w:rPr>
          <w:rFonts w:ascii="Times New Roman" w:eastAsia="Times New Roman" w:hAnsi="Times New Roman" w:cs="Times New Roman"/>
          <w:sz w:val="24"/>
          <w:szCs w:val="24"/>
          <w:lang w:eastAsia="ru-RU"/>
        </w:rPr>
        <w:t>407</w:t>
      </w:r>
    </w:p>
    <w:p w14:paraId="3887CA29" w14:textId="77777777" w:rsidR="00B46E51" w:rsidRPr="00984830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4C635C8A" w14:textId="77777777" w:rsidR="00B46E51" w:rsidRPr="00984830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E1E537" w14:textId="77777777" w:rsidR="00B46E51" w:rsidRPr="00B46E51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0259CC" w14:textId="0A46243F" w:rsidR="008D00B7" w:rsidRDefault="00F52327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</w:t>
      </w:r>
      <w:r w:rsidR="00C476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постановление администрации </w:t>
      </w:r>
    </w:p>
    <w:p w14:paraId="186D9681" w14:textId="77777777" w:rsidR="008D00B7" w:rsidRDefault="00F52327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Лабинского городского поселения Лабинского района от </w:t>
      </w:r>
      <w:r w:rsidR="00804234"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</w:t>
      </w:r>
      <w:r w:rsidR="00261C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сентября </w:t>
      </w:r>
    </w:p>
    <w:p w14:paraId="60A0ED4C" w14:textId="77777777" w:rsidR="005A1403" w:rsidRDefault="00804234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2019 </w:t>
      </w:r>
      <w:r w:rsidR="00261C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года </w:t>
      </w:r>
      <w:r w:rsidR="00F52327"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1075</w:t>
      </w:r>
      <w:r w:rsidR="00F52327"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 w:rsidR="00D30EBD"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752622"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 утверждении ведомственной целевой программы</w:t>
      </w:r>
    </w:p>
    <w:p w14:paraId="48C247C1" w14:textId="71D58EEF" w:rsidR="00261CAC" w:rsidRDefault="00752622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«Л</w:t>
      </w:r>
      <w:r w:rsidR="00D30EBD"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иквидаци</w:t>
      </w:r>
      <w:r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я </w:t>
      </w:r>
      <w:r w:rsidR="00D30EBD"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несанкционированных свалок, организация сбора</w:t>
      </w:r>
    </w:p>
    <w:p w14:paraId="32025F3D" w14:textId="77777777" w:rsidR="008D00B7" w:rsidRDefault="00D30EBD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вывоза коммунальных отходов и мусора на территории </w:t>
      </w:r>
    </w:p>
    <w:p w14:paraId="163462EC" w14:textId="77777777" w:rsidR="008D00B7" w:rsidRDefault="00D30EBD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</w:t>
      </w:r>
      <w:r w:rsidR="00752622"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</w:p>
    <w:p w14:paraId="6723229B" w14:textId="200C62BB" w:rsidR="00B46E51" w:rsidRDefault="00752622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2020-2022 годы</w:t>
      </w:r>
      <w:r w:rsidR="00F52327"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49F373EB" w14:textId="70EBCE1E" w:rsidR="00D30EBD" w:rsidRDefault="00D30EBD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214F44EB" w14:textId="77777777" w:rsidR="00084454" w:rsidRPr="00B46E51" w:rsidRDefault="00084454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1BB2CF85" w14:textId="51B69D6F" w:rsidR="00B46E51" w:rsidRPr="006E296B" w:rsidRDefault="00CB1B70" w:rsidP="006E29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необходимостью приведения в соответствие правовых актов,                </w:t>
      </w:r>
      <w:r w:rsidR="00F64249" w:rsidRP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</w:t>
      </w:r>
      <w:r w:rsidR="00F64249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2327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от 6 октября 2003 года </w:t>
      </w:r>
      <w:r w:rsidR="00F66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</w:t>
      </w:r>
      <w:r w:rsidR="00F52327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131-ФЗ «Об общих принципах организации местного самоуправления </w:t>
      </w:r>
      <w:r w:rsidR="00F66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</w:t>
      </w:r>
      <w:r w:rsidR="00F52327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Российской Федерации»</w:t>
      </w:r>
      <w:r w:rsidR="00D0007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52327" w:rsidRPr="00F52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2327" w:rsidRPr="006E296B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r w:rsidR="00F66C58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F52327" w:rsidRPr="006E296B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от 8 ноября </w:t>
      </w:r>
      <w:r w:rsidR="00F66C58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F52327" w:rsidRPr="006E296B">
        <w:rPr>
          <w:rFonts w:ascii="Times New Roman" w:hAnsi="Times New Roman" w:cs="Times New Roman"/>
          <w:sz w:val="28"/>
          <w:szCs w:val="28"/>
        </w:rPr>
        <w:t>2018 года</w:t>
      </w:r>
      <w:r w:rsidR="00F66C58">
        <w:rPr>
          <w:rFonts w:ascii="Times New Roman" w:hAnsi="Times New Roman" w:cs="Times New Roman"/>
          <w:sz w:val="28"/>
          <w:szCs w:val="28"/>
        </w:rPr>
        <w:t xml:space="preserve"> </w:t>
      </w:r>
      <w:r w:rsidR="00F52327" w:rsidRPr="006E296B">
        <w:rPr>
          <w:rFonts w:ascii="Times New Roman" w:hAnsi="Times New Roman" w:cs="Times New Roman"/>
          <w:sz w:val="28"/>
          <w:szCs w:val="28"/>
        </w:rPr>
        <w:t>№ 1178 «О Порядке разработки, утверждения и реализации ведомственных целевых программ Лабинского городского поселения Лабинского района»</w:t>
      </w:r>
      <w:r w:rsidR="00F52327">
        <w:rPr>
          <w:rFonts w:ascii="Times New Roman" w:hAnsi="Times New Roman" w:cs="Times New Roman"/>
          <w:sz w:val="28"/>
          <w:szCs w:val="28"/>
        </w:rPr>
        <w:t>, в</w:t>
      </w:r>
      <w:r w:rsidR="00B46E51" w:rsidRP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предупреждения нарушения </w:t>
      </w:r>
      <w:r w:rsidR="00F66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="00B46E51" w:rsidRP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юридическими лицами</w:t>
      </w:r>
      <w:r w:rsidR="00F66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6E51" w:rsidRP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>и индивидуальными предпринимателями</w:t>
      </w:r>
      <w:r w:rsidR="00F66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B46E51" w:rsidRP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обязательных требований,</w:t>
      </w:r>
      <w:r w:rsidR="00F66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6E51" w:rsidRP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устранения причин, факторов </w:t>
      </w:r>
      <w:r w:rsidR="00F66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</w:t>
      </w:r>
      <w:r w:rsidR="00B46E51" w:rsidRP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>и условий, способствующих нарушениям обязательных требований,</w:t>
      </w:r>
      <w:r w:rsidR="001060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6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="00B46E51" w:rsidRP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14:paraId="35CFF04B" w14:textId="4FB359C8" w:rsidR="00B46E51" w:rsidRPr="007E6E86" w:rsidRDefault="00F52327" w:rsidP="00723972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4234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</w:t>
      </w:r>
      <w:r w:rsidR="00A7458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804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постановление администрации Лабинского городского поселения Лабинского района от </w:t>
      </w:r>
      <w:r w:rsidR="00804234" w:rsidRPr="00804234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847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 </w:t>
      </w:r>
      <w:r w:rsidR="00804234" w:rsidRPr="00804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2019 </w:t>
      </w:r>
      <w:r w:rsidR="00847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Pr="00804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804234" w:rsidRPr="00804234">
        <w:rPr>
          <w:rFonts w:ascii="Times New Roman" w:eastAsia="Times New Roman" w:hAnsi="Times New Roman" w:cs="Times New Roman"/>
          <w:sz w:val="28"/>
          <w:szCs w:val="28"/>
          <w:lang w:eastAsia="ru-RU"/>
        </w:rPr>
        <w:t>1075</w:t>
      </w:r>
      <w:r w:rsidR="00195C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45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4234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ведомственной целевой программы «Ликвидация несанкционированных свалок, организация сбора и вывоза коммунальных отходов и мусора на территории Лабинского городского поселения Лабинского района» на 2020-2022 годы», изложив приложение к постановлению в новой редакции</w:t>
      </w:r>
      <w:r w:rsidR="00517646" w:rsidRPr="00804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(прилагается)</w:t>
      </w:r>
      <w:r w:rsidR="00B46E51" w:rsidRPr="0080423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0323046" w14:textId="5D50AA0A" w:rsidR="007E6E86" w:rsidRPr="007E6E86" w:rsidRDefault="007E6E86" w:rsidP="008F144E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6E86">
        <w:rPr>
          <w:rFonts w:ascii="Times New Roman" w:eastAsia="Calibri" w:hAnsi="Times New Roman" w:cs="Times New Roman"/>
          <w:sz w:val="28"/>
          <w:szCs w:val="28"/>
        </w:rPr>
        <w:t>Признать утратившим силу постановление администрации Лабинского городского поселения Лабинского района от 9 декабря 2021 года № 1263                       «О внесении изменения в постановление администрации Лабинского городского поселения Лабинского района от 30 сентября 2019 года № 1075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7E6E86">
        <w:rPr>
          <w:rFonts w:ascii="Times New Roman" w:eastAsia="Calibri" w:hAnsi="Times New Roman" w:cs="Times New Roman"/>
          <w:sz w:val="28"/>
          <w:szCs w:val="28"/>
        </w:rPr>
        <w:t xml:space="preserve"> «Об утверждении ведомственной целевой программы «Ликвидация несанкционированных свалок, организация сбора и вывоза коммунальных </w:t>
      </w:r>
      <w:r w:rsidRPr="007E6E86">
        <w:rPr>
          <w:rFonts w:ascii="Times New Roman" w:eastAsia="Calibri" w:hAnsi="Times New Roman" w:cs="Times New Roman"/>
          <w:sz w:val="28"/>
          <w:szCs w:val="28"/>
        </w:rPr>
        <w:lastRenderedPageBreak/>
        <w:t>отходов и мусора на территории Лабинского городского поселения Лабинского района» на 2020-2022 годы»</w:t>
      </w:r>
    </w:p>
    <w:p w14:paraId="054231F6" w14:textId="6072BB34" w:rsidR="00826ACF" w:rsidRPr="007E6E86" w:rsidRDefault="00826ACF" w:rsidP="007E6E86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6E86">
        <w:rPr>
          <w:rFonts w:ascii="Times New Roman" w:eastAsia="Times New Roman" w:hAnsi="Times New Roman" w:cs="Times New Roman"/>
          <w:sz w:val="28"/>
          <w:szCs w:val="28"/>
        </w:rPr>
        <w:t xml:space="preserve">Финансовому управлению администрации </w:t>
      </w:r>
      <w:r w:rsidRPr="007E6E86">
        <w:rPr>
          <w:rFonts w:ascii="Times New Roman" w:eastAsia="Times New Roman" w:hAnsi="Times New Roman" w:cs="Times New Roman"/>
          <w:color w:val="000000"/>
          <w:sz w:val="28"/>
          <w:szCs w:val="28"/>
        </w:rPr>
        <w:t>Лабинского городского поселения Лабинского района (Шараускас</w:t>
      </w:r>
      <w:r w:rsidR="00F52327" w:rsidRPr="007E6E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Д.В.</w:t>
      </w:r>
      <w:r w:rsidRPr="007E6E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 w:rsidRPr="007E6E86">
        <w:rPr>
          <w:rFonts w:ascii="Times New Roman" w:eastAsia="Times New Roman" w:hAnsi="Times New Roman" w:cs="Times New Roman"/>
          <w:sz w:val="28"/>
          <w:szCs w:val="28"/>
        </w:rPr>
        <w:t>предусмотреть источники финансирования расходов на проведение</w:t>
      </w:r>
      <w:r w:rsidR="00517646" w:rsidRPr="007E6E8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7834D22" w14:textId="13C194F2" w:rsidR="00F52327" w:rsidRPr="00F52327" w:rsidRDefault="00F52327" w:rsidP="00F52327">
      <w:pPr>
        <w:pStyle w:val="a5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5232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делопроизводства администрации</w:t>
      </w:r>
      <w:r w:rsidRPr="00F52327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Лабинского городского поселения Лабинского района</w:t>
      </w:r>
      <w:r w:rsidRPr="00F52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195C1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</w:t>
      </w:r>
      <w:r w:rsidRPr="00F52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6B4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52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.А.) настоящее постановление </w:t>
      </w:r>
      <w:r w:rsidRPr="00F523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9" w:history="1">
        <w:r w:rsidRPr="00F52327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http://www.</w:t>
        </w:r>
        <w:proofErr w:type="spellStart"/>
        <w:r w:rsidRPr="00F52327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 w:eastAsia="ru-RU"/>
          </w:rPr>
          <w:t>labinsk</w:t>
        </w:r>
        <w:proofErr w:type="spellEnd"/>
        <w:r w:rsidRPr="00F52327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-</w:t>
        </w:r>
        <w:r w:rsidRPr="00F52327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 w:eastAsia="ru-RU"/>
          </w:rPr>
          <w:t>city</w:t>
        </w:r>
        <w:r w:rsidRPr="00F52327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.</w:t>
        </w:r>
        <w:proofErr w:type="spellStart"/>
        <w:r w:rsidRPr="00F52327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ru</w:t>
        </w:r>
        <w:proofErr w:type="spellEnd"/>
      </w:hyperlink>
      <w:r w:rsidR="008042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информационно</w:t>
      </w:r>
      <w:r w:rsidRPr="00F523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-телекоммуникационной сети «Интернет».</w:t>
      </w:r>
    </w:p>
    <w:p w14:paraId="6332F5FA" w14:textId="0B48FC9F" w:rsidR="00826ACF" w:rsidRDefault="00826ACF" w:rsidP="00723972">
      <w:pPr>
        <w:pStyle w:val="a5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26ACF"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Контроль за выполнением настоящего постановления возложить</w:t>
      </w:r>
      <w:r w:rsidR="00CB57B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</w:t>
      </w:r>
      <w:r w:rsidRPr="00826AC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 заместителя главы администрации Лабинского городского поселения Лабинского района </w:t>
      </w:r>
      <w:r w:rsidR="00F52327">
        <w:rPr>
          <w:rFonts w:ascii="Times New Roman" w:eastAsia="Calibri" w:hAnsi="Times New Roman" w:cs="Times New Roman"/>
          <w:sz w:val="28"/>
          <w:szCs w:val="28"/>
          <w:lang w:eastAsia="ru-RU"/>
        </w:rPr>
        <w:t>Сиротина А.Н.</w:t>
      </w:r>
    </w:p>
    <w:p w14:paraId="351375DA" w14:textId="77777777" w:rsidR="00B46E51" w:rsidRPr="00B46E51" w:rsidRDefault="00B46E51" w:rsidP="00723972">
      <w:pPr>
        <w:pStyle w:val="a5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6E51">
        <w:rPr>
          <w:rFonts w:ascii="Times New Roman" w:eastAsia="Calibri" w:hAnsi="Times New Roman" w:cs="Times New Roman"/>
          <w:sz w:val="28"/>
          <w:szCs w:val="28"/>
          <w:lang w:eastAsia="ru-RU"/>
        </w:rPr>
        <w:t>Настоящее постановление вступает в силу после его подписания.</w:t>
      </w:r>
    </w:p>
    <w:p w14:paraId="469CF39A" w14:textId="77777777" w:rsidR="00B46E51" w:rsidRPr="00B46E51" w:rsidRDefault="00B46E51" w:rsidP="00B46E5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E3A38C2" w14:textId="77777777" w:rsidR="00B46E51" w:rsidRPr="00B46E51" w:rsidRDefault="00B46E51" w:rsidP="00B46E5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AA02DD6" w14:textId="77777777" w:rsidR="00B46E51" w:rsidRPr="00B46E51" w:rsidRDefault="00B46E51" w:rsidP="00B46E5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6E51">
        <w:rPr>
          <w:rFonts w:ascii="Times New Roman" w:eastAsia="Calibri" w:hAnsi="Times New Roman" w:cs="Times New Roman"/>
          <w:sz w:val="28"/>
          <w:szCs w:val="28"/>
        </w:rPr>
        <w:t>Глава администрации</w:t>
      </w:r>
    </w:p>
    <w:p w14:paraId="1E0B4FE6" w14:textId="580229CA" w:rsidR="00B46E51" w:rsidRPr="00B46E51" w:rsidRDefault="00B46E51" w:rsidP="00B46E5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6E51">
        <w:rPr>
          <w:rFonts w:ascii="Times New Roman" w:eastAsia="Calibri" w:hAnsi="Times New Roman" w:cs="Times New Roman"/>
          <w:sz w:val="28"/>
          <w:szCs w:val="28"/>
        </w:rPr>
        <w:t>Лабинского городского поселения</w:t>
      </w:r>
      <w:r w:rsidRPr="00B46E51">
        <w:rPr>
          <w:rFonts w:ascii="Times New Roman" w:eastAsia="Calibri" w:hAnsi="Times New Roman" w:cs="Times New Roman"/>
          <w:sz w:val="28"/>
          <w:szCs w:val="28"/>
        </w:rPr>
        <w:tab/>
      </w:r>
      <w:r w:rsidRPr="00B46E51">
        <w:rPr>
          <w:rFonts w:ascii="Times New Roman" w:eastAsia="Calibri" w:hAnsi="Times New Roman" w:cs="Times New Roman"/>
          <w:sz w:val="28"/>
          <w:szCs w:val="28"/>
        </w:rPr>
        <w:tab/>
      </w:r>
      <w:r w:rsidRPr="00B46E51">
        <w:rPr>
          <w:rFonts w:ascii="Times New Roman" w:eastAsia="Calibri" w:hAnsi="Times New Roman" w:cs="Times New Roman"/>
          <w:sz w:val="28"/>
          <w:szCs w:val="28"/>
        </w:rPr>
        <w:tab/>
      </w:r>
      <w:r w:rsidRPr="00B46E51">
        <w:rPr>
          <w:rFonts w:ascii="Times New Roman" w:eastAsia="Calibri" w:hAnsi="Times New Roman" w:cs="Times New Roman"/>
          <w:sz w:val="28"/>
          <w:szCs w:val="28"/>
        </w:rPr>
        <w:tab/>
      </w:r>
      <w:r w:rsidR="00F4330B">
        <w:rPr>
          <w:rFonts w:ascii="Times New Roman" w:eastAsia="Calibri" w:hAnsi="Times New Roman" w:cs="Times New Roman"/>
          <w:sz w:val="28"/>
          <w:szCs w:val="28"/>
        </w:rPr>
        <w:tab/>
      </w:r>
      <w:r w:rsidR="00F4330B">
        <w:rPr>
          <w:rFonts w:ascii="Times New Roman" w:eastAsia="Calibri" w:hAnsi="Times New Roman" w:cs="Times New Roman"/>
          <w:sz w:val="28"/>
          <w:szCs w:val="28"/>
        </w:rPr>
        <w:tab/>
        <w:t xml:space="preserve"> </w:t>
      </w:r>
      <w:r w:rsidRPr="00B46E5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52327">
        <w:rPr>
          <w:rFonts w:ascii="Times New Roman" w:eastAsia="Calibri" w:hAnsi="Times New Roman" w:cs="Times New Roman"/>
          <w:sz w:val="28"/>
          <w:szCs w:val="28"/>
        </w:rPr>
        <w:t>С.В.</w:t>
      </w:r>
      <w:r w:rsidRPr="00B46E5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52327">
        <w:rPr>
          <w:rFonts w:ascii="Times New Roman" w:eastAsia="Calibri" w:hAnsi="Times New Roman" w:cs="Times New Roman"/>
          <w:sz w:val="28"/>
          <w:szCs w:val="28"/>
        </w:rPr>
        <w:t>Шеремет</w:t>
      </w:r>
    </w:p>
    <w:p w14:paraId="3304E646" w14:textId="77777777" w:rsidR="00B46E51" w:rsidRPr="00B46E51" w:rsidRDefault="00B46E51" w:rsidP="00B46E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E02DC5A" w14:textId="77777777" w:rsidR="00FB3BCB" w:rsidRDefault="00FB3BCB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2ECC4921" w14:textId="77777777" w:rsidR="00DF00E2" w:rsidRDefault="00DF00E2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6E1E480F" w14:textId="70D18605" w:rsidR="00DF00E2" w:rsidRDefault="00DF00E2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310F6DB8" w14:textId="37F10815" w:rsidR="006032E9" w:rsidRDefault="006032E9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34CFD81C" w14:textId="24A272C8" w:rsidR="006032E9" w:rsidRDefault="006032E9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071A1683" w14:textId="0EDE4761" w:rsidR="006032E9" w:rsidRDefault="006032E9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00651907" w14:textId="417DCB47" w:rsidR="006032E9" w:rsidRDefault="006032E9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11EC434E" w14:textId="2FDEC767" w:rsidR="006032E9" w:rsidRDefault="006032E9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10947983" w14:textId="2B0647D2" w:rsidR="006032E9" w:rsidRDefault="006032E9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2AFE03BB" w14:textId="6DE1D880" w:rsidR="006032E9" w:rsidRDefault="006032E9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0C3B8FDA" w14:textId="640A60A8" w:rsidR="006032E9" w:rsidRDefault="006032E9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7D2AEB4A" w14:textId="7291630D" w:rsidR="006032E9" w:rsidRDefault="006032E9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4E91DC96" w14:textId="4CC851DD" w:rsidR="006032E9" w:rsidRDefault="006032E9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3BF9704A" w14:textId="6B559B06" w:rsidR="006032E9" w:rsidRDefault="006032E9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4E2934B5" w14:textId="1DD7E397" w:rsidR="006032E9" w:rsidRDefault="006032E9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7E42D78B" w14:textId="6553D878" w:rsidR="006032E9" w:rsidRDefault="006032E9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5CA45FDD" w14:textId="28FE8D2F" w:rsidR="006032E9" w:rsidRDefault="006032E9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487B0D21" w14:textId="33B388A6" w:rsidR="006032E9" w:rsidRDefault="006032E9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098E2418" w14:textId="2D0B73C1" w:rsidR="006032E9" w:rsidRDefault="006032E9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2B646E15" w14:textId="46DFF398" w:rsidR="006032E9" w:rsidRDefault="006032E9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1890F180" w14:textId="0B8D88D4" w:rsidR="006032E9" w:rsidRDefault="006032E9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4FC6F1E0" w14:textId="1E39F572" w:rsidR="006032E9" w:rsidRDefault="006032E9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3089CC70" w14:textId="3174BD1B" w:rsidR="006032E9" w:rsidRDefault="006032E9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6687752C" w14:textId="75A6F3F2" w:rsidR="006032E9" w:rsidRDefault="006032E9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20E97863" w14:textId="37BC2FFA" w:rsidR="006032E9" w:rsidRDefault="006032E9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4DD4FAD6" w14:textId="77777777" w:rsidR="00AE25B0" w:rsidRDefault="00AE25B0" w:rsidP="00B46E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ectPr w:rsidR="00AE25B0" w:rsidSect="00195C16">
          <w:headerReference w:type="default" r:id="rId10"/>
          <w:pgSz w:w="11906" w:h="16838" w:code="9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38C7A260" w14:textId="46D443C2" w:rsidR="00804234" w:rsidRDefault="00804234" w:rsidP="00A1718C">
      <w:pPr>
        <w:shd w:val="clear" w:color="auto" w:fill="FFFFFF"/>
        <w:tabs>
          <w:tab w:val="left" w:pos="9498"/>
        </w:tabs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lastRenderedPageBreak/>
        <w:t>ПРИЛОЖЕНИЕ</w:t>
      </w:r>
    </w:p>
    <w:p w14:paraId="5DAD18BC" w14:textId="77777777" w:rsidR="00804234" w:rsidRDefault="00804234" w:rsidP="00A1718C">
      <w:pPr>
        <w:shd w:val="clear" w:color="auto" w:fill="FFFFFF"/>
        <w:tabs>
          <w:tab w:val="left" w:pos="9498"/>
        </w:tabs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к постановлению администрации Лабинского городского поселения Лабинского района</w:t>
      </w:r>
    </w:p>
    <w:p w14:paraId="549AD8A9" w14:textId="1941BE32" w:rsidR="00804234" w:rsidRDefault="00804234" w:rsidP="00A1718C">
      <w:pPr>
        <w:shd w:val="clear" w:color="auto" w:fill="FFFFFF"/>
        <w:tabs>
          <w:tab w:val="left" w:pos="9498"/>
        </w:tabs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от</w:t>
      </w:r>
      <w:r w:rsidR="00744EDB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 </w:t>
      </w:r>
      <w:r w:rsidR="0093151B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30.12.2021</w:t>
      </w: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 № </w:t>
      </w:r>
      <w:r w:rsidR="0093151B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1407</w:t>
      </w:r>
    </w:p>
    <w:p w14:paraId="5376A89B" w14:textId="63B6E56B" w:rsidR="00804234" w:rsidRDefault="00804234" w:rsidP="00A1718C">
      <w:pPr>
        <w:shd w:val="clear" w:color="auto" w:fill="FFFFFF"/>
        <w:tabs>
          <w:tab w:val="left" w:pos="9498"/>
        </w:tabs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</w:p>
    <w:p w14:paraId="7A8C1A73" w14:textId="77777777" w:rsidR="00005569" w:rsidRDefault="00005569" w:rsidP="00A1718C">
      <w:pPr>
        <w:shd w:val="clear" w:color="auto" w:fill="FFFFFF"/>
        <w:tabs>
          <w:tab w:val="left" w:pos="9498"/>
        </w:tabs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</w:p>
    <w:p w14:paraId="0A2F1AA7" w14:textId="77777777" w:rsidR="00804234" w:rsidRDefault="00804234" w:rsidP="00A1718C">
      <w:pPr>
        <w:shd w:val="clear" w:color="auto" w:fill="FFFFFF"/>
        <w:tabs>
          <w:tab w:val="left" w:pos="9498"/>
        </w:tabs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«ПРИЛОЖЕНИЕ</w:t>
      </w:r>
    </w:p>
    <w:p w14:paraId="433C00D5" w14:textId="77777777" w:rsidR="00253EEC" w:rsidRDefault="00253EEC" w:rsidP="00A1718C">
      <w:pPr>
        <w:shd w:val="clear" w:color="auto" w:fill="FFFFFF"/>
        <w:tabs>
          <w:tab w:val="left" w:pos="9498"/>
        </w:tabs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</w:p>
    <w:p w14:paraId="4C1E3210" w14:textId="2D021067" w:rsidR="005A0154" w:rsidRPr="005A0154" w:rsidRDefault="005A0154" w:rsidP="00A1718C">
      <w:pPr>
        <w:shd w:val="clear" w:color="auto" w:fill="FFFFFF"/>
        <w:tabs>
          <w:tab w:val="left" w:pos="9498"/>
        </w:tabs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 w:rsidRPr="005A0154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УТВЕРЖДЕН</w:t>
      </w:r>
      <w:r w:rsidR="00804234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А</w:t>
      </w:r>
    </w:p>
    <w:p w14:paraId="3D736EE6" w14:textId="77777777" w:rsidR="005A0154" w:rsidRPr="005A0154" w:rsidRDefault="005A0154" w:rsidP="00A1718C">
      <w:pPr>
        <w:shd w:val="clear" w:color="auto" w:fill="FFFFFF"/>
        <w:tabs>
          <w:tab w:val="left" w:pos="9498"/>
        </w:tabs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</w:pPr>
      <w:r w:rsidRPr="005A0154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постановлением администрации Лабинского городского </w:t>
      </w:r>
      <w:r w:rsidRPr="005A0154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>поселения Лабинского района</w:t>
      </w:r>
    </w:p>
    <w:p w14:paraId="1072344A" w14:textId="27DADBE3" w:rsidR="005A0154" w:rsidRPr="005A0154" w:rsidRDefault="005A0154" w:rsidP="00A1718C">
      <w:pPr>
        <w:shd w:val="clear" w:color="auto" w:fill="FFFFFF"/>
        <w:tabs>
          <w:tab w:val="left" w:pos="9498"/>
        </w:tabs>
        <w:spacing w:after="0" w:line="240" w:lineRule="auto"/>
        <w:ind w:left="538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A0154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от </w:t>
      </w:r>
      <w:r w:rsidR="00E540F0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30.09.2019</w:t>
      </w:r>
      <w:r w:rsidRPr="005A0154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№ </w:t>
      </w:r>
      <w:r w:rsidR="00E540F0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1075</w:t>
      </w:r>
    </w:p>
    <w:p w14:paraId="084CC058" w14:textId="77777777" w:rsidR="005A0154" w:rsidRDefault="005A0154" w:rsidP="008042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7BB20F" w14:textId="77777777" w:rsidR="00804234" w:rsidRDefault="00804234" w:rsidP="008042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6AA4DE" w14:textId="77777777" w:rsidR="005535E1" w:rsidRPr="00DA3F29" w:rsidRDefault="005535E1" w:rsidP="008042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3F29">
        <w:rPr>
          <w:rFonts w:ascii="Times New Roman" w:hAnsi="Times New Roman" w:cs="Times New Roman"/>
          <w:sz w:val="28"/>
          <w:szCs w:val="28"/>
        </w:rPr>
        <w:t xml:space="preserve">ВЕДОМСТВЕННАЯ </w:t>
      </w:r>
      <w:r w:rsidR="004B5F4E" w:rsidRPr="00DA3F29">
        <w:rPr>
          <w:rFonts w:ascii="Times New Roman" w:hAnsi="Times New Roman" w:cs="Times New Roman"/>
          <w:sz w:val="28"/>
          <w:szCs w:val="28"/>
        </w:rPr>
        <w:t xml:space="preserve">ЦЕЛЕВАЯ </w:t>
      </w:r>
      <w:r w:rsidRPr="00DA3F29">
        <w:rPr>
          <w:rFonts w:ascii="Times New Roman" w:hAnsi="Times New Roman" w:cs="Times New Roman"/>
          <w:sz w:val="28"/>
          <w:szCs w:val="28"/>
        </w:rPr>
        <w:t>ПРОГРАММА</w:t>
      </w:r>
    </w:p>
    <w:p w14:paraId="0543B411" w14:textId="77777777" w:rsidR="007F09AC" w:rsidRDefault="007F09AC" w:rsidP="008042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A0154">
        <w:rPr>
          <w:rFonts w:ascii="Times New Roman" w:hAnsi="Times New Roman" w:cs="Times New Roman"/>
          <w:sz w:val="28"/>
          <w:szCs w:val="28"/>
        </w:rPr>
        <w:t>«Ликвидация несанкционированных свалок</w:t>
      </w:r>
      <w:r w:rsidR="00C310B5" w:rsidRPr="005A0154">
        <w:rPr>
          <w:rFonts w:ascii="Times New Roman" w:hAnsi="Times New Roman" w:cs="Times New Roman"/>
          <w:sz w:val="28"/>
          <w:szCs w:val="28"/>
        </w:rPr>
        <w:t xml:space="preserve">, организация сбора и вывоза </w:t>
      </w:r>
      <w:r w:rsidR="00D30E41" w:rsidRPr="005A0154">
        <w:rPr>
          <w:rFonts w:ascii="Times New Roman" w:hAnsi="Times New Roman" w:cs="Times New Roman"/>
          <w:sz w:val="28"/>
          <w:szCs w:val="28"/>
        </w:rPr>
        <w:t>коммунальных</w:t>
      </w:r>
      <w:r w:rsidR="00C310B5" w:rsidRPr="005A0154">
        <w:rPr>
          <w:rFonts w:ascii="Times New Roman" w:hAnsi="Times New Roman" w:cs="Times New Roman"/>
          <w:sz w:val="28"/>
          <w:szCs w:val="28"/>
        </w:rPr>
        <w:t xml:space="preserve"> отходов и мусора </w:t>
      </w:r>
      <w:r w:rsidRPr="005A0154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5535E1" w:rsidRPr="005A0154">
        <w:rPr>
          <w:rFonts w:ascii="Times New Roman" w:hAnsi="Times New Roman" w:cs="Times New Roman"/>
          <w:sz w:val="28"/>
          <w:szCs w:val="28"/>
        </w:rPr>
        <w:t xml:space="preserve">Лабинского </w:t>
      </w:r>
      <w:r w:rsidRPr="005A0154">
        <w:rPr>
          <w:rFonts w:ascii="Times New Roman" w:hAnsi="Times New Roman" w:cs="Times New Roman"/>
          <w:sz w:val="28"/>
          <w:szCs w:val="28"/>
        </w:rPr>
        <w:t>городско</w:t>
      </w:r>
      <w:r w:rsidR="005535E1" w:rsidRPr="005A0154">
        <w:rPr>
          <w:rFonts w:ascii="Times New Roman" w:hAnsi="Times New Roman" w:cs="Times New Roman"/>
          <w:sz w:val="28"/>
          <w:szCs w:val="28"/>
        </w:rPr>
        <w:t>го</w:t>
      </w:r>
      <w:r w:rsidRPr="005A0154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884F89" w:rsidRPr="005A0154">
        <w:rPr>
          <w:rFonts w:ascii="Times New Roman" w:hAnsi="Times New Roman" w:cs="Times New Roman"/>
          <w:sz w:val="28"/>
          <w:szCs w:val="28"/>
        </w:rPr>
        <w:t>я</w:t>
      </w:r>
      <w:r w:rsidRPr="005A0154">
        <w:rPr>
          <w:rFonts w:ascii="Times New Roman" w:hAnsi="Times New Roman" w:cs="Times New Roman"/>
          <w:sz w:val="28"/>
          <w:szCs w:val="28"/>
        </w:rPr>
        <w:t xml:space="preserve"> </w:t>
      </w:r>
      <w:r w:rsidR="005535E1" w:rsidRPr="005A0154">
        <w:rPr>
          <w:rFonts w:ascii="Times New Roman" w:hAnsi="Times New Roman" w:cs="Times New Roman"/>
          <w:sz w:val="28"/>
          <w:szCs w:val="28"/>
        </w:rPr>
        <w:t>Лабинского района</w:t>
      </w:r>
      <w:r w:rsidRPr="005A0154">
        <w:rPr>
          <w:rFonts w:ascii="Times New Roman" w:hAnsi="Times New Roman" w:cs="Times New Roman"/>
          <w:sz w:val="28"/>
          <w:szCs w:val="28"/>
        </w:rPr>
        <w:t>»</w:t>
      </w:r>
      <w:r w:rsidR="00DF00E2">
        <w:rPr>
          <w:rFonts w:ascii="Times New Roman" w:hAnsi="Times New Roman" w:cs="Times New Roman"/>
          <w:sz w:val="28"/>
          <w:szCs w:val="28"/>
        </w:rPr>
        <w:t xml:space="preserve"> на 2020-2022 годы</w:t>
      </w:r>
    </w:p>
    <w:p w14:paraId="115F945F" w14:textId="77777777" w:rsidR="00DA3F29" w:rsidRDefault="00DA3F29" w:rsidP="008042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ACBA9BA" w14:textId="77777777" w:rsidR="00804234" w:rsidRPr="005A0154" w:rsidRDefault="00804234" w:rsidP="008042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23AF44E" w14:textId="77777777" w:rsidR="00A31EB8" w:rsidRPr="00A31EB8" w:rsidRDefault="007F09AC" w:rsidP="008042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1EB8">
        <w:rPr>
          <w:rFonts w:ascii="Times New Roman" w:hAnsi="Times New Roman" w:cs="Times New Roman"/>
          <w:sz w:val="28"/>
          <w:szCs w:val="28"/>
        </w:rPr>
        <w:t>П</w:t>
      </w:r>
      <w:r w:rsidR="00A31EB8" w:rsidRPr="00A31EB8">
        <w:rPr>
          <w:rFonts w:ascii="Times New Roman" w:hAnsi="Times New Roman" w:cs="Times New Roman"/>
          <w:sz w:val="28"/>
          <w:szCs w:val="28"/>
        </w:rPr>
        <w:t>АСПОРТ</w:t>
      </w:r>
    </w:p>
    <w:p w14:paraId="7ABAFC7F" w14:textId="77777777" w:rsidR="00804234" w:rsidRDefault="00A31EB8" w:rsidP="008042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1EB8">
        <w:rPr>
          <w:rFonts w:ascii="Times New Roman" w:hAnsi="Times New Roman" w:cs="Times New Roman"/>
          <w:sz w:val="28"/>
          <w:szCs w:val="28"/>
        </w:rPr>
        <w:t>ведомственной целевой</w:t>
      </w:r>
      <w:r w:rsidR="007F09AC" w:rsidRPr="00A31EB8">
        <w:rPr>
          <w:rFonts w:ascii="Times New Roman" w:hAnsi="Times New Roman" w:cs="Times New Roman"/>
          <w:sz w:val="28"/>
          <w:szCs w:val="28"/>
        </w:rPr>
        <w:t xml:space="preserve"> программы</w:t>
      </w:r>
      <w:r w:rsidR="00804234">
        <w:rPr>
          <w:rFonts w:ascii="Times New Roman" w:hAnsi="Times New Roman" w:cs="Times New Roman"/>
          <w:sz w:val="28"/>
          <w:szCs w:val="28"/>
        </w:rPr>
        <w:t xml:space="preserve"> </w:t>
      </w:r>
      <w:r w:rsidR="00804234" w:rsidRPr="005A0154">
        <w:rPr>
          <w:rFonts w:ascii="Times New Roman" w:hAnsi="Times New Roman" w:cs="Times New Roman"/>
          <w:sz w:val="28"/>
          <w:szCs w:val="28"/>
        </w:rPr>
        <w:t>«Ликвидация несанкционированных свалок, организация сбора и вывоза коммунальных отходов и мусора на территории Лабинского городского поселения Лабинского района»</w:t>
      </w:r>
      <w:r w:rsidR="00804234">
        <w:rPr>
          <w:rFonts w:ascii="Times New Roman" w:hAnsi="Times New Roman" w:cs="Times New Roman"/>
          <w:sz w:val="28"/>
          <w:szCs w:val="28"/>
        </w:rPr>
        <w:t xml:space="preserve"> </w:t>
      </w:r>
      <w:r w:rsidR="00804234">
        <w:rPr>
          <w:rFonts w:ascii="Times New Roman" w:hAnsi="Times New Roman" w:cs="Times New Roman"/>
          <w:sz w:val="28"/>
          <w:szCs w:val="28"/>
        </w:rPr>
        <w:br/>
        <w:t>на 2020-2022 годы</w:t>
      </w:r>
    </w:p>
    <w:p w14:paraId="72757BC3" w14:textId="77777777" w:rsidR="007F09AC" w:rsidRPr="00A31EB8" w:rsidRDefault="007F09AC" w:rsidP="008042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2"/>
        <w:gridCol w:w="6379"/>
      </w:tblGrid>
      <w:tr w:rsidR="007F09AC" w:rsidRPr="008D72EF" w14:paraId="32E033CA" w14:textId="77777777" w:rsidTr="0068206B">
        <w:trPr>
          <w:trHeight w:val="1748"/>
        </w:trPr>
        <w:tc>
          <w:tcPr>
            <w:tcW w:w="3402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14:paraId="2019C9C6" w14:textId="77777777" w:rsidR="007F09AC" w:rsidRPr="008D72EF" w:rsidRDefault="007F09AC" w:rsidP="008042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14:paraId="185E73FE" w14:textId="77777777" w:rsidR="007F09AC" w:rsidRPr="008D72EF" w:rsidRDefault="007F09AC" w:rsidP="008042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379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14:paraId="7A94A08D" w14:textId="6FB5C9E3" w:rsidR="007F09AC" w:rsidRPr="008D72EF" w:rsidRDefault="00DE3A98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31EB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DF00E2">
              <w:rPr>
                <w:rFonts w:ascii="Times New Roman" w:hAnsi="Times New Roman" w:cs="Times New Roman"/>
                <w:sz w:val="28"/>
                <w:szCs w:val="28"/>
              </w:rPr>
              <w:t xml:space="preserve">едомственная целевая программа </w:t>
            </w:r>
            <w:r w:rsidR="007F09AC" w:rsidRPr="008D72E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310B5"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Ликвидация несанкционированных свалок, организация сбора и вывоза </w:t>
            </w:r>
            <w:r w:rsidR="00D30E41">
              <w:rPr>
                <w:rFonts w:ascii="Times New Roman" w:hAnsi="Times New Roman" w:cs="Times New Roman"/>
                <w:sz w:val="28"/>
                <w:szCs w:val="28"/>
              </w:rPr>
              <w:t>коммунальных</w:t>
            </w:r>
            <w:r w:rsidR="00C310B5"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 отходов и мусора на территории Лабинского городского поселения Лабинского района</w:t>
            </w:r>
            <w:r w:rsidR="00884F8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A31EB8">
              <w:rPr>
                <w:rFonts w:ascii="Times New Roman" w:hAnsi="Times New Roman" w:cs="Times New Roman"/>
                <w:sz w:val="28"/>
                <w:szCs w:val="28"/>
              </w:rPr>
              <w:t xml:space="preserve"> на 2020-2022 годы</w:t>
            </w:r>
            <w:r w:rsidR="007F09AC"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 (далее – Программа)</w:t>
            </w:r>
            <w:r w:rsidR="00D6002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F09AC" w:rsidRPr="008D72EF" w14:paraId="0F312FC6" w14:textId="77777777" w:rsidTr="005E785E">
        <w:tc>
          <w:tcPr>
            <w:tcW w:w="3402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14:paraId="5E2F9BE1" w14:textId="77777777" w:rsidR="007F09AC" w:rsidRPr="008D72EF" w:rsidRDefault="007F09AC" w:rsidP="008042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Основание для</w:t>
            </w:r>
          </w:p>
          <w:p w14:paraId="637BFC39" w14:textId="77777777" w:rsidR="007F09AC" w:rsidRPr="008D72EF" w:rsidRDefault="007F09AC" w:rsidP="008042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разработки Программы</w:t>
            </w:r>
          </w:p>
        </w:tc>
        <w:tc>
          <w:tcPr>
            <w:tcW w:w="6379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14:paraId="26880FB8" w14:textId="77777777" w:rsidR="007F09AC" w:rsidRPr="008D72EF" w:rsidRDefault="00DE3A98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7F09AC" w:rsidRPr="008D72EF">
              <w:rPr>
                <w:rFonts w:ascii="Times New Roman" w:hAnsi="Times New Roman" w:cs="Times New Roman"/>
                <w:sz w:val="28"/>
                <w:szCs w:val="28"/>
              </w:rPr>
              <w:t>Федеральный закон</w:t>
            </w:r>
            <w:r w:rsidR="003B286F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3B286F" w:rsidRPr="003B286F">
              <w:rPr>
                <w:rFonts w:ascii="Times New Roman" w:hAnsi="Times New Roman" w:cs="Times New Roman"/>
                <w:sz w:val="28"/>
                <w:szCs w:val="28"/>
              </w:rPr>
              <w:t xml:space="preserve">6 октября 2003 года </w:t>
            </w:r>
            <w:r w:rsidR="00A31EB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</w:t>
            </w:r>
            <w:r w:rsidR="003B286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3B286F" w:rsidRPr="003B286F">
              <w:rPr>
                <w:rFonts w:ascii="Times New Roman" w:hAnsi="Times New Roman" w:cs="Times New Roman"/>
                <w:sz w:val="28"/>
                <w:szCs w:val="28"/>
              </w:rPr>
              <w:t xml:space="preserve"> 131-ФЗ</w:t>
            </w:r>
            <w:r w:rsidR="003B28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F09AC"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«Об общих принципах </w:t>
            </w:r>
            <w:hyperlink r:id="rId11" w:tooltip="Органы местного самоуправления" w:history="1">
              <w:r w:rsidR="007F09AC" w:rsidRPr="008D72EF">
                <w:rPr>
                  <w:rFonts w:ascii="Times New Roman" w:hAnsi="Times New Roman" w:cs="Times New Roman"/>
                  <w:sz w:val="28"/>
                  <w:szCs w:val="28"/>
                </w:rPr>
                <w:t>организации местного самоуправления</w:t>
              </w:r>
            </w:hyperlink>
            <w:r w:rsidR="003B286F">
              <w:rPr>
                <w:rFonts w:ascii="Times New Roman" w:hAnsi="Times New Roman" w:cs="Times New Roman"/>
                <w:sz w:val="28"/>
                <w:szCs w:val="28"/>
              </w:rPr>
              <w:t xml:space="preserve"> в Российской Федерации»</w:t>
            </w:r>
            <w:r w:rsidR="007F09AC" w:rsidRPr="008D72E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CCFC6BB" w14:textId="2E2046D3" w:rsidR="007F09AC" w:rsidRDefault="007F09AC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закон </w:t>
            </w:r>
            <w:r w:rsidR="00BA4D0A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BA4D0A" w:rsidRPr="00BA4D0A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DF4B58">
              <w:rPr>
                <w:rFonts w:ascii="Times New Roman" w:hAnsi="Times New Roman" w:cs="Times New Roman"/>
                <w:sz w:val="28"/>
                <w:szCs w:val="28"/>
              </w:rPr>
              <w:t xml:space="preserve"> июня </w:t>
            </w:r>
            <w:r w:rsidR="00BA4D0A" w:rsidRPr="00BA4D0A">
              <w:rPr>
                <w:rFonts w:ascii="Times New Roman" w:hAnsi="Times New Roman" w:cs="Times New Roman"/>
                <w:sz w:val="28"/>
                <w:szCs w:val="28"/>
              </w:rPr>
              <w:t xml:space="preserve">1998 </w:t>
            </w:r>
            <w:r w:rsidR="00DF4B58">
              <w:rPr>
                <w:rFonts w:ascii="Times New Roman" w:hAnsi="Times New Roman" w:cs="Times New Roman"/>
                <w:sz w:val="28"/>
                <w:szCs w:val="28"/>
              </w:rPr>
              <w:t xml:space="preserve">года                       </w:t>
            </w:r>
            <w:r w:rsidR="00BA4D0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BA4D0A" w:rsidRPr="00BA4D0A">
              <w:rPr>
                <w:rFonts w:ascii="Times New Roman" w:hAnsi="Times New Roman" w:cs="Times New Roman"/>
                <w:sz w:val="28"/>
                <w:szCs w:val="28"/>
              </w:rPr>
              <w:t xml:space="preserve"> 89-ФЗ 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hyperlink r:id="rId12" w:tooltip="Отходы производства" w:history="1">
              <w:r w:rsidRPr="008D72EF">
                <w:rPr>
                  <w:rFonts w:ascii="Times New Roman" w:hAnsi="Times New Roman" w:cs="Times New Roman"/>
                  <w:sz w:val="28"/>
                  <w:szCs w:val="28"/>
                </w:rPr>
                <w:t>отходах производства</w:t>
              </w:r>
            </w:hyperlink>
            <w:r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 и потребления»;</w:t>
            </w:r>
          </w:p>
          <w:p w14:paraId="5A07D94F" w14:textId="2E2CAA15" w:rsidR="00C310B5" w:rsidRPr="00C310B5" w:rsidRDefault="00C310B5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>Конституция Российской Федерации (ст</w:t>
            </w:r>
            <w:r w:rsidR="00A53210">
              <w:rPr>
                <w:rFonts w:ascii="Times New Roman" w:hAnsi="Times New Roman" w:cs="Times New Roman"/>
                <w:sz w:val="28"/>
                <w:szCs w:val="28"/>
              </w:rPr>
              <w:t xml:space="preserve">атья 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>42);</w:t>
            </w:r>
          </w:p>
          <w:p w14:paraId="7A28A2AF" w14:textId="14224E74" w:rsidR="00C310B5" w:rsidRPr="00C310B5" w:rsidRDefault="00C310B5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закон </w:t>
            </w:r>
            <w:r w:rsidR="00EA1D00" w:rsidRPr="00EA1D00">
              <w:rPr>
                <w:rFonts w:ascii="Times New Roman" w:hAnsi="Times New Roman" w:cs="Times New Roman"/>
                <w:sz w:val="28"/>
                <w:szCs w:val="28"/>
              </w:rPr>
              <w:t>от 10</w:t>
            </w:r>
            <w:r w:rsidR="004539E9">
              <w:rPr>
                <w:rFonts w:ascii="Times New Roman" w:hAnsi="Times New Roman" w:cs="Times New Roman"/>
                <w:sz w:val="28"/>
                <w:szCs w:val="28"/>
              </w:rPr>
              <w:t xml:space="preserve"> января </w:t>
            </w:r>
            <w:r w:rsidR="00EA1D00" w:rsidRPr="00EA1D00">
              <w:rPr>
                <w:rFonts w:ascii="Times New Roman" w:hAnsi="Times New Roman" w:cs="Times New Roman"/>
                <w:sz w:val="28"/>
                <w:szCs w:val="28"/>
              </w:rPr>
              <w:t xml:space="preserve">2002 </w:t>
            </w:r>
            <w:r w:rsidR="004539E9">
              <w:rPr>
                <w:rFonts w:ascii="Times New Roman" w:hAnsi="Times New Roman" w:cs="Times New Roman"/>
                <w:sz w:val="28"/>
                <w:szCs w:val="28"/>
              </w:rPr>
              <w:t xml:space="preserve">года                        </w:t>
            </w:r>
            <w:r w:rsidR="00EA1D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</w:t>
            </w:r>
            <w:r w:rsidR="00EA1D00" w:rsidRPr="00EA1D00">
              <w:rPr>
                <w:rFonts w:ascii="Times New Roman" w:hAnsi="Times New Roman" w:cs="Times New Roman"/>
                <w:sz w:val="28"/>
                <w:szCs w:val="28"/>
              </w:rPr>
              <w:t xml:space="preserve"> 7-ФЗ 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>«Об охране окружающей среды»;</w:t>
            </w:r>
          </w:p>
          <w:p w14:paraId="03F5FE80" w14:textId="2E21A51C" w:rsidR="007F09AC" w:rsidRPr="008D72EF" w:rsidRDefault="007F09AC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Устав </w:t>
            </w:r>
            <w:r w:rsidR="00884F89">
              <w:rPr>
                <w:rFonts w:ascii="Times New Roman" w:hAnsi="Times New Roman" w:cs="Times New Roman"/>
                <w:sz w:val="28"/>
                <w:szCs w:val="28"/>
              </w:rPr>
              <w:t xml:space="preserve">Лабинского 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городского поселения </w:t>
            </w:r>
            <w:r w:rsidR="00884F89">
              <w:rPr>
                <w:rFonts w:ascii="Times New Roman" w:hAnsi="Times New Roman" w:cs="Times New Roman"/>
                <w:sz w:val="28"/>
                <w:szCs w:val="28"/>
              </w:rPr>
              <w:t>Лабинского района.</w:t>
            </w:r>
          </w:p>
        </w:tc>
      </w:tr>
      <w:tr w:rsidR="007F09AC" w:rsidRPr="008D72EF" w14:paraId="0B6CE8A6" w14:textId="77777777" w:rsidTr="005E785E">
        <w:tc>
          <w:tcPr>
            <w:tcW w:w="3402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14:paraId="6D02660A" w14:textId="77777777" w:rsidR="007F09AC" w:rsidRPr="008D72EF" w:rsidRDefault="007F09AC" w:rsidP="008042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Основные разработчики Программы</w:t>
            </w:r>
          </w:p>
        </w:tc>
        <w:tc>
          <w:tcPr>
            <w:tcW w:w="6379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14:paraId="101186CC" w14:textId="77777777" w:rsidR="007F09AC" w:rsidRPr="008D72EF" w:rsidRDefault="00DE3A98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70640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884F89" w:rsidRPr="00884F89">
              <w:rPr>
                <w:rFonts w:ascii="Times New Roman" w:hAnsi="Times New Roman" w:cs="Times New Roman"/>
                <w:sz w:val="28"/>
                <w:szCs w:val="28"/>
              </w:rPr>
              <w:t>дминистрация Лабинского городского поселения Лабинского района</w:t>
            </w:r>
            <w:r w:rsidR="00AD492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06402" w:rsidRPr="008D72EF" w14:paraId="18B77001" w14:textId="77777777" w:rsidTr="005E785E">
        <w:tc>
          <w:tcPr>
            <w:tcW w:w="3402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</w:tcPr>
          <w:p w14:paraId="6C25E60B" w14:textId="77777777" w:rsidR="00706402" w:rsidRPr="008D72EF" w:rsidRDefault="00706402" w:rsidP="008042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Координатор Программы</w:t>
            </w:r>
          </w:p>
        </w:tc>
        <w:tc>
          <w:tcPr>
            <w:tcW w:w="6379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</w:tcPr>
          <w:p w14:paraId="04F7279D" w14:textId="77777777" w:rsidR="00706402" w:rsidRDefault="00706402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E3A98">
              <w:rPr>
                <w:rFonts w:ascii="Times New Roman" w:hAnsi="Times New Roman" w:cs="Times New Roman"/>
                <w:sz w:val="28"/>
                <w:szCs w:val="28"/>
              </w:rPr>
              <w:t>- отдел ЖКХ и благоустройства администрации</w:t>
            </w:r>
            <w:r w:rsidR="00AD49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D492F" w:rsidRPr="00884F89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 Лабинского района</w:t>
            </w:r>
            <w:r w:rsidR="00AD492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06402" w:rsidRPr="008D72EF" w14:paraId="35C56B8C" w14:textId="77777777" w:rsidTr="005E785E">
        <w:tc>
          <w:tcPr>
            <w:tcW w:w="3402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</w:tcPr>
          <w:p w14:paraId="50509228" w14:textId="77777777" w:rsidR="00706402" w:rsidRDefault="00706402" w:rsidP="008042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Муниципальные заказчики</w:t>
            </w:r>
          </w:p>
        </w:tc>
        <w:tc>
          <w:tcPr>
            <w:tcW w:w="6379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</w:tcPr>
          <w:p w14:paraId="3E03E06C" w14:textId="77777777" w:rsidR="00706402" w:rsidRDefault="00DE3A98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а</w:t>
            </w:r>
            <w:r w:rsidRPr="00884F89">
              <w:rPr>
                <w:rFonts w:ascii="Times New Roman" w:hAnsi="Times New Roman" w:cs="Times New Roman"/>
                <w:sz w:val="28"/>
                <w:szCs w:val="28"/>
              </w:rPr>
              <w:t>дминистрация Лабинского городского поселения Лабинского района</w:t>
            </w:r>
            <w:r w:rsidR="00AD492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06402" w:rsidRPr="008D72EF" w14:paraId="089E77D1" w14:textId="77777777" w:rsidTr="005E785E">
        <w:tc>
          <w:tcPr>
            <w:tcW w:w="3402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</w:tcPr>
          <w:p w14:paraId="71BBAB4E" w14:textId="77777777" w:rsidR="00706402" w:rsidRDefault="00706402" w:rsidP="008042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 мероприятий Программы</w:t>
            </w:r>
          </w:p>
        </w:tc>
        <w:tc>
          <w:tcPr>
            <w:tcW w:w="6379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</w:tcPr>
          <w:p w14:paraId="47A7BA2F" w14:textId="77777777" w:rsidR="00706402" w:rsidRDefault="00DE3A98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D492F">
              <w:rPr>
                <w:rFonts w:ascii="Times New Roman" w:hAnsi="Times New Roman" w:cs="Times New Roman"/>
                <w:sz w:val="28"/>
                <w:szCs w:val="28"/>
              </w:rPr>
              <w:t xml:space="preserve">отдел ЖКХ и благоустройства </w:t>
            </w:r>
            <w:r w:rsidR="00A64F0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A64F03" w:rsidRPr="008D72EF">
              <w:rPr>
                <w:rFonts w:ascii="Times New Roman" w:hAnsi="Times New Roman" w:cs="Times New Roman"/>
                <w:sz w:val="28"/>
                <w:szCs w:val="28"/>
              </w:rPr>
              <w:t>дминистраци</w:t>
            </w:r>
            <w:r w:rsidR="00AD492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A64F03"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64F03" w:rsidRPr="0090765F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</w:t>
            </w:r>
            <w:r w:rsidR="00A64F03"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района, МУП «Санитарная очистка», МКУ УКХ Лабинского городского поселения.</w:t>
            </w:r>
          </w:p>
        </w:tc>
      </w:tr>
      <w:tr w:rsidR="007F09AC" w:rsidRPr="008D72EF" w14:paraId="592119B2" w14:textId="77777777" w:rsidTr="005E785E">
        <w:trPr>
          <w:trHeight w:val="843"/>
        </w:trPr>
        <w:tc>
          <w:tcPr>
            <w:tcW w:w="3402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14:paraId="42673F21" w14:textId="77777777" w:rsidR="007F09AC" w:rsidRPr="008D72EF" w:rsidRDefault="007F09AC" w:rsidP="008042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Цел</w:t>
            </w:r>
            <w:r w:rsidR="00706402">
              <w:rPr>
                <w:rFonts w:ascii="Times New Roman" w:hAnsi="Times New Roman" w:cs="Times New Roman"/>
                <w:sz w:val="28"/>
                <w:szCs w:val="28"/>
              </w:rPr>
              <w:t>и и задачи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6379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14:paraId="0DEDA34B" w14:textId="77777777" w:rsidR="00DE3A98" w:rsidRDefault="00804234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DE3A98" w:rsidRPr="001051FF">
              <w:rPr>
                <w:rFonts w:ascii="Times New Roman" w:hAnsi="Times New Roman" w:cs="Times New Roman"/>
                <w:sz w:val="28"/>
                <w:szCs w:val="28"/>
              </w:rPr>
              <w:t>цел</w:t>
            </w:r>
            <w:r w:rsidR="00DE3A9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DE3A98" w:rsidRPr="001051FF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Программы: </w:t>
            </w:r>
          </w:p>
          <w:p w14:paraId="709E209A" w14:textId="789B42B6" w:rsidR="00E552C0" w:rsidRDefault="00E552C0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>лучшение экологической ситуации в Лабинском городском поселении Лабинского района</w:t>
            </w:r>
            <w:r w:rsidR="00CC3FF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D55A229" w14:textId="77777777" w:rsidR="00E552C0" w:rsidRDefault="00E552C0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остижение </w:t>
            </w:r>
            <w:hyperlink r:id="rId13" w:tooltip="Безопасность окружающей среды" w:history="1">
              <w:r w:rsidRPr="00C310B5">
                <w:rPr>
                  <w:rFonts w:ascii="Times New Roman" w:hAnsi="Times New Roman" w:cs="Times New Roman"/>
                  <w:sz w:val="28"/>
                  <w:szCs w:val="28"/>
                </w:rPr>
                <w:t>экологической безопасности</w:t>
              </w:r>
            </w:hyperlink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 населения за счет уменьшения негативного влияния на окружающую среду твердых бытовых отходов путем ликвидации </w:t>
            </w:r>
            <w:r w:rsidRPr="00424266">
              <w:rPr>
                <w:rFonts w:ascii="Times New Roman" w:hAnsi="Times New Roman" w:cs="Times New Roman"/>
                <w:sz w:val="28"/>
                <w:szCs w:val="28"/>
              </w:rPr>
              <w:t>несанкционированных мест размещения твердых коммунальных отходов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93B0697" w14:textId="77777777" w:rsidR="00A64F03" w:rsidRDefault="00804234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577EE1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DE3A98">
              <w:rPr>
                <w:rFonts w:ascii="Times New Roman" w:hAnsi="Times New Roman" w:cs="Times New Roman"/>
                <w:sz w:val="28"/>
                <w:szCs w:val="28"/>
              </w:rPr>
              <w:t>адачи Программы:</w:t>
            </w:r>
          </w:p>
          <w:p w14:paraId="4878A6E5" w14:textId="034F1513" w:rsidR="00E552C0" w:rsidRDefault="00E552C0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сокращение объема и полная л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иквидация </w:t>
            </w:r>
            <w:r w:rsidRPr="00424266">
              <w:rPr>
                <w:rFonts w:ascii="Times New Roman" w:hAnsi="Times New Roman" w:cs="Times New Roman"/>
                <w:sz w:val="28"/>
                <w:szCs w:val="28"/>
              </w:rPr>
              <w:t xml:space="preserve">несанкционированных мест размещения твердых коммунальных отходов 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>на территории Лабинского городского поселения Лабинского района</w:t>
            </w:r>
            <w:r w:rsidR="00CC3FF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7A78970" w14:textId="63FC811A" w:rsidR="00E552C0" w:rsidRPr="008D72EF" w:rsidRDefault="00E552C0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>оздание комфортных условий проживания граждан</w:t>
            </w:r>
            <w:r w:rsidR="00CC3FF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1507D41" w14:textId="77777777" w:rsidR="00E552C0" w:rsidRPr="008D72EF" w:rsidRDefault="00E552C0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устранение вредного влияния отходов на окружающую среду;</w:t>
            </w:r>
          </w:p>
          <w:p w14:paraId="17E21237" w14:textId="77777777" w:rsidR="00E552C0" w:rsidRPr="008D72EF" w:rsidRDefault="00E552C0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организация системы мониторинга;</w:t>
            </w:r>
          </w:p>
          <w:p w14:paraId="56E17529" w14:textId="77777777" w:rsidR="00E552C0" w:rsidRPr="008D72EF" w:rsidRDefault="00E552C0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минимизация негативного воздействия на окружающую среду;</w:t>
            </w:r>
          </w:p>
          <w:p w14:paraId="2258940B" w14:textId="77777777" w:rsidR="00E552C0" w:rsidRPr="008D72EF" w:rsidRDefault="00E552C0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повышение эффективности использования и охраны земель;</w:t>
            </w:r>
          </w:p>
          <w:p w14:paraId="3B341DEC" w14:textId="4906FED1" w:rsidR="00E552C0" w:rsidRDefault="00E552C0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сохранение и восстановление зеленых насаждений, почв</w:t>
            </w:r>
            <w:r w:rsidR="0079395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96CBBDA" w14:textId="1B270E1A" w:rsidR="00E552C0" w:rsidRDefault="00E552C0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овершенствование системы обращения с 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отходами</w:t>
            </w:r>
            <w:r w:rsidR="00CC3FF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FBD382E" w14:textId="193A6F5E" w:rsidR="00A64F03" w:rsidRPr="00C310B5" w:rsidRDefault="00E552C0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осстановление экологического баланса территории Лабинского городского поселения. </w:t>
            </w:r>
          </w:p>
        </w:tc>
      </w:tr>
      <w:tr w:rsidR="007F09AC" w:rsidRPr="008D72EF" w14:paraId="2A2CFCDF" w14:textId="77777777" w:rsidTr="005E785E">
        <w:tc>
          <w:tcPr>
            <w:tcW w:w="3402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14:paraId="65E3AB76" w14:textId="77777777" w:rsidR="007F09AC" w:rsidRPr="008D72EF" w:rsidRDefault="00A64F03" w:rsidP="008042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реализации Программы</w:t>
            </w:r>
          </w:p>
        </w:tc>
        <w:tc>
          <w:tcPr>
            <w:tcW w:w="6379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14:paraId="6A35B9FD" w14:textId="77777777" w:rsidR="007F09AC" w:rsidRPr="00C310B5" w:rsidRDefault="00577EE1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64F03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8042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64F0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042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64F03">
              <w:rPr>
                <w:rFonts w:ascii="Times New Roman" w:hAnsi="Times New Roman" w:cs="Times New Roman"/>
                <w:sz w:val="28"/>
                <w:szCs w:val="28"/>
              </w:rPr>
              <w:t>2022 годы</w:t>
            </w:r>
            <w:r w:rsidR="00AD492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64F03" w:rsidRPr="008D72EF" w14:paraId="70C1FBED" w14:textId="77777777" w:rsidTr="005E785E">
        <w:tc>
          <w:tcPr>
            <w:tcW w:w="3402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</w:tcPr>
          <w:p w14:paraId="1AEDC850" w14:textId="77777777" w:rsidR="00A64F03" w:rsidRPr="00E224A6" w:rsidRDefault="00A64F03" w:rsidP="00804234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4A6">
              <w:rPr>
                <w:rFonts w:ascii="Times New Roman" w:hAnsi="Times New Roman"/>
                <w:color w:val="000000"/>
                <w:sz w:val="28"/>
                <w:szCs w:val="28"/>
              </w:rPr>
              <w:t>Объемы и источники</w:t>
            </w:r>
          </w:p>
          <w:p w14:paraId="2F2A5B9D" w14:textId="77777777" w:rsidR="00A64F03" w:rsidRDefault="00A64F03" w:rsidP="008042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224A6">
              <w:rPr>
                <w:rFonts w:ascii="Times New Roman" w:hAnsi="Times New Roman"/>
                <w:color w:val="000000"/>
                <w:sz w:val="28"/>
                <w:szCs w:val="28"/>
              </w:rPr>
              <w:t>финансирования Программы</w:t>
            </w:r>
          </w:p>
        </w:tc>
        <w:tc>
          <w:tcPr>
            <w:tcW w:w="6379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</w:tcPr>
          <w:p w14:paraId="07095282" w14:textId="1C6A319C" w:rsidR="00A64F03" w:rsidRPr="00E224A6" w:rsidRDefault="00577EE1" w:rsidP="005E785E">
            <w:pPr>
              <w:spacing w:after="0" w:line="240" w:lineRule="auto"/>
              <w:ind w:right="142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</w:t>
            </w:r>
            <w:r w:rsidR="008F144E">
              <w:rPr>
                <w:rFonts w:ascii="Times New Roman" w:hAnsi="Times New Roman"/>
                <w:color w:val="000000"/>
                <w:sz w:val="28"/>
                <w:szCs w:val="28"/>
              </w:rPr>
              <w:t>1014</w:t>
            </w:r>
            <w:r w:rsidR="00A64F03">
              <w:rPr>
                <w:rFonts w:ascii="Times New Roman" w:hAnsi="Times New Roman"/>
                <w:color w:val="000000"/>
                <w:sz w:val="28"/>
                <w:szCs w:val="28"/>
              </w:rPr>
              <w:t>,0</w:t>
            </w:r>
            <w:r w:rsidR="00A64F03" w:rsidRPr="00E224A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тыс. рублей, из местного бюджета,</w:t>
            </w:r>
            <w:r w:rsidR="0080423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A64F03" w:rsidRPr="00E224A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том числе по годам: </w:t>
            </w:r>
          </w:p>
          <w:p w14:paraId="0BAEE8BF" w14:textId="77777777" w:rsidR="00A64F03" w:rsidRPr="00E224A6" w:rsidRDefault="00A64F03" w:rsidP="005E785E">
            <w:pPr>
              <w:spacing w:after="0" w:line="240" w:lineRule="auto"/>
              <w:ind w:right="142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4A6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  <w:r w:rsidRPr="00E224A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 – </w:t>
            </w:r>
            <w:r w:rsidR="001053DA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="00804234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Pr="00E224A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тыс. руб.;</w:t>
            </w:r>
          </w:p>
          <w:p w14:paraId="50239E9C" w14:textId="4DDABA54" w:rsidR="00A64F03" w:rsidRPr="00E224A6" w:rsidRDefault="00A64F03" w:rsidP="005E785E">
            <w:pPr>
              <w:spacing w:after="0" w:line="240" w:lineRule="auto"/>
              <w:ind w:right="142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4A6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</w:t>
            </w:r>
            <w:r w:rsidRPr="00E224A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 –</w:t>
            </w:r>
            <w:r w:rsidR="007E6E8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49085D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="007E6E86">
              <w:rPr>
                <w:rFonts w:ascii="Times New Roman" w:hAnsi="Times New Roman"/>
                <w:color w:val="000000"/>
                <w:sz w:val="28"/>
                <w:szCs w:val="28"/>
              </w:rPr>
              <w:t>,0</w:t>
            </w:r>
            <w:r w:rsidR="0049085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E224A6">
              <w:rPr>
                <w:rFonts w:ascii="Times New Roman" w:hAnsi="Times New Roman"/>
                <w:color w:val="000000"/>
                <w:sz w:val="28"/>
                <w:szCs w:val="28"/>
              </w:rPr>
              <w:t>тыс. руб.;</w:t>
            </w:r>
          </w:p>
          <w:p w14:paraId="01889B7F" w14:textId="5702F2A1" w:rsidR="00A64F03" w:rsidRDefault="00A64F03" w:rsidP="008F144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85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2022 год – </w:t>
            </w:r>
            <w:r w:rsidR="008F144E">
              <w:rPr>
                <w:rFonts w:ascii="Times New Roman" w:hAnsi="Times New Roman"/>
                <w:color w:val="000000"/>
                <w:sz w:val="28"/>
                <w:szCs w:val="28"/>
              </w:rPr>
              <w:t>1014</w:t>
            </w:r>
            <w:r w:rsidRPr="0049085D">
              <w:rPr>
                <w:rFonts w:ascii="Times New Roman" w:hAnsi="Times New Roman"/>
                <w:color w:val="000000"/>
                <w:sz w:val="28"/>
                <w:szCs w:val="28"/>
              </w:rPr>
              <w:t>,0 тыс. руб.</w:t>
            </w:r>
          </w:p>
        </w:tc>
      </w:tr>
      <w:tr w:rsidR="007F09AC" w:rsidRPr="008D72EF" w14:paraId="38F65D02" w14:textId="77777777" w:rsidTr="0049085D">
        <w:trPr>
          <w:trHeight w:val="559"/>
        </w:trPr>
        <w:tc>
          <w:tcPr>
            <w:tcW w:w="3402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14:paraId="5CEA940E" w14:textId="77777777" w:rsidR="007F09AC" w:rsidRPr="008D72EF" w:rsidRDefault="006D1A68" w:rsidP="004908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Программы</w:t>
            </w:r>
          </w:p>
        </w:tc>
        <w:tc>
          <w:tcPr>
            <w:tcW w:w="6379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14:paraId="2E3EC41D" w14:textId="77777777" w:rsidR="007F09AC" w:rsidRPr="008D72EF" w:rsidRDefault="00577EE1" w:rsidP="0049085D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6D1A68">
              <w:rPr>
                <w:rFonts w:ascii="Times New Roman" w:hAnsi="Times New Roman" w:cs="Times New Roman"/>
                <w:sz w:val="28"/>
                <w:szCs w:val="28"/>
              </w:rPr>
              <w:t>администрация Лабинского городского поселения Лабинского района</w:t>
            </w:r>
            <w:r w:rsidR="00AD492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5E5AF2B6" w14:textId="77777777" w:rsidR="00804234" w:rsidRDefault="00804234" w:rsidP="004908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21E19EA" w14:textId="6469847E" w:rsidR="007F09AC" w:rsidRPr="0049085D" w:rsidRDefault="006D1A68" w:rsidP="0049085D">
      <w:pPr>
        <w:pStyle w:val="a5"/>
        <w:numPr>
          <w:ilvl w:val="0"/>
          <w:numId w:val="3"/>
        </w:num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9085D">
        <w:rPr>
          <w:rFonts w:ascii="Times New Roman" w:hAnsi="Times New Roman" w:cs="Times New Roman"/>
          <w:sz w:val="28"/>
          <w:szCs w:val="28"/>
        </w:rPr>
        <w:t>Содержание</w:t>
      </w:r>
      <w:r w:rsidR="007F09AC" w:rsidRPr="0049085D">
        <w:rPr>
          <w:rFonts w:ascii="Times New Roman" w:hAnsi="Times New Roman" w:cs="Times New Roman"/>
          <w:sz w:val="28"/>
          <w:szCs w:val="28"/>
        </w:rPr>
        <w:t xml:space="preserve"> проблемы и обоснование необходимости ее решения</w:t>
      </w:r>
      <w:r w:rsidRPr="0049085D">
        <w:rPr>
          <w:rFonts w:ascii="Times New Roman" w:hAnsi="Times New Roman" w:cs="Times New Roman"/>
          <w:sz w:val="28"/>
          <w:szCs w:val="28"/>
        </w:rPr>
        <w:t xml:space="preserve"> программными методами</w:t>
      </w:r>
    </w:p>
    <w:p w14:paraId="4C61F10E" w14:textId="77777777" w:rsidR="0049085D" w:rsidRPr="0049085D" w:rsidRDefault="0049085D" w:rsidP="0049085D">
      <w:pPr>
        <w:pStyle w:val="a5"/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D51221" w14:textId="28FFCFB9" w:rsidR="00926549" w:rsidRDefault="007F09AC" w:rsidP="004908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 xml:space="preserve">Земля – важнейшая часть общей </w:t>
      </w:r>
      <w:hyperlink r:id="rId14" w:tooltip="Биосфера" w:history="1">
        <w:r w:rsidRPr="008D72EF">
          <w:rPr>
            <w:rFonts w:ascii="Times New Roman" w:hAnsi="Times New Roman" w:cs="Times New Roman"/>
            <w:sz w:val="28"/>
            <w:szCs w:val="28"/>
          </w:rPr>
          <w:t>биосферы</w:t>
        </w:r>
      </w:hyperlink>
      <w:r w:rsidRPr="008D72EF">
        <w:rPr>
          <w:rFonts w:ascii="Times New Roman" w:hAnsi="Times New Roman" w:cs="Times New Roman"/>
          <w:sz w:val="28"/>
          <w:szCs w:val="28"/>
        </w:rPr>
        <w:t xml:space="preserve">, использование ее связано со всеми другими природными объектами: водами, лесами, животным и растительным миром, </w:t>
      </w:r>
      <w:hyperlink r:id="rId15" w:tooltip="Полезные ископаемые" w:history="1">
        <w:r w:rsidRPr="008D72EF">
          <w:rPr>
            <w:rFonts w:ascii="Times New Roman" w:hAnsi="Times New Roman" w:cs="Times New Roman"/>
            <w:sz w:val="28"/>
            <w:szCs w:val="28"/>
          </w:rPr>
          <w:t>полезными ископаемыми</w:t>
        </w:r>
      </w:hyperlink>
      <w:r w:rsidRPr="008D72EF">
        <w:rPr>
          <w:rFonts w:ascii="Times New Roman" w:hAnsi="Times New Roman" w:cs="Times New Roman"/>
          <w:sz w:val="28"/>
          <w:szCs w:val="28"/>
        </w:rPr>
        <w:t xml:space="preserve">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</w:t>
      </w:r>
      <w:r w:rsidR="00A217F6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8D72EF">
        <w:rPr>
          <w:rFonts w:ascii="Times New Roman" w:hAnsi="Times New Roman" w:cs="Times New Roman"/>
          <w:sz w:val="28"/>
          <w:szCs w:val="28"/>
        </w:rPr>
        <w:t xml:space="preserve"> по отношению к земле немедленно наносит или в недалеком будущем будет наносить вред окружающей среде, приводить не только к разрушению поверхностного слоя земли – почвы, ее химическому и радиоактивному загрязнению, но и сопровождаться</w:t>
      </w:r>
      <w:r w:rsidR="006D1A68">
        <w:rPr>
          <w:rFonts w:ascii="Times New Roman" w:hAnsi="Times New Roman" w:cs="Times New Roman"/>
          <w:sz w:val="28"/>
          <w:szCs w:val="28"/>
        </w:rPr>
        <w:t xml:space="preserve"> экологическим ухудшением всего </w:t>
      </w:r>
      <w:r w:rsidRPr="008D72EF">
        <w:rPr>
          <w:rFonts w:ascii="Times New Roman" w:hAnsi="Times New Roman" w:cs="Times New Roman"/>
          <w:sz w:val="28"/>
          <w:szCs w:val="28"/>
        </w:rPr>
        <w:t>природного</w:t>
      </w:r>
      <w:r w:rsidR="006D1A68">
        <w:rPr>
          <w:rFonts w:ascii="Times New Roman" w:hAnsi="Times New Roman" w:cs="Times New Roman"/>
          <w:sz w:val="28"/>
          <w:szCs w:val="28"/>
        </w:rPr>
        <w:t xml:space="preserve"> </w:t>
      </w:r>
      <w:r w:rsidRPr="008D72EF">
        <w:rPr>
          <w:rFonts w:ascii="Times New Roman" w:hAnsi="Times New Roman" w:cs="Times New Roman"/>
          <w:sz w:val="28"/>
          <w:szCs w:val="28"/>
        </w:rPr>
        <w:t>комплекса.</w:t>
      </w:r>
    </w:p>
    <w:p w14:paraId="042559F4" w14:textId="77777777" w:rsidR="00926549" w:rsidRDefault="007F09AC" w:rsidP="006D1A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 xml:space="preserve">Общий </w:t>
      </w:r>
      <w:hyperlink r:id="rId16" w:tooltip="Земельный фонд" w:history="1">
        <w:r w:rsidRPr="008D72EF">
          <w:rPr>
            <w:rFonts w:ascii="Times New Roman" w:hAnsi="Times New Roman" w:cs="Times New Roman"/>
            <w:sz w:val="28"/>
            <w:szCs w:val="28"/>
          </w:rPr>
          <w:t>земельный фонд</w:t>
        </w:r>
      </w:hyperlink>
      <w:r w:rsidRPr="008D72EF">
        <w:rPr>
          <w:rFonts w:ascii="Times New Roman" w:hAnsi="Times New Roman" w:cs="Times New Roman"/>
          <w:sz w:val="28"/>
          <w:szCs w:val="28"/>
        </w:rPr>
        <w:t xml:space="preserve"> </w:t>
      </w:r>
      <w:r w:rsidR="0006558D" w:rsidRPr="0090765F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06558D" w:rsidRPr="008D72EF">
        <w:rPr>
          <w:rFonts w:ascii="Times New Roman" w:hAnsi="Times New Roman" w:cs="Times New Roman"/>
          <w:sz w:val="28"/>
          <w:szCs w:val="28"/>
        </w:rPr>
        <w:t xml:space="preserve"> </w:t>
      </w:r>
      <w:r w:rsidRPr="00380B23">
        <w:rPr>
          <w:rFonts w:ascii="Times New Roman" w:hAnsi="Times New Roman" w:cs="Times New Roman"/>
          <w:sz w:val="28"/>
          <w:szCs w:val="28"/>
        </w:rPr>
        <w:t>составляет</w:t>
      </w:r>
      <w:r w:rsidR="0006558D" w:rsidRPr="00380B23">
        <w:rPr>
          <w:rFonts w:ascii="Times New Roman" w:hAnsi="Times New Roman" w:cs="Times New Roman"/>
          <w:sz w:val="28"/>
          <w:szCs w:val="28"/>
        </w:rPr>
        <w:t xml:space="preserve"> </w:t>
      </w:r>
      <w:r w:rsidR="00380B23" w:rsidRPr="00380B23">
        <w:rPr>
          <w:rFonts w:ascii="Times New Roman" w:hAnsi="Times New Roman" w:cs="Times New Roman"/>
          <w:sz w:val="28"/>
          <w:szCs w:val="28"/>
        </w:rPr>
        <w:t>46,41</w:t>
      </w:r>
      <w:r w:rsidRPr="00380B23">
        <w:rPr>
          <w:rFonts w:ascii="Times New Roman" w:hAnsi="Times New Roman" w:cs="Times New Roman"/>
          <w:sz w:val="28"/>
          <w:szCs w:val="28"/>
        </w:rPr>
        <w:t xml:space="preserve"> кв. </w:t>
      </w:r>
      <w:r w:rsidR="00380B23">
        <w:rPr>
          <w:rFonts w:ascii="Times New Roman" w:hAnsi="Times New Roman" w:cs="Times New Roman"/>
          <w:sz w:val="28"/>
          <w:szCs w:val="28"/>
        </w:rPr>
        <w:t>к</w:t>
      </w:r>
      <w:r w:rsidRPr="00380B23">
        <w:rPr>
          <w:rFonts w:ascii="Times New Roman" w:hAnsi="Times New Roman" w:cs="Times New Roman"/>
          <w:sz w:val="28"/>
          <w:szCs w:val="28"/>
        </w:rPr>
        <w:t>м.</w:t>
      </w:r>
    </w:p>
    <w:p w14:paraId="27F89094" w14:textId="77777777" w:rsidR="00926549" w:rsidRDefault="007F09AC" w:rsidP="006D1A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 xml:space="preserve">В настоящее время в </w:t>
      </w:r>
      <w:r w:rsidR="0006558D" w:rsidRPr="0090765F">
        <w:rPr>
          <w:rFonts w:ascii="Times New Roman" w:hAnsi="Times New Roman" w:cs="Times New Roman"/>
          <w:sz w:val="28"/>
          <w:szCs w:val="28"/>
        </w:rPr>
        <w:t>Лабинск</w:t>
      </w:r>
      <w:r w:rsidR="00926549">
        <w:rPr>
          <w:rFonts w:ascii="Times New Roman" w:hAnsi="Times New Roman" w:cs="Times New Roman"/>
          <w:sz w:val="28"/>
          <w:szCs w:val="28"/>
        </w:rPr>
        <w:t>ом</w:t>
      </w:r>
      <w:r w:rsidR="0006558D" w:rsidRPr="0090765F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926549">
        <w:rPr>
          <w:rFonts w:ascii="Times New Roman" w:hAnsi="Times New Roman" w:cs="Times New Roman"/>
          <w:sz w:val="28"/>
          <w:szCs w:val="28"/>
        </w:rPr>
        <w:t>м</w:t>
      </w:r>
      <w:r w:rsidR="0006558D" w:rsidRPr="0090765F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926549">
        <w:rPr>
          <w:rFonts w:ascii="Times New Roman" w:hAnsi="Times New Roman" w:cs="Times New Roman"/>
          <w:sz w:val="28"/>
          <w:szCs w:val="28"/>
        </w:rPr>
        <w:t>и</w:t>
      </w:r>
      <w:r w:rsidR="0006558D" w:rsidRPr="0090765F">
        <w:rPr>
          <w:rFonts w:ascii="Times New Roman" w:hAnsi="Times New Roman" w:cs="Times New Roman"/>
          <w:sz w:val="28"/>
          <w:szCs w:val="28"/>
        </w:rPr>
        <w:t xml:space="preserve"> Лабинского района</w:t>
      </w:r>
      <w:r w:rsidR="0006558D" w:rsidRPr="008D72EF">
        <w:rPr>
          <w:rFonts w:ascii="Times New Roman" w:hAnsi="Times New Roman" w:cs="Times New Roman"/>
          <w:sz w:val="28"/>
          <w:szCs w:val="28"/>
        </w:rPr>
        <w:t xml:space="preserve"> </w:t>
      </w:r>
      <w:r w:rsidRPr="008D72EF">
        <w:rPr>
          <w:rFonts w:ascii="Times New Roman" w:hAnsi="Times New Roman" w:cs="Times New Roman"/>
          <w:sz w:val="28"/>
          <w:szCs w:val="28"/>
        </w:rPr>
        <w:t xml:space="preserve">насчитывается более </w:t>
      </w:r>
      <w:r w:rsidR="00DF6248" w:rsidRPr="00424266">
        <w:rPr>
          <w:rFonts w:ascii="Times New Roman" w:hAnsi="Times New Roman" w:cs="Times New Roman"/>
          <w:sz w:val="28"/>
          <w:szCs w:val="28"/>
        </w:rPr>
        <w:t>8</w:t>
      </w:r>
      <w:r w:rsidRPr="00424266">
        <w:rPr>
          <w:rFonts w:ascii="Times New Roman" w:hAnsi="Times New Roman" w:cs="Times New Roman"/>
          <w:sz w:val="28"/>
          <w:szCs w:val="28"/>
        </w:rPr>
        <w:t xml:space="preserve"> несанкционированных</w:t>
      </w:r>
      <w:r w:rsidRPr="008D72EF">
        <w:rPr>
          <w:rFonts w:ascii="Times New Roman" w:hAnsi="Times New Roman" w:cs="Times New Roman"/>
          <w:sz w:val="28"/>
          <w:szCs w:val="28"/>
        </w:rPr>
        <w:t xml:space="preserve"> </w:t>
      </w:r>
      <w:r w:rsidR="00424266">
        <w:rPr>
          <w:rFonts w:ascii="Times New Roman" w:hAnsi="Times New Roman" w:cs="Times New Roman"/>
          <w:sz w:val="28"/>
          <w:szCs w:val="28"/>
        </w:rPr>
        <w:t>мест размещения</w:t>
      </w:r>
      <w:r w:rsidRPr="008D72EF">
        <w:rPr>
          <w:rFonts w:ascii="Times New Roman" w:hAnsi="Times New Roman" w:cs="Times New Roman"/>
          <w:sz w:val="28"/>
          <w:szCs w:val="28"/>
        </w:rPr>
        <w:t xml:space="preserve"> тверд</w:t>
      </w:r>
      <w:r w:rsidR="00424266">
        <w:rPr>
          <w:rFonts w:ascii="Times New Roman" w:hAnsi="Times New Roman" w:cs="Times New Roman"/>
          <w:sz w:val="28"/>
          <w:szCs w:val="28"/>
        </w:rPr>
        <w:t>ых коммунальных</w:t>
      </w:r>
      <w:r w:rsidRPr="008D72EF">
        <w:rPr>
          <w:rFonts w:ascii="Times New Roman" w:hAnsi="Times New Roman" w:cs="Times New Roman"/>
          <w:sz w:val="28"/>
          <w:szCs w:val="28"/>
        </w:rPr>
        <w:t xml:space="preserve"> отходов и строительного мусора, оказывающих вредное влияние на окружающую среду и экологическую безопасность населения.</w:t>
      </w:r>
    </w:p>
    <w:p w14:paraId="05CF3451" w14:textId="77777777" w:rsidR="00926549" w:rsidRDefault="007F09AC" w:rsidP="006D1A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 В природе все взаимосвязано. Поэтому нарушение правильно</w:t>
      </w:r>
      <w:r w:rsidR="00926549">
        <w:rPr>
          <w:rFonts w:ascii="Times New Roman" w:hAnsi="Times New Roman" w:cs="Times New Roman"/>
          <w:sz w:val="28"/>
          <w:szCs w:val="28"/>
        </w:rPr>
        <w:t>го</w:t>
      </w:r>
      <w:r w:rsidRPr="008D72EF">
        <w:rPr>
          <w:rFonts w:ascii="Times New Roman" w:hAnsi="Times New Roman" w:cs="Times New Roman"/>
          <w:sz w:val="28"/>
          <w:szCs w:val="28"/>
        </w:rPr>
        <w:t xml:space="preserve"> функционирования одного из звеньев ведет к дисбалансу и нарушению целостности экосистемы. Территории природного комплекса – лесные массивы, водные ландшафты, овражные комплексы, озелененные пространства, природоохранные зоны и другие выполняют важнейшую роль в решении задачи обеспечения условий устойчивого развития </w:t>
      </w:r>
      <w:r w:rsidR="00DF6248" w:rsidRPr="0090765F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8D72EF">
        <w:rPr>
          <w:rFonts w:ascii="Times New Roman" w:hAnsi="Times New Roman" w:cs="Times New Roman"/>
          <w:sz w:val="28"/>
          <w:szCs w:val="28"/>
        </w:rPr>
        <w:t xml:space="preserve">. </w:t>
      </w:r>
      <w:r w:rsidRPr="008D72EF">
        <w:rPr>
          <w:rFonts w:ascii="Times New Roman" w:hAnsi="Times New Roman" w:cs="Times New Roman"/>
          <w:sz w:val="28"/>
          <w:szCs w:val="28"/>
        </w:rPr>
        <w:lastRenderedPageBreak/>
        <w:t xml:space="preserve">Нерациональное </w:t>
      </w:r>
      <w:hyperlink r:id="rId17" w:tooltip="Землепользование" w:history="1">
        <w:r w:rsidRPr="008D72EF">
          <w:rPr>
            <w:rFonts w:ascii="Times New Roman" w:hAnsi="Times New Roman" w:cs="Times New Roman"/>
            <w:sz w:val="28"/>
            <w:szCs w:val="28"/>
          </w:rPr>
          <w:t>использование земли</w:t>
        </w:r>
      </w:hyperlink>
      <w:r w:rsidRPr="008D72EF">
        <w:rPr>
          <w:rFonts w:ascii="Times New Roman" w:hAnsi="Times New Roman" w:cs="Times New Roman"/>
          <w:sz w:val="28"/>
          <w:szCs w:val="28"/>
        </w:rPr>
        <w:t>, потребительское и бесхозяйственное отношение к ней приводят к нарушению выполняемых ею функций, снижению ее природных свойств.</w:t>
      </w:r>
    </w:p>
    <w:p w14:paraId="7916C3E4" w14:textId="77777777" w:rsidR="00926549" w:rsidRDefault="00C35C50" w:rsidP="00926549">
      <w:pPr>
        <w:spacing w:after="0" w:line="240" w:lineRule="auto"/>
        <w:ind w:firstLine="709"/>
        <w:jc w:val="both"/>
      </w:pPr>
      <w:r w:rsidRPr="00C35C50">
        <w:rPr>
          <w:rFonts w:ascii="Times New Roman" w:hAnsi="Times New Roman" w:cs="Times New Roman"/>
          <w:sz w:val="28"/>
          <w:szCs w:val="28"/>
        </w:rPr>
        <w:t xml:space="preserve">Программа представляет собой перечень и характеристику приоритетных мероприятий, направленных на предотвращение </w:t>
      </w:r>
      <w:hyperlink r:id="rId18" w:tooltip="Загрязнение окружающей среды" w:history="1">
        <w:r w:rsidRPr="00C35C50">
          <w:rPr>
            <w:rFonts w:ascii="Times New Roman" w:hAnsi="Times New Roman" w:cs="Times New Roman"/>
            <w:sz w:val="28"/>
            <w:szCs w:val="28"/>
          </w:rPr>
          <w:t>загрязнения окружающей среды</w:t>
        </w:r>
      </w:hyperlink>
      <w:r w:rsidRPr="00C35C50">
        <w:rPr>
          <w:rFonts w:ascii="Times New Roman" w:hAnsi="Times New Roman" w:cs="Times New Roman"/>
          <w:sz w:val="28"/>
          <w:szCs w:val="28"/>
        </w:rPr>
        <w:t xml:space="preserve"> в Лабинском городском поселении </w:t>
      </w:r>
      <w:hyperlink r:id="rId19" w:tooltip="Отходы производства" w:history="1">
        <w:r w:rsidRPr="00C35C50">
          <w:rPr>
            <w:rFonts w:ascii="Times New Roman" w:hAnsi="Times New Roman" w:cs="Times New Roman"/>
            <w:sz w:val="28"/>
            <w:szCs w:val="28"/>
          </w:rPr>
          <w:t>отходами производства</w:t>
        </w:r>
      </w:hyperlink>
      <w:r w:rsidRPr="00C35C50">
        <w:rPr>
          <w:rFonts w:ascii="Times New Roman" w:hAnsi="Times New Roman" w:cs="Times New Roman"/>
          <w:sz w:val="28"/>
          <w:szCs w:val="28"/>
        </w:rPr>
        <w:t xml:space="preserve"> и потребления. Запланировано проведение информационно-агитационных мероприятий</w:t>
      </w:r>
      <w:r w:rsidRPr="00C35C50">
        <w:t>.</w:t>
      </w:r>
    </w:p>
    <w:p w14:paraId="7965F211" w14:textId="77777777" w:rsidR="007F09AC" w:rsidRDefault="007F09AC" w:rsidP="006D1A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 xml:space="preserve">В целях обеспечения прав граждан на благоприятную окружающую среду, улучшения ее состояния, обеспечения экологической безопасности проживающего на территории </w:t>
      </w:r>
      <w:r w:rsidR="00DF6248" w:rsidRPr="0090765F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8D72EF">
        <w:rPr>
          <w:rFonts w:ascii="Times New Roman" w:hAnsi="Times New Roman" w:cs="Times New Roman"/>
          <w:sz w:val="28"/>
          <w:szCs w:val="28"/>
        </w:rPr>
        <w:t xml:space="preserve"> разработана настоящая </w:t>
      </w:r>
      <w:r w:rsidR="00926549">
        <w:rPr>
          <w:rFonts w:ascii="Times New Roman" w:hAnsi="Times New Roman" w:cs="Times New Roman"/>
          <w:sz w:val="28"/>
          <w:szCs w:val="28"/>
        </w:rPr>
        <w:t>ведомственная целевая программа</w:t>
      </w:r>
      <w:r w:rsidRPr="008D72EF">
        <w:rPr>
          <w:rFonts w:ascii="Times New Roman" w:hAnsi="Times New Roman" w:cs="Times New Roman"/>
          <w:sz w:val="28"/>
          <w:szCs w:val="28"/>
        </w:rPr>
        <w:t>.</w:t>
      </w:r>
    </w:p>
    <w:p w14:paraId="57047A46" w14:textId="77777777" w:rsidR="006D1A68" w:rsidRDefault="006D1A68" w:rsidP="006D1A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D3B242" w14:textId="6B7CF9A3" w:rsidR="007F09AC" w:rsidRDefault="00DF6248" w:rsidP="004814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17BB5">
        <w:rPr>
          <w:rFonts w:ascii="Times New Roman" w:hAnsi="Times New Roman" w:cs="Times New Roman"/>
          <w:sz w:val="28"/>
          <w:szCs w:val="28"/>
        </w:rPr>
        <w:t>Ц</w:t>
      </w:r>
      <w:r w:rsidR="007F09AC" w:rsidRPr="008D72EF">
        <w:rPr>
          <w:rFonts w:ascii="Times New Roman" w:hAnsi="Times New Roman" w:cs="Times New Roman"/>
          <w:sz w:val="28"/>
          <w:szCs w:val="28"/>
        </w:rPr>
        <w:t>ели</w:t>
      </w:r>
      <w:r w:rsidR="00217BB5">
        <w:rPr>
          <w:rFonts w:ascii="Times New Roman" w:hAnsi="Times New Roman" w:cs="Times New Roman"/>
          <w:sz w:val="28"/>
          <w:szCs w:val="28"/>
        </w:rPr>
        <w:t>,</w:t>
      </w:r>
      <w:r w:rsidR="007F09AC" w:rsidRPr="008D72EF">
        <w:rPr>
          <w:rFonts w:ascii="Times New Roman" w:hAnsi="Times New Roman" w:cs="Times New Roman"/>
          <w:sz w:val="28"/>
          <w:szCs w:val="28"/>
        </w:rPr>
        <w:t xml:space="preserve"> задачи</w:t>
      </w:r>
      <w:r w:rsidR="00217BB5">
        <w:rPr>
          <w:rFonts w:ascii="Times New Roman" w:hAnsi="Times New Roman" w:cs="Times New Roman"/>
          <w:sz w:val="28"/>
          <w:szCs w:val="28"/>
        </w:rPr>
        <w:t>, сроки и этапы реализации</w:t>
      </w:r>
      <w:r w:rsidR="007F09AC" w:rsidRPr="008D72EF">
        <w:rPr>
          <w:rFonts w:ascii="Times New Roman" w:hAnsi="Times New Roman" w:cs="Times New Roman"/>
          <w:sz w:val="28"/>
          <w:szCs w:val="28"/>
        </w:rPr>
        <w:t xml:space="preserve"> </w:t>
      </w:r>
      <w:r w:rsidR="0049085D">
        <w:rPr>
          <w:rFonts w:ascii="Times New Roman" w:hAnsi="Times New Roman" w:cs="Times New Roman"/>
          <w:sz w:val="28"/>
          <w:szCs w:val="28"/>
        </w:rPr>
        <w:t>П</w:t>
      </w:r>
      <w:r w:rsidR="00424266">
        <w:rPr>
          <w:rFonts w:ascii="Times New Roman" w:hAnsi="Times New Roman" w:cs="Times New Roman"/>
          <w:sz w:val="28"/>
          <w:szCs w:val="28"/>
        </w:rPr>
        <w:t>рограммы</w:t>
      </w:r>
    </w:p>
    <w:p w14:paraId="422AFFAB" w14:textId="77777777" w:rsidR="0048144C" w:rsidRPr="008D72EF" w:rsidRDefault="0048144C" w:rsidP="004814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16A7E39" w14:textId="73990E7B" w:rsidR="00926549" w:rsidRDefault="002D3612" w:rsidP="00EA70C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="00EA70CF">
        <w:rPr>
          <w:rFonts w:ascii="Times New Roman" w:hAnsi="Times New Roman" w:cs="Times New Roman"/>
          <w:sz w:val="28"/>
          <w:szCs w:val="28"/>
        </w:rPr>
        <w:tab/>
      </w:r>
      <w:r w:rsidR="007F09AC" w:rsidRPr="008D72EF">
        <w:rPr>
          <w:rFonts w:ascii="Times New Roman" w:hAnsi="Times New Roman" w:cs="Times New Roman"/>
          <w:sz w:val="28"/>
          <w:szCs w:val="28"/>
        </w:rPr>
        <w:t xml:space="preserve">Основными целями </w:t>
      </w:r>
      <w:r w:rsidR="0049085D">
        <w:rPr>
          <w:rFonts w:ascii="Times New Roman" w:hAnsi="Times New Roman" w:cs="Times New Roman"/>
          <w:sz w:val="28"/>
          <w:szCs w:val="28"/>
        </w:rPr>
        <w:t>П</w:t>
      </w:r>
      <w:r w:rsidR="00DF6248">
        <w:rPr>
          <w:rFonts w:ascii="Times New Roman" w:hAnsi="Times New Roman" w:cs="Times New Roman"/>
          <w:sz w:val="28"/>
          <w:szCs w:val="28"/>
        </w:rPr>
        <w:t>рограммы</w:t>
      </w:r>
      <w:r w:rsidR="007F09AC" w:rsidRPr="008D72EF">
        <w:rPr>
          <w:rFonts w:ascii="Times New Roman" w:hAnsi="Times New Roman" w:cs="Times New Roman"/>
          <w:sz w:val="28"/>
          <w:szCs w:val="28"/>
        </w:rPr>
        <w:t xml:space="preserve"> явля</w:t>
      </w:r>
      <w:r>
        <w:rPr>
          <w:rFonts w:ascii="Times New Roman" w:hAnsi="Times New Roman" w:cs="Times New Roman"/>
          <w:sz w:val="28"/>
          <w:szCs w:val="28"/>
        </w:rPr>
        <w:t>ю</w:t>
      </w:r>
      <w:r w:rsidR="007F09AC" w:rsidRPr="008D72EF">
        <w:rPr>
          <w:rFonts w:ascii="Times New Roman" w:hAnsi="Times New Roman" w:cs="Times New Roman"/>
          <w:sz w:val="28"/>
          <w:szCs w:val="28"/>
        </w:rPr>
        <w:t>тся:</w:t>
      </w:r>
    </w:p>
    <w:p w14:paraId="3D7907EE" w14:textId="77777777" w:rsidR="00647019" w:rsidRDefault="00647019" w:rsidP="00EA70C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C310B5">
        <w:rPr>
          <w:rFonts w:ascii="Times New Roman" w:hAnsi="Times New Roman" w:cs="Times New Roman"/>
          <w:sz w:val="28"/>
          <w:szCs w:val="28"/>
        </w:rPr>
        <w:t>лучшение экологической ситуации в Лабинском городск</w:t>
      </w:r>
      <w:r w:rsidR="002D3612">
        <w:rPr>
          <w:rFonts w:ascii="Times New Roman" w:hAnsi="Times New Roman" w:cs="Times New Roman"/>
          <w:sz w:val="28"/>
          <w:szCs w:val="28"/>
        </w:rPr>
        <w:t>ом поселении Лабинского района;</w:t>
      </w:r>
    </w:p>
    <w:p w14:paraId="67320A47" w14:textId="77777777" w:rsidR="00926549" w:rsidRDefault="00647019" w:rsidP="00EA70C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C310B5">
        <w:rPr>
          <w:rFonts w:ascii="Times New Roman" w:hAnsi="Times New Roman" w:cs="Times New Roman"/>
          <w:sz w:val="28"/>
          <w:szCs w:val="28"/>
        </w:rPr>
        <w:t xml:space="preserve">остижение </w:t>
      </w:r>
      <w:hyperlink r:id="rId20" w:tooltip="Безопасность окружающей среды" w:history="1">
        <w:r w:rsidRPr="00C310B5">
          <w:rPr>
            <w:rFonts w:ascii="Times New Roman" w:hAnsi="Times New Roman" w:cs="Times New Roman"/>
            <w:sz w:val="28"/>
            <w:szCs w:val="28"/>
          </w:rPr>
          <w:t>экологической безопасности</w:t>
        </w:r>
      </w:hyperlink>
      <w:r w:rsidRPr="00C310B5">
        <w:rPr>
          <w:rFonts w:ascii="Times New Roman" w:hAnsi="Times New Roman" w:cs="Times New Roman"/>
          <w:sz w:val="28"/>
          <w:szCs w:val="28"/>
        </w:rPr>
        <w:t xml:space="preserve"> населения за счет уменьшения негативного влияния на окружающую среду твердых бытовых отходов путем ликвидации </w:t>
      </w:r>
      <w:r w:rsidRPr="00424266">
        <w:rPr>
          <w:rFonts w:ascii="Times New Roman" w:hAnsi="Times New Roman" w:cs="Times New Roman"/>
          <w:sz w:val="28"/>
          <w:szCs w:val="28"/>
        </w:rPr>
        <w:t>несанкционированных мест размещения твердых коммунальных отходов</w:t>
      </w:r>
      <w:r w:rsidRPr="00C310B5">
        <w:rPr>
          <w:rFonts w:ascii="Times New Roman" w:hAnsi="Times New Roman" w:cs="Times New Roman"/>
          <w:sz w:val="28"/>
          <w:szCs w:val="28"/>
        </w:rPr>
        <w:t>.</w:t>
      </w:r>
    </w:p>
    <w:p w14:paraId="05C13750" w14:textId="7D950223" w:rsidR="007F09AC" w:rsidRDefault="002D3612" w:rsidP="00EA70C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EA70CF">
        <w:rPr>
          <w:rFonts w:ascii="Times New Roman" w:hAnsi="Times New Roman" w:cs="Times New Roman"/>
          <w:sz w:val="28"/>
          <w:szCs w:val="28"/>
        </w:rPr>
        <w:tab/>
      </w:r>
      <w:r w:rsidR="007F09AC" w:rsidRPr="008D72EF">
        <w:rPr>
          <w:rFonts w:ascii="Times New Roman" w:hAnsi="Times New Roman" w:cs="Times New Roman"/>
          <w:sz w:val="28"/>
          <w:szCs w:val="28"/>
        </w:rPr>
        <w:t>Для достижения поставленной цели необходимо решить следующие задачи:</w:t>
      </w:r>
    </w:p>
    <w:p w14:paraId="6073B2A8" w14:textId="77777777" w:rsidR="00647019" w:rsidRDefault="00647019" w:rsidP="00E55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сокращение объема и полная л</w:t>
      </w:r>
      <w:r w:rsidRPr="00C310B5">
        <w:rPr>
          <w:rFonts w:ascii="Times New Roman" w:hAnsi="Times New Roman" w:cs="Times New Roman"/>
          <w:sz w:val="28"/>
          <w:szCs w:val="28"/>
        </w:rPr>
        <w:t xml:space="preserve">иквидация </w:t>
      </w:r>
      <w:r w:rsidRPr="00424266">
        <w:rPr>
          <w:rFonts w:ascii="Times New Roman" w:hAnsi="Times New Roman" w:cs="Times New Roman"/>
          <w:sz w:val="28"/>
          <w:szCs w:val="28"/>
        </w:rPr>
        <w:t xml:space="preserve">несанкционированных мест размещения твердых коммунальных отходов </w:t>
      </w:r>
      <w:r w:rsidRPr="00C310B5">
        <w:rPr>
          <w:rFonts w:ascii="Times New Roman" w:hAnsi="Times New Roman" w:cs="Times New Roman"/>
          <w:sz w:val="28"/>
          <w:szCs w:val="28"/>
        </w:rPr>
        <w:t xml:space="preserve">на территории Лабинского городского поселения Лабинского района. </w:t>
      </w:r>
    </w:p>
    <w:p w14:paraId="5199B285" w14:textId="77777777" w:rsidR="00647019" w:rsidRPr="008D72EF" w:rsidRDefault="00647019" w:rsidP="00E55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C310B5">
        <w:rPr>
          <w:rFonts w:ascii="Times New Roman" w:hAnsi="Times New Roman" w:cs="Times New Roman"/>
          <w:sz w:val="28"/>
          <w:szCs w:val="28"/>
        </w:rPr>
        <w:t>оздание комфортных условий проживания граждан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06269D7" w14:textId="77777777" w:rsidR="007F09AC" w:rsidRPr="008D72EF" w:rsidRDefault="007F09AC" w:rsidP="00E55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устранение вредного влияния отходов на окружающую среду;</w:t>
      </w:r>
    </w:p>
    <w:p w14:paraId="2A83288F" w14:textId="77777777" w:rsidR="007F09AC" w:rsidRPr="008D72EF" w:rsidRDefault="007F09AC" w:rsidP="00E55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организация системы мониторинга;</w:t>
      </w:r>
    </w:p>
    <w:p w14:paraId="04B7CC6C" w14:textId="77777777" w:rsidR="007F09AC" w:rsidRPr="008D72EF" w:rsidRDefault="007F09AC" w:rsidP="00E55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минимизация негативного воздействия на окружающую среду;</w:t>
      </w:r>
    </w:p>
    <w:p w14:paraId="1A29EFE0" w14:textId="77777777" w:rsidR="007F09AC" w:rsidRPr="008D72EF" w:rsidRDefault="007F09AC" w:rsidP="00E55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повышение эффективности использования и охраны земель;</w:t>
      </w:r>
    </w:p>
    <w:p w14:paraId="55E43765" w14:textId="21010333" w:rsidR="007F09AC" w:rsidRDefault="007F09AC" w:rsidP="00E55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сохранение и восстано</w:t>
      </w:r>
      <w:r w:rsidR="0049085D">
        <w:rPr>
          <w:rFonts w:ascii="Times New Roman" w:hAnsi="Times New Roman" w:cs="Times New Roman"/>
          <w:sz w:val="28"/>
          <w:szCs w:val="28"/>
        </w:rPr>
        <w:t>вление зеленых насаждений, почв;</w:t>
      </w:r>
    </w:p>
    <w:p w14:paraId="2F2E016C" w14:textId="58A11218" w:rsidR="00E552C0" w:rsidRDefault="00E552C0" w:rsidP="00E55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C310B5">
        <w:rPr>
          <w:rFonts w:ascii="Times New Roman" w:hAnsi="Times New Roman" w:cs="Times New Roman"/>
          <w:sz w:val="28"/>
          <w:szCs w:val="28"/>
        </w:rPr>
        <w:t>овершенствовани</w:t>
      </w:r>
      <w:r w:rsidR="0049085D">
        <w:rPr>
          <w:rFonts w:ascii="Times New Roman" w:hAnsi="Times New Roman" w:cs="Times New Roman"/>
          <w:sz w:val="28"/>
          <w:szCs w:val="28"/>
        </w:rPr>
        <w:t>е системы обращения с отходами;</w:t>
      </w:r>
    </w:p>
    <w:p w14:paraId="12F95D03" w14:textId="77777777" w:rsidR="00710BF6" w:rsidRPr="00710BF6" w:rsidRDefault="00E552C0" w:rsidP="00E55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C310B5">
        <w:rPr>
          <w:rFonts w:ascii="Times New Roman" w:hAnsi="Times New Roman" w:cs="Times New Roman"/>
          <w:sz w:val="28"/>
          <w:szCs w:val="28"/>
        </w:rPr>
        <w:t xml:space="preserve">осстановление экологического баланса территории Лабинского городского поселения. </w:t>
      </w:r>
    </w:p>
    <w:p w14:paraId="0371E83A" w14:textId="53AE3EBE" w:rsidR="00217BB5" w:rsidRDefault="002D3612" w:rsidP="0060296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 w:rsidR="00602960">
        <w:rPr>
          <w:rFonts w:ascii="Times New Roman" w:hAnsi="Times New Roman" w:cs="Times New Roman"/>
          <w:sz w:val="28"/>
          <w:szCs w:val="28"/>
        </w:rPr>
        <w:tab/>
      </w:r>
      <w:r w:rsidR="007F09AC" w:rsidRPr="008D72EF">
        <w:rPr>
          <w:rFonts w:ascii="Times New Roman" w:hAnsi="Times New Roman" w:cs="Times New Roman"/>
          <w:sz w:val="28"/>
          <w:szCs w:val="28"/>
        </w:rPr>
        <w:t xml:space="preserve">Реализация </w:t>
      </w:r>
      <w:r w:rsidR="0049085D">
        <w:rPr>
          <w:rFonts w:ascii="Times New Roman" w:hAnsi="Times New Roman" w:cs="Times New Roman"/>
          <w:sz w:val="28"/>
          <w:szCs w:val="28"/>
        </w:rPr>
        <w:t>П</w:t>
      </w:r>
      <w:r w:rsidR="004E51BD">
        <w:rPr>
          <w:rFonts w:ascii="Times New Roman" w:hAnsi="Times New Roman" w:cs="Times New Roman"/>
          <w:sz w:val="28"/>
          <w:szCs w:val="28"/>
        </w:rPr>
        <w:t>рограммы</w:t>
      </w:r>
      <w:r w:rsidR="007F09AC" w:rsidRPr="008D72EF">
        <w:rPr>
          <w:rFonts w:ascii="Times New Roman" w:hAnsi="Times New Roman" w:cs="Times New Roman"/>
          <w:sz w:val="28"/>
          <w:szCs w:val="28"/>
        </w:rPr>
        <w:t xml:space="preserve"> осуществляется в </w:t>
      </w:r>
      <w:r w:rsidR="00424266">
        <w:rPr>
          <w:rFonts w:ascii="Times New Roman" w:hAnsi="Times New Roman" w:cs="Times New Roman"/>
          <w:sz w:val="28"/>
          <w:szCs w:val="28"/>
        </w:rPr>
        <w:t>3</w:t>
      </w:r>
      <w:r w:rsidR="007F09AC" w:rsidRPr="008D72EF">
        <w:rPr>
          <w:rFonts w:ascii="Times New Roman" w:hAnsi="Times New Roman" w:cs="Times New Roman"/>
          <w:sz w:val="28"/>
          <w:szCs w:val="28"/>
        </w:rPr>
        <w:t xml:space="preserve"> этап</w:t>
      </w:r>
      <w:r w:rsidR="00424266">
        <w:rPr>
          <w:rFonts w:ascii="Times New Roman" w:hAnsi="Times New Roman" w:cs="Times New Roman"/>
          <w:sz w:val="28"/>
          <w:szCs w:val="28"/>
        </w:rPr>
        <w:t>а</w:t>
      </w:r>
      <w:r w:rsidR="00217BB5">
        <w:rPr>
          <w:rFonts w:ascii="Times New Roman" w:hAnsi="Times New Roman" w:cs="Times New Roman"/>
          <w:sz w:val="28"/>
          <w:szCs w:val="28"/>
        </w:rPr>
        <w:t>:</w:t>
      </w:r>
    </w:p>
    <w:p w14:paraId="43E6AC06" w14:textId="77777777" w:rsidR="008F36C6" w:rsidRDefault="007F09AC" w:rsidP="00E55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I этап – 20</w:t>
      </w:r>
      <w:r w:rsidR="00EC33E7">
        <w:rPr>
          <w:rFonts w:ascii="Times New Roman" w:hAnsi="Times New Roman" w:cs="Times New Roman"/>
          <w:sz w:val="28"/>
          <w:szCs w:val="28"/>
        </w:rPr>
        <w:t>20</w:t>
      </w:r>
      <w:r w:rsidR="00E552C0">
        <w:rPr>
          <w:rFonts w:ascii="Times New Roman" w:hAnsi="Times New Roman" w:cs="Times New Roman"/>
          <w:sz w:val="28"/>
          <w:szCs w:val="28"/>
        </w:rPr>
        <w:t xml:space="preserve"> </w:t>
      </w:r>
      <w:r w:rsidRPr="008D72EF">
        <w:rPr>
          <w:rFonts w:ascii="Times New Roman" w:hAnsi="Times New Roman" w:cs="Times New Roman"/>
          <w:sz w:val="28"/>
          <w:szCs w:val="28"/>
        </w:rPr>
        <w:t xml:space="preserve">год: </w:t>
      </w:r>
      <w:r w:rsidR="00424266">
        <w:rPr>
          <w:rFonts w:ascii="Times New Roman" w:hAnsi="Times New Roman" w:cs="Times New Roman"/>
          <w:sz w:val="28"/>
          <w:szCs w:val="28"/>
        </w:rPr>
        <w:t>информационная работа с населением</w:t>
      </w:r>
      <w:r w:rsidR="008F36C6" w:rsidRPr="008D72EF">
        <w:rPr>
          <w:rFonts w:ascii="Times New Roman" w:hAnsi="Times New Roman" w:cs="Times New Roman"/>
          <w:sz w:val="28"/>
          <w:szCs w:val="28"/>
        </w:rPr>
        <w:t>;</w:t>
      </w:r>
      <w:r w:rsidR="008F36C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622971" w14:textId="3561F811" w:rsidR="008F36C6" w:rsidRDefault="007F09AC" w:rsidP="00665AF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II этап – 20</w:t>
      </w:r>
      <w:r w:rsidR="008F36C6">
        <w:rPr>
          <w:rFonts w:ascii="Times New Roman" w:hAnsi="Times New Roman" w:cs="Times New Roman"/>
          <w:sz w:val="28"/>
          <w:szCs w:val="28"/>
        </w:rPr>
        <w:t>2</w:t>
      </w:r>
      <w:r w:rsidR="00EC33E7">
        <w:rPr>
          <w:rFonts w:ascii="Times New Roman" w:hAnsi="Times New Roman" w:cs="Times New Roman"/>
          <w:sz w:val="28"/>
          <w:szCs w:val="28"/>
        </w:rPr>
        <w:t>1</w:t>
      </w:r>
      <w:r w:rsidRPr="008D72EF">
        <w:rPr>
          <w:rFonts w:ascii="Times New Roman" w:hAnsi="Times New Roman" w:cs="Times New Roman"/>
          <w:sz w:val="28"/>
          <w:szCs w:val="28"/>
        </w:rPr>
        <w:t xml:space="preserve"> год: </w:t>
      </w:r>
      <w:r w:rsidR="00424266" w:rsidRPr="00424266">
        <w:rPr>
          <w:rFonts w:ascii="Times New Roman" w:hAnsi="Times New Roman" w:cs="Times New Roman"/>
          <w:sz w:val="28"/>
          <w:szCs w:val="28"/>
        </w:rPr>
        <w:t xml:space="preserve">ликвидация </w:t>
      </w:r>
      <w:r w:rsidR="00665AFD">
        <w:rPr>
          <w:rFonts w:ascii="Times New Roman" w:hAnsi="Times New Roman" w:cs="Times New Roman"/>
          <w:sz w:val="28"/>
          <w:szCs w:val="28"/>
        </w:rPr>
        <w:t>4</w:t>
      </w:r>
      <w:r w:rsidR="00424266" w:rsidRPr="00424266">
        <w:rPr>
          <w:rFonts w:ascii="Times New Roman" w:hAnsi="Times New Roman" w:cs="Times New Roman"/>
          <w:sz w:val="28"/>
          <w:szCs w:val="28"/>
        </w:rPr>
        <w:t xml:space="preserve"> несанкционированных мест размещени</w:t>
      </w:r>
      <w:r w:rsidR="00665AFD">
        <w:rPr>
          <w:rFonts w:ascii="Times New Roman" w:hAnsi="Times New Roman" w:cs="Times New Roman"/>
          <w:sz w:val="28"/>
          <w:szCs w:val="28"/>
        </w:rPr>
        <w:t>я твердых коммунальных отходов, установка</w:t>
      </w:r>
      <w:r w:rsidR="00424266" w:rsidRPr="00424266">
        <w:rPr>
          <w:rFonts w:ascii="Times New Roman" w:hAnsi="Times New Roman" w:cs="Times New Roman"/>
          <w:sz w:val="28"/>
          <w:szCs w:val="28"/>
        </w:rPr>
        <w:t xml:space="preserve"> </w:t>
      </w:r>
      <w:r w:rsidR="00665AFD">
        <w:rPr>
          <w:rFonts w:ascii="Times New Roman" w:hAnsi="Times New Roman" w:cs="Times New Roman"/>
          <w:sz w:val="28"/>
          <w:szCs w:val="28"/>
        </w:rPr>
        <w:t>бункеров для сбора крупногабаритных и растительных отходов с последующим вывозом</w:t>
      </w:r>
      <w:r w:rsidR="00424266" w:rsidRPr="00424266">
        <w:rPr>
          <w:rFonts w:ascii="Times New Roman" w:hAnsi="Times New Roman" w:cs="Times New Roman"/>
          <w:sz w:val="28"/>
          <w:szCs w:val="28"/>
        </w:rPr>
        <w:t>, информационная работа с населением</w:t>
      </w:r>
      <w:r w:rsidRPr="008D72EF">
        <w:rPr>
          <w:rFonts w:ascii="Times New Roman" w:hAnsi="Times New Roman" w:cs="Times New Roman"/>
          <w:sz w:val="28"/>
          <w:szCs w:val="28"/>
        </w:rPr>
        <w:t>;</w:t>
      </w:r>
    </w:p>
    <w:p w14:paraId="20BF26A8" w14:textId="77777777" w:rsidR="00A217F6" w:rsidRDefault="007F09AC" w:rsidP="00A217F6">
      <w:pPr>
        <w:widowControl w:val="0"/>
        <w:spacing w:after="0" w:line="240" w:lineRule="auto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III этап – 20</w:t>
      </w:r>
      <w:r w:rsidR="008F36C6">
        <w:rPr>
          <w:rFonts w:ascii="Times New Roman" w:hAnsi="Times New Roman" w:cs="Times New Roman"/>
          <w:sz w:val="28"/>
          <w:szCs w:val="28"/>
        </w:rPr>
        <w:t>2</w:t>
      </w:r>
      <w:r w:rsidR="00EC33E7">
        <w:rPr>
          <w:rFonts w:ascii="Times New Roman" w:hAnsi="Times New Roman" w:cs="Times New Roman"/>
          <w:sz w:val="28"/>
          <w:szCs w:val="28"/>
        </w:rPr>
        <w:t>2</w:t>
      </w:r>
      <w:r w:rsidRPr="008D72EF">
        <w:rPr>
          <w:rFonts w:ascii="Times New Roman" w:hAnsi="Times New Roman" w:cs="Times New Roman"/>
          <w:sz w:val="28"/>
          <w:szCs w:val="28"/>
        </w:rPr>
        <w:t xml:space="preserve"> год: </w:t>
      </w:r>
      <w:r w:rsidR="00424266" w:rsidRPr="00424266">
        <w:rPr>
          <w:rFonts w:ascii="Times New Roman" w:hAnsi="Times New Roman" w:cs="Times New Roman"/>
          <w:sz w:val="28"/>
          <w:szCs w:val="28"/>
        </w:rPr>
        <w:t xml:space="preserve">ликвидация </w:t>
      </w:r>
      <w:r w:rsidR="001053DA">
        <w:rPr>
          <w:rFonts w:ascii="Times New Roman" w:hAnsi="Times New Roman" w:cs="Times New Roman"/>
          <w:sz w:val="28"/>
          <w:szCs w:val="28"/>
        </w:rPr>
        <w:t>5</w:t>
      </w:r>
      <w:r w:rsidR="00424266" w:rsidRPr="00424266">
        <w:rPr>
          <w:rFonts w:ascii="Times New Roman" w:hAnsi="Times New Roman" w:cs="Times New Roman"/>
          <w:sz w:val="28"/>
          <w:szCs w:val="28"/>
        </w:rPr>
        <w:t xml:space="preserve"> несанкционированных мест размещения твердых коммунальных</w:t>
      </w:r>
      <w:r w:rsidR="00C13F67">
        <w:rPr>
          <w:rFonts w:ascii="Times New Roman" w:hAnsi="Times New Roman" w:cs="Times New Roman"/>
          <w:sz w:val="28"/>
          <w:szCs w:val="28"/>
        </w:rPr>
        <w:t xml:space="preserve"> </w:t>
      </w:r>
      <w:r w:rsidR="00424266" w:rsidRPr="00424266">
        <w:rPr>
          <w:rFonts w:ascii="Times New Roman" w:hAnsi="Times New Roman" w:cs="Times New Roman"/>
          <w:sz w:val="28"/>
          <w:szCs w:val="28"/>
        </w:rPr>
        <w:t>отходов, установка</w:t>
      </w:r>
      <w:r w:rsidR="00C13F67">
        <w:rPr>
          <w:rFonts w:ascii="Times New Roman" w:hAnsi="Times New Roman" w:cs="Times New Roman"/>
          <w:sz w:val="28"/>
          <w:szCs w:val="28"/>
        </w:rPr>
        <w:t xml:space="preserve"> </w:t>
      </w:r>
      <w:r w:rsidR="00424266" w:rsidRPr="00424266">
        <w:rPr>
          <w:rFonts w:ascii="Times New Roman" w:hAnsi="Times New Roman" w:cs="Times New Roman"/>
          <w:sz w:val="28"/>
          <w:szCs w:val="28"/>
        </w:rPr>
        <w:t>контейнерных площадок, урн, информационная работа с населением</w:t>
      </w:r>
      <w:r w:rsidR="008F36C6">
        <w:rPr>
          <w:rFonts w:ascii="Times New Roman" w:hAnsi="Times New Roman" w:cs="Times New Roman"/>
          <w:sz w:val="28"/>
          <w:szCs w:val="28"/>
        </w:rPr>
        <w:t>.</w:t>
      </w:r>
    </w:p>
    <w:p w14:paraId="10C9C8EB" w14:textId="603AC97B" w:rsidR="00DC4FBF" w:rsidRDefault="00DC4FBF" w:rsidP="00A217F6">
      <w:pPr>
        <w:widowControl w:val="0"/>
        <w:spacing w:after="0" w:line="240" w:lineRule="auto"/>
        <w:ind w:firstLine="710"/>
        <w:jc w:val="both"/>
        <w:rPr>
          <w:rFonts w:ascii="Times New Roman" w:hAnsi="Times New Roman"/>
          <w:color w:val="000000"/>
          <w:sz w:val="28"/>
          <w:szCs w:val="28"/>
        </w:rPr>
        <w:sectPr w:rsidR="00DC4FBF" w:rsidSect="0071557A">
          <w:pgSz w:w="11906" w:h="16838" w:code="9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282D9D6A" w14:textId="4A505457" w:rsidR="007F09AC" w:rsidRDefault="006A4207" w:rsidP="008F36C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="007F09AC" w:rsidRPr="008D72EF">
        <w:rPr>
          <w:rFonts w:ascii="Times New Roman" w:hAnsi="Times New Roman" w:cs="Times New Roman"/>
          <w:sz w:val="28"/>
          <w:szCs w:val="28"/>
        </w:rPr>
        <w:t>Перечень</w:t>
      </w:r>
      <w:hyperlink r:id="rId21" w:tooltip="Программы мероприятий" w:history="1">
        <w:r w:rsidR="007F09AC" w:rsidRPr="008D72EF">
          <w:rPr>
            <w:rFonts w:ascii="Times New Roman" w:hAnsi="Times New Roman" w:cs="Times New Roman"/>
            <w:sz w:val="28"/>
            <w:szCs w:val="28"/>
          </w:rPr>
          <w:t xml:space="preserve"> мероприятий</w:t>
        </w:r>
      </w:hyperlink>
      <w:r w:rsidR="00217BB5">
        <w:rPr>
          <w:rFonts w:ascii="Times New Roman" w:hAnsi="Times New Roman" w:cs="Times New Roman"/>
          <w:sz w:val="28"/>
          <w:szCs w:val="28"/>
        </w:rPr>
        <w:t xml:space="preserve"> Программы</w:t>
      </w:r>
    </w:p>
    <w:p w14:paraId="78FCAE44" w14:textId="77777777" w:rsidR="00217BB5" w:rsidRPr="00E224A6" w:rsidRDefault="00217BB5" w:rsidP="00217BB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224A6">
        <w:rPr>
          <w:rFonts w:ascii="Times New Roman" w:hAnsi="Times New Roman"/>
          <w:sz w:val="28"/>
          <w:szCs w:val="28"/>
        </w:rPr>
        <w:t>Мероприятия ведомственной целевой программы</w:t>
      </w:r>
    </w:p>
    <w:p w14:paraId="10B660D7" w14:textId="77777777" w:rsidR="00217BB5" w:rsidRPr="00E224A6" w:rsidRDefault="00217BB5" w:rsidP="00217B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224A6">
        <w:rPr>
          <w:rFonts w:ascii="Times New Roman" w:hAnsi="Times New Roman"/>
          <w:sz w:val="28"/>
          <w:szCs w:val="28"/>
        </w:rPr>
        <w:t>тыс. рублей</w:t>
      </w:r>
    </w:p>
    <w:tbl>
      <w:tblPr>
        <w:tblW w:w="148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693"/>
        <w:gridCol w:w="1985"/>
        <w:gridCol w:w="1020"/>
        <w:gridCol w:w="996"/>
        <w:gridCol w:w="996"/>
        <w:gridCol w:w="996"/>
        <w:gridCol w:w="2796"/>
        <w:gridCol w:w="2802"/>
      </w:tblGrid>
      <w:tr w:rsidR="00217BB5" w:rsidRPr="00E224A6" w14:paraId="3E714CEA" w14:textId="77777777" w:rsidTr="00D204BF">
        <w:trPr>
          <w:trHeight w:val="549"/>
          <w:tblHeader/>
          <w:jc w:val="center"/>
        </w:trPr>
        <w:tc>
          <w:tcPr>
            <w:tcW w:w="566" w:type="dxa"/>
            <w:vMerge w:val="restart"/>
          </w:tcPr>
          <w:p w14:paraId="3FADCE94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693" w:type="dxa"/>
            <w:vMerge w:val="restart"/>
          </w:tcPr>
          <w:p w14:paraId="09DADFA2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  <w:vMerge w:val="restart"/>
          </w:tcPr>
          <w:p w14:paraId="2CC1F17D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1020" w:type="dxa"/>
            <w:vMerge w:val="restart"/>
          </w:tcPr>
          <w:p w14:paraId="275A259F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 xml:space="preserve">Объем </w:t>
            </w:r>
            <w:proofErr w:type="spellStart"/>
            <w:r w:rsidRPr="00E224A6">
              <w:rPr>
                <w:rFonts w:ascii="Times New Roman" w:hAnsi="Times New Roman"/>
                <w:sz w:val="24"/>
                <w:szCs w:val="24"/>
              </w:rPr>
              <w:t>финан-сирова-ния</w:t>
            </w:r>
            <w:proofErr w:type="spellEnd"/>
            <w:r w:rsidRPr="00E224A6">
              <w:rPr>
                <w:rFonts w:ascii="Times New Roman" w:hAnsi="Times New Roman"/>
                <w:sz w:val="24"/>
                <w:szCs w:val="24"/>
              </w:rPr>
              <w:t>, всего</w:t>
            </w:r>
          </w:p>
        </w:tc>
        <w:tc>
          <w:tcPr>
            <w:tcW w:w="2988" w:type="dxa"/>
            <w:gridSpan w:val="3"/>
          </w:tcPr>
          <w:p w14:paraId="48621D1A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в том числе</w:t>
            </w:r>
          </w:p>
        </w:tc>
        <w:tc>
          <w:tcPr>
            <w:tcW w:w="2796" w:type="dxa"/>
            <w:vMerge w:val="restart"/>
          </w:tcPr>
          <w:p w14:paraId="77034E33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Ожидаемый результат</w:t>
            </w:r>
          </w:p>
        </w:tc>
        <w:tc>
          <w:tcPr>
            <w:tcW w:w="2802" w:type="dxa"/>
            <w:vMerge w:val="restart"/>
          </w:tcPr>
          <w:p w14:paraId="54DBFFF9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Муниципальный заказчик,</w:t>
            </w:r>
          </w:p>
          <w:p w14:paraId="16F7E0A1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исполнитель мероприятия</w:t>
            </w:r>
          </w:p>
        </w:tc>
      </w:tr>
      <w:tr w:rsidR="00217BB5" w:rsidRPr="00E224A6" w14:paraId="51EC9758" w14:textId="77777777" w:rsidTr="00D204BF">
        <w:trPr>
          <w:trHeight w:val="548"/>
          <w:tblHeader/>
          <w:jc w:val="center"/>
        </w:trPr>
        <w:tc>
          <w:tcPr>
            <w:tcW w:w="566" w:type="dxa"/>
            <w:vMerge/>
          </w:tcPr>
          <w:p w14:paraId="1BA09157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79F47265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31D58AF2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</w:tcPr>
          <w:p w14:paraId="6840424C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043C5C64" w14:textId="77777777" w:rsidR="00217BB5" w:rsidRPr="00E224A6" w:rsidRDefault="00217BB5" w:rsidP="00DC4F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20</w:t>
            </w:r>
            <w:r w:rsidR="00DC4FBF">
              <w:rPr>
                <w:rFonts w:ascii="Times New Roman" w:hAnsi="Times New Roman"/>
                <w:sz w:val="24"/>
                <w:szCs w:val="24"/>
              </w:rPr>
              <w:t>20</w:t>
            </w:r>
            <w:r w:rsidRPr="00E224A6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6" w:type="dxa"/>
          </w:tcPr>
          <w:p w14:paraId="1AB128B2" w14:textId="77777777" w:rsidR="00217BB5" w:rsidRPr="00E224A6" w:rsidRDefault="00217BB5" w:rsidP="00DC4F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20</w:t>
            </w:r>
            <w:r w:rsidR="00DC4FBF">
              <w:rPr>
                <w:rFonts w:ascii="Times New Roman" w:hAnsi="Times New Roman"/>
                <w:sz w:val="24"/>
                <w:szCs w:val="24"/>
              </w:rPr>
              <w:t>21</w:t>
            </w:r>
            <w:r w:rsidRPr="00E224A6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6" w:type="dxa"/>
          </w:tcPr>
          <w:p w14:paraId="1972E944" w14:textId="77777777" w:rsidR="00217BB5" w:rsidRPr="00E224A6" w:rsidRDefault="00217BB5" w:rsidP="00DC4F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20</w:t>
            </w:r>
            <w:r w:rsidR="00DC4FBF">
              <w:rPr>
                <w:rFonts w:ascii="Times New Roman" w:hAnsi="Times New Roman"/>
                <w:sz w:val="24"/>
                <w:szCs w:val="24"/>
              </w:rPr>
              <w:t xml:space="preserve">22 </w:t>
            </w:r>
            <w:r w:rsidRPr="00E224A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2796" w:type="dxa"/>
            <w:vMerge/>
          </w:tcPr>
          <w:p w14:paraId="686B9CCF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036B9981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14:paraId="0F56D8E4" w14:textId="77777777" w:rsidTr="00D204BF">
        <w:trPr>
          <w:trHeight w:val="295"/>
          <w:tblHeader/>
          <w:jc w:val="center"/>
        </w:trPr>
        <w:tc>
          <w:tcPr>
            <w:tcW w:w="566" w:type="dxa"/>
          </w:tcPr>
          <w:p w14:paraId="7C76EE9F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79AD39ED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05943628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20" w:type="dxa"/>
          </w:tcPr>
          <w:p w14:paraId="21EE5627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6" w:type="dxa"/>
          </w:tcPr>
          <w:p w14:paraId="4F6BE3CB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6" w:type="dxa"/>
          </w:tcPr>
          <w:p w14:paraId="790EC37A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6" w:type="dxa"/>
          </w:tcPr>
          <w:p w14:paraId="466E0C44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796" w:type="dxa"/>
          </w:tcPr>
          <w:p w14:paraId="06D96ABE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802" w:type="dxa"/>
          </w:tcPr>
          <w:p w14:paraId="5DE0ACED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217BB5" w:rsidRPr="00E224A6" w14:paraId="5B655A48" w14:textId="77777777" w:rsidTr="0066205A">
        <w:trPr>
          <w:jc w:val="center"/>
        </w:trPr>
        <w:tc>
          <w:tcPr>
            <w:tcW w:w="566" w:type="dxa"/>
            <w:vMerge w:val="restart"/>
          </w:tcPr>
          <w:p w14:paraId="11CB5FAC" w14:textId="77777777" w:rsidR="00217BB5" w:rsidRPr="00E224A6" w:rsidRDefault="00DC4FBF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693" w:type="dxa"/>
            <w:vMerge w:val="restart"/>
          </w:tcPr>
          <w:p w14:paraId="42220FD8" w14:textId="113CA107" w:rsidR="00217BB5" w:rsidRPr="00E224A6" w:rsidRDefault="00DC4FBF" w:rsidP="00925B6E">
            <w:pPr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мониторинга несанкционированных </w:t>
            </w:r>
            <w:r w:rsidR="00925B6E">
              <w:rPr>
                <w:rFonts w:ascii="Times New Roman" w:hAnsi="Times New Roman"/>
                <w:sz w:val="24"/>
                <w:szCs w:val="24"/>
              </w:rPr>
              <w:t>мест размещения отходов</w:t>
            </w:r>
          </w:p>
        </w:tc>
        <w:tc>
          <w:tcPr>
            <w:tcW w:w="1985" w:type="dxa"/>
          </w:tcPr>
          <w:p w14:paraId="2FC69A73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020" w:type="dxa"/>
          </w:tcPr>
          <w:p w14:paraId="71200477" w14:textId="77777777" w:rsidR="00217BB5" w:rsidRPr="0049085D" w:rsidRDefault="00DC4FBF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74584F80" w14:textId="77777777" w:rsidR="00217BB5" w:rsidRPr="0049085D" w:rsidRDefault="00DC4FBF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7AEECE84" w14:textId="77777777" w:rsidR="00217BB5" w:rsidRPr="0049085D" w:rsidRDefault="00DC4FBF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3675A93F" w14:textId="77777777" w:rsidR="00217BB5" w:rsidRPr="0049085D" w:rsidRDefault="00DC4FBF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 w:val="restart"/>
          </w:tcPr>
          <w:p w14:paraId="5AEAA323" w14:textId="77777777" w:rsidR="00217BB5" w:rsidRPr="00E224A6" w:rsidRDefault="00C73B54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Уменьшение объемов и ликвидация накопленных отходов производства и потребления</w:t>
            </w:r>
          </w:p>
        </w:tc>
        <w:tc>
          <w:tcPr>
            <w:tcW w:w="2802" w:type="dxa"/>
            <w:vMerge w:val="restart"/>
          </w:tcPr>
          <w:p w14:paraId="768159F7" w14:textId="5EA9F436" w:rsidR="00217BB5" w:rsidRPr="00E224A6" w:rsidRDefault="00217BB5" w:rsidP="00DC4F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Лабинского городского поселения, исполнитель мероприятия </w:t>
            </w:r>
            <w:r w:rsidR="00DC4FBF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отдел</w:t>
            </w:r>
            <w:r w:rsidR="00DC4FB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ЖКХ и благоустройства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администрации</w:t>
            </w:r>
          </w:p>
        </w:tc>
      </w:tr>
      <w:tr w:rsidR="00925B6E" w:rsidRPr="00E224A6" w14:paraId="306FED81" w14:textId="77777777" w:rsidTr="0066205A">
        <w:trPr>
          <w:jc w:val="center"/>
        </w:trPr>
        <w:tc>
          <w:tcPr>
            <w:tcW w:w="566" w:type="dxa"/>
            <w:vMerge/>
          </w:tcPr>
          <w:p w14:paraId="5A45583E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3157256E" w14:textId="77777777" w:rsidR="00925B6E" w:rsidRPr="00E224A6" w:rsidRDefault="00925B6E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743BDCE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020" w:type="dxa"/>
          </w:tcPr>
          <w:p w14:paraId="7CD587A9" w14:textId="49A90D17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26C25A1A" w14:textId="756818F9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09076D18" w14:textId="3592FEB2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7CF0D66E" w14:textId="6341BE6A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3E5F3A50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664CEEBE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5B6E" w:rsidRPr="00E224A6" w14:paraId="7573787B" w14:textId="77777777" w:rsidTr="0066205A">
        <w:trPr>
          <w:jc w:val="center"/>
        </w:trPr>
        <w:tc>
          <w:tcPr>
            <w:tcW w:w="566" w:type="dxa"/>
            <w:vMerge/>
          </w:tcPr>
          <w:p w14:paraId="50F738B7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3747AFEE" w14:textId="77777777" w:rsidR="00925B6E" w:rsidRPr="00E224A6" w:rsidRDefault="00925B6E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4350312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20" w:type="dxa"/>
          </w:tcPr>
          <w:p w14:paraId="10C39991" w14:textId="6C32DAD9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3AE702DA" w14:textId="760297B6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4B65415B" w14:textId="5C831C13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068929F0" w14:textId="2CD8E197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571A828D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2F0F3510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5B6E" w:rsidRPr="00E224A6" w14:paraId="5B15E4AA" w14:textId="77777777" w:rsidTr="0066205A">
        <w:trPr>
          <w:trHeight w:val="293"/>
          <w:jc w:val="center"/>
        </w:trPr>
        <w:tc>
          <w:tcPr>
            <w:tcW w:w="566" w:type="dxa"/>
            <w:vMerge/>
          </w:tcPr>
          <w:p w14:paraId="69E2066F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1F1DC4FD" w14:textId="77777777" w:rsidR="00925B6E" w:rsidRPr="00E224A6" w:rsidRDefault="00925B6E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41AF0A1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1020" w:type="dxa"/>
          </w:tcPr>
          <w:p w14:paraId="288E3EB6" w14:textId="17532BC9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74088702" w14:textId="6CC36DE5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06304F17" w14:textId="205BED05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0656E679" w14:textId="01A091FE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4ED45D83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44145536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14:paraId="38A5E879" w14:textId="77777777" w:rsidTr="0066205A">
        <w:trPr>
          <w:trHeight w:val="292"/>
          <w:jc w:val="center"/>
        </w:trPr>
        <w:tc>
          <w:tcPr>
            <w:tcW w:w="566" w:type="dxa"/>
            <w:vMerge/>
          </w:tcPr>
          <w:p w14:paraId="71F224BF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7178AF2A" w14:textId="77777777" w:rsidR="00217BB5" w:rsidRPr="00E224A6" w:rsidRDefault="00217BB5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DE4E128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20" w:type="dxa"/>
          </w:tcPr>
          <w:p w14:paraId="109EA1F6" w14:textId="77777777" w:rsidR="00217BB5" w:rsidRPr="00925B6E" w:rsidRDefault="00DC4FBF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30B81975" w14:textId="77777777" w:rsidR="00217BB5" w:rsidRPr="00925B6E" w:rsidRDefault="00DC4FBF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21B57519" w14:textId="77777777" w:rsidR="00217BB5" w:rsidRPr="00925B6E" w:rsidRDefault="00DC4FBF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495A0085" w14:textId="77777777" w:rsidR="00217BB5" w:rsidRPr="00925B6E" w:rsidRDefault="00DC4FBF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1CD2D040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5E8BEA3C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14:paraId="15BE1EE9" w14:textId="77777777" w:rsidTr="0066205A">
        <w:trPr>
          <w:jc w:val="center"/>
        </w:trPr>
        <w:tc>
          <w:tcPr>
            <w:tcW w:w="566" w:type="dxa"/>
            <w:vMerge w:val="restart"/>
          </w:tcPr>
          <w:p w14:paraId="4FD43A48" w14:textId="4453847F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vMerge w:val="restart"/>
          </w:tcPr>
          <w:p w14:paraId="1BCCAB35" w14:textId="1079CF44" w:rsidR="00217BB5" w:rsidRPr="00E224A6" w:rsidRDefault="00DC4FBF" w:rsidP="00925B6E">
            <w:pPr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Ликвидация несанкционированных </w:t>
            </w:r>
            <w:r w:rsidR="00925B6E">
              <w:rPr>
                <w:rFonts w:ascii="Times New Roman" w:hAnsi="Times New Roman"/>
                <w:sz w:val="24"/>
                <w:szCs w:val="24"/>
              </w:rPr>
              <w:t>мест размещения отходов</w:t>
            </w:r>
          </w:p>
        </w:tc>
        <w:tc>
          <w:tcPr>
            <w:tcW w:w="1985" w:type="dxa"/>
          </w:tcPr>
          <w:p w14:paraId="15D0DBEF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020" w:type="dxa"/>
          </w:tcPr>
          <w:p w14:paraId="089224D6" w14:textId="09E7E4C9" w:rsidR="00217BB5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6</w:t>
            </w:r>
            <w:r w:rsidR="00D95898"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699BE461" w14:textId="77777777" w:rsidR="00217BB5" w:rsidRPr="00925B6E" w:rsidRDefault="001053DA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</w:t>
            </w:r>
            <w:r w:rsidR="00DC4FBF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1C9557C0" w14:textId="604B0B0E" w:rsidR="00217BB5" w:rsidRPr="00925B6E" w:rsidRDefault="00D9589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2854138E" w14:textId="35C60CDA" w:rsidR="00217BB5" w:rsidRPr="00925B6E" w:rsidRDefault="00925B6E" w:rsidP="006043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60,0</w:t>
            </w:r>
          </w:p>
        </w:tc>
        <w:tc>
          <w:tcPr>
            <w:tcW w:w="2796" w:type="dxa"/>
            <w:vMerge w:val="restart"/>
          </w:tcPr>
          <w:p w14:paraId="3C7EE7E8" w14:textId="77777777" w:rsidR="00217BB5" w:rsidRPr="00E224A6" w:rsidRDefault="00C73B54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Уменьшение объемов и ликвидация накопленных отходов производства и потребления</w:t>
            </w:r>
          </w:p>
        </w:tc>
        <w:tc>
          <w:tcPr>
            <w:tcW w:w="2802" w:type="dxa"/>
            <w:vMerge w:val="restart"/>
          </w:tcPr>
          <w:p w14:paraId="6B938765" w14:textId="390A98C1" w:rsidR="00217BB5" w:rsidRPr="00E224A6" w:rsidRDefault="00DC4FBF" w:rsidP="00EC33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Лабинского городского поселения, исполнитель мероприятия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отдел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ЖКХ и благоустройства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администрации</w:t>
            </w:r>
          </w:p>
        </w:tc>
      </w:tr>
      <w:tr w:rsidR="00925B6E" w:rsidRPr="00E224A6" w14:paraId="4A83606A" w14:textId="77777777" w:rsidTr="0066205A">
        <w:trPr>
          <w:jc w:val="center"/>
        </w:trPr>
        <w:tc>
          <w:tcPr>
            <w:tcW w:w="566" w:type="dxa"/>
            <w:vMerge/>
          </w:tcPr>
          <w:p w14:paraId="39B495CE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5FE3CC69" w14:textId="77777777" w:rsidR="00925B6E" w:rsidRPr="00E224A6" w:rsidRDefault="00925B6E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125CA69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020" w:type="dxa"/>
          </w:tcPr>
          <w:p w14:paraId="61D2F80F" w14:textId="499345A8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75833016" w14:textId="31E41E3E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44D8B7A0" w14:textId="1768ECB2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490943E0" w14:textId="2F4D16AC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037DBE8C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0A03AFFE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5B6E" w:rsidRPr="00E224A6" w14:paraId="21585987" w14:textId="77777777" w:rsidTr="0066205A">
        <w:trPr>
          <w:jc w:val="center"/>
        </w:trPr>
        <w:tc>
          <w:tcPr>
            <w:tcW w:w="566" w:type="dxa"/>
            <w:vMerge/>
          </w:tcPr>
          <w:p w14:paraId="2D16A4BE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58BAC585" w14:textId="77777777" w:rsidR="00925B6E" w:rsidRPr="00E224A6" w:rsidRDefault="00925B6E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0385783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20" w:type="dxa"/>
          </w:tcPr>
          <w:p w14:paraId="5C81E80C" w14:textId="3B6B8C31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7EAFFBAF" w14:textId="27EE071F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405754EC" w14:textId="71940980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7161AE62" w14:textId="573D5A27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4B6BDED6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04508DB0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5B6E" w:rsidRPr="00E224A6" w14:paraId="39B3826E" w14:textId="77777777" w:rsidTr="0066205A">
        <w:trPr>
          <w:trHeight w:val="278"/>
          <w:jc w:val="center"/>
        </w:trPr>
        <w:tc>
          <w:tcPr>
            <w:tcW w:w="566" w:type="dxa"/>
            <w:vMerge/>
          </w:tcPr>
          <w:p w14:paraId="556F598C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2BCB30F8" w14:textId="77777777" w:rsidR="00925B6E" w:rsidRPr="00E224A6" w:rsidRDefault="00925B6E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D225D28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1020" w:type="dxa"/>
          </w:tcPr>
          <w:p w14:paraId="1A5C90D0" w14:textId="67B85E4F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6C2C47C3" w14:textId="2706FC3B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79C9F9A0" w14:textId="52071CC1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547A5DA5" w14:textId="75E6F03A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756759C8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18EC3B81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14:paraId="17E1274D" w14:textId="77777777" w:rsidTr="0066205A">
        <w:trPr>
          <w:trHeight w:val="277"/>
          <w:jc w:val="center"/>
        </w:trPr>
        <w:tc>
          <w:tcPr>
            <w:tcW w:w="566" w:type="dxa"/>
            <w:vMerge/>
          </w:tcPr>
          <w:p w14:paraId="369F8323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2076B301" w14:textId="77777777" w:rsidR="00217BB5" w:rsidRPr="00E224A6" w:rsidRDefault="00217BB5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4BDE650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20" w:type="dxa"/>
          </w:tcPr>
          <w:p w14:paraId="04394057" w14:textId="2040A17A" w:rsidR="00217BB5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6</w:t>
            </w:r>
            <w:r w:rsidR="00D95898"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236602B4" w14:textId="77777777" w:rsidR="00217BB5" w:rsidRPr="00925B6E" w:rsidRDefault="001053DA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</w:t>
            </w:r>
            <w:r w:rsidR="00DC4FBF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1B82769B" w14:textId="2DE6514F" w:rsidR="00217BB5" w:rsidRPr="00925B6E" w:rsidRDefault="00D9589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770CC929" w14:textId="19F70D4D" w:rsidR="00217BB5" w:rsidRPr="00925B6E" w:rsidRDefault="00925B6E" w:rsidP="006043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6</w:t>
            </w:r>
            <w:r w:rsidR="00D95898"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408E1438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25AA7898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14:paraId="57F0AEC0" w14:textId="77777777" w:rsidTr="0066205A">
        <w:trPr>
          <w:jc w:val="center"/>
        </w:trPr>
        <w:tc>
          <w:tcPr>
            <w:tcW w:w="566" w:type="dxa"/>
            <w:vMerge w:val="restart"/>
          </w:tcPr>
          <w:p w14:paraId="33AD84C6" w14:textId="589AC3B9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  <w:vMerge w:val="restart"/>
          </w:tcPr>
          <w:p w14:paraId="22CB6491" w14:textId="77777777" w:rsidR="00217BB5" w:rsidRPr="00E224A6" w:rsidRDefault="00DC4FBF" w:rsidP="00925B6E">
            <w:pPr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и установка информационных щитов в местах несанкционированного размещения отходов на территории Лабинского городского поселения вокруг контейнерных площадок</w:t>
            </w:r>
          </w:p>
        </w:tc>
        <w:tc>
          <w:tcPr>
            <w:tcW w:w="1985" w:type="dxa"/>
          </w:tcPr>
          <w:p w14:paraId="6FDDD0D6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020" w:type="dxa"/>
          </w:tcPr>
          <w:p w14:paraId="2BA18A7E" w14:textId="74B257CE" w:rsidR="00217BB5" w:rsidRPr="00925B6E" w:rsidRDefault="0049085D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5</w:t>
            </w:r>
            <w:r w:rsidR="001053DA" w:rsidRPr="00925B6E">
              <w:rPr>
                <w:rFonts w:ascii="Times New Roman" w:hAnsi="Times New Roman"/>
                <w:sz w:val="24"/>
                <w:szCs w:val="24"/>
              </w:rPr>
              <w:t>0</w:t>
            </w:r>
            <w:r w:rsidR="00DC4FBF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6F4ADB36" w14:textId="77777777" w:rsidR="00217BB5" w:rsidRPr="00925B6E" w:rsidRDefault="001053DA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</w:t>
            </w:r>
            <w:r w:rsidR="00DC4FBF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25C8A5D9" w14:textId="79D09E62" w:rsidR="00217BB5" w:rsidRPr="00925B6E" w:rsidRDefault="001F31E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1D8F39CB" w14:textId="77777777" w:rsidR="00217BB5" w:rsidRPr="00925B6E" w:rsidRDefault="0060437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5</w:t>
            </w:r>
            <w:r w:rsidR="00DC4FBF"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 w:val="restart"/>
          </w:tcPr>
          <w:p w14:paraId="1AA8F0EC" w14:textId="77777777" w:rsidR="00217BB5" w:rsidRPr="00E224A6" w:rsidRDefault="00C73B54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у населения Лабинского городского поселения экологической культуры и бережного отношения к окружающей среде</w:t>
            </w:r>
          </w:p>
        </w:tc>
        <w:tc>
          <w:tcPr>
            <w:tcW w:w="2802" w:type="dxa"/>
            <w:vMerge w:val="restart"/>
          </w:tcPr>
          <w:p w14:paraId="5E2F4ED8" w14:textId="6692F57C" w:rsidR="00217BB5" w:rsidRPr="00E224A6" w:rsidRDefault="00DC4FBF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Лабинского городского поселения, исполнитель мероприятия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отдел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ЖКХ и благоустройства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администрации</w:t>
            </w:r>
          </w:p>
        </w:tc>
      </w:tr>
      <w:tr w:rsidR="00925B6E" w:rsidRPr="00E224A6" w14:paraId="0B2431FA" w14:textId="77777777" w:rsidTr="0066205A">
        <w:trPr>
          <w:jc w:val="center"/>
        </w:trPr>
        <w:tc>
          <w:tcPr>
            <w:tcW w:w="566" w:type="dxa"/>
            <w:vMerge/>
          </w:tcPr>
          <w:p w14:paraId="476CE65F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37CEB68F" w14:textId="77777777" w:rsidR="00925B6E" w:rsidRPr="00E224A6" w:rsidRDefault="00925B6E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03E62F2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020" w:type="dxa"/>
          </w:tcPr>
          <w:p w14:paraId="44668CF8" w14:textId="07CD7141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2D3AE2A2" w14:textId="6F7E7CE3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471520D7" w14:textId="628A0C18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1099B698" w14:textId="64FEE9D4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73FE9A91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097C931B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5B6E" w:rsidRPr="00E224A6" w14:paraId="0C7366AF" w14:textId="77777777" w:rsidTr="0066205A">
        <w:trPr>
          <w:jc w:val="center"/>
        </w:trPr>
        <w:tc>
          <w:tcPr>
            <w:tcW w:w="566" w:type="dxa"/>
            <w:vMerge/>
          </w:tcPr>
          <w:p w14:paraId="069DFC05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75DA0821" w14:textId="77777777" w:rsidR="00925B6E" w:rsidRPr="00E224A6" w:rsidRDefault="00925B6E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876E2A8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20" w:type="dxa"/>
          </w:tcPr>
          <w:p w14:paraId="13E22CDD" w14:textId="225D668C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66DFC7FD" w14:textId="7433DE5A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32082D79" w14:textId="04E60634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7EC53865" w14:textId="0788B4C3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6F1178CB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0C53F890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5B6E" w:rsidRPr="00E224A6" w14:paraId="58464F41" w14:textId="77777777" w:rsidTr="0066205A">
        <w:trPr>
          <w:trHeight w:val="278"/>
          <w:jc w:val="center"/>
        </w:trPr>
        <w:tc>
          <w:tcPr>
            <w:tcW w:w="566" w:type="dxa"/>
            <w:vMerge/>
          </w:tcPr>
          <w:p w14:paraId="42370E28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5526F26A" w14:textId="77777777" w:rsidR="00925B6E" w:rsidRPr="00E224A6" w:rsidRDefault="00925B6E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22EBD33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1020" w:type="dxa"/>
          </w:tcPr>
          <w:p w14:paraId="661D2E8F" w14:textId="228B5557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08900669" w14:textId="56559C6F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1852912F" w14:textId="2D5F2026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329883E7" w14:textId="356112C5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200907DE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157F860D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14:paraId="58497774" w14:textId="77777777" w:rsidTr="0066205A">
        <w:trPr>
          <w:trHeight w:val="277"/>
          <w:jc w:val="center"/>
        </w:trPr>
        <w:tc>
          <w:tcPr>
            <w:tcW w:w="566" w:type="dxa"/>
            <w:vMerge/>
          </w:tcPr>
          <w:p w14:paraId="1C5B42BD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741C0321" w14:textId="77777777" w:rsidR="00217BB5" w:rsidRPr="00E224A6" w:rsidRDefault="00217BB5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1B10B36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20" w:type="dxa"/>
          </w:tcPr>
          <w:p w14:paraId="30080B22" w14:textId="2E03BE48" w:rsidR="00217BB5" w:rsidRPr="00925B6E" w:rsidRDefault="0049085D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5</w:t>
            </w:r>
            <w:r w:rsidR="001053DA" w:rsidRPr="00925B6E">
              <w:rPr>
                <w:rFonts w:ascii="Times New Roman" w:hAnsi="Times New Roman"/>
                <w:sz w:val="24"/>
                <w:szCs w:val="24"/>
              </w:rPr>
              <w:t>0</w:t>
            </w:r>
            <w:r w:rsidR="00DC4FBF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3F9FDC36" w14:textId="77777777" w:rsidR="00217BB5" w:rsidRPr="00925B6E" w:rsidRDefault="001053DA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</w:t>
            </w:r>
            <w:r w:rsidR="00DC4FBF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72CFDAAE" w14:textId="6A707600" w:rsidR="00217BB5" w:rsidRPr="00925B6E" w:rsidRDefault="001F31E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2B0547F6" w14:textId="77777777" w:rsidR="00217BB5" w:rsidRPr="00925B6E" w:rsidRDefault="0060437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5</w:t>
            </w:r>
            <w:r w:rsidR="00DC4FBF"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04A680DD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02AA3F42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14:paraId="33697BE7" w14:textId="77777777" w:rsidTr="0066205A">
        <w:trPr>
          <w:jc w:val="center"/>
        </w:trPr>
        <w:tc>
          <w:tcPr>
            <w:tcW w:w="566" w:type="dxa"/>
            <w:vMerge w:val="restart"/>
          </w:tcPr>
          <w:p w14:paraId="79286360" w14:textId="22083B46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693" w:type="dxa"/>
            <w:vMerge w:val="restart"/>
          </w:tcPr>
          <w:p w14:paraId="673F479A" w14:textId="77777777" w:rsidR="00925B6E" w:rsidRDefault="00DC4FBF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FBF">
              <w:rPr>
                <w:rFonts w:ascii="Times New Roman" w:hAnsi="Times New Roman" w:cs="Times New Roman"/>
                <w:sz w:val="24"/>
                <w:szCs w:val="24"/>
              </w:rPr>
              <w:t>Совершенствование системы сбора и вывоза отходов.</w:t>
            </w:r>
            <w:r w:rsidRPr="00DC4FBF">
              <w:rPr>
                <w:sz w:val="24"/>
                <w:szCs w:val="24"/>
              </w:rPr>
              <w:t xml:space="preserve"> </w:t>
            </w:r>
            <w:r w:rsidRPr="00DC4FBF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и установка урн: </w:t>
            </w:r>
          </w:p>
          <w:p w14:paraId="0DC4C597" w14:textId="77777777" w:rsidR="00925B6E" w:rsidRDefault="00DC4FBF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FBF">
              <w:rPr>
                <w:rFonts w:ascii="Times New Roman" w:hAnsi="Times New Roman" w:cs="Times New Roman"/>
                <w:sz w:val="24"/>
                <w:szCs w:val="24"/>
              </w:rPr>
              <w:t>в местах культурно-бытовых зданий;</w:t>
            </w:r>
            <w:r w:rsidR="00140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8AAA1AA" w14:textId="50DCF511" w:rsidR="00DC4FBF" w:rsidRPr="00DC4FBF" w:rsidRDefault="00DC4FBF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FBF">
              <w:rPr>
                <w:rFonts w:ascii="Times New Roman" w:hAnsi="Times New Roman" w:cs="Times New Roman"/>
                <w:sz w:val="24"/>
                <w:szCs w:val="24"/>
              </w:rPr>
              <w:t>в местах отдыха</w:t>
            </w:r>
            <w:r w:rsidR="002D36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7B27B65" w14:textId="77777777" w:rsidR="00925B6E" w:rsidRDefault="00DC4FBF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FBF">
              <w:rPr>
                <w:rFonts w:ascii="Times New Roman" w:hAnsi="Times New Roman" w:cs="Times New Roman"/>
                <w:sz w:val="24"/>
                <w:szCs w:val="24"/>
              </w:rPr>
              <w:t>Устройство контейнерных площадок:</w:t>
            </w:r>
            <w:r w:rsidR="002F7C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1C1E546" w14:textId="77777777" w:rsidR="00925B6E" w:rsidRDefault="00DC4FBF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FBF">
              <w:rPr>
                <w:rFonts w:ascii="Times New Roman" w:hAnsi="Times New Roman" w:cs="Times New Roman"/>
                <w:sz w:val="24"/>
                <w:szCs w:val="24"/>
              </w:rPr>
              <w:t>оборудование контейнерных площадок;</w:t>
            </w:r>
            <w:r w:rsidR="002F7C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17066B7" w14:textId="368595D5" w:rsidR="00665AFD" w:rsidRDefault="00DC4FBF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FBF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</w:t>
            </w:r>
            <w:r w:rsidR="00665AFD">
              <w:rPr>
                <w:rFonts w:ascii="Times New Roman" w:hAnsi="Times New Roman" w:cs="Times New Roman"/>
                <w:sz w:val="24"/>
                <w:szCs w:val="24"/>
              </w:rPr>
              <w:t>контейн</w:t>
            </w:r>
            <w:r w:rsidR="00D95898">
              <w:rPr>
                <w:rFonts w:ascii="Times New Roman" w:hAnsi="Times New Roman" w:cs="Times New Roman"/>
                <w:sz w:val="24"/>
                <w:szCs w:val="24"/>
              </w:rPr>
              <w:t>ерных баков</w:t>
            </w:r>
            <w:r w:rsidR="00665AFD">
              <w:rPr>
                <w:rFonts w:ascii="Times New Roman" w:hAnsi="Times New Roman" w:cs="Times New Roman"/>
                <w:sz w:val="24"/>
                <w:szCs w:val="24"/>
              </w:rPr>
              <w:t xml:space="preserve"> для сбора отходов</w:t>
            </w:r>
            <w:r w:rsidR="00D95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DDF01CB" w14:textId="262C8D76" w:rsidR="00D95898" w:rsidRPr="00D95898" w:rsidRDefault="00D95898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95898">
              <w:rPr>
                <w:rFonts w:ascii="Times New Roman" w:hAnsi="Times New Roman" w:cs="Times New Roman"/>
                <w:sz w:val="24"/>
                <w:szCs w:val="24"/>
              </w:rPr>
              <w:t>становка бункеров для сбора крупногабаритных и растительных отходов с последующим вывозом</w:t>
            </w:r>
          </w:p>
        </w:tc>
        <w:tc>
          <w:tcPr>
            <w:tcW w:w="1985" w:type="dxa"/>
          </w:tcPr>
          <w:p w14:paraId="4F54AAE7" w14:textId="77777777" w:rsidR="00217BB5" w:rsidRPr="00A9708A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08A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020" w:type="dxa"/>
          </w:tcPr>
          <w:p w14:paraId="7E2D37CE" w14:textId="357730C3" w:rsidR="00217BB5" w:rsidRPr="00925B6E" w:rsidRDefault="008F144E" w:rsidP="007E6E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747</w:t>
            </w:r>
            <w:r w:rsidR="007E6E8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27C2DC83" w14:textId="77777777" w:rsidR="00217BB5" w:rsidRPr="00925B6E" w:rsidRDefault="00A9708A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</w:t>
            </w:r>
            <w:r w:rsidR="00DC4FBF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79925F09" w14:textId="42468069" w:rsidR="00217BB5" w:rsidRPr="00925B6E" w:rsidRDefault="007E6E86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7F54C71D" w14:textId="2B9BAA2F" w:rsidR="00217BB5" w:rsidRPr="00925B6E" w:rsidRDefault="008F144E" w:rsidP="006043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747</w:t>
            </w:r>
            <w:r w:rsidR="00DC4FBF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2796" w:type="dxa"/>
            <w:vMerge w:val="restart"/>
          </w:tcPr>
          <w:p w14:paraId="7267A4A2" w14:textId="77777777" w:rsidR="00217BB5" w:rsidRPr="00E224A6" w:rsidRDefault="00000630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Устройство контейнерных площадок</w:t>
            </w:r>
          </w:p>
        </w:tc>
        <w:tc>
          <w:tcPr>
            <w:tcW w:w="2802" w:type="dxa"/>
            <w:vMerge w:val="restart"/>
          </w:tcPr>
          <w:p w14:paraId="0D23D9DC" w14:textId="3B4116F3" w:rsidR="00217BB5" w:rsidRPr="00E224A6" w:rsidRDefault="00DC4FBF" w:rsidP="00EC33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Лабинского городского поселения, исполнитель мероприятия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отдел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ЖКХ и благоустройства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администрации</w:t>
            </w:r>
          </w:p>
        </w:tc>
      </w:tr>
      <w:tr w:rsidR="00925B6E" w:rsidRPr="00E224A6" w14:paraId="5960973A" w14:textId="77777777" w:rsidTr="0066205A">
        <w:trPr>
          <w:jc w:val="center"/>
        </w:trPr>
        <w:tc>
          <w:tcPr>
            <w:tcW w:w="566" w:type="dxa"/>
            <w:vMerge/>
          </w:tcPr>
          <w:p w14:paraId="70C3227C" w14:textId="40213560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090ED986" w14:textId="77777777" w:rsidR="00925B6E" w:rsidRPr="00E224A6" w:rsidRDefault="00925B6E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9BBA181" w14:textId="77777777" w:rsidR="00925B6E" w:rsidRPr="00A9708A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08A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020" w:type="dxa"/>
          </w:tcPr>
          <w:p w14:paraId="4E2F91B4" w14:textId="4EE5C3D2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11F576F1" w14:textId="5F96283A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10E0B925" w14:textId="1E922A37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182B7FC2" w14:textId="686A3E18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57D0FB9C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07516A1D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5B6E" w:rsidRPr="00E224A6" w14:paraId="787E26D2" w14:textId="77777777" w:rsidTr="0066205A">
        <w:trPr>
          <w:jc w:val="center"/>
        </w:trPr>
        <w:tc>
          <w:tcPr>
            <w:tcW w:w="566" w:type="dxa"/>
            <w:vMerge/>
          </w:tcPr>
          <w:p w14:paraId="69966ADA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4A8E24C8" w14:textId="77777777" w:rsidR="00925B6E" w:rsidRPr="00E224A6" w:rsidRDefault="00925B6E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A25E299" w14:textId="77777777" w:rsidR="00925B6E" w:rsidRPr="00E224A6" w:rsidRDefault="00925B6E" w:rsidP="002F7CBC">
            <w:pPr>
              <w:spacing w:after="0" w:line="240" w:lineRule="auto"/>
              <w:ind w:left="-111" w:right="-10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20" w:type="dxa"/>
          </w:tcPr>
          <w:p w14:paraId="2A72EE89" w14:textId="4EDD0ED0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1635C747" w14:textId="118E1137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282AA98A" w14:textId="123721AE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07B6D633" w14:textId="6813DA9D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0C440573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2891B29E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5B6E" w:rsidRPr="00E224A6" w14:paraId="003C38C9" w14:textId="77777777" w:rsidTr="0066205A">
        <w:trPr>
          <w:trHeight w:val="278"/>
          <w:jc w:val="center"/>
        </w:trPr>
        <w:tc>
          <w:tcPr>
            <w:tcW w:w="566" w:type="dxa"/>
            <w:vMerge/>
          </w:tcPr>
          <w:p w14:paraId="1AA434D0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288AC00B" w14:textId="77777777" w:rsidR="00925B6E" w:rsidRPr="00E224A6" w:rsidRDefault="00925B6E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DF62D7A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1020" w:type="dxa"/>
          </w:tcPr>
          <w:p w14:paraId="183B861A" w14:textId="5CB6A109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3E9452C3" w14:textId="654CB49A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5B37C8F9" w14:textId="4AB96C15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0625D2E6" w14:textId="4674504C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74187E3E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6AB015AB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14:paraId="1C8ACD4A" w14:textId="77777777" w:rsidTr="0066205A">
        <w:trPr>
          <w:trHeight w:val="277"/>
          <w:jc w:val="center"/>
        </w:trPr>
        <w:tc>
          <w:tcPr>
            <w:tcW w:w="566" w:type="dxa"/>
            <w:vMerge/>
          </w:tcPr>
          <w:p w14:paraId="215B2D92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41EFF682" w14:textId="77777777" w:rsidR="00217BB5" w:rsidRPr="00E224A6" w:rsidRDefault="00217BB5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DD0B17E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20" w:type="dxa"/>
          </w:tcPr>
          <w:p w14:paraId="3A360790" w14:textId="0BA46805" w:rsidR="00217BB5" w:rsidRPr="00925B6E" w:rsidRDefault="008F144E" w:rsidP="007E6E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747</w:t>
            </w:r>
            <w:r w:rsidR="00AF5402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45CD0284" w14:textId="77777777" w:rsidR="00217BB5" w:rsidRPr="00925B6E" w:rsidRDefault="00A9708A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</w:t>
            </w:r>
            <w:r w:rsidR="00AF5402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64E66EAC" w14:textId="42A3278E" w:rsidR="00217BB5" w:rsidRPr="00925B6E" w:rsidRDefault="007E6E86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7730ABD3" w14:textId="0E9765EA" w:rsidR="00217BB5" w:rsidRPr="00925B6E" w:rsidRDefault="008F144E" w:rsidP="006043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747</w:t>
            </w:r>
            <w:r w:rsidR="00AF5402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2796" w:type="dxa"/>
            <w:vMerge/>
          </w:tcPr>
          <w:p w14:paraId="213CBAB6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31D391BD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5402" w:rsidRPr="00E224A6" w14:paraId="30E95C05" w14:textId="77777777" w:rsidTr="0066205A">
        <w:trPr>
          <w:trHeight w:val="352"/>
          <w:jc w:val="center"/>
        </w:trPr>
        <w:tc>
          <w:tcPr>
            <w:tcW w:w="566" w:type="dxa"/>
            <w:vMerge w:val="restart"/>
          </w:tcPr>
          <w:p w14:paraId="13F24A41" w14:textId="30D6AF31"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  <w:vMerge w:val="restart"/>
          </w:tcPr>
          <w:p w14:paraId="51176632" w14:textId="77777777" w:rsidR="00AF5402" w:rsidRPr="00AF5402" w:rsidRDefault="00AF5402" w:rsidP="00925B6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 xml:space="preserve">Работы по благоустройству и санитарной очистке территории </w:t>
            </w:r>
            <w:r w:rsidR="00000630">
              <w:rPr>
                <w:rFonts w:ascii="Times New Roman" w:hAnsi="Times New Roman" w:cs="Times New Roman"/>
                <w:sz w:val="24"/>
                <w:szCs w:val="24"/>
              </w:rPr>
              <w:t>Лабинского городского поселения</w:t>
            </w:r>
            <w:r w:rsidR="002D361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DD1D955" w14:textId="77777777" w:rsidR="00925B6E" w:rsidRDefault="00AF5402" w:rsidP="00925B6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очистка берегов рек от ТКО</w:t>
            </w:r>
            <w:r w:rsidR="002D361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2F7C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2C93F0E" w14:textId="368B5A43" w:rsidR="00AF5402" w:rsidRPr="00AF5402" w:rsidRDefault="00AF5402" w:rsidP="00925B6E">
            <w:pPr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месячников, </w:t>
            </w:r>
            <w:r w:rsidRPr="00AF54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субботников и наведение санитарного порядка по благоустройству</w:t>
            </w:r>
          </w:p>
        </w:tc>
        <w:tc>
          <w:tcPr>
            <w:tcW w:w="1985" w:type="dxa"/>
          </w:tcPr>
          <w:p w14:paraId="7D84B6C0" w14:textId="77777777"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lastRenderedPageBreak/>
              <w:t>местный бюджет</w:t>
            </w:r>
          </w:p>
        </w:tc>
        <w:tc>
          <w:tcPr>
            <w:tcW w:w="1020" w:type="dxa"/>
          </w:tcPr>
          <w:p w14:paraId="6763EC92" w14:textId="7641F339" w:rsidR="00AF5402" w:rsidRPr="00925B6E" w:rsidRDefault="00925B6E" w:rsidP="00925B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15</w:t>
            </w:r>
            <w:r w:rsidR="00EC33E7"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7F778184" w14:textId="59E6DC4D" w:rsidR="00AF5402" w:rsidRPr="00925B6E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</w:t>
            </w:r>
            <w:r w:rsidR="00AF5402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26B0950C" w14:textId="34E9989B" w:rsidR="00AF5402" w:rsidRPr="00925B6E" w:rsidRDefault="001F31E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5F52BD02" w14:textId="77777777" w:rsidR="00AF5402" w:rsidRPr="00925B6E" w:rsidRDefault="00EC33E7" w:rsidP="00A970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1</w:t>
            </w:r>
            <w:r w:rsidR="00A9708A" w:rsidRPr="00925B6E">
              <w:rPr>
                <w:rFonts w:ascii="Times New Roman" w:hAnsi="Times New Roman"/>
                <w:sz w:val="24"/>
                <w:szCs w:val="24"/>
              </w:rPr>
              <w:t>5</w:t>
            </w: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 w:val="restart"/>
          </w:tcPr>
          <w:p w14:paraId="0429D2CB" w14:textId="77777777" w:rsidR="00AF5402" w:rsidRPr="00E224A6" w:rsidRDefault="00000630" w:rsidP="00DC4FB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Улучшение санитарного и экологического состояния территории Лабинского городского поселения</w:t>
            </w:r>
          </w:p>
        </w:tc>
        <w:tc>
          <w:tcPr>
            <w:tcW w:w="2802" w:type="dxa"/>
            <w:vMerge w:val="restart"/>
          </w:tcPr>
          <w:p w14:paraId="538859C9" w14:textId="4B1A42F1" w:rsidR="00AF5402" w:rsidRPr="00E224A6" w:rsidRDefault="00AF5402" w:rsidP="00EC33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Лабинского городского поселения, исполнитель мероприятия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отдел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ЖКХ и благоустройства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администрации</w:t>
            </w:r>
          </w:p>
        </w:tc>
      </w:tr>
      <w:tr w:rsidR="00925B6E" w:rsidRPr="00E224A6" w14:paraId="50C4C43B" w14:textId="77777777" w:rsidTr="0066205A">
        <w:trPr>
          <w:trHeight w:val="350"/>
          <w:jc w:val="center"/>
        </w:trPr>
        <w:tc>
          <w:tcPr>
            <w:tcW w:w="566" w:type="dxa"/>
            <w:vMerge/>
          </w:tcPr>
          <w:p w14:paraId="037C0A28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489E47F1" w14:textId="77777777" w:rsidR="00925B6E" w:rsidRPr="00AF5402" w:rsidRDefault="00925B6E" w:rsidP="006620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B3AD737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020" w:type="dxa"/>
          </w:tcPr>
          <w:p w14:paraId="1B5F640D" w14:textId="638914D9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358DFEFF" w14:textId="1CF1BC00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237C3FED" w14:textId="00C60673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70AD1EEB" w14:textId="47F210F7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3C880393" w14:textId="77777777" w:rsidR="00925B6E" w:rsidRPr="00E224A6" w:rsidRDefault="00925B6E" w:rsidP="00DC4FB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48FDEEF3" w14:textId="77777777" w:rsidR="00925B6E" w:rsidRPr="00E224A6" w:rsidRDefault="00925B6E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25B6E" w:rsidRPr="00E224A6" w14:paraId="59E20AF8" w14:textId="77777777" w:rsidTr="0066205A">
        <w:trPr>
          <w:trHeight w:val="350"/>
          <w:jc w:val="center"/>
        </w:trPr>
        <w:tc>
          <w:tcPr>
            <w:tcW w:w="566" w:type="dxa"/>
            <w:vMerge/>
          </w:tcPr>
          <w:p w14:paraId="27A8F11D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1736ABAC" w14:textId="77777777" w:rsidR="00925B6E" w:rsidRPr="00AF5402" w:rsidRDefault="00925B6E" w:rsidP="006620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7649990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20" w:type="dxa"/>
          </w:tcPr>
          <w:p w14:paraId="5963E601" w14:textId="2C81AD7F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687B9325" w14:textId="05E9B74F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67C8EA06" w14:textId="722A00D4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21C6E47D" w14:textId="506EA885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66384FFF" w14:textId="77777777" w:rsidR="00925B6E" w:rsidRPr="00E224A6" w:rsidRDefault="00925B6E" w:rsidP="00DC4FB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1961D982" w14:textId="77777777" w:rsidR="00925B6E" w:rsidRPr="00E224A6" w:rsidRDefault="00925B6E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25B6E" w:rsidRPr="00E224A6" w14:paraId="7D2F6555" w14:textId="77777777" w:rsidTr="0066205A">
        <w:trPr>
          <w:trHeight w:val="350"/>
          <w:jc w:val="center"/>
        </w:trPr>
        <w:tc>
          <w:tcPr>
            <w:tcW w:w="566" w:type="dxa"/>
            <w:vMerge/>
          </w:tcPr>
          <w:p w14:paraId="4FCBB584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54FF7898" w14:textId="77777777" w:rsidR="00925B6E" w:rsidRPr="00AF5402" w:rsidRDefault="00925B6E" w:rsidP="006620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7C251C8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1020" w:type="dxa"/>
          </w:tcPr>
          <w:p w14:paraId="24C85B72" w14:textId="4043D88C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3568EC92" w14:textId="05D751B9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154873CF" w14:textId="3066D809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178F8CB7" w14:textId="747AA317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79160B03" w14:textId="77777777" w:rsidR="00925B6E" w:rsidRPr="00E224A6" w:rsidRDefault="00925B6E" w:rsidP="00DC4FB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5DB17DAE" w14:textId="77777777" w:rsidR="00925B6E" w:rsidRPr="00E224A6" w:rsidRDefault="00925B6E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F5402" w:rsidRPr="00E224A6" w14:paraId="3C7EE900" w14:textId="77777777" w:rsidTr="0066205A">
        <w:trPr>
          <w:trHeight w:val="350"/>
          <w:jc w:val="center"/>
        </w:trPr>
        <w:tc>
          <w:tcPr>
            <w:tcW w:w="566" w:type="dxa"/>
            <w:vMerge/>
          </w:tcPr>
          <w:p w14:paraId="1E4F6804" w14:textId="77777777"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675617ED" w14:textId="77777777" w:rsidR="00AF5402" w:rsidRPr="00AF5402" w:rsidRDefault="00AF5402" w:rsidP="006620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CE0BAF5" w14:textId="77777777"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20" w:type="dxa"/>
          </w:tcPr>
          <w:p w14:paraId="04713D5F" w14:textId="4A47C3F2" w:rsidR="00AF5402" w:rsidRPr="00925B6E" w:rsidRDefault="00925B6E" w:rsidP="00925B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150</w:t>
            </w:r>
            <w:r w:rsidR="00EC33E7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074C1C70" w14:textId="38601A89" w:rsidR="00AF5402" w:rsidRPr="00925B6E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0DEBADA3" w14:textId="6DE26E13" w:rsidR="00AF5402" w:rsidRPr="00925B6E" w:rsidRDefault="001F31EE" w:rsidP="00A970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2570FB7E" w14:textId="77777777" w:rsidR="00AF5402" w:rsidRPr="00925B6E" w:rsidRDefault="00EC33E7" w:rsidP="00A970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1</w:t>
            </w:r>
            <w:r w:rsidR="00A9708A" w:rsidRPr="00925B6E">
              <w:rPr>
                <w:rFonts w:ascii="Times New Roman" w:hAnsi="Times New Roman"/>
                <w:sz w:val="24"/>
                <w:szCs w:val="24"/>
              </w:rPr>
              <w:t>5</w:t>
            </w: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7A6CC9DE" w14:textId="77777777" w:rsidR="00AF5402" w:rsidRPr="00E224A6" w:rsidRDefault="00AF5402" w:rsidP="00DC4FB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3A893339" w14:textId="77777777" w:rsidR="00AF5402" w:rsidRPr="00E224A6" w:rsidRDefault="00AF5402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F5402" w:rsidRPr="00E224A6" w14:paraId="14A1B4F5" w14:textId="77777777" w:rsidTr="0066205A">
        <w:trPr>
          <w:trHeight w:val="352"/>
          <w:jc w:val="center"/>
        </w:trPr>
        <w:tc>
          <w:tcPr>
            <w:tcW w:w="566" w:type="dxa"/>
            <w:vMerge w:val="restart"/>
          </w:tcPr>
          <w:p w14:paraId="6BBD6FED" w14:textId="370BBE92"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  <w:vMerge w:val="restart"/>
          </w:tcPr>
          <w:p w14:paraId="5D7BC983" w14:textId="77777777" w:rsidR="00AF5402" w:rsidRPr="00AF5402" w:rsidRDefault="00AF5402" w:rsidP="00611177">
            <w:pPr>
              <w:spacing w:after="0" w:line="240" w:lineRule="auto"/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Ин</w:t>
            </w:r>
            <w:r w:rsidR="002D3612">
              <w:rPr>
                <w:rFonts w:ascii="Times New Roman" w:hAnsi="Times New Roman" w:cs="Times New Roman"/>
                <w:sz w:val="24"/>
                <w:szCs w:val="24"/>
              </w:rPr>
              <w:t>формационно-агитационная работа:</w:t>
            </w:r>
          </w:p>
          <w:p w14:paraId="70EE8E83" w14:textId="77777777" w:rsidR="00AF5402" w:rsidRPr="00AF5402" w:rsidRDefault="00AF5402" w:rsidP="00611177">
            <w:pPr>
              <w:spacing w:after="0" w:line="240" w:lineRule="auto"/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привлечение общественных организаций граждан к контролю над обеспечением сохра</w:t>
            </w:r>
            <w:r w:rsidR="002D3612">
              <w:rPr>
                <w:rFonts w:ascii="Times New Roman" w:hAnsi="Times New Roman" w:cs="Times New Roman"/>
                <w:sz w:val="24"/>
                <w:szCs w:val="24"/>
              </w:rPr>
              <w:t>нности объектов благоустройства;</w:t>
            </w:r>
          </w:p>
          <w:p w14:paraId="0ADE3553" w14:textId="77777777" w:rsidR="00AF5402" w:rsidRPr="00AF5402" w:rsidRDefault="00AF5402" w:rsidP="00611177">
            <w:pPr>
              <w:spacing w:after="0" w:line="240" w:lineRule="auto"/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приобретение листовок</w:t>
            </w:r>
            <w:r w:rsidR="002D36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AEF65A7" w14:textId="10C1F83F" w:rsidR="00AF5402" w:rsidRPr="00AF5402" w:rsidRDefault="00AF5402" w:rsidP="006A545B">
            <w:pPr>
              <w:spacing w:after="0" w:line="240" w:lineRule="auto"/>
              <w:ind w:left="-112"/>
              <w:rPr>
                <w:rFonts w:ascii="Times New Roman" w:hAnsi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Пропаганда экологического самосознания в учебных заведениях:</w:t>
            </w:r>
            <w:r w:rsidR="006A54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создание экологических отрядов и патрулей;</w:t>
            </w:r>
            <w:r w:rsidR="006A54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проведение экологических акций;</w:t>
            </w:r>
            <w:r w:rsidR="006A54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закрепление за учебными заведениями территорий муниципального образования по уборке мусора на лучшее благоустройство ЛГП</w:t>
            </w:r>
          </w:p>
        </w:tc>
        <w:tc>
          <w:tcPr>
            <w:tcW w:w="1985" w:type="dxa"/>
          </w:tcPr>
          <w:p w14:paraId="4D1BBEC3" w14:textId="77777777" w:rsidR="00AF5402" w:rsidRPr="00E224A6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020" w:type="dxa"/>
          </w:tcPr>
          <w:p w14:paraId="3C722BDC" w14:textId="66E0B982" w:rsidR="00AF5402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7</w:t>
            </w:r>
            <w:r w:rsidR="00EC33E7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03097BC8" w14:textId="77777777" w:rsidR="00AF5402" w:rsidRPr="00925B6E" w:rsidRDefault="00A9708A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</w:t>
            </w:r>
            <w:r w:rsidR="00EC33E7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1DDE4781" w14:textId="0E1DE309" w:rsidR="00AF5402" w:rsidRPr="00925B6E" w:rsidRDefault="001F31E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7369DAE8" w14:textId="7F18C3EC" w:rsidR="00AF5402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7</w:t>
            </w:r>
            <w:r w:rsidR="00EC33E7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2796" w:type="dxa"/>
            <w:vMerge w:val="restart"/>
          </w:tcPr>
          <w:p w14:paraId="3EFFEC38" w14:textId="77777777" w:rsidR="00AF5402" w:rsidRPr="00E224A6" w:rsidRDefault="00000630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Формирование у населения Лабинского городского поселения </w:t>
            </w:r>
            <w:r w:rsidR="00C73B54">
              <w:rPr>
                <w:rFonts w:ascii="Times New Roman" w:hAnsi="Times New Roman"/>
                <w:sz w:val="24"/>
                <w:szCs w:val="24"/>
              </w:rPr>
              <w:t>экологической культуры и бережного отношения к окружающей среде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02" w:type="dxa"/>
            <w:vMerge w:val="restart"/>
          </w:tcPr>
          <w:p w14:paraId="7B15F695" w14:textId="4986E926" w:rsidR="00AF5402" w:rsidRPr="00E224A6" w:rsidRDefault="00AF5402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Лабинского городского поселения, исполнитель мероприятия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отдел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ЖКХ и благоустройства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администрации</w:t>
            </w:r>
          </w:p>
        </w:tc>
      </w:tr>
      <w:tr w:rsidR="00925B6E" w:rsidRPr="00E224A6" w14:paraId="1F0F4304" w14:textId="77777777" w:rsidTr="0066205A">
        <w:trPr>
          <w:trHeight w:val="350"/>
          <w:jc w:val="center"/>
        </w:trPr>
        <w:tc>
          <w:tcPr>
            <w:tcW w:w="566" w:type="dxa"/>
            <w:vMerge/>
          </w:tcPr>
          <w:p w14:paraId="1AA7D42D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33838C87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8B2EA23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020" w:type="dxa"/>
          </w:tcPr>
          <w:p w14:paraId="62CD2B69" w14:textId="723106E1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74074E28" w14:textId="5DE1D89A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574E4DC4" w14:textId="3C3F7751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720A2E25" w14:textId="69D1436D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0B992865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0DAF7459" w14:textId="77777777" w:rsidR="00925B6E" w:rsidRPr="00E224A6" w:rsidRDefault="00925B6E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25B6E" w:rsidRPr="00E224A6" w14:paraId="0DF11E0D" w14:textId="77777777" w:rsidTr="0066205A">
        <w:trPr>
          <w:trHeight w:val="350"/>
          <w:jc w:val="center"/>
        </w:trPr>
        <w:tc>
          <w:tcPr>
            <w:tcW w:w="566" w:type="dxa"/>
            <w:vMerge/>
          </w:tcPr>
          <w:p w14:paraId="278AAB46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0DD96676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83C8206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20" w:type="dxa"/>
          </w:tcPr>
          <w:p w14:paraId="7455131E" w14:textId="1C14A71C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7ECB5829" w14:textId="5F5B8FF9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5A021D3F" w14:textId="56AF2324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1E28D993" w14:textId="17E3F432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202F8E28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5B6D5F62" w14:textId="77777777" w:rsidR="00925B6E" w:rsidRPr="00E224A6" w:rsidRDefault="00925B6E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25B6E" w:rsidRPr="00E224A6" w14:paraId="7E233A6E" w14:textId="77777777" w:rsidTr="0066205A">
        <w:trPr>
          <w:trHeight w:val="350"/>
          <w:jc w:val="center"/>
        </w:trPr>
        <w:tc>
          <w:tcPr>
            <w:tcW w:w="566" w:type="dxa"/>
            <w:vMerge/>
          </w:tcPr>
          <w:p w14:paraId="761A9E54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7638F2E6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1CB6176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1020" w:type="dxa"/>
          </w:tcPr>
          <w:p w14:paraId="7266A1BD" w14:textId="1F1BED05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6657C081" w14:textId="0D609DE7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4F80F48C" w14:textId="4E966C87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213276FA" w14:textId="7BCE4710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280B1FAD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4DCAF4EE" w14:textId="77777777" w:rsidR="00925B6E" w:rsidRPr="00E224A6" w:rsidRDefault="00925B6E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F5402" w:rsidRPr="00E224A6" w14:paraId="7F94ECC6" w14:textId="77777777" w:rsidTr="0066205A">
        <w:trPr>
          <w:trHeight w:val="350"/>
          <w:jc w:val="center"/>
        </w:trPr>
        <w:tc>
          <w:tcPr>
            <w:tcW w:w="566" w:type="dxa"/>
            <w:vMerge/>
          </w:tcPr>
          <w:p w14:paraId="28858459" w14:textId="77777777"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253323E0" w14:textId="77777777" w:rsidR="00AF5402" w:rsidRPr="00E224A6" w:rsidRDefault="00AF5402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5F3FE2D" w14:textId="77777777" w:rsidR="00AF5402" w:rsidRPr="00E224A6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20" w:type="dxa"/>
          </w:tcPr>
          <w:p w14:paraId="6C6AC7DB" w14:textId="7BDF3866" w:rsidR="00AF5402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7</w:t>
            </w:r>
            <w:r w:rsidR="00EC33E7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57820FA6" w14:textId="77777777" w:rsidR="00AF5402" w:rsidRPr="00925B6E" w:rsidRDefault="00A9708A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</w:t>
            </w:r>
            <w:r w:rsidR="00EC33E7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339F2D25" w14:textId="53CF4B48" w:rsidR="00AF5402" w:rsidRPr="00925B6E" w:rsidRDefault="001F31E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7C93B61C" w14:textId="38F5CD24" w:rsidR="00AF5402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7</w:t>
            </w:r>
            <w:r w:rsidR="00EC33E7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2796" w:type="dxa"/>
            <w:vMerge/>
          </w:tcPr>
          <w:p w14:paraId="49BE4FED" w14:textId="77777777" w:rsidR="00AF5402" w:rsidRPr="00E224A6" w:rsidRDefault="00AF5402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250D0566" w14:textId="77777777" w:rsidR="00AF5402" w:rsidRPr="00E224A6" w:rsidRDefault="00AF5402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C33E7" w:rsidRPr="00E224A6" w14:paraId="1CFA617E" w14:textId="77777777" w:rsidTr="0066205A">
        <w:trPr>
          <w:trHeight w:val="350"/>
          <w:jc w:val="center"/>
        </w:trPr>
        <w:tc>
          <w:tcPr>
            <w:tcW w:w="566" w:type="dxa"/>
            <w:vMerge w:val="restart"/>
          </w:tcPr>
          <w:p w14:paraId="0F4C5627" w14:textId="77777777" w:rsidR="00EC33E7" w:rsidRPr="00E224A6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14:paraId="7E91D122" w14:textId="77777777" w:rsidR="00EC33E7" w:rsidRPr="00E224A6" w:rsidRDefault="00EC33E7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 по программе</w:t>
            </w:r>
          </w:p>
        </w:tc>
        <w:tc>
          <w:tcPr>
            <w:tcW w:w="1985" w:type="dxa"/>
          </w:tcPr>
          <w:p w14:paraId="3B1103AE" w14:textId="77777777" w:rsidR="00EC33E7" w:rsidRPr="00E224A6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020" w:type="dxa"/>
          </w:tcPr>
          <w:p w14:paraId="16C70DA5" w14:textId="23AF4597" w:rsidR="00EC33E7" w:rsidRPr="00925B6E" w:rsidRDefault="008F144E" w:rsidP="008F1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1014</w:t>
            </w:r>
            <w:r w:rsidR="001053DA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6D6327D7" w14:textId="77777777" w:rsidR="00EC33E7" w:rsidRPr="00925B6E" w:rsidRDefault="00A9708A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</w:t>
            </w:r>
            <w:r w:rsidR="00A40B43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0FFC4617" w14:textId="5733C8DD" w:rsidR="00EC33E7" w:rsidRPr="00925B6E" w:rsidRDefault="007E6E86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</w:t>
            </w:r>
            <w:r w:rsidR="00A40B43" w:rsidRPr="00925B6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6" w:type="dxa"/>
          </w:tcPr>
          <w:p w14:paraId="5C1991E2" w14:textId="29A43CF8" w:rsidR="00EC33E7" w:rsidRPr="00925B6E" w:rsidRDefault="008F144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1014</w:t>
            </w:r>
            <w:r w:rsidR="00000630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2796" w:type="dxa"/>
          </w:tcPr>
          <w:p w14:paraId="5BFE6769" w14:textId="77777777" w:rsidR="00EC33E7" w:rsidRPr="00E224A6" w:rsidRDefault="00EC33E7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</w:tcPr>
          <w:p w14:paraId="49D21EF4" w14:textId="77777777" w:rsidR="00EC33E7" w:rsidRPr="00E224A6" w:rsidRDefault="00EC33E7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25B6E" w:rsidRPr="00E224A6" w14:paraId="630F807E" w14:textId="77777777" w:rsidTr="0066205A">
        <w:trPr>
          <w:trHeight w:val="350"/>
          <w:jc w:val="center"/>
        </w:trPr>
        <w:tc>
          <w:tcPr>
            <w:tcW w:w="566" w:type="dxa"/>
            <w:vMerge/>
          </w:tcPr>
          <w:p w14:paraId="4C7AD2FF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1EFD71A2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BFD0407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020" w:type="dxa"/>
          </w:tcPr>
          <w:p w14:paraId="349078E1" w14:textId="5156E1B1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257A1ECA" w14:textId="0D1D2888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58FBF70F" w14:textId="32A8AC18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5541E5D2" w14:textId="0BDEE186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</w:tcPr>
          <w:p w14:paraId="5C1A8E4A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</w:tcPr>
          <w:p w14:paraId="01D1A765" w14:textId="77777777" w:rsidR="00925B6E" w:rsidRPr="00E224A6" w:rsidRDefault="00925B6E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25B6E" w:rsidRPr="00E224A6" w14:paraId="5D87217D" w14:textId="77777777" w:rsidTr="0066205A">
        <w:trPr>
          <w:trHeight w:val="350"/>
          <w:jc w:val="center"/>
        </w:trPr>
        <w:tc>
          <w:tcPr>
            <w:tcW w:w="566" w:type="dxa"/>
            <w:vMerge/>
          </w:tcPr>
          <w:p w14:paraId="64C14175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64F9149F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298FFEA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20" w:type="dxa"/>
          </w:tcPr>
          <w:p w14:paraId="029E79EC" w14:textId="007E8C21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14B7F1E8" w14:textId="11D2752E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6FC81A56" w14:textId="51E6191D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6AA749E7" w14:textId="035E43BF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</w:tcPr>
          <w:p w14:paraId="2ECB1C14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</w:tcPr>
          <w:p w14:paraId="4100FA17" w14:textId="77777777" w:rsidR="00925B6E" w:rsidRPr="00E224A6" w:rsidRDefault="00925B6E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25B6E" w:rsidRPr="00E224A6" w14:paraId="633B6FC3" w14:textId="77777777" w:rsidTr="0066205A">
        <w:trPr>
          <w:trHeight w:val="350"/>
          <w:jc w:val="center"/>
        </w:trPr>
        <w:tc>
          <w:tcPr>
            <w:tcW w:w="566" w:type="dxa"/>
            <w:vMerge/>
          </w:tcPr>
          <w:p w14:paraId="241CB026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7B9E5F51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5BBAB81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1020" w:type="dxa"/>
          </w:tcPr>
          <w:p w14:paraId="0BAF17C2" w14:textId="525995DB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572F212D" w14:textId="51D6D77C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4618A1ED" w14:textId="3A15A396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3A08CE20" w14:textId="6B318EC7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</w:tcPr>
          <w:p w14:paraId="7ED870F8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</w:tcPr>
          <w:p w14:paraId="5072E802" w14:textId="77777777" w:rsidR="00925B6E" w:rsidRPr="00E224A6" w:rsidRDefault="00925B6E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C33E7" w:rsidRPr="00E224A6" w14:paraId="05548456" w14:textId="77777777" w:rsidTr="0066205A">
        <w:trPr>
          <w:trHeight w:val="350"/>
          <w:jc w:val="center"/>
        </w:trPr>
        <w:tc>
          <w:tcPr>
            <w:tcW w:w="566" w:type="dxa"/>
            <w:vMerge/>
          </w:tcPr>
          <w:p w14:paraId="7A3B8046" w14:textId="77777777" w:rsidR="00EC33E7" w:rsidRPr="00E224A6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57B507F9" w14:textId="77777777" w:rsidR="00EC33E7" w:rsidRPr="00E224A6" w:rsidRDefault="00EC33E7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6FFAFC0" w14:textId="77777777" w:rsidR="00EC33E7" w:rsidRPr="00E224A6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20" w:type="dxa"/>
          </w:tcPr>
          <w:p w14:paraId="2A063FDA" w14:textId="6ABDD8B1" w:rsidR="00EC33E7" w:rsidRPr="00925B6E" w:rsidRDefault="008F144E" w:rsidP="007E6E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1014</w:t>
            </w:r>
            <w:r w:rsidR="00A40B43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4CCC65A3" w14:textId="77777777" w:rsidR="00EC33E7" w:rsidRPr="00925B6E" w:rsidRDefault="00A9708A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</w:t>
            </w:r>
            <w:r w:rsidR="00A40B43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5863F714" w14:textId="7AFD8DB3" w:rsidR="00EC33E7" w:rsidRPr="00925B6E" w:rsidRDefault="007E6E86" w:rsidP="002D36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A40B43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0E0AA471" w14:textId="22F13C77" w:rsidR="00EC33E7" w:rsidRPr="00925B6E" w:rsidRDefault="008F144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1014</w:t>
            </w:r>
            <w:r w:rsidR="00000630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2796" w:type="dxa"/>
          </w:tcPr>
          <w:p w14:paraId="4953454A" w14:textId="77777777" w:rsidR="00EC33E7" w:rsidRPr="00E224A6" w:rsidRDefault="00EC33E7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</w:tcPr>
          <w:p w14:paraId="1A95F13D" w14:textId="77777777" w:rsidR="00EC33E7" w:rsidRPr="00E224A6" w:rsidRDefault="00EC33E7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68E4108D" w14:textId="77777777" w:rsidR="00E064B0" w:rsidRDefault="00E064B0" w:rsidP="00087C70">
      <w:pPr>
        <w:rPr>
          <w:rFonts w:ascii="Times New Roman" w:hAnsi="Times New Roman" w:cs="Times New Roman"/>
          <w:sz w:val="28"/>
          <w:szCs w:val="28"/>
        </w:rPr>
        <w:sectPr w:rsidR="00E064B0" w:rsidSect="00021425">
          <w:pgSz w:w="16838" w:h="11906" w:orient="landscape" w:code="9"/>
          <w:pgMar w:top="1134" w:right="567" w:bottom="1134" w:left="1701" w:header="567" w:footer="567" w:gutter="0"/>
          <w:cols w:space="708"/>
          <w:docGrid w:linePitch="360"/>
        </w:sectPr>
      </w:pPr>
    </w:p>
    <w:p w14:paraId="105BE9DC" w14:textId="77777777" w:rsidR="00000630" w:rsidRDefault="00000630" w:rsidP="00AD492F">
      <w:pPr>
        <w:pStyle w:val="1"/>
        <w:tabs>
          <w:tab w:val="left" w:pos="567"/>
        </w:tabs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1051FF">
        <w:rPr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>4. Обоснование ресурсного обеспечения Программы</w:t>
      </w:r>
    </w:p>
    <w:p w14:paraId="31276155" w14:textId="77777777" w:rsidR="00AD492F" w:rsidRPr="00021425" w:rsidRDefault="00AD492F" w:rsidP="00AD492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ECDCD80" w14:textId="77777777" w:rsidR="00E064B0" w:rsidRPr="00E224A6" w:rsidRDefault="00E064B0" w:rsidP="00AD492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224A6">
        <w:rPr>
          <w:rFonts w:ascii="Times New Roman" w:hAnsi="Times New Roman"/>
          <w:color w:val="000000"/>
          <w:sz w:val="28"/>
          <w:szCs w:val="28"/>
        </w:rPr>
        <w:t>Программа реализуется за счет средств бюджета Лабинского городского поселения Лабинского района.</w:t>
      </w:r>
    </w:p>
    <w:p w14:paraId="48517640" w14:textId="31191C69" w:rsidR="00E064B0" w:rsidRPr="00E224A6" w:rsidRDefault="00E064B0" w:rsidP="00E064B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224A6">
        <w:rPr>
          <w:rFonts w:ascii="Times New Roman" w:hAnsi="Times New Roman"/>
          <w:color w:val="000000"/>
          <w:sz w:val="28"/>
          <w:szCs w:val="28"/>
        </w:rPr>
        <w:t xml:space="preserve">Объем финансирования мероприятий составит </w:t>
      </w:r>
      <w:r w:rsidR="008F144E">
        <w:rPr>
          <w:rFonts w:ascii="Times New Roman" w:hAnsi="Times New Roman"/>
          <w:color w:val="000000"/>
          <w:sz w:val="28"/>
          <w:szCs w:val="28"/>
        </w:rPr>
        <w:t>1014</w:t>
      </w:r>
      <w:r>
        <w:rPr>
          <w:rFonts w:ascii="Times New Roman" w:hAnsi="Times New Roman"/>
          <w:color w:val="000000"/>
          <w:sz w:val="28"/>
          <w:szCs w:val="28"/>
        </w:rPr>
        <w:t>,0 тыс. рублей</w:t>
      </w:r>
      <w:r w:rsidRPr="00E224A6">
        <w:rPr>
          <w:rFonts w:ascii="Times New Roman" w:hAnsi="Times New Roman"/>
          <w:color w:val="000000"/>
          <w:sz w:val="28"/>
          <w:szCs w:val="28"/>
        </w:rPr>
        <w:t>, из них:</w:t>
      </w:r>
    </w:p>
    <w:p w14:paraId="78324B6A" w14:textId="77777777" w:rsidR="00E064B0" w:rsidRPr="00E224A6" w:rsidRDefault="00E064B0" w:rsidP="00E064B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224A6">
        <w:rPr>
          <w:rFonts w:ascii="Times New Roman" w:hAnsi="Times New Roman"/>
          <w:color w:val="000000"/>
          <w:sz w:val="28"/>
          <w:szCs w:val="28"/>
        </w:rPr>
        <w:t>20</w:t>
      </w:r>
      <w:r>
        <w:rPr>
          <w:rFonts w:ascii="Times New Roman" w:hAnsi="Times New Roman"/>
          <w:color w:val="000000"/>
          <w:sz w:val="28"/>
          <w:szCs w:val="28"/>
        </w:rPr>
        <w:t>20</w:t>
      </w:r>
      <w:r w:rsidRPr="00E224A6">
        <w:rPr>
          <w:rFonts w:ascii="Times New Roman" w:hAnsi="Times New Roman"/>
          <w:color w:val="000000"/>
          <w:sz w:val="28"/>
          <w:szCs w:val="28"/>
        </w:rPr>
        <w:t xml:space="preserve"> год – </w:t>
      </w:r>
      <w:r w:rsidR="001053DA">
        <w:rPr>
          <w:rFonts w:ascii="Times New Roman" w:hAnsi="Times New Roman"/>
          <w:color w:val="000000"/>
          <w:sz w:val="28"/>
          <w:szCs w:val="28"/>
        </w:rPr>
        <w:t>0</w:t>
      </w:r>
      <w:r>
        <w:rPr>
          <w:rFonts w:ascii="Times New Roman" w:hAnsi="Times New Roman"/>
          <w:color w:val="000000"/>
          <w:sz w:val="28"/>
          <w:szCs w:val="28"/>
        </w:rPr>
        <w:t>,0</w:t>
      </w:r>
      <w:r w:rsidRPr="00E224A6">
        <w:rPr>
          <w:rFonts w:ascii="Times New Roman" w:hAnsi="Times New Roman"/>
          <w:color w:val="000000"/>
          <w:sz w:val="28"/>
          <w:szCs w:val="28"/>
        </w:rPr>
        <w:t xml:space="preserve"> тыс. руб.;</w:t>
      </w:r>
    </w:p>
    <w:p w14:paraId="3C841D5D" w14:textId="77E0B3EF" w:rsidR="00E064B0" w:rsidRPr="00E224A6" w:rsidRDefault="00E064B0" w:rsidP="00E064B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224A6">
        <w:rPr>
          <w:rFonts w:ascii="Times New Roman" w:hAnsi="Times New Roman"/>
          <w:color w:val="000000"/>
          <w:sz w:val="28"/>
          <w:szCs w:val="28"/>
        </w:rPr>
        <w:t>20</w:t>
      </w:r>
      <w:r>
        <w:rPr>
          <w:rFonts w:ascii="Times New Roman" w:hAnsi="Times New Roman"/>
          <w:color w:val="000000"/>
          <w:sz w:val="28"/>
          <w:szCs w:val="28"/>
        </w:rPr>
        <w:t>21</w:t>
      </w:r>
      <w:r w:rsidRPr="00E224A6">
        <w:rPr>
          <w:rFonts w:ascii="Times New Roman" w:hAnsi="Times New Roman"/>
          <w:color w:val="000000"/>
          <w:sz w:val="28"/>
          <w:szCs w:val="28"/>
        </w:rPr>
        <w:t xml:space="preserve"> год – </w:t>
      </w:r>
      <w:r w:rsidR="007E6E86">
        <w:rPr>
          <w:rFonts w:ascii="Times New Roman" w:hAnsi="Times New Roman"/>
          <w:color w:val="000000"/>
          <w:sz w:val="28"/>
          <w:szCs w:val="28"/>
        </w:rPr>
        <w:t>0</w:t>
      </w:r>
      <w:r w:rsidRPr="00E224A6">
        <w:rPr>
          <w:rFonts w:ascii="Times New Roman" w:hAnsi="Times New Roman"/>
          <w:color w:val="000000"/>
          <w:sz w:val="28"/>
          <w:szCs w:val="28"/>
        </w:rPr>
        <w:t>,0</w:t>
      </w:r>
      <w:r w:rsidR="007E6E8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224A6">
        <w:rPr>
          <w:rFonts w:ascii="Times New Roman" w:hAnsi="Times New Roman"/>
          <w:color w:val="000000"/>
          <w:sz w:val="28"/>
          <w:szCs w:val="28"/>
        </w:rPr>
        <w:t>тыс. руб.;</w:t>
      </w:r>
    </w:p>
    <w:p w14:paraId="33675C5E" w14:textId="74EB4B40" w:rsidR="00E064B0" w:rsidRPr="00E224A6" w:rsidRDefault="00E064B0" w:rsidP="00E064B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224A6">
        <w:rPr>
          <w:rFonts w:ascii="Times New Roman" w:hAnsi="Times New Roman"/>
          <w:color w:val="000000"/>
          <w:sz w:val="28"/>
          <w:szCs w:val="28"/>
        </w:rPr>
        <w:t>20</w:t>
      </w:r>
      <w:r>
        <w:rPr>
          <w:rFonts w:ascii="Times New Roman" w:hAnsi="Times New Roman"/>
          <w:color w:val="000000"/>
          <w:sz w:val="28"/>
          <w:szCs w:val="28"/>
        </w:rPr>
        <w:t>22</w:t>
      </w:r>
      <w:r w:rsidRPr="00E224A6">
        <w:rPr>
          <w:rFonts w:ascii="Times New Roman" w:hAnsi="Times New Roman"/>
          <w:color w:val="000000"/>
          <w:sz w:val="28"/>
          <w:szCs w:val="28"/>
        </w:rPr>
        <w:t xml:space="preserve"> год – </w:t>
      </w:r>
      <w:r w:rsidR="008F144E">
        <w:rPr>
          <w:rFonts w:ascii="Times New Roman" w:hAnsi="Times New Roman"/>
          <w:color w:val="000000"/>
          <w:sz w:val="28"/>
          <w:szCs w:val="28"/>
        </w:rPr>
        <w:t>1014</w:t>
      </w:r>
      <w:r w:rsidRPr="00123004">
        <w:rPr>
          <w:rFonts w:ascii="Times New Roman" w:hAnsi="Times New Roman"/>
          <w:color w:val="000000"/>
          <w:sz w:val="28"/>
          <w:szCs w:val="28"/>
        </w:rPr>
        <w:t>,00 тыс. руб.</w:t>
      </w:r>
    </w:p>
    <w:p w14:paraId="1F4F44FD" w14:textId="77777777" w:rsidR="00E064B0" w:rsidRPr="00E224A6" w:rsidRDefault="00E064B0" w:rsidP="00E064B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224A6">
        <w:rPr>
          <w:rFonts w:ascii="Times New Roman" w:hAnsi="Times New Roman"/>
          <w:color w:val="000000"/>
          <w:sz w:val="28"/>
          <w:szCs w:val="28"/>
        </w:rPr>
        <w:t>Объемы финансирования по мероприятиям и в целом по Программе могут уточняться в процессе исполнения решения о местном бюджете на соответствующий финансовый год.</w:t>
      </w:r>
    </w:p>
    <w:p w14:paraId="3F165249" w14:textId="77777777" w:rsidR="00000630" w:rsidRPr="001051FF" w:rsidRDefault="00000630" w:rsidP="002D3612">
      <w:pPr>
        <w:tabs>
          <w:tab w:val="left" w:pos="567"/>
        </w:tabs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14:paraId="565F9315" w14:textId="08B1E0C1" w:rsidR="00000630" w:rsidRDefault="00000630" w:rsidP="002D3612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5. Оценка эффекти</w:t>
      </w:r>
      <w:r w:rsidR="00E064B0">
        <w:rPr>
          <w:rFonts w:ascii="Times New Roman" w:hAnsi="Times New Roman" w:cs="Times New Roman"/>
          <w:sz w:val="28"/>
          <w:szCs w:val="28"/>
        </w:rPr>
        <w:t>вности Программы</w:t>
      </w:r>
    </w:p>
    <w:p w14:paraId="2B07EF42" w14:textId="77777777" w:rsidR="002E0AD4" w:rsidRPr="001051FF" w:rsidRDefault="002E0AD4" w:rsidP="002D3612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B9A814B" w14:textId="77777777" w:rsidR="00000630" w:rsidRDefault="00000630" w:rsidP="008A4450">
      <w:pPr>
        <w:tabs>
          <w:tab w:val="left" w:pos="567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5.1.</w:t>
      </w:r>
      <w:r w:rsidRPr="001051FF">
        <w:rPr>
          <w:rFonts w:ascii="Times New Roman" w:hAnsi="Times New Roman" w:cs="Times New Roman"/>
          <w:sz w:val="28"/>
          <w:szCs w:val="28"/>
        </w:rPr>
        <w:tab/>
        <w:t>Оценка эффективности реализации Программы осуществляется координатором ведомственной целевой программы</w:t>
      </w:r>
      <w:r w:rsidR="004C632F">
        <w:rPr>
          <w:rFonts w:ascii="Times New Roman" w:hAnsi="Times New Roman" w:cs="Times New Roman"/>
          <w:sz w:val="28"/>
          <w:szCs w:val="28"/>
        </w:rPr>
        <w:t>.</w:t>
      </w:r>
    </w:p>
    <w:p w14:paraId="615EECF7" w14:textId="77777777" w:rsidR="004C632F" w:rsidRPr="008D72EF" w:rsidRDefault="004C632F" w:rsidP="002D36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Предложенные в Программе мероприятия при их реализации дадут определенный положительный социальный, экологический и, в конечном итоге, экономический эффект.</w:t>
      </w:r>
    </w:p>
    <w:p w14:paraId="11B5ADF4" w14:textId="77777777" w:rsidR="004C632F" w:rsidRPr="008D72EF" w:rsidRDefault="004C632F" w:rsidP="004C632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Реализация мероприятий Программы позволит:</w:t>
      </w:r>
    </w:p>
    <w:p w14:paraId="01DF248A" w14:textId="77777777" w:rsidR="004C632F" w:rsidRPr="008D72EF" w:rsidRDefault="004C632F" w:rsidP="004C632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 xml:space="preserve">снизить уровень </w:t>
      </w:r>
      <w:hyperlink r:id="rId22" w:tooltip="Загрязнение окружающей среды" w:history="1">
        <w:r w:rsidRPr="008D72EF">
          <w:rPr>
            <w:rFonts w:ascii="Times New Roman" w:hAnsi="Times New Roman" w:cs="Times New Roman"/>
            <w:sz w:val="28"/>
            <w:szCs w:val="28"/>
          </w:rPr>
          <w:t>загрязнения окружающей среды</w:t>
        </w:r>
      </w:hyperlink>
      <w:r w:rsidRPr="008D72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коммунальными</w:t>
      </w:r>
      <w:r w:rsidRPr="008D72EF">
        <w:rPr>
          <w:rFonts w:ascii="Times New Roman" w:hAnsi="Times New Roman" w:cs="Times New Roman"/>
          <w:sz w:val="28"/>
          <w:szCs w:val="28"/>
        </w:rPr>
        <w:t xml:space="preserve"> отходами;</w:t>
      </w:r>
    </w:p>
    <w:p w14:paraId="68896CC4" w14:textId="77777777" w:rsidR="004C632F" w:rsidRDefault="004C632F" w:rsidP="004C632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повысить санитарно-эпидемиологическое и экологи</w:t>
      </w:r>
      <w:r w:rsidR="002D3612">
        <w:rPr>
          <w:rFonts w:ascii="Times New Roman" w:hAnsi="Times New Roman" w:cs="Times New Roman"/>
          <w:sz w:val="28"/>
          <w:szCs w:val="28"/>
        </w:rPr>
        <w:t>ческое благополучие в поселении;</w:t>
      </w:r>
    </w:p>
    <w:p w14:paraId="7B1E829A" w14:textId="77777777" w:rsidR="004C632F" w:rsidRPr="001051FF" w:rsidRDefault="004C632F" w:rsidP="004C632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06DDB">
        <w:rPr>
          <w:rFonts w:ascii="Times New Roman" w:hAnsi="Times New Roman" w:cs="Times New Roman"/>
          <w:sz w:val="28"/>
          <w:szCs w:val="28"/>
        </w:rPr>
        <w:t>улучшить внешний облик улиц города.</w:t>
      </w:r>
    </w:p>
    <w:p w14:paraId="5C855843" w14:textId="77777777" w:rsidR="00000630" w:rsidRPr="001051FF" w:rsidRDefault="00000630" w:rsidP="00E064B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 xml:space="preserve">До 1 марта года, следующего за отчетным, координатор ведомственной целевой Программы направляет в </w:t>
      </w:r>
      <w:r w:rsidR="004C632F">
        <w:rPr>
          <w:rFonts w:ascii="Times New Roman" w:hAnsi="Times New Roman" w:cs="Times New Roman"/>
          <w:sz w:val="28"/>
          <w:szCs w:val="28"/>
        </w:rPr>
        <w:t xml:space="preserve">финансовое </w:t>
      </w:r>
      <w:r w:rsidRPr="001051FF">
        <w:rPr>
          <w:rFonts w:ascii="Times New Roman" w:hAnsi="Times New Roman" w:cs="Times New Roman"/>
          <w:sz w:val="28"/>
          <w:szCs w:val="28"/>
        </w:rPr>
        <w:t>управление администрации Лабинского городского поселения Лабинского района доклад о ходе выполнения мероприятий Программы и оценку эффективности и результативности реализации Программы.</w:t>
      </w:r>
    </w:p>
    <w:p w14:paraId="0297E82C" w14:textId="77777777" w:rsidR="00000630" w:rsidRPr="001051FF" w:rsidRDefault="00000630" w:rsidP="008A4450">
      <w:pPr>
        <w:tabs>
          <w:tab w:val="left" w:pos="567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5.2.</w:t>
      </w:r>
      <w:r w:rsidRPr="001051FF">
        <w:rPr>
          <w:rFonts w:ascii="Times New Roman" w:hAnsi="Times New Roman" w:cs="Times New Roman"/>
          <w:sz w:val="28"/>
          <w:szCs w:val="28"/>
        </w:rPr>
        <w:tab/>
        <w:t>Методика оценки эффективности реализации ведомственной целевой программы учитывает необходимость проведения оценок:</w:t>
      </w:r>
    </w:p>
    <w:p w14:paraId="18B28DB2" w14:textId="77777777" w:rsidR="00000630" w:rsidRPr="001051FF" w:rsidRDefault="00000630" w:rsidP="00E064B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5.2.1.</w:t>
      </w:r>
      <w:r w:rsidRPr="001051FF">
        <w:rPr>
          <w:rFonts w:ascii="Times New Roman" w:hAnsi="Times New Roman" w:cs="Times New Roman"/>
          <w:sz w:val="28"/>
          <w:szCs w:val="28"/>
        </w:rPr>
        <w:tab/>
        <w:t xml:space="preserve">Степени достижения целей и решения задач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1051FF">
        <w:rPr>
          <w:rFonts w:ascii="Times New Roman" w:hAnsi="Times New Roman" w:cs="Times New Roman"/>
          <w:sz w:val="28"/>
          <w:szCs w:val="28"/>
        </w:rPr>
        <w:t xml:space="preserve">ведомственной целевой программы и входящих в нее основных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1051FF">
        <w:rPr>
          <w:rFonts w:ascii="Times New Roman" w:hAnsi="Times New Roman" w:cs="Times New Roman"/>
          <w:sz w:val="28"/>
          <w:szCs w:val="28"/>
        </w:rPr>
        <w:t>мероприятий.</w:t>
      </w:r>
    </w:p>
    <w:p w14:paraId="14F29181" w14:textId="77777777" w:rsidR="00000630" w:rsidRPr="001051FF" w:rsidRDefault="00000630" w:rsidP="00E064B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5.2.2.</w:t>
      </w:r>
      <w:r w:rsidRPr="001051FF">
        <w:rPr>
          <w:rFonts w:ascii="Times New Roman" w:hAnsi="Times New Roman" w:cs="Times New Roman"/>
          <w:sz w:val="28"/>
          <w:szCs w:val="28"/>
        </w:rPr>
        <w:tab/>
        <w:t>Степени соответствия запланированному уровню затрат и эффективности использования средств местного бюджета.</w:t>
      </w:r>
    </w:p>
    <w:p w14:paraId="38C4AFF2" w14:textId="77777777" w:rsidR="00000630" w:rsidRPr="001051FF" w:rsidRDefault="00000630" w:rsidP="00E064B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5.2.3.</w:t>
      </w:r>
      <w:r w:rsidRPr="001051FF">
        <w:rPr>
          <w:rFonts w:ascii="Times New Roman" w:hAnsi="Times New Roman" w:cs="Times New Roman"/>
          <w:sz w:val="28"/>
          <w:szCs w:val="28"/>
        </w:rPr>
        <w:tab/>
        <w:t>Степени реализации основных мероприятий (достижения ожидаемых непосредственных результатов их реализации).</w:t>
      </w:r>
    </w:p>
    <w:p w14:paraId="6C9EA596" w14:textId="3A0143F2" w:rsidR="00000630" w:rsidRPr="001051FF" w:rsidRDefault="00000630" w:rsidP="008A4450">
      <w:pPr>
        <w:tabs>
          <w:tab w:val="left" w:pos="567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5.3.</w:t>
      </w:r>
      <w:r w:rsidRPr="001051FF">
        <w:rPr>
          <w:rFonts w:ascii="Times New Roman" w:hAnsi="Times New Roman" w:cs="Times New Roman"/>
          <w:sz w:val="28"/>
          <w:szCs w:val="28"/>
        </w:rPr>
        <w:tab/>
        <w:t>Методика оценки эффективности реализации ведомственной целевой программы предусматривает возможность проведения оценки ее эффективности в течение реализации ведомственной целевой программы не реже чем один раз в год.</w:t>
      </w:r>
    </w:p>
    <w:p w14:paraId="1D43610F" w14:textId="77777777" w:rsidR="00000630" w:rsidRPr="001051FF" w:rsidRDefault="00000630" w:rsidP="00E064B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 xml:space="preserve">Оценка эффективности реализации Программы проводится в соответствии с типовой методикой оценки эффективности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1051FF">
        <w:rPr>
          <w:rFonts w:ascii="Times New Roman" w:hAnsi="Times New Roman" w:cs="Times New Roman"/>
          <w:sz w:val="28"/>
          <w:szCs w:val="28"/>
        </w:rPr>
        <w:lastRenderedPageBreak/>
        <w:t xml:space="preserve">реализации ведомственной целевой программы, утвержденной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1051FF">
        <w:rPr>
          <w:rFonts w:ascii="Times New Roman" w:hAnsi="Times New Roman" w:cs="Times New Roman"/>
          <w:sz w:val="28"/>
          <w:szCs w:val="28"/>
        </w:rPr>
        <w:t>постановлением администрации Лабинского городского поселения Лабинского района.</w:t>
      </w:r>
    </w:p>
    <w:p w14:paraId="3CEF2FC7" w14:textId="77777777" w:rsidR="00000630" w:rsidRDefault="00000630" w:rsidP="00E064B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 xml:space="preserve">Реализация мероприятий Программы по закупке товаров, работ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1051FF">
        <w:rPr>
          <w:rFonts w:ascii="Times New Roman" w:hAnsi="Times New Roman" w:cs="Times New Roman"/>
          <w:sz w:val="28"/>
          <w:szCs w:val="28"/>
        </w:rPr>
        <w:t xml:space="preserve">и услуг для обеспечения муниципальных нужд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1051FF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5 апреля 2003 года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1051FF">
        <w:rPr>
          <w:rFonts w:ascii="Times New Roman" w:hAnsi="Times New Roman" w:cs="Times New Roman"/>
          <w:sz w:val="28"/>
          <w:szCs w:val="28"/>
        </w:rPr>
        <w:t xml:space="preserve">№ 44-ФЗ «О контрактной системе в сфере закупок товаров, работ,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1051FF">
        <w:rPr>
          <w:rFonts w:ascii="Times New Roman" w:hAnsi="Times New Roman" w:cs="Times New Roman"/>
          <w:sz w:val="28"/>
          <w:szCs w:val="28"/>
        </w:rPr>
        <w:t xml:space="preserve">услуг для обеспечения государственных и муниципальных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1051FF">
        <w:rPr>
          <w:rFonts w:ascii="Times New Roman" w:hAnsi="Times New Roman" w:cs="Times New Roman"/>
          <w:sz w:val="28"/>
          <w:szCs w:val="28"/>
        </w:rPr>
        <w:t>нужд».</w:t>
      </w:r>
    </w:p>
    <w:p w14:paraId="3F08A907" w14:textId="77777777" w:rsidR="00C24BC3" w:rsidRPr="001051FF" w:rsidRDefault="00C24BC3" w:rsidP="00E064B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49532D" w14:textId="77777777" w:rsidR="00000630" w:rsidRDefault="00000630" w:rsidP="00D04012">
      <w:pPr>
        <w:tabs>
          <w:tab w:val="left" w:pos="284"/>
          <w:tab w:val="left" w:pos="567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6.</w:t>
      </w:r>
      <w:r w:rsidRPr="001051FF">
        <w:rPr>
          <w:rFonts w:ascii="Times New Roman" w:hAnsi="Times New Roman" w:cs="Times New Roman"/>
          <w:sz w:val="28"/>
          <w:szCs w:val="28"/>
        </w:rPr>
        <w:tab/>
      </w:r>
      <w:r w:rsidR="00D04012">
        <w:rPr>
          <w:rFonts w:ascii="Times New Roman" w:hAnsi="Times New Roman" w:cs="Times New Roman"/>
          <w:sz w:val="28"/>
          <w:szCs w:val="28"/>
        </w:rPr>
        <w:t>Критерии выполнения Программы</w:t>
      </w:r>
    </w:p>
    <w:p w14:paraId="7A08B2D2" w14:textId="77777777" w:rsidR="00000630" w:rsidRPr="001051FF" w:rsidRDefault="00000630" w:rsidP="00000630">
      <w:pPr>
        <w:tabs>
          <w:tab w:val="left" w:pos="567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Целевые показатели ведомственной целевой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8"/>
        <w:gridCol w:w="4706"/>
        <w:gridCol w:w="970"/>
        <w:gridCol w:w="1134"/>
        <w:gridCol w:w="1275"/>
        <w:gridCol w:w="1242"/>
      </w:tblGrid>
      <w:tr w:rsidR="002D51CA" w:rsidRPr="00175AB6" w14:paraId="7835B1F7" w14:textId="77777777" w:rsidTr="002D51CA">
        <w:trPr>
          <w:trHeight w:val="516"/>
        </w:trPr>
        <w:tc>
          <w:tcPr>
            <w:tcW w:w="528" w:type="dxa"/>
            <w:vMerge w:val="restart"/>
          </w:tcPr>
          <w:p w14:paraId="3AC11B73" w14:textId="77777777" w:rsidR="002D51CA" w:rsidRPr="00175AB6" w:rsidRDefault="002D51CA" w:rsidP="00A9708A">
            <w:pPr>
              <w:jc w:val="center"/>
              <w:rPr>
                <w:rFonts w:ascii="Times New Roman" w:hAnsi="Times New Roman" w:cs="Times New Roman"/>
              </w:rPr>
            </w:pPr>
            <w:r w:rsidRPr="00175AB6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4706" w:type="dxa"/>
            <w:vMerge w:val="restart"/>
            <w:shd w:val="clear" w:color="auto" w:fill="auto"/>
          </w:tcPr>
          <w:p w14:paraId="1D46D9AE" w14:textId="77777777" w:rsidR="002D51CA" w:rsidRPr="00175AB6" w:rsidRDefault="002D51CA" w:rsidP="00A9708A">
            <w:pPr>
              <w:jc w:val="center"/>
              <w:rPr>
                <w:rFonts w:ascii="Times New Roman" w:hAnsi="Times New Roman" w:cs="Times New Roman"/>
              </w:rPr>
            </w:pPr>
            <w:r w:rsidRPr="00175AB6">
              <w:rPr>
                <w:rFonts w:ascii="Times New Roman" w:hAnsi="Times New Roman" w:cs="Times New Roman"/>
              </w:rPr>
              <w:t>Наименование целевого показателя</w:t>
            </w:r>
          </w:p>
        </w:tc>
        <w:tc>
          <w:tcPr>
            <w:tcW w:w="970" w:type="dxa"/>
            <w:vMerge w:val="restart"/>
            <w:shd w:val="clear" w:color="auto" w:fill="auto"/>
          </w:tcPr>
          <w:p w14:paraId="4219A5F4" w14:textId="77777777" w:rsidR="002D51CA" w:rsidRPr="00175AB6" w:rsidRDefault="002D51CA" w:rsidP="00A9708A">
            <w:pPr>
              <w:pStyle w:val="a7"/>
              <w:tabs>
                <w:tab w:val="left" w:pos="567"/>
              </w:tabs>
              <w:jc w:val="center"/>
              <w:rPr>
                <w:rFonts w:ascii="Times New Roman" w:hAnsi="Times New Roman" w:cs="Times New Roman"/>
              </w:rPr>
            </w:pPr>
            <w:r w:rsidRPr="00175AB6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3651" w:type="dxa"/>
            <w:gridSpan w:val="3"/>
            <w:shd w:val="clear" w:color="auto" w:fill="auto"/>
          </w:tcPr>
          <w:p w14:paraId="6D004EE4" w14:textId="77777777" w:rsidR="002D51CA" w:rsidRPr="00175AB6" w:rsidRDefault="002D51CA" w:rsidP="00A9708A">
            <w:pPr>
              <w:jc w:val="center"/>
              <w:rPr>
                <w:rFonts w:ascii="Times New Roman" w:hAnsi="Times New Roman" w:cs="Times New Roman"/>
              </w:rPr>
            </w:pPr>
            <w:r w:rsidRPr="00175AB6">
              <w:rPr>
                <w:rFonts w:ascii="Times New Roman" w:hAnsi="Times New Roman" w:cs="Times New Roman"/>
              </w:rPr>
              <w:t>Значение показателей</w:t>
            </w:r>
          </w:p>
          <w:p w14:paraId="3FDF6515" w14:textId="77777777" w:rsidR="002D51CA" w:rsidRPr="00175AB6" w:rsidRDefault="002D51CA" w:rsidP="00A9708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4012" w:rsidRPr="00175AB6" w14:paraId="1EB1C1D3" w14:textId="77777777" w:rsidTr="002D51CA">
        <w:trPr>
          <w:trHeight w:val="516"/>
        </w:trPr>
        <w:tc>
          <w:tcPr>
            <w:tcW w:w="528" w:type="dxa"/>
            <w:vMerge/>
          </w:tcPr>
          <w:p w14:paraId="3EF93AAE" w14:textId="77777777" w:rsidR="00D04012" w:rsidRPr="00175AB6" w:rsidRDefault="00D04012" w:rsidP="00A970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06" w:type="dxa"/>
            <w:vMerge/>
            <w:shd w:val="clear" w:color="auto" w:fill="auto"/>
          </w:tcPr>
          <w:p w14:paraId="7A4CF90D" w14:textId="77777777" w:rsidR="00D04012" w:rsidRPr="00175AB6" w:rsidRDefault="00D04012" w:rsidP="00A970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0" w:type="dxa"/>
            <w:vMerge/>
            <w:shd w:val="clear" w:color="auto" w:fill="auto"/>
          </w:tcPr>
          <w:p w14:paraId="75FB71BD" w14:textId="77777777" w:rsidR="00D04012" w:rsidRPr="00175AB6" w:rsidRDefault="00D04012" w:rsidP="00A9708A">
            <w:pPr>
              <w:pStyle w:val="a7"/>
              <w:tabs>
                <w:tab w:val="left" w:pos="56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4A474FFA" w14:textId="77777777" w:rsidR="00D04012" w:rsidRPr="00175AB6" w:rsidRDefault="002D51CA" w:rsidP="00A970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 год</w:t>
            </w:r>
          </w:p>
        </w:tc>
        <w:tc>
          <w:tcPr>
            <w:tcW w:w="1275" w:type="dxa"/>
          </w:tcPr>
          <w:p w14:paraId="2CD40E73" w14:textId="77777777" w:rsidR="00D04012" w:rsidRPr="00175AB6" w:rsidRDefault="002D51CA" w:rsidP="00A970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 год</w:t>
            </w:r>
          </w:p>
        </w:tc>
        <w:tc>
          <w:tcPr>
            <w:tcW w:w="1242" w:type="dxa"/>
          </w:tcPr>
          <w:p w14:paraId="5E3B2971" w14:textId="77777777" w:rsidR="00D04012" w:rsidRPr="00175AB6" w:rsidRDefault="002D51CA" w:rsidP="00A970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 год</w:t>
            </w:r>
          </w:p>
        </w:tc>
      </w:tr>
      <w:tr w:rsidR="002D3612" w:rsidRPr="00175AB6" w14:paraId="27767AA8" w14:textId="77777777" w:rsidTr="002D51CA">
        <w:tc>
          <w:tcPr>
            <w:tcW w:w="528" w:type="dxa"/>
          </w:tcPr>
          <w:p w14:paraId="2465731A" w14:textId="77777777" w:rsidR="002D3612" w:rsidRPr="002D1461" w:rsidRDefault="002D3612" w:rsidP="002D3612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06" w:type="dxa"/>
            <w:shd w:val="clear" w:color="auto" w:fill="auto"/>
          </w:tcPr>
          <w:p w14:paraId="62FD6FCE" w14:textId="10D21B24" w:rsidR="002D3612" w:rsidRPr="002D1461" w:rsidRDefault="002D3612" w:rsidP="001F3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</w:t>
            </w:r>
            <w:r w:rsidR="001F31EE">
              <w:rPr>
                <w:rFonts w:ascii="Times New Roman" w:hAnsi="Times New Roman" w:cs="Times New Roman"/>
                <w:sz w:val="24"/>
                <w:szCs w:val="24"/>
              </w:rPr>
              <w:t>контейнерных баков для сбора отходов</w:t>
            </w:r>
          </w:p>
        </w:tc>
        <w:tc>
          <w:tcPr>
            <w:tcW w:w="970" w:type="dxa"/>
            <w:shd w:val="clear" w:color="auto" w:fill="auto"/>
          </w:tcPr>
          <w:p w14:paraId="2FB716FE" w14:textId="77777777" w:rsidR="002D3612" w:rsidRPr="002D1461" w:rsidRDefault="002D3612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1DF9C9FE" w14:textId="77777777" w:rsidR="002D3612" w:rsidRPr="002D1461" w:rsidRDefault="001B191C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12C6E633" w14:textId="6A09F2F5" w:rsidR="002D3612" w:rsidRPr="002D1461" w:rsidRDefault="00123004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2" w:type="dxa"/>
          </w:tcPr>
          <w:p w14:paraId="7379EC98" w14:textId="77777777" w:rsidR="002D3612" w:rsidRPr="002D1461" w:rsidRDefault="0099544E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1F31EE" w:rsidRPr="00175AB6" w14:paraId="4E582A92" w14:textId="77777777" w:rsidTr="002D51CA">
        <w:tc>
          <w:tcPr>
            <w:tcW w:w="528" w:type="dxa"/>
          </w:tcPr>
          <w:p w14:paraId="266B9932" w14:textId="339DDBB7" w:rsidR="001F31EE" w:rsidRPr="002D1461" w:rsidRDefault="001F31EE" w:rsidP="002D3612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06" w:type="dxa"/>
            <w:shd w:val="clear" w:color="auto" w:fill="auto"/>
          </w:tcPr>
          <w:p w14:paraId="08E0CE10" w14:textId="6EA454A8" w:rsidR="001F31EE" w:rsidRPr="002D1461" w:rsidRDefault="001F31EE" w:rsidP="001F3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</w:t>
            </w:r>
            <w:r w:rsidRPr="00D95898">
              <w:rPr>
                <w:rFonts w:ascii="Times New Roman" w:hAnsi="Times New Roman" w:cs="Times New Roman"/>
                <w:sz w:val="24"/>
                <w:szCs w:val="24"/>
              </w:rPr>
              <w:t>бункеров для сбора крупногабаритных и растительных отходов с последующим вывозом</w:t>
            </w:r>
          </w:p>
        </w:tc>
        <w:tc>
          <w:tcPr>
            <w:tcW w:w="970" w:type="dxa"/>
            <w:shd w:val="clear" w:color="auto" w:fill="auto"/>
          </w:tcPr>
          <w:p w14:paraId="334DE673" w14:textId="43438386" w:rsidR="001F31EE" w:rsidRPr="002D1461" w:rsidRDefault="001F31EE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4E8E8AD1" w14:textId="101996FB" w:rsidR="001F31EE" w:rsidRDefault="001F31EE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4D7040E0" w14:textId="5DD0529E" w:rsidR="001F31EE" w:rsidRDefault="007E6E86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2" w:type="dxa"/>
          </w:tcPr>
          <w:p w14:paraId="6675C01E" w14:textId="47BEFCC8" w:rsidR="001F31EE" w:rsidRDefault="008F144E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2D3612" w:rsidRPr="00175AB6" w14:paraId="5336C192" w14:textId="77777777" w:rsidTr="002D51CA">
        <w:tc>
          <w:tcPr>
            <w:tcW w:w="528" w:type="dxa"/>
          </w:tcPr>
          <w:p w14:paraId="074C4731" w14:textId="4A02BE77" w:rsidR="002D3612" w:rsidRPr="002D1461" w:rsidRDefault="001F31EE" w:rsidP="002D3612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06" w:type="dxa"/>
            <w:shd w:val="clear" w:color="auto" w:fill="auto"/>
          </w:tcPr>
          <w:p w14:paraId="1453D335" w14:textId="77777777" w:rsidR="002D3612" w:rsidRPr="002D1461" w:rsidRDefault="002D3612" w:rsidP="002D36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Оборудование контейнерных площадок</w:t>
            </w:r>
          </w:p>
        </w:tc>
        <w:tc>
          <w:tcPr>
            <w:tcW w:w="970" w:type="dxa"/>
            <w:shd w:val="clear" w:color="auto" w:fill="auto"/>
          </w:tcPr>
          <w:p w14:paraId="6EDA58C4" w14:textId="77777777" w:rsidR="002D3612" w:rsidRPr="002D1461" w:rsidRDefault="002D3612" w:rsidP="002D361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498C401A" w14:textId="77777777" w:rsidR="002D3612" w:rsidRPr="002D1461" w:rsidRDefault="001B191C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24840AAD" w14:textId="0A59567A" w:rsidR="002D3612" w:rsidRPr="002D1461" w:rsidRDefault="007E6E86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2" w:type="dxa"/>
          </w:tcPr>
          <w:p w14:paraId="789A5188" w14:textId="2EFF329E" w:rsidR="002D3612" w:rsidRPr="002D1461" w:rsidRDefault="008F144E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D3612" w:rsidRPr="00175AB6" w14:paraId="579E7BBD" w14:textId="77777777" w:rsidTr="002D51CA">
        <w:tc>
          <w:tcPr>
            <w:tcW w:w="528" w:type="dxa"/>
          </w:tcPr>
          <w:p w14:paraId="76ACDEEB" w14:textId="6651C3E7" w:rsidR="002D3612" w:rsidRPr="002D1461" w:rsidRDefault="001F31EE" w:rsidP="002D3612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6" w:type="dxa"/>
            <w:shd w:val="clear" w:color="auto" w:fill="auto"/>
          </w:tcPr>
          <w:p w14:paraId="60F0D840" w14:textId="77777777" w:rsidR="002D3612" w:rsidRPr="002D1461" w:rsidRDefault="002D3612" w:rsidP="002D36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Приобретение и установка информационных щитов</w:t>
            </w:r>
          </w:p>
        </w:tc>
        <w:tc>
          <w:tcPr>
            <w:tcW w:w="970" w:type="dxa"/>
            <w:shd w:val="clear" w:color="auto" w:fill="auto"/>
          </w:tcPr>
          <w:p w14:paraId="12A50B42" w14:textId="77777777" w:rsidR="002D3612" w:rsidRPr="002D1461" w:rsidRDefault="002D3612" w:rsidP="002D361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60ADAE0E" w14:textId="77777777" w:rsidR="002D3612" w:rsidRPr="002D1461" w:rsidRDefault="001B191C" w:rsidP="002D3612">
            <w:pPr>
              <w:pStyle w:val="a7"/>
              <w:tabs>
                <w:tab w:val="left" w:pos="56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</w:tcPr>
          <w:p w14:paraId="01FB2914" w14:textId="0D56290E" w:rsidR="002D3612" w:rsidRPr="002D1461" w:rsidRDefault="001F31EE" w:rsidP="002D3612">
            <w:pPr>
              <w:pStyle w:val="a7"/>
              <w:tabs>
                <w:tab w:val="left" w:pos="56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2" w:type="dxa"/>
          </w:tcPr>
          <w:p w14:paraId="1B639D83" w14:textId="77777777" w:rsidR="002D3612" w:rsidRPr="002D1461" w:rsidRDefault="002D3612" w:rsidP="002D3612">
            <w:pPr>
              <w:pStyle w:val="a7"/>
              <w:tabs>
                <w:tab w:val="left" w:pos="567"/>
              </w:tabs>
              <w:jc w:val="center"/>
              <w:rPr>
                <w:rFonts w:ascii="Times New Roman" w:hAnsi="Times New Roman" w:cs="Times New Roman"/>
              </w:rPr>
            </w:pPr>
            <w:r w:rsidRPr="002D1461">
              <w:rPr>
                <w:rFonts w:ascii="Times New Roman" w:hAnsi="Times New Roman" w:cs="Times New Roman"/>
              </w:rPr>
              <w:t>100</w:t>
            </w:r>
          </w:p>
        </w:tc>
      </w:tr>
      <w:tr w:rsidR="002D3612" w:rsidRPr="00175AB6" w14:paraId="3D26C47F" w14:textId="77777777" w:rsidTr="002D51CA">
        <w:tc>
          <w:tcPr>
            <w:tcW w:w="528" w:type="dxa"/>
          </w:tcPr>
          <w:p w14:paraId="75FDE7A2" w14:textId="69D56B9A" w:rsidR="002D3612" w:rsidRPr="002D1461" w:rsidRDefault="001F31EE" w:rsidP="002D3612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06" w:type="dxa"/>
            <w:shd w:val="clear" w:color="auto" w:fill="auto"/>
          </w:tcPr>
          <w:p w14:paraId="28AC3A39" w14:textId="77777777" w:rsidR="002D3612" w:rsidRPr="002D1461" w:rsidRDefault="002D3612" w:rsidP="002D36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Приобретение и установка урн</w:t>
            </w:r>
          </w:p>
        </w:tc>
        <w:tc>
          <w:tcPr>
            <w:tcW w:w="970" w:type="dxa"/>
            <w:shd w:val="clear" w:color="auto" w:fill="auto"/>
          </w:tcPr>
          <w:p w14:paraId="724266A9" w14:textId="77777777" w:rsidR="002D3612" w:rsidRPr="002D1461" w:rsidRDefault="002D3612" w:rsidP="002D361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786945F2" w14:textId="77777777" w:rsidR="002D3612" w:rsidRPr="002D1461" w:rsidRDefault="001B191C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79AD4C1F" w14:textId="4D68167A" w:rsidR="002D3612" w:rsidRPr="002D1461" w:rsidRDefault="001F31EE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2" w:type="dxa"/>
          </w:tcPr>
          <w:p w14:paraId="084E412B" w14:textId="77777777" w:rsidR="002D3612" w:rsidRPr="002D1461" w:rsidRDefault="002D3612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2D3612" w:rsidRPr="00175AB6" w14:paraId="43796DFF" w14:textId="77777777" w:rsidTr="002D51CA">
        <w:tc>
          <w:tcPr>
            <w:tcW w:w="528" w:type="dxa"/>
          </w:tcPr>
          <w:p w14:paraId="134D069E" w14:textId="3B8DE85C" w:rsidR="002D3612" w:rsidRPr="002D1461" w:rsidRDefault="001F31EE" w:rsidP="002D3612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06" w:type="dxa"/>
            <w:shd w:val="clear" w:color="auto" w:fill="auto"/>
          </w:tcPr>
          <w:p w14:paraId="0D03A402" w14:textId="77777777" w:rsidR="002D3612" w:rsidRPr="002D1461" w:rsidRDefault="002D3612" w:rsidP="002D36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Приобретение листовок</w:t>
            </w:r>
          </w:p>
        </w:tc>
        <w:tc>
          <w:tcPr>
            <w:tcW w:w="970" w:type="dxa"/>
            <w:shd w:val="clear" w:color="auto" w:fill="auto"/>
          </w:tcPr>
          <w:p w14:paraId="5FB79493" w14:textId="77777777" w:rsidR="002D3612" w:rsidRPr="002D1461" w:rsidRDefault="002D3612" w:rsidP="002D361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20CBBFEB" w14:textId="77777777" w:rsidR="002D3612" w:rsidRPr="002D1461" w:rsidRDefault="001B191C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438E5F28" w14:textId="1CC1BDF1" w:rsidR="002D3612" w:rsidRPr="002D1461" w:rsidRDefault="001F31EE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2" w:type="dxa"/>
          </w:tcPr>
          <w:p w14:paraId="47E551A1" w14:textId="77777777" w:rsidR="002D3612" w:rsidRPr="002D1461" w:rsidRDefault="002D3612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</w:tbl>
    <w:p w14:paraId="247DA7AE" w14:textId="77777777" w:rsidR="00000630" w:rsidRPr="001051FF" w:rsidRDefault="00000630" w:rsidP="008A4450">
      <w:pPr>
        <w:tabs>
          <w:tab w:val="left" w:pos="284"/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396821A" w14:textId="77777777" w:rsidR="00000630" w:rsidRPr="00C24BC3" w:rsidRDefault="00000630" w:rsidP="008A4450">
      <w:pPr>
        <w:pStyle w:val="a5"/>
        <w:numPr>
          <w:ilvl w:val="0"/>
          <w:numId w:val="2"/>
        </w:numPr>
        <w:tabs>
          <w:tab w:val="left" w:pos="284"/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24BC3">
        <w:rPr>
          <w:rFonts w:ascii="Times New Roman" w:hAnsi="Times New Roman" w:cs="Times New Roman"/>
          <w:sz w:val="28"/>
          <w:szCs w:val="28"/>
        </w:rPr>
        <w:t>Механизм реализации Программы</w:t>
      </w:r>
    </w:p>
    <w:p w14:paraId="4009C24A" w14:textId="77777777" w:rsidR="00C24BC3" w:rsidRPr="00C24BC3" w:rsidRDefault="00C24BC3" w:rsidP="008A4450">
      <w:pPr>
        <w:pStyle w:val="a5"/>
        <w:tabs>
          <w:tab w:val="left" w:pos="284"/>
          <w:tab w:val="left" w:pos="567"/>
        </w:tabs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</w:p>
    <w:p w14:paraId="516F561E" w14:textId="77777777" w:rsidR="00000630" w:rsidRPr="001051FF" w:rsidRDefault="00000630" w:rsidP="008A445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</w:t>
      </w:r>
      <w:r w:rsidRPr="001051FF">
        <w:rPr>
          <w:rFonts w:ascii="Times New Roman" w:hAnsi="Times New Roman" w:cs="Times New Roman"/>
          <w:sz w:val="28"/>
          <w:szCs w:val="28"/>
        </w:rPr>
        <w:tab/>
        <w:t>Текущее управление Программой осуществляет координатор Программы:</w:t>
      </w:r>
    </w:p>
    <w:p w14:paraId="37479072" w14:textId="77777777" w:rsidR="00000630" w:rsidRPr="001051FF" w:rsidRDefault="00000630" w:rsidP="002D5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7.1.1.</w:t>
      </w:r>
      <w:r w:rsidRPr="001051FF">
        <w:rPr>
          <w:rFonts w:ascii="Times New Roman" w:hAnsi="Times New Roman" w:cs="Times New Roman"/>
          <w:sz w:val="28"/>
          <w:szCs w:val="28"/>
        </w:rPr>
        <w:tab/>
        <w:t>Обеспечивает разработку Программы, ее согласование.</w:t>
      </w:r>
    </w:p>
    <w:p w14:paraId="4F7D2D32" w14:textId="77777777" w:rsidR="00000630" w:rsidRPr="001051FF" w:rsidRDefault="00000630" w:rsidP="002D5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7.1.2.</w:t>
      </w:r>
      <w:r w:rsidRPr="001051FF">
        <w:rPr>
          <w:rFonts w:ascii="Times New Roman" w:hAnsi="Times New Roman" w:cs="Times New Roman"/>
          <w:sz w:val="28"/>
          <w:szCs w:val="28"/>
        </w:rPr>
        <w:tab/>
        <w:t>Формирует структуру Программы и перечень исполнителей Программы.</w:t>
      </w:r>
    </w:p>
    <w:p w14:paraId="103BB175" w14:textId="77777777" w:rsidR="00000630" w:rsidRPr="001051FF" w:rsidRDefault="00000630" w:rsidP="002D5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7.1.3.</w:t>
      </w:r>
      <w:r w:rsidRPr="001051FF">
        <w:rPr>
          <w:rFonts w:ascii="Times New Roman" w:hAnsi="Times New Roman" w:cs="Times New Roman"/>
          <w:sz w:val="28"/>
          <w:szCs w:val="28"/>
        </w:rPr>
        <w:tab/>
        <w:t>Организует реализацию Программы, координацию деятельности исполнителей Программы.</w:t>
      </w:r>
    </w:p>
    <w:p w14:paraId="5D138442" w14:textId="77777777" w:rsidR="00000630" w:rsidRPr="001051FF" w:rsidRDefault="00000630" w:rsidP="002D5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7.1.4.</w:t>
      </w:r>
      <w:r w:rsidRPr="001051FF">
        <w:rPr>
          <w:rFonts w:ascii="Times New Roman" w:hAnsi="Times New Roman" w:cs="Times New Roman"/>
          <w:sz w:val="28"/>
          <w:szCs w:val="28"/>
        </w:rPr>
        <w:tab/>
        <w:t>Принимает решение о необходимости внесения в установленном порядке изменений в Программу.</w:t>
      </w:r>
    </w:p>
    <w:p w14:paraId="50C5BF01" w14:textId="77777777" w:rsidR="00000630" w:rsidRPr="001051FF" w:rsidRDefault="00000630" w:rsidP="002D5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7.1.5.</w:t>
      </w:r>
      <w:r w:rsidRPr="001051FF">
        <w:rPr>
          <w:rFonts w:ascii="Times New Roman" w:hAnsi="Times New Roman" w:cs="Times New Roman"/>
          <w:sz w:val="28"/>
          <w:szCs w:val="28"/>
        </w:rPr>
        <w:tab/>
        <w:t>Несет ответственность за достижение целевых показателей Программы.</w:t>
      </w:r>
    </w:p>
    <w:p w14:paraId="4D3D59D6" w14:textId="77777777" w:rsidR="00000630" w:rsidRPr="001051FF" w:rsidRDefault="00000630" w:rsidP="002D5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7.1.6.</w:t>
      </w:r>
      <w:r w:rsidRPr="001051FF">
        <w:rPr>
          <w:rFonts w:ascii="Times New Roman" w:hAnsi="Times New Roman" w:cs="Times New Roman"/>
          <w:sz w:val="28"/>
          <w:szCs w:val="28"/>
        </w:rPr>
        <w:tab/>
        <w:t>Осуществляет подготовку предложений по объемам и источникам финансирования реализации Программы на основании предложений исполнителей Программы.</w:t>
      </w:r>
    </w:p>
    <w:p w14:paraId="45AC43BA" w14:textId="77777777" w:rsidR="00000630" w:rsidRPr="001051FF" w:rsidRDefault="00000630" w:rsidP="002D5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lastRenderedPageBreak/>
        <w:t>7.1.7.</w:t>
      </w:r>
      <w:r w:rsidRPr="001051FF">
        <w:rPr>
          <w:rFonts w:ascii="Times New Roman" w:hAnsi="Times New Roman" w:cs="Times New Roman"/>
          <w:sz w:val="28"/>
          <w:szCs w:val="28"/>
        </w:rPr>
        <w:tab/>
        <w:t>Проводит мониторинг реализации Программы и анализ отчетности, представляемой исполнителями Программы.</w:t>
      </w:r>
    </w:p>
    <w:p w14:paraId="7CAF205E" w14:textId="77777777" w:rsidR="00000630" w:rsidRPr="001051FF" w:rsidRDefault="00000630" w:rsidP="002D51C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7.1.8.</w:t>
      </w:r>
      <w:r w:rsidRPr="001051FF">
        <w:rPr>
          <w:rFonts w:ascii="Times New Roman" w:hAnsi="Times New Roman" w:cs="Times New Roman"/>
          <w:sz w:val="28"/>
          <w:szCs w:val="28"/>
        </w:rPr>
        <w:tab/>
        <w:t>Ежегодно проводит оценку эффективности реализации Программы.</w:t>
      </w:r>
    </w:p>
    <w:p w14:paraId="6579A245" w14:textId="77777777" w:rsidR="00000630" w:rsidRPr="007C7B11" w:rsidRDefault="00000630" w:rsidP="0049335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71"/>
      <w:r w:rsidRPr="007C7B11">
        <w:rPr>
          <w:rFonts w:ascii="Times New Roman" w:hAnsi="Times New Roman" w:cs="Times New Roman"/>
          <w:sz w:val="28"/>
          <w:szCs w:val="28"/>
        </w:rPr>
        <w:t>7.2.</w:t>
      </w:r>
      <w:r>
        <w:rPr>
          <w:rFonts w:ascii="Times New Roman" w:hAnsi="Times New Roman" w:cs="Times New Roman"/>
          <w:sz w:val="28"/>
          <w:szCs w:val="28"/>
        </w:rPr>
        <w:tab/>
      </w:r>
      <w:r w:rsidRPr="007C7B11">
        <w:rPr>
          <w:rFonts w:ascii="Times New Roman" w:hAnsi="Times New Roman" w:cs="Times New Roman"/>
          <w:sz w:val="28"/>
          <w:szCs w:val="28"/>
        </w:rPr>
        <w:t>Муниципальный заказчик:</w:t>
      </w:r>
    </w:p>
    <w:p w14:paraId="06530F1B" w14:textId="77777777" w:rsidR="00000630" w:rsidRPr="007C7B11" w:rsidRDefault="00000630" w:rsidP="002D5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7B11">
        <w:rPr>
          <w:rFonts w:ascii="Times New Roman" w:hAnsi="Times New Roman" w:cs="Times New Roman"/>
          <w:sz w:val="28"/>
          <w:szCs w:val="28"/>
        </w:rPr>
        <w:t>7.2.1.</w:t>
      </w:r>
      <w:bookmarkEnd w:id="0"/>
      <w:r w:rsidRPr="007C7B11">
        <w:rPr>
          <w:rFonts w:ascii="Times New Roman" w:hAnsi="Times New Roman" w:cs="Times New Roman"/>
          <w:sz w:val="28"/>
          <w:szCs w:val="28"/>
        </w:rPr>
        <w:tab/>
        <w:t>Заключает муниципальны</w:t>
      </w:r>
      <w:r w:rsidR="004C632F">
        <w:rPr>
          <w:rFonts w:ascii="Times New Roman" w:hAnsi="Times New Roman" w:cs="Times New Roman"/>
          <w:sz w:val="28"/>
          <w:szCs w:val="28"/>
        </w:rPr>
        <w:t>е</w:t>
      </w:r>
      <w:r w:rsidRPr="007C7B11">
        <w:rPr>
          <w:rFonts w:ascii="Times New Roman" w:hAnsi="Times New Roman" w:cs="Times New Roman"/>
          <w:sz w:val="28"/>
          <w:szCs w:val="28"/>
        </w:rPr>
        <w:t xml:space="preserve"> контракты в установленном законодательством порядке согласно </w:t>
      </w:r>
      <w:hyperlink r:id="rId23" w:history="1">
        <w:r w:rsidRPr="001053DA">
          <w:rPr>
            <w:rStyle w:val="a6"/>
            <w:rFonts w:ascii="Times New Roman" w:hAnsi="Times New Roman"/>
            <w:b w:val="0"/>
            <w:color w:val="auto"/>
            <w:sz w:val="28"/>
            <w:szCs w:val="28"/>
          </w:rPr>
          <w:t>Федеральному закону</w:t>
        </w:r>
      </w:hyperlink>
      <w:r w:rsidRPr="001053DA">
        <w:rPr>
          <w:rFonts w:ascii="Times New Roman" w:hAnsi="Times New Roman" w:cs="Times New Roman"/>
          <w:sz w:val="28"/>
          <w:szCs w:val="28"/>
        </w:rPr>
        <w:t xml:space="preserve"> </w:t>
      </w:r>
      <w:r w:rsidRPr="007C7B11">
        <w:rPr>
          <w:rFonts w:ascii="Times New Roman" w:hAnsi="Times New Roman" w:cs="Times New Roman"/>
          <w:sz w:val="28"/>
          <w:szCs w:val="28"/>
        </w:rPr>
        <w:t>от 5 апреля 2013 года № 44-ФЗ «О контрактной системе в сфере закупок товаров, работ, услуг для обеспечения государственных и муниципальных нужд», а также договоры субсидирования.</w:t>
      </w:r>
    </w:p>
    <w:p w14:paraId="3B7730B6" w14:textId="77777777" w:rsidR="00000630" w:rsidRPr="007C7B11" w:rsidRDefault="00000630" w:rsidP="002D5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7B11">
        <w:rPr>
          <w:rFonts w:ascii="Times New Roman" w:hAnsi="Times New Roman" w:cs="Times New Roman"/>
          <w:sz w:val="28"/>
          <w:szCs w:val="28"/>
        </w:rPr>
        <w:t>7.2.2.</w:t>
      </w:r>
      <w:r w:rsidRPr="007C7B11">
        <w:rPr>
          <w:rFonts w:ascii="Times New Roman" w:hAnsi="Times New Roman" w:cs="Times New Roman"/>
          <w:sz w:val="28"/>
          <w:szCs w:val="28"/>
        </w:rPr>
        <w:tab/>
        <w:t>Проводит анализ выполнения мероприятия.</w:t>
      </w:r>
    </w:p>
    <w:p w14:paraId="66948EE8" w14:textId="77777777" w:rsidR="00000630" w:rsidRDefault="00000630" w:rsidP="002D5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7B11">
        <w:rPr>
          <w:rFonts w:ascii="Times New Roman" w:hAnsi="Times New Roman" w:cs="Times New Roman"/>
          <w:sz w:val="28"/>
          <w:szCs w:val="28"/>
        </w:rPr>
        <w:t>7.2.3.</w:t>
      </w:r>
      <w:r w:rsidRPr="007C7B11">
        <w:rPr>
          <w:rFonts w:ascii="Times New Roman" w:hAnsi="Times New Roman" w:cs="Times New Roman"/>
          <w:sz w:val="28"/>
          <w:szCs w:val="28"/>
        </w:rPr>
        <w:tab/>
        <w:t>Несет ответственность за нецелевое и неэффективное использование выделенных в его распоряжение бюджетных средств.</w:t>
      </w:r>
    </w:p>
    <w:p w14:paraId="6C3B3D7C" w14:textId="688C3993" w:rsidR="000F2DB4" w:rsidRDefault="00000630" w:rsidP="004C632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73"/>
      <w:r w:rsidRPr="007C7B11">
        <w:rPr>
          <w:rFonts w:ascii="Times New Roman" w:hAnsi="Times New Roman" w:cs="Times New Roman"/>
          <w:sz w:val="28"/>
          <w:szCs w:val="28"/>
        </w:rPr>
        <w:t>7.2.4.</w:t>
      </w:r>
      <w:r w:rsidRPr="007C7B11">
        <w:rPr>
          <w:rFonts w:ascii="Times New Roman" w:hAnsi="Times New Roman" w:cs="Times New Roman"/>
          <w:sz w:val="28"/>
          <w:szCs w:val="28"/>
        </w:rPr>
        <w:tab/>
        <w:t>Осуществляет согласование с координатором Программы возможных сроков выполнения мероприятия, предложений по объемам и источникам финансирования</w:t>
      </w:r>
      <w:bookmarkEnd w:id="1"/>
      <w:r w:rsidR="009E6EC1">
        <w:rPr>
          <w:rFonts w:ascii="Times New Roman" w:hAnsi="Times New Roman" w:cs="Times New Roman"/>
          <w:sz w:val="28"/>
          <w:szCs w:val="28"/>
        </w:rPr>
        <w:t>.</w:t>
      </w:r>
      <w:r w:rsidR="00123004">
        <w:rPr>
          <w:rFonts w:ascii="Times New Roman" w:hAnsi="Times New Roman" w:cs="Times New Roman"/>
          <w:sz w:val="28"/>
          <w:szCs w:val="28"/>
        </w:rPr>
        <w:tab/>
      </w:r>
      <w:r w:rsidR="00123004">
        <w:rPr>
          <w:rFonts w:ascii="Times New Roman" w:hAnsi="Times New Roman" w:cs="Times New Roman"/>
          <w:sz w:val="28"/>
          <w:szCs w:val="28"/>
        </w:rPr>
        <w:tab/>
      </w:r>
      <w:r w:rsidR="00123004">
        <w:rPr>
          <w:rFonts w:ascii="Times New Roman" w:hAnsi="Times New Roman" w:cs="Times New Roman"/>
          <w:sz w:val="28"/>
          <w:szCs w:val="28"/>
        </w:rPr>
        <w:tab/>
      </w:r>
      <w:r w:rsidR="00123004">
        <w:rPr>
          <w:rFonts w:ascii="Times New Roman" w:hAnsi="Times New Roman" w:cs="Times New Roman"/>
          <w:sz w:val="28"/>
          <w:szCs w:val="28"/>
        </w:rPr>
        <w:tab/>
      </w:r>
      <w:r w:rsidR="00123004">
        <w:rPr>
          <w:rFonts w:ascii="Times New Roman" w:hAnsi="Times New Roman" w:cs="Times New Roman"/>
          <w:sz w:val="28"/>
          <w:szCs w:val="28"/>
        </w:rPr>
        <w:tab/>
      </w:r>
      <w:r w:rsidR="00123004">
        <w:rPr>
          <w:rFonts w:ascii="Times New Roman" w:hAnsi="Times New Roman" w:cs="Times New Roman"/>
          <w:sz w:val="28"/>
          <w:szCs w:val="28"/>
        </w:rPr>
        <w:tab/>
      </w:r>
      <w:r w:rsidR="00123004">
        <w:rPr>
          <w:rFonts w:ascii="Times New Roman" w:hAnsi="Times New Roman" w:cs="Times New Roman"/>
          <w:sz w:val="28"/>
          <w:szCs w:val="28"/>
        </w:rPr>
        <w:tab/>
      </w:r>
      <w:r w:rsidR="00123004">
        <w:rPr>
          <w:rFonts w:ascii="Times New Roman" w:hAnsi="Times New Roman" w:cs="Times New Roman"/>
          <w:sz w:val="28"/>
          <w:szCs w:val="28"/>
        </w:rPr>
        <w:tab/>
      </w:r>
      <w:r w:rsidR="008A4450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37B2AAC5" w14:textId="77777777" w:rsidR="009431BB" w:rsidRDefault="009431BB" w:rsidP="004C632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4E109F" w14:textId="77777777" w:rsidR="001053DA" w:rsidRDefault="001053DA" w:rsidP="004C632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E0816C" w14:textId="77777777" w:rsidR="009431BB" w:rsidRDefault="009431BB" w:rsidP="009431BB">
      <w:pPr>
        <w:pStyle w:val="21"/>
        <w:shd w:val="clear" w:color="auto" w:fill="auto"/>
        <w:spacing w:before="0" w:after="0" w:line="240" w:lineRule="auto"/>
        <w:jc w:val="both"/>
        <w:rPr>
          <w:rStyle w:val="2"/>
          <w:sz w:val="28"/>
          <w:szCs w:val="28"/>
        </w:rPr>
      </w:pPr>
      <w:r>
        <w:rPr>
          <w:rStyle w:val="2"/>
          <w:sz w:val="28"/>
          <w:szCs w:val="28"/>
        </w:rPr>
        <w:t xml:space="preserve">Заместитель главы администрации </w:t>
      </w:r>
    </w:p>
    <w:p w14:paraId="74D1E805" w14:textId="77777777" w:rsidR="009431BB" w:rsidRPr="00731890" w:rsidRDefault="009431BB" w:rsidP="009431BB">
      <w:pPr>
        <w:pStyle w:val="21"/>
        <w:shd w:val="clear" w:color="auto" w:fill="auto"/>
        <w:spacing w:before="0" w:after="0" w:line="240" w:lineRule="auto"/>
        <w:jc w:val="both"/>
        <w:rPr>
          <w:rFonts w:eastAsia="Times New Roman"/>
          <w:bCs w:val="0"/>
          <w:sz w:val="28"/>
          <w:szCs w:val="28"/>
        </w:rPr>
      </w:pPr>
      <w:r>
        <w:rPr>
          <w:rStyle w:val="2"/>
          <w:sz w:val="28"/>
          <w:szCs w:val="28"/>
        </w:rPr>
        <w:t xml:space="preserve">Лабинского городского поселения                                                  </w:t>
      </w:r>
      <w:r w:rsidR="001053DA">
        <w:rPr>
          <w:rStyle w:val="2"/>
          <w:sz w:val="28"/>
          <w:szCs w:val="28"/>
        </w:rPr>
        <w:t xml:space="preserve">    </w:t>
      </w:r>
      <w:r>
        <w:rPr>
          <w:rStyle w:val="2"/>
          <w:sz w:val="28"/>
          <w:szCs w:val="28"/>
        </w:rPr>
        <w:t xml:space="preserve"> </w:t>
      </w:r>
      <w:r w:rsidR="001053DA">
        <w:rPr>
          <w:rStyle w:val="2"/>
          <w:sz w:val="28"/>
          <w:szCs w:val="28"/>
        </w:rPr>
        <w:t>А.Н. Сиротин</w:t>
      </w:r>
    </w:p>
    <w:p w14:paraId="33BEF536" w14:textId="77777777" w:rsidR="009431BB" w:rsidRPr="004C632F" w:rsidRDefault="009431BB" w:rsidP="004C632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431BB" w:rsidRPr="004C632F" w:rsidSect="00021425">
      <w:pgSz w:w="11906" w:h="16838"/>
      <w:pgMar w:top="1134" w:right="567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7AAAB0" w14:textId="77777777" w:rsidR="0088768B" w:rsidRDefault="0088768B" w:rsidP="00213E32">
      <w:pPr>
        <w:spacing w:after="0" w:line="240" w:lineRule="auto"/>
      </w:pPr>
      <w:r>
        <w:separator/>
      </w:r>
    </w:p>
  </w:endnote>
  <w:endnote w:type="continuationSeparator" w:id="0">
    <w:p w14:paraId="1686E06B" w14:textId="77777777" w:rsidR="0088768B" w:rsidRDefault="0088768B" w:rsidP="00213E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12AEC6" w14:textId="77777777" w:rsidR="0088768B" w:rsidRDefault="0088768B" w:rsidP="00213E32">
      <w:pPr>
        <w:spacing w:after="0" w:line="240" w:lineRule="auto"/>
      </w:pPr>
      <w:r>
        <w:separator/>
      </w:r>
    </w:p>
  </w:footnote>
  <w:footnote w:type="continuationSeparator" w:id="0">
    <w:p w14:paraId="35F505DE" w14:textId="77777777" w:rsidR="0088768B" w:rsidRDefault="0088768B" w:rsidP="00213E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7517151"/>
      <w:docPartObj>
        <w:docPartGallery w:val="Page Numbers (Top of Page)"/>
        <w:docPartUnique/>
      </w:docPartObj>
    </w:sdtPr>
    <w:sdtEndPr/>
    <w:sdtContent>
      <w:p w14:paraId="3660558F" w14:textId="4905599F" w:rsidR="008F144E" w:rsidRDefault="008F144E">
        <w:pPr>
          <w:pStyle w:val="a8"/>
          <w:jc w:val="center"/>
        </w:pPr>
        <w:r w:rsidRPr="00A7458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7458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7458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03B0C">
          <w:rPr>
            <w:rFonts w:ascii="Times New Roman" w:hAnsi="Times New Roman" w:cs="Times New Roman"/>
            <w:noProof/>
            <w:sz w:val="28"/>
            <w:szCs w:val="28"/>
          </w:rPr>
          <w:t>11</w:t>
        </w:r>
        <w:r w:rsidRPr="00A7458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267D6"/>
    <w:multiLevelType w:val="hybridMultilevel"/>
    <w:tmpl w:val="D36C4E5A"/>
    <w:lvl w:ilvl="0" w:tplc="0DC8FAB0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D2D6291"/>
    <w:multiLevelType w:val="hybridMultilevel"/>
    <w:tmpl w:val="2782F794"/>
    <w:lvl w:ilvl="0" w:tplc="5B9E4F92">
      <w:start w:val="1"/>
      <w:numFmt w:val="decimal"/>
      <w:lvlText w:val="%1."/>
      <w:lvlJc w:val="left"/>
      <w:pPr>
        <w:ind w:left="786" w:hanging="360"/>
      </w:pPr>
      <w:rPr>
        <w:rFonts w:ascii="Times New Roman" w:eastAsia="Calibri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F0C69B5"/>
    <w:multiLevelType w:val="hybridMultilevel"/>
    <w:tmpl w:val="5ADAB0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5A02"/>
    <w:rsid w:val="00000630"/>
    <w:rsid w:val="00005569"/>
    <w:rsid w:val="000152E9"/>
    <w:rsid w:val="00021425"/>
    <w:rsid w:val="00022D0C"/>
    <w:rsid w:val="0006558D"/>
    <w:rsid w:val="00072800"/>
    <w:rsid w:val="00081C08"/>
    <w:rsid w:val="00084454"/>
    <w:rsid w:val="00084E93"/>
    <w:rsid w:val="00087C70"/>
    <w:rsid w:val="000C48D8"/>
    <w:rsid w:val="000D5A02"/>
    <w:rsid w:val="000F2DB4"/>
    <w:rsid w:val="000F5C78"/>
    <w:rsid w:val="000F7BA4"/>
    <w:rsid w:val="00101061"/>
    <w:rsid w:val="00101374"/>
    <w:rsid w:val="001018E6"/>
    <w:rsid w:val="001053DA"/>
    <w:rsid w:val="00106007"/>
    <w:rsid w:val="00115859"/>
    <w:rsid w:val="00123004"/>
    <w:rsid w:val="0014050E"/>
    <w:rsid w:val="00166C61"/>
    <w:rsid w:val="0017437A"/>
    <w:rsid w:val="00185849"/>
    <w:rsid w:val="00195C16"/>
    <w:rsid w:val="001969D4"/>
    <w:rsid w:val="001A7860"/>
    <w:rsid w:val="001B191C"/>
    <w:rsid w:val="001C4C46"/>
    <w:rsid w:val="001D0542"/>
    <w:rsid w:val="001E3B2F"/>
    <w:rsid w:val="001F31EE"/>
    <w:rsid w:val="00213E32"/>
    <w:rsid w:val="00217BB5"/>
    <w:rsid w:val="00220E91"/>
    <w:rsid w:val="0022280B"/>
    <w:rsid w:val="002412EF"/>
    <w:rsid w:val="002453A3"/>
    <w:rsid w:val="00253EEC"/>
    <w:rsid w:val="0025609E"/>
    <w:rsid w:val="00261CAC"/>
    <w:rsid w:val="0026573E"/>
    <w:rsid w:val="002945CA"/>
    <w:rsid w:val="0029474B"/>
    <w:rsid w:val="002B0752"/>
    <w:rsid w:val="002D3612"/>
    <w:rsid w:val="002D51CA"/>
    <w:rsid w:val="002E0AD4"/>
    <w:rsid w:val="002E5086"/>
    <w:rsid w:val="002F0825"/>
    <w:rsid w:val="002F7CBC"/>
    <w:rsid w:val="00302E81"/>
    <w:rsid w:val="00310510"/>
    <w:rsid w:val="003214FB"/>
    <w:rsid w:val="00325298"/>
    <w:rsid w:val="00336565"/>
    <w:rsid w:val="00336943"/>
    <w:rsid w:val="00336C01"/>
    <w:rsid w:val="003769E1"/>
    <w:rsid w:val="00380B23"/>
    <w:rsid w:val="003825DC"/>
    <w:rsid w:val="00382FA9"/>
    <w:rsid w:val="003B286F"/>
    <w:rsid w:val="003D3FF5"/>
    <w:rsid w:val="003D589E"/>
    <w:rsid w:val="003E7A58"/>
    <w:rsid w:val="003F28F7"/>
    <w:rsid w:val="00403795"/>
    <w:rsid w:val="00413E30"/>
    <w:rsid w:val="00424266"/>
    <w:rsid w:val="0042682C"/>
    <w:rsid w:val="004307E9"/>
    <w:rsid w:val="00431103"/>
    <w:rsid w:val="00437992"/>
    <w:rsid w:val="00442C64"/>
    <w:rsid w:val="0044364D"/>
    <w:rsid w:val="004503CD"/>
    <w:rsid w:val="004539E9"/>
    <w:rsid w:val="004660F7"/>
    <w:rsid w:val="00476EA7"/>
    <w:rsid w:val="0048144C"/>
    <w:rsid w:val="0049085D"/>
    <w:rsid w:val="00493350"/>
    <w:rsid w:val="004A636B"/>
    <w:rsid w:val="004A7FBD"/>
    <w:rsid w:val="004B5F4E"/>
    <w:rsid w:val="004C2882"/>
    <w:rsid w:val="004C3AFE"/>
    <w:rsid w:val="004C632F"/>
    <w:rsid w:val="004C6B9C"/>
    <w:rsid w:val="004D123C"/>
    <w:rsid w:val="004D74B3"/>
    <w:rsid w:val="004E51BD"/>
    <w:rsid w:val="004F5256"/>
    <w:rsid w:val="0050056E"/>
    <w:rsid w:val="00503B0C"/>
    <w:rsid w:val="0051545E"/>
    <w:rsid w:val="00517646"/>
    <w:rsid w:val="00521B9A"/>
    <w:rsid w:val="0053025D"/>
    <w:rsid w:val="00537345"/>
    <w:rsid w:val="005403C8"/>
    <w:rsid w:val="00546FFB"/>
    <w:rsid w:val="005535E1"/>
    <w:rsid w:val="00577EE1"/>
    <w:rsid w:val="005A0154"/>
    <w:rsid w:val="005A1403"/>
    <w:rsid w:val="005A1EE1"/>
    <w:rsid w:val="005D78B9"/>
    <w:rsid w:val="005E1B05"/>
    <w:rsid w:val="005E785E"/>
    <w:rsid w:val="00602960"/>
    <w:rsid w:val="006032E9"/>
    <w:rsid w:val="0060437E"/>
    <w:rsid w:val="00610A4B"/>
    <w:rsid w:val="00611177"/>
    <w:rsid w:val="00647019"/>
    <w:rsid w:val="0065115A"/>
    <w:rsid w:val="0066205A"/>
    <w:rsid w:val="00665AFD"/>
    <w:rsid w:val="0068206B"/>
    <w:rsid w:val="006969C8"/>
    <w:rsid w:val="006A28BD"/>
    <w:rsid w:val="006A4207"/>
    <w:rsid w:val="006A545B"/>
    <w:rsid w:val="006B382A"/>
    <w:rsid w:val="006B452C"/>
    <w:rsid w:val="006D1A68"/>
    <w:rsid w:val="006E296B"/>
    <w:rsid w:val="00706402"/>
    <w:rsid w:val="00710BF6"/>
    <w:rsid w:val="0071557A"/>
    <w:rsid w:val="00715658"/>
    <w:rsid w:val="00723972"/>
    <w:rsid w:val="007242F6"/>
    <w:rsid w:val="00744EDB"/>
    <w:rsid w:val="00752622"/>
    <w:rsid w:val="00760529"/>
    <w:rsid w:val="00771342"/>
    <w:rsid w:val="00774779"/>
    <w:rsid w:val="0079395B"/>
    <w:rsid w:val="00793F18"/>
    <w:rsid w:val="00794674"/>
    <w:rsid w:val="007B3B19"/>
    <w:rsid w:val="007D37F0"/>
    <w:rsid w:val="007E16B6"/>
    <w:rsid w:val="007E6E86"/>
    <w:rsid w:val="007F09AC"/>
    <w:rsid w:val="007F5B5D"/>
    <w:rsid w:val="007F6CB3"/>
    <w:rsid w:val="00804234"/>
    <w:rsid w:val="00806DDB"/>
    <w:rsid w:val="00810526"/>
    <w:rsid w:val="00816294"/>
    <w:rsid w:val="00825AC8"/>
    <w:rsid w:val="00826ACF"/>
    <w:rsid w:val="00847F1D"/>
    <w:rsid w:val="008611AE"/>
    <w:rsid w:val="00872FB7"/>
    <w:rsid w:val="00873D7A"/>
    <w:rsid w:val="00884F89"/>
    <w:rsid w:val="0088768B"/>
    <w:rsid w:val="008906D3"/>
    <w:rsid w:val="008A4450"/>
    <w:rsid w:val="008A65F5"/>
    <w:rsid w:val="008B011E"/>
    <w:rsid w:val="008D00B7"/>
    <w:rsid w:val="008D72EF"/>
    <w:rsid w:val="008E3F04"/>
    <w:rsid w:val="008F144E"/>
    <w:rsid w:val="008F362E"/>
    <w:rsid w:val="008F36C6"/>
    <w:rsid w:val="008F3F53"/>
    <w:rsid w:val="009074B6"/>
    <w:rsid w:val="0090765F"/>
    <w:rsid w:val="00925B6E"/>
    <w:rsid w:val="00926549"/>
    <w:rsid w:val="0093151B"/>
    <w:rsid w:val="009431BB"/>
    <w:rsid w:val="00945F8B"/>
    <w:rsid w:val="009537D9"/>
    <w:rsid w:val="009575AD"/>
    <w:rsid w:val="0097784A"/>
    <w:rsid w:val="00980600"/>
    <w:rsid w:val="00984830"/>
    <w:rsid w:val="00990A9D"/>
    <w:rsid w:val="00993845"/>
    <w:rsid w:val="0099544E"/>
    <w:rsid w:val="00996B82"/>
    <w:rsid w:val="009A15FF"/>
    <w:rsid w:val="009A4E6E"/>
    <w:rsid w:val="009A7646"/>
    <w:rsid w:val="009D231F"/>
    <w:rsid w:val="009E6EC1"/>
    <w:rsid w:val="00A07541"/>
    <w:rsid w:val="00A1718C"/>
    <w:rsid w:val="00A217F6"/>
    <w:rsid w:val="00A31EB8"/>
    <w:rsid w:val="00A40B43"/>
    <w:rsid w:val="00A4119C"/>
    <w:rsid w:val="00A50D84"/>
    <w:rsid w:val="00A53210"/>
    <w:rsid w:val="00A550F1"/>
    <w:rsid w:val="00A62B57"/>
    <w:rsid w:val="00A64F03"/>
    <w:rsid w:val="00A74586"/>
    <w:rsid w:val="00A836E3"/>
    <w:rsid w:val="00A9708A"/>
    <w:rsid w:val="00AB20B7"/>
    <w:rsid w:val="00AC3C24"/>
    <w:rsid w:val="00AD492F"/>
    <w:rsid w:val="00AE25B0"/>
    <w:rsid w:val="00AF0AD9"/>
    <w:rsid w:val="00AF160E"/>
    <w:rsid w:val="00AF5402"/>
    <w:rsid w:val="00B45766"/>
    <w:rsid w:val="00B46E51"/>
    <w:rsid w:val="00B83AFE"/>
    <w:rsid w:val="00B95798"/>
    <w:rsid w:val="00BA4D0A"/>
    <w:rsid w:val="00BD5903"/>
    <w:rsid w:val="00C07134"/>
    <w:rsid w:val="00C13F67"/>
    <w:rsid w:val="00C219C3"/>
    <w:rsid w:val="00C23A8B"/>
    <w:rsid w:val="00C247EF"/>
    <w:rsid w:val="00C24BC3"/>
    <w:rsid w:val="00C310B5"/>
    <w:rsid w:val="00C314FD"/>
    <w:rsid w:val="00C35C50"/>
    <w:rsid w:val="00C43B40"/>
    <w:rsid w:val="00C44310"/>
    <w:rsid w:val="00C46378"/>
    <w:rsid w:val="00C47602"/>
    <w:rsid w:val="00C73B54"/>
    <w:rsid w:val="00C73FE9"/>
    <w:rsid w:val="00C836B7"/>
    <w:rsid w:val="00C96AB2"/>
    <w:rsid w:val="00C97EBC"/>
    <w:rsid w:val="00CA393A"/>
    <w:rsid w:val="00CB1B70"/>
    <w:rsid w:val="00CB57BF"/>
    <w:rsid w:val="00CC3FF0"/>
    <w:rsid w:val="00CC4359"/>
    <w:rsid w:val="00CC5F2D"/>
    <w:rsid w:val="00CD2643"/>
    <w:rsid w:val="00CD6AFE"/>
    <w:rsid w:val="00CE6EE2"/>
    <w:rsid w:val="00CF68E5"/>
    <w:rsid w:val="00CF7011"/>
    <w:rsid w:val="00D0007C"/>
    <w:rsid w:val="00D04012"/>
    <w:rsid w:val="00D204BF"/>
    <w:rsid w:val="00D30E41"/>
    <w:rsid w:val="00D30EBD"/>
    <w:rsid w:val="00D330D6"/>
    <w:rsid w:val="00D538FA"/>
    <w:rsid w:val="00D56EE1"/>
    <w:rsid w:val="00D60026"/>
    <w:rsid w:val="00D70DE2"/>
    <w:rsid w:val="00D95898"/>
    <w:rsid w:val="00DA3F29"/>
    <w:rsid w:val="00DB73B5"/>
    <w:rsid w:val="00DB7B8E"/>
    <w:rsid w:val="00DC280E"/>
    <w:rsid w:val="00DC4FBF"/>
    <w:rsid w:val="00DE3A98"/>
    <w:rsid w:val="00DF00E2"/>
    <w:rsid w:val="00DF4B58"/>
    <w:rsid w:val="00DF6248"/>
    <w:rsid w:val="00E064B0"/>
    <w:rsid w:val="00E25264"/>
    <w:rsid w:val="00E36B40"/>
    <w:rsid w:val="00E540F0"/>
    <w:rsid w:val="00E552C0"/>
    <w:rsid w:val="00E565DA"/>
    <w:rsid w:val="00E81CBD"/>
    <w:rsid w:val="00E86133"/>
    <w:rsid w:val="00EA1D00"/>
    <w:rsid w:val="00EA7026"/>
    <w:rsid w:val="00EA70CF"/>
    <w:rsid w:val="00EA78D3"/>
    <w:rsid w:val="00EB0FDC"/>
    <w:rsid w:val="00EB1F26"/>
    <w:rsid w:val="00EB72D8"/>
    <w:rsid w:val="00EC33E7"/>
    <w:rsid w:val="00EF05CE"/>
    <w:rsid w:val="00EF2AF1"/>
    <w:rsid w:val="00EF352A"/>
    <w:rsid w:val="00F21CCB"/>
    <w:rsid w:val="00F3137E"/>
    <w:rsid w:val="00F4330B"/>
    <w:rsid w:val="00F52327"/>
    <w:rsid w:val="00F545C9"/>
    <w:rsid w:val="00F64249"/>
    <w:rsid w:val="00F66C58"/>
    <w:rsid w:val="00F70058"/>
    <w:rsid w:val="00F8359A"/>
    <w:rsid w:val="00F97271"/>
    <w:rsid w:val="00F9795A"/>
    <w:rsid w:val="00FB3BCB"/>
    <w:rsid w:val="00FF6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F0B43D"/>
  <w15:docId w15:val="{C024C65C-01E2-4056-9EDE-32EA68881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00063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3F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93F18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26AC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000630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6">
    <w:name w:val="Гипертекстовая ссылка"/>
    <w:uiPriority w:val="99"/>
    <w:rsid w:val="00000630"/>
    <w:rPr>
      <w:rFonts w:cs="Times New Roman"/>
      <w:b/>
      <w:color w:val="106BBE"/>
    </w:rPr>
  </w:style>
  <w:style w:type="paragraph" w:customStyle="1" w:styleId="a7">
    <w:name w:val="Нормальный (таблица)"/>
    <w:basedOn w:val="a"/>
    <w:next w:val="a"/>
    <w:uiPriority w:val="99"/>
    <w:rsid w:val="0000063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2">
    <w:name w:val="Основной текст (2) + Не полужирный"/>
    <w:rsid w:val="009431BB"/>
    <w:rPr>
      <w:rFonts w:ascii="Times New Roman" w:eastAsia="Microsoft Sans Serif" w:hAnsi="Times New Roman" w:cs="Times New Roman"/>
      <w:b/>
      <w:bCs/>
      <w:spacing w:val="0"/>
      <w:sz w:val="17"/>
      <w:szCs w:val="17"/>
      <w:lang w:val="ru-RU" w:eastAsia="ru-RU" w:bidi="ar-SA"/>
    </w:rPr>
  </w:style>
  <w:style w:type="character" w:customStyle="1" w:styleId="20">
    <w:name w:val="Основной текст (2)_"/>
    <w:link w:val="21"/>
    <w:rsid w:val="009431BB"/>
    <w:rPr>
      <w:rFonts w:eastAsia="Microsoft Sans Serif"/>
      <w:b/>
      <w:bCs/>
      <w:sz w:val="17"/>
      <w:szCs w:val="17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9431BB"/>
    <w:pPr>
      <w:shd w:val="clear" w:color="auto" w:fill="FFFFFF"/>
      <w:spacing w:before="120" w:after="120" w:line="182" w:lineRule="exact"/>
      <w:jc w:val="center"/>
    </w:pPr>
    <w:rPr>
      <w:rFonts w:eastAsia="Microsoft Sans Serif"/>
      <w:b/>
      <w:bCs/>
      <w:sz w:val="17"/>
      <w:szCs w:val="17"/>
    </w:rPr>
  </w:style>
  <w:style w:type="paragraph" w:styleId="a8">
    <w:name w:val="header"/>
    <w:basedOn w:val="a"/>
    <w:link w:val="a9"/>
    <w:uiPriority w:val="99"/>
    <w:unhideWhenUsed/>
    <w:rsid w:val="00213E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13E32"/>
  </w:style>
  <w:style w:type="paragraph" w:styleId="aa">
    <w:name w:val="footer"/>
    <w:basedOn w:val="a"/>
    <w:link w:val="ab"/>
    <w:uiPriority w:val="99"/>
    <w:unhideWhenUsed/>
    <w:rsid w:val="00213E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13E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840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720389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75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33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092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875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707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3665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2725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7923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907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7953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7367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8163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951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22063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666666"/>
                                            <w:left w:val="single" w:sz="2" w:space="0" w:color="666666"/>
                                            <w:bottom w:val="single" w:sz="2" w:space="0" w:color="666666"/>
                                            <w:right w:val="single" w:sz="2" w:space="0" w:color="666666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5241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37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626764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979739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181226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341133">
                              <w:marLeft w:val="0"/>
                              <w:marRight w:val="450"/>
                              <w:marTop w:val="15"/>
                              <w:marBottom w:val="150"/>
                              <w:divBdr>
                                <w:top w:val="single" w:sz="2" w:space="2" w:color="D6D3D3"/>
                                <w:left w:val="single" w:sz="2" w:space="1" w:color="D6D3D3"/>
                                <w:bottom w:val="single" w:sz="2" w:space="4" w:color="F5F5F5"/>
                                <w:right w:val="single" w:sz="2" w:space="2" w:color="D6D3D3"/>
                              </w:divBdr>
                              <w:divsChild>
                                <w:div w:id="405229545">
                                  <w:marLeft w:val="0"/>
                                  <w:marRight w:val="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3833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8348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37814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9756292">
                                      <w:marLeft w:val="0"/>
                                      <w:marRight w:val="6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71414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070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9746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849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56596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9874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85222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09182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5031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82282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17812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8833674">
                                  <w:marLeft w:val="0"/>
                                  <w:marRight w:val="48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849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4378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30334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9000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07988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25344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84645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30646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5062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1314586">
                                          <w:marLeft w:val="15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8316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2055436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31106621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91206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52448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66247364">
                                              <w:marLeft w:val="15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13066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4225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491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5396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39408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50430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66772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093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56069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24034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50428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56025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43105707">
                                      <w:marLeft w:val="0"/>
                                      <w:marRight w:val="0"/>
                                      <w:marTop w:val="450"/>
                                      <w:marBottom w:val="12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3115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6040313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80060354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8651568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9809470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6330542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9520225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5437289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67534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6866390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4344605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5871615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6126696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671938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7454149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8303123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3387566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9388272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5440038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6" w:space="2" w:color="CCCCCC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  <w:divsChild>
                                <w:div w:id="339625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7675727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6" w:space="2" w:color="CCCCCC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  <w:divsChild>
                                <w:div w:id="47648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5303812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3554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20578825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2621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142936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1187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9912374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5493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50354618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8338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839427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6" w:space="2" w:color="CCCCCC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  <w:divsChild>
                                <w:div w:id="808667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906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6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07405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91511">
                  <w:marLeft w:val="0"/>
                  <w:marRight w:val="0"/>
                  <w:marTop w:val="75"/>
                  <w:marBottom w:val="0"/>
                  <w:divBdr>
                    <w:top w:val="single" w:sz="6" w:space="14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390979">
                      <w:marLeft w:val="750"/>
                      <w:marRight w:val="15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pandia.ru/text/category/bezopasnostmz_okruzhayushej_sredi/" TargetMode="External"/><Relationship Id="rId18" Type="http://schemas.openxmlformats.org/officeDocument/2006/relationships/hyperlink" Target="https://pandia.ru/text/category/zagryaznenie_okruzhayushej_sredi/" TargetMode="External"/><Relationship Id="rId3" Type="http://schemas.openxmlformats.org/officeDocument/2006/relationships/styles" Target="styles.xml"/><Relationship Id="rId21" Type="http://schemas.openxmlformats.org/officeDocument/2006/relationships/hyperlink" Target="https://pandia.ru/text/category/programmi_meropriyatij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pandia.ru/text/category/othodi_proizvodstva/" TargetMode="External"/><Relationship Id="rId17" Type="http://schemas.openxmlformats.org/officeDocument/2006/relationships/hyperlink" Target="https://pandia.ru/text/category/zemlepolmzzovanie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pandia.ru/text/category/zemelmznij_fond/" TargetMode="External"/><Relationship Id="rId20" Type="http://schemas.openxmlformats.org/officeDocument/2006/relationships/hyperlink" Target="https://pandia.ru/text/category/bezopasnostmz_okruzhayushej_sredi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andia.ru/text/category/organi_mestnogo_samoupravleniya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pandia.ru/text/category/poleznie_iskopaemie/" TargetMode="External"/><Relationship Id="rId23" Type="http://schemas.openxmlformats.org/officeDocument/2006/relationships/hyperlink" Target="garantF1://70253464.0" TargetMode="External"/><Relationship Id="rId10" Type="http://schemas.openxmlformats.org/officeDocument/2006/relationships/header" Target="header1.xml"/><Relationship Id="rId19" Type="http://schemas.openxmlformats.org/officeDocument/2006/relationships/hyperlink" Target="https://pandia.ru/text/category/othodi_proizvodstva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hyperlink" Target="https://pandia.ru/text/category/biosfera/" TargetMode="External"/><Relationship Id="rId22" Type="http://schemas.openxmlformats.org/officeDocument/2006/relationships/hyperlink" Target="https://pandia.ru/text/category/zagryaznenie_okruzhayushej_sred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236321-D589-4208-8F87-6F22D82FC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13</Pages>
  <Words>3104</Words>
  <Characters>17698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220</cp:revision>
  <cp:lastPrinted>2022-01-12T06:10:00Z</cp:lastPrinted>
  <dcterms:created xsi:type="dcterms:W3CDTF">2019-10-04T11:51:00Z</dcterms:created>
  <dcterms:modified xsi:type="dcterms:W3CDTF">2022-01-26T15:33:00Z</dcterms:modified>
</cp:coreProperties>
</file>