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B1FD" w14:textId="77777777"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BDD41A" wp14:editId="7C7EAC0E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51E04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DBD3088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DFBAA45" w14:textId="77777777"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AC01A3E" w14:textId="77777777"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B9C0E" w14:textId="17E8A1E9" w:rsidR="00FC67D4" w:rsidRPr="00010C72" w:rsidRDefault="00EF1C46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>т</w:t>
      </w:r>
      <w:r w:rsidR="00494DBE">
        <w:rPr>
          <w:rFonts w:ascii="Times New Roman" w:hAnsi="Times New Roman" w:cs="Times New Roman"/>
          <w:sz w:val="24"/>
          <w:szCs w:val="24"/>
        </w:rPr>
        <w:t xml:space="preserve"> </w:t>
      </w:r>
      <w:r w:rsidR="00B7319A">
        <w:rPr>
          <w:rFonts w:ascii="Times New Roman" w:hAnsi="Times New Roman" w:cs="Times New Roman"/>
          <w:sz w:val="24"/>
          <w:szCs w:val="24"/>
        </w:rPr>
        <w:t>02.02.2022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B7319A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F565FB">
        <w:rPr>
          <w:rFonts w:ascii="Times New Roman" w:hAnsi="Times New Roman" w:cs="Times New Roman"/>
          <w:sz w:val="24"/>
          <w:szCs w:val="24"/>
        </w:rPr>
        <w:t xml:space="preserve"> </w:t>
      </w:r>
      <w:r w:rsidR="00B7319A">
        <w:rPr>
          <w:rFonts w:ascii="Times New Roman" w:hAnsi="Times New Roman" w:cs="Times New Roman"/>
          <w:sz w:val="24"/>
          <w:szCs w:val="24"/>
        </w:rPr>
        <w:t>91</w:t>
      </w:r>
    </w:p>
    <w:p w14:paraId="465EB5A1" w14:textId="77777777"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10C72">
        <w:rPr>
          <w:rFonts w:ascii="Times New Roman" w:hAnsi="Times New Roman" w:cs="Times New Roman"/>
          <w:sz w:val="24"/>
          <w:szCs w:val="24"/>
        </w:rPr>
        <w:t>г.Лабинск</w:t>
      </w:r>
    </w:p>
    <w:p w14:paraId="3A6AB496" w14:textId="77777777" w:rsidR="008147A8" w:rsidRPr="002E0A37" w:rsidRDefault="008147A8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EA2D4" w14:textId="77777777" w:rsidR="00F565FB" w:rsidRPr="002E0A37" w:rsidRDefault="00F565FB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9C70A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215AA6">
        <w:rPr>
          <w:rFonts w:ascii="Times New Roman" w:eastAsia="Times New Roman" w:hAnsi="Times New Roman"/>
          <w:b/>
          <w:sz w:val="28"/>
          <w:szCs w:val="28"/>
        </w:rPr>
        <w:t>я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34A0C2B7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F565F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14:paraId="3206E1AB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</w:p>
    <w:p w14:paraId="2B2BAD69" w14:textId="77777777" w:rsidR="00550428" w:rsidRDefault="00FC67D4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  <w:r w:rsidR="00550428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5D280A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879D1B3" w14:textId="77777777" w:rsidR="00550428" w:rsidRDefault="005D280A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EF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2CA5311" w14:textId="31E224A5" w:rsidR="00FC67D4" w:rsidRPr="0079306D" w:rsidRDefault="00EF1C46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2017-2022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  <w:r w:rsidR="003A2B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06E18C32" w14:textId="77777777" w:rsidR="00F565FB" w:rsidRPr="00EE5791" w:rsidRDefault="00F565FB" w:rsidP="00363B68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CC058D" w14:textId="77777777" w:rsidR="00064B3A" w:rsidRPr="00EE5791" w:rsidRDefault="00064B3A" w:rsidP="004B77BB">
      <w:pPr>
        <w:pStyle w:val="a6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EFDAC37" w14:textId="4A34B189" w:rsidR="00FC67D4" w:rsidRPr="004B77BB" w:rsidRDefault="00964A91" w:rsidP="00405D3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77BB">
        <w:rPr>
          <w:rFonts w:ascii="Times New Roman" w:eastAsia="Times New Roman" w:hAnsi="Times New Roman" w:cs="Times New Roman"/>
          <w:sz w:val="28"/>
          <w:szCs w:val="28"/>
        </w:rPr>
        <w:t xml:space="preserve">В связи с выделением финансовых средств </w:t>
      </w:r>
      <w:r w:rsidR="004B77BB" w:rsidRPr="004B77BB">
        <w:rPr>
          <w:rFonts w:ascii="Times New Roman" w:hAnsi="Times New Roman" w:cs="Times New Roman"/>
          <w:sz w:val="28"/>
          <w:szCs w:val="28"/>
        </w:rPr>
        <w:t>Департаментом строительства Краснодарского края из краевого бюджета на софинансирование расходных обязательств по обеспечению земельных участков инженерной инфраструктур</w:t>
      </w:r>
      <w:r w:rsidR="00DB6467">
        <w:rPr>
          <w:rFonts w:ascii="Times New Roman" w:hAnsi="Times New Roman" w:cs="Times New Roman"/>
          <w:sz w:val="28"/>
          <w:szCs w:val="28"/>
        </w:rPr>
        <w:t>ой</w:t>
      </w:r>
      <w:r w:rsidR="004B77BB">
        <w:rPr>
          <w:rFonts w:ascii="Times New Roman" w:hAnsi="Times New Roman" w:cs="Times New Roman"/>
          <w:sz w:val="28"/>
          <w:szCs w:val="28"/>
        </w:rPr>
        <w:t>, в</w:t>
      </w:r>
      <w:r w:rsidR="00EF1C46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1DDC" w:rsidRPr="00064B3A">
        <w:rPr>
          <w:rFonts w:ascii="Times New Roman" w:hAnsi="Times New Roman" w:cs="Times New Roman"/>
          <w:color w:val="000000"/>
          <w:sz w:val="28"/>
          <w:szCs w:val="28"/>
        </w:rPr>
        <w:t>целях реализации Федерального закона от 6 октября</w:t>
      </w:r>
      <w:r w:rsidR="00A9003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851DDC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2003 года № 131-ФЗ «Об общих принципах организации местного самоуправления в Российской Федерации», в</w:t>
      </w:r>
      <w:r w:rsidR="0079306D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Российской Федерации, постановлением администрации Лабинского городского поселения Лаб</w:t>
      </w:r>
      <w:r w:rsidR="00D12892" w:rsidRPr="00064B3A">
        <w:rPr>
          <w:rFonts w:ascii="Times New Roman" w:hAnsi="Times New Roman" w:cs="Times New Roman"/>
          <w:color w:val="000000"/>
          <w:sz w:val="28"/>
          <w:szCs w:val="28"/>
        </w:rPr>
        <w:t>инского района</w:t>
      </w:r>
      <w:r w:rsidR="008C013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19 ноября 2018 года </w:t>
      </w:r>
      <w:r w:rsidR="00515FB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№ 1218 «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="0079306D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14:paraId="74C4AA72" w14:textId="668D1223" w:rsidR="00EF1C46" w:rsidRPr="00064B3A" w:rsidRDefault="00EF1C46" w:rsidP="00405D38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43CD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215AA6">
        <w:rPr>
          <w:rFonts w:ascii="Times New Roman" w:eastAsia="Times New Roman" w:hAnsi="Times New Roman"/>
          <w:sz w:val="28"/>
          <w:szCs w:val="28"/>
        </w:rPr>
        <w:t>е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№ 1402 </w:t>
      </w:r>
      <w:r w:rsidRPr="00064B3A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«Об утверждении муниципальной программы</w:t>
      </w:r>
      <w:r w:rsidR="00515FB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Pr="00064B3A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064B3A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 на 2017-2022 годы»,</w:t>
      </w:r>
      <w:r w:rsidR="00515F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>изложив приложение к постановлению в новой редакции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>(прилагается).</w:t>
      </w:r>
    </w:p>
    <w:p w14:paraId="37CBC9E8" w14:textId="775679AF" w:rsidR="00EF1C46" w:rsidRPr="003839B9" w:rsidRDefault="00EF1C46" w:rsidP="003F0F84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3A">
        <w:rPr>
          <w:rFonts w:ascii="Times New Roman" w:eastAsia="Times New Roman" w:hAnsi="Times New Roman"/>
          <w:sz w:val="28"/>
          <w:szCs w:val="28"/>
        </w:rPr>
        <w:t>2.</w:t>
      </w:r>
      <w:r w:rsidR="00A743CD" w:rsidRPr="00064B3A">
        <w:rPr>
          <w:rFonts w:ascii="Times New Roman" w:eastAsia="Times New Roman" w:hAnsi="Times New Roman"/>
          <w:sz w:val="28"/>
          <w:szCs w:val="28"/>
        </w:rPr>
        <w:tab/>
      </w:r>
      <w:r w:rsidRPr="003839B9">
        <w:rPr>
          <w:rFonts w:ascii="Times New Roman" w:eastAsia="Times New Roman" w:hAnsi="Times New Roman"/>
          <w:sz w:val="28"/>
          <w:szCs w:val="28"/>
        </w:rPr>
        <w:t xml:space="preserve">Признать утратившим силу </w:t>
      </w:r>
      <w:r w:rsidR="000F10DF" w:rsidRPr="003839B9">
        <w:rPr>
          <w:rFonts w:ascii="Times New Roman" w:eastAsia="Times New Roman" w:hAnsi="Times New Roman"/>
          <w:sz w:val="28"/>
          <w:szCs w:val="28"/>
        </w:rPr>
        <w:t>постановление</w:t>
      </w:r>
      <w:r w:rsidR="00F565FB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 </w:t>
      </w:r>
      <w:r w:rsidR="003839B9" w:rsidRPr="003839B9">
        <w:rPr>
          <w:rFonts w:ascii="Times New Roman" w:hAnsi="Times New Roman" w:cs="Times New Roman"/>
          <w:sz w:val="28"/>
          <w:szCs w:val="28"/>
        </w:rPr>
        <w:t>25 июн</w:t>
      </w:r>
      <w:r w:rsidR="004B77BB">
        <w:rPr>
          <w:rFonts w:ascii="Times New Roman" w:hAnsi="Times New Roman" w:cs="Times New Roman"/>
          <w:sz w:val="28"/>
          <w:szCs w:val="28"/>
        </w:rPr>
        <w:t>я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3839B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839B9" w:rsidRPr="003839B9">
        <w:rPr>
          <w:rFonts w:ascii="Times New Roman" w:hAnsi="Times New Roman" w:cs="Times New Roman"/>
          <w:sz w:val="28"/>
          <w:szCs w:val="28"/>
        </w:rPr>
        <w:t>№ 578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«О внесении изменени</w:t>
      </w:r>
      <w:r w:rsidR="00067949">
        <w:rPr>
          <w:rFonts w:ascii="Times New Roman" w:eastAsia="Times New Roman" w:hAnsi="Times New Roman"/>
          <w:sz w:val="28"/>
          <w:szCs w:val="28"/>
        </w:rPr>
        <w:t>я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>2016 года № 1402 «Об утверждении муниципальной программы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>«Развитие инфраструктуры микрорайона «Северный» Лабинского городского поселения Лабинского района на 2017-202</w:t>
      </w:r>
      <w:r w:rsidR="00C831E4" w:rsidRPr="003839B9">
        <w:rPr>
          <w:rFonts w:ascii="Times New Roman" w:eastAsia="Times New Roman" w:hAnsi="Times New Roman"/>
          <w:sz w:val="28"/>
          <w:szCs w:val="28"/>
        </w:rPr>
        <w:t>2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годы»</w:t>
      </w:r>
      <w:r w:rsidR="00F565FB" w:rsidRPr="003839B9">
        <w:rPr>
          <w:rFonts w:ascii="Times New Roman" w:eastAsia="Times New Roman" w:hAnsi="Times New Roman"/>
          <w:sz w:val="28"/>
          <w:szCs w:val="28"/>
        </w:rPr>
        <w:t>.</w:t>
      </w:r>
    </w:p>
    <w:p w14:paraId="200D91BD" w14:textId="77777777" w:rsidR="00AD4307" w:rsidRPr="00064B3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="00A743CD" w:rsidRPr="00064B3A">
        <w:rPr>
          <w:rFonts w:ascii="Times New Roman" w:hAnsi="Times New Roman"/>
          <w:sz w:val="28"/>
          <w:szCs w:val="28"/>
        </w:rPr>
        <w:tab/>
      </w:r>
      <w:r w:rsidR="00FB0737" w:rsidRPr="00064B3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C831E4" w:rsidRPr="00064B3A">
        <w:rPr>
          <w:rFonts w:ascii="Times New Roman" w:hAnsi="Times New Roman" w:cs="Times New Roman"/>
          <w:sz w:val="28"/>
          <w:szCs w:val="28"/>
        </w:rPr>
        <w:t xml:space="preserve"> О.А.</w:t>
      </w:r>
      <w:r w:rsidR="00FB0737" w:rsidRPr="00064B3A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FB0737" w:rsidRPr="00064B3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9CCBF0" w14:textId="58807474" w:rsidR="00064B3A" w:rsidRPr="00064B3A" w:rsidRDefault="00AD4307" w:rsidP="008C44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D0EE3" w:rsidRPr="00064B3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возложить</w:t>
      </w:r>
      <w:r w:rsidR="00EE05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заместителя главы администрации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Лабинского городского </w:t>
      </w:r>
      <w:r w:rsidR="00EE05E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поселения Лабинского района </w:t>
      </w:r>
      <w:r w:rsidR="003839B9">
        <w:rPr>
          <w:rFonts w:ascii="Times New Roman" w:eastAsia="Times New Roman" w:hAnsi="Times New Roman" w:cs="Times New Roman"/>
          <w:sz w:val="28"/>
          <w:szCs w:val="28"/>
          <w:lang w:eastAsia="en-US"/>
        </w:rPr>
        <w:t>Сиротин</w:t>
      </w:r>
      <w:r w:rsidR="004B77BB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 w:rsidR="003839B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А.Н.</w:t>
      </w:r>
    </w:p>
    <w:p w14:paraId="71488C94" w14:textId="77777777" w:rsidR="00AD4307" w:rsidRPr="00064B3A" w:rsidRDefault="00AD4307" w:rsidP="00064B3A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со дня его подписания. </w:t>
      </w:r>
    </w:p>
    <w:p w14:paraId="0745F42B" w14:textId="77777777"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1B4C667" w14:textId="77777777" w:rsidR="00F3565D" w:rsidRPr="00064B3A" w:rsidRDefault="00F3565D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FE0270" w14:textId="28017AD9" w:rsidR="00F20FB4" w:rsidRPr="00064B3A" w:rsidRDefault="003839B9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0B069CA" w14:textId="7EFB7B50" w:rsidR="00F20FB4" w:rsidRPr="00064B3A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811921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3839B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="003A5788"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7AD741D2" w14:textId="77777777" w:rsidR="00AB1169" w:rsidRPr="00FC67D4" w:rsidRDefault="00AB1169" w:rsidP="00FA2FD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0A24174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7388A8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ED9188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7680732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16A004B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61825C9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DE09CA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83DA4B7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5A47AFB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0DD47E7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BF4B5B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28769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05F3788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E48E59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ADF1DC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A3721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D5C620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6D4B0FD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821826F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E8F0810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4FF43A8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8DF49E9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54EDF30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5D5DA5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C4A080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523A12F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996F102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B30FA01" w14:textId="0E5F05E0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E7112B4" w14:textId="02E7634E" w:rsidR="00874479" w:rsidRDefault="00874479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D947A2" w14:textId="77777777" w:rsidR="00874479" w:rsidRDefault="00874479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EB26D2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6C092BA" w14:textId="77777777" w:rsidR="003A2B9D" w:rsidRDefault="003A2B9D" w:rsidP="004B7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D83EF76" w14:textId="69864F57" w:rsidR="00336422" w:rsidRDefault="00336422" w:rsidP="0033642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  <w:sectPr w:rsidR="00336422" w:rsidSect="00831E7C">
          <w:headerReference w:type="default" r:id="rId10"/>
          <w:head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30A559" w14:textId="77777777" w:rsidR="007302EB" w:rsidRDefault="007302E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DB37B60" w14:textId="1D2E4C45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990D96F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4F23CB6" w14:textId="77777777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2C0FCD3D" w14:textId="3BF3BF93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19A">
        <w:rPr>
          <w:rFonts w:ascii="Times New Roman" w:eastAsia="Times New Roman" w:hAnsi="Times New Roman" w:cs="Times New Roman"/>
          <w:sz w:val="28"/>
          <w:szCs w:val="28"/>
        </w:rPr>
        <w:t>02.02.2022</w:t>
      </w:r>
      <w:r w:rsidR="007302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92D7F">
        <w:rPr>
          <w:rFonts w:ascii="Times New Roman" w:eastAsia="Times New Roman" w:hAnsi="Times New Roman" w:cs="Times New Roman"/>
          <w:sz w:val="28"/>
          <w:szCs w:val="28"/>
        </w:rPr>
        <w:t>91</w:t>
      </w:r>
    </w:p>
    <w:p w14:paraId="678E1A10" w14:textId="77777777" w:rsidR="00514E57" w:rsidRDefault="00514E57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18ACC53" w14:textId="4B330CDD" w:rsidR="00BF6A9B" w:rsidRDefault="007302E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>риложение</w:t>
      </w:r>
    </w:p>
    <w:p w14:paraId="54CD774D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69669512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14:paraId="1F71B40D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68150866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09F01B4E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B54488A" w14:textId="08FF0E0A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14:paraId="251E5C71" w14:textId="77777777" w:rsidR="0053086B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администрации</w:t>
      </w:r>
    </w:p>
    <w:p w14:paraId="5E929491" w14:textId="77777777" w:rsidR="0053086B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BCA4A15" w14:textId="6D54904F" w:rsidR="00903B92" w:rsidRPr="00547C41" w:rsidRDefault="0053086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2D7F">
        <w:rPr>
          <w:rFonts w:ascii="Times New Roman" w:eastAsia="Times New Roman" w:hAnsi="Times New Roman" w:cs="Times New Roman"/>
          <w:sz w:val="28"/>
          <w:szCs w:val="28"/>
        </w:rPr>
        <w:t>02.02.2022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292D7F">
        <w:rPr>
          <w:rFonts w:ascii="Times New Roman" w:eastAsia="Times New Roman" w:hAnsi="Times New Roman" w:cs="Times New Roman"/>
          <w:sz w:val="28"/>
          <w:szCs w:val="28"/>
        </w:rPr>
        <w:t>91</w:t>
      </w:r>
      <w:r w:rsidR="00B717D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B6FC1B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7F67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679477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14:paraId="54B77385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Лабинского </w:t>
      </w:r>
    </w:p>
    <w:p w14:paraId="1CD78A70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городского поселения Лабинского района на 2017-2022 годы»</w:t>
      </w:r>
    </w:p>
    <w:p w14:paraId="13E6AB5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6A8A9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14:paraId="7E54461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14:paraId="021265EF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Лабинского городского поселения </w:t>
      </w:r>
    </w:p>
    <w:p w14:paraId="16DD3980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2017-2022 годы»</w:t>
      </w:r>
    </w:p>
    <w:p w14:paraId="7EB78035" w14:textId="77777777"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2567BD" w:rsidRPr="00547C41" w14:paraId="7D6F859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0BE71C1" w14:textId="77777777" w:rsidR="002567BD" w:rsidRPr="00D35920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85DB78A" w14:textId="77777777" w:rsidR="003839B9" w:rsidRPr="00221568" w:rsidRDefault="002567BD" w:rsidP="00383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 xml:space="preserve">отдел </w:t>
            </w:r>
            <w:r w:rsidR="003839B9"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жилищно-коммунального хозяйства и благоустройства администрации Лабинского городск</w:t>
            </w:r>
            <w:r w:rsidR="003839B9"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  <w:p w14:paraId="0D868A2D" w14:textId="77777777" w:rsidR="002567BD" w:rsidRPr="00D35920" w:rsidRDefault="002567BD" w:rsidP="003839B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567BD" w:rsidRPr="00547C41" w14:paraId="3EBB1B1F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A64AFE6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подп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  <w:p w14:paraId="43BCCD51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D1D7032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предусмотрены.</w:t>
            </w:r>
          </w:p>
          <w:p w14:paraId="2D660ADA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567BD" w:rsidRPr="00547C41" w14:paraId="3AE42637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2B0C4A81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31354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14:paraId="52593689" w14:textId="10EF1C8A" w:rsidR="002567BD" w:rsidRPr="00221568" w:rsidRDefault="002567BD" w:rsidP="0025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  <w:p w14:paraId="438E0860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567BD" w:rsidRPr="00547C41" w14:paraId="00E7908E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1719C160" w14:textId="5CBD9290" w:rsidR="002567BD" w:rsidRPr="0056411E" w:rsidRDefault="002567BD" w:rsidP="0053086B">
            <w:pPr>
              <w:pStyle w:val="ad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21C2F3B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1E4CBC7C" w14:textId="77777777" w:rsidR="002567BD" w:rsidRPr="00E147A5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051AFC2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4EA15135" w14:textId="77777777" w:rsidR="002567BD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 целевые программы</w:t>
            </w:r>
          </w:p>
          <w:p w14:paraId="1DB52BE2" w14:textId="77777777" w:rsidR="002567BD" w:rsidRPr="0056411E" w:rsidRDefault="002567BD" w:rsidP="002567BD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A6142EF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2567BD" w:rsidRPr="00547C41" w14:paraId="08A6A0EF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8D04C4B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A0B902B" w14:textId="77777777" w:rsidR="002567BD" w:rsidRPr="00547C41" w:rsidRDefault="002567BD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45E753DB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B78A618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E88EC8A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567BD" w:rsidRPr="00547C41" w14:paraId="0F4E563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5688DDB6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BAE7132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398273" w14:textId="77777777" w:rsidR="002567BD" w:rsidRPr="00547C41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A5DCB8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4B4E26B0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02F1C4F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9D29F74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7B55E929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9DEB21F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нженерные изыскания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641C36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9B325D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азоснабжение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E7DF18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6763B" w14:textId="77777777" w:rsidR="002567BD" w:rsidRDefault="00211368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втодороги, тротуары, обустройство территории.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скусственное электрическое освещение. Ливнёвая канализация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5E542381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03C262B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E91115E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023B5417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CE2FC54" w14:textId="77777777" w:rsidR="002567BD" w:rsidRPr="00361EDB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AF71502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DB62F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72F55B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37EDA6F4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915BA64" w14:textId="77777777" w:rsidR="002567BD" w:rsidRP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C657A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6E7A33D9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32AA9DF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6C39194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14:paraId="17B48BC6" w14:textId="0F6294B2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>15 110,7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14:paraId="0462D678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CA5B29" w14:textId="77777777" w:rsidR="002567BD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181C1F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FB9E23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EE8C7D" w14:textId="4EFBF3FE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C02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908748" w14:textId="72782CEA" w:rsidR="002567BD" w:rsidRPr="00547C41" w:rsidRDefault="002567BD" w:rsidP="002567B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14 075,7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63A28FF9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CB371B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123F75A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BD52AB6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14:paraId="7BD45AFC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1DDF7B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134A66" w14:textId="77777777" w:rsidR="00211368" w:rsidRPr="00E657DC" w:rsidRDefault="00BF6A9B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</w:t>
      </w: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11368" w:rsidRPr="00E657DC">
        <w:rPr>
          <w:rFonts w:ascii="Times New Roman" w:eastAsia="Times New Roman" w:hAnsi="Times New Roman" w:cs="Times New Roman"/>
          <w:b/>
          <w:sz w:val="28"/>
          <w:szCs w:val="28"/>
        </w:rPr>
        <w:t>Характеристика текущего состояния и прогноз сферы</w:t>
      </w:r>
    </w:p>
    <w:p w14:paraId="631A074A" w14:textId="77777777" w:rsidR="00BF6A9B" w:rsidRPr="00E657DC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>жилищно-коммунального хозяйства Лабинского городского поселения</w:t>
      </w:r>
    </w:p>
    <w:p w14:paraId="789692B9" w14:textId="77777777" w:rsidR="00211368" w:rsidRPr="00547C41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87B22D" w14:textId="690194B3"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Развитие инфраструктуры микрорайона «Северный» Лабинского городского поселения Лабинского 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   на 2017</w:t>
      </w:r>
      <w:r w:rsidR="00130AC1">
        <w:rPr>
          <w:rFonts w:ascii="Times New Roman" w:hAnsi="Times New Roman" w:cs="Times New Roman"/>
          <w:sz w:val="28"/>
          <w:szCs w:val="28"/>
        </w:rPr>
        <w:t xml:space="preserve"> </w:t>
      </w:r>
      <w:r w:rsidRPr="006C2F79">
        <w:rPr>
          <w:rFonts w:ascii="Times New Roman" w:hAnsi="Times New Roman" w:cs="Times New Roman"/>
          <w:sz w:val="28"/>
          <w:szCs w:val="28"/>
        </w:rPr>
        <w:t>-</w:t>
      </w:r>
      <w:r w:rsidR="00130AC1">
        <w:rPr>
          <w:rFonts w:ascii="Times New Roman" w:hAnsi="Times New Roman" w:cs="Times New Roman"/>
          <w:sz w:val="28"/>
          <w:szCs w:val="28"/>
        </w:rPr>
        <w:t xml:space="preserve"> </w:t>
      </w:r>
      <w:r w:rsidRPr="006C2F7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по проектированию систем инженерной инфраструктуры территорий, предназначенных для жилищного строительства.</w:t>
      </w:r>
    </w:p>
    <w:p w14:paraId="47CB42A3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14:paraId="5BC83C55" w14:textId="3A2CFF0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>на 2017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657DC">
        <w:rPr>
          <w:rFonts w:ascii="Times New Roman" w:hAnsi="Times New Roman" w:cs="Times New Roman"/>
          <w:sz w:val="28"/>
          <w:szCs w:val="28"/>
        </w:rPr>
        <w:t>00</w:t>
      </w:r>
      <w:r w:rsidRPr="00547C4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14:paraId="2BBF6FE8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14:paraId="6A34E7C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14:paraId="0AABB41A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14:paraId="78290CE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14:paraId="59DFFFDC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778F6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14:paraId="79982744" w14:textId="77777777" w:rsidR="00BF6A9B" w:rsidRPr="00E657DC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D275ADB" w14:textId="77777777" w:rsidR="00BF6A9B" w:rsidRPr="00E657DC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2.</w:t>
      </w:r>
      <w:r w:rsidRPr="00E657DC">
        <w:rPr>
          <w:rFonts w:ascii="Times New Roman" w:hAnsi="Times New Roman" w:cs="Times New Roman"/>
          <w:b/>
          <w:sz w:val="28"/>
          <w:szCs w:val="28"/>
        </w:rPr>
        <w:tab/>
      </w:r>
      <w:r w:rsidR="00211368" w:rsidRPr="00E657DC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49D57261" w14:textId="77777777" w:rsidR="00BF6A9B" w:rsidRPr="00547C41" w:rsidRDefault="00BF6A9B" w:rsidP="00130AC1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C91BF85" w14:textId="7CB27A9B" w:rsidR="00BF6A9B" w:rsidRPr="00547C41" w:rsidRDefault="00BF6A9B" w:rsidP="00130AC1">
      <w:pPr>
        <w:pStyle w:val="ConsPlusNorma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14:paraId="1E6D0159" w14:textId="66167582" w:rsidR="00BF6A9B" w:rsidRPr="00547C41" w:rsidRDefault="00BF6A9B" w:rsidP="00130AC1">
      <w:pPr>
        <w:pStyle w:val="ConsPlusNormal"/>
        <w:tabs>
          <w:tab w:val="left" w:pos="1276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</w:t>
      </w:r>
      <w:r w:rsidR="003435F5">
        <w:rPr>
          <w:rFonts w:ascii="Times New Roman" w:hAnsi="Times New Roman" w:cs="Times New Roman"/>
          <w:sz w:val="28"/>
          <w:szCs w:val="28"/>
        </w:rPr>
        <w:t>,</w:t>
      </w:r>
      <w:r w:rsidRPr="00547C41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14:paraId="56D9775E" w14:textId="04DF9B36"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2.2.1.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14:paraId="6FC5284A" w14:textId="11521B5F"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14:paraId="79A7823C" w14:textId="15F0BA32"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14:paraId="2A3C329B" w14:textId="4F23C9DC"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14:paraId="626E330E" w14:textId="2B03D184"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14:paraId="38A99C9E" w14:textId="2E41D81D"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 w:rsidR="00DD1780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>освещение. Ливнёвая канализация</w:t>
      </w:r>
    </w:p>
    <w:p w14:paraId="5DEA2EE4" w14:textId="77777777"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7C15C454" w14:textId="77777777"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EE0C41" w14:paraId="36D18CA7" w14:textId="77777777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D31C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B81A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2F8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245F71F2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202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  <w:p w14:paraId="1916B206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8E7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показателей, предусмотренных Программой</w:t>
            </w:r>
          </w:p>
        </w:tc>
      </w:tr>
      <w:tr w:rsidR="00BF6A9B" w:rsidRPr="00EE0C41" w14:paraId="40D6707D" w14:textId="77777777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A821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C13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06A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2FD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AE7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AC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6E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06F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92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4ED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EE0C41" w14:paraId="62D77E07" w14:textId="77777777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31D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B6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A85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514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FD24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1ABB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4ACF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6A2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781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19B" w14:textId="77777777" w:rsidR="00BF6A9B" w:rsidRPr="00EE0C41" w:rsidRDefault="00E6378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6A9B" w:rsidRPr="00EE0C41" w14:paraId="37EDD5F6" w14:textId="77777777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C32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микрорайона «Северный»</w:t>
            </w:r>
          </w:p>
        </w:tc>
      </w:tr>
      <w:tr w:rsidR="00BF6A9B" w:rsidRPr="00EE0C41" w14:paraId="708BED05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E95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74CB" w14:textId="77777777" w:rsidR="00BF6A9B" w:rsidRPr="00EE0C41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15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3F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1A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053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19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28A1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731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C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A8473A6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E14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B971" w14:textId="0AD4156F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1EA3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CF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FB1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9D0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5E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A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214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B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2E767A7" w14:textId="77777777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7BF9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E30A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977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B5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48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87AA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33F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ED7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C38" w14:textId="32CC3ADB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937" w14:textId="5FFAA665" w:rsidR="00BF6A9B" w:rsidRPr="00EE0C41" w:rsidRDefault="00CC0296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6A9B" w:rsidRPr="00EE0C41" w14:paraId="05A95920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EE3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D4D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CDB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7AF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E30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DD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20B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4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B927" w14:textId="08987059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B5D" w14:textId="5B1AB2B0" w:rsidR="00BF6A9B" w:rsidRPr="00EE0C41" w:rsidRDefault="00CC0296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6A9B" w:rsidRPr="00EE0C41" w14:paraId="101B8F55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C5CA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B3D1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62C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961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3E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DF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14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53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A5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C69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C565D84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831E7C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84E35D1" w14:textId="77777777" w:rsidR="00BF6A9B" w:rsidRPr="00E657DC" w:rsidRDefault="00BF6A9B" w:rsidP="009409B1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Система программных мероприятий</w:t>
      </w:r>
    </w:p>
    <w:p w14:paraId="1B737ADB" w14:textId="77777777" w:rsidR="00BF6A9B" w:rsidRPr="00E657DC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985"/>
        <w:gridCol w:w="1134"/>
        <w:gridCol w:w="1559"/>
        <w:gridCol w:w="993"/>
        <w:gridCol w:w="850"/>
        <w:gridCol w:w="992"/>
        <w:gridCol w:w="1134"/>
        <w:gridCol w:w="1134"/>
        <w:gridCol w:w="851"/>
        <w:gridCol w:w="850"/>
      </w:tblGrid>
      <w:tr w:rsidR="00BF6A9B" w:rsidRPr="00A0163B" w14:paraId="1E7B9308" w14:textId="77777777" w:rsidTr="007E3659">
        <w:trPr>
          <w:trHeight w:val="600"/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D49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6A3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18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01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Сроки выполне-ния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B8D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вания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46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(тыс.руб.)</w:t>
            </w:r>
          </w:p>
        </w:tc>
      </w:tr>
      <w:tr w:rsidR="00BF6A9B" w:rsidRPr="00A0163B" w14:paraId="37E5C1A2" w14:textId="77777777" w:rsidTr="003A2B9D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DB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F9C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5062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8F5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472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9C5B" w14:textId="77777777" w:rsidR="00BF6A9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31B3795" w14:textId="77777777" w:rsidR="00F565FB" w:rsidRPr="00A0163B" w:rsidRDefault="00F565F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37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69F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69A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AC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850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6F7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14:paraId="41655843" w14:textId="77777777" w:rsidTr="003A2B9D">
        <w:trPr>
          <w:tblHeader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2D6F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BD0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E79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BC1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542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72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FD04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7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E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38F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91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A317" w14:textId="77777777" w:rsidR="00BF6A9B" w:rsidRPr="00A0163B" w:rsidRDefault="005D7F65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6A9B" w:rsidRPr="00A0163B" w14:paraId="3420300B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F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75C9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изыскания.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765" w14:textId="77777777"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  <w:p w14:paraId="353B7A16" w14:textId="77777777"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60E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FA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192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CB6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7A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7D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1CC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A7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0B3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5654FECE" w14:textId="77777777" w:rsidTr="003A2B9D">
        <w:trPr>
          <w:trHeight w:val="2194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D65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6263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95D7" w14:textId="0838331F" w:rsidR="00F565FB" w:rsidRPr="00AA1DED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C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49E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1FA1" w14:textId="77777777" w:rsidR="00BF6A9B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3A1B" w14:textId="77777777" w:rsidR="00BF6A9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F6BF" w14:textId="77777777" w:rsidR="00BF6A9B" w:rsidRPr="00A0163B" w:rsidRDefault="00EF1C46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E8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585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FF6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EC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1DED" w:rsidRPr="00A0163B" w14:paraId="61034E48" w14:textId="77777777" w:rsidTr="003A2B9D">
        <w:trPr>
          <w:trHeight w:val="11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0159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99CF3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6CE3F" w14:textId="77777777" w:rsidR="00AA1DED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  <w:p w14:paraId="37B33B07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C43D9" w14:textId="7335E9CA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08A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2668" w14:textId="634565FC" w:rsidR="00AA1DED" w:rsidRPr="00A0163B" w:rsidRDefault="003A2B9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2712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955D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0A0" w14:textId="77777777" w:rsidR="00AA1DED" w:rsidRPr="00A0163B" w:rsidRDefault="00AA1DED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AAC" w14:textId="18BA164D" w:rsidR="00AA1DED" w:rsidRPr="00A0163B" w:rsidRDefault="00AA1DED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C70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1A5E" w14:textId="2D537013" w:rsidR="00AA1DED" w:rsidRPr="00A0163B" w:rsidRDefault="003A2B9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422,3</w:t>
            </w:r>
          </w:p>
        </w:tc>
      </w:tr>
      <w:tr w:rsidR="00AA1DED" w:rsidRPr="00A0163B" w14:paraId="48CA8860" w14:textId="77777777" w:rsidTr="003A2B9D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C972" w14:textId="77777777" w:rsidR="00AA1DED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E68A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2AF3" w14:textId="77777777" w:rsidR="00AA1DED" w:rsidRPr="00A0163B" w:rsidRDefault="00AA1DED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EE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73EA" w14:textId="252464A2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9FC" w14:textId="1518804E" w:rsidR="00AA1DED" w:rsidRDefault="003A2B9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13653,4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116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F6B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78C" w14:textId="77777777" w:rsidR="00AA1DED" w:rsidRPr="00A0163B" w:rsidRDefault="00AA1DED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7A30" w14:textId="77777777" w:rsidR="00AA1DED" w:rsidRDefault="00AA1DED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65A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2FFC" w14:textId="41650974" w:rsidR="00AA1DED" w:rsidRPr="00A0163B" w:rsidRDefault="003A2B9D" w:rsidP="00266014">
            <w:pPr>
              <w:pStyle w:val="a6"/>
              <w:ind w:left="-72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13653,4</w:t>
            </w:r>
          </w:p>
        </w:tc>
      </w:tr>
      <w:tr w:rsidR="00BF6A9B" w:rsidRPr="00A0163B" w14:paraId="35840824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FA98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7C46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837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D734" w14:textId="7E448A20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0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BBD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A362" w14:textId="77777777" w:rsidR="00BF6A9B" w:rsidRPr="00A0163B" w:rsidRDefault="00BF6A9B" w:rsidP="00C80A9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7C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40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BE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9AE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B673" w14:textId="77777777" w:rsidR="00BF6A9B" w:rsidRPr="00A0163B" w:rsidRDefault="00BF6A9B" w:rsidP="00AA1DE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326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12390595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1BAE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AA72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8EC9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градостроительс-тва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7C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703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C98" w14:textId="494C6631"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2E0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914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06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780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B82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E618" w14:textId="005019A4" w:rsidR="00BF6A9B" w:rsidRPr="00A0163B" w:rsidRDefault="00BF6A9B" w:rsidP="006B167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376CB08C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6F5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46D3" w14:textId="77777777" w:rsidR="00BF6A9B" w:rsidRPr="00A0163B" w:rsidRDefault="00BF6A9B" w:rsidP="004856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3F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A2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02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0A2" w14:textId="2D359738" w:rsidR="00BF6A9B" w:rsidRPr="0084722C" w:rsidRDefault="003A2B9D" w:rsidP="00BC63ED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15110,7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7BD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54B4" w14:textId="77777777" w:rsidR="00BF6A9B" w:rsidRPr="00A0163B" w:rsidRDefault="00B677EA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68F" w14:textId="77777777" w:rsidR="00BF6A9B" w:rsidRPr="00A0163B" w:rsidRDefault="00B677EA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6545" w14:textId="77777777" w:rsidR="00BF6A9B" w:rsidRPr="00A0163B" w:rsidRDefault="00C706AD" w:rsidP="00C706A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E02F" w14:textId="4D87AB09" w:rsidR="00BF6A9B" w:rsidRPr="00A0163B" w:rsidRDefault="00AA1DED" w:rsidP="00BC63ED">
            <w:pPr>
              <w:pStyle w:val="a6"/>
              <w:ind w:left="-216" w:right="-75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35EE" w14:textId="48738ED7" w:rsidR="00BF6A9B" w:rsidRPr="00A0163B" w:rsidRDefault="003A2B9D" w:rsidP="00266014">
            <w:pPr>
              <w:pStyle w:val="a6"/>
              <w:ind w:left="-72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14075,7</w:t>
            </w:r>
          </w:p>
        </w:tc>
      </w:tr>
    </w:tbl>
    <w:p w14:paraId="5FBDB077" w14:textId="77777777"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DD1780">
          <w:headerReference w:type="default" r:id="rId12"/>
          <w:footerReference w:type="default" r:id="rId13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B27BB9F" w14:textId="77777777" w:rsidR="00BF6A9B" w:rsidRPr="00E657DC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</w:t>
      </w: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ab/>
        <w:t>Финансовое обеспечение Программы</w:t>
      </w:r>
    </w:p>
    <w:p w14:paraId="0E5575F1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9A5459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14:paraId="5EA2C434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14:paraId="254DF20F" w14:textId="45F8EA64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C706A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>15 110,7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руб.:</w:t>
      </w:r>
    </w:p>
    <w:p w14:paraId="3A4BE3E5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7295BF" w14:textId="77777777"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C46">
        <w:rPr>
          <w:rFonts w:ascii="Times New Roman" w:hAnsi="Times New Roman" w:cs="Times New Roman"/>
          <w:sz w:val="28"/>
          <w:szCs w:val="28"/>
        </w:rPr>
        <w:t>600,0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E773CA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7EA">
        <w:rPr>
          <w:rFonts w:ascii="Times New Roman" w:hAnsi="Times New Roman" w:cs="Times New Roman"/>
          <w:sz w:val="28"/>
          <w:szCs w:val="28"/>
        </w:rPr>
        <w:t>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51D717" w14:textId="77777777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6AD">
        <w:rPr>
          <w:rFonts w:ascii="Times New Roman" w:hAnsi="Times New Roman" w:cs="Times New Roman"/>
          <w:sz w:val="28"/>
          <w:szCs w:val="28"/>
        </w:rPr>
        <w:t>0</w:t>
      </w:r>
      <w:r w:rsidR="006B1673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B54480" w14:textId="4A916ABC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B9D">
        <w:rPr>
          <w:rFonts w:ascii="Times New Roman" w:hAnsi="Times New Roman" w:cs="Times New Roman"/>
          <w:sz w:val="28"/>
          <w:szCs w:val="28"/>
        </w:rPr>
        <w:t xml:space="preserve">0,0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11D6B7" w14:textId="1F91305A"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B9D" w:rsidRPr="003A2B9D">
        <w:rPr>
          <w:rFonts w:ascii="Times New Roman" w:hAnsi="Times New Roman" w:cs="Times New Roman"/>
          <w:sz w:val="28"/>
          <w:szCs w:val="28"/>
        </w:rPr>
        <w:t>14 075,7</w:t>
      </w:r>
      <w:r w:rsidR="003A2B9D">
        <w:rPr>
          <w:rFonts w:ascii="Times New Roman" w:hAnsi="Times New Roman" w:cs="Times New Roman"/>
          <w:sz w:val="24"/>
          <w:szCs w:val="24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14:paraId="5A66F9D4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8B2191" w14:textId="77777777" w:rsidR="00EB6D9F" w:rsidRPr="00E657DC" w:rsidRDefault="00EB6D9F" w:rsidP="00A51A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5. Методика оценки эффективности муниципальной программы</w:t>
      </w:r>
    </w:p>
    <w:p w14:paraId="63939290" w14:textId="77777777" w:rsidR="00EB6D9F" w:rsidRPr="00E657DC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6A84D1" w14:textId="77777777" w:rsidR="00EB6D9F" w:rsidRPr="00EB6D9F" w:rsidRDefault="00EB6D9F" w:rsidP="00EF0FB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5.1.</w:t>
      </w:r>
      <w:r w:rsidRPr="00EB6D9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24760BFC" w14:textId="77777777" w:rsidR="00EB6D9F" w:rsidRPr="00EB6D9F" w:rsidRDefault="00EB6D9F" w:rsidP="00EF0FB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5.2.</w:t>
      </w:r>
      <w:r w:rsidRPr="00EB6D9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FB69604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A5FEA0" w14:textId="77777777" w:rsidR="00EB6D9F" w:rsidRPr="00E657DC" w:rsidRDefault="00EB6D9F" w:rsidP="00EE4C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</w:t>
      </w:r>
    </w:p>
    <w:p w14:paraId="4D2644E6" w14:textId="77777777" w:rsidR="00EB6D9F" w:rsidRPr="00E657DC" w:rsidRDefault="00EB6D9F" w:rsidP="00EE4C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и контроль за ее выполнением</w:t>
      </w:r>
    </w:p>
    <w:p w14:paraId="502E004C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E4E29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6.1.</w:t>
      </w:r>
      <w:r w:rsidRPr="00EB6D9F">
        <w:rPr>
          <w:rFonts w:ascii="Times New Roman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7899399B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6.2.</w:t>
      </w:r>
      <w:r w:rsidRPr="00EB6D9F">
        <w:rPr>
          <w:rFonts w:ascii="Times New Roman" w:hAnsi="Times New Roman" w:cs="Times New Roman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14:paraId="2943F0C9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2E79241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786959D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организует реализацию муниципальной программы, координацию </w:t>
      </w:r>
      <w:r w:rsidRPr="00EB6D9F">
        <w:rPr>
          <w:rFonts w:ascii="Times New Roman" w:hAnsi="Times New Roman" w:cs="Times New Roman"/>
          <w:sz w:val="28"/>
          <w:szCs w:val="28"/>
        </w:rPr>
        <w:lastRenderedPageBreak/>
        <w:t>деятельности участников муниципальной программы;</w:t>
      </w:r>
    </w:p>
    <w:p w14:paraId="7CA9949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10B6DB0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1FC36A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53C8E86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D8975F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14:paraId="7D7E57F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7300BDFF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E85CCC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E0EEDB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4DC1D766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20714923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6.3.</w:t>
      </w:r>
      <w:r w:rsidRPr="00EB6D9F">
        <w:rPr>
          <w:rFonts w:ascii="Times New Roman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14:paraId="350F7877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6.4.</w:t>
      </w:r>
      <w:r w:rsidRPr="00EB6D9F">
        <w:rPr>
          <w:rFonts w:ascii="Times New Roman" w:hAnsi="Times New Roman" w:cs="Times New Roman"/>
          <w:sz w:val="28"/>
          <w:szCs w:val="28"/>
        </w:rPr>
        <w:tab/>
        <w:t>Муниципальный заказчик:</w:t>
      </w:r>
    </w:p>
    <w:p w14:paraId="2D8D4247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1F34577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14:paraId="360D2B0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3237A1F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14:paraId="1B4DBAC8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14:paraId="10033EA9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lastRenderedPageBreak/>
        <w:t>6.5.</w:t>
      </w:r>
      <w:r w:rsidRPr="00EB6D9F">
        <w:rPr>
          <w:rFonts w:ascii="Times New Roman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67878F1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568A54C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13E433B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349F9A0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69E546D3" w14:textId="4707ABFD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B6D9F">
        <w:rPr>
          <w:rFonts w:ascii="Times New Roman" w:hAnsi="Times New Roman" w:cs="Times New Roman"/>
          <w:sz w:val="28"/>
          <w:szCs w:val="28"/>
        </w:rPr>
        <w:t>»</w:t>
      </w:r>
      <w:r w:rsidR="00282DBF">
        <w:rPr>
          <w:rFonts w:ascii="Times New Roman" w:hAnsi="Times New Roman" w:cs="Times New Roman"/>
          <w:sz w:val="28"/>
          <w:szCs w:val="28"/>
        </w:rPr>
        <w:t>.</w:t>
      </w:r>
    </w:p>
    <w:p w14:paraId="1BDAFAA6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CE7EA8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0729B" w14:textId="39BF759F" w:rsidR="003A5788" w:rsidRPr="00FC67D4" w:rsidRDefault="005D47A5" w:rsidP="003A578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 w:rsidR="003A5788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3A5788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6897BD3" w14:textId="300C59EE" w:rsidR="003A5788" w:rsidRDefault="003A5788" w:rsidP="003A5788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5D47A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А.Н. Сиротин</w:t>
      </w:r>
    </w:p>
    <w:p w14:paraId="23602D7D" w14:textId="77777777"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D52559">
      <w:headerReference w:type="default" r:id="rId14"/>
      <w:footerReference w:type="default" r:id="rId15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EB225" w14:textId="77777777" w:rsidR="006841DB" w:rsidRDefault="006841DB" w:rsidP="003F448D">
      <w:pPr>
        <w:spacing w:after="0" w:line="240" w:lineRule="auto"/>
      </w:pPr>
      <w:r>
        <w:separator/>
      </w:r>
    </w:p>
  </w:endnote>
  <w:endnote w:type="continuationSeparator" w:id="0">
    <w:p w14:paraId="5551EF90" w14:textId="77777777" w:rsidR="006841DB" w:rsidRDefault="006841DB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B7E1" w14:textId="70FF91FA" w:rsidR="00DD1780" w:rsidRDefault="006841DB">
    <w:pPr>
      <w:pStyle w:val="a9"/>
    </w:pPr>
    <w:r>
      <w:pict w14:anchorId="4530A9FC">
        <v:rect id="_x0000_s1029" style="position:absolute;margin-left:-4.7pt;margin-top:217.55pt;width:55.75pt;height:25.95pt;z-index:251659264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9">
            <w:txbxContent>
              <w:p w14:paraId="76F60335" w14:textId="77777777" w:rsidR="00473783" w:rsidRPr="00473783" w:rsidRDefault="00473783" w:rsidP="00473783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instrText>PAGE   \* MERGEFORMAT</w:instrText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t>2</w:t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061F" w14:textId="77777777" w:rsidR="00D52559" w:rsidRDefault="00D525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0319D" w14:textId="77777777" w:rsidR="006841DB" w:rsidRDefault="006841DB" w:rsidP="003F448D">
      <w:pPr>
        <w:spacing w:after="0" w:line="240" w:lineRule="auto"/>
      </w:pPr>
      <w:r>
        <w:separator/>
      </w:r>
    </w:p>
  </w:footnote>
  <w:footnote w:type="continuationSeparator" w:id="0">
    <w:p w14:paraId="6D871B66" w14:textId="77777777" w:rsidR="006841DB" w:rsidRDefault="006841DB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535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7BAA645" w14:textId="6B74A059" w:rsidR="00831E7C" w:rsidRPr="00831E7C" w:rsidRDefault="00831E7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1E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1E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1E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31E7C">
          <w:rPr>
            <w:rFonts w:ascii="Times New Roman" w:hAnsi="Times New Roman" w:cs="Times New Roman"/>
            <w:sz w:val="28"/>
            <w:szCs w:val="28"/>
          </w:rPr>
          <w:t>2</w:t>
        </w:r>
        <w:r w:rsidRPr="00831E7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1AE6" w14:textId="0E496BEE" w:rsidR="00831E7C" w:rsidRDefault="00831E7C">
    <w:pPr>
      <w:pStyle w:val="a7"/>
      <w:jc w:val="center"/>
    </w:pPr>
  </w:p>
  <w:p w14:paraId="6375F0EA" w14:textId="77777777" w:rsidR="00831E7C" w:rsidRDefault="00831E7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384A" w14:textId="23379E63" w:rsidR="00D52559" w:rsidRDefault="00D52559" w:rsidP="00D52559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072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913B66" w14:textId="6CBEE7B7" w:rsidR="00D52559" w:rsidRPr="00D52559" w:rsidRDefault="00D5255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25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255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25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52559">
          <w:rPr>
            <w:rFonts w:ascii="Times New Roman" w:hAnsi="Times New Roman" w:cs="Times New Roman"/>
            <w:sz w:val="28"/>
            <w:szCs w:val="28"/>
          </w:rPr>
          <w:t>2</w:t>
        </w:r>
        <w:r w:rsidRPr="00D525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8CA0E6A" w14:textId="77777777" w:rsidR="00D52559" w:rsidRDefault="006841DB" w:rsidP="00D52559">
    <w:pPr>
      <w:pStyle w:val="a7"/>
      <w:jc w:val="center"/>
    </w:pPr>
    <w:sdt>
      <w:sdtPr>
        <w:rPr>
          <w:rFonts w:ascii="Times New Roman" w:hAnsi="Times New Roman" w:cs="Times New Roman"/>
          <w:sz w:val="28"/>
          <w:szCs w:val="28"/>
        </w:rPr>
        <w:id w:val="1925611849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pict w14:anchorId="32567217">
            <v:rect id="_x0000_s1030" style="position:absolute;left:0;text-align:left;margin-left:33.75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    <v:textbox style="layout-flow:vertical;mso-next-textbox:#_x0000_s1030">
                <w:txbxContent>
                  <w:p w14:paraId="136EB2B2" w14:textId="2F5A4DA5" w:rsidR="00D52559" w:rsidRPr="00473783" w:rsidRDefault="00D52559" w:rsidP="00473783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  <w:lvlOverride w:ilvl="0">
      <w:startOverride w:val="1"/>
    </w:lvlOverride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10C72"/>
    <w:rsid w:val="000214EE"/>
    <w:rsid w:val="00026CA8"/>
    <w:rsid w:val="00031924"/>
    <w:rsid w:val="0003530F"/>
    <w:rsid w:val="000610B5"/>
    <w:rsid w:val="000630E8"/>
    <w:rsid w:val="00064B3A"/>
    <w:rsid w:val="00067949"/>
    <w:rsid w:val="00071767"/>
    <w:rsid w:val="00084510"/>
    <w:rsid w:val="000C5085"/>
    <w:rsid w:val="000D3D01"/>
    <w:rsid w:val="000D420A"/>
    <w:rsid w:val="000D5CA8"/>
    <w:rsid w:val="000E0100"/>
    <w:rsid w:val="000E100E"/>
    <w:rsid w:val="000E5C72"/>
    <w:rsid w:val="000F10DF"/>
    <w:rsid w:val="00106C8E"/>
    <w:rsid w:val="00107043"/>
    <w:rsid w:val="00115661"/>
    <w:rsid w:val="00122231"/>
    <w:rsid w:val="0012415B"/>
    <w:rsid w:val="0013065B"/>
    <w:rsid w:val="00130AC1"/>
    <w:rsid w:val="00140BDA"/>
    <w:rsid w:val="0014719F"/>
    <w:rsid w:val="001520DD"/>
    <w:rsid w:val="0015505A"/>
    <w:rsid w:val="00157C90"/>
    <w:rsid w:val="0016141D"/>
    <w:rsid w:val="0018126F"/>
    <w:rsid w:val="001963C4"/>
    <w:rsid w:val="001968C1"/>
    <w:rsid w:val="001A6394"/>
    <w:rsid w:val="001D141B"/>
    <w:rsid w:val="001D1441"/>
    <w:rsid w:val="001D3BF0"/>
    <w:rsid w:val="001D41FA"/>
    <w:rsid w:val="001D7E38"/>
    <w:rsid w:val="001E03D4"/>
    <w:rsid w:val="001E1B1D"/>
    <w:rsid w:val="001F6154"/>
    <w:rsid w:val="00201797"/>
    <w:rsid w:val="00205863"/>
    <w:rsid w:val="002102CD"/>
    <w:rsid w:val="00211368"/>
    <w:rsid w:val="00215AA6"/>
    <w:rsid w:val="00247847"/>
    <w:rsid w:val="00253730"/>
    <w:rsid w:val="00254825"/>
    <w:rsid w:val="002567BD"/>
    <w:rsid w:val="00262A50"/>
    <w:rsid w:val="00266014"/>
    <w:rsid w:val="002706F5"/>
    <w:rsid w:val="002807DC"/>
    <w:rsid w:val="00282DBF"/>
    <w:rsid w:val="00285AD8"/>
    <w:rsid w:val="00290896"/>
    <w:rsid w:val="00290BA4"/>
    <w:rsid w:val="00292D7F"/>
    <w:rsid w:val="002A30C9"/>
    <w:rsid w:val="002A3382"/>
    <w:rsid w:val="002A397B"/>
    <w:rsid w:val="002B4CF2"/>
    <w:rsid w:val="002B53D9"/>
    <w:rsid w:val="002C3591"/>
    <w:rsid w:val="002D681F"/>
    <w:rsid w:val="002E0A37"/>
    <w:rsid w:val="002E698B"/>
    <w:rsid w:val="002F3CC2"/>
    <w:rsid w:val="003012BA"/>
    <w:rsid w:val="00313170"/>
    <w:rsid w:val="00320401"/>
    <w:rsid w:val="003210E7"/>
    <w:rsid w:val="003266FD"/>
    <w:rsid w:val="00333782"/>
    <w:rsid w:val="00336422"/>
    <w:rsid w:val="003435F5"/>
    <w:rsid w:val="00361EDB"/>
    <w:rsid w:val="00363B68"/>
    <w:rsid w:val="00380E27"/>
    <w:rsid w:val="00383024"/>
    <w:rsid w:val="003839B9"/>
    <w:rsid w:val="0038689F"/>
    <w:rsid w:val="00386BCF"/>
    <w:rsid w:val="00397FDF"/>
    <w:rsid w:val="003A2B9D"/>
    <w:rsid w:val="003A50C5"/>
    <w:rsid w:val="003A5788"/>
    <w:rsid w:val="003B3184"/>
    <w:rsid w:val="003B7D86"/>
    <w:rsid w:val="003D5A09"/>
    <w:rsid w:val="003E374E"/>
    <w:rsid w:val="003F0F84"/>
    <w:rsid w:val="003F448D"/>
    <w:rsid w:val="004056EA"/>
    <w:rsid w:val="00405D38"/>
    <w:rsid w:val="00413E6C"/>
    <w:rsid w:val="0042130B"/>
    <w:rsid w:val="00424D97"/>
    <w:rsid w:val="00435C50"/>
    <w:rsid w:val="0044473B"/>
    <w:rsid w:val="00447172"/>
    <w:rsid w:val="004553BC"/>
    <w:rsid w:val="004624EC"/>
    <w:rsid w:val="00462DCC"/>
    <w:rsid w:val="00470A23"/>
    <w:rsid w:val="00473783"/>
    <w:rsid w:val="00480E60"/>
    <w:rsid w:val="00480F0B"/>
    <w:rsid w:val="004856BF"/>
    <w:rsid w:val="00494DBE"/>
    <w:rsid w:val="00495C38"/>
    <w:rsid w:val="00497BC5"/>
    <w:rsid w:val="004A4559"/>
    <w:rsid w:val="004A5AEC"/>
    <w:rsid w:val="004B33D7"/>
    <w:rsid w:val="004B69D9"/>
    <w:rsid w:val="004B77BB"/>
    <w:rsid w:val="004C18BA"/>
    <w:rsid w:val="004C393E"/>
    <w:rsid w:val="004C39D6"/>
    <w:rsid w:val="004C7C23"/>
    <w:rsid w:val="004D1D1D"/>
    <w:rsid w:val="004D2671"/>
    <w:rsid w:val="004E50E0"/>
    <w:rsid w:val="004E7AA2"/>
    <w:rsid w:val="004F766F"/>
    <w:rsid w:val="0051479A"/>
    <w:rsid w:val="00514E57"/>
    <w:rsid w:val="00515FB8"/>
    <w:rsid w:val="005235D5"/>
    <w:rsid w:val="00525B3C"/>
    <w:rsid w:val="0053086B"/>
    <w:rsid w:val="00540E83"/>
    <w:rsid w:val="00541B22"/>
    <w:rsid w:val="00547C41"/>
    <w:rsid w:val="00550428"/>
    <w:rsid w:val="00561F17"/>
    <w:rsid w:val="00562704"/>
    <w:rsid w:val="00562A59"/>
    <w:rsid w:val="0056600A"/>
    <w:rsid w:val="00574989"/>
    <w:rsid w:val="00576186"/>
    <w:rsid w:val="0057729E"/>
    <w:rsid w:val="00581CE9"/>
    <w:rsid w:val="00582E26"/>
    <w:rsid w:val="00584802"/>
    <w:rsid w:val="00586C28"/>
    <w:rsid w:val="00590322"/>
    <w:rsid w:val="005A2CFD"/>
    <w:rsid w:val="005A4B9E"/>
    <w:rsid w:val="005D280A"/>
    <w:rsid w:val="005D42D9"/>
    <w:rsid w:val="005D47A5"/>
    <w:rsid w:val="005D7F65"/>
    <w:rsid w:val="005F2515"/>
    <w:rsid w:val="005F3EA9"/>
    <w:rsid w:val="00614FDB"/>
    <w:rsid w:val="006157CF"/>
    <w:rsid w:val="00624D37"/>
    <w:rsid w:val="00624E1F"/>
    <w:rsid w:val="0063074F"/>
    <w:rsid w:val="006522C7"/>
    <w:rsid w:val="00654927"/>
    <w:rsid w:val="00661178"/>
    <w:rsid w:val="0066322C"/>
    <w:rsid w:val="006841DB"/>
    <w:rsid w:val="006844E2"/>
    <w:rsid w:val="0068549B"/>
    <w:rsid w:val="0068704A"/>
    <w:rsid w:val="00694469"/>
    <w:rsid w:val="0069745A"/>
    <w:rsid w:val="006A2DB4"/>
    <w:rsid w:val="006A41CA"/>
    <w:rsid w:val="006A6FDB"/>
    <w:rsid w:val="006A7C80"/>
    <w:rsid w:val="006B1673"/>
    <w:rsid w:val="006C2F79"/>
    <w:rsid w:val="006C53B5"/>
    <w:rsid w:val="006D0661"/>
    <w:rsid w:val="006D0EE3"/>
    <w:rsid w:val="006D497B"/>
    <w:rsid w:val="006D7F30"/>
    <w:rsid w:val="006E662D"/>
    <w:rsid w:val="006F6DFB"/>
    <w:rsid w:val="00705626"/>
    <w:rsid w:val="007148B6"/>
    <w:rsid w:val="00715839"/>
    <w:rsid w:val="0072273B"/>
    <w:rsid w:val="0072295F"/>
    <w:rsid w:val="00723260"/>
    <w:rsid w:val="007302EB"/>
    <w:rsid w:val="00730CE6"/>
    <w:rsid w:val="00732247"/>
    <w:rsid w:val="00732563"/>
    <w:rsid w:val="00742925"/>
    <w:rsid w:val="00742D2A"/>
    <w:rsid w:val="00744866"/>
    <w:rsid w:val="007451AA"/>
    <w:rsid w:val="007627DE"/>
    <w:rsid w:val="00770D9B"/>
    <w:rsid w:val="00774E41"/>
    <w:rsid w:val="00783CA5"/>
    <w:rsid w:val="00786781"/>
    <w:rsid w:val="00786929"/>
    <w:rsid w:val="0079306D"/>
    <w:rsid w:val="0079457F"/>
    <w:rsid w:val="007A1F63"/>
    <w:rsid w:val="007A3932"/>
    <w:rsid w:val="007B380B"/>
    <w:rsid w:val="007B4022"/>
    <w:rsid w:val="007C1D4D"/>
    <w:rsid w:val="007D2429"/>
    <w:rsid w:val="007D6370"/>
    <w:rsid w:val="007E3659"/>
    <w:rsid w:val="007E42E5"/>
    <w:rsid w:val="007F321A"/>
    <w:rsid w:val="007F6DAB"/>
    <w:rsid w:val="00802730"/>
    <w:rsid w:val="00811921"/>
    <w:rsid w:val="0081404B"/>
    <w:rsid w:val="008147A8"/>
    <w:rsid w:val="008211CF"/>
    <w:rsid w:val="00831E7C"/>
    <w:rsid w:val="00832F31"/>
    <w:rsid w:val="00851A73"/>
    <w:rsid w:val="00851DDC"/>
    <w:rsid w:val="008611A5"/>
    <w:rsid w:val="008621B1"/>
    <w:rsid w:val="0086402C"/>
    <w:rsid w:val="00864AD8"/>
    <w:rsid w:val="00871F8A"/>
    <w:rsid w:val="00874479"/>
    <w:rsid w:val="008853FC"/>
    <w:rsid w:val="00886829"/>
    <w:rsid w:val="00891BAB"/>
    <w:rsid w:val="008933B0"/>
    <w:rsid w:val="008A3124"/>
    <w:rsid w:val="008A4E7A"/>
    <w:rsid w:val="008A6AB7"/>
    <w:rsid w:val="008B05F2"/>
    <w:rsid w:val="008B0830"/>
    <w:rsid w:val="008C0134"/>
    <w:rsid w:val="008C4476"/>
    <w:rsid w:val="008D6F45"/>
    <w:rsid w:val="008E776B"/>
    <w:rsid w:val="00903B92"/>
    <w:rsid w:val="009102B6"/>
    <w:rsid w:val="00925D7F"/>
    <w:rsid w:val="009260B8"/>
    <w:rsid w:val="009409B1"/>
    <w:rsid w:val="0096286D"/>
    <w:rsid w:val="00962FCA"/>
    <w:rsid w:val="00963C00"/>
    <w:rsid w:val="00963ED2"/>
    <w:rsid w:val="00964A91"/>
    <w:rsid w:val="009670F9"/>
    <w:rsid w:val="00985929"/>
    <w:rsid w:val="00986678"/>
    <w:rsid w:val="009A40FE"/>
    <w:rsid w:val="009A4684"/>
    <w:rsid w:val="009A61CA"/>
    <w:rsid w:val="009B0D03"/>
    <w:rsid w:val="009B4B10"/>
    <w:rsid w:val="009B4DBC"/>
    <w:rsid w:val="009B5E7C"/>
    <w:rsid w:val="009E26EE"/>
    <w:rsid w:val="009F17C5"/>
    <w:rsid w:val="009F4378"/>
    <w:rsid w:val="009F7CD6"/>
    <w:rsid w:val="00A0163B"/>
    <w:rsid w:val="00A120DA"/>
    <w:rsid w:val="00A23A84"/>
    <w:rsid w:val="00A3329B"/>
    <w:rsid w:val="00A47DC6"/>
    <w:rsid w:val="00A51A48"/>
    <w:rsid w:val="00A610D1"/>
    <w:rsid w:val="00A621A1"/>
    <w:rsid w:val="00A71CC4"/>
    <w:rsid w:val="00A743CD"/>
    <w:rsid w:val="00A7472F"/>
    <w:rsid w:val="00A80468"/>
    <w:rsid w:val="00A87161"/>
    <w:rsid w:val="00A90035"/>
    <w:rsid w:val="00A94457"/>
    <w:rsid w:val="00A9762A"/>
    <w:rsid w:val="00AA1DED"/>
    <w:rsid w:val="00AA3AB3"/>
    <w:rsid w:val="00AA6273"/>
    <w:rsid w:val="00AB1169"/>
    <w:rsid w:val="00AB305A"/>
    <w:rsid w:val="00AB44E5"/>
    <w:rsid w:val="00AB4583"/>
    <w:rsid w:val="00AC459A"/>
    <w:rsid w:val="00AC4774"/>
    <w:rsid w:val="00AD4307"/>
    <w:rsid w:val="00AD6E99"/>
    <w:rsid w:val="00AD73FA"/>
    <w:rsid w:val="00AE1A36"/>
    <w:rsid w:val="00AE59AA"/>
    <w:rsid w:val="00AF41E0"/>
    <w:rsid w:val="00B023EB"/>
    <w:rsid w:val="00B06592"/>
    <w:rsid w:val="00B37AEE"/>
    <w:rsid w:val="00B425C3"/>
    <w:rsid w:val="00B5640F"/>
    <w:rsid w:val="00B62CBD"/>
    <w:rsid w:val="00B63016"/>
    <w:rsid w:val="00B664A0"/>
    <w:rsid w:val="00B677EA"/>
    <w:rsid w:val="00B717D5"/>
    <w:rsid w:val="00B71AE4"/>
    <w:rsid w:val="00B7319A"/>
    <w:rsid w:val="00B8107C"/>
    <w:rsid w:val="00B94809"/>
    <w:rsid w:val="00BA1254"/>
    <w:rsid w:val="00BA43E8"/>
    <w:rsid w:val="00BC63ED"/>
    <w:rsid w:val="00BE0671"/>
    <w:rsid w:val="00BE4B0F"/>
    <w:rsid w:val="00BE5515"/>
    <w:rsid w:val="00BF04EA"/>
    <w:rsid w:val="00BF325B"/>
    <w:rsid w:val="00BF6A9B"/>
    <w:rsid w:val="00C251A2"/>
    <w:rsid w:val="00C33134"/>
    <w:rsid w:val="00C42E80"/>
    <w:rsid w:val="00C44E2A"/>
    <w:rsid w:val="00C45C73"/>
    <w:rsid w:val="00C54249"/>
    <w:rsid w:val="00C61213"/>
    <w:rsid w:val="00C706AD"/>
    <w:rsid w:val="00C73513"/>
    <w:rsid w:val="00C808F4"/>
    <w:rsid w:val="00C80A95"/>
    <w:rsid w:val="00C831E4"/>
    <w:rsid w:val="00C842B2"/>
    <w:rsid w:val="00C90B5C"/>
    <w:rsid w:val="00CC0296"/>
    <w:rsid w:val="00D05C7F"/>
    <w:rsid w:val="00D05E55"/>
    <w:rsid w:val="00D12892"/>
    <w:rsid w:val="00D238D7"/>
    <w:rsid w:val="00D24A70"/>
    <w:rsid w:val="00D3692C"/>
    <w:rsid w:val="00D521A5"/>
    <w:rsid w:val="00D52559"/>
    <w:rsid w:val="00D53B6C"/>
    <w:rsid w:val="00D77F37"/>
    <w:rsid w:val="00D9453B"/>
    <w:rsid w:val="00D96EBD"/>
    <w:rsid w:val="00DB6467"/>
    <w:rsid w:val="00DB766A"/>
    <w:rsid w:val="00DC0D73"/>
    <w:rsid w:val="00DD1780"/>
    <w:rsid w:val="00DD5C2E"/>
    <w:rsid w:val="00DD7A48"/>
    <w:rsid w:val="00DE25D7"/>
    <w:rsid w:val="00DE3C07"/>
    <w:rsid w:val="00DE5F44"/>
    <w:rsid w:val="00DF2588"/>
    <w:rsid w:val="00DF5A1F"/>
    <w:rsid w:val="00E04689"/>
    <w:rsid w:val="00E079F4"/>
    <w:rsid w:val="00E23835"/>
    <w:rsid w:val="00E24EAA"/>
    <w:rsid w:val="00E34590"/>
    <w:rsid w:val="00E37C4F"/>
    <w:rsid w:val="00E37CB7"/>
    <w:rsid w:val="00E42AD5"/>
    <w:rsid w:val="00E51918"/>
    <w:rsid w:val="00E5548A"/>
    <w:rsid w:val="00E56733"/>
    <w:rsid w:val="00E56FEE"/>
    <w:rsid w:val="00E6378B"/>
    <w:rsid w:val="00E64085"/>
    <w:rsid w:val="00E657DC"/>
    <w:rsid w:val="00E65ACF"/>
    <w:rsid w:val="00E7199C"/>
    <w:rsid w:val="00E8042E"/>
    <w:rsid w:val="00E81753"/>
    <w:rsid w:val="00E873EE"/>
    <w:rsid w:val="00E951D0"/>
    <w:rsid w:val="00EA4A6C"/>
    <w:rsid w:val="00EB6D9F"/>
    <w:rsid w:val="00EC14B3"/>
    <w:rsid w:val="00EC3E17"/>
    <w:rsid w:val="00EC6DD5"/>
    <w:rsid w:val="00EE05EE"/>
    <w:rsid w:val="00EE0C41"/>
    <w:rsid w:val="00EE2AED"/>
    <w:rsid w:val="00EE47D2"/>
    <w:rsid w:val="00EE4C2D"/>
    <w:rsid w:val="00EE5791"/>
    <w:rsid w:val="00EE5C01"/>
    <w:rsid w:val="00EE7A39"/>
    <w:rsid w:val="00EF0FB1"/>
    <w:rsid w:val="00EF1C46"/>
    <w:rsid w:val="00EF6F05"/>
    <w:rsid w:val="00F20FB4"/>
    <w:rsid w:val="00F304E2"/>
    <w:rsid w:val="00F3437B"/>
    <w:rsid w:val="00F3565D"/>
    <w:rsid w:val="00F35BD6"/>
    <w:rsid w:val="00F37B56"/>
    <w:rsid w:val="00F41124"/>
    <w:rsid w:val="00F451BA"/>
    <w:rsid w:val="00F51843"/>
    <w:rsid w:val="00F565FB"/>
    <w:rsid w:val="00F60D2D"/>
    <w:rsid w:val="00F64C9D"/>
    <w:rsid w:val="00F70BAD"/>
    <w:rsid w:val="00F96059"/>
    <w:rsid w:val="00FA1CE0"/>
    <w:rsid w:val="00FA2FDA"/>
    <w:rsid w:val="00FB0737"/>
    <w:rsid w:val="00FB6223"/>
    <w:rsid w:val="00FB670C"/>
    <w:rsid w:val="00FC0B48"/>
    <w:rsid w:val="00FC5BA2"/>
    <w:rsid w:val="00FC67D4"/>
    <w:rsid w:val="00FC6834"/>
    <w:rsid w:val="00FC6BFC"/>
    <w:rsid w:val="00FD6BE9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3365F"/>
  <w15:docId w15:val="{34CE5C39-F0CD-48F2-B0F0-2EE63CEA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styleId="ac">
    <w:name w:val="Hyperlink"/>
    <w:unhideWhenUsed/>
    <w:rsid w:val="00FB0737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567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FC8B7-25AA-4243-BE00-40EAF1FE3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5060</TotalTime>
  <Pages>1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348</cp:revision>
  <cp:lastPrinted>2022-02-02T09:53:00Z</cp:lastPrinted>
  <dcterms:created xsi:type="dcterms:W3CDTF">2016-06-15T07:36:00Z</dcterms:created>
  <dcterms:modified xsi:type="dcterms:W3CDTF">2022-02-03T14:31:00Z</dcterms:modified>
</cp:coreProperties>
</file>