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7302" w:rsidRPr="00064553" w:rsidRDefault="002A6510" w:rsidP="00AD7302">
      <w:pPr>
        <w:rPr>
          <w:rFonts w:ascii="Times New Roman" w:hAnsi="Times New Roman" w:cs="Times New Roman"/>
          <w:bCs/>
          <w:color w:val="000000" w:themeColor="text1"/>
          <w:sz w:val="27"/>
          <w:szCs w:val="27"/>
        </w:rPr>
      </w:pPr>
      <w:r>
        <w:rPr>
          <w:rFonts w:ascii="Times New Roman" w:hAnsi="Times New Roman" w:cs="Times New Roman"/>
          <w:bCs/>
          <w:color w:val="000000" w:themeColor="text1"/>
          <w:sz w:val="27"/>
          <w:szCs w:val="27"/>
        </w:rPr>
        <w:t>2</w:t>
      </w:r>
      <w:r w:rsidR="00925FF9">
        <w:rPr>
          <w:rFonts w:ascii="Times New Roman" w:hAnsi="Times New Roman" w:cs="Times New Roman"/>
          <w:bCs/>
          <w:color w:val="000000" w:themeColor="text1"/>
          <w:sz w:val="27"/>
          <w:szCs w:val="27"/>
        </w:rPr>
        <w:t>3</w:t>
      </w:r>
      <w:r w:rsidR="00DC7F49">
        <w:rPr>
          <w:rFonts w:ascii="Times New Roman" w:hAnsi="Times New Roman" w:cs="Times New Roman"/>
          <w:bCs/>
          <w:color w:val="000000" w:themeColor="text1"/>
          <w:sz w:val="27"/>
          <w:szCs w:val="27"/>
        </w:rPr>
        <w:t xml:space="preserve"> марта</w:t>
      </w:r>
      <w:r w:rsidR="001C5B1F">
        <w:rPr>
          <w:rFonts w:ascii="Times New Roman" w:hAnsi="Times New Roman" w:cs="Times New Roman"/>
          <w:bCs/>
          <w:color w:val="000000" w:themeColor="text1"/>
          <w:sz w:val="27"/>
          <w:szCs w:val="27"/>
        </w:rPr>
        <w:t xml:space="preserve"> 2026</w:t>
      </w:r>
      <w:r w:rsidR="00DC7F49">
        <w:rPr>
          <w:rFonts w:ascii="Times New Roman" w:hAnsi="Times New Roman" w:cs="Times New Roman"/>
          <w:bCs/>
          <w:color w:val="000000" w:themeColor="text1"/>
          <w:sz w:val="27"/>
          <w:szCs w:val="27"/>
        </w:rPr>
        <w:t xml:space="preserve"> года</w:t>
      </w:r>
    </w:p>
    <w:p w:rsidR="00AD7302" w:rsidRDefault="001A12FC" w:rsidP="00AD7302">
      <w:pPr>
        <w:rPr>
          <w:rFonts w:ascii="Times New Roman" w:hAnsi="Times New Roman" w:cs="Times New Roman"/>
          <w:bCs/>
          <w:color w:val="000000" w:themeColor="text1"/>
          <w:sz w:val="27"/>
          <w:szCs w:val="27"/>
        </w:rPr>
      </w:pPr>
      <w:r w:rsidRPr="00064553">
        <w:rPr>
          <w:rFonts w:ascii="Times New Roman" w:hAnsi="Times New Roman" w:cs="Times New Roman"/>
          <w:bCs/>
          <w:color w:val="000000" w:themeColor="text1"/>
          <w:sz w:val="27"/>
          <w:szCs w:val="27"/>
        </w:rPr>
        <w:t xml:space="preserve">№ </w:t>
      </w:r>
      <w:r w:rsidR="009C5E46">
        <w:rPr>
          <w:rFonts w:ascii="Times New Roman" w:hAnsi="Times New Roman" w:cs="Times New Roman"/>
          <w:bCs/>
          <w:color w:val="000000" w:themeColor="text1"/>
          <w:sz w:val="27"/>
          <w:szCs w:val="27"/>
        </w:rPr>
        <w:t>9</w:t>
      </w:r>
    </w:p>
    <w:p w:rsidR="007C46DD" w:rsidRDefault="007C46DD" w:rsidP="00AD7302">
      <w:pPr>
        <w:rPr>
          <w:rFonts w:ascii="Times New Roman" w:hAnsi="Times New Roman" w:cs="Times New Roman"/>
          <w:bCs/>
          <w:color w:val="000000" w:themeColor="text1"/>
          <w:sz w:val="27"/>
          <w:szCs w:val="27"/>
        </w:rPr>
      </w:pPr>
    </w:p>
    <w:p w:rsidR="007C46DD" w:rsidRPr="00064553" w:rsidRDefault="007C46DD" w:rsidP="00AD7302">
      <w:pPr>
        <w:rPr>
          <w:rFonts w:ascii="Times New Roman" w:hAnsi="Times New Roman" w:cs="Times New Roman"/>
          <w:bCs/>
          <w:color w:val="000000" w:themeColor="text1"/>
          <w:sz w:val="27"/>
          <w:szCs w:val="27"/>
        </w:rPr>
      </w:pPr>
    </w:p>
    <w:p w:rsidR="00AD7302" w:rsidRPr="00064553" w:rsidRDefault="00AD7302" w:rsidP="00027449">
      <w:pPr>
        <w:ind w:firstLine="567"/>
        <w:jc w:val="center"/>
        <w:outlineLvl w:val="0"/>
        <w:rPr>
          <w:rFonts w:ascii="Times New Roman" w:hAnsi="Times New Roman" w:cs="Times New Roman"/>
          <w:bCs/>
          <w:color w:val="000000" w:themeColor="text1"/>
          <w:sz w:val="27"/>
          <w:szCs w:val="27"/>
        </w:rPr>
      </w:pPr>
      <w:r w:rsidRPr="00064553">
        <w:rPr>
          <w:rFonts w:ascii="Times New Roman" w:hAnsi="Times New Roman" w:cs="Times New Roman"/>
          <w:bCs/>
          <w:color w:val="000000" w:themeColor="text1"/>
          <w:sz w:val="27"/>
          <w:szCs w:val="27"/>
        </w:rPr>
        <w:t>ЭКСПЕРТНОЕ ЗАКЛЮЧЕНИЕ</w:t>
      </w:r>
    </w:p>
    <w:p w:rsidR="00AD7302" w:rsidRPr="00064553" w:rsidRDefault="00AD7302" w:rsidP="00AD7302">
      <w:pPr>
        <w:pStyle w:val="a3"/>
        <w:rPr>
          <w:rFonts w:ascii="Times New Roman" w:hAnsi="Times New Roman" w:cs="Times New Roman"/>
          <w:sz w:val="27"/>
          <w:szCs w:val="27"/>
        </w:rPr>
      </w:pPr>
    </w:p>
    <w:p w:rsidR="00AD7302" w:rsidRPr="00064553" w:rsidRDefault="00027449" w:rsidP="00354842">
      <w:pPr>
        <w:ind w:firstLine="709"/>
        <w:rPr>
          <w:rFonts w:ascii="Times New Roman" w:hAnsi="Times New Roman" w:cs="Times New Roman"/>
          <w:sz w:val="27"/>
          <w:szCs w:val="27"/>
        </w:rPr>
      </w:pPr>
      <w:r w:rsidRPr="00064553">
        <w:rPr>
          <w:rFonts w:ascii="Times New Roman" w:hAnsi="Times New Roman" w:cs="Times New Roman"/>
          <w:sz w:val="27"/>
          <w:szCs w:val="27"/>
        </w:rPr>
        <w:t>Юридический отдел</w:t>
      </w:r>
      <w:r w:rsidR="00AD7302" w:rsidRPr="00064553">
        <w:rPr>
          <w:rFonts w:ascii="Times New Roman" w:hAnsi="Times New Roman" w:cs="Times New Roman"/>
          <w:sz w:val="27"/>
          <w:szCs w:val="27"/>
        </w:rPr>
        <w:t xml:space="preserve"> администрации Лабинского городского поселения Лабинского района руководствуясь Федеральным</w:t>
      </w:r>
      <w:r w:rsidR="009E6DEE">
        <w:rPr>
          <w:rFonts w:ascii="Times New Roman" w:hAnsi="Times New Roman" w:cs="Times New Roman"/>
          <w:sz w:val="27"/>
          <w:szCs w:val="27"/>
        </w:rPr>
        <w:t xml:space="preserve"> законом от 17 июля 2009 года</w:t>
      </w:r>
      <w:r w:rsidR="00064553">
        <w:rPr>
          <w:rFonts w:ascii="Times New Roman" w:hAnsi="Times New Roman" w:cs="Times New Roman"/>
          <w:sz w:val="27"/>
          <w:szCs w:val="27"/>
        </w:rPr>
        <w:br/>
        <w:t xml:space="preserve">№ </w:t>
      </w:r>
      <w:r w:rsidR="00AD7302" w:rsidRPr="00064553">
        <w:rPr>
          <w:rFonts w:ascii="Times New Roman" w:hAnsi="Times New Roman" w:cs="Times New Roman"/>
          <w:sz w:val="27"/>
          <w:szCs w:val="27"/>
        </w:rPr>
        <w:t xml:space="preserve">172 «Об </w:t>
      </w:r>
      <w:proofErr w:type="spellStart"/>
      <w:r w:rsidR="00AD7302" w:rsidRPr="00064553">
        <w:rPr>
          <w:rFonts w:ascii="Times New Roman" w:hAnsi="Times New Roman" w:cs="Times New Roman"/>
          <w:sz w:val="27"/>
          <w:szCs w:val="27"/>
        </w:rPr>
        <w:t>антикоррупционной</w:t>
      </w:r>
      <w:proofErr w:type="spellEnd"/>
      <w:r w:rsidR="00AD7302" w:rsidRPr="00064553">
        <w:rPr>
          <w:rFonts w:ascii="Times New Roman" w:hAnsi="Times New Roman" w:cs="Times New Roman"/>
          <w:sz w:val="27"/>
          <w:szCs w:val="27"/>
        </w:rPr>
        <w:t xml:space="preserve"> эксперти</w:t>
      </w:r>
      <w:r w:rsidR="00587BD6" w:rsidRPr="00064553">
        <w:rPr>
          <w:rFonts w:ascii="Times New Roman" w:hAnsi="Times New Roman" w:cs="Times New Roman"/>
          <w:sz w:val="27"/>
          <w:szCs w:val="27"/>
        </w:rPr>
        <w:t>зе нормативных правовых актов и </w:t>
      </w:r>
      <w:r w:rsidR="00AD7302" w:rsidRPr="00064553">
        <w:rPr>
          <w:rFonts w:ascii="Times New Roman" w:hAnsi="Times New Roman" w:cs="Times New Roman"/>
          <w:sz w:val="27"/>
          <w:szCs w:val="27"/>
        </w:rPr>
        <w:t xml:space="preserve">проектов нормативных правовых актов» провел юридическую экспертизу проекта </w:t>
      </w:r>
      <w:bookmarkStart w:id="0" w:name="_Hlk517079247"/>
      <w:r w:rsidR="00644F2E">
        <w:rPr>
          <w:rFonts w:ascii="Times New Roman" w:hAnsi="Times New Roman" w:cs="Times New Roman"/>
          <w:sz w:val="27"/>
          <w:szCs w:val="27"/>
        </w:rPr>
        <w:t>постановления администрации</w:t>
      </w:r>
      <w:r w:rsidR="008A3646" w:rsidRPr="00064553">
        <w:rPr>
          <w:rFonts w:ascii="Times New Roman" w:hAnsi="Times New Roman" w:cs="Times New Roman"/>
          <w:sz w:val="27"/>
          <w:szCs w:val="27"/>
        </w:rPr>
        <w:t xml:space="preserve"> </w:t>
      </w:r>
      <w:r w:rsidR="00AD7302" w:rsidRPr="00064553">
        <w:rPr>
          <w:rFonts w:ascii="Times New Roman" w:hAnsi="Times New Roman" w:cs="Times New Roman"/>
          <w:sz w:val="27"/>
          <w:szCs w:val="27"/>
        </w:rPr>
        <w:t xml:space="preserve">Лабинского городского поселения </w:t>
      </w:r>
      <w:bookmarkEnd w:id="0"/>
      <w:r w:rsidR="00BD6FB6" w:rsidRPr="00064553">
        <w:rPr>
          <w:rFonts w:ascii="Times New Roman" w:hAnsi="Times New Roman" w:cs="Times New Roman"/>
          <w:sz w:val="27"/>
          <w:szCs w:val="27"/>
        </w:rPr>
        <w:t xml:space="preserve">Лабинского муниципального района Краснодарского края </w:t>
      </w:r>
      <w:r w:rsidR="00101C02" w:rsidRPr="00064553">
        <w:rPr>
          <w:rFonts w:ascii="Times New Roman" w:hAnsi="Times New Roman" w:cs="Times New Roman"/>
          <w:sz w:val="27"/>
          <w:szCs w:val="27"/>
        </w:rPr>
        <w:t>«</w:t>
      </w:r>
      <w:r w:rsidR="001B2454">
        <w:rPr>
          <w:rFonts w:ascii="Times New Roman" w:hAnsi="Times New Roman" w:cs="Times New Roman"/>
          <w:sz w:val="27"/>
          <w:szCs w:val="27"/>
        </w:rPr>
        <w:t xml:space="preserve">Об </w:t>
      </w:r>
      <w:r w:rsidR="009C5E46">
        <w:rPr>
          <w:rFonts w:ascii="Times New Roman" w:hAnsi="Times New Roman" w:cs="Times New Roman"/>
          <w:sz w:val="27"/>
          <w:szCs w:val="27"/>
        </w:rPr>
        <w:t>определении начальной цены предмета аукциона на право заключения договоров аренды земельных участков, находящихся в муниципальной собственности Лабинского городского поселения Лабинского муниципального района Краснодарского края, либо государственная собственность на которые не разграничена, расположенных на территории Лабинского городского поселения Лабинского муниципального района Краснодарского края</w:t>
      </w:r>
      <w:r w:rsidR="005A451E" w:rsidRPr="00064553">
        <w:rPr>
          <w:rFonts w:ascii="Times New Roman" w:hAnsi="Times New Roman" w:cs="Times New Roman"/>
          <w:sz w:val="27"/>
          <w:szCs w:val="27"/>
        </w:rPr>
        <w:t>»</w:t>
      </w:r>
      <w:r w:rsidR="00313761" w:rsidRPr="00064553">
        <w:rPr>
          <w:rFonts w:ascii="Times New Roman" w:hAnsi="Times New Roman" w:cs="Times New Roman"/>
          <w:sz w:val="27"/>
          <w:szCs w:val="27"/>
        </w:rPr>
        <w:t xml:space="preserve"> </w:t>
      </w:r>
      <w:r w:rsidR="005E7108" w:rsidRPr="00064553">
        <w:rPr>
          <w:rFonts w:ascii="Times New Roman" w:hAnsi="Times New Roman" w:cs="Times New Roman"/>
          <w:sz w:val="27"/>
          <w:szCs w:val="27"/>
        </w:rPr>
        <w:t>на </w:t>
      </w:r>
      <w:proofErr w:type="spellStart"/>
      <w:r w:rsidR="00AD7302" w:rsidRPr="00064553">
        <w:rPr>
          <w:rFonts w:ascii="Times New Roman" w:hAnsi="Times New Roman" w:cs="Times New Roman"/>
          <w:sz w:val="27"/>
          <w:szCs w:val="27"/>
        </w:rPr>
        <w:t>коррупциогенность</w:t>
      </w:r>
      <w:proofErr w:type="spellEnd"/>
      <w:r w:rsidR="00AD7302" w:rsidRPr="00064553">
        <w:rPr>
          <w:rFonts w:ascii="Times New Roman" w:hAnsi="Times New Roman" w:cs="Times New Roman"/>
          <w:sz w:val="27"/>
          <w:szCs w:val="27"/>
        </w:rPr>
        <w:t>.</w:t>
      </w:r>
    </w:p>
    <w:p w:rsidR="00AD7302" w:rsidRPr="00064553" w:rsidRDefault="00AD7302" w:rsidP="005870F1">
      <w:pPr>
        <w:ind w:firstLine="709"/>
        <w:rPr>
          <w:rFonts w:ascii="Times New Roman" w:hAnsi="Times New Roman" w:cs="Times New Roman"/>
          <w:color w:val="000000" w:themeColor="text1"/>
          <w:sz w:val="27"/>
          <w:szCs w:val="27"/>
        </w:rPr>
      </w:pPr>
      <w:r w:rsidRPr="00064553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Указанный проект </w:t>
      </w:r>
      <w:r w:rsidR="000F707D">
        <w:rPr>
          <w:rFonts w:ascii="Times New Roman" w:hAnsi="Times New Roman" w:cs="Times New Roman"/>
          <w:sz w:val="27"/>
          <w:szCs w:val="27"/>
        </w:rPr>
        <w:t>постановления администрации</w:t>
      </w:r>
      <w:r w:rsidR="008249B1" w:rsidRPr="00064553">
        <w:rPr>
          <w:rFonts w:ascii="Times New Roman" w:hAnsi="Times New Roman" w:cs="Times New Roman"/>
          <w:sz w:val="27"/>
          <w:szCs w:val="27"/>
        </w:rPr>
        <w:t xml:space="preserve"> </w:t>
      </w:r>
      <w:r w:rsidR="00020AE5" w:rsidRPr="00064553">
        <w:rPr>
          <w:rFonts w:ascii="Times New Roman" w:hAnsi="Times New Roman" w:cs="Times New Roman"/>
          <w:sz w:val="27"/>
          <w:szCs w:val="27"/>
        </w:rPr>
        <w:t>Лабинского городского поселения Лабинского муниципального района Краснодарского края «</w:t>
      </w:r>
      <w:r w:rsidR="00677BB8">
        <w:rPr>
          <w:rFonts w:ascii="Times New Roman" w:hAnsi="Times New Roman" w:cs="Times New Roman"/>
          <w:sz w:val="27"/>
          <w:szCs w:val="27"/>
        </w:rPr>
        <w:t>Об </w:t>
      </w:r>
      <w:r w:rsidR="009C5E46">
        <w:rPr>
          <w:rFonts w:ascii="Times New Roman" w:hAnsi="Times New Roman" w:cs="Times New Roman"/>
          <w:sz w:val="27"/>
          <w:szCs w:val="27"/>
        </w:rPr>
        <w:t>определении начальной цены предмета аукциона на право заключения договоров аренды земельных участков, находящихся в муниципальной собственности Лабинского городского поселения Лабинского муниципального района Краснодарского края, либо государствен</w:t>
      </w:r>
      <w:r w:rsidR="00677BB8">
        <w:rPr>
          <w:rFonts w:ascii="Times New Roman" w:hAnsi="Times New Roman" w:cs="Times New Roman"/>
          <w:sz w:val="27"/>
          <w:szCs w:val="27"/>
        </w:rPr>
        <w:t>ная собственность на которые не </w:t>
      </w:r>
      <w:r w:rsidR="009C5E46">
        <w:rPr>
          <w:rFonts w:ascii="Times New Roman" w:hAnsi="Times New Roman" w:cs="Times New Roman"/>
          <w:sz w:val="27"/>
          <w:szCs w:val="27"/>
        </w:rPr>
        <w:t>разграничена, расположенных на территории Лабинского городского поселения Лабинского муниципального района Краснодарского края</w:t>
      </w:r>
      <w:r w:rsidR="00020AE5" w:rsidRPr="00064553">
        <w:rPr>
          <w:rFonts w:ascii="Times New Roman" w:hAnsi="Times New Roman" w:cs="Times New Roman"/>
          <w:sz w:val="27"/>
          <w:szCs w:val="27"/>
        </w:rPr>
        <w:t>»</w:t>
      </w:r>
      <w:r w:rsidR="00020AE5">
        <w:rPr>
          <w:rFonts w:ascii="Times New Roman" w:hAnsi="Times New Roman" w:cs="Times New Roman"/>
          <w:sz w:val="27"/>
          <w:szCs w:val="27"/>
        </w:rPr>
        <w:t xml:space="preserve"> </w:t>
      </w:r>
      <w:r w:rsidR="009B0152" w:rsidRPr="00064553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разработан </w:t>
      </w:r>
      <w:r w:rsidR="00677BB8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управлением муниципального имущества, архитектуры и земельных отношений администрации </w:t>
      </w:r>
      <w:r w:rsidRPr="00064553">
        <w:rPr>
          <w:rFonts w:ascii="Times New Roman" w:hAnsi="Times New Roman" w:cs="Times New Roman"/>
          <w:color w:val="000000" w:themeColor="text1"/>
          <w:sz w:val="27"/>
          <w:szCs w:val="27"/>
        </w:rPr>
        <w:t>Л</w:t>
      </w:r>
      <w:r w:rsidR="00141B82" w:rsidRPr="00064553">
        <w:rPr>
          <w:rFonts w:ascii="Times New Roman" w:hAnsi="Times New Roman" w:cs="Times New Roman"/>
          <w:color w:val="000000" w:themeColor="text1"/>
          <w:sz w:val="27"/>
          <w:szCs w:val="27"/>
        </w:rPr>
        <w:t>абинского городского поселения.</w:t>
      </w:r>
    </w:p>
    <w:p w:rsidR="00CE135C" w:rsidRPr="00064553" w:rsidRDefault="00CE135C" w:rsidP="00CE135C">
      <w:pPr>
        <w:pStyle w:val="a3"/>
        <w:ind w:firstLine="709"/>
        <w:rPr>
          <w:rFonts w:ascii="Times New Roman" w:hAnsi="Times New Roman" w:cs="Times New Roman"/>
          <w:sz w:val="27"/>
          <w:szCs w:val="27"/>
        </w:rPr>
      </w:pPr>
      <w:r w:rsidRPr="00064553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Результат проведенной юридической экспертизы </w:t>
      </w:r>
      <w:r w:rsidR="000F707D">
        <w:rPr>
          <w:rFonts w:ascii="Times New Roman" w:hAnsi="Times New Roman" w:cs="Times New Roman"/>
          <w:color w:val="000000" w:themeColor="text1"/>
          <w:sz w:val="27"/>
          <w:szCs w:val="27"/>
        </w:rPr>
        <w:t>постановления администрации</w:t>
      </w:r>
      <w:r w:rsidR="00892126">
        <w:rPr>
          <w:rFonts w:ascii="Times New Roman" w:hAnsi="Times New Roman" w:cs="Times New Roman"/>
          <w:sz w:val="27"/>
          <w:szCs w:val="27"/>
        </w:rPr>
        <w:t xml:space="preserve"> </w:t>
      </w:r>
      <w:r w:rsidR="00D63BAE" w:rsidRPr="00064553">
        <w:rPr>
          <w:rFonts w:ascii="Times New Roman" w:hAnsi="Times New Roman" w:cs="Times New Roman"/>
          <w:sz w:val="27"/>
          <w:szCs w:val="27"/>
        </w:rPr>
        <w:t>Лабинского городского поселения Лабинского муниципального района Краснодарского края «</w:t>
      </w:r>
      <w:r w:rsidR="005F4EE8">
        <w:rPr>
          <w:rFonts w:ascii="Times New Roman" w:hAnsi="Times New Roman" w:cs="Times New Roman"/>
          <w:sz w:val="27"/>
          <w:szCs w:val="27"/>
        </w:rPr>
        <w:t>Об определении начальной цены предмета аукциона на право заключения договоров аренды земельных участков, находящихся в муниципальной собственности Лабинского городского поселения Лабинского муниципального района Краснодарского края, либо государственная собственность на которые не разграничена, расположенных на территории Лабинского городского поселения Лабинского муниципального района Краснодарского края</w:t>
      </w:r>
      <w:r w:rsidR="00D63BAE" w:rsidRPr="00064553">
        <w:rPr>
          <w:rFonts w:ascii="Times New Roman" w:hAnsi="Times New Roman" w:cs="Times New Roman"/>
          <w:sz w:val="27"/>
          <w:szCs w:val="27"/>
        </w:rPr>
        <w:t>»</w:t>
      </w:r>
      <w:r w:rsidR="00B21AF6" w:rsidRPr="00064553">
        <w:rPr>
          <w:rFonts w:ascii="Times New Roman" w:hAnsi="Times New Roman" w:cs="Times New Roman"/>
          <w:sz w:val="27"/>
          <w:szCs w:val="27"/>
        </w:rPr>
        <w:t xml:space="preserve"> </w:t>
      </w:r>
      <w:r w:rsidRPr="00064553">
        <w:rPr>
          <w:rFonts w:ascii="Times New Roman" w:hAnsi="Times New Roman" w:cs="Times New Roman"/>
          <w:sz w:val="27"/>
          <w:szCs w:val="27"/>
        </w:rPr>
        <w:t>на </w:t>
      </w:r>
      <w:proofErr w:type="spellStart"/>
      <w:r w:rsidRPr="00064553">
        <w:rPr>
          <w:rFonts w:ascii="Times New Roman" w:hAnsi="Times New Roman" w:cs="Times New Roman"/>
          <w:sz w:val="27"/>
          <w:szCs w:val="27"/>
        </w:rPr>
        <w:t>коррупциогенность</w:t>
      </w:r>
      <w:proofErr w:type="spellEnd"/>
      <w:r w:rsidRPr="00064553">
        <w:rPr>
          <w:rFonts w:ascii="Times New Roman" w:hAnsi="Times New Roman" w:cs="Times New Roman"/>
          <w:sz w:val="27"/>
          <w:szCs w:val="27"/>
        </w:rPr>
        <w:t xml:space="preserve">, считать положительным, </w:t>
      </w:r>
      <w:proofErr w:type="spellStart"/>
      <w:r w:rsidRPr="00064553">
        <w:rPr>
          <w:rFonts w:ascii="Times New Roman" w:hAnsi="Times New Roman" w:cs="Times New Roman"/>
          <w:sz w:val="27"/>
          <w:szCs w:val="27"/>
        </w:rPr>
        <w:t>коррупциогенные</w:t>
      </w:r>
      <w:proofErr w:type="spellEnd"/>
      <w:r w:rsidRPr="00064553">
        <w:rPr>
          <w:rFonts w:ascii="Times New Roman" w:hAnsi="Times New Roman" w:cs="Times New Roman"/>
          <w:sz w:val="27"/>
          <w:szCs w:val="27"/>
        </w:rPr>
        <w:t xml:space="preserve"> факторы не обнаружены.</w:t>
      </w:r>
    </w:p>
    <w:p w:rsidR="00CE135C" w:rsidRPr="00064553" w:rsidRDefault="00CE135C" w:rsidP="00CE135C">
      <w:pPr>
        <w:pStyle w:val="a3"/>
        <w:ind w:firstLine="709"/>
        <w:rPr>
          <w:rFonts w:ascii="Times New Roman" w:hAnsi="Times New Roman" w:cs="Times New Roman"/>
          <w:sz w:val="27"/>
          <w:szCs w:val="27"/>
        </w:rPr>
      </w:pPr>
      <w:r w:rsidRPr="00064553">
        <w:rPr>
          <w:rFonts w:ascii="Times New Roman" w:hAnsi="Times New Roman" w:cs="Times New Roman"/>
          <w:sz w:val="27"/>
          <w:szCs w:val="27"/>
        </w:rPr>
        <w:t xml:space="preserve">Данный проект </w:t>
      </w:r>
      <w:r w:rsidR="000F707D">
        <w:rPr>
          <w:rFonts w:ascii="Times New Roman" w:hAnsi="Times New Roman" w:cs="Times New Roman"/>
          <w:sz w:val="27"/>
          <w:szCs w:val="27"/>
        </w:rPr>
        <w:t>постановления администрации</w:t>
      </w:r>
      <w:r w:rsidR="00D63BAE" w:rsidRPr="00064553">
        <w:rPr>
          <w:rFonts w:ascii="Times New Roman" w:hAnsi="Times New Roman" w:cs="Times New Roman"/>
          <w:sz w:val="27"/>
          <w:szCs w:val="27"/>
        </w:rPr>
        <w:t xml:space="preserve"> </w:t>
      </w:r>
      <w:r w:rsidR="00B21AF6" w:rsidRPr="00064553">
        <w:rPr>
          <w:rFonts w:ascii="Times New Roman" w:hAnsi="Times New Roman" w:cs="Times New Roman"/>
          <w:sz w:val="27"/>
          <w:szCs w:val="27"/>
        </w:rPr>
        <w:t>Лабинского городского поселения Лабинского муниципального района Краснодарского края рекомендуется к </w:t>
      </w:r>
      <w:r w:rsidRPr="00064553">
        <w:rPr>
          <w:rFonts w:ascii="Times New Roman" w:hAnsi="Times New Roman" w:cs="Times New Roman"/>
          <w:sz w:val="27"/>
          <w:szCs w:val="27"/>
        </w:rPr>
        <w:t>принятию без замечаний.</w:t>
      </w:r>
    </w:p>
    <w:p w:rsidR="00CE135C" w:rsidRPr="00064553" w:rsidRDefault="00CE135C" w:rsidP="00CE135C">
      <w:pPr>
        <w:rPr>
          <w:rFonts w:ascii="Times New Roman" w:hAnsi="Times New Roman" w:cs="Times New Roman"/>
          <w:sz w:val="27"/>
          <w:szCs w:val="27"/>
        </w:rPr>
      </w:pPr>
    </w:p>
    <w:p w:rsidR="00CE135C" w:rsidRPr="00064553" w:rsidRDefault="00CE135C" w:rsidP="00CE135C">
      <w:pPr>
        <w:rPr>
          <w:rFonts w:ascii="Times New Roman" w:hAnsi="Times New Roman" w:cs="Times New Roman"/>
          <w:sz w:val="27"/>
          <w:szCs w:val="27"/>
        </w:rPr>
      </w:pPr>
    </w:p>
    <w:p w:rsidR="00587BD6" w:rsidRPr="00064553" w:rsidRDefault="00AE702C" w:rsidP="00587BD6">
      <w:pPr>
        <w:pStyle w:val="a3"/>
        <w:tabs>
          <w:tab w:val="right" w:pos="9639"/>
        </w:tabs>
        <w:outlineLvl w:val="0"/>
        <w:rPr>
          <w:rFonts w:ascii="Times New Roman" w:hAnsi="Times New Roman" w:cs="Times New Roman"/>
          <w:sz w:val="27"/>
          <w:szCs w:val="27"/>
        </w:rPr>
      </w:pPr>
      <w:r w:rsidRPr="00064553">
        <w:rPr>
          <w:rFonts w:ascii="Times New Roman" w:hAnsi="Times New Roman" w:cs="Times New Roman"/>
          <w:sz w:val="27"/>
          <w:szCs w:val="27"/>
        </w:rPr>
        <w:t>Главный специалист</w:t>
      </w:r>
    </w:p>
    <w:p w:rsidR="001E69F9" w:rsidRPr="00064553" w:rsidRDefault="00587BD6" w:rsidP="00587BD6">
      <w:pPr>
        <w:pStyle w:val="a3"/>
        <w:tabs>
          <w:tab w:val="right" w:pos="9639"/>
        </w:tabs>
        <w:outlineLvl w:val="0"/>
        <w:rPr>
          <w:rFonts w:ascii="Times New Roman" w:hAnsi="Times New Roman" w:cs="Times New Roman"/>
          <w:sz w:val="27"/>
          <w:szCs w:val="27"/>
        </w:rPr>
      </w:pPr>
      <w:r w:rsidRPr="00064553">
        <w:rPr>
          <w:rFonts w:ascii="Times New Roman" w:hAnsi="Times New Roman" w:cs="Times New Roman"/>
          <w:sz w:val="27"/>
          <w:szCs w:val="27"/>
        </w:rPr>
        <w:t>юридического отдела</w:t>
      </w:r>
      <w:r w:rsidR="00AD7302" w:rsidRPr="00064553">
        <w:rPr>
          <w:rFonts w:ascii="Times New Roman" w:hAnsi="Times New Roman" w:cs="Times New Roman"/>
          <w:sz w:val="27"/>
          <w:szCs w:val="27"/>
        </w:rPr>
        <w:t xml:space="preserve"> администрации</w:t>
      </w:r>
      <w:r w:rsidR="00AD7302" w:rsidRPr="00064553">
        <w:rPr>
          <w:rFonts w:ascii="Times New Roman" w:hAnsi="Times New Roman" w:cs="Times New Roman"/>
          <w:sz w:val="27"/>
          <w:szCs w:val="27"/>
        </w:rPr>
        <w:tab/>
      </w:r>
      <w:r w:rsidR="00AE702C" w:rsidRPr="00064553">
        <w:rPr>
          <w:rFonts w:ascii="Times New Roman" w:hAnsi="Times New Roman" w:cs="Times New Roman"/>
          <w:sz w:val="27"/>
          <w:szCs w:val="27"/>
        </w:rPr>
        <w:t>А.С. Долголева</w:t>
      </w:r>
    </w:p>
    <w:sectPr w:rsidR="001E69F9" w:rsidRPr="00064553" w:rsidSect="00AD7302">
      <w:pgSz w:w="11906" w:h="16838"/>
      <w:pgMar w:top="1134" w:right="56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9"/>
  <w:drawingGridHorizontalSpacing w:val="110"/>
  <w:displayHorizontalDrawingGridEvery w:val="2"/>
  <w:characterSpacingControl w:val="doNotCompress"/>
  <w:savePreviewPicture/>
  <w:compat>
    <w:useFELayout/>
  </w:compat>
  <w:rsids>
    <w:rsidRoot w:val="00AD7302"/>
    <w:rsid w:val="000007ED"/>
    <w:rsid w:val="000045CE"/>
    <w:rsid w:val="00011F5D"/>
    <w:rsid w:val="00014E2B"/>
    <w:rsid w:val="00020AE5"/>
    <w:rsid w:val="00026D52"/>
    <w:rsid w:val="00027449"/>
    <w:rsid w:val="00031192"/>
    <w:rsid w:val="00040491"/>
    <w:rsid w:val="000416A4"/>
    <w:rsid w:val="0004417E"/>
    <w:rsid w:val="00044A04"/>
    <w:rsid w:val="00046DBD"/>
    <w:rsid w:val="0004710F"/>
    <w:rsid w:val="0004736D"/>
    <w:rsid w:val="000515C0"/>
    <w:rsid w:val="00055E11"/>
    <w:rsid w:val="00063941"/>
    <w:rsid w:val="00064553"/>
    <w:rsid w:val="00066A65"/>
    <w:rsid w:val="00070062"/>
    <w:rsid w:val="00072C35"/>
    <w:rsid w:val="00075F20"/>
    <w:rsid w:val="00081E99"/>
    <w:rsid w:val="000A21DD"/>
    <w:rsid w:val="000A6297"/>
    <w:rsid w:val="000B1030"/>
    <w:rsid w:val="000B293E"/>
    <w:rsid w:val="000B5A11"/>
    <w:rsid w:val="000C04D3"/>
    <w:rsid w:val="000C3529"/>
    <w:rsid w:val="000C70ED"/>
    <w:rsid w:val="000D0990"/>
    <w:rsid w:val="000D2888"/>
    <w:rsid w:val="000E1F69"/>
    <w:rsid w:val="000E4A1D"/>
    <w:rsid w:val="000F707D"/>
    <w:rsid w:val="000F7A17"/>
    <w:rsid w:val="00100667"/>
    <w:rsid w:val="00101C02"/>
    <w:rsid w:val="001179F6"/>
    <w:rsid w:val="001219DF"/>
    <w:rsid w:val="0013557C"/>
    <w:rsid w:val="00137AD0"/>
    <w:rsid w:val="00141B82"/>
    <w:rsid w:val="00142D51"/>
    <w:rsid w:val="0014438F"/>
    <w:rsid w:val="00153BD5"/>
    <w:rsid w:val="001572DD"/>
    <w:rsid w:val="00157711"/>
    <w:rsid w:val="00160AA1"/>
    <w:rsid w:val="001A12FC"/>
    <w:rsid w:val="001A207F"/>
    <w:rsid w:val="001A5592"/>
    <w:rsid w:val="001B2454"/>
    <w:rsid w:val="001C5B1F"/>
    <w:rsid w:val="001C761E"/>
    <w:rsid w:val="001E38FE"/>
    <w:rsid w:val="001E5E5D"/>
    <w:rsid w:val="001E69F9"/>
    <w:rsid w:val="001E6C4C"/>
    <w:rsid w:val="001F5FF6"/>
    <w:rsid w:val="001F619A"/>
    <w:rsid w:val="00213AD7"/>
    <w:rsid w:val="002277BE"/>
    <w:rsid w:val="00230A13"/>
    <w:rsid w:val="00232C42"/>
    <w:rsid w:val="00251309"/>
    <w:rsid w:val="00267E44"/>
    <w:rsid w:val="00275FBA"/>
    <w:rsid w:val="0028374E"/>
    <w:rsid w:val="002868E2"/>
    <w:rsid w:val="002A6510"/>
    <w:rsid w:val="002B1C4C"/>
    <w:rsid w:val="002B7F98"/>
    <w:rsid w:val="002C24DB"/>
    <w:rsid w:val="002C7143"/>
    <w:rsid w:val="002D4E53"/>
    <w:rsid w:val="002E029C"/>
    <w:rsid w:val="002E2636"/>
    <w:rsid w:val="002F0912"/>
    <w:rsid w:val="002F130C"/>
    <w:rsid w:val="002F2BBA"/>
    <w:rsid w:val="0030515A"/>
    <w:rsid w:val="00313761"/>
    <w:rsid w:val="00314933"/>
    <w:rsid w:val="00316F23"/>
    <w:rsid w:val="00317704"/>
    <w:rsid w:val="00317C88"/>
    <w:rsid w:val="00331967"/>
    <w:rsid w:val="00341C7D"/>
    <w:rsid w:val="00354842"/>
    <w:rsid w:val="00357411"/>
    <w:rsid w:val="00361F9A"/>
    <w:rsid w:val="003707AA"/>
    <w:rsid w:val="0037089F"/>
    <w:rsid w:val="003708B2"/>
    <w:rsid w:val="003774FC"/>
    <w:rsid w:val="003870F3"/>
    <w:rsid w:val="003871E4"/>
    <w:rsid w:val="00390F43"/>
    <w:rsid w:val="003B1858"/>
    <w:rsid w:val="003B33BE"/>
    <w:rsid w:val="003B6244"/>
    <w:rsid w:val="003B6693"/>
    <w:rsid w:val="003C3AFB"/>
    <w:rsid w:val="003C5E35"/>
    <w:rsid w:val="003C7E80"/>
    <w:rsid w:val="003D7004"/>
    <w:rsid w:val="003E1240"/>
    <w:rsid w:val="003E5226"/>
    <w:rsid w:val="003F656C"/>
    <w:rsid w:val="003F7878"/>
    <w:rsid w:val="004017EC"/>
    <w:rsid w:val="00406C2D"/>
    <w:rsid w:val="0042078D"/>
    <w:rsid w:val="00421CB7"/>
    <w:rsid w:val="00425AEA"/>
    <w:rsid w:val="00427082"/>
    <w:rsid w:val="004305C7"/>
    <w:rsid w:val="004340B7"/>
    <w:rsid w:val="00435F80"/>
    <w:rsid w:val="00437D36"/>
    <w:rsid w:val="004402BF"/>
    <w:rsid w:val="00445864"/>
    <w:rsid w:val="00451C2E"/>
    <w:rsid w:val="00455E46"/>
    <w:rsid w:val="00456D32"/>
    <w:rsid w:val="00480660"/>
    <w:rsid w:val="00484143"/>
    <w:rsid w:val="004A0FDC"/>
    <w:rsid w:val="004A6F3F"/>
    <w:rsid w:val="004A6F6C"/>
    <w:rsid w:val="004A7859"/>
    <w:rsid w:val="004B1D26"/>
    <w:rsid w:val="004B21D6"/>
    <w:rsid w:val="004B388D"/>
    <w:rsid w:val="004C1392"/>
    <w:rsid w:val="004C7E3E"/>
    <w:rsid w:val="004D4A69"/>
    <w:rsid w:val="004E11A7"/>
    <w:rsid w:val="004E2F50"/>
    <w:rsid w:val="004E531C"/>
    <w:rsid w:val="004F0D4A"/>
    <w:rsid w:val="004F44A9"/>
    <w:rsid w:val="004F507C"/>
    <w:rsid w:val="004F68F5"/>
    <w:rsid w:val="00500FF2"/>
    <w:rsid w:val="00512111"/>
    <w:rsid w:val="0052686F"/>
    <w:rsid w:val="00527DB3"/>
    <w:rsid w:val="005439A9"/>
    <w:rsid w:val="00544D09"/>
    <w:rsid w:val="00556E66"/>
    <w:rsid w:val="0056194C"/>
    <w:rsid w:val="00562B79"/>
    <w:rsid w:val="00566214"/>
    <w:rsid w:val="0057246E"/>
    <w:rsid w:val="00577985"/>
    <w:rsid w:val="00577A2A"/>
    <w:rsid w:val="0058491A"/>
    <w:rsid w:val="005870F1"/>
    <w:rsid w:val="00587BD6"/>
    <w:rsid w:val="00596A10"/>
    <w:rsid w:val="005A1979"/>
    <w:rsid w:val="005A451E"/>
    <w:rsid w:val="005A7A24"/>
    <w:rsid w:val="005B1F4D"/>
    <w:rsid w:val="005B3CEC"/>
    <w:rsid w:val="005B766A"/>
    <w:rsid w:val="005C468D"/>
    <w:rsid w:val="005C4FE3"/>
    <w:rsid w:val="005C67D0"/>
    <w:rsid w:val="005C7EB0"/>
    <w:rsid w:val="005E3AAB"/>
    <w:rsid w:val="005E50D4"/>
    <w:rsid w:val="005E7108"/>
    <w:rsid w:val="005F2168"/>
    <w:rsid w:val="005F4EE8"/>
    <w:rsid w:val="005F5378"/>
    <w:rsid w:val="005F7AF4"/>
    <w:rsid w:val="006212A8"/>
    <w:rsid w:val="0062488F"/>
    <w:rsid w:val="00631C49"/>
    <w:rsid w:val="0063588D"/>
    <w:rsid w:val="006415BF"/>
    <w:rsid w:val="00642F87"/>
    <w:rsid w:val="00644366"/>
    <w:rsid w:val="00644F2E"/>
    <w:rsid w:val="006541B5"/>
    <w:rsid w:val="00657F50"/>
    <w:rsid w:val="00661B62"/>
    <w:rsid w:val="00670625"/>
    <w:rsid w:val="00677BB8"/>
    <w:rsid w:val="00685E1C"/>
    <w:rsid w:val="006867D6"/>
    <w:rsid w:val="00692C3C"/>
    <w:rsid w:val="00697756"/>
    <w:rsid w:val="006A059D"/>
    <w:rsid w:val="006A4474"/>
    <w:rsid w:val="006B1E10"/>
    <w:rsid w:val="006C32C9"/>
    <w:rsid w:val="006D1F60"/>
    <w:rsid w:val="006D6BEE"/>
    <w:rsid w:val="006E33C6"/>
    <w:rsid w:val="006E3918"/>
    <w:rsid w:val="006F47F8"/>
    <w:rsid w:val="00701AEF"/>
    <w:rsid w:val="007257B6"/>
    <w:rsid w:val="0072702D"/>
    <w:rsid w:val="007273D6"/>
    <w:rsid w:val="00743A41"/>
    <w:rsid w:val="00746988"/>
    <w:rsid w:val="00751975"/>
    <w:rsid w:val="00755D33"/>
    <w:rsid w:val="00780BFC"/>
    <w:rsid w:val="00784CE1"/>
    <w:rsid w:val="007B578C"/>
    <w:rsid w:val="007C1DF6"/>
    <w:rsid w:val="007C46DD"/>
    <w:rsid w:val="007C54C0"/>
    <w:rsid w:val="007C7CB7"/>
    <w:rsid w:val="007D3DBD"/>
    <w:rsid w:val="007E10D1"/>
    <w:rsid w:val="007E3ACA"/>
    <w:rsid w:val="007F0833"/>
    <w:rsid w:val="00802608"/>
    <w:rsid w:val="00803AEC"/>
    <w:rsid w:val="00811058"/>
    <w:rsid w:val="008249B1"/>
    <w:rsid w:val="0082714B"/>
    <w:rsid w:val="008306DE"/>
    <w:rsid w:val="0084629A"/>
    <w:rsid w:val="00852631"/>
    <w:rsid w:val="00856173"/>
    <w:rsid w:val="00871283"/>
    <w:rsid w:val="0088235F"/>
    <w:rsid w:val="00891F07"/>
    <w:rsid w:val="00892126"/>
    <w:rsid w:val="008927C8"/>
    <w:rsid w:val="00897AB9"/>
    <w:rsid w:val="008A3646"/>
    <w:rsid w:val="008A72FC"/>
    <w:rsid w:val="008B0D0B"/>
    <w:rsid w:val="008B30BF"/>
    <w:rsid w:val="008B34CC"/>
    <w:rsid w:val="008B719E"/>
    <w:rsid w:val="008C2350"/>
    <w:rsid w:val="008D54D1"/>
    <w:rsid w:val="008E5831"/>
    <w:rsid w:val="008E7473"/>
    <w:rsid w:val="008F6FBF"/>
    <w:rsid w:val="00907B5B"/>
    <w:rsid w:val="00925FF9"/>
    <w:rsid w:val="009269D6"/>
    <w:rsid w:val="00927667"/>
    <w:rsid w:val="009421EB"/>
    <w:rsid w:val="00944AF7"/>
    <w:rsid w:val="0094685E"/>
    <w:rsid w:val="00952D79"/>
    <w:rsid w:val="0096067A"/>
    <w:rsid w:val="00962872"/>
    <w:rsid w:val="009712AE"/>
    <w:rsid w:val="0097153C"/>
    <w:rsid w:val="009735FE"/>
    <w:rsid w:val="00985625"/>
    <w:rsid w:val="00986D0E"/>
    <w:rsid w:val="009870DE"/>
    <w:rsid w:val="009920B6"/>
    <w:rsid w:val="009960F4"/>
    <w:rsid w:val="009A0F9B"/>
    <w:rsid w:val="009A4828"/>
    <w:rsid w:val="009A5D79"/>
    <w:rsid w:val="009B0152"/>
    <w:rsid w:val="009B53F4"/>
    <w:rsid w:val="009C5E46"/>
    <w:rsid w:val="009C7DC5"/>
    <w:rsid w:val="009D3785"/>
    <w:rsid w:val="009D3EB6"/>
    <w:rsid w:val="009D663E"/>
    <w:rsid w:val="009D6C3E"/>
    <w:rsid w:val="009E1CE5"/>
    <w:rsid w:val="009E23E2"/>
    <w:rsid w:val="009E6DEE"/>
    <w:rsid w:val="009F5D0D"/>
    <w:rsid w:val="00A11DDB"/>
    <w:rsid w:val="00A12F50"/>
    <w:rsid w:val="00A207CD"/>
    <w:rsid w:val="00A21D07"/>
    <w:rsid w:val="00A224CB"/>
    <w:rsid w:val="00A33425"/>
    <w:rsid w:val="00A34E9D"/>
    <w:rsid w:val="00A3588A"/>
    <w:rsid w:val="00A36FB0"/>
    <w:rsid w:val="00A40ED3"/>
    <w:rsid w:val="00A41B02"/>
    <w:rsid w:val="00A452D1"/>
    <w:rsid w:val="00A501E1"/>
    <w:rsid w:val="00A539AF"/>
    <w:rsid w:val="00A54B58"/>
    <w:rsid w:val="00A61395"/>
    <w:rsid w:val="00A72FFB"/>
    <w:rsid w:val="00A73526"/>
    <w:rsid w:val="00A746C5"/>
    <w:rsid w:val="00A74F8D"/>
    <w:rsid w:val="00A76B4D"/>
    <w:rsid w:val="00A9523D"/>
    <w:rsid w:val="00A96E37"/>
    <w:rsid w:val="00AA32BC"/>
    <w:rsid w:val="00AC2B13"/>
    <w:rsid w:val="00AC7E82"/>
    <w:rsid w:val="00AD216A"/>
    <w:rsid w:val="00AD7302"/>
    <w:rsid w:val="00AE702C"/>
    <w:rsid w:val="00AF11CA"/>
    <w:rsid w:val="00AF2668"/>
    <w:rsid w:val="00AF2AA4"/>
    <w:rsid w:val="00AF2BE3"/>
    <w:rsid w:val="00AF46B9"/>
    <w:rsid w:val="00AF69BD"/>
    <w:rsid w:val="00B001F1"/>
    <w:rsid w:val="00B01544"/>
    <w:rsid w:val="00B02DA5"/>
    <w:rsid w:val="00B03298"/>
    <w:rsid w:val="00B03913"/>
    <w:rsid w:val="00B04078"/>
    <w:rsid w:val="00B07592"/>
    <w:rsid w:val="00B11981"/>
    <w:rsid w:val="00B151D1"/>
    <w:rsid w:val="00B21AF6"/>
    <w:rsid w:val="00B234F7"/>
    <w:rsid w:val="00B26D09"/>
    <w:rsid w:val="00B31B8E"/>
    <w:rsid w:val="00B41405"/>
    <w:rsid w:val="00B64A2F"/>
    <w:rsid w:val="00B7068C"/>
    <w:rsid w:val="00B72E15"/>
    <w:rsid w:val="00B74A0A"/>
    <w:rsid w:val="00B86FA0"/>
    <w:rsid w:val="00B9239C"/>
    <w:rsid w:val="00B94973"/>
    <w:rsid w:val="00BA6179"/>
    <w:rsid w:val="00BA6284"/>
    <w:rsid w:val="00BA64A4"/>
    <w:rsid w:val="00BB03D2"/>
    <w:rsid w:val="00BC42E6"/>
    <w:rsid w:val="00BC4324"/>
    <w:rsid w:val="00BC47BD"/>
    <w:rsid w:val="00BD41F8"/>
    <w:rsid w:val="00BD6FB6"/>
    <w:rsid w:val="00BE0085"/>
    <w:rsid w:val="00BE3963"/>
    <w:rsid w:val="00BF4BB9"/>
    <w:rsid w:val="00BF6B30"/>
    <w:rsid w:val="00BF7771"/>
    <w:rsid w:val="00C01F86"/>
    <w:rsid w:val="00C10B18"/>
    <w:rsid w:val="00C12CBF"/>
    <w:rsid w:val="00C12F71"/>
    <w:rsid w:val="00C138A6"/>
    <w:rsid w:val="00C166F8"/>
    <w:rsid w:val="00C17F8E"/>
    <w:rsid w:val="00C220A0"/>
    <w:rsid w:val="00C24B2A"/>
    <w:rsid w:val="00C25C2B"/>
    <w:rsid w:val="00C260D4"/>
    <w:rsid w:val="00C26ABA"/>
    <w:rsid w:val="00C2703A"/>
    <w:rsid w:val="00C300F5"/>
    <w:rsid w:val="00C303DC"/>
    <w:rsid w:val="00C348D7"/>
    <w:rsid w:val="00C360A1"/>
    <w:rsid w:val="00C41B44"/>
    <w:rsid w:val="00C51A99"/>
    <w:rsid w:val="00C62AD7"/>
    <w:rsid w:val="00C71187"/>
    <w:rsid w:val="00C75586"/>
    <w:rsid w:val="00C77991"/>
    <w:rsid w:val="00C801CE"/>
    <w:rsid w:val="00C8316F"/>
    <w:rsid w:val="00C939A1"/>
    <w:rsid w:val="00CA24D8"/>
    <w:rsid w:val="00CB034B"/>
    <w:rsid w:val="00CB2DA1"/>
    <w:rsid w:val="00CB7D3F"/>
    <w:rsid w:val="00CB7FA6"/>
    <w:rsid w:val="00CC4030"/>
    <w:rsid w:val="00CD3E69"/>
    <w:rsid w:val="00CD6665"/>
    <w:rsid w:val="00CE0039"/>
    <w:rsid w:val="00CE135C"/>
    <w:rsid w:val="00CE40EC"/>
    <w:rsid w:val="00D1259E"/>
    <w:rsid w:val="00D30FDB"/>
    <w:rsid w:val="00D40D7D"/>
    <w:rsid w:val="00D46D6F"/>
    <w:rsid w:val="00D509F7"/>
    <w:rsid w:val="00D63BAE"/>
    <w:rsid w:val="00D64E47"/>
    <w:rsid w:val="00D65A84"/>
    <w:rsid w:val="00D71BD8"/>
    <w:rsid w:val="00D72DE6"/>
    <w:rsid w:val="00D7306C"/>
    <w:rsid w:val="00D84153"/>
    <w:rsid w:val="00D946E3"/>
    <w:rsid w:val="00D9680F"/>
    <w:rsid w:val="00D974D9"/>
    <w:rsid w:val="00DA370A"/>
    <w:rsid w:val="00DA3C02"/>
    <w:rsid w:val="00DA4165"/>
    <w:rsid w:val="00DA4F59"/>
    <w:rsid w:val="00DA53D6"/>
    <w:rsid w:val="00DA737F"/>
    <w:rsid w:val="00DB04FA"/>
    <w:rsid w:val="00DB3DC3"/>
    <w:rsid w:val="00DB6281"/>
    <w:rsid w:val="00DC7F49"/>
    <w:rsid w:val="00DE4345"/>
    <w:rsid w:val="00DF74A6"/>
    <w:rsid w:val="00E000A0"/>
    <w:rsid w:val="00E2464B"/>
    <w:rsid w:val="00E31DE7"/>
    <w:rsid w:val="00E43F8B"/>
    <w:rsid w:val="00E4562A"/>
    <w:rsid w:val="00E45FD9"/>
    <w:rsid w:val="00E50E77"/>
    <w:rsid w:val="00E558B9"/>
    <w:rsid w:val="00E57D9E"/>
    <w:rsid w:val="00E60153"/>
    <w:rsid w:val="00E65FB8"/>
    <w:rsid w:val="00E710EC"/>
    <w:rsid w:val="00E76C08"/>
    <w:rsid w:val="00E83BA6"/>
    <w:rsid w:val="00E84D95"/>
    <w:rsid w:val="00E874A5"/>
    <w:rsid w:val="00E924C6"/>
    <w:rsid w:val="00E92651"/>
    <w:rsid w:val="00E93960"/>
    <w:rsid w:val="00E9465F"/>
    <w:rsid w:val="00E978AC"/>
    <w:rsid w:val="00EA1849"/>
    <w:rsid w:val="00EA582D"/>
    <w:rsid w:val="00EC187C"/>
    <w:rsid w:val="00EC246B"/>
    <w:rsid w:val="00EC3215"/>
    <w:rsid w:val="00EC71C4"/>
    <w:rsid w:val="00EC7C0B"/>
    <w:rsid w:val="00ED5FF0"/>
    <w:rsid w:val="00EE0D31"/>
    <w:rsid w:val="00EE57BA"/>
    <w:rsid w:val="00EE6C66"/>
    <w:rsid w:val="00EF46D9"/>
    <w:rsid w:val="00F10F08"/>
    <w:rsid w:val="00F12F00"/>
    <w:rsid w:val="00F17EA9"/>
    <w:rsid w:val="00F20C4D"/>
    <w:rsid w:val="00F23745"/>
    <w:rsid w:val="00F325F3"/>
    <w:rsid w:val="00F35532"/>
    <w:rsid w:val="00F3675A"/>
    <w:rsid w:val="00F52ACB"/>
    <w:rsid w:val="00F53A4D"/>
    <w:rsid w:val="00F54580"/>
    <w:rsid w:val="00F56D55"/>
    <w:rsid w:val="00F70752"/>
    <w:rsid w:val="00F723A7"/>
    <w:rsid w:val="00F766C0"/>
    <w:rsid w:val="00F77054"/>
    <w:rsid w:val="00F930F4"/>
    <w:rsid w:val="00FA456F"/>
    <w:rsid w:val="00FA7102"/>
    <w:rsid w:val="00FA7FA1"/>
    <w:rsid w:val="00FB394F"/>
    <w:rsid w:val="00FC7D61"/>
    <w:rsid w:val="00FD0ED3"/>
    <w:rsid w:val="00FE20F1"/>
    <w:rsid w:val="00FF13F1"/>
    <w:rsid w:val="00FF1ED9"/>
    <w:rsid w:val="00FF655A"/>
    <w:rsid w:val="00FF6A34"/>
    <w:rsid w:val="00FF76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03DC"/>
  </w:style>
  <w:style w:type="paragraph" w:styleId="1">
    <w:name w:val="heading 1"/>
    <w:basedOn w:val="a"/>
    <w:next w:val="a"/>
    <w:link w:val="10"/>
    <w:uiPriority w:val="9"/>
    <w:qFormat/>
    <w:rsid w:val="0062488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unhideWhenUsed/>
    <w:qFormat/>
    <w:rsid w:val="00160AA1"/>
    <w:pPr>
      <w:keepNext/>
      <w:keepLines/>
      <w:spacing w:before="40"/>
      <w:jc w:val="left"/>
      <w:outlineLvl w:val="4"/>
    </w:pPr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D7302"/>
  </w:style>
  <w:style w:type="paragraph" w:styleId="a4">
    <w:name w:val="Balloon Text"/>
    <w:basedOn w:val="a"/>
    <w:link w:val="a5"/>
    <w:uiPriority w:val="99"/>
    <w:semiHidden/>
    <w:unhideWhenUsed/>
    <w:rsid w:val="00141B8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41B82"/>
    <w:rPr>
      <w:rFonts w:ascii="Tahoma" w:hAnsi="Tahoma" w:cs="Tahoma"/>
      <w:sz w:val="16"/>
      <w:szCs w:val="16"/>
    </w:rPr>
  </w:style>
  <w:style w:type="character" w:customStyle="1" w:styleId="3">
    <w:name w:val="Основной текст (3)_"/>
    <w:basedOn w:val="a0"/>
    <w:link w:val="30"/>
    <w:rsid w:val="007C7CB7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7C7CB7"/>
    <w:pPr>
      <w:widowControl w:val="0"/>
      <w:shd w:val="clear" w:color="auto" w:fill="FFFFFF"/>
      <w:spacing w:line="480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rsid w:val="00160AA1"/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character" w:customStyle="1" w:styleId="12pt">
    <w:name w:val="Основной текст + 12 pt"/>
    <w:rsid w:val="006A4474"/>
    <w:rPr>
      <w:sz w:val="24"/>
      <w:szCs w:val="24"/>
      <w:lang w:bidi="ar-SA"/>
    </w:rPr>
  </w:style>
  <w:style w:type="character" w:customStyle="1" w:styleId="10">
    <w:name w:val="Заголовок 1 Знак"/>
    <w:basedOn w:val="a0"/>
    <w:link w:val="1"/>
    <w:uiPriority w:val="9"/>
    <w:rsid w:val="0062488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6">
    <w:name w:val="Document Map"/>
    <w:basedOn w:val="a"/>
    <w:link w:val="a7"/>
    <w:uiPriority w:val="99"/>
    <w:semiHidden/>
    <w:unhideWhenUsed/>
    <w:rsid w:val="00027449"/>
    <w:rPr>
      <w:rFonts w:ascii="Tahoma" w:hAnsi="Tahoma" w:cs="Tahoma"/>
      <w:sz w:val="16"/>
      <w:szCs w:val="16"/>
    </w:rPr>
  </w:style>
  <w:style w:type="character" w:customStyle="1" w:styleId="a7">
    <w:name w:val="Схема документа Знак"/>
    <w:basedOn w:val="a0"/>
    <w:link w:val="a6"/>
    <w:uiPriority w:val="99"/>
    <w:semiHidden/>
    <w:rsid w:val="00027449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E9465F"/>
    <w:pPr>
      <w:widowControl w:val="0"/>
      <w:autoSpaceDE w:val="0"/>
      <w:autoSpaceDN w:val="0"/>
      <w:adjustRightInd w:val="0"/>
      <w:jc w:val="left"/>
    </w:pPr>
    <w:rPr>
      <w:rFonts w:ascii="Arial" w:eastAsia="Times New Roman" w:hAnsi="Arial" w:cs="Arial"/>
      <w:b/>
      <w:bCs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9523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363</Words>
  <Characters>2073</Characters>
  <Application>Microsoft Office Word</Application>
  <DocSecurity>0</DocSecurity>
  <Lines>17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3</vt:i4>
      </vt:variant>
    </vt:vector>
  </HeadingPairs>
  <TitlesOfParts>
    <vt:vector size="4" baseType="lpstr">
      <vt:lpstr/>
      <vt:lpstr>ЭКСПЕРТНОЕ ЗАКЛЮЧЕНИЕ</vt:lpstr>
      <vt:lpstr>Главный специалист</vt:lpstr>
      <vt:lpstr>юридического отдела администрации	А.С. Долголева</vt:lpstr>
    </vt:vector>
  </TitlesOfParts>
  <Company/>
  <LinksUpToDate>false</LinksUpToDate>
  <CharactersWithSpaces>2432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2026-03-23T13:12:00Z</cp:lastPrinted>
  <dcterms:created xsi:type="dcterms:W3CDTF">2026-03-23T13:12:00Z</dcterms:created>
  <dcterms:modified xsi:type="dcterms:W3CDTF">2026-03-23T13:12:00Z</dcterms:modified>
</cp:coreProperties>
</file>