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  <w:t xml:space="preserve">№ 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r w:rsidRPr="0068782E">
        <w:rPr>
          <w:rFonts w:eastAsia="Times New Roman" w:cs="Times New Roman"/>
          <w:b/>
          <w:szCs w:val="28"/>
          <w:lang w:eastAsia="ru-RU"/>
        </w:rPr>
        <w:t>О</w:t>
      </w:r>
      <w:r w:rsidR="00403C2E">
        <w:rPr>
          <w:rFonts w:eastAsia="Times New Roman" w:cs="Times New Roman"/>
          <w:b/>
          <w:szCs w:val="28"/>
          <w:lang w:eastAsia="ru-RU"/>
        </w:rPr>
        <w:t xml:space="preserve">б установлении размера предоставляемого участка земли </w:t>
      </w:r>
      <w:r w:rsidR="00D5062E">
        <w:rPr>
          <w:rFonts w:eastAsia="Times New Roman" w:cs="Times New Roman"/>
          <w:b/>
          <w:szCs w:val="28"/>
          <w:lang w:eastAsia="ru-RU"/>
        </w:rPr>
        <w:t xml:space="preserve">                           </w:t>
      </w:r>
      <w:r w:rsidR="0000104B">
        <w:rPr>
          <w:rFonts w:eastAsia="Times New Roman" w:cs="Times New Roman"/>
          <w:b/>
          <w:szCs w:val="28"/>
          <w:lang w:eastAsia="ru-RU"/>
        </w:rPr>
        <w:t>для одиночного захоронения умерших (погибших)</w:t>
      </w:r>
      <w:r w:rsidR="0000104B" w:rsidRPr="0068782E">
        <w:rPr>
          <w:rFonts w:eastAsia="Times New Roman" w:cs="Times New Roman"/>
          <w:b/>
          <w:szCs w:val="28"/>
          <w:lang w:eastAsia="ru-RU"/>
        </w:rPr>
        <w:t xml:space="preserve"> </w:t>
      </w:r>
      <w:r w:rsidR="00403C2E">
        <w:rPr>
          <w:rFonts w:eastAsia="Times New Roman" w:cs="Times New Roman"/>
          <w:b/>
          <w:szCs w:val="28"/>
          <w:lang w:eastAsia="ru-RU"/>
        </w:rPr>
        <w:t xml:space="preserve">на территории кладбища </w:t>
      </w:r>
      <w:r w:rsidRPr="0068782E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bookmarkEnd w:id="0"/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 основании статьи </w:t>
      </w:r>
      <w:r w:rsidR="00403C2E">
        <w:rPr>
          <w:rFonts w:eastAsia="Times New Roman" w:cs="Times New Roman"/>
          <w:szCs w:val="28"/>
          <w:lang w:eastAsia="ru-RU"/>
        </w:rPr>
        <w:t>21.2</w:t>
      </w:r>
      <w:r w:rsidR="00D5062E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>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403C2E">
        <w:rPr>
          <w:rFonts w:eastAsia="Times New Roman" w:cs="Times New Roman"/>
          <w:szCs w:val="28"/>
          <w:lang w:eastAsia="ru-RU"/>
        </w:rPr>
        <w:t>666-КЗ «О погребении</w:t>
      </w:r>
      <w:r w:rsidR="00CA0A14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и похоронном деле в Краснодарском крае» п о с т а н о в л я ю:</w:t>
      </w:r>
    </w:p>
    <w:p w:rsidR="00830DD8" w:rsidRPr="00403C2E" w:rsidRDefault="00395376" w:rsidP="00403C2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 w:rsidR="00403C2E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размер</w:t>
        </w:r>
      </w:hyperlink>
      <w:r w:rsidR="00403C2E">
        <w:t xml:space="preserve"> предоставляемого участка земли для одиночного захоронения умерших (погибших) </w:t>
      </w:r>
      <w:r w:rsidR="00403C2E">
        <w:rPr>
          <w:rFonts w:eastAsia="Times New Roman" w:cs="Times New Roman"/>
          <w:szCs w:val="28"/>
          <w:lang w:eastAsia="ru-RU"/>
        </w:rPr>
        <w:t>н</w:t>
      </w:r>
      <w:r w:rsidR="00830DD8" w:rsidRPr="00403C2E">
        <w:rPr>
          <w:rFonts w:eastAsia="Times New Roman" w:cs="Times New Roman"/>
          <w:szCs w:val="28"/>
          <w:lang w:eastAsia="ru-RU"/>
        </w:rPr>
        <w:t xml:space="preserve">а территории </w:t>
      </w:r>
      <w:r w:rsidR="0000104B">
        <w:rPr>
          <w:rFonts w:eastAsia="Times New Roman" w:cs="Times New Roman"/>
          <w:szCs w:val="28"/>
          <w:lang w:eastAsia="ru-RU"/>
        </w:rPr>
        <w:t xml:space="preserve">кладбища </w:t>
      </w:r>
      <w:r w:rsidR="00830DD8" w:rsidRPr="00403C2E">
        <w:rPr>
          <w:rFonts w:eastAsia="Times New Roman" w:cs="Times New Roman"/>
          <w:szCs w:val="28"/>
          <w:lang w:eastAsia="ru-RU"/>
        </w:rPr>
        <w:t>Лабинского городск</w:t>
      </w:r>
      <w:r w:rsidR="00403C2E">
        <w:rPr>
          <w:rFonts w:eastAsia="Times New Roman" w:cs="Times New Roman"/>
          <w:szCs w:val="28"/>
          <w:lang w:eastAsia="ru-RU"/>
        </w:rPr>
        <w:t>ого поселения Лабинского района</w:t>
      </w:r>
      <w:r w:rsidR="0000104B" w:rsidRPr="0000104B">
        <w:rPr>
          <w:rFonts w:eastAsia="Times New Roman" w:cs="Times New Roman"/>
          <w:szCs w:val="28"/>
          <w:lang w:eastAsia="ru-RU"/>
        </w:rPr>
        <w:t xml:space="preserve"> </w:t>
      </w:r>
      <w:r w:rsidR="0000104B">
        <w:rPr>
          <w:rFonts w:eastAsia="Times New Roman" w:cs="Times New Roman"/>
          <w:szCs w:val="28"/>
          <w:lang w:eastAsia="ru-RU"/>
        </w:rPr>
        <w:t>площадью не менее 4 кв. м.</w:t>
      </w:r>
    </w:p>
    <w:p w:rsidR="0033773C" w:rsidRPr="0033773C" w:rsidRDefault="0033773C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rPr>
          <w:szCs w:val="28"/>
        </w:rPr>
        <w:t xml:space="preserve">Отделу делопроизводства администрации Лабинского </w:t>
      </w:r>
      <w:r>
        <w:rPr>
          <w:szCs w:val="28"/>
        </w:rPr>
        <w:t xml:space="preserve">                         </w:t>
      </w:r>
      <w:r w:rsidRPr="009461CF">
        <w:rPr>
          <w:szCs w:val="28"/>
        </w:rPr>
        <w:t xml:space="preserve">городского поселения Лабинского района (Переходько) опубликовать </w:t>
      </w:r>
      <w:r>
        <w:rPr>
          <w:szCs w:val="28"/>
        </w:rPr>
        <w:t xml:space="preserve">                     </w:t>
      </w:r>
      <w:r w:rsidRPr="009461CF">
        <w:rPr>
          <w:szCs w:val="28"/>
        </w:rPr>
        <w:t xml:space="preserve">данное постановление </w:t>
      </w:r>
      <w:r w:rsidRPr="000D3C58">
        <w:rPr>
          <w:szCs w:val="28"/>
        </w:rPr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D2626" w:rsidRPr="008D2626" w:rsidRDefault="008D2626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Контроль за выполнением настоящего постановления </w:t>
      </w:r>
      <w:r w:rsidR="0033773C">
        <w:t xml:space="preserve">возложить </w:t>
      </w:r>
      <w:r w:rsidR="00CA0A14">
        <w:t xml:space="preserve">          </w:t>
      </w:r>
      <w:proofErr w:type="gramStart"/>
      <w:r w:rsidR="0033773C">
        <w:t>на</w:t>
      </w:r>
      <w:r>
        <w:t xml:space="preserve">  </w:t>
      </w:r>
      <w:r w:rsidR="007009BE">
        <w:t>за</w:t>
      </w:r>
      <w:r w:rsidR="0033773C">
        <w:t>местителя</w:t>
      </w:r>
      <w:proofErr w:type="gramEnd"/>
      <w:r w:rsidR="0033773C">
        <w:t xml:space="preserve"> главы администрации Лабинского городского поселения Лабинского района (</w:t>
      </w:r>
      <w:r w:rsidR="00D5062E" w:rsidRPr="00D5062E">
        <w:t>вопросы жилищно-коммунального хозяйства, чрезвычайных ситуаций         и благоустройства</w:t>
      </w:r>
      <w:r w:rsidR="0033773C">
        <w:t>) С.В. Шеремет</w:t>
      </w:r>
      <w:r>
        <w:t>.</w:t>
      </w:r>
    </w:p>
    <w:p w:rsidR="00830DD8" w:rsidRPr="008D2626" w:rsidRDefault="00830DD8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0104B" w:rsidRDefault="0000104B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0104B" w:rsidRDefault="0000104B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D1455F" w:rsidRPr="0068782E" w:rsidRDefault="00D1455F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830DD8" w:rsidRPr="0068782E" w:rsidSect="0068782E">
      <w:head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EAB" w:rsidRDefault="00854EAB" w:rsidP="0068782E">
      <w:pPr>
        <w:spacing w:after="0" w:line="240" w:lineRule="auto"/>
      </w:pPr>
      <w:r>
        <w:separator/>
      </w:r>
    </w:p>
  </w:endnote>
  <w:endnote w:type="continuationSeparator" w:id="0">
    <w:p w:rsidR="00854EAB" w:rsidRDefault="00854EAB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EAB" w:rsidRDefault="00854EAB" w:rsidP="0068782E">
      <w:pPr>
        <w:spacing w:after="0" w:line="240" w:lineRule="auto"/>
      </w:pPr>
      <w:r>
        <w:separator/>
      </w:r>
    </w:p>
  </w:footnote>
  <w:footnote w:type="continuationSeparator" w:id="0">
    <w:p w:rsidR="00854EAB" w:rsidRDefault="00854EAB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854EAB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0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55F" w:rsidRDefault="00D1455F">
    <w:pPr>
      <w:pStyle w:val="a9"/>
    </w:pPr>
    <w:r>
      <w:ptab w:relativeTo="margin" w:alignment="center" w:leader="none"/>
    </w: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0104B"/>
    <w:rsid w:val="000466D2"/>
    <w:rsid w:val="000476A8"/>
    <w:rsid w:val="00053525"/>
    <w:rsid w:val="0009132D"/>
    <w:rsid w:val="000B6FF3"/>
    <w:rsid w:val="000B7B65"/>
    <w:rsid w:val="000C38C7"/>
    <w:rsid w:val="001146C9"/>
    <w:rsid w:val="00140682"/>
    <w:rsid w:val="00157039"/>
    <w:rsid w:val="001938DA"/>
    <w:rsid w:val="001F71C8"/>
    <w:rsid w:val="001F7432"/>
    <w:rsid w:val="00202ABF"/>
    <w:rsid w:val="00214024"/>
    <w:rsid w:val="002233FE"/>
    <w:rsid w:val="00237BE0"/>
    <w:rsid w:val="00261ED5"/>
    <w:rsid w:val="00275059"/>
    <w:rsid w:val="002B2BBA"/>
    <w:rsid w:val="00300541"/>
    <w:rsid w:val="00300E3E"/>
    <w:rsid w:val="00301CF0"/>
    <w:rsid w:val="003056D5"/>
    <w:rsid w:val="0033773C"/>
    <w:rsid w:val="003560B0"/>
    <w:rsid w:val="00361C0E"/>
    <w:rsid w:val="00395376"/>
    <w:rsid w:val="003E2B17"/>
    <w:rsid w:val="00403C2E"/>
    <w:rsid w:val="0045422A"/>
    <w:rsid w:val="004C5259"/>
    <w:rsid w:val="004E5A4C"/>
    <w:rsid w:val="0050218B"/>
    <w:rsid w:val="00565229"/>
    <w:rsid w:val="00571347"/>
    <w:rsid w:val="005740BC"/>
    <w:rsid w:val="00574901"/>
    <w:rsid w:val="005B6942"/>
    <w:rsid w:val="005C3A19"/>
    <w:rsid w:val="0065028B"/>
    <w:rsid w:val="00681A72"/>
    <w:rsid w:val="0068782E"/>
    <w:rsid w:val="00693134"/>
    <w:rsid w:val="006B2D4C"/>
    <w:rsid w:val="007009BE"/>
    <w:rsid w:val="00720C36"/>
    <w:rsid w:val="00737A43"/>
    <w:rsid w:val="00766E6F"/>
    <w:rsid w:val="007959E2"/>
    <w:rsid w:val="007A0D10"/>
    <w:rsid w:val="00830DD8"/>
    <w:rsid w:val="0084778F"/>
    <w:rsid w:val="00851337"/>
    <w:rsid w:val="00854EAB"/>
    <w:rsid w:val="00887D65"/>
    <w:rsid w:val="00892E28"/>
    <w:rsid w:val="008D2626"/>
    <w:rsid w:val="00912511"/>
    <w:rsid w:val="009B3128"/>
    <w:rsid w:val="009F5C37"/>
    <w:rsid w:val="00A43429"/>
    <w:rsid w:val="00A50294"/>
    <w:rsid w:val="00A60BDF"/>
    <w:rsid w:val="00A778E7"/>
    <w:rsid w:val="00A80278"/>
    <w:rsid w:val="00A93682"/>
    <w:rsid w:val="00A9692C"/>
    <w:rsid w:val="00A96CBF"/>
    <w:rsid w:val="00AB4447"/>
    <w:rsid w:val="00AC4EEF"/>
    <w:rsid w:val="00AF211D"/>
    <w:rsid w:val="00B0093E"/>
    <w:rsid w:val="00B21630"/>
    <w:rsid w:val="00B348E6"/>
    <w:rsid w:val="00B84788"/>
    <w:rsid w:val="00BD566F"/>
    <w:rsid w:val="00C80C43"/>
    <w:rsid w:val="00C97A90"/>
    <w:rsid w:val="00CA0A14"/>
    <w:rsid w:val="00CC4752"/>
    <w:rsid w:val="00D018AC"/>
    <w:rsid w:val="00D1455F"/>
    <w:rsid w:val="00D17D4A"/>
    <w:rsid w:val="00D21F6B"/>
    <w:rsid w:val="00D5062E"/>
    <w:rsid w:val="00D61545"/>
    <w:rsid w:val="00D87157"/>
    <w:rsid w:val="00DD7E2F"/>
    <w:rsid w:val="00E15947"/>
    <w:rsid w:val="00EA6ED6"/>
    <w:rsid w:val="00EF7C09"/>
    <w:rsid w:val="00F21745"/>
    <w:rsid w:val="00F45500"/>
    <w:rsid w:val="00F60834"/>
    <w:rsid w:val="00FD6AF6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575806-544D-4CEC-A260-BAC64E7B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semiHidden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6A02E-2401-485D-86B6-899EFABB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8</cp:revision>
  <cp:lastPrinted>2019-06-27T08:10:00Z</cp:lastPrinted>
  <dcterms:created xsi:type="dcterms:W3CDTF">2019-06-11T11:42:00Z</dcterms:created>
  <dcterms:modified xsi:type="dcterms:W3CDTF">2019-06-28T11:07:00Z</dcterms:modified>
</cp:coreProperties>
</file>