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85A" w:rsidRPr="009739EB" w:rsidRDefault="00C3399D" w:rsidP="008F28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6</w:t>
      </w:r>
      <w:r w:rsidR="008F285A" w:rsidRPr="008F285A">
        <w:rPr>
          <w:rFonts w:ascii="Times New Roman" w:hAnsi="Times New Roman"/>
          <w:b/>
          <w:sz w:val="28"/>
          <w:szCs w:val="28"/>
        </w:rPr>
        <w:t xml:space="preserve"> </w:t>
      </w:r>
    </w:p>
    <w:p w:rsidR="008F285A" w:rsidRPr="009739EB" w:rsidRDefault="008F285A" w:rsidP="008F285A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 xml:space="preserve">заседания общественной комиссии </w:t>
      </w:r>
    </w:p>
    <w:p w:rsidR="008F285A" w:rsidRDefault="008F285A" w:rsidP="008F285A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обеспечению реализации программы </w:t>
      </w:r>
    </w:p>
    <w:p w:rsidR="008F285A" w:rsidRDefault="008F285A" w:rsidP="008F285A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</w:p>
    <w:p w:rsidR="008F285A" w:rsidRPr="009739EB" w:rsidRDefault="008F285A" w:rsidP="008F285A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годы.</w:t>
      </w:r>
    </w:p>
    <w:p w:rsidR="005C5ABE" w:rsidRDefault="005C5ABE" w:rsidP="008F28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5ABE" w:rsidRDefault="005C5ABE" w:rsidP="005C5ABE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C5ABE" w:rsidRDefault="00C3399D" w:rsidP="005C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5C5ABE">
        <w:rPr>
          <w:rFonts w:ascii="Times New Roman" w:hAnsi="Times New Roman"/>
          <w:sz w:val="28"/>
          <w:szCs w:val="28"/>
        </w:rPr>
        <w:t>.03.2020</w:t>
      </w:r>
      <w:r w:rsidR="005C5ABE">
        <w:rPr>
          <w:rFonts w:ascii="Times New Roman" w:hAnsi="Times New Roman"/>
          <w:sz w:val="28"/>
          <w:szCs w:val="28"/>
        </w:rPr>
        <w:tab/>
      </w:r>
      <w:r w:rsidR="005C5ABE">
        <w:rPr>
          <w:rFonts w:ascii="Times New Roman" w:hAnsi="Times New Roman"/>
          <w:sz w:val="28"/>
          <w:szCs w:val="28"/>
        </w:rPr>
        <w:tab/>
      </w:r>
      <w:r w:rsidR="0067512B">
        <w:rPr>
          <w:rFonts w:ascii="Times New Roman" w:hAnsi="Times New Roman"/>
          <w:sz w:val="28"/>
          <w:szCs w:val="28"/>
        </w:rPr>
        <w:tab/>
      </w:r>
      <w:r w:rsidR="0067512B">
        <w:rPr>
          <w:rFonts w:ascii="Times New Roman" w:hAnsi="Times New Roman"/>
          <w:sz w:val="28"/>
          <w:szCs w:val="28"/>
        </w:rPr>
        <w:tab/>
      </w:r>
      <w:r w:rsidR="0067512B">
        <w:rPr>
          <w:rFonts w:ascii="Times New Roman" w:hAnsi="Times New Roman"/>
          <w:sz w:val="28"/>
          <w:szCs w:val="28"/>
        </w:rPr>
        <w:tab/>
      </w:r>
      <w:r w:rsidR="0067512B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5C5ABE">
        <w:rPr>
          <w:rFonts w:ascii="Times New Roman" w:hAnsi="Times New Roman"/>
          <w:sz w:val="28"/>
          <w:szCs w:val="28"/>
        </w:rPr>
        <w:t xml:space="preserve">г. Лабинск, </w:t>
      </w:r>
    </w:p>
    <w:p w:rsidR="005C5ABE" w:rsidRDefault="005C5ABE" w:rsidP="005C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75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10:00                                   </w:t>
      </w:r>
      <w:r w:rsidR="0067512B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ул. Красная, 48, </w:t>
      </w:r>
    </w:p>
    <w:p w:rsidR="005C5ABE" w:rsidRDefault="005C5ABE" w:rsidP="005C5ABE">
      <w:pPr>
        <w:spacing w:after="0" w:line="240" w:lineRule="auto"/>
        <w:ind w:left="637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 заседаний</w:t>
      </w:r>
    </w:p>
    <w:p w:rsidR="005C5ABE" w:rsidRDefault="005C5ABE" w:rsidP="005C5ABE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399D" w:rsidRDefault="00C3399D" w:rsidP="00C3399D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Присутствуют:</w:t>
      </w:r>
    </w:p>
    <w:p w:rsidR="005C5ABE" w:rsidRDefault="005C5ABE" w:rsidP="00C339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Председательствующий: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5953"/>
      </w:tblGrid>
      <w:tr w:rsidR="005C5ABE" w:rsidTr="005C5ABE">
        <w:tc>
          <w:tcPr>
            <w:tcW w:w="3794" w:type="dxa"/>
            <w:hideMark/>
          </w:tcPr>
          <w:p w:rsidR="005C5ABE" w:rsidRDefault="005C5A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Пилиджаньян</w:t>
            </w:r>
            <w:proofErr w:type="spellEnd"/>
          </w:p>
          <w:p w:rsidR="005C5ABE" w:rsidRDefault="005C5A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Владимир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Арсенович</w:t>
            </w:r>
            <w:proofErr w:type="spellEnd"/>
          </w:p>
        </w:tc>
        <w:tc>
          <w:tcPr>
            <w:tcW w:w="5953" w:type="dxa"/>
            <w:hideMark/>
          </w:tcPr>
          <w:p w:rsidR="005C5ABE" w:rsidRDefault="005C5A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 Почетный гражданин Лабинского городского поселения Лабинского района, председатель комиссии;</w:t>
            </w:r>
          </w:p>
        </w:tc>
      </w:tr>
    </w:tbl>
    <w:p w:rsidR="008F285A" w:rsidRDefault="008F285A" w:rsidP="005C5ABE">
      <w:pPr>
        <w:tabs>
          <w:tab w:val="left" w:pos="1134"/>
        </w:tabs>
        <w:spacing w:after="12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5C5ABE" w:rsidRDefault="005C5ABE" w:rsidP="005C5ABE">
      <w:pPr>
        <w:tabs>
          <w:tab w:val="left" w:pos="1134"/>
        </w:tabs>
        <w:spacing w:after="12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сотрудники администрации Лабинского городского поселения; </w:t>
      </w:r>
    </w:p>
    <w:p w:rsidR="005C5ABE" w:rsidRDefault="005C5ABE" w:rsidP="00C3399D">
      <w:pPr>
        <w:tabs>
          <w:tab w:val="left" w:pos="1134"/>
        </w:tabs>
        <w:spacing w:after="12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организаций, расположенных на территории Лабинского городского поселения.</w:t>
      </w:r>
    </w:p>
    <w:p w:rsidR="005C5ABE" w:rsidRDefault="005C5ABE" w:rsidP="005C5ABE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комиссии: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544"/>
        <w:gridCol w:w="311"/>
        <w:gridCol w:w="5643"/>
      </w:tblGrid>
      <w:tr w:rsidR="005C5ABE" w:rsidTr="00C3399D">
        <w:trPr>
          <w:trHeight w:val="1735"/>
        </w:trPr>
        <w:tc>
          <w:tcPr>
            <w:tcW w:w="3544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Аркушенко</w:t>
            </w:r>
            <w:proofErr w:type="spellEnd"/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Василий Григорьевич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1 Лабинского городского поселения Лабинского района «Первый»;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sz w:val="28"/>
                <w:szCs w:val="28"/>
                <w:lang w:bidi="ru-RU"/>
              </w:rPr>
            </w:pPr>
          </w:p>
        </w:tc>
      </w:tr>
      <w:tr w:rsidR="005C5ABE" w:rsidTr="00C3399D">
        <w:trPr>
          <w:trHeight w:val="1649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Ахв</w:t>
            </w:r>
            <w:proofErr w:type="spellEnd"/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Ольга Леонидовна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</w:pPr>
          </w:p>
        </w:tc>
      </w:tr>
      <w:tr w:rsidR="005C5ABE" w:rsidTr="00C3399D">
        <w:trPr>
          <w:trHeight w:val="1326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Копанев</w:t>
            </w:r>
            <w:proofErr w:type="spellEnd"/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Дмитрий Александрович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5C5ABE" w:rsidTr="00C3399D">
        <w:trPr>
          <w:trHeight w:val="141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Колодяжная </w:t>
            </w:r>
          </w:p>
          <w:p w:rsidR="005C5ABE" w:rsidRDefault="005C5ABE">
            <w:pPr>
              <w:widowControl w:val="0"/>
              <w:spacing w:after="0" w:line="20" w:lineRule="atLeast"/>
              <w:ind w:right="-108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Любовь Юрьевна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«Светлый»;</w:t>
            </w:r>
          </w:p>
        </w:tc>
      </w:tr>
      <w:tr w:rsidR="005C5ABE" w:rsidTr="005C5ABE">
        <w:trPr>
          <w:trHeight w:val="927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lastRenderedPageBreak/>
              <w:t>Кретов</w:t>
            </w:r>
            <w:proofErr w:type="spellEnd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 </w:t>
            </w:r>
          </w:p>
          <w:p w:rsidR="005C5ABE" w:rsidRDefault="005C5ABE">
            <w:pPr>
              <w:widowControl w:val="0"/>
              <w:spacing w:after="0" w:line="20" w:lineRule="atLeast"/>
              <w:ind w:right="-108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Павел Сергеевич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депутат Совета Лабинского городского поселения, заместитель председателя комиссии;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896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Корниенко</w:t>
            </w:r>
          </w:p>
          <w:p w:rsidR="005C5ABE" w:rsidRDefault="005C5ABE">
            <w:pPr>
              <w:widowControl w:val="0"/>
              <w:spacing w:after="0" w:line="20" w:lineRule="atLeast"/>
              <w:ind w:right="-108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Михаил Васильевич</w:t>
            </w:r>
          </w:p>
        </w:tc>
        <w:tc>
          <w:tcPr>
            <w:tcW w:w="311" w:type="dxa"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государственный инспектор надзора ОГИБДД ОМВД России по Лабинскому району (по согласованию);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742"/>
        </w:trPr>
        <w:tc>
          <w:tcPr>
            <w:tcW w:w="3544" w:type="dxa"/>
          </w:tcPr>
          <w:p w:rsidR="005C5ABE" w:rsidRDefault="005C5ABE">
            <w:pPr>
              <w:widowControl w:val="0"/>
              <w:spacing w:after="0" w:line="20" w:lineRule="atLeast"/>
              <w:ind w:right="-108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Марандыкин</w:t>
            </w:r>
            <w:proofErr w:type="spellEnd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                                Максим Викторович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  <w:t>член регионального отделения Общенародного фронта за Россию;</w:t>
            </w:r>
          </w:p>
        </w:tc>
      </w:tr>
      <w:tr w:rsidR="005C5ABE" w:rsidTr="005C5ABE">
        <w:trPr>
          <w:trHeight w:val="135"/>
        </w:trPr>
        <w:tc>
          <w:tcPr>
            <w:tcW w:w="3544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Остапенко 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Любовь Васильевна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366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Папилов</w:t>
            </w:r>
            <w:proofErr w:type="spellEnd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                              Сергей Яковлевич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  <w:t>начальник отдела архитектуры, градостроительства и развития инфраструктуры администрации;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1961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Ремесленникова</w:t>
            </w:r>
            <w:proofErr w:type="spellEnd"/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Ирина Ивановна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«Южный»;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1114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Размаев</w:t>
            </w:r>
            <w:proofErr w:type="spellEnd"/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Андрей Викторович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директор муниципального казенного учреждения «Аварийно-спасательный отряд Лабинского района»;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1657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Турская</w:t>
            </w:r>
            <w:proofErr w:type="spellEnd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                                   </w:t>
            </w:r>
          </w:p>
          <w:p w:rsidR="005C5ABE" w:rsidRDefault="005C5ABE">
            <w:pPr>
              <w:widowControl w:val="0"/>
              <w:spacing w:after="0" w:line="20" w:lineRule="atLeast"/>
              <w:ind w:right="-108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Ольга Алексеевна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366"/>
        </w:trPr>
        <w:tc>
          <w:tcPr>
            <w:tcW w:w="3544" w:type="dxa"/>
            <w:hideMark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>Макареевич</w:t>
            </w:r>
            <w:proofErr w:type="spellEnd"/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t xml:space="preserve">                  Сергей Иванович</w:t>
            </w: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 xml:space="preserve">председатель </w:t>
            </w:r>
            <w:proofErr w:type="spellStart"/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Лабинской</w:t>
            </w:r>
            <w:proofErr w:type="spellEnd"/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 xml:space="preserve"> районной общественной организации «Ассоциация ветеранов десантников»;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</w:p>
        </w:tc>
      </w:tr>
      <w:tr w:rsidR="005C5ABE" w:rsidTr="005C5ABE">
        <w:trPr>
          <w:trHeight w:val="1984"/>
        </w:trPr>
        <w:tc>
          <w:tcPr>
            <w:tcW w:w="3544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  <w:lastRenderedPageBreak/>
              <w:t>Шараускас              Антонина Владимировна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Sylfaen" w:hAnsi="Times New Roman" w:cs="Arial Unicode MS"/>
                <w:bCs/>
                <w:sz w:val="28"/>
                <w:szCs w:val="28"/>
                <w:lang w:bidi="ru-RU"/>
              </w:rPr>
            </w:pPr>
          </w:p>
        </w:tc>
        <w:tc>
          <w:tcPr>
            <w:tcW w:w="311" w:type="dxa"/>
            <w:hideMark/>
          </w:tcPr>
          <w:p w:rsidR="005C5ABE" w:rsidRDefault="005C5ABE">
            <w:pPr>
              <w:widowControl w:val="0"/>
              <w:spacing w:after="0" w:line="20" w:lineRule="atLeast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>-</w:t>
            </w:r>
          </w:p>
        </w:tc>
        <w:tc>
          <w:tcPr>
            <w:tcW w:w="5643" w:type="dxa"/>
          </w:tcPr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 xml:space="preserve">специалист </w:t>
            </w: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en-US" w:bidi="ru-RU"/>
              </w:rPr>
              <w:t>I</w:t>
            </w:r>
            <w:r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bidi="ru-RU"/>
              </w:rPr>
              <w:t xml:space="preserve"> категории муниципального  казенного учреждения «Служба комплексного обслуживания органов местного самоуправления Лабинского городского поселения»,</w:t>
            </w:r>
            <w:r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  <w:t xml:space="preserve"> секретарь комиссии.</w:t>
            </w:r>
          </w:p>
          <w:p w:rsidR="005C5ABE" w:rsidRDefault="005C5ABE">
            <w:pPr>
              <w:widowControl w:val="0"/>
              <w:spacing w:after="0" w:line="20" w:lineRule="atLeast"/>
              <w:jc w:val="both"/>
              <w:rPr>
                <w:rFonts w:ascii="Times New Roman" w:eastAsia="Arial Unicode MS" w:hAnsi="Times New Roman" w:cs="Arial Unicode MS"/>
                <w:color w:val="000000"/>
                <w:spacing w:val="-1"/>
                <w:sz w:val="28"/>
                <w:szCs w:val="28"/>
                <w:lang w:bidi="ru-RU"/>
              </w:rPr>
            </w:pPr>
          </w:p>
        </w:tc>
      </w:tr>
    </w:tbl>
    <w:p w:rsidR="00C3399D" w:rsidRDefault="00C3399D" w:rsidP="00C3399D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Приглашены:</w:t>
      </w:r>
    </w:p>
    <w:p w:rsidR="00C3399D" w:rsidRDefault="00C3399D" w:rsidP="00C3399D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5953"/>
      </w:tblGrid>
      <w:tr w:rsidR="00C3399D" w:rsidTr="00ED1FBD">
        <w:tc>
          <w:tcPr>
            <w:tcW w:w="3794" w:type="dxa"/>
            <w:hideMark/>
          </w:tcPr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Манаков                            Павел Владимирович</w:t>
            </w:r>
          </w:p>
        </w:tc>
        <w:tc>
          <w:tcPr>
            <w:tcW w:w="5953" w:type="dxa"/>
          </w:tcPr>
          <w:p w:rsidR="00C3399D" w:rsidRDefault="00C3399D" w:rsidP="00ED1F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Лабинского городского поселения;</w:t>
            </w:r>
          </w:p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99D" w:rsidTr="00ED1FBD">
        <w:tc>
          <w:tcPr>
            <w:tcW w:w="3794" w:type="dxa"/>
            <w:hideMark/>
          </w:tcPr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Демидова</w:t>
            </w:r>
          </w:p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Юлия Викторовна</w:t>
            </w:r>
          </w:p>
        </w:tc>
        <w:tc>
          <w:tcPr>
            <w:tcW w:w="5953" w:type="dxa"/>
            <w:hideMark/>
          </w:tcPr>
          <w:p w:rsidR="00C3399D" w:rsidRDefault="00C3399D" w:rsidP="00ED1F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заместитель главы администрации Лабинского городского поселения;</w:t>
            </w:r>
          </w:p>
        </w:tc>
      </w:tr>
      <w:tr w:rsidR="00C3399D" w:rsidTr="00ED1FBD">
        <w:tc>
          <w:tcPr>
            <w:tcW w:w="3794" w:type="dxa"/>
          </w:tcPr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C3399D" w:rsidRDefault="00C3399D" w:rsidP="00ED1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5C5ABE" w:rsidRDefault="005C5ABE" w:rsidP="005C5ABE">
      <w:pPr>
        <w:pStyle w:val="2"/>
        <w:tabs>
          <w:tab w:val="left" w:pos="660"/>
        </w:tabs>
        <w:ind w:left="0" w:firstLine="708"/>
        <w:rPr>
          <w:szCs w:val="28"/>
        </w:rPr>
      </w:pPr>
    </w:p>
    <w:p w:rsidR="00B72257" w:rsidRPr="00C3399D" w:rsidRDefault="00C3399D" w:rsidP="00C3399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3399D">
        <w:rPr>
          <w:rFonts w:ascii="Times New Roman" w:hAnsi="Times New Roman"/>
          <w:b/>
          <w:sz w:val="28"/>
          <w:szCs w:val="28"/>
        </w:rPr>
        <w:t>ПОВЕСТКА ДНЯ:</w:t>
      </w:r>
    </w:p>
    <w:p w:rsidR="005C5ABE" w:rsidRDefault="005C5ABE" w:rsidP="005E4DE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3399D">
        <w:rPr>
          <w:rFonts w:ascii="Times New Roman" w:hAnsi="Times New Roman"/>
          <w:sz w:val="28"/>
          <w:szCs w:val="28"/>
        </w:rPr>
        <w:t xml:space="preserve">Подведение итогов приема предложений о функциях и </w:t>
      </w:r>
      <w:proofErr w:type="gramStart"/>
      <w:r w:rsidR="00C3399D">
        <w:rPr>
          <w:rFonts w:ascii="Times New Roman" w:hAnsi="Times New Roman"/>
          <w:sz w:val="28"/>
          <w:szCs w:val="28"/>
        </w:rPr>
        <w:t>мероприятиях</w:t>
      </w:r>
      <w:proofErr w:type="gramEnd"/>
      <w:r w:rsidR="00C3399D">
        <w:rPr>
          <w:rFonts w:ascii="Times New Roman" w:hAnsi="Times New Roman"/>
          <w:sz w:val="28"/>
          <w:szCs w:val="28"/>
        </w:rPr>
        <w:t xml:space="preserve"> на выбранной территории</w:t>
      </w:r>
      <w:r w:rsidR="00491F2C">
        <w:rPr>
          <w:rFonts w:ascii="Times New Roman" w:hAnsi="Times New Roman"/>
          <w:sz w:val="28"/>
          <w:szCs w:val="28"/>
        </w:rPr>
        <w:t xml:space="preserve"> рекомендуемых для</w:t>
      </w:r>
      <w:r w:rsidR="00225AD7">
        <w:rPr>
          <w:rFonts w:ascii="Times New Roman" w:hAnsi="Times New Roman"/>
          <w:sz w:val="28"/>
          <w:szCs w:val="28"/>
        </w:rPr>
        <w:t xml:space="preserve"> включения в проект  благоустройства зоны отдыха «Чистые пруды»</w:t>
      </w:r>
      <w:r w:rsidR="00491F2C" w:rsidRPr="00491F2C">
        <w:rPr>
          <w:rFonts w:ascii="Times New Roman" w:hAnsi="Times New Roman"/>
          <w:sz w:val="28"/>
          <w:szCs w:val="28"/>
        </w:rPr>
        <w:t xml:space="preserve"> </w:t>
      </w:r>
      <w:r w:rsidR="00491F2C" w:rsidRPr="004C43F6">
        <w:rPr>
          <w:rFonts w:ascii="Times New Roman" w:hAnsi="Times New Roman"/>
          <w:sz w:val="28"/>
          <w:szCs w:val="28"/>
        </w:rPr>
        <w:t>для участия во Всероссийском конкурсе лучших проектов создания комфортной городской среды в 2021-2022 годах</w:t>
      </w:r>
      <w:r w:rsidR="00C3399D">
        <w:rPr>
          <w:rFonts w:ascii="Times New Roman" w:hAnsi="Times New Roman"/>
          <w:sz w:val="28"/>
          <w:szCs w:val="28"/>
        </w:rPr>
        <w:t>.</w:t>
      </w:r>
    </w:p>
    <w:p w:rsidR="004C43F6" w:rsidRPr="004C43F6" w:rsidRDefault="004C43F6" w:rsidP="004C43F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Слушали</w:t>
      </w:r>
      <w:r w:rsidR="00FA56AA" w:rsidRPr="004C43F6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2AB9">
        <w:rPr>
          <w:rFonts w:ascii="Times New Roman" w:hAnsi="Times New Roman"/>
          <w:sz w:val="28"/>
          <w:szCs w:val="28"/>
        </w:rPr>
        <w:t>Пилиджаньян</w:t>
      </w:r>
      <w:proofErr w:type="spellEnd"/>
      <w:r w:rsidR="003E2AB9">
        <w:rPr>
          <w:rFonts w:ascii="Times New Roman" w:hAnsi="Times New Roman"/>
          <w:sz w:val="28"/>
          <w:szCs w:val="28"/>
        </w:rPr>
        <w:t xml:space="preserve"> В.А.</w:t>
      </w:r>
      <w:r w:rsidR="00FA56AA" w:rsidRPr="004C43F6">
        <w:rPr>
          <w:rFonts w:ascii="Times New Roman" w:hAnsi="Times New Roman"/>
          <w:sz w:val="28"/>
          <w:szCs w:val="28"/>
        </w:rPr>
        <w:t xml:space="preserve"> напомнил, что</w:t>
      </w:r>
      <w:r w:rsidR="00225AD7" w:rsidRPr="004C43F6">
        <w:rPr>
          <w:rFonts w:ascii="Times New Roman" w:hAnsi="Times New Roman"/>
          <w:sz w:val="28"/>
          <w:szCs w:val="28"/>
        </w:rPr>
        <w:t xml:space="preserve"> на основании решения заседания общественной комиссии по обеспечению реализации программы «Формирование современной городской среды» на 2018-2024 годы </w:t>
      </w:r>
      <w:r w:rsidR="00943788" w:rsidRPr="004C43F6">
        <w:rPr>
          <w:rFonts w:ascii="Times New Roman" w:hAnsi="Times New Roman"/>
          <w:sz w:val="28"/>
          <w:szCs w:val="28"/>
        </w:rPr>
        <w:t>от 18.03.2020 г. протокол №5</w:t>
      </w:r>
      <w:r w:rsidR="00D516C5" w:rsidRPr="004C43F6">
        <w:rPr>
          <w:rFonts w:ascii="Times New Roman" w:hAnsi="Times New Roman"/>
          <w:sz w:val="28"/>
          <w:szCs w:val="28"/>
        </w:rPr>
        <w:t xml:space="preserve">, было принято решение </w:t>
      </w:r>
      <w:r w:rsidR="00943788" w:rsidRPr="004C43F6">
        <w:rPr>
          <w:rFonts w:ascii="Times New Roman" w:hAnsi="Times New Roman"/>
          <w:sz w:val="28"/>
          <w:szCs w:val="28"/>
        </w:rPr>
        <w:t>о</w:t>
      </w:r>
      <w:r w:rsidR="00D516C5" w:rsidRPr="004C43F6">
        <w:rPr>
          <w:rFonts w:ascii="Times New Roman" w:hAnsi="Times New Roman"/>
          <w:sz w:val="28"/>
          <w:szCs w:val="28"/>
        </w:rPr>
        <w:t>б</w:t>
      </w:r>
      <w:r w:rsidR="00943788" w:rsidRPr="004C43F6">
        <w:rPr>
          <w:rFonts w:ascii="Times New Roman" w:hAnsi="Times New Roman"/>
          <w:sz w:val="28"/>
          <w:szCs w:val="28"/>
        </w:rPr>
        <w:t xml:space="preserve"> организации приема предложений от жителей Лабинского городского поселения </w:t>
      </w:r>
      <w:r w:rsidR="00D516C5" w:rsidRPr="004C43F6">
        <w:rPr>
          <w:rFonts w:ascii="Times New Roman" w:hAnsi="Times New Roman"/>
          <w:sz w:val="28"/>
          <w:szCs w:val="28"/>
        </w:rPr>
        <w:t>о функциях и мероприятиях, которые рекомендовано предусмотреть, при проектировании благоустройства общественной территории зоны отдыха «Чистые пруды», для участия во Всероссийском конкурсе лучших проектов создания комфортной городской среды в 2021-2022 годах</w:t>
      </w:r>
      <w:r w:rsidR="00225AD7" w:rsidRPr="004C43F6">
        <w:rPr>
          <w:rFonts w:ascii="Times New Roman" w:hAnsi="Times New Roman"/>
          <w:sz w:val="28"/>
          <w:szCs w:val="28"/>
        </w:rPr>
        <w:t>.</w:t>
      </w:r>
      <w:r w:rsidR="00D516C5" w:rsidRPr="004C43F6">
        <w:rPr>
          <w:rFonts w:ascii="Times New Roman" w:hAnsi="Times New Roman"/>
          <w:sz w:val="28"/>
          <w:szCs w:val="28"/>
        </w:rPr>
        <w:t xml:space="preserve"> Прием предложений проводился на 8 пунктах сбора с 19.03.2020 г. по 29.03.2020 г. За это время поступило много</w:t>
      </w:r>
      <w:r w:rsidR="0012468A" w:rsidRPr="004C43F6">
        <w:rPr>
          <w:rFonts w:ascii="Times New Roman" w:hAnsi="Times New Roman"/>
          <w:sz w:val="28"/>
          <w:szCs w:val="28"/>
        </w:rPr>
        <w:t xml:space="preserve"> предложений, которые нам нео</w:t>
      </w:r>
      <w:r w:rsidRPr="004C43F6">
        <w:rPr>
          <w:rFonts w:ascii="Times New Roman" w:hAnsi="Times New Roman"/>
          <w:sz w:val="28"/>
          <w:szCs w:val="28"/>
        </w:rPr>
        <w:t>бходимо проана</w:t>
      </w:r>
      <w:r w:rsidR="0012468A" w:rsidRPr="004C43F6">
        <w:rPr>
          <w:rFonts w:ascii="Times New Roman" w:hAnsi="Times New Roman"/>
          <w:sz w:val="28"/>
          <w:szCs w:val="28"/>
        </w:rPr>
        <w:t>лизировать</w:t>
      </w:r>
      <w:r w:rsidR="003E2AB9">
        <w:rPr>
          <w:rFonts w:ascii="Times New Roman" w:hAnsi="Times New Roman"/>
          <w:sz w:val="28"/>
          <w:szCs w:val="28"/>
        </w:rPr>
        <w:t>,</w:t>
      </w:r>
      <w:r w:rsidRPr="004C43F6">
        <w:rPr>
          <w:rFonts w:ascii="Times New Roman" w:hAnsi="Times New Roman"/>
          <w:sz w:val="28"/>
          <w:szCs w:val="28"/>
        </w:rPr>
        <w:t xml:space="preserve"> сформировать</w:t>
      </w:r>
      <w:r w:rsidR="003E2AB9">
        <w:rPr>
          <w:rFonts w:ascii="Times New Roman" w:hAnsi="Times New Roman"/>
          <w:sz w:val="28"/>
          <w:szCs w:val="28"/>
        </w:rPr>
        <w:t xml:space="preserve"> и утвердить</w:t>
      </w:r>
      <w:r w:rsidRPr="004C43F6">
        <w:rPr>
          <w:rFonts w:ascii="Times New Roman" w:hAnsi="Times New Roman"/>
          <w:sz w:val="28"/>
          <w:szCs w:val="28"/>
        </w:rPr>
        <w:t xml:space="preserve"> перечень</w:t>
      </w:r>
      <w:r w:rsidR="0023035E">
        <w:rPr>
          <w:rFonts w:ascii="Times New Roman" w:hAnsi="Times New Roman"/>
          <w:sz w:val="28"/>
          <w:szCs w:val="28"/>
        </w:rPr>
        <w:t xml:space="preserve"> мероприятий, рекомендуемых</w:t>
      </w:r>
      <w:r w:rsidRPr="004C43F6">
        <w:rPr>
          <w:rFonts w:ascii="Times New Roman" w:hAnsi="Times New Roman"/>
          <w:sz w:val="28"/>
          <w:szCs w:val="28"/>
        </w:rPr>
        <w:t xml:space="preserve"> к реализации</w:t>
      </w:r>
      <w:r w:rsidR="003E2AB9">
        <w:rPr>
          <w:rFonts w:ascii="Times New Roman" w:hAnsi="Times New Roman"/>
          <w:sz w:val="28"/>
          <w:szCs w:val="28"/>
        </w:rPr>
        <w:t xml:space="preserve"> предложений</w:t>
      </w:r>
      <w:r w:rsidR="0023035E">
        <w:rPr>
          <w:rFonts w:ascii="Times New Roman" w:hAnsi="Times New Roman"/>
          <w:sz w:val="28"/>
          <w:szCs w:val="28"/>
        </w:rPr>
        <w:t>,</w:t>
      </w:r>
      <w:r w:rsidR="003E2AB9">
        <w:rPr>
          <w:rFonts w:ascii="Times New Roman" w:hAnsi="Times New Roman"/>
          <w:sz w:val="28"/>
          <w:szCs w:val="28"/>
        </w:rPr>
        <w:t xml:space="preserve"> для</w:t>
      </w:r>
      <w:r w:rsidRPr="004C43F6">
        <w:rPr>
          <w:rFonts w:ascii="Times New Roman" w:hAnsi="Times New Roman"/>
          <w:sz w:val="28"/>
          <w:szCs w:val="28"/>
        </w:rPr>
        <w:t xml:space="preserve"> </w:t>
      </w:r>
      <w:r w:rsidR="0023035E">
        <w:rPr>
          <w:rFonts w:ascii="Times New Roman" w:hAnsi="Times New Roman"/>
          <w:sz w:val="28"/>
          <w:szCs w:val="28"/>
        </w:rPr>
        <w:t>их включения в проект  благоустройства зоны отдыха «Чистые пруды»</w:t>
      </w:r>
      <w:r w:rsidRPr="004C43F6">
        <w:rPr>
          <w:rFonts w:ascii="Times New Roman" w:hAnsi="Times New Roman"/>
          <w:sz w:val="28"/>
          <w:szCs w:val="28"/>
        </w:rPr>
        <w:t>.</w:t>
      </w:r>
    </w:p>
    <w:p w:rsidR="003E2AB9" w:rsidRDefault="004C43F6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43F6">
        <w:rPr>
          <w:rFonts w:ascii="Times New Roman" w:hAnsi="Times New Roman" w:cs="Times New Roman"/>
          <w:sz w:val="28"/>
          <w:szCs w:val="28"/>
        </w:rPr>
        <w:t>Предложил:</w:t>
      </w:r>
      <w:r w:rsidR="003E2AB9">
        <w:rPr>
          <w:rFonts w:ascii="Times New Roman" w:hAnsi="Times New Roman" w:cs="Times New Roman"/>
          <w:b w:val="0"/>
          <w:sz w:val="28"/>
          <w:szCs w:val="28"/>
        </w:rPr>
        <w:t xml:space="preserve"> У</w:t>
      </w:r>
      <w:r>
        <w:rPr>
          <w:rFonts w:ascii="Times New Roman" w:hAnsi="Times New Roman" w:cs="Times New Roman"/>
          <w:b w:val="0"/>
          <w:sz w:val="28"/>
          <w:szCs w:val="28"/>
        </w:rPr>
        <w:t>твердить перечень предложений</w:t>
      </w:r>
      <w:r w:rsidRPr="003E2A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E2AB9" w:rsidRPr="003E2AB9">
        <w:rPr>
          <w:rFonts w:ascii="Times New Roman" w:hAnsi="Times New Roman"/>
          <w:b w:val="0"/>
          <w:sz w:val="28"/>
          <w:szCs w:val="28"/>
        </w:rPr>
        <w:t>о</w:t>
      </w:r>
      <w:r w:rsidR="003E2AB9">
        <w:rPr>
          <w:rFonts w:ascii="Times New Roman" w:hAnsi="Times New Roman"/>
          <w:sz w:val="28"/>
          <w:szCs w:val="28"/>
        </w:rPr>
        <w:t xml:space="preserve"> </w:t>
      </w:r>
      <w:r w:rsidR="003E2AB9" w:rsidRPr="003E2AB9">
        <w:rPr>
          <w:rFonts w:ascii="Times New Roman" w:hAnsi="Times New Roman"/>
          <w:b w:val="0"/>
          <w:sz w:val="28"/>
          <w:szCs w:val="28"/>
        </w:rPr>
        <w:t>функциях и мероприятиях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рекомендуемых к применению при разработке проекта благоустройства общественной территории зоны отдыха «Чистые пруды», для участия во Всероссийском конкурсе лучших проектов создания комфортной городской среды в 2021-2022 годах</w:t>
      </w:r>
      <w:r w:rsidR="00012DD3">
        <w:rPr>
          <w:rFonts w:ascii="Times New Roman" w:hAnsi="Times New Roman" w:cs="Times New Roman"/>
          <w:b w:val="0"/>
          <w:sz w:val="28"/>
          <w:szCs w:val="28"/>
        </w:rPr>
        <w:t>. Мероприятия направлены на формирование эко-зоны «Чистые пруды» с возможностью максимального обеспечения социальной активности вех групп граждан: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санитарная расчистка территории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- формирование пешеходной инфраструктуры и вело-маршрутов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обеспечение территории парковочными зонами и остановками общественного транспорта.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формирование пляжной зоны отдыха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создание базы для водных видов спорта и проката лодок</w:t>
      </w:r>
    </w:p>
    <w:p w:rsidR="00012DD3" w:rsidRDefault="00052B2D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012DD3">
        <w:rPr>
          <w:rFonts w:ascii="Times New Roman" w:hAnsi="Times New Roman" w:cs="Times New Roman"/>
          <w:b w:val="0"/>
          <w:sz w:val="28"/>
          <w:szCs w:val="28"/>
        </w:rPr>
        <w:t>создание развитой системы спортивных площадок для индивидуальных и групповых занятий.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формирование площадок для активного детского и семейного досуга.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создание зоны для проведения культурных мероприятий.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формирование системы многофункциональных павильонов для отдыха, проведения ярмарок, творческих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мастерклассов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и проч.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создание площадок для активного досуга пр</w:t>
      </w:r>
      <w:r w:rsidR="00052B2D">
        <w:rPr>
          <w:rFonts w:ascii="Times New Roman" w:hAnsi="Times New Roman" w:cs="Times New Roman"/>
          <w:b w:val="0"/>
          <w:sz w:val="28"/>
          <w:szCs w:val="28"/>
        </w:rPr>
        <w:t>едставителей старшего поколения (сцена, танцплощадка, навесы, зоны отдыха)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создание площадок для барбекю</w:t>
      </w:r>
    </w:p>
    <w:p w:rsidR="00012DD3" w:rsidRDefault="00012DD3" w:rsidP="004C43F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формирование коммерческого блока (павильоны кафе, продажа напитков, мороженного и кофе)</w:t>
      </w:r>
    </w:p>
    <w:p w:rsidR="00012DD3" w:rsidRDefault="00012DD3" w:rsidP="00012DD3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создание тематического веревочного городка.</w:t>
      </w:r>
    </w:p>
    <w:p w:rsidR="00012DD3" w:rsidRDefault="00012DD3" w:rsidP="00012DD3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оформление входной группы</w:t>
      </w:r>
    </w:p>
    <w:p w:rsidR="003E2AB9" w:rsidRDefault="003E2AB9" w:rsidP="00052B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E2AB9" w:rsidRDefault="003E2AB9" w:rsidP="008B6B5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E2AB9" w:rsidRDefault="008B6B56" w:rsidP="008B6B56">
      <w:pPr>
        <w:pStyle w:val="30"/>
        <w:shd w:val="clear" w:color="auto" w:fill="auto"/>
        <w:spacing w:line="20" w:lineRule="atLeas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Голосование:</w:t>
      </w:r>
    </w:p>
    <w:p w:rsidR="008B6B56" w:rsidRDefault="008B6B56" w:rsidP="008B6B56">
      <w:pPr>
        <w:pStyle w:val="30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«За» - 15;</w:t>
      </w:r>
    </w:p>
    <w:p w:rsidR="008B6B56" w:rsidRDefault="008B6B56" w:rsidP="008B6B56">
      <w:pPr>
        <w:pStyle w:val="30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«Против» - 0;</w:t>
      </w:r>
    </w:p>
    <w:p w:rsidR="008B6B56" w:rsidRDefault="008B6B56" w:rsidP="008B6B56">
      <w:pPr>
        <w:pStyle w:val="30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«Воздержался» - 0;</w:t>
      </w:r>
    </w:p>
    <w:p w:rsidR="008B6B56" w:rsidRDefault="008B6B56" w:rsidP="008B6B56">
      <w:pPr>
        <w:pStyle w:val="30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Принято – единогласно.</w:t>
      </w:r>
    </w:p>
    <w:p w:rsidR="008B6B56" w:rsidRDefault="008B6B56" w:rsidP="008B6B56">
      <w:pPr>
        <w:pStyle w:val="3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E2AB9" w:rsidRDefault="008B6B56" w:rsidP="008B6B56">
      <w:pPr>
        <w:pStyle w:val="30"/>
        <w:shd w:val="clear" w:color="auto" w:fill="auto"/>
        <w:spacing w:line="20" w:lineRule="atLeas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 общественной комиссии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В.А.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Пилиджаньян</w:t>
      </w:r>
      <w:proofErr w:type="spellEnd"/>
    </w:p>
    <w:p w:rsidR="003E2AB9" w:rsidRDefault="003E2AB9" w:rsidP="008B6B5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E2AB9" w:rsidRDefault="008B6B56" w:rsidP="008B6B56">
      <w:pPr>
        <w:pStyle w:val="30"/>
        <w:shd w:val="clear" w:color="auto" w:fill="auto"/>
        <w:spacing w:line="20" w:lineRule="atLeas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Секретарь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А.В. Шараускас</w:t>
      </w:r>
    </w:p>
    <w:p w:rsidR="00225AD7" w:rsidRPr="00225AD7" w:rsidRDefault="0012468A" w:rsidP="008B6B5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F3D65" w:rsidRDefault="00CF3D65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Default="007131EF" w:rsidP="008B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EF" w:rsidRPr="005C5ABE" w:rsidRDefault="007131EF" w:rsidP="007131E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131EF" w:rsidRPr="005C5ABE" w:rsidSect="00C3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8B4"/>
    <w:rsid w:val="00012DD3"/>
    <w:rsid w:val="00052B2D"/>
    <w:rsid w:val="000676C2"/>
    <w:rsid w:val="0012468A"/>
    <w:rsid w:val="001A2AE6"/>
    <w:rsid w:val="00225AD7"/>
    <w:rsid w:val="0023035E"/>
    <w:rsid w:val="00275E41"/>
    <w:rsid w:val="003810CB"/>
    <w:rsid w:val="003E2AB9"/>
    <w:rsid w:val="003E61E3"/>
    <w:rsid w:val="00491F2C"/>
    <w:rsid w:val="004C43F6"/>
    <w:rsid w:val="005308B4"/>
    <w:rsid w:val="005C5ABE"/>
    <w:rsid w:val="005E4DEE"/>
    <w:rsid w:val="0067512B"/>
    <w:rsid w:val="006A4286"/>
    <w:rsid w:val="007131EF"/>
    <w:rsid w:val="007B6F04"/>
    <w:rsid w:val="007D286D"/>
    <w:rsid w:val="00877430"/>
    <w:rsid w:val="008B6B56"/>
    <w:rsid w:val="008D622C"/>
    <w:rsid w:val="008F285A"/>
    <w:rsid w:val="00943788"/>
    <w:rsid w:val="00C156F5"/>
    <w:rsid w:val="00C3399D"/>
    <w:rsid w:val="00CF3D65"/>
    <w:rsid w:val="00D516C5"/>
    <w:rsid w:val="00DA2ABE"/>
    <w:rsid w:val="00FA56AA"/>
    <w:rsid w:val="00F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5C5ABE"/>
    <w:pPr>
      <w:spacing w:after="0" w:line="240" w:lineRule="auto"/>
      <w:ind w:left="2977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C5A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Основной текст (3)_"/>
    <w:link w:val="30"/>
    <w:locked/>
    <w:rsid w:val="005C5ABE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5ABE"/>
    <w:pPr>
      <w:widowControl w:val="0"/>
      <w:shd w:val="clear" w:color="auto" w:fill="FFFFFF"/>
      <w:spacing w:after="0" w:line="298" w:lineRule="exact"/>
    </w:pPr>
    <w:rPr>
      <w:rFonts w:ascii="Sylfaen" w:eastAsia="Sylfaen" w:hAnsi="Sylfaen" w:cs="Sylfae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6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</dc:creator>
  <cp:keywords/>
  <dc:description/>
  <cp:lastModifiedBy>org</cp:lastModifiedBy>
  <cp:revision>6</cp:revision>
  <cp:lastPrinted>2020-04-09T07:54:00Z</cp:lastPrinted>
  <dcterms:created xsi:type="dcterms:W3CDTF">2020-04-02T08:37:00Z</dcterms:created>
  <dcterms:modified xsi:type="dcterms:W3CDTF">2020-04-09T07:55:00Z</dcterms:modified>
</cp:coreProperties>
</file>