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871CB3" w14:textId="77777777" w:rsidR="009C7879" w:rsidRPr="00B92A13" w:rsidRDefault="00A45682">
      <w:pPr>
        <w:jc w:val="center"/>
        <w:rPr>
          <w:b/>
          <w:sz w:val="36"/>
        </w:rPr>
      </w:pPr>
      <w:r w:rsidRPr="00B92A13">
        <w:rPr>
          <w:noProof/>
        </w:rPr>
        <w:drawing>
          <wp:inline distT="0" distB="0" distL="0" distR="0" wp14:anchorId="2FCC6E89" wp14:editId="50B945ED">
            <wp:extent cx="428625" cy="542925"/>
            <wp:effectExtent l="0" t="0" r="0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64E262" w14:textId="77777777" w:rsidR="009C7879" w:rsidRPr="00B92A13" w:rsidRDefault="00A45682">
      <w:pPr>
        <w:jc w:val="center"/>
      </w:pPr>
      <w:r w:rsidRPr="00B92A13">
        <w:rPr>
          <w:b/>
        </w:rPr>
        <w:t>АДМИНИСТРАЦИЯ ЛАБИНСКОГО ГОРОДСКОГО ПОСЕЛЕНИЯ</w:t>
      </w:r>
    </w:p>
    <w:p w14:paraId="264D9DE6" w14:textId="77777777" w:rsidR="009C7879" w:rsidRPr="00B92A13" w:rsidRDefault="00A45682">
      <w:pPr>
        <w:jc w:val="center"/>
      </w:pPr>
      <w:r w:rsidRPr="00B92A13">
        <w:rPr>
          <w:b/>
        </w:rPr>
        <w:t>ЛАБИНСКОГО МУНИЦИПАЛЬНОГО РАЙОНА</w:t>
      </w:r>
    </w:p>
    <w:p w14:paraId="0AAF414C" w14:textId="77777777" w:rsidR="009C7879" w:rsidRPr="00B92A13" w:rsidRDefault="00A45682">
      <w:pPr>
        <w:jc w:val="center"/>
      </w:pPr>
      <w:r w:rsidRPr="00B92A13">
        <w:rPr>
          <w:b/>
        </w:rPr>
        <w:t>КРАСНОДАРСКОГО КРАЯ</w:t>
      </w:r>
    </w:p>
    <w:p w14:paraId="0068B1B1" w14:textId="77777777" w:rsidR="009C7879" w:rsidRPr="00B92A13" w:rsidRDefault="00A45682">
      <w:pPr>
        <w:jc w:val="center"/>
      </w:pPr>
      <w:r w:rsidRPr="00B92A13">
        <w:rPr>
          <w:b/>
          <w:sz w:val="36"/>
        </w:rPr>
        <w:t>П О С Т А Н О В Л Е Н И Е</w:t>
      </w:r>
    </w:p>
    <w:p w14:paraId="4B7585CD" w14:textId="77777777" w:rsidR="009C7879" w:rsidRPr="00B92A13" w:rsidRDefault="009C7879">
      <w:pPr>
        <w:jc w:val="center"/>
      </w:pPr>
    </w:p>
    <w:p w14:paraId="769AF3A5" w14:textId="56A19C8D" w:rsidR="009C7879" w:rsidRPr="00B92A13" w:rsidRDefault="00A45682">
      <w:pPr>
        <w:jc w:val="center"/>
      </w:pPr>
      <w:r w:rsidRPr="00B92A13">
        <w:t xml:space="preserve">от </w:t>
      </w:r>
      <w:r w:rsidR="00213621">
        <w:t>23.12.2025</w:t>
      </w:r>
      <w:r w:rsidRPr="00B92A13">
        <w:tab/>
      </w:r>
      <w:r w:rsidRPr="00B92A13">
        <w:tab/>
      </w:r>
      <w:r w:rsidRPr="00B92A13">
        <w:tab/>
      </w:r>
      <w:r w:rsidRPr="00B92A13">
        <w:tab/>
      </w:r>
      <w:r w:rsidRPr="00B92A13">
        <w:tab/>
      </w:r>
      <w:r w:rsidRPr="00B92A13">
        <w:tab/>
      </w:r>
      <w:r w:rsidRPr="00B92A13">
        <w:tab/>
      </w:r>
      <w:r w:rsidRPr="00B92A13">
        <w:tab/>
      </w:r>
      <w:r w:rsidRPr="00B92A13">
        <w:tab/>
      </w:r>
      <w:r w:rsidRPr="00B92A13">
        <w:tab/>
      </w:r>
      <w:r w:rsidR="00213621">
        <w:t xml:space="preserve">                </w:t>
      </w:r>
      <w:r w:rsidRPr="00B92A13">
        <w:t xml:space="preserve">№ </w:t>
      </w:r>
      <w:r w:rsidR="00213621">
        <w:t>1770</w:t>
      </w:r>
    </w:p>
    <w:p w14:paraId="3181F7EE" w14:textId="77777777" w:rsidR="009C7879" w:rsidRPr="00B92A13" w:rsidRDefault="00A45682">
      <w:pPr>
        <w:jc w:val="center"/>
      </w:pPr>
      <w:r w:rsidRPr="00B92A13">
        <w:t>г.Лабинск</w:t>
      </w:r>
    </w:p>
    <w:p w14:paraId="62112A05" w14:textId="77777777" w:rsidR="009C7879" w:rsidRPr="00B92A13" w:rsidRDefault="009C7879">
      <w:pPr>
        <w:jc w:val="center"/>
        <w:rPr>
          <w:b/>
          <w:sz w:val="28"/>
          <w:szCs w:val="28"/>
        </w:rPr>
      </w:pPr>
    </w:p>
    <w:p w14:paraId="4785E35F" w14:textId="77777777" w:rsidR="009C7879" w:rsidRPr="00B92A13" w:rsidRDefault="009C7879">
      <w:pPr>
        <w:jc w:val="center"/>
        <w:rPr>
          <w:b/>
          <w:sz w:val="28"/>
          <w:szCs w:val="28"/>
        </w:rPr>
      </w:pPr>
    </w:p>
    <w:p w14:paraId="7670A061" w14:textId="77777777" w:rsidR="009C7879" w:rsidRPr="00B92A13" w:rsidRDefault="00A45682">
      <w:pPr>
        <w:jc w:val="center"/>
      </w:pPr>
      <w:bookmarkStart w:id="0" w:name="_Hlk152921867"/>
      <w:r w:rsidRPr="00B92A13">
        <w:rPr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14:paraId="59C5A684" w14:textId="77777777" w:rsidR="009C7879" w:rsidRPr="00B92A13" w:rsidRDefault="00A45682">
      <w:pPr>
        <w:jc w:val="center"/>
      </w:pPr>
      <w:r w:rsidRPr="00B92A13">
        <w:rPr>
          <w:b/>
          <w:bCs/>
          <w:sz w:val="28"/>
          <w:szCs w:val="28"/>
        </w:rPr>
        <w:t>Лабинского городского поселения Лабинского района от 25 октября</w:t>
      </w:r>
    </w:p>
    <w:p w14:paraId="0E920AC5" w14:textId="77777777" w:rsidR="009C7879" w:rsidRPr="00B92A13" w:rsidRDefault="00A45682">
      <w:pPr>
        <w:jc w:val="center"/>
      </w:pPr>
      <w:r w:rsidRPr="00B92A13">
        <w:rPr>
          <w:b/>
          <w:bCs/>
          <w:sz w:val="28"/>
          <w:szCs w:val="28"/>
        </w:rPr>
        <w:t xml:space="preserve">2023 года № 1172 </w:t>
      </w:r>
      <w:bookmarkStart w:id="1" w:name="_Hlk152921674"/>
      <w:bookmarkStart w:id="2" w:name="_Hlk147934177"/>
      <w:r w:rsidRPr="00B92A13">
        <w:rPr>
          <w:b/>
          <w:bCs/>
          <w:sz w:val="28"/>
          <w:szCs w:val="28"/>
        </w:rPr>
        <w:t>«Об утверждении муниципальной программы</w:t>
      </w:r>
    </w:p>
    <w:p w14:paraId="13B3E1DD" w14:textId="77777777" w:rsidR="009C7879" w:rsidRPr="00B92A13" w:rsidRDefault="00A45682">
      <w:pPr>
        <w:jc w:val="center"/>
      </w:pPr>
      <w:r w:rsidRPr="00B92A13">
        <w:rPr>
          <w:b/>
          <w:bCs/>
          <w:sz w:val="28"/>
          <w:szCs w:val="28"/>
        </w:rPr>
        <w:t>«</w:t>
      </w:r>
      <w:bookmarkStart w:id="3" w:name="_Hlk147934142"/>
      <w:bookmarkStart w:id="4" w:name="_Hlk147925132"/>
      <w:r w:rsidRPr="00B92A13">
        <w:rPr>
          <w:b/>
          <w:bCs/>
          <w:sz w:val="28"/>
          <w:szCs w:val="28"/>
        </w:rPr>
        <w:t>Обеспечение жильем молодых семей</w:t>
      </w:r>
      <w:bookmarkEnd w:id="3"/>
      <w:r w:rsidRPr="00B92A13">
        <w:rPr>
          <w:b/>
          <w:bCs/>
          <w:sz w:val="28"/>
          <w:szCs w:val="28"/>
        </w:rPr>
        <w:t xml:space="preserve"> на 2024-2027 годы</w:t>
      </w:r>
      <w:bookmarkEnd w:id="4"/>
      <w:r w:rsidRPr="00B92A13">
        <w:rPr>
          <w:b/>
          <w:bCs/>
          <w:sz w:val="28"/>
          <w:szCs w:val="28"/>
        </w:rPr>
        <w:t>»</w:t>
      </w:r>
      <w:bookmarkEnd w:id="0"/>
      <w:bookmarkEnd w:id="1"/>
      <w:bookmarkEnd w:id="2"/>
    </w:p>
    <w:p w14:paraId="76EC9AE5" w14:textId="77777777" w:rsidR="009C7879" w:rsidRPr="00B92A13" w:rsidRDefault="009C7879">
      <w:pPr>
        <w:jc w:val="center"/>
        <w:rPr>
          <w:b/>
          <w:bCs/>
          <w:sz w:val="28"/>
          <w:szCs w:val="28"/>
        </w:rPr>
      </w:pPr>
    </w:p>
    <w:p w14:paraId="6DFF4B8F" w14:textId="77777777" w:rsidR="009C7879" w:rsidRPr="00B92A13" w:rsidRDefault="009C7879">
      <w:pPr>
        <w:jc w:val="both"/>
        <w:rPr>
          <w:sz w:val="28"/>
          <w:szCs w:val="28"/>
        </w:rPr>
      </w:pPr>
    </w:p>
    <w:p w14:paraId="76029D44" w14:textId="6A238D03" w:rsidR="009C7879" w:rsidRPr="00B92A13" w:rsidRDefault="00A45682">
      <w:pPr>
        <w:ind w:firstLine="709"/>
        <w:jc w:val="both"/>
      </w:pPr>
      <w:r w:rsidRPr="00B92A13">
        <w:rPr>
          <w:sz w:val="28"/>
          <w:szCs w:val="28"/>
        </w:rPr>
        <w:t xml:space="preserve">В связи с изменением объема бюджетных ассигнований из бюджета Краснодарского края на реализацию в 2026-2028 годах мероприятия по обеспечению жильем молодых семей федерального проекта «Содействие субъектам Российской Федерации в реализации полномочий </w:t>
      </w:r>
      <w:r w:rsidR="00B15334">
        <w:rPr>
          <w:sz w:val="28"/>
          <w:szCs w:val="28"/>
        </w:rPr>
        <w:t xml:space="preserve"> </w:t>
      </w:r>
      <w:r w:rsidR="00526D21">
        <w:rPr>
          <w:sz w:val="28"/>
          <w:szCs w:val="28"/>
        </w:rPr>
        <w:t xml:space="preserve">               </w:t>
      </w:r>
      <w:r w:rsidR="00B15334">
        <w:rPr>
          <w:sz w:val="28"/>
          <w:szCs w:val="28"/>
        </w:rPr>
        <w:t xml:space="preserve">                                   </w:t>
      </w:r>
      <w:r w:rsidRPr="00B92A13">
        <w:rPr>
          <w:sz w:val="28"/>
          <w:szCs w:val="28"/>
        </w:rPr>
        <w:t xml:space="preserve">по оказанию государственной поддержки гражданам в обеспечении жильем и оплате жилищно-коммунальных услуг» государственной программы                  Российской Федерации «Обеспечение доступным и комфортным жильем и коммунальными услугами граждан Российской Федерации», утвержденной постановлением Правительства Российской Федерации от 30 декабря </w:t>
      </w:r>
      <w:r w:rsidR="00257AEE">
        <w:rPr>
          <w:sz w:val="28"/>
          <w:szCs w:val="28"/>
        </w:rPr>
        <w:t xml:space="preserve">                          </w:t>
      </w:r>
      <w:r w:rsidRPr="00B92A13">
        <w:rPr>
          <w:sz w:val="28"/>
          <w:szCs w:val="28"/>
        </w:rPr>
        <w:t xml:space="preserve">2017 года № 1710, руководствуясь постановлением администрации Лабинского городского поселения Лабинского района от 17 июня 2024 года № 601 </w:t>
      </w:r>
      <w:r w:rsidR="00257AEE">
        <w:rPr>
          <w:sz w:val="28"/>
          <w:szCs w:val="28"/>
        </w:rPr>
        <w:t xml:space="preserve">                           </w:t>
      </w:r>
      <w:r w:rsidRPr="00B92A13">
        <w:rPr>
          <w:sz w:val="28"/>
          <w:szCs w:val="28"/>
        </w:rPr>
        <w:t xml:space="preserve">«О системе управления муниципальными программами Лабинского городского поселения Лабинского района» (в действующей редакции), а также </w:t>
      </w:r>
      <w:r w:rsidR="00526D21">
        <w:rPr>
          <w:sz w:val="28"/>
          <w:szCs w:val="28"/>
        </w:rPr>
        <w:t xml:space="preserve">                                     </w:t>
      </w:r>
      <w:r w:rsidRPr="00B92A13">
        <w:rPr>
          <w:sz w:val="28"/>
          <w:szCs w:val="28"/>
        </w:rPr>
        <w:t>на основании</w:t>
      </w:r>
      <w:bookmarkStart w:id="5" w:name="_Hlk184129982"/>
      <w:r w:rsidRPr="00B92A13">
        <w:rPr>
          <w:sz w:val="28"/>
          <w:szCs w:val="28"/>
        </w:rPr>
        <w:t xml:space="preserve"> приказа министерства топливно-энергетического комплекса </w:t>
      </w:r>
      <w:r w:rsidR="00FE68FB">
        <w:rPr>
          <w:sz w:val="28"/>
          <w:szCs w:val="28"/>
        </w:rPr>
        <w:t xml:space="preserve"> </w:t>
      </w:r>
      <w:r w:rsidR="00526D21">
        <w:rPr>
          <w:sz w:val="28"/>
          <w:szCs w:val="28"/>
        </w:rPr>
        <w:t xml:space="preserve">                         </w:t>
      </w:r>
      <w:r w:rsidR="00FE68FB">
        <w:rPr>
          <w:sz w:val="28"/>
          <w:szCs w:val="28"/>
        </w:rPr>
        <w:t xml:space="preserve">                           </w:t>
      </w:r>
      <w:r w:rsidRPr="00B92A13">
        <w:rPr>
          <w:sz w:val="28"/>
          <w:szCs w:val="28"/>
        </w:rPr>
        <w:t>и жилищно-коммунального хозяйства Краснодарского края</w:t>
      </w:r>
      <w:bookmarkEnd w:id="5"/>
      <w:r w:rsidRPr="00B92A13">
        <w:rPr>
          <w:sz w:val="28"/>
          <w:szCs w:val="28"/>
        </w:rPr>
        <w:t xml:space="preserve"> от 14 ноября </w:t>
      </w:r>
      <w:r w:rsidR="00FE68FB">
        <w:rPr>
          <w:sz w:val="28"/>
          <w:szCs w:val="28"/>
        </w:rPr>
        <w:t xml:space="preserve">                  </w:t>
      </w:r>
      <w:r w:rsidRPr="00B92A13">
        <w:rPr>
          <w:sz w:val="28"/>
          <w:szCs w:val="28"/>
        </w:rPr>
        <w:t xml:space="preserve">2025 года № 783 «О внесении изменений в приказ министерства </w:t>
      </w:r>
      <w:r w:rsidR="00FE68FB">
        <w:rPr>
          <w:sz w:val="28"/>
          <w:szCs w:val="28"/>
        </w:rPr>
        <w:t xml:space="preserve">                                      </w:t>
      </w:r>
      <w:r w:rsidRPr="00B92A13">
        <w:rPr>
          <w:sz w:val="28"/>
          <w:szCs w:val="28"/>
        </w:rPr>
        <w:t xml:space="preserve">топливно-энергетического комплекса и жилищно-коммунального хозяйства Краснодарского края от 5 сентября 2025 года № 596 «О результатах дополнительного отбора на 2026-2027 годы и отбора на 2028 год муниципальных образований Краснодарского края и об утверждении объемов субсидий из бюджета Краснодарского края, планируемых для распределения местным бюджетам муниципальных образований Краснодарского края </w:t>
      </w:r>
      <w:r w:rsidR="00FE68FB">
        <w:rPr>
          <w:sz w:val="28"/>
          <w:szCs w:val="28"/>
        </w:rPr>
        <w:t xml:space="preserve">                                      </w:t>
      </w:r>
      <w:r w:rsidRPr="00B92A13">
        <w:rPr>
          <w:sz w:val="28"/>
          <w:szCs w:val="28"/>
        </w:rPr>
        <w:t>на 2026 год и на плановый период 2027 и 2028 годов на софинансирование расходных обязательств муниципальных образований на предоставление социальных выплат молодым семьям на приобретение (строительство) жилья», п о с т а н о в л я ю:</w:t>
      </w:r>
    </w:p>
    <w:p w14:paraId="5D581E55" w14:textId="1C04A503" w:rsidR="009C7879" w:rsidRPr="00B92A13" w:rsidRDefault="00A45682">
      <w:pPr>
        <w:tabs>
          <w:tab w:val="left" w:pos="993"/>
        </w:tabs>
        <w:ind w:firstLine="709"/>
        <w:jc w:val="both"/>
      </w:pPr>
      <w:r w:rsidRPr="00B92A13">
        <w:rPr>
          <w:sz w:val="28"/>
          <w:szCs w:val="28"/>
        </w:rPr>
        <w:t>1.</w:t>
      </w:r>
      <w:r w:rsidRPr="00B92A13">
        <w:rPr>
          <w:sz w:val="28"/>
          <w:szCs w:val="28"/>
        </w:rPr>
        <w:tab/>
        <w:t xml:space="preserve">Внести изменения в постановление администрации Лабинского городского поселения Лабинского района </w:t>
      </w:r>
      <w:bookmarkStart w:id="6" w:name="_Hlk153209820"/>
      <w:r w:rsidRPr="00B92A13">
        <w:rPr>
          <w:sz w:val="28"/>
          <w:szCs w:val="28"/>
        </w:rPr>
        <w:t xml:space="preserve">от 25 октября 2023 года № 1172 </w:t>
      </w:r>
      <w:r w:rsidR="008F67A9">
        <w:rPr>
          <w:sz w:val="28"/>
          <w:szCs w:val="28"/>
        </w:rPr>
        <w:t xml:space="preserve">               </w:t>
      </w:r>
      <w:r w:rsidRPr="00B92A13">
        <w:rPr>
          <w:sz w:val="28"/>
          <w:szCs w:val="28"/>
        </w:rPr>
        <w:lastRenderedPageBreak/>
        <w:t>«Об утверждении муниципальной программы «Обеспечение жильем молодых семей на 2024-202</w:t>
      </w:r>
      <w:r w:rsidR="008F67A9">
        <w:rPr>
          <w:sz w:val="28"/>
          <w:szCs w:val="28"/>
        </w:rPr>
        <w:t>7</w:t>
      </w:r>
      <w:r w:rsidRPr="00B92A13">
        <w:rPr>
          <w:sz w:val="28"/>
          <w:szCs w:val="28"/>
        </w:rPr>
        <w:t xml:space="preserve"> годы»</w:t>
      </w:r>
      <w:bookmarkEnd w:id="6"/>
      <w:r w:rsidRPr="00B92A13">
        <w:rPr>
          <w:sz w:val="28"/>
          <w:szCs w:val="28"/>
        </w:rPr>
        <w:t>:</w:t>
      </w:r>
    </w:p>
    <w:p w14:paraId="18907A9F" w14:textId="1C4FC95E" w:rsidR="009C7879" w:rsidRPr="00B92A13" w:rsidRDefault="00A45682">
      <w:pPr>
        <w:tabs>
          <w:tab w:val="left" w:pos="993"/>
        </w:tabs>
        <w:ind w:firstLine="709"/>
        <w:jc w:val="both"/>
      </w:pPr>
      <w:r w:rsidRPr="00B92A13">
        <w:rPr>
          <w:sz w:val="28"/>
          <w:szCs w:val="28"/>
        </w:rPr>
        <w:t>1)</w:t>
      </w:r>
      <w:r w:rsidR="008953D3">
        <w:rPr>
          <w:sz w:val="28"/>
          <w:szCs w:val="28"/>
        </w:rPr>
        <w:tab/>
      </w:r>
      <w:r w:rsidRPr="00B92A13">
        <w:rPr>
          <w:sz w:val="28"/>
          <w:szCs w:val="28"/>
        </w:rPr>
        <w:t>изложить заголовок постановления в новой редакции:</w:t>
      </w:r>
      <w:r w:rsidR="00DC42D2">
        <w:rPr>
          <w:sz w:val="28"/>
          <w:szCs w:val="28"/>
        </w:rPr>
        <w:t xml:space="preserve">                                     </w:t>
      </w:r>
      <w:r w:rsidRPr="00B92A13">
        <w:rPr>
          <w:sz w:val="28"/>
          <w:szCs w:val="28"/>
        </w:rPr>
        <w:t xml:space="preserve"> «Об утверждении муниципальной программы «Обеспечение жильем молодых семей на 2024-2028 годы»;</w:t>
      </w:r>
    </w:p>
    <w:p w14:paraId="79BCF422" w14:textId="1FB6BB20" w:rsidR="009C7879" w:rsidRPr="00B92A13" w:rsidRDefault="00A45682">
      <w:pPr>
        <w:tabs>
          <w:tab w:val="left" w:pos="993"/>
        </w:tabs>
        <w:ind w:firstLine="709"/>
        <w:jc w:val="both"/>
      </w:pPr>
      <w:r w:rsidRPr="00B92A13">
        <w:rPr>
          <w:sz w:val="28"/>
          <w:szCs w:val="28"/>
        </w:rPr>
        <w:t>2)</w:t>
      </w:r>
      <w:r w:rsidR="008953D3">
        <w:rPr>
          <w:sz w:val="28"/>
          <w:szCs w:val="28"/>
        </w:rPr>
        <w:tab/>
      </w:r>
      <w:r w:rsidRPr="00B92A13">
        <w:rPr>
          <w:sz w:val="28"/>
          <w:szCs w:val="28"/>
        </w:rPr>
        <w:t xml:space="preserve">по тексту постановления и приложения к нему слова «Лабинского городского поселения Лабинского района» </w:t>
      </w:r>
      <w:r w:rsidR="00DC42D2" w:rsidRPr="00B92A13">
        <w:rPr>
          <w:sz w:val="28"/>
          <w:szCs w:val="28"/>
        </w:rPr>
        <w:t xml:space="preserve">в соответствующих падежах </w:t>
      </w:r>
      <w:r w:rsidRPr="00B92A13">
        <w:rPr>
          <w:sz w:val="28"/>
          <w:szCs w:val="28"/>
        </w:rPr>
        <w:t>заменить на слова «Лабинского городского поселения Лабинского муниципального района Краснодарского края» в соответствующих падежах</w:t>
      </w:r>
      <w:r w:rsidR="00DC42D2">
        <w:rPr>
          <w:sz w:val="28"/>
          <w:szCs w:val="28"/>
        </w:rPr>
        <w:t>;</w:t>
      </w:r>
    </w:p>
    <w:p w14:paraId="60EEBC67" w14:textId="021974D4" w:rsidR="009C7879" w:rsidRPr="00B92A13" w:rsidRDefault="008953D3">
      <w:pPr>
        <w:tabs>
          <w:tab w:val="left" w:pos="993"/>
        </w:tabs>
        <w:ind w:firstLine="709"/>
        <w:jc w:val="both"/>
      </w:pPr>
      <w:r>
        <w:rPr>
          <w:sz w:val="28"/>
          <w:szCs w:val="28"/>
        </w:rPr>
        <w:t>3)</w:t>
      </w:r>
      <w:r w:rsidR="00F13CC2">
        <w:rPr>
          <w:sz w:val="28"/>
          <w:szCs w:val="28"/>
        </w:rPr>
        <w:tab/>
        <w:t>и</w:t>
      </w:r>
      <w:r w:rsidR="00A45682" w:rsidRPr="00B92A13">
        <w:rPr>
          <w:sz w:val="28"/>
          <w:szCs w:val="28"/>
        </w:rPr>
        <w:t>зложить приложение к постановлению в новой редакции (прилагается).</w:t>
      </w:r>
    </w:p>
    <w:p w14:paraId="41BEA597" w14:textId="43CDC58C" w:rsidR="009C7879" w:rsidRPr="00B92A13" w:rsidRDefault="00001E97">
      <w:pPr>
        <w:widowControl w:val="0"/>
        <w:tabs>
          <w:tab w:val="left" w:pos="993"/>
        </w:tabs>
        <w:ind w:firstLine="709"/>
        <w:jc w:val="both"/>
      </w:pPr>
      <w:r>
        <w:rPr>
          <w:sz w:val="28"/>
          <w:szCs w:val="28"/>
        </w:rPr>
        <w:t>2</w:t>
      </w:r>
      <w:r w:rsidR="00A45682" w:rsidRPr="00B92A13">
        <w:rPr>
          <w:sz w:val="28"/>
          <w:szCs w:val="28"/>
        </w:rPr>
        <w:t>.</w:t>
      </w:r>
      <w:r w:rsidR="00A45682" w:rsidRPr="00B92A13">
        <w:rPr>
          <w:sz w:val="28"/>
          <w:szCs w:val="28"/>
        </w:rPr>
        <w:tab/>
        <w:t xml:space="preserve">Признать утратившим силу постановление администрации </w:t>
      </w:r>
      <w:r>
        <w:rPr>
          <w:sz w:val="28"/>
          <w:szCs w:val="28"/>
        </w:rPr>
        <w:t xml:space="preserve">                  </w:t>
      </w:r>
      <w:r w:rsidR="00A45682" w:rsidRPr="00B92A13">
        <w:rPr>
          <w:sz w:val="28"/>
          <w:szCs w:val="28"/>
        </w:rPr>
        <w:t xml:space="preserve">Лабинского городского поселения Лабинского района от 13 марта 2025 года </w:t>
      </w:r>
      <w:r>
        <w:rPr>
          <w:sz w:val="28"/>
          <w:szCs w:val="28"/>
        </w:rPr>
        <w:t xml:space="preserve">                  </w:t>
      </w:r>
      <w:r w:rsidR="00A45682" w:rsidRPr="00B92A13">
        <w:rPr>
          <w:sz w:val="28"/>
          <w:szCs w:val="28"/>
        </w:rPr>
        <w:t>№ 347 «О внесении изменения в постановление администрации Лабинского городского поселения Лабинского района от 25 октября 2023 года № 1172</w:t>
      </w:r>
      <w:r w:rsidR="006415CD">
        <w:rPr>
          <w:sz w:val="28"/>
          <w:szCs w:val="28"/>
        </w:rPr>
        <w:t xml:space="preserve">                </w:t>
      </w:r>
      <w:r w:rsidR="00A45682" w:rsidRPr="00B92A13">
        <w:rPr>
          <w:sz w:val="28"/>
          <w:szCs w:val="28"/>
        </w:rPr>
        <w:t xml:space="preserve"> «Об утверждении муниципальной программы «Обеспечение жильем молодых семей на 2024-2026 годы».</w:t>
      </w:r>
    </w:p>
    <w:p w14:paraId="49E37A75" w14:textId="1DC4F762" w:rsidR="009C7879" w:rsidRPr="00B92A13" w:rsidRDefault="006415CD">
      <w:pPr>
        <w:widowControl w:val="0"/>
        <w:tabs>
          <w:tab w:val="left" w:pos="993"/>
        </w:tabs>
        <w:ind w:firstLine="709"/>
        <w:jc w:val="both"/>
      </w:pPr>
      <w:r>
        <w:rPr>
          <w:sz w:val="28"/>
          <w:szCs w:val="28"/>
        </w:rPr>
        <w:t>3</w:t>
      </w:r>
      <w:r w:rsidR="00A45682" w:rsidRPr="00B92A13">
        <w:rPr>
          <w:sz w:val="28"/>
          <w:szCs w:val="28"/>
        </w:rPr>
        <w:t>.</w:t>
      </w:r>
      <w:r w:rsidR="00A45682" w:rsidRPr="00B92A13">
        <w:rPr>
          <w:sz w:val="28"/>
          <w:szCs w:val="28"/>
        </w:rPr>
        <w:tab/>
        <w:t>Отделу делопроизводства администрации (Переходько О.А.) настоящее постановление опубликовать на сайте «Лабинск-официальный» по адресу: http://лабинск-официальный.рф и разместить на официальном сайте администрации Лабинского городского поселения Лабинского муниципального района Краснодарского края http://www.labinsk-city.ru в информационно-телекоммуникационной сети «Интернет».</w:t>
      </w:r>
    </w:p>
    <w:p w14:paraId="36DDA3DC" w14:textId="77777777" w:rsidR="009C7879" w:rsidRPr="00B92A13" w:rsidRDefault="00A45682">
      <w:pPr>
        <w:tabs>
          <w:tab w:val="left" w:pos="993"/>
        </w:tabs>
        <w:ind w:firstLine="709"/>
        <w:jc w:val="both"/>
      </w:pPr>
      <w:r w:rsidRPr="00B92A13">
        <w:rPr>
          <w:sz w:val="28"/>
          <w:szCs w:val="28"/>
        </w:rPr>
        <w:t>4.</w:t>
      </w:r>
      <w:r w:rsidRPr="00B92A13">
        <w:rPr>
          <w:sz w:val="28"/>
          <w:szCs w:val="28"/>
        </w:rPr>
        <w:tab/>
        <w:t>Контроль за выполнением настоящего постановления возложить</w:t>
      </w:r>
      <w:r w:rsidRPr="00B92A13">
        <w:rPr>
          <w:sz w:val="28"/>
          <w:szCs w:val="28"/>
        </w:rPr>
        <w:br/>
        <w:t>на заместителя главы администрации Лабинского городского поселения Лабинского муниципального района Краснодарского края Переходько А.В.</w:t>
      </w:r>
    </w:p>
    <w:p w14:paraId="6FE40217" w14:textId="77777777" w:rsidR="009C7879" w:rsidRPr="00B92A13" w:rsidRDefault="00A45682">
      <w:pPr>
        <w:tabs>
          <w:tab w:val="left" w:pos="993"/>
        </w:tabs>
        <w:ind w:firstLine="709"/>
        <w:jc w:val="both"/>
      </w:pPr>
      <w:r w:rsidRPr="00B92A13">
        <w:rPr>
          <w:sz w:val="28"/>
          <w:szCs w:val="28"/>
        </w:rPr>
        <w:t>5.</w:t>
      </w:r>
      <w:r w:rsidRPr="00B92A13">
        <w:rPr>
          <w:sz w:val="28"/>
          <w:szCs w:val="28"/>
        </w:rPr>
        <w:tab/>
        <w:t>Постановление вступает в силу со дня его официального опубликования.</w:t>
      </w:r>
    </w:p>
    <w:p w14:paraId="19311E06" w14:textId="77777777" w:rsidR="009C7879" w:rsidRPr="00B92A13" w:rsidRDefault="009C7879">
      <w:pPr>
        <w:jc w:val="both"/>
        <w:rPr>
          <w:sz w:val="28"/>
          <w:szCs w:val="28"/>
        </w:rPr>
      </w:pPr>
    </w:p>
    <w:p w14:paraId="0C5994CA" w14:textId="77777777" w:rsidR="009C7879" w:rsidRPr="00B92A13" w:rsidRDefault="009C7879">
      <w:pPr>
        <w:jc w:val="both"/>
        <w:rPr>
          <w:sz w:val="28"/>
          <w:szCs w:val="28"/>
        </w:rPr>
      </w:pPr>
    </w:p>
    <w:p w14:paraId="74EBD300" w14:textId="77777777" w:rsidR="00B003BC" w:rsidRDefault="00B003BC">
      <w:pPr>
        <w:jc w:val="both"/>
        <w:rPr>
          <w:sz w:val="28"/>
          <w:szCs w:val="28"/>
        </w:rPr>
      </w:pPr>
      <w:r>
        <w:rPr>
          <w:sz w:val="28"/>
          <w:szCs w:val="28"/>
        </w:rPr>
        <w:t>Исполняющий обязанности</w:t>
      </w:r>
    </w:p>
    <w:p w14:paraId="63ADBD3B" w14:textId="4F710152" w:rsidR="009C7879" w:rsidRPr="00B92A13" w:rsidRDefault="00B003BC">
      <w:pPr>
        <w:jc w:val="both"/>
      </w:pPr>
      <w:r>
        <w:rPr>
          <w:sz w:val="28"/>
          <w:szCs w:val="28"/>
        </w:rPr>
        <w:t>г</w:t>
      </w:r>
      <w:r w:rsidR="00A45682" w:rsidRPr="00B92A13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A45682" w:rsidRPr="00B92A13">
        <w:rPr>
          <w:sz w:val="28"/>
          <w:szCs w:val="28"/>
        </w:rPr>
        <w:t xml:space="preserve"> администрации</w:t>
      </w:r>
    </w:p>
    <w:p w14:paraId="1B4174F3" w14:textId="29B89EA9" w:rsidR="009C7879" w:rsidRPr="00B92A13" w:rsidRDefault="00A45682">
      <w:pPr>
        <w:jc w:val="both"/>
      </w:pPr>
      <w:r w:rsidRPr="00B92A13">
        <w:rPr>
          <w:sz w:val="28"/>
          <w:szCs w:val="28"/>
        </w:rPr>
        <w:t>Лабинского городского поселения</w:t>
      </w:r>
      <w:r w:rsidRPr="00B92A13">
        <w:rPr>
          <w:sz w:val="28"/>
          <w:szCs w:val="28"/>
        </w:rPr>
        <w:tab/>
      </w:r>
      <w:r w:rsidRPr="00B92A13">
        <w:rPr>
          <w:sz w:val="28"/>
          <w:szCs w:val="28"/>
        </w:rPr>
        <w:tab/>
      </w:r>
      <w:r w:rsidRPr="00B92A13">
        <w:rPr>
          <w:sz w:val="28"/>
          <w:szCs w:val="28"/>
        </w:rPr>
        <w:tab/>
      </w:r>
      <w:r w:rsidRPr="00B92A13">
        <w:rPr>
          <w:sz w:val="28"/>
          <w:szCs w:val="28"/>
        </w:rPr>
        <w:tab/>
      </w:r>
      <w:r w:rsidRPr="00B92A13">
        <w:rPr>
          <w:sz w:val="28"/>
          <w:szCs w:val="28"/>
        </w:rPr>
        <w:tab/>
      </w:r>
      <w:r w:rsidR="00B003BC">
        <w:rPr>
          <w:sz w:val="28"/>
          <w:szCs w:val="28"/>
        </w:rPr>
        <w:t xml:space="preserve">       А.В. Переходько</w:t>
      </w:r>
    </w:p>
    <w:p w14:paraId="39305310" w14:textId="77777777" w:rsidR="009C7879" w:rsidRPr="00B92A13" w:rsidRDefault="009C7879">
      <w:pPr>
        <w:widowControl w:val="0"/>
        <w:jc w:val="center"/>
        <w:rPr>
          <w:b/>
          <w:color w:val="000000" w:themeColor="dark1"/>
          <w:sz w:val="28"/>
          <w:szCs w:val="28"/>
        </w:rPr>
      </w:pPr>
    </w:p>
    <w:p w14:paraId="0DEF5CEA" w14:textId="77777777" w:rsidR="009C7879" w:rsidRPr="00B92A13" w:rsidRDefault="009C7879">
      <w:pPr>
        <w:widowControl w:val="0"/>
        <w:jc w:val="center"/>
        <w:rPr>
          <w:b/>
          <w:color w:val="000000" w:themeColor="dark1"/>
          <w:sz w:val="28"/>
          <w:szCs w:val="28"/>
        </w:rPr>
      </w:pPr>
    </w:p>
    <w:p w14:paraId="32CC3727" w14:textId="77777777" w:rsidR="009C7879" w:rsidRPr="00B92A13" w:rsidRDefault="009C7879">
      <w:pPr>
        <w:widowControl w:val="0"/>
        <w:jc w:val="center"/>
        <w:rPr>
          <w:b/>
          <w:color w:val="000000" w:themeColor="dark1"/>
          <w:sz w:val="28"/>
          <w:szCs w:val="28"/>
        </w:rPr>
      </w:pPr>
    </w:p>
    <w:p w14:paraId="5F6CAB35" w14:textId="77777777" w:rsidR="009C7879" w:rsidRPr="00B92A13" w:rsidRDefault="009C7879">
      <w:pPr>
        <w:widowControl w:val="0"/>
        <w:jc w:val="center"/>
        <w:rPr>
          <w:b/>
          <w:color w:val="000000" w:themeColor="dark1"/>
          <w:sz w:val="28"/>
          <w:szCs w:val="28"/>
        </w:rPr>
      </w:pPr>
    </w:p>
    <w:p w14:paraId="66F0FA80" w14:textId="77777777" w:rsidR="009C7879" w:rsidRPr="00B92A13" w:rsidRDefault="009C7879">
      <w:pPr>
        <w:widowControl w:val="0"/>
        <w:jc w:val="center"/>
        <w:rPr>
          <w:b/>
          <w:color w:val="000000" w:themeColor="dark1"/>
          <w:sz w:val="28"/>
          <w:szCs w:val="28"/>
        </w:rPr>
      </w:pPr>
    </w:p>
    <w:p w14:paraId="45C6F011" w14:textId="77777777" w:rsidR="009C7879" w:rsidRPr="00B92A13" w:rsidRDefault="009C7879">
      <w:pPr>
        <w:widowControl w:val="0"/>
        <w:jc w:val="center"/>
        <w:rPr>
          <w:b/>
          <w:color w:val="000000" w:themeColor="dark1"/>
          <w:sz w:val="28"/>
          <w:szCs w:val="28"/>
        </w:rPr>
      </w:pPr>
    </w:p>
    <w:p w14:paraId="7BF4A7C5" w14:textId="77777777" w:rsidR="009C7879" w:rsidRDefault="009C7879">
      <w:pPr>
        <w:widowControl w:val="0"/>
        <w:jc w:val="center"/>
        <w:rPr>
          <w:b/>
          <w:color w:val="000000" w:themeColor="dark1"/>
          <w:sz w:val="28"/>
          <w:szCs w:val="28"/>
        </w:rPr>
      </w:pPr>
    </w:p>
    <w:p w14:paraId="365767B0" w14:textId="77777777" w:rsidR="00526D21" w:rsidRDefault="00526D21">
      <w:pPr>
        <w:widowControl w:val="0"/>
        <w:jc w:val="center"/>
        <w:rPr>
          <w:b/>
          <w:color w:val="000000" w:themeColor="dark1"/>
          <w:sz w:val="28"/>
          <w:szCs w:val="28"/>
        </w:rPr>
      </w:pPr>
    </w:p>
    <w:p w14:paraId="518BE601" w14:textId="77777777" w:rsidR="00526D21" w:rsidRPr="00B92A13" w:rsidRDefault="00526D21">
      <w:pPr>
        <w:widowControl w:val="0"/>
        <w:jc w:val="center"/>
        <w:rPr>
          <w:b/>
          <w:color w:val="000000" w:themeColor="dark1"/>
          <w:sz w:val="28"/>
          <w:szCs w:val="28"/>
        </w:rPr>
      </w:pPr>
    </w:p>
    <w:p w14:paraId="73D52A79" w14:textId="77777777" w:rsidR="009C7879" w:rsidRPr="00B92A13" w:rsidRDefault="009C7879">
      <w:pPr>
        <w:widowControl w:val="0"/>
        <w:jc w:val="center"/>
        <w:rPr>
          <w:b/>
          <w:color w:val="000000" w:themeColor="dark1"/>
          <w:sz w:val="28"/>
          <w:szCs w:val="28"/>
        </w:rPr>
      </w:pPr>
    </w:p>
    <w:p w14:paraId="53CB522D" w14:textId="77777777" w:rsidR="009C7879" w:rsidRPr="00B92A13" w:rsidRDefault="009C7879">
      <w:pPr>
        <w:widowControl w:val="0"/>
        <w:jc w:val="center"/>
        <w:rPr>
          <w:b/>
          <w:color w:val="000000" w:themeColor="dark1"/>
          <w:sz w:val="28"/>
          <w:szCs w:val="28"/>
        </w:rPr>
      </w:pPr>
    </w:p>
    <w:p w14:paraId="3A1C69AE" w14:textId="77777777" w:rsidR="009C7879" w:rsidRPr="00B92A13" w:rsidRDefault="009C7879">
      <w:pPr>
        <w:widowControl w:val="0"/>
        <w:jc w:val="center"/>
        <w:rPr>
          <w:b/>
          <w:color w:val="000000" w:themeColor="dark1"/>
          <w:sz w:val="28"/>
          <w:szCs w:val="28"/>
        </w:rPr>
      </w:pPr>
    </w:p>
    <w:p w14:paraId="6F0F102D" w14:textId="77777777" w:rsidR="009C7879" w:rsidRPr="00B92A13" w:rsidRDefault="009C7879">
      <w:pPr>
        <w:widowControl w:val="0"/>
        <w:jc w:val="center"/>
        <w:rPr>
          <w:b/>
          <w:color w:val="000000" w:themeColor="dark1"/>
          <w:sz w:val="28"/>
          <w:szCs w:val="28"/>
        </w:rPr>
      </w:pPr>
    </w:p>
    <w:p w14:paraId="2FEC71A1" w14:textId="77777777" w:rsidR="009C7879" w:rsidRPr="00B92A13" w:rsidRDefault="009C7879">
      <w:pPr>
        <w:widowControl w:val="0"/>
        <w:jc w:val="center"/>
        <w:rPr>
          <w:b/>
          <w:color w:val="000000" w:themeColor="dark1"/>
          <w:sz w:val="28"/>
          <w:szCs w:val="28"/>
        </w:rPr>
      </w:pPr>
    </w:p>
    <w:p w14:paraId="165B457E" w14:textId="77777777" w:rsidR="009C7879" w:rsidRPr="00B92A13" w:rsidRDefault="009C7879">
      <w:pPr>
        <w:sectPr w:rsidR="009C7879" w:rsidRPr="00B92A13" w:rsidSect="00F35D5E">
          <w:headerReference w:type="default" r:id="rId7"/>
          <w:footerReference w:type="default" r:id="rId8"/>
          <w:headerReference w:type="first" r:id="rId9"/>
          <w:footerReference w:type="first" r:id="rId10"/>
          <w:pgSz w:w="11906" w:h="16838"/>
          <w:pgMar w:top="1134" w:right="567" w:bottom="1134" w:left="1701" w:header="567" w:footer="567" w:gutter="0"/>
          <w:cols w:space="720"/>
          <w:formProt w:val="0"/>
          <w:titlePg/>
          <w:docGrid w:linePitch="312"/>
        </w:sectPr>
      </w:pPr>
    </w:p>
    <w:p w14:paraId="4685B5AF" w14:textId="77777777" w:rsidR="009C7879" w:rsidRPr="00B92A13" w:rsidRDefault="00A45682">
      <w:pPr>
        <w:ind w:left="5387"/>
      </w:pPr>
      <w:r w:rsidRPr="00B92A13">
        <w:rPr>
          <w:bCs/>
          <w:sz w:val="27"/>
          <w:szCs w:val="27"/>
        </w:rPr>
        <w:lastRenderedPageBreak/>
        <w:t>Приложение</w:t>
      </w:r>
    </w:p>
    <w:p w14:paraId="1297DC49" w14:textId="77777777" w:rsidR="009C7879" w:rsidRPr="00B92A13" w:rsidRDefault="00A45682">
      <w:pPr>
        <w:ind w:left="5387"/>
      </w:pPr>
      <w:r w:rsidRPr="00B92A13">
        <w:rPr>
          <w:bCs/>
          <w:sz w:val="27"/>
          <w:szCs w:val="27"/>
        </w:rPr>
        <w:t>к постановлению администрации Лабинского городского поселения Лабинского муниципального района Краснодарского края</w:t>
      </w:r>
    </w:p>
    <w:p w14:paraId="66EA8A99" w14:textId="579F3FC2" w:rsidR="009C7879" w:rsidRPr="00B92A13" w:rsidRDefault="00A45682">
      <w:pPr>
        <w:ind w:left="5387"/>
      </w:pPr>
      <w:r w:rsidRPr="00B92A13">
        <w:rPr>
          <w:bCs/>
          <w:sz w:val="27"/>
          <w:szCs w:val="27"/>
        </w:rPr>
        <w:t xml:space="preserve">от </w:t>
      </w:r>
      <w:r w:rsidR="00213621">
        <w:rPr>
          <w:bCs/>
          <w:sz w:val="27"/>
          <w:szCs w:val="27"/>
        </w:rPr>
        <w:t>23.12.2025</w:t>
      </w:r>
      <w:r w:rsidRPr="00B92A13">
        <w:rPr>
          <w:bCs/>
          <w:sz w:val="27"/>
          <w:szCs w:val="27"/>
        </w:rPr>
        <w:t xml:space="preserve"> № </w:t>
      </w:r>
      <w:r w:rsidR="00213621">
        <w:rPr>
          <w:bCs/>
          <w:sz w:val="27"/>
          <w:szCs w:val="27"/>
        </w:rPr>
        <w:t>1770</w:t>
      </w:r>
    </w:p>
    <w:p w14:paraId="4ED4049F" w14:textId="77777777" w:rsidR="009C7879" w:rsidRDefault="009C7879">
      <w:pPr>
        <w:ind w:left="5387"/>
        <w:rPr>
          <w:bCs/>
          <w:sz w:val="27"/>
          <w:szCs w:val="27"/>
        </w:rPr>
      </w:pPr>
    </w:p>
    <w:p w14:paraId="1313F848" w14:textId="77777777" w:rsidR="00B003BC" w:rsidRPr="00B92A13" w:rsidRDefault="00B003BC">
      <w:pPr>
        <w:ind w:left="5387"/>
        <w:rPr>
          <w:bCs/>
          <w:sz w:val="27"/>
          <w:szCs w:val="27"/>
        </w:rPr>
      </w:pPr>
    </w:p>
    <w:p w14:paraId="36C216F6" w14:textId="77777777" w:rsidR="009C7879" w:rsidRPr="00B92A13" w:rsidRDefault="00A45682">
      <w:pPr>
        <w:ind w:left="5387"/>
      </w:pPr>
      <w:r w:rsidRPr="00B92A13">
        <w:rPr>
          <w:bCs/>
          <w:sz w:val="27"/>
          <w:szCs w:val="27"/>
        </w:rPr>
        <w:t>«Приложение</w:t>
      </w:r>
    </w:p>
    <w:p w14:paraId="4EF7B4FB" w14:textId="77777777" w:rsidR="009C7879" w:rsidRPr="00B92A13" w:rsidRDefault="009C7879">
      <w:pPr>
        <w:ind w:left="5387"/>
        <w:rPr>
          <w:bCs/>
          <w:sz w:val="27"/>
          <w:szCs w:val="27"/>
        </w:rPr>
      </w:pPr>
    </w:p>
    <w:p w14:paraId="0FE6E451" w14:textId="77777777" w:rsidR="009C7879" w:rsidRPr="00B92A13" w:rsidRDefault="00A45682">
      <w:pPr>
        <w:ind w:left="5387"/>
      </w:pPr>
      <w:r w:rsidRPr="00B92A13">
        <w:rPr>
          <w:bCs/>
          <w:sz w:val="27"/>
          <w:szCs w:val="27"/>
        </w:rPr>
        <w:t>УТВЕРЖДЕНА</w:t>
      </w:r>
    </w:p>
    <w:p w14:paraId="27D1B6D1" w14:textId="77777777" w:rsidR="009C7879" w:rsidRPr="00B92A13" w:rsidRDefault="00A45682">
      <w:pPr>
        <w:ind w:left="5387"/>
      </w:pPr>
      <w:r w:rsidRPr="00B92A13">
        <w:rPr>
          <w:bCs/>
          <w:sz w:val="27"/>
          <w:szCs w:val="27"/>
        </w:rPr>
        <w:t>постановлением администрации</w:t>
      </w:r>
    </w:p>
    <w:p w14:paraId="335F3D07" w14:textId="77777777" w:rsidR="009C7879" w:rsidRPr="00B92A13" w:rsidRDefault="00A45682">
      <w:pPr>
        <w:ind w:left="5387"/>
      </w:pPr>
      <w:r w:rsidRPr="00B92A13">
        <w:rPr>
          <w:bCs/>
          <w:sz w:val="27"/>
          <w:szCs w:val="27"/>
        </w:rPr>
        <w:t>Лабинского городского поселения Лабинского района</w:t>
      </w:r>
    </w:p>
    <w:p w14:paraId="67B50BDC" w14:textId="77777777" w:rsidR="009C7879" w:rsidRPr="00B92A13" w:rsidRDefault="00A45682">
      <w:pPr>
        <w:ind w:left="5387"/>
      </w:pPr>
      <w:r w:rsidRPr="00B92A13">
        <w:rPr>
          <w:bCs/>
          <w:sz w:val="27"/>
          <w:szCs w:val="27"/>
        </w:rPr>
        <w:t>от 25.10.2023 № 1172</w:t>
      </w:r>
    </w:p>
    <w:p w14:paraId="2794DA5B" w14:textId="77777777" w:rsidR="009C7879" w:rsidRPr="00B92A13" w:rsidRDefault="00A45682">
      <w:pPr>
        <w:ind w:left="5387"/>
      </w:pPr>
      <w:r w:rsidRPr="00B92A13">
        <w:rPr>
          <w:bCs/>
          <w:sz w:val="27"/>
          <w:szCs w:val="27"/>
        </w:rPr>
        <w:t>(в редакции постановления администрации Лабинского городского поселения</w:t>
      </w:r>
    </w:p>
    <w:p w14:paraId="148989F6" w14:textId="77777777" w:rsidR="009C7879" w:rsidRPr="00B92A13" w:rsidRDefault="00A45682">
      <w:pPr>
        <w:ind w:left="5387"/>
      </w:pPr>
      <w:r w:rsidRPr="00B92A13">
        <w:rPr>
          <w:bCs/>
          <w:sz w:val="27"/>
          <w:szCs w:val="27"/>
        </w:rPr>
        <w:t>Лабинского муниципального района Краснодарского края</w:t>
      </w:r>
    </w:p>
    <w:p w14:paraId="7B7E5EFB" w14:textId="6A2487BB" w:rsidR="009C7879" w:rsidRPr="00B92A13" w:rsidRDefault="00213621">
      <w:pPr>
        <w:ind w:left="5387"/>
      </w:pPr>
      <w:bookmarkStart w:id="7" w:name="_Hlk93999832"/>
      <w:r w:rsidRPr="00B92A13">
        <w:rPr>
          <w:bCs/>
          <w:sz w:val="27"/>
          <w:szCs w:val="27"/>
        </w:rPr>
        <w:t xml:space="preserve">от </w:t>
      </w:r>
      <w:r>
        <w:rPr>
          <w:bCs/>
          <w:sz w:val="27"/>
          <w:szCs w:val="27"/>
        </w:rPr>
        <w:t>23.12.2025</w:t>
      </w:r>
      <w:r w:rsidRPr="00B92A13">
        <w:rPr>
          <w:bCs/>
          <w:sz w:val="27"/>
          <w:szCs w:val="27"/>
        </w:rPr>
        <w:t xml:space="preserve"> № </w:t>
      </w:r>
      <w:r>
        <w:rPr>
          <w:bCs/>
          <w:sz w:val="27"/>
          <w:szCs w:val="27"/>
        </w:rPr>
        <w:t>1770</w:t>
      </w:r>
      <w:r w:rsidR="00A45682" w:rsidRPr="00B92A13">
        <w:rPr>
          <w:bCs/>
          <w:sz w:val="27"/>
          <w:szCs w:val="27"/>
        </w:rPr>
        <w:t>)</w:t>
      </w:r>
      <w:bookmarkEnd w:id="7"/>
    </w:p>
    <w:p w14:paraId="3A0EC15D" w14:textId="77777777" w:rsidR="009C7879" w:rsidRPr="00B92A13" w:rsidRDefault="009C7879">
      <w:pPr>
        <w:widowControl w:val="0"/>
        <w:outlineLvl w:val="0"/>
        <w:rPr>
          <w:rFonts w:eastAsia="Calibri"/>
          <w:bCs/>
          <w:color w:val="000000" w:themeColor="dark1"/>
          <w:sz w:val="28"/>
          <w:szCs w:val="28"/>
          <w:lang w:bidi="en-US"/>
        </w:rPr>
      </w:pPr>
    </w:p>
    <w:p w14:paraId="631CE220" w14:textId="77777777" w:rsidR="009C7879" w:rsidRPr="00B92A13" w:rsidRDefault="009C7879">
      <w:pPr>
        <w:widowControl w:val="0"/>
        <w:outlineLvl w:val="0"/>
        <w:rPr>
          <w:rFonts w:eastAsia="Calibri"/>
          <w:bCs/>
          <w:color w:val="000000" w:themeColor="dark1"/>
          <w:sz w:val="28"/>
          <w:szCs w:val="28"/>
          <w:lang w:bidi="en-US"/>
        </w:rPr>
      </w:pPr>
    </w:p>
    <w:p w14:paraId="661BE18E" w14:textId="77777777" w:rsidR="009C7879" w:rsidRPr="00DE3EF5" w:rsidRDefault="00A45682">
      <w:pPr>
        <w:widowControl w:val="0"/>
        <w:jc w:val="center"/>
        <w:outlineLvl w:val="0"/>
        <w:rPr>
          <w:sz w:val="27"/>
          <w:szCs w:val="27"/>
        </w:rPr>
      </w:pPr>
      <w:r w:rsidRPr="00DE3EF5">
        <w:rPr>
          <w:rFonts w:eastAsia="Calibri"/>
          <w:b/>
          <w:bCs/>
          <w:color w:val="000000" w:themeColor="dark1"/>
          <w:sz w:val="27"/>
          <w:szCs w:val="27"/>
          <w:lang w:bidi="en-US"/>
        </w:rPr>
        <w:t>МУНИЦИПАЛЬНАЯ ПРОГРАММА</w:t>
      </w:r>
    </w:p>
    <w:p w14:paraId="56A8EF0F" w14:textId="77777777" w:rsidR="009C7879" w:rsidRPr="00DE3EF5" w:rsidRDefault="00A45682">
      <w:pPr>
        <w:jc w:val="center"/>
        <w:rPr>
          <w:sz w:val="27"/>
          <w:szCs w:val="27"/>
        </w:rPr>
      </w:pPr>
      <w:r w:rsidRPr="00DE3EF5">
        <w:rPr>
          <w:b/>
          <w:bCs/>
          <w:sz w:val="27"/>
          <w:szCs w:val="27"/>
        </w:rPr>
        <w:t xml:space="preserve">«Обеспечение жильем молодых семей на 2024-2028 годы»  </w:t>
      </w:r>
    </w:p>
    <w:p w14:paraId="42047D2F" w14:textId="77777777" w:rsidR="009C7879" w:rsidRPr="00DE3EF5" w:rsidRDefault="009C7879">
      <w:pPr>
        <w:widowControl w:val="0"/>
        <w:jc w:val="center"/>
        <w:outlineLvl w:val="0"/>
        <w:rPr>
          <w:sz w:val="27"/>
          <w:szCs w:val="27"/>
        </w:rPr>
      </w:pPr>
    </w:p>
    <w:p w14:paraId="414348BE" w14:textId="77777777" w:rsidR="009C7879" w:rsidRPr="00B92A13" w:rsidRDefault="00A45682" w:rsidP="004D631A">
      <w:pPr>
        <w:pStyle w:val="af0"/>
        <w:widowControl w:val="0"/>
        <w:ind w:left="0"/>
        <w:jc w:val="center"/>
        <w:outlineLvl w:val="0"/>
      </w:pPr>
      <w:r w:rsidRPr="00DE3EF5">
        <w:rPr>
          <w:b/>
          <w:bCs/>
          <w:sz w:val="27"/>
          <w:szCs w:val="27"/>
        </w:rPr>
        <w:t xml:space="preserve">1. </w:t>
      </w:r>
      <w:bookmarkStart w:id="8" w:name="sub_3001"/>
      <w:r w:rsidRPr="00DE3EF5">
        <w:rPr>
          <w:b/>
          <w:bCs/>
          <w:sz w:val="27"/>
          <w:szCs w:val="27"/>
        </w:rPr>
        <w:t>Паспорт муниципальной</w:t>
      </w:r>
      <w:r w:rsidRPr="00B92A13">
        <w:rPr>
          <w:b/>
          <w:bCs/>
          <w:sz w:val="28"/>
          <w:szCs w:val="28"/>
        </w:rPr>
        <w:t xml:space="preserve"> программы</w:t>
      </w:r>
      <w:bookmarkEnd w:id="8"/>
    </w:p>
    <w:p w14:paraId="4D4A849A" w14:textId="77777777" w:rsidR="009C7879" w:rsidRPr="00B92A13" w:rsidRDefault="009C7879">
      <w:pPr>
        <w:pStyle w:val="af0"/>
        <w:widowControl w:val="0"/>
        <w:outlineLvl w:val="0"/>
        <w:rPr>
          <w:b/>
          <w:bCs/>
        </w:rPr>
      </w:pPr>
    </w:p>
    <w:tbl>
      <w:tblPr>
        <w:tblW w:w="9639" w:type="dxa"/>
        <w:tblInd w:w="-117" w:type="dxa"/>
        <w:tblLayout w:type="fixed"/>
        <w:tblLook w:val="04A0" w:firstRow="1" w:lastRow="0" w:firstColumn="1" w:lastColumn="0" w:noHBand="0" w:noVBand="1"/>
      </w:tblPr>
      <w:tblGrid>
        <w:gridCol w:w="2972"/>
        <w:gridCol w:w="6667"/>
      </w:tblGrid>
      <w:tr w:rsidR="009C7879" w:rsidRPr="00B92A13" w14:paraId="55860446" w14:textId="77777777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DF125" w14:textId="77777777" w:rsidR="009C7879" w:rsidRPr="00B92A13" w:rsidRDefault="00A45682">
            <w:pPr>
              <w:widowControl w:val="0"/>
            </w:pPr>
            <w:r w:rsidRPr="00B92A13">
              <w:rPr>
                <w:sz w:val="27"/>
                <w:szCs w:val="27"/>
              </w:rPr>
              <w:t>Координатор муниципальной программы</w:t>
            </w:r>
          </w:p>
        </w:tc>
        <w:tc>
          <w:tcPr>
            <w:tcW w:w="666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DA8F32D" w14:textId="77777777" w:rsidR="009C7879" w:rsidRPr="00B92A13" w:rsidRDefault="00A45682">
            <w:pPr>
              <w:widowControl w:val="0"/>
              <w:jc w:val="both"/>
            </w:pPr>
            <w:r w:rsidRPr="00B92A13">
              <w:rPr>
                <w:bCs/>
                <w:sz w:val="27"/>
                <w:szCs w:val="27"/>
              </w:rPr>
              <w:t>юридический отдел администрации Лабинского городского поселения Лабинского муниципального района Краснодарского края</w:t>
            </w:r>
          </w:p>
        </w:tc>
      </w:tr>
      <w:tr w:rsidR="009C7879" w:rsidRPr="00B92A13" w14:paraId="09D3FFB1" w14:textId="77777777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EE63F" w14:textId="77777777" w:rsidR="009C7879" w:rsidRPr="00B92A13" w:rsidRDefault="00A45682">
            <w:pPr>
              <w:widowControl w:val="0"/>
            </w:pPr>
            <w:r w:rsidRPr="00B92A13">
              <w:rPr>
                <w:sz w:val="27"/>
                <w:szCs w:val="27"/>
              </w:rPr>
              <w:t>Соисполнители муниципальной программы</w:t>
            </w:r>
          </w:p>
        </w:tc>
        <w:tc>
          <w:tcPr>
            <w:tcW w:w="666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0B3B92F" w14:textId="77777777" w:rsidR="009C7879" w:rsidRPr="00B92A13" w:rsidRDefault="00A45682">
            <w:pPr>
              <w:widowControl w:val="0"/>
              <w:jc w:val="both"/>
            </w:pPr>
            <w:r w:rsidRPr="00B92A13">
              <w:rPr>
                <w:sz w:val="27"/>
                <w:szCs w:val="27"/>
              </w:rPr>
              <w:t>не предусмотрены</w:t>
            </w:r>
          </w:p>
        </w:tc>
      </w:tr>
      <w:tr w:rsidR="009C7879" w:rsidRPr="00B92A13" w14:paraId="2E7CA7C5" w14:textId="77777777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4E4F2" w14:textId="77777777" w:rsidR="009C7879" w:rsidRPr="00B92A13" w:rsidRDefault="00A45682">
            <w:pPr>
              <w:widowControl w:val="0"/>
            </w:pPr>
            <w:r w:rsidRPr="00B92A13">
              <w:rPr>
                <w:sz w:val="27"/>
                <w:szCs w:val="27"/>
              </w:rPr>
              <w:t>Участники муниципальной программы</w:t>
            </w:r>
          </w:p>
        </w:tc>
        <w:tc>
          <w:tcPr>
            <w:tcW w:w="6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FED5F" w14:textId="77777777" w:rsidR="009C7879" w:rsidRPr="00B92A13" w:rsidRDefault="00A45682">
            <w:pPr>
              <w:jc w:val="both"/>
            </w:pPr>
            <w:r w:rsidRPr="00B92A13">
              <w:rPr>
                <w:bCs/>
                <w:sz w:val="27"/>
                <w:szCs w:val="27"/>
              </w:rPr>
              <w:t>не предусмотрены</w:t>
            </w:r>
          </w:p>
          <w:p w14:paraId="0ED2225B" w14:textId="77777777" w:rsidR="009C7879" w:rsidRPr="00B92A13" w:rsidRDefault="009C7879">
            <w:pPr>
              <w:widowControl w:val="0"/>
              <w:jc w:val="both"/>
              <w:rPr>
                <w:sz w:val="27"/>
                <w:szCs w:val="27"/>
              </w:rPr>
            </w:pPr>
          </w:p>
        </w:tc>
      </w:tr>
      <w:tr w:rsidR="009C7879" w:rsidRPr="00B92A13" w14:paraId="65451F5F" w14:textId="77777777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CF892" w14:textId="77777777" w:rsidR="009C7879" w:rsidRPr="00B92A13" w:rsidRDefault="00A45682">
            <w:pPr>
              <w:widowControl w:val="0"/>
            </w:pPr>
            <w:r w:rsidRPr="00B92A13">
              <w:rPr>
                <w:sz w:val="27"/>
                <w:szCs w:val="27"/>
              </w:rPr>
              <w:t>Подпрограммы программы</w:t>
            </w:r>
          </w:p>
          <w:p w14:paraId="6118E83B" w14:textId="77777777" w:rsidR="009C7879" w:rsidRPr="00B92A13" w:rsidRDefault="00A45682">
            <w:pPr>
              <w:widowControl w:val="0"/>
            </w:pPr>
            <w:r w:rsidRPr="00B92A13">
              <w:rPr>
                <w:sz w:val="27"/>
                <w:szCs w:val="27"/>
              </w:rPr>
              <w:t>(при наличии)</w:t>
            </w:r>
          </w:p>
        </w:tc>
        <w:tc>
          <w:tcPr>
            <w:tcW w:w="6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20E8E" w14:textId="77777777" w:rsidR="009C7879" w:rsidRPr="00B92A13" w:rsidRDefault="00A45682">
            <w:pPr>
              <w:widowControl w:val="0"/>
              <w:jc w:val="both"/>
            </w:pPr>
            <w:r w:rsidRPr="00B92A13">
              <w:rPr>
                <w:sz w:val="27"/>
                <w:szCs w:val="27"/>
              </w:rPr>
              <w:t>не предусмотрены</w:t>
            </w:r>
          </w:p>
        </w:tc>
      </w:tr>
      <w:tr w:rsidR="009C7879" w:rsidRPr="00B92A13" w14:paraId="0BFAE7A5" w14:textId="77777777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16BC9" w14:textId="77777777" w:rsidR="009C7879" w:rsidRPr="00B92A13" w:rsidRDefault="00A45682">
            <w:pPr>
              <w:widowControl w:val="0"/>
            </w:pPr>
            <w:r w:rsidRPr="00B92A13">
              <w:rPr>
                <w:sz w:val="27"/>
                <w:szCs w:val="27"/>
              </w:rPr>
              <w:t>Цели муниципальной программы</w:t>
            </w:r>
          </w:p>
        </w:tc>
        <w:tc>
          <w:tcPr>
            <w:tcW w:w="666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820C38E" w14:textId="5F14B22A" w:rsidR="00521A48" w:rsidRPr="00B92A13" w:rsidRDefault="00A45682" w:rsidP="00ED2BBE">
            <w:pPr>
              <w:widowControl w:val="0"/>
              <w:jc w:val="both"/>
            </w:pPr>
            <w:r w:rsidRPr="00B92A13">
              <w:rPr>
                <w:bCs/>
                <w:sz w:val="27"/>
                <w:szCs w:val="27"/>
              </w:rPr>
              <w:t>государственная и муниципальная поддержка в решении жилищной проблемы молодых семей, признанных в установленном порядке нуждающимися в улучшении жилищных условий</w:t>
            </w:r>
          </w:p>
        </w:tc>
      </w:tr>
      <w:tr w:rsidR="009C7879" w:rsidRPr="00B92A13" w14:paraId="1F3A1050" w14:textId="77777777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55C3D" w14:textId="77777777" w:rsidR="009C7879" w:rsidRPr="00B92A13" w:rsidRDefault="00A45682">
            <w:pPr>
              <w:widowControl w:val="0"/>
            </w:pPr>
            <w:r w:rsidRPr="00B92A13">
              <w:rPr>
                <w:sz w:val="27"/>
                <w:szCs w:val="27"/>
              </w:rPr>
              <w:t>Задачи муниципальной программы</w:t>
            </w:r>
          </w:p>
        </w:tc>
        <w:tc>
          <w:tcPr>
            <w:tcW w:w="6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06BF4" w14:textId="77777777" w:rsidR="009C7879" w:rsidRPr="00B92A13" w:rsidRDefault="00A45682">
            <w:pPr>
              <w:tabs>
                <w:tab w:val="left" w:pos="1418"/>
              </w:tabs>
              <w:jc w:val="both"/>
            </w:pPr>
            <w:r w:rsidRPr="00B92A13">
              <w:rPr>
                <w:bCs/>
                <w:sz w:val="27"/>
                <w:szCs w:val="27"/>
              </w:rPr>
              <w:t>предоставление молодым семьям - участникам программы - социальных выплат на приобретение жилья или строительство индивидуального жилого дома</w:t>
            </w:r>
          </w:p>
        </w:tc>
      </w:tr>
      <w:tr w:rsidR="009C7879" w:rsidRPr="00B92A13" w14:paraId="45F8E2A6" w14:textId="77777777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08809" w14:textId="77777777" w:rsidR="009C7879" w:rsidRPr="00B92A13" w:rsidRDefault="00A45682">
            <w:pPr>
              <w:widowControl w:val="0"/>
            </w:pPr>
            <w:r w:rsidRPr="00B92A13">
              <w:rPr>
                <w:sz w:val="27"/>
                <w:szCs w:val="27"/>
              </w:rPr>
              <w:lastRenderedPageBreak/>
              <w:t>Перечень целевых показателей муниципальной программы</w:t>
            </w:r>
          </w:p>
        </w:tc>
        <w:tc>
          <w:tcPr>
            <w:tcW w:w="6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F72DF" w14:textId="77777777" w:rsidR="009C7879" w:rsidRPr="00B92A13" w:rsidRDefault="00A45682">
            <w:pPr>
              <w:widowControl w:val="0"/>
              <w:jc w:val="both"/>
            </w:pPr>
            <w:r w:rsidRPr="00B92A13">
              <w:rPr>
                <w:bCs/>
                <w:sz w:val="27"/>
                <w:szCs w:val="27"/>
              </w:rPr>
              <w:t>количество семей, улучшивших жилищные условия при поддержке бюджета Лабинского городского поселения Лабинского муниципального района Краснодарского края;</w:t>
            </w:r>
          </w:p>
          <w:p w14:paraId="7BA6B84A" w14:textId="77777777" w:rsidR="009C7879" w:rsidRPr="00B92A13" w:rsidRDefault="00A45682">
            <w:pPr>
              <w:widowControl w:val="0"/>
              <w:jc w:val="both"/>
            </w:pPr>
            <w:r w:rsidRPr="00B92A13">
              <w:rPr>
                <w:bCs/>
                <w:sz w:val="27"/>
                <w:szCs w:val="27"/>
              </w:rPr>
              <w:t>доля представленных субсидий для семей, улучшивших жилищные условия при поддержке бюджета Лабинского городского поселения Лабинского муниципального района Краснодарского края</w:t>
            </w:r>
          </w:p>
        </w:tc>
      </w:tr>
      <w:tr w:rsidR="009C7879" w:rsidRPr="00B92A13" w14:paraId="7AC3EAA8" w14:textId="77777777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BC634" w14:textId="77777777" w:rsidR="009C7879" w:rsidRPr="00B92A13" w:rsidRDefault="00A45682">
            <w:pPr>
              <w:widowControl w:val="0"/>
            </w:pPr>
            <w:r w:rsidRPr="00B92A13">
              <w:rPr>
                <w:sz w:val="27"/>
                <w:szCs w:val="27"/>
              </w:rPr>
              <w:t>Этапы и сроки реализации</w:t>
            </w:r>
          </w:p>
          <w:p w14:paraId="5C8FB92B" w14:textId="77777777" w:rsidR="009C7879" w:rsidRPr="00B92A13" w:rsidRDefault="00A45682">
            <w:pPr>
              <w:widowControl w:val="0"/>
            </w:pPr>
            <w:r w:rsidRPr="00B92A13">
              <w:rPr>
                <w:sz w:val="27"/>
                <w:szCs w:val="27"/>
              </w:rPr>
              <w:t>программы</w:t>
            </w:r>
          </w:p>
        </w:tc>
        <w:tc>
          <w:tcPr>
            <w:tcW w:w="6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F7F44" w14:textId="77777777" w:rsidR="009C7879" w:rsidRPr="00B92A13" w:rsidRDefault="00A45682">
            <w:pPr>
              <w:jc w:val="both"/>
            </w:pPr>
            <w:r w:rsidRPr="00B92A13">
              <w:rPr>
                <w:bCs/>
                <w:sz w:val="27"/>
                <w:szCs w:val="27"/>
              </w:rPr>
              <w:t>этапы реализации не предусмотрены;</w:t>
            </w:r>
          </w:p>
          <w:p w14:paraId="1FAAE946" w14:textId="6CB62734" w:rsidR="009C7879" w:rsidRPr="00B92A13" w:rsidRDefault="00A45682" w:rsidP="00521A48">
            <w:pPr>
              <w:jc w:val="both"/>
              <w:rPr>
                <w:sz w:val="27"/>
                <w:szCs w:val="27"/>
              </w:rPr>
            </w:pPr>
            <w:r w:rsidRPr="00B92A13">
              <w:rPr>
                <w:bCs/>
                <w:sz w:val="27"/>
                <w:szCs w:val="27"/>
              </w:rPr>
              <w:t>сроки реализации муниципальной программы                      2024-2028 годы;</w:t>
            </w:r>
          </w:p>
        </w:tc>
      </w:tr>
      <w:tr w:rsidR="009C7879" w:rsidRPr="00B92A13" w14:paraId="54DCC0B1" w14:textId="77777777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E3321" w14:textId="77777777" w:rsidR="009C7879" w:rsidRPr="00B92A13" w:rsidRDefault="00A45682">
            <w:pPr>
              <w:widowControl w:val="0"/>
            </w:pPr>
            <w:r w:rsidRPr="00B92A13">
              <w:rPr>
                <w:sz w:val="27"/>
                <w:szCs w:val="27"/>
              </w:rPr>
              <w:t>Общий объем финансового обеспечения реализации муниципальной программы за период ее реализации, тыс. рублей</w:t>
            </w:r>
          </w:p>
        </w:tc>
        <w:tc>
          <w:tcPr>
            <w:tcW w:w="6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C5BD2" w14:textId="77777777" w:rsidR="009C7879" w:rsidRPr="00B92A13" w:rsidRDefault="00A4568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B92A13">
              <w:rPr>
                <w:rFonts w:ascii="Times New Roman" w:hAnsi="Times New Roman" w:cs="Times New Roman"/>
                <w:color w:val="000000" w:themeColor="dark1"/>
                <w:sz w:val="27"/>
                <w:szCs w:val="27"/>
              </w:rPr>
              <w:t xml:space="preserve">общий объем финансирования муниципальной программы составляет – </w:t>
            </w:r>
            <w:r w:rsidRPr="00B92A13">
              <w:rPr>
                <w:rFonts w:ascii="Times New Roman" w:hAnsi="Times New Roman" w:cs="Times New Roman"/>
                <w:sz w:val="27"/>
                <w:szCs w:val="27"/>
              </w:rPr>
              <w:t>21468,4;</w:t>
            </w:r>
          </w:p>
          <w:p w14:paraId="7AEB512A" w14:textId="77777777" w:rsidR="009C7879" w:rsidRPr="00B92A13" w:rsidRDefault="00A4568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B92A13">
              <w:rPr>
                <w:rFonts w:ascii="Times New Roman" w:hAnsi="Times New Roman" w:cs="Times New Roman"/>
                <w:color w:val="000000" w:themeColor="dark1"/>
                <w:sz w:val="27"/>
                <w:szCs w:val="27"/>
              </w:rPr>
              <w:t>в том числе за счет средств:</w:t>
            </w:r>
          </w:p>
          <w:p w14:paraId="3095BC35" w14:textId="77777777" w:rsidR="009C7879" w:rsidRPr="00B92A13" w:rsidRDefault="00A4568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B92A13">
              <w:rPr>
                <w:rFonts w:ascii="Times New Roman" w:hAnsi="Times New Roman" w:cs="Times New Roman"/>
                <w:color w:val="000000" w:themeColor="dark1"/>
                <w:sz w:val="27"/>
                <w:szCs w:val="27"/>
              </w:rPr>
              <w:t>федерального бюджета – 2726,8;</w:t>
            </w:r>
          </w:p>
          <w:p w14:paraId="7B621225" w14:textId="77777777" w:rsidR="009C7879" w:rsidRPr="00B92A13" w:rsidRDefault="00A4568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B92A13">
              <w:rPr>
                <w:rFonts w:ascii="Times New Roman" w:hAnsi="Times New Roman" w:cs="Times New Roman"/>
                <w:color w:val="000000" w:themeColor="dark1"/>
                <w:sz w:val="27"/>
                <w:szCs w:val="27"/>
              </w:rPr>
              <w:t>краевого бюджета – 12301,1;</w:t>
            </w:r>
          </w:p>
          <w:p w14:paraId="65A619EF" w14:textId="7D66479A" w:rsidR="009C7879" w:rsidRPr="00B92A13" w:rsidRDefault="00A4568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B92A13">
              <w:rPr>
                <w:rFonts w:ascii="Times New Roman" w:hAnsi="Times New Roman" w:cs="Times New Roman"/>
                <w:color w:val="000000" w:themeColor="dark1"/>
                <w:sz w:val="27"/>
                <w:szCs w:val="27"/>
              </w:rPr>
              <w:t xml:space="preserve">местного бюджета – </w:t>
            </w:r>
            <w:r w:rsidRPr="00B92A13">
              <w:rPr>
                <w:rFonts w:ascii="Times New Roman" w:hAnsi="Times New Roman" w:cs="Times New Roman"/>
                <w:sz w:val="27"/>
                <w:szCs w:val="27"/>
              </w:rPr>
              <w:t>6440,5;</w:t>
            </w:r>
            <w:r w:rsidR="00074849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Pr="00B92A13">
              <w:rPr>
                <w:rFonts w:ascii="Times New Roman" w:hAnsi="Times New Roman" w:cs="Times New Roman"/>
                <w:color w:val="000000" w:themeColor="dark1"/>
                <w:sz w:val="27"/>
                <w:szCs w:val="27"/>
              </w:rPr>
              <w:t>из них:</w:t>
            </w:r>
          </w:p>
          <w:p w14:paraId="303DC1C3" w14:textId="77777777" w:rsidR="009C7879" w:rsidRPr="00B92A13" w:rsidRDefault="00A4568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B92A13">
              <w:rPr>
                <w:rFonts w:ascii="Times New Roman" w:hAnsi="Times New Roman" w:cs="Times New Roman"/>
                <w:color w:val="000000" w:themeColor="dark1"/>
                <w:sz w:val="27"/>
                <w:szCs w:val="27"/>
              </w:rPr>
              <w:t>на 2024 год составляет – 7137,7;</w:t>
            </w:r>
          </w:p>
          <w:p w14:paraId="4C3F2ACF" w14:textId="77777777" w:rsidR="009C7879" w:rsidRPr="00B92A13" w:rsidRDefault="00A4568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bookmarkStart w:id="9" w:name="_Hlk147929603"/>
            <w:r w:rsidRPr="00B92A13">
              <w:rPr>
                <w:rFonts w:ascii="Times New Roman" w:hAnsi="Times New Roman" w:cs="Times New Roman"/>
                <w:color w:val="000000" w:themeColor="dark1"/>
                <w:sz w:val="27"/>
                <w:szCs w:val="27"/>
              </w:rPr>
              <w:t>в том числе за счет средств:</w:t>
            </w:r>
            <w:bookmarkEnd w:id="9"/>
          </w:p>
          <w:p w14:paraId="2E5A204A" w14:textId="77777777" w:rsidR="009C7879" w:rsidRPr="00B92A13" w:rsidRDefault="00A45682">
            <w:pPr>
              <w:pStyle w:val="ConsPlusNonformat"/>
              <w:rPr>
                <w:rFonts w:ascii="Times New Roman" w:hAnsi="Times New Roman" w:cs="Times New Roman"/>
              </w:rPr>
            </w:pPr>
            <w:r w:rsidRPr="00B92A13">
              <w:rPr>
                <w:rFonts w:ascii="Times New Roman" w:hAnsi="Times New Roman" w:cs="Times New Roman"/>
                <w:color w:val="000000" w:themeColor="dark1"/>
                <w:sz w:val="27"/>
                <w:szCs w:val="27"/>
              </w:rPr>
              <w:t>федерального бюджета – 861,4;</w:t>
            </w:r>
          </w:p>
          <w:p w14:paraId="52958F99" w14:textId="77777777" w:rsidR="009C7879" w:rsidRPr="00B92A13" w:rsidRDefault="00A4568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B92A13">
              <w:rPr>
                <w:rFonts w:ascii="Times New Roman" w:hAnsi="Times New Roman" w:cs="Times New Roman"/>
                <w:color w:val="000000" w:themeColor="dark1"/>
                <w:sz w:val="27"/>
                <w:szCs w:val="27"/>
              </w:rPr>
              <w:t>краевого бюджета – 4135,0;</w:t>
            </w:r>
          </w:p>
          <w:p w14:paraId="4EB2BCD1" w14:textId="77777777" w:rsidR="009C7879" w:rsidRPr="00B92A13" w:rsidRDefault="00A4568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B92A13">
              <w:rPr>
                <w:rFonts w:ascii="Times New Roman" w:hAnsi="Times New Roman" w:cs="Times New Roman"/>
                <w:color w:val="000000" w:themeColor="dark1"/>
                <w:sz w:val="27"/>
                <w:szCs w:val="27"/>
              </w:rPr>
              <w:t>местного бюджета – 2141,3;</w:t>
            </w:r>
          </w:p>
          <w:p w14:paraId="3A028EC5" w14:textId="77777777" w:rsidR="009C7879" w:rsidRPr="00B92A13" w:rsidRDefault="00A4568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B92A13">
              <w:rPr>
                <w:rFonts w:ascii="Times New Roman" w:hAnsi="Times New Roman" w:cs="Times New Roman"/>
                <w:color w:val="000000" w:themeColor="dark1"/>
                <w:sz w:val="27"/>
                <w:szCs w:val="27"/>
              </w:rPr>
              <w:t>на 2025 год составляет – 3748,7;</w:t>
            </w:r>
          </w:p>
          <w:p w14:paraId="0F2BE42D" w14:textId="77777777" w:rsidR="009C7879" w:rsidRPr="00B92A13" w:rsidRDefault="00A4568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B92A13">
              <w:rPr>
                <w:rFonts w:ascii="Times New Roman" w:hAnsi="Times New Roman" w:cs="Times New Roman"/>
                <w:color w:val="000000" w:themeColor="dark1"/>
                <w:sz w:val="27"/>
                <w:szCs w:val="27"/>
              </w:rPr>
              <w:t>в том числе за счет средств:</w:t>
            </w:r>
          </w:p>
          <w:p w14:paraId="21DD4633" w14:textId="77777777" w:rsidR="009C7879" w:rsidRPr="00B92A13" w:rsidRDefault="00A4568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B92A13">
              <w:rPr>
                <w:rFonts w:ascii="Times New Roman" w:hAnsi="Times New Roman" w:cs="Times New Roman"/>
                <w:color w:val="000000" w:themeColor="dark1"/>
                <w:sz w:val="27"/>
                <w:szCs w:val="27"/>
              </w:rPr>
              <w:t>федерального бюджета – 434,0;</w:t>
            </w:r>
          </w:p>
          <w:p w14:paraId="40DAE0AE" w14:textId="77777777" w:rsidR="009C7879" w:rsidRPr="00B92A13" w:rsidRDefault="00A4568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B92A13">
              <w:rPr>
                <w:rFonts w:ascii="Times New Roman" w:hAnsi="Times New Roman" w:cs="Times New Roman"/>
                <w:color w:val="000000" w:themeColor="dark1"/>
                <w:sz w:val="27"/>
                <w:szCs w:val="27"/>
              </w:rPr>
              <w:t>краевого бюджета –2190,1;</w:t>
            </w:r>
          </w:p>
          <w:p w14:paraId="27EA37FF" w14:textId="77777777" w:rsidR="009C7879" w:rsidRPr="00B92A13" w:rsidRDefault="00A4568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B92A13">
              <w:rPr>
                <w:rFonts w:ascii="Times New Roman" w:hAnsi="Times New Roman" w:cs="Times New Roman"/>
                <w:color w:val="000000" w:themeColor="dark1"/>
                <w:sz w:val="27"/>
                <w:szCs w:val="27"/>
              </w:rPr>
              <w:t>местного бюджета – 1124,6;</w:t>
            </w:r>
          </w:p>
          <w:p w14:paraId="5F7301BC" w14:textId="77777777" w:rsidR="009C7879" w:rsidRPr="00B92A13" w:rsidRDefault="00A4568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B92A13">
              <w:rPr>
                <w:rFonts w:ascii="Times New Roman" w:hAnsi="Times New Roman" w:cs="Times New Roman"/>
                <w:color w:val="000000" w:themeColor="dark1"/>
                <w:sz w:val="27"/>
                <w:szCs w:val="27"/>
              </w:rPr>
              <w:t>на 2026 год составляет – 2677,7;</w:t>
            </w:r>
          </w:p>
          <w:p w14:paraId="5A1669CE" w14:textId="77777777" w:rsidR="009C7879" w:rsidRPr="00B92A13" w:rsidRDefault="00A45682">
            <w:pPr>
              <w:jc w:val="both"/>
            </w:pPr>
            <w:r w:rsidRPr="00B92A13">
              <w:rPr>
                <w:color w:val="000000" w:themeColor="dark1"/>
                <w:sz w:val="27"/>
                <w:szCs w:val="27"/>
              </w:rPr>
              <w:t>в том числе за счет средств:</w:t>
            </w:r>
          </w:p>
          <w:p w14:paraId="28E5DBE1" w14:textId="77777777" w:rsidR="009C7879" w:rsidRPr="00B92A13" w:rsidRDefault="00A45682">
            <w:pPr>
              <w:jc w:val="both"/>
            </w:pPr>
            <w:r w:rsidRPr="00B92A13">
              <w:rPr>
                <w:color w:val="000000" w:themeColor="dark1"/>
                <w:sz w:val="27"/>
                <w:szCs w:val="27"/>
              </w:rPr>
              <w:t>федерального бюджета – 335,0;</w:t>
            </w:r>
          </w:p>
          <w:p w14:paraId="15310AA0" w14:textId="77777777" w:rsidR="009C7879" w:rsidRPr="00B92A13" w:rsidRDefault="00A45682">
            <w:pPr>
              <w:jc w:val="both"/>
            </w:pPr>
            <w:r w:rsidRPr="00B92A13">
              <w:rPr>
                <w:color w:val="000000" w:themeColor="dark1"/>
                <w:sz w:val="27"/>
                <w:szCs w:val="27"/>
              </w:rPr>
              <w:t>краевого бюджета – 1539,4;</w:t>
            </w:r>
          </w:p>
          <w:p w14:paraId="15716555" w14:textId="77777777" w:rsidR="009C7879" w:rsidRPr="00B92A13" w:rsidRDefault="00A45682">
            <w:pPr>
              <w:widowControl w:val="0"/>
              <w:jc w:val="both"/>
            </w:pPr>
            <w:r w:rsidRPr="00B92A13">
              <w:rPr>
                <w:color w:val="000000" w:themeColor="dark1"/>
                <w:sz w:val="27"/>
                <w:szCs w:val="27"/>
              </w:rPr>
              <w:t>местного бюджета – 803,3;</w:t>
            </w:r>
          </w:p>
          <w:p w14:paraId="3A49331D" w14:textId="77777777" w:rsidR="009C7879" w:rsidRPr="00B92A13" w:rsidRDefault="00A45682">
            <w:pPr>
              <w:widowControl w:val="0"/>
              <w:jc w:val="both"/>
            </w:pPr>
            <w:r w:rsidRPr="00B92A13">
              <w:rPr>
                <w:color w:val="000000" w:themeColor="dark1"/>
                <w:sz w:val="27"/>
                <w:szCs w:val="27"/>
              </w:rPr>
              <w:t>на 2027 год составляет - 3559,9;</w:t>
            </w:r>
          </w:p>
          <w:p w14:paraId="253AB315" w14:textId="77777777" w:rsidR="009C7879" w:rsidRPr="00B92A13" w:rsidRDefault="00A45682">
            <w:pPr>
              <w:widowControl w:val="0"/>
              <w:jc w:val="both"/>
            </w:pPr>
            <w:r w:rsidRPr="00B92A13">
              <w:rPr>
                <w:color w:val="000000" w:themeColor="dark1"/>
                <w:sz w:val="27"/>
                <w:szCs w:val="27"/>
              </w:rPr>
              <w:t>в том числе за счет средств:</w:t>
            </w:r>
          </w:p>
          <w:p w14:paraId="57F4F469" w14:textId="77777777" w:rsidR="009C7879" w:rsidRPr="00B92A13" w:rsidRDefault="00A45682">
            <w:pPr>
              <w:widowControl w:val="0"/>
              <w:jc w:val="both"/>
            </w:pPr>
            <w:r w:rsidRPr="00B92A13">
              <w:rPr>
                <w:color w:val="000000" w:themeColor="dark1"/>
                <w:sz w:val="27"/>
                <w:szCs w:val="27"/>
              </w:rPr>
              <w:t>федерального бюджета - 493,0;</w:t>
            </w:r>
          </w:p>
          <w:p w14:paraId="6B513A6E" w14:textId="77777777" w:rsidR="009C7879" w:rsidRPr="00B92A13" w:rsidRDefault="00A45682">
            <w:pPr>
              <w:widowControl w:val="0"/>
              <w:jc w:val="both"/>
            </w:pPr>
            <w:r w:rsidRPr="00B92A13">
              <w:rPr>
                <w:color w:val="000000" w:themeColor="dark1"/>
                <w:sz w:val="27"/>
                <w:szCs w:val="27"/>
              </w:rPr>
              <w:t>краевого бюджета - 1998,9;</w:t>
            </w:r>
          </w:p>
          <w:p w14:paraId="263B8972" w14:textId="77777777" w:rsidR="009C7879" w:rsidRPr="00B92A13" w:rsidRDefault="00A45682">
            <w:pPr>
              <w:widowControl w:val="0"/>
              <w:jc w:val="both"/>
            </w:pPr>
            <w:r w:rsidRPr="00B92A13">
              <w:rPr>
                <w:color w:val="000000" w:themeColor="dark1"/>
                <w:sz w:val="27"/>
                <w:szCs w:val="27"/>
              </w:rPr>
              <w:t>местного бюджета - 1068,0;</w:t>
            </w:r>
          </w:p>
          <w:p w14:paraId="55149B14" w14:textId="77777777" w:rsidR="009C7879" w:rsidRPr="00B92A13" w:rsidRDefault="00A45682">
            <w:pPr>
              <w:widowControl w:val="0"/>
              <w:jc w:val="both"/>
            </w:pPr>
            <w:r w:rsidRPr="00B92A13">
              <w:rPr>
                <w:color w:val="000000" w:themeColor="dark1"/>
                <w:sz w:val="27"/>
                <w:szCs w:val="27"/>
              </w:rPr>
              <w:t xml:space="preserve">на 2028 год составляет - </w:t>
            </w:r>
            <w:r w:rsidRPr="00B92A13">
              <w:rPr>
                <w:sz w:val="27"/>
                <w:szCs w:val="27"/>
              </w:rPr>
              <w:t>4344,4;</w:t>
            </w:r>
          </w:p>
          <w:p w14:paraId="128E1EBE" w14:textId="77777777" w:rsidR="009C7879" w:rsidRPr="00B92A13" w:rsidRDefault="00A45682">
            <w:pPr>
              <w:widowControl w:val="0"/>
              <w:jc w:val="both"/>
            </w:pPr>
            <w:r w:rsidRPr="00B92A13">
              <w:rPr>
                <w:color w:val="000000" w:themeColor="dark1"/>
                <w:sz w:val="27"/>
                <w:szCs w:val="27"/>
              </w:rPr>
              <w:t>в том числе за счет средств:</w:t>
            </w:r>
          </w:p>
          <w:p w14:paraId="713E15A5" w14:textId="77777777" w:rsidR="009C7879" w:rsidRPr="00B92A13" w:rsidRDefault="00A45682">
            <w:pPr>
              <w:widowControl w:val="0"/>
              <w:jc w:val="both"/>
            </w:pPr>
            <w:r w:rsidRPr="00B92A13">
              <w:rPr>
                <w:color w:val="000000" w:themeColor="dark1"/>
                <w:sz w:val="27"/>
                <w:szCs w:val="27"/>
              </w:rPr>
              <w:t>федерального бюджета - 603,4;</w:t>
            </w:r>
          </w:p>
          <w:p w14:paraId="75D144BD" w14:textId="77777777" w:rsidR="009C7879" w:rsidRPr="00B92A13" w:rsidRDefault="00A45682">
            <w:pPr>
              <w:widowControl w:val="0"/>
              <w:jc w:val="both"/>
            </w:pPr>
            <w:r w:rsidRPr="00B92A13">
              <w:rPr>
                <w:color w:val="000000" w:themeColor="dark1"/>
                <w:sz w:val="27"/>
                <w:szCs w:val="27"/>
              </w:rPr>
              <w:t>краевого бюджета - 2437,7;</w:t>
            </w:r>
          </w:p>
          <w:p w14:paraId="7846F2C7" w14:textId="77777777" w:rsidR="009C7879" w:rsidRPr="00B92A13" w:rsidRDefault="00A45682">
            <w:pPr>
              <w:widowControl w:val="0"/>
              <w:jc w:val="both"/>
            </w:pPr>
            <w:r w:rsidRPr="00B92A13">
              <w:rPr>
                <w:color w:val="000000" w:themeColor="dark1"/>
                <w:sz w:val="27"/>
                <w:szCs w:val="27"/>
              </w:rPr>
              <w:t>местного бюджета - 1303,3.</w:t>
            </w:r>
          </w:p>
        </w:tc>
      </w:tr>
    </w:tbl>
    <w:p w14:paraId="33D91EA4" w14:textId="77777777" w:rsidR="009C7879" w:rsidRPr="00B92A13" w:rsidRDefault="009C7879">
      <w:pPr>
        <w:sectPr w:rsidR="009C7879" w:rsidRPr="00B92A13" w:rsidSect="00542E4D">
          <w:headerReference w:type="default" r:id="rId11"/>
          <w:footerReference w:type="default" r:id="rId12"/>
          <w:headerReference w:type="first" r:id="rId13"/>
          <w:footerReference w:type="first" r:id="rId14"/>
          <w:pgSz w:w="11906" w:h="16838"/>
          <w:pgMar w:top="851" w:right="567" w:bottom="992" w:left="1701" w:header="425" w:footer="0" w:gutter="0"/>
          <w:pgNumType w:start="1"/>
          <w:cols w:space="720"/>
          <w:formProt w:val="0"/>
          <w:titlePg/>
          <w:docGrid w:linePitch="360"/>
        </w:sectPr>
      </w:pPr>
    </w:p>
    <w:p w14:paraId="2B795957" w14:textId="77777777" w:rsidR="009C7879" w:rsidRPr="00B92A13" w:rsidRDefault="00A45682">
      <w:pPr>
        <w:pStyle w:val="af0"/>
        <w:tabs>
          <w:tab w:val="left" w:pos="142"/>
          <w:tab w:val="left" w:pos="284"/>
        </w:tabs>
        <w:jc w:val="center"/>
      </w:pPr>
      <w:r w:rsidRPr="00B92A13">
        <w:rPr>
          <w:b/>
          <w:sz w:val="27"/>
          <w:szCs w:val="27"/>
        </w:rPr>
        <w:lastRenderedPageBreak/>
        <w:t>2. Целевые показатели муниципальной программы</w:t>
      </w:r>
    </w:p>
    <w:tbl>
      <w:tblPr>
        <w:tblpPr w:leftFromText="180" w:rightFromText="180" w:vertAnchor="text" w:tblpY="1"/>
        <w:tblOverlap w:val="never"/>
        <w:tblW w:w="14504" w:type="dxa"/>
        <w:tblLayout w:type="fixed"/>
        <w:tblLook w:val="04A0" w:firstRow="1" w:lastRow="0" w:firstColumn="1" w:lastColumn="0" w:noHBand="0" w:noVBand="1"/>
      </w:tblPr>
      <w:tblGrid>
        <w:gridCol w:w="570"/>
        <w:gridCol w:w="1754"/>
        <w:gridCol w:w="1415"/>
        <w:gridCol w:w="907"/>
        <w:gridCol w:w="786"/>
        <w:gridCol w:w="799"/>
        <w:gridCol w:w="798"/>
        <w:gridCol w:w="907"/>
        <w:gridCol w:w="908"/>
        <w:gridCol w:w="3799"/>
        <w:gridCol w:w="1861"/>
      </w:tblGrid>
      <w:tr w:rsidR="009C7879" w:rsidRPr="00B92A13" w14:paraId="39268C24" w14:textId="77777777" w:rsidTr="007E5BAD">
        <w:trPr>
          <w:cantSplit/>
          <w:trHeight w:val="545"/>
          <w:tblHeader/>
        </w:trPr>
        <w:tc>
          <w:tcPr>
            <w:tcW w:w="5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51753" w14:textId="77777777" w:rsidR="009C7879" w:rsidRPr="00B92A13" w:rsidRDefault="00A45682">
            <w:pPr>
              <w:pStyle w:val="af0"/>
              <w:ind w:left="0"/>
              <w:jc w:val="center"/>
            </w:pPr>
            <w:r w:rsidRPr="00B92A13">
              <w:rPr>
                <w:color w:val="000000" w:themeColor="dark1"/>
              </w:rPr>
              <w:t>№</w:t>
            </w:r>
          </w:p>
          <w:p w14:paraId="663CB83F" w14:textId="77777777" w:rsidR="009C7879" w:rsidRPr="00B92A13" w:rsidRDefault="00A45682">
            <w:pPr>
              <w:pStyle w:val="af0"/>
              <w:ind w:left="0"/>
              <w:jc w:val="center"/>
            </w:pPr>
            <w:r w:rsidRPr="00B92A13">
              <w:rPr>
                <w:color w:val="000000" w:themeColor="dark1"/>
              </w:rPr>
              <w:t>п/п</w:t>
            </w:r>
          </w:p>
          <w:p w14:paraId="427534B5" w14:textId="77777777" w:rsidR="009C7879" w:rsidRPr="00B92A13" w:rsidRDefault="009C7879">
            <w:pPr>
              <w:pStyle w:val="af0"/>
              <w:ind w:left="0"/>
              <w:jc w:val="center"/>
              <w:rPr>
                <w:color w:val="000000" w:themeColor="dark1"/>
              </w:rPr>
            </w:pPr>
          </w:p>
        </w:tc>
        <w:tc>
          <w:tcPr>
            <w:tcW w:w="17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3EC35" w14:textId="77777777" w:rsidR="009C7879" w:rsidRPr="00B92A13" w:rsidRDefault="00A45682">
            <w:pPr>
              <w:pStyle w:val="af0"/>
              <w:ind w:left="0"/>
              <w:jc w:val="center"/>
            </w:pPr>
            <w:r w:rsidRPr="00B92A13">
              <w:rPr>
                <w:color w:val="000000" w:themeColor="dark1"/>
              </w:rPr>
              <w:t>Наименование</w:t>
            </w:r>
          </w:p>
          <w:p w14:paraId="6B3968AB" w14:textId="77777777" w:rsidR="009C7879" w:rsidRPr="00B92A13" w:rsidRDefault="00A45682">
            <w:pPr>
              <w:pStyle w:val="af0"/>
              <w:ind w:left="0"/>
              <w:jc w:val="center"/>
            </w:pPr>
            <w:r w:rsidRPr="00B92A13">
              <w:rPr>
                <w:color w:val="000000" w:themeColor="dark1"/>
              </w:rPr>
              <w:t>показателя</w:t>
            </w:r>
          </w:p>
          <w:p w14:paraId="147169E6" w14:textId="77777777" w:rsidR="009C7879" w:rsidRPr="00B92A13" w:rsidRDefault="009C7879">
            <w:pPr>
              <w:pStyle w:val="af0"/>
              <w:ind w:left="0"/>
              <w:jc w:val="center"/>
              <w:rPr>
                <w:color w:val="000000" w:themeColor="dark1"/>
              </w:rPr>
            </w:pPr>
          </w:p>
        </w:tc>
        <w:tc>
          <w:tcPr>
            <w:tcW w:w="14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8671B" w14:textId="77777777" w:rsidR="009C7879" w:rsidRPr="00B92A13" w:rsidRDefault="00A45682">
            <w:pPr>
              <w:pStyle w:val="af0"/>
              <w:ind w:left="-76" w:right="-144"/>
              <w:jc w:val="center"/>
            </w:pPr>
            <w:r w:rsidRPr="00B92A13">
              <w:rPr>
                <w:color w:val="000000" w:themeColor="dark1"/>
              </w:rPr>
              <w:t>Единица измерения</w:t>
            </w:r>
          </w:p>
        </w:tc>
        <w:tc>
          <w:tcPr>
            <w:tcW w:w="9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86CC0" w14:textId="77777777" w:rsidR="009C7879" w:rsidRPr="00B92A13" w:rsidRDefault="00A45682">
            <w:pPr>
              <w:pStyle w:val="af0"/>
              <w:ind w:left="0"/>
              <w:jc w:val="center"/>
            </w:pPr>
            <w:r w:rsidRPr="00B92A13">
              <w:rPr>
                <w:color w:val="000000" w:themeColor="dark1"/>
              </w:rPr>
              <w:t>Базо-вое значе-ние</w:t>
            </w:r>
          </w:p>
        </w:tc>
        <w:tc>
          <w:tcPr>
            <w:tcW w:w="41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C3FAE0" w14:textId="000D3C18" w:rsidR="009C7879" w:rsidRPr="007E5BAD" w:rsidRDefault="00A45682" w:rsidP="007E5BAD">
            <w:pPr>
              <w:pStyle w:val="af0"/>
              <w:tabs>
                <w:tab w:val="left" w:pos="408"/>
              </w:tabs>
              <w:ind w:left="-76" w:right="-59"/>
              <w:jc w:val="center"/>
            </w:pPr>
            <w:r w:rsidRPr="00B92A13">
              <w:rPr>
                <w:color w:val="000000" w:themeColor="dark1"/>
              </w:rPr>
              <w:t>Значение показател</w:t>
            </w:r>
            <w:r w:rsidR="007E5BAD">
              <w:rPr>
                <w:color w:val="000000" w:themeColor="dark1"/>
              </w:rPr>
              <w:t>я</w:t>
            </w:r>
          </w:p>
        </w:tc>
        <w:tc>
          <w:tcPr>
            <w:tcW w:w="37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C6BAC" w14:textId="59064C3F" w:rsidR="009C7879" w:rsidRPr="00B92A13" w:rsidRDefault="00A45682">
            <w:pPr>
              <w:tabs>
                <w:tab w:val="left" w:pos="408"/>
              </w:tabs>
              <w:jc w:val="center"/>
            </w:pPr>
            <w:r w:rsidRPr="00B92A13">
              <w:rPr>
                <w:color w:val="000000" w:themeColor="dark1"/>
              </w:rPr>
              <w:t>Документ</w:t>
            </w:r>
          </w:p>
        </w:tc>
        <w:tc>
          <w:tcPr>
            <w:tcW w:w="18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B688C" w14:textId="77777777" w:rsidR="009C7879" w:rsidRPr="00B92A13" w:rsidRDefault="00A45682">
            <w:pPr>
              <w:tabs>
                <w:tab w:val="left" w:pos="408"/>
              </w:tabs>
              <w:jc w:val="center"/>
            </w:pPr>
            <w:r w:rsidRPr="00B92A13">
              <w:rPr>
                <w:color w:val="000000" w:themeColor="dark1"/>
              </w:rPr>
              <w:t>Ответственный за достижение показателя</w:t>
            </w:r>
          </w:p>
        </w:tc>
      </w:tr>
      <w:tr w:rsidR="009C7879" w:rsidRPr="00B92A13" w14:paraId="4AB6EE3E" w14:textId="77777777" w:rsidTr="007E5BAD">
        <w:trPr>
          <w:cantSplit/>
          <w:trHeight w:val="572"/>
          <w:tblHeader/>
        </w:trPr>
        <w:tc>
          <w:tcPr>
            <w:tcW w:w="5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B0D48" w14:textId="77777777" w:rsidR="009C7879" w:rsidRPr="00B92A13" w:rsidRDefault="009C7879"/>
        </w:tc>
        <w:tc>
          <w:tcPr>
            <w:tcW w:w="17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95294" w14:textId="77777777" w:rsidR="009C7879" w:rsidRPr="00B92A13" w:rsidRDefault="009C7879"/>
        </w:tc>
        <w:tc>
          <w:tcPr>
            <w:tcW w:w="14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1E649" w14:textId="77777777" w:rsidR="009C7879" w:rsidRPr="00B92A13" w:rsidRDefault="009C7879"/>
        </w:tc>
        <w:tc>
          <w:tcPr>
            <w:tcW w:w="9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C555C" w14:textId="77777777" w:rsidR="009C7879" w:rsidRPr="00B92A13" w:rsidRDefault="009C7879"/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39845" w14:textId="77777777" w:rsidR="009C7879" w:rsidRPr="00B92A13" w:rsidRDefault="00A45682">
            <w:pPr>
              <w:pStyle w:val="af0"/>
              <w:ind w:left="0"/>
              <w:jc w:val="center"/>
            </w:pPr>
            <w:r w:rsidRPr="00B92A13">
              <w:rPr>
                <w:color w:val="000000" w:themeColor="dark1"/>
              </w:rPr>
              <w:t>2024 год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54D7B" w14:textId="77777777" w:rsidR="009C7879" w:rsidRPr="00B92A13" w:rsidRDefault="00A45682">
            <w:pPr>
              <w:pStyle w:val="af0"/>
              <w:ind w:left="0"/>
              <w:jc w:val="center"/>
            </w:pPr>
            <w:r w:rsidRPr="00B92A13">
              <w:rPr>
                <w:color w:val="000000" w:themeColor="dark1"/>
              </w:rPr>
              <w:t>2025 год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BA4D4A" w14:textId="77777777" w:rsidR="009C7879" w:rsidRPr="00B92A13" w:rsidRDefault="00A45682">
            <w:pPr>
              <w:pStyle w:val="af0"/>
              <w:ind w:left="0"/>
              <w:jc w:val="center"/>
            </w:pPr>
            <w:r w:rsidRPr="00B92A13">
              <w:rPr>
                <w:color w:val="000000" w:themeColor="dark1"/>
              </w:rPr>
              <w:t>2026 год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3CF0D" w14:textId="77777777" w:rsidR="009C7879" w:rsidRPr="00B92A13" w:rsidRDefault="00A45682">
            <w:pPr>
              <w:pStyle w:val="af0"/>
              <w:ind w:left="0"/>
              <w:jc w:val="center"/>
            </w:pPr>
            <w:r w:rsidRPr="00B92A13">
              <w:rPr>
                <w:color w:val="000000" w:themeColor="dark1"/>
              </w:rPr>
              <w:t>2027 год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9ADDEB" w14:textId="77777777" w:rsidR="009C7879" w:rsidRPr="00B92A13" w:rsidRDefault="00A45682">
            <w:pPr>
              <w:jc w:val="center"/>
            </w:pPr>
            <w:r w:rsidRPr="00B92A13">
              <w:t>2028 год</w:t>
            </w:r>
          </w:p>
        </w:tc>
        <w:tc>
          <w:tcPr>
            <w:tcW w:w="37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0630E" w14:textId="77777777" w:rsidR="009C7879" w:rsidRPr="00B92A13" w:rsidRDefault="009C7879"/>
        </w:tc>
        <w:tc>
          <w:tcPr>
            <w:tcW w:w="18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4CC1B" w14:textId="77777777" w:rsidR="009C7879" w:rsidRPr="00B92A13" w:rsidRDefault="009C7879"/>
        </w:tc>
      </w:tr>
      <w:tr w:rsidR="009C7879" w:rsidRPr="00B92A13" w14:paraId="11467222" w14:textId="77777777" w:rsidTr="007E5BAD">
        <w:trPr>
          <w:cantSplit/>
          <w:trHeight w:val="197"/>
          <w:tblHeader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E9078" w14:textId="77777777" w:rsidR="009C7879" w:rsidRPr="00B92A13" w:rsidRDefault="00A45682">
            <w:pPr>
              <w:pStyle w:val="af0"/>
              <w:ind w:left="0"/>
              <w:jc w:val="center"/>
            </w:pPr>
            <w:r w:rsidRPr="00B92A13">
              <w:rPr>
                <w:color w:val="000000" w:themeColor="dark1"/>
              </w:rPr>
              <w:t>1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94488" w14:textId="77777777" w:rsidR="009C7879" w:rsidRPr="00B92A13" w:rsidRDefault="00A45682">
            <w:pPr>
              <w:pStyle w:val="af0"/>
              <w:ind w:left="0"/>
              <w:jc w:val="center"/>
            </w:pPr>
            <w:r w:rsidRPr="00B92A13">
              <w:rPr>
                <w:color w:val="000000" w:themeColor="dark1"/>
              </w:rPr>
              <w:t>2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6CF54" w14:textId="77777777" w:rsidR="009C7879" w:rsidRPr="00B92A13" w:rsidRDefault="00A45682">
            <w:pPr>
              <w:pStyle w:val="af0"/>
              <w:ind w:left="0"/>
              <w:jc w:val="center"/>
            </w:pPr>
            <w:r w:rsidRPr="00B92A13">
              <w:rPr>
                <w:color w:val="000000" w:themeColor="dark1"/>
              </w:rPr>
              <w:t>3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C8CA7" w14:textId="77777777" w:rsidR="009C7879" w:rsidRPr="00B92A13" w:rsidRDefault="00A45682">
            <w:pPr>
              <w:pStyle w:val="af0"/>
              <w:ind w:left="0"/>
              <w:jc w:val="center"/>
            </w:pPr>
            <w:r w:rsidRPr="00B92A13">
              <w:rPr>
                <w:color w:val="000000" w:themeColor="dark1"/>
              </w:rPr>
              <w:t>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CB2EA" w14:textId="77777777" w:rsidR="009C7879" w:rsidRPr="00B92A13" w:rsidRDefault="00A45682">
            <w:pPr>
              <w:pStyle w:val="af0"/>
              <w:ind w:left="0"/>
              <w:jc w:val="center"/>
            </w:pPr>
            <w:r w:rsidRPr="00B92A13">
              <w:rPr>
                <w:color w:val="000000" w:themeColor="dark1"/>
              </w:rPr>
              <w:t>5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8A974" w14:textId="77777777" w:rsidR="009C7879" w:rsidRPr="00B92A13" w:rsidRDefault="00A45682">
            <w:pPr>
              <w:pStyle w:val="af0"/>
              <w:ind w:left="0"/>
              <w:jc w:val="center"/>
            </w:pPr>
            <w:r w:rsidRPr="00B92A13">
              <w:rPr>
                <w:color w:val="000000" w:themeColor="dark1"/>
              </w:rPr>
              <w:t>6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999716" w14:textId="77777777" w:rsidR="009C7879" w:rsidRPr="00B92A13" w:rsidRDefault="00A45682">
            <w:pPr>
              <w:pStyle w:val="af0"/>
              <w:ind w:left="0"/>
              <w:jc w:val="center"/>
            </w:pPr>
            <w:r w:rsidRPr="00B92A13">
              <w:rPr>
                <w:color w:val="000000" w:themeColor="dark1"/>
              </w:rPr>
              <w:t>7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61FED" w14:textId="77777777" w:rsidR="009C7879" w:rsidRPr="00B92A13" w:rsidRDefault="00A45682">
            <w:pPr>
              <w:pStyle w:val="af0"/>
              <w:ind w:left="0"/>
              <w:jc w:val="center"/>
            </w:pPr>
            <w:r w:rsidRPr="00B92A13">
              <w:rPr>
                <w:color w:val="000000" w:themeColor="dark1"/>
              </w:rPr>
              <w:t>8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43A788" w14:textId="77777777" w:rsidR="009C7879" w:rsidRPr="00B92A13" w:rsidRDefault="00A45682">
            <w:pPr>
              <w:pStyle w:val="af0"/>
              <w:ind w:left="0"/>
              <w:jc w:val="center"/>
            </w:pPr>
            <w:r w:rsidRPr="00B92A13">
              <w:rPr>
                <w:color w:val="000000" w:themeColor="dark1"/>
              </w:rPr>
              <w:t>9</w:t>
            </w: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EDD7B" w14:textId="77777777" w:rsidR="009C7879" w:rsidRPr="00B92A13" w:rsidRDefault="00A45682">
            <w:pPr>
              <w:pStyle w:val="af0"/>
              <w:ind w:left="0"/>
              <w:jc w:val="center"/>
            </w:pPr>
            <w:r w:rsidRPr="00B92A13">
              <w:rPr>
                <w:color w:val="000000" w:themeColor="dark1"/>
              </w:rPr>
              <w:t>10</w:t>
            </w: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37FB1" w14:textId="77777777" w:rsidR="009C7879" w:rsidRPr="00B92A13" w:rsidRDefault="00A45682">
            <w:pPr>
              <w:pStyle w:val="af0"/>
              <w:ind w:left="0"/>
              <w:jc w:val="center"/>
            </w:pPr>
            <w:r w:rsidRPr="00B92A13">
              <w:rPr>
                <w:color w:val="000000" w:themeColor="dark1"/>
              </w:rPr>
              <w:t>11</w:t>
            </w:r>
          </w:p>
        </w:tc>
      </w:tr>
      <w:tr w:rsidR="009C7879" w:rsidRPr="00B92A13" w14:paraId="1D02CD47" w14:textId="77777777">
        <w:trPr>
          <w:trHeight w:val="259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54B1B" w14:textId="77777777" w:rsidR="009C7879" w:rsidRPr="00B92A13" w:rsidRDefault="00A45682">
            <w:pPr>
              <w:pStyle w:val="af0"/>
              <w:ind w:left="0"/>
              <w:jc w:val="center"/>
            </w:pPr>
            <w:r w:rsidRPr="00B92A13">
              <w:rPr>
                <w:color w:val="000000" w:themeColor="dark1"/>
              </w:rPr>
              <w:t>1</w:t>
            </w:r>
          </w:p>
        </w:tc>
        <w:tc>
          <w:tcPr>
            <w:tcW w:w="1393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F32F6" w14:textId="77777777" w:rsidR="009C7879" w:rsidRPr="00B92A13" w:rsidRDefault="00A45682">
            <w:pPr>
              <w:pStyle w:val="af0"/>
              <w:ind w:left="0"/>
              <w:jc w:val="center"/>
            </w:pPr>
            <w:r w:rsidRPr="00B92A13">
              <w:rPr>
                <w:color w:val="000000" w:themeColor="dark1"/>
              </w:rPr>
              <w:t>Показатели целей муниципальной программы</w:t>
            </w:r>
          </w:p>
        </w:tc>
      </w:tr>
      <w:tr w:rsidR="009C7879" w:rsidRPr="00B92A13" w14:paraId="4E4AB5D0" w14:textId="77777777" w:rsidTr="002D6D2C">
        <w:trPr>
          <w:trHeight w:val="546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9E254" w14:textId="77777777" w:rsidR="009C7879" w:rsidRPr="00B92A13" w:rsidRDefault="00A45682" w:rsidP="002D6D2C">
            <w:pPr>
              <w:pStyle w:val="af0"/>
              <w:ind w:left="-247" w:right="-244"/>
              <w:jc w:val="center"/>
            </w:pPr>
            <w:r w:rsidRPr="00B92A13">
              <w:rPr>
                <w:color w:val="000000" w:themeColor="dark1"/>
              </w:rPr>
              <w:t>1.1</w:t>
            </w:r>
          </w:p>
        </w:tc>
        <w:tc>
          <w:tcPr>
            <w:tcW w:w="1393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0B3B3" w14:textId="61A7FCE7" w:rsidR="009C7879" w:rsidRPr="00B92A13" w:rsidRDefault="00A45682">
            <w:pPr>
              <w:pStyle w:val="af0"/>
              <w:ind w:left="0"/>
              <w:jc w:val="center"/>
            </w:pPr>
            <w:r w:rsidRPr="00B92A13">
              <w:rPr>
                <w:color w:val="000000" w:themeColor="dark1"/>
              </w:rPr>
              <w:t>Цели муниципальной программы – государственная и муниципальная поддержка в решении жилищной проблемы молодых, признанных в установленном порядке нуждающимися в улучшении жилищных условий</w:t>
            </w:r>
          </w:p>
        </w:tc>
      </w:tr>
      <w:tr w:rsidR="009C7879" w:rsidRPr="00B92A13" w14:paraId="2FEF8F80" w14:textId="77777777">
        <w:trPr>
          <w:trHeight w:val="1093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DD9F6" w14:textId="77777777" w:rsidR="009C7879" w:rsidRPr="00B92A13" w:rsidRDefault="00A45682">
            <w:pPr>
              <w:pStyle w:val="af0"/>
              <w:ind w:left="0"/>
              <w:jc w:val="center"/>
            </w:pPr>
            <w:r w:rsidRPr="00B92A13">
              <w:rPr>
                <w:color w:val="000000" w:themeColor="dark1"/>
              </w:rPr>
              <w:t>1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A50B1" w14:textId="77777777" w:rsidR="002D6D2C" w:rsidRDefault="00A45682" w:rsidP="002D6D2C">
            <w:pPr>
              <w:pStyle w:val="af0"/>
              <w:ind w:left="-248" w:right="-190"/>
              <w:jc w:val="center"/>
              <w:rPr>
                <w:color w:val="000000" w:themeColor="dark1"/>
              </w:rPr>
            </w:pPr>
            <w:r w:rsidRPr="00B92A13">
              <w:rPr>
                <w:color w:val="000000" w:themeColor="dark1"/>
              </w:rPr>
              <w:t xml:space="preserve">Количество </w:t>
            </w:r>
          </w:p>
          <w:p w14:paraId="310F6D56" w14:textId="23EDFA5C" w:rsidR="009C7879" w:rsidRPr="00B92A13" w:rsidRDefault="00A45682" w:rsidP="002D6D2C">
            <w:pPr>
              <w:pStyle w:val="af0"/>
              <w:ind w:left="-248" w:right="-190"/>
              <w:jc w:val="center"/>
            </w:pPr>
            <w:r w:rsidRPr="00B92A13">
              <w:rPr>
                <w:color w:val="000000" w:themeColor="dark1"/>
              </w:rPr>
              <w:t>семей, улучшивших жилищные условия при поддержке бюджета Лабинского городского поселения Лабинского муниципального района Краснодарского края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25435" w14:textId="77777777" w:rsidR="009C7879" w:rsidRPr="00B92A13" w:rsidRDefault="00A45682">
            <w:pPr>
              <w:pStyle w:val="af0"/>
              <w:ind w:left="0"/>
              <w:jc w:val="center"/>
            </w:pPr>
            <w:r w:rsidRPr="00B92A13">
              <w:rPr>
                <w:color w:val="000000" w:themeColor="dark1"/>
              </w:rPr>
              <w:t>ед.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5588A" w14:textId="77777777" w:rsidR="009C7879" w:rsidRPr="00B92A13" w:rsidRDefault="00A45682">
            <w:pPr>
              <w:pStyle w:val="af0"/>
              <w:ind w:left="0"/>
              <w:jc w:val="center"/>
            </w:pPr>
            <w:r w:rsidRPr="00B92A13">
              <w:rPr>
                <w:color w:val="000000" w:themeColor="dark1"/>
              </w:rPr>
              <w:t>-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24D19" w14:textId="77777777" w:rsidR="009C7879" w:rsidRPr="00B92A13" w:rsidRDefault="00A45682">
            <w:pPr>
              <w:pStyle w:val="af0"/>
              <w:ind w:left="0"/>
              <w:jc w:val="center"/>
            </w:pPr>
            <w:r w:rsidRPr="00B92A13">
              <w:rPr>
                <w:color w:val="000000" w:themeColor="dark1"/>
              </w:rPr>
              <w:t>4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47CF1" w14:textId="77777777" w:rsidR="009C7879" w:rsidRPr="00B92A13" w:rsidRDefault="00A45682">
            <w:pPr>
              <w:pStyle w:val="af0"/>
              <w:ind w:left="0"/>
              <w:jc w:val="center"/>
            </w:pPr>
            <w:r w:rsidRPr="00B92A13">
              <w:rPr>
                <w:color w:val="000000" w:themeColor="dark1"/>
              </w:rPr>
              <w:t>2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2A0C1E" w14:textId="77777777" w:rsidR="009C7879" w:rsidRPr="00B92A13" w:rsidRDefault="00A45682">
            <w:pPr>
              <w:pStyle w:val="af0"/>
              <w:ind w:left="0"/>
              <w:jc w:val="center"/>
            </w:pPr>
            <w:r w:rsidRPr="00B92A13">
              <w:rPr>
                <w:color w:val="000000" w:themeColor="dark1"/>
              </w:rPr>
              <w:t>1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FC5E6" w14:textId="77777777" w:rsidR="009C7879" w:rsidRPr="00B92A13" w:rsidRDefault="00A45682">
            <w:pPr>
              <w:pStyle w:val="af0"/>
              <w:ind w:left="0"/>
              <w:jc w:val="center"/>
            </w:pPr>
            <w:r w:rsidRPr="00B92A13">
              <w:rPr>
                <w:color w:val="000000" w:themeColor="dark1"/>
              </w:rPr>
              <w:t>1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F7CAB8" w14:textId="77777777" w:rsidR="009C7879" w:rsidRPr="00B92A13" w:rsidRDefault="00A45682">
            <w:pPr>
              <w:pStyle w:val="af0"/>
              <w:ind w:left="0"/>
              <w:jc w:val="center"/>
            </w:pPr>
            <w:r w:rsidRPr="00B92A13">
              <w:rPr>
                <w:color w:val="000000" w:themeColor="dark1"/>
              </w:rPr>
              <w:t>2</w:t>
            </w: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8B73B" w14:textId="77777777" w:rsidR="009C7879" w:rsidRPr="00B92A13" w:rsidRDefault="00A45682">
            <w:pPr>
              <w:pStyle w:val="af0"/>
              <w:ind w:left="0"/>
              <w:jc w:val="center"/>
            </w:pPr>
            <w:r w:rsidRPr="00B92A13">
              <w:rPr>
                <w:color w:val="000000" w:themeColor="dark1"/>
              </w:rPr>
              <w:t>Мероприятия по обеспечению жильем молодых семей федерального проекта «Содействие субъектам Российской Федерации в реализации полномочий по оказанию государственной поддержки гражданам в  обеспечении жильем и оплате жилищно-коммунальных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      </w: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A29B9" w14:textId="72877DD3" w:rsidR="009C7879" w:rsidRPr="00B92A13" w:rsidRDefault="00A45682" w:rsidP="00282D82">
            <w:pPr>
              <w:pStyle w:val="af0"/>
              <w:ind w:left="-133" w:right="-58"/>
              <w:jc w:val="center"/>
            </w:pPr>
            <w:r w:rsidRPr="00B92A13">
              <w:rPr>
                <w:color w:val="000000" w:themeColor="dark1"/>
              </w:rPr>
              <w:t>Юридический отдел администрации Лабинского городского поселения Лабинского муниципального района Краснодарского края</w:t>
            </w:r>
          </w:p>
        </w:tc>
      </w:tr>
      <w:tr w:rsidR="009C7879" w:rsidRPr="00B92A13" w14:paraId="65D6034C" w14:textId="77777777" w:rsidTr="00046269">
        <w:trPr>
          <w:trHeight w:val="248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0ED8E" w14:textId="77777777" w:rsidR="009C7879" w:rsidRPr="00B92A13" w:rsidRDefault="00A45682">
            <w:pPr>
              <w:pStyle w:val="af0"/>
              <w:ind w:left="0"/>
              <w:jc w:val="center"/>
            </w:pPr>
            <w:r w:rsidRPr="00B92A13">
              <w:rPr>
                <w:color w:val="000000" w:themeColor="dark1"/>
              </w:rPr>
              <w:t>2</w:t>
            </w:r>
          </w:p>
        </w:tc>
        <w:tc>
          <w:tcPr>
            <w:tcW w:w="1393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62212" w14:textId="77777777" w:rsidR="009C7879" w:rsidRPr="00B92A13" w:rsidRDefault="00A45682">
            <w:pPr>
              <w:pStyle w:val="af0"/>
              <w:ind w:left="0"/>
              <w:jc w:val="center"/>
            </w:pPr>
            <w:r w:rsidRPr="00B92A13">
              <w:rPr>
                <w:color w:val="000000" w:themeColor="dark1"/>
              </w:rPr>
              <w:t>Показатели процессной части муниципальной программы</w:t>
            </w:r>
          </w:p>
        </w:tc>
      </w:tr>
      <w:tr w:rsidR="009C7879" w:rsidRPr="00B92A13" w14:paraId="4E47BEF8" w14:textId="77777777">
        <w:trPr>
          <w:trHeight w:val="538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976FD" w14:textId="77777777" w:rsidR="009C7879" w:rsidRPr="00B92A13" w:rsidRDefault="00A45682">
            <w:pPr>
              <w:pStyle w:val="af0"/>
              <w:ind w:left="0"/>
              <w:jc w:val="center"/>
            </w:pPr>
            <w:r w:rsidRPr="00B92A13">
              <w:rPr>
                <w:color w:val="000000" w:themeColor="dark1"/>
              </w:rPr>
              <w:t>2.1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6B5D4" w14:textId="36388741" w:rsidR="009C7879" w:rsidRPr="00B92A13" w:rsidRDefault="00A45682" w:rsidP="00BF1F3E">
            <w:pPr>
              <w:pStyle w:val="af0"/>
              <w:ind w:left="-107" w:right="-190"/>
              <w:jc w:val="center"/>
            </w:pPr>
            <w:r w:rsidRPr="00B92A13">
              <w:rPr>
                <w:color w:val="000000" w:themeColor="dark1"/>
              </w:rPr>
              <w:t xml:space="preserve">Доля предоставлен-ных субсидий для семей, улучшивших жилищные условия при </w:t>
            </w:r>
            <w:r w:rsidRPr="00B92A13">
              <w:rPr>
                <w:color w:val="000000" w:themeColor="dark1"/>
              </w:rPr>
              <w:lastRenderedPageBreak/>
              <w:t>поддержке бюджета Лабинского городского поселения Лабинского муниципального района Краснодарского края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A71C3" w14:textId="77777777" w:rsidR="009C7879" w:rsidRPr="00B92A13" w:rsidRDefault="00A45682">
            <w:pPr>
              <w:pStyle w:val="af0"/>
              <w:ind w:left="0"/>
              <w:jc w:val="center"/>
            </w:pPr>
            <w:r w:rsidRPr="00B92A13">
              <w:rPr>
                <w:color w:val="000000" w:themeColor="dark1"/>
              </w:rPr>
              <w:lastRenderedPageBreak/>
              <w:t>%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B2752" w14:textId="77777777" w:rsidR="009C7879" w:rsidRPr="00B92A13" w:rsidRDefault="00A45682">
            <w:pPr>
              <w:pStyle w:val="af0"/>
              <w:ind w:left="0"/>
              <w:jc w:val="center"/>
            </w:pPr>
            <w:r w:rsidRPr="00B92A13">
              <w:rPr>
                <w:color w:val="000000" w:themeColor="dark1"/>
              </w:rPr>
              <w:t>-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05AB2" w14:textId="77777777" w:rsidR="009C7879" w:rsidRPr="00B92A13" w:rsidRDefault="00A45682">
            <w:pPr>
              <w:pStyle w:val="af0"/>
              <w:ind w:left="0"/>
              <w:jc w:val="center"/>
            </w:pPr>
            <w:r w:rsidRPr="00B92A13">
              <w:rPr>
                <w:color w:val="000000" w:themeColor="dark1"/>
              </w:rPr>
              <w:t>100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41356" w14:textId="77777777" w:rsidR="009C7879" w:rsidRPr="00B92A13" w:rsidRDefault="00A45682">
            <w:pPr>
              <w:pStyle w:val="af0"/>
              <w:ind w:left="0"/>
              <w:jc w:val="center"/>
            </w:pPr>
            <w:r w:rsidRPr="00B92A13">
              <w:rPr>
                <w:color w:val="000000" w:themeColor="dark1"/>
              </w:rPr>
              <w:t>100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B6BEAF" w14:textId="77777777" w:rsidR="009C7879" w:rsidRPr="00B92A13" w:rsidRDefault="00A45682">
            <w:pPr>
              <w:pStyle w:val="af0"/>
              <w:ind w:left="0"/>
              <w:jc w:val="center"/>
            </w:pPr>
            <w:r w:rsidRPr="00B92A13">
              <w:rPr>
                <w:color w:val="000000" w:themeColor="dark1"/>
              </w:rPr>
              <w:t>100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DFD8B" w14:textId="77777777" w:rsidR="009C7879" w:rsidRPr="00B92A13" w:rsidRDefault="00A45682">
            <w:pPr>
              <w:pStyle w:val="af0"/>
              <w:ind w:left="0"/>
              <w:jc w:val="center"/>
            </w:pPr>
            <w:r w:rsidRPr="00B92A13">
              <w:rPr>
                <w:color w:val="000000" w:themeColor="dark1"/>
              </w:rPr>
              <w:t>100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B4794A" w14:textId="77777777" w:rsidR="009C7879" w:rsidRPr="00B92A13" w:rsidRDefault="00A45682">
            <w:pPr>
              <w:pStyle w:val="af0"/>
              <w:ind w:left="0"/>
              <w:jc w:val="center"/>
            </w:pPr>
            <w:r w:rsidRPr="00B92A13">
              <w:rPr>
                <w:color w:val="000000" w:themeColor="dark1"/>
              </w:rPr>
              <w:t>100</w:t>
            </w: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DE3C6" w14:textId="77777777" w:rsidR="009C7879" w:rsidRPr="00B92A13" w:rsidRDefault="00A45682">
            <w:pPr>
              <w:pStyle w:val="af0"/>
              <w:ind w:left="0"/>
              <w:jc w:val="center"/>
            </w:pPr>
            <w:r w:rsidRPr="00B92A13">
              <w:rPr>
                <w:color w:val="000000" w:themeColor="dark1"/>
              </w:rPr>
              <w:t xml:space="preserve">Мероприятия по обеспечению жильем молодых семей федерального проекта «Содействие субъектам Российской Федерации в реализации полномочий по оказанию государственной </w:t>
            </w:r>
            <w:r w:rsidRPr="00B92A13">
              <w:rPr>
                <w:color w:val="000000" w:themeColor="dark1"/>
              </w:rPr>
              <w:lastRenderedPageBreak/>
              <w:t>поддержки гражданам в  обеспечении жильем и оплате жилищно-коммунальных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      </w: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7FF3E" w14:textId="3373EA41" w:rsidR="009C7879" w:rsidRPr="00B92A13" w:rsidRDefault="00A45682" w:rsidP="00BF1F3E">
            <w:pPr>
              <w:pStyle w:val="af0"/>
              <w:ind w:left="-133" w:right="-58"/>
              <w:jc w:val="center"/>
            </w:pPr>
            <w:r w:rsidRPr="00B92A13">
              <w:rPr>
                <w:color w:val="000000" w:themeColor="dark1"/>
              </w:rPr>
              <w:lastRenderedPageBreak/>
              <w:t xml:space="preserve">Юридический отдел администрации Лабинского городского поселения Лабинского </w:t>
            </w:r>
            <w:r w:rsidRPr="00B92A13">
              <w:rPr>
                <w:color w:val="000000" w:themeColor="dark1"/>
              </w:rPr>
              <w:lastRenderedPageBreak/>
              <w:t>муниципального района Краснодарского края</w:t>
            </w:r>
          </w:p>
        </w:tc>
      </w:tr>
    </w:tbl>
    <w:p w14:paraId="31761AF1" w14:textId="34E3A55B" w:rsidR="009C7879" w:rsidRPr="00B92A13" w:rsidRDefault="009C7879">
      <w:pPr>
        <w:widowControl w:val="0"/>
        <w:jc w:val="center"/>
        <w:rPr>
          <w:b/>
          <w:sz w:val="27"/>
          <w:szCs w:val="27"/>
        </w:rPr>
      </w:pPr>
    </w:p>
    <w:p w14:paraId="1B12521E" w14:textId="77777777" w:rsidR="009C7879" w:rsidRPr="00B92A13" w:rsidRDefault="00A45682" w:rsidP="00BF1F3E">
      <w:pPr>
        <w:pStyle w:val="af0"/>
        <w:widowControl w:val="0"/>
        <w:ind w:left="0"/>
        <w:jc w:val="center"/>
      </w:pPr>
      <w:r w:rsidRPr="00B92A13">
        <w:rPr>
          <w:b/>
          <w:sz w:val="27"/>
          <w:szCs w:val="27"/>
        </w:rPr>
        <w:t>3. Структура муниципальной программы</w:t>
      </w:r>
    </w:p>
    <w:p w14:paraId="28E5060B" w14:textId="505D5542" w:rsidR="009C7879" w:rsidRPr="00B92A13" w:rsidRDefault="00A45682" w:rsidP="00BF1F3E">
      <w:pPr>
        <w:pStyle w:val="af0"/>
        <w:widowControl w:val="0"/>
        <w:ind w:left="0"/>
        <w:jc w:val="center"/>
      </w:pPr>
      <w:r w:rsidRPr="00B92A13">
        <w:rPr>
          <w:b/>
          <w:sz w:val="27"/>
          <w:szCs w:val="27"/>
        </w:rPr>
        <w:t>3.1. Процессная часть</w:t>
      </w:r>
    </w:p>
    <w:p w14:paraId="75258FDC" w14:textId="77777777" w:rsidR="009C7879" w:rsidRPr="00B92A13" w:rsidRDefault="009C7879">
      <w:pPr>
        <w:pStyle w:val="af0"/>
        <w:widowControl w:val="0"/>
        <w:rPr>
          <w:b/>
          <w:sz w:val="27"/>
          <w:szCs w:val="27"/>
        </w:rPr>
      </w:pPr>
    </w:p>
    <w:tbl>
      <w:tblPr>
        <w:tblW w:w="15076" w:type="dxa"/>
        <w:tblInd w:w="-226" w:type="dxa"/>
        <w:tblLayout w:type="fixed"/>
        <w:tblLook w:val="04A0" w:firstRow="1" w:lastRow="0" w:firstColumn="1" w:lastColumn="0" w:noHBand="0" w:noVBand="1"/>
      </w:tblPr>
      <w:tblGrid>
        <w:gridCol w:w="552"/>
        <w:gridCol w:w="1913"/>
        <w:gridCol w:w="792"/>
        <w:gridCol w:w="991"/>
        <w:gridCol w:w="851"/>
        <w:gridCol w:w="992"/>
        <w:gridCol w:w="992"/>
        <w:gridCol w:w="709"/>
        <w:gridCol w:w="1560"/>
        <w:gridCol w:w="907"/>
        <w:gridCol w:w="1307"/>
        <w:gridCol w:w="1754"/>
        <w:gridCol w:w="1756"/>
      </w:tblGrid>
      <w:tr w:rsidR="009C7879" w:rsidRPr="00B979B9" w14:paraId="2F46FF53" w14:textId="77777777" w:rsidTr="008D7AFE">
        <w:trPr>
          <w:trHeight w:val="540"/>
          <w:tblHeader/>
        </w:trPr>
        <w:tc>
          <w:tcPr>
            <w:tcW w:w="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CF025" w14:textId="77777777" w:rsidR="009C7879" w:rsidRPr="00B979B9" w:rsidRDefault="00A45682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jc w:val="center"/>
            </w:pPr>
            <w:r w:rsidRPr="00B979B9">
              <w:rPr>
                <w:color w:val="000000"/>
              </w:rPr>
              <w:t>№</w:t>
            </w:r>
          </w:p>
          <w:p w14:paraId="346593C8" w14:textId="77777777" w:rsidR="009C7879" w:rsidRPr="00B979B9" w:rsidRDefault="00A45682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jc w:val="both"/>
            </w:pPr>
            <w:r w:rsidRPr="00B979B9">
              <w:rPr>
                <w:color w:val="000000"/>
              </w:rPr>
              <w:t>п/п</w:t>
            </w:r>
          </w:p>
        </w:tc>
        <w:tc>
          <w:tcPr>
            <w:tcW w:w="19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33F6A" w14:textId="77777777" w:rsidR="009C7879" w:rsidRPr="00B979B9" w:rsidRDefault="00A45682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jc w:val="center"/>
            </w:pPr>
            <w:r w:rsidRPr="00B979B9">
              <w:rPr>
                <w:color w:val="000000"/>
              </w:rPr>
              <w:t>Общая характеристика, наименование мероприятия</w:t>
            </w:r>
          </w:p>
        </w:tc>
        <w:tc>
          <w:tcPr>
            <w:tcW w:w="7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4A498" w14:textId="368725A4" w:rsidR="009C7879" w:rsidRPr="00B979B9" w:rsidRDefault="00A45682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jc w:val="center"/>
            </w:pPr>
            <w:r w:rsidRPr="00B979B9">
              <w:rPr>
                <w:color w:val="000000"/>
              </w:rPr>
              <w:t>Год реа</w:t>
            </w:r>
            <w:r w:rsidR="00B979B9">
              <w:rPr>
                <w:color w:val="000000"/>
              </w:rPr>
              <w:t>-</w:t>
            </w:r>
            <w:r w:rsidRPr="00B979B9">
              <w:rPr>
                <w:color w:val="000000"/>
              </w:rPr>
              <w:t>лиза</w:t>
            </w:r>
            <w:r w:rsidR="00B979B9">
              <w:rPr>
                <w:color w:val="000000"/>
              </w:rPr>
              <w:t>-</w:t>
            </w:r>
            <w:r w:rsidRPr="00B979B9">
              <w:rPr>
                <w:color w:val="000000"/>
              </w:rPr>
              <w:t>ции</w:t>
            </w:r>
          </w:p>
        </w:tc>
        <w:tc>
          <w:tcPr>
            <w:tcW w:w="45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68CE7" w14:textId="77777777" w:rsidR="00B979B9" w:rsidRDefault="00A45682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jc w:val="center"/>
              <w:rPr>
                <w:color w:val="000000"/>
              </w:rPr>
            </w:pPr>
            <w:r w:rsidRPr="00B979B9">
              <w:rPr>
                <w:color w:val="000000"/>
              </w:rPr>
              <w:t xml:space="preserve">Объем финансового обеспечения </w:t>
            </w:r>
          </w:p>
          <w:p w14:paraId="612B21F3" w14:textId="79BBC4B7" w:rsidR="009C7879" w:rsidRPr="00B979B9" w:rsidRDefault="00A45682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jc w:val="center"/>
            </w:pPr>
            <w:r w:rsidRPr="00B979B9">
              <w:rPr>
                <w:color w:val="000000"/>
              </w:rPr>
              <w:t>по годам реализации, тыс. рублей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25319" w14:textId="77777777" w:rsidR="009C7879" w:rsidRPr="00B979B9" w:rsidRDefault="00A45682" w:rsidP="00EE4E36">
            <w:pPr>
              <w:widowControl w:val="0"/>
              <w:tabs>
                <w:tab w:val="left" w:pos="284"/>
                <w:tab w:val="left" w:pos="1276"/>
              </w:tabs>
              <w:jc w:val="center"/>
            </w:pPr>
            <w:r w:rsidRPr="00B979B9">
              <w:rPr>
                <w:color w:val="000000"/>
              </w:rPr>
              <w:t>Результат реализации мероприятия</w:t>
            </w:r>
          </w:p>
        </w:tc>
        <w:tc>
          <w:tcPr>
            <w:tcW w:w="9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ACE89" w14:textId="67909602" w:rsidR="009C7879" w:rsidRPr="00B979B9" w:rsidRDefault="00A45682" w:rsidP="00D43154">
            <w:pPr>
              <w:widowControl w:val="0"/>
              <w:tabs>
                <w:tab w:val="left" w:pos="284"/>
                <w:tab w:val="left" w:pos="1276"/>
              </w:tabs>
              <w:ind w:left="-59" w:right="-113"/>
              <w:jc w:val="center"/>
            </w:pPr>
            <w:r w:rsidRPr="00B979B9">
              <w:rPr>
                <w:color w:val="000000"/>
              </w:rPr>
              <w:t>Едини</w:t>
            </w:r>
            <w:r w:rsidR="00B979B9">
              <w:rPr>
                <w:color w:val="000000"/>
              </w:rPr>
              <w:t>-</w:t>
            </w:r>
            <w:r w:rsidRPr="00B979B9">
              <w:rPr>
                <w:color w:val="000000"/>
              </w:rPr>
              <w:t>ца изме</w:t>
            </w:r>
            <w:r w:rsidR="00B979B9">
              <w:rPr>
                <w:color w:val="000000"/>
              </w:rPr>
              <w:t>-</w:t>
            </w:r>
            <w:r w:rsidRPr="00B979B9">
              <w:rPr>
                <w:color w:val="000000"/>
              </w:rPr>
              <w:t>рения</w:t>
            </w:r>
          </w:p>
        </w:tc>
        <w:tc>
          <w:tcPr>
            <w:tcW w:w="13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21931" w14:textId="61A21D5B" w:rsidR="009C7879" w:rsidRPr="00B979B9" w:rsidRDefault="00A45682" w:rsidP="00EE4E36">
            <w:pPr>
              <w:widowControl w:val="0"/>
              <w:tabs>
                <w:tab w:val="left" w:pos="284"/>
                <w:tab w:val="left" w:pos="1276"/>
              </w:tabs>
              <w:jc w:val="center"/>
            </w:pPr>
            <w:r w:rsidRPr="00B979B9">
              <w:rPr>
                <w:color w:val="000000"/>
              </w:rPr>
              <w:t>Значения результа</w:t>
            </w:r>
            <w:r w:rsidR="00B979B9">
              <w:rPr>
                <w:color w:val="000000"/>
              </w:rPr>
              <w:t>-</w:t>
            </w:r>
            <w:r w:rsidRPr="00B979B9">
              <w:rPr>
                <w:color w:val="000000"/>
              </w:rPr>
              <w:t>та реализа</w:t>
            </w:r>
            <w:r w:rsidR="00B979B9">
              <w:rPr>
                <w:color w:val="000000"/>
              </w:rPr>
              <w:t>-</w:t>
            </w:r>
            <w:r w:rsidRPr="00B979B9">
              <w:rPr>
                <w:color w:val="000000"/>
              </w:rPr>
              <w:t>ции мероприя-тия по годам</w:t>
            </w:r>
          </w:p>
        </w:tc>
        <w:tc>
          <w:tcPr>
            <w:tcW w:w="17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D21D9" w14:textId="234D1316" w:rsidR="009C7879" w:rsidRPr="00B979B9" w:rsidRDefault="00A45682" w:rsidP="00EE4E36">
            <w:pPr>
              <w:widowControl w:val="0"/>
              <w:tabs>
                <w:tab w:val="left" w:pos="284"/>
                <w:tab w:val="left" w:pos="1276"/>
              </w:tabs>
              <w:jc w:val="center"/>
            </w:pPr>
            <w:r w:rsidRPr="00B979B9">
              <w:rPr>
                <w:color w:val="000000"/>
              </w:rPr>
              <w:t>Ответствен</w:t>
            </w:r>
            <w:r w:rsidR="00B979B9">
              <w:rPr>
                <w:color w:val="000000"/>
              </w:rPr>
              <w:t>-</w:t>
            </w:r>
            <w:r w:rsidRPr="00B979B9">
              <w:rPr>
                <w:color w:val="000000"/>
              </w:rPr>
              <w:t>ный за достижение результата</w:t>
            </w:r>
          </w:p>
        </w:tc>
        <w:tc>
          <w:tcPr>
            <w:tcW w:w="17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872C0" w14:textId="1FABC938" w:rsidR="009C7879" w:rsidRPr="00B979B9" w:rsidRDefault="00A45682" w:rsidP="00EE4E36">
            <w:pPr>
              <w:widowControl w:val="0"/>
              <w:tabs>
                <w:tab w:val="left" w:pos="284"/>
                <w:tab w:val="left" w:pos="1276"/>
              </w:tabs>
              <w:ind w:left="-194" w:right="-101"/>
              <w:jc w:val="center"/>
            </w:pPr>
            <w:r w:rsidRPr="00B979B9">
              <w:rPr>
                <w:color w:val="000000"/>
              </w:rPr>
              <w:t>Связь с показателями целей муниципальной программы</w:t>
            </w:r>
          </w:p>
        </w:tc>
      </w:tr>
      <w:tr w:rsidR="009C7879" w:rsidRPr="00B979B9" w14:paraId="126BA3CA" w14:textId="77777777" w:rsidTr="008D7AFE">
        <w:trPr>
          <w:trHeight w:val="324"/>
          <w:tblHeader/>
        </w:trPr>
        <w:tc>
          <w:tcPr>
            <w:tcW w:w="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DE93F" w14:textId="77777777" w:rsidR="009C7879" w:rsidRPr="00B979B9" w:rsidRDefault="009C7879"/>
        </w:tc>
        <w:tc>
          <w:tcPr>
            <w:tcW w:w="19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9E468" w14:textId="77777777" w:rsidR="009C7879" w:rsidRPr="00B979B9" w:rsidRDefault="009C7879">
            <w:pPr>
              <w:jc w:val="center"/>
            </w:pPr>
          </w:p>
        </w:tc>
        <w:tc>
          <w:tcPr>
            <w:tcW w:w="7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C77C4" w14:textId="77777777" w:rsidR="009C7879" w:rsidRPr="00B979B9" w:rsidRDefault="009C7879">
            <w:pPr>
              <w:jc w:val="center"/>
            </w:pPr>
          </w:p>
        </w:tc>
        <w:tc>
          <w:tcPr>
            <w:tcW w:w="9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BA27F" w14:textId="77777777" w:rsidR="009C7879" w:rsidRPr="00B979B9" w:rsidRDefault="00A45682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jc w:val="center"/>
            </w:pPr>
            <w:r w:rsidRPr="00B979B9">
              <w:rPr>
                <w:color w:val="000000"/>
              </w:rPr>
              <w:t>всего</w:t>
            </w:r>
          </w:p>
        </w:tc>
        <w:tc>
          <w:tcPr>
            <w:tcW w:w="35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5CB8F" w14:textId="77777777" w:rsidR="009C7879" w:rsidRPr="00B979B9" w:rsidRDefault="00A45682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jc w:val="center"/>
            </w:pPr>
            <w:r w:rsidRPr="00B979B9">
              <w:rPr>
                <w:color w:val="000000"/>
              </w:rPr>
              <w:t>в разрезе источников финансирования</w:t>
            </w: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F1C97" w14:textId="77777777" w:rsidR="009C7879" w:rsidRPr="00B979B9" w:rsidRDefault="009C7879" w:rsidP="00EE4E36">
            <w:pPr>
              <w:tabs>
                <w:tab w:val="left" w:pos="1276"/>
              </w:tabs>
              <w:jc w:val="center"/>
            </w:pPr>
          </w:p>
        </w:tc>
        <w:tc>
          <w:tcPr>
            <w:tcW w:w="9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8BF6B" w14:textId="77777777" w:rsidR="009C7879" w:rsidRPr="00B979B9" w:rsidRDefault="009C7879" w:rsidP="00EE4E36">
            <w:pPr>
              <w:tabs>
                <w:tab w:val="left" w:pos="1276"/>
              </w:tabs>
              <w:jc w:val="center"/>
            </w:pPr>
          </w:p>
        </w:tc>
        <w:tc>
          <w:tcPr>
            <w:tcW w:w="13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461A9" w14:textId="77777777" w:rsidR="009C7879" w:rsidRPr="00B979B9" w:rsidRDefault="009C7879" w:rsidP="00EE4E36">
            <w:pPr>
              <w:tabs>
                <w:tab w:val="left" w:pos="1276"/>
              </w:tabs>
              <w:jc w:val="center"/>
            </w:pPr>
          </w:p>
        </w:tc>
        <w:tc>
          <w:tcPr>
            <w:tcW w:w="17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3588D" w14:textId="77777777" w:rsidR="009C7879" w:rsidRPr="00B979B9" w:rsidRDefault="009C7879" w:rsidP="00EE4E36">
            <w:pPr>
              <w:tabs>
                <w:tab w:val="left" w:pos="1276"/>
              </w:tabs>
              <w:jc w:val="center"/>
            </w:pPr>
          </w:p>
        </w:tc>
        <w:tc>
          <w:tcPr>
            <w:tcW w:w="17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8EFFE" w14:textId="77777777" w:rsidR="009C7879" w:rsidRPr="00B979B9" w:rsidRDefault="009C7879" w:rsidP="00EE4E36">
            <w:pPr>
              <w:tabs>
                <w:tab w:val="left" w:pos="1276"/>
              </w:tabs>
              <w:jc w:val="center"/>
            </w:pPr>
          </w:p>
        </w:tc>
      </w:tr>
      <w:tr w:rsidR="009C7879" w:rsidRPr="00B979B9" w14:paraId="4A423F81" w14:textId="77777777" w:rsidTr="008D7AFE">
        <w:trPr>
          <w:trHeight w:val="360"/>
          <w:tblHeader/>
        </w:trPr>
        <w:tc>
          <w:tcPr>
            <w:tcW w:w="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73EEB" w14:textId="77777777" w:rsidR="009C7879" w:rsidRPr="00B979B9" w:rsidRDefault="009C7879"/>
        </w:tc>
        <w:tc>
          <w:tcPr>
            <w:tcW w:w="19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5A299" w14:textId="77777777" w:rsidR="009C7879" w:rsidRPr="00B979B9" w:rsidRDefault="009C7879">
            <w:pPr>
              <w:jc w:val="center"/>
            </w:pPr>
          </w:p>
        </w:tc>
        <w:tc>
          <w:tcPr>
            <w:tcW w:w="7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BB0A2" w14:textId="77777777" w:rsidR="009C7879" w:rsidRPr="00B979B9" w:rsidRDefault="009C7879">
            <w:pPr>
              <w:jc w:val="center"/>
            </w:pPr>
          </w:p>
        </w:tc>
        <w:tc>
          <w:tcPr>
            <w:tcW w:w="9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403A8" w14:textId="77777777" w:rsidR="009C7879" w:rsidRPr="00B979B9" w:rsidRDefault="009C7879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CFE79" w14:textId="77777777" w:rsidR="009C7879" w:rsidRPr="00B979B9" w:rsidRDefault="00A45682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jc w:val="center"/>
            </w:pPr>
            <w:r w:rsidRPr="00B979B9">
              <w:rPr>
                <w:color w:val="000000"/>
              </w:rPr>
              <w:t>ФБ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B5BDF" w14:textId="77777777" w:rsidR="009C7879" w:rsidRPr="00B979B9" w:rsidRDefault="00A45682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jc w:val="center"/>
            </w:pPr>
            <w:r w:rsidRPr="00B979B9">
              <w:rPr>
                <w:color w:val="000000"/>
              </w:rPr>
              <w:t>КБ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053C7" w14:textId="77777777" w:rsidR="009C7879" w:rsidRPr="00B979B9" w:rsidRDefault="00A45682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jc w:val="center"/>
            </w:pPr>
            <w:r w:rsidRPr="00B979B9">
              <w:rPr>
                <w:color w:val="000000"/>
              </w:rPr>
              <w:t>МБ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AC400" w14:textId="77777777" w:rsidR="009C7879" w:rsidRPr="00B979B9" w:rsidRDefault="00A45682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jc w:val="center"/>
            </w:pPr>
            <w:r w:rsidRPr="00B979B9">
              <w:rPr>
                <w:color w:val="000000"/>
              </w:rPr>
              <w:t>ВБИ</w:t>
            </w: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DEB26" w14:textId="77777777" w:rsidR="009C7879" w:rsidRPr="00B979B9" w:rsidRDefault="009C7879" w:rsidP="00EE4E36">
            <w:pPr>
              <w:tabs>
                <w:tab w:val="left" w:pos="1276"/>
              </w:tabs>
              <w:jc w:val="center"/>
            </w:pPr>
          </w:p>
        </w:tc>
        <w:tc>
          <w:tcPr>
            <w:tcW w:w="9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2DEA8" w14:textId="77777777" w:rsidR="009C7879" w:rsidRPr="00B979B9" w:rsidRDefault="009C7879" w:rsidP="00EE4E36">
            <w:pPr>
              <w:tabs>
                <w:tab w:val="left" w:pos="1276"/>
              </w:tabs>
              <w:jc w:val="center"/>
            </w:pPr>
          </w:p>
        </w:tc>
        <w:tc>
          <w:tcPr>
            <w:tcW w:w="13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4B94F" w14:textId="77777777" w:rsidR="009C7879" w:rsidRPr="00B979B9" w:rsidRDefault="009C7879" w:rsidP="00EE4E36">
            <w:pPr>
              <w:tabs>
                <w:tab w:val="left" w:pos="1276"/>
              </w:tabs>
              <w:jc w:val="center"/>
            </w:pPr>
          </w:p>
        </w:tc>
        <w:tc>
          <w:tcPr>
            <w:tcW w:w="17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5E34A" w14:textId="77777777" w:rsidR="009C7879" w:rsidRPr="00B979B9" w:rsidRDefault="009C7879" w:rsidP="00EE4E36">
            <w:pPr>
              <w:tabs>
                <w:tab w:val="left" w:pos="1276"/>
              </w:tabs>
              <w:jc w:val="center"/>
            </w:pPr>
          </w:p>
        </w:tc>
        <w:tc>
          <w:tcPr>
            <w:tcW w:w="17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D74B0" w14:textId="77777777" w:rsidR="009C7879" w:rsidRPr="00B979B9" w:rsidRDefault="009C7879" w:rsidP="00EE4E36">
            <w:pPr>
              <w:tabs>
                <w:tab w:val="left" w:pos="1276"/>
              </w:tabs>
              <w:jc w:val="center"/>
            </w:pPr>
          </w:p>
        </w:tc>
      </w:tr>
      <w:tr w:rsidR="009C7879" w:rsidRPr="00B979B9" w14:paraId="2A275171" w14:textId="77777777" w:rsidTr="008D7AFE">
        <w:trPr>
          <w:trHeight w:val="250"/>
          <w:tblHeader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B2136" w14:textId="77777777" w:rsidR="009C7879" w:rsidRPr="00B979B9" w:rsidRDefault="00A45682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jc w:val="center"/>
            </w:pPr>
            <w:r w:rsidRPr="00B979B9">
              <w:rPr>
                <w:color w:val="000000"/>
              </w:rPr>
              <w:t>1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5FD4A" w14:textId="77777777" w:rsidR="009C7879" w:rsidRPr="00B979B9" w:rsidRDefault="00A45682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jc w:val="center"/>
            </w:pPr>
            <w:r w:rsidRPr="00B979B9">
              <w:rPr>
                <w:color w:val="000000"/>
              </w:rPr>
              <w:t>2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2F693" w14:textId="77777777" w:rsidR="009C7879" w:rsidRPr="00B979B9" w:rsidRDefault="00A45682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jc w:val="center"/>
            </w:pPr>
            <w:r w:rsidRPr="00B979B9">
              <w:rPr>
                <w:color w:val="000000"/>
              </w:rPr>
              <w:t>3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A0E17" w14:textId="77777777" w:rsidR="009C7879" w:rsidRPr="00B979B9" w:rsidRDefault="00A45682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jc w:val="center"/>
            </w:pPr>
            <w:r w:rsidRPr="00B979B9">
              <w:rPr>
                <w:color w:val="000000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B5408" w14:textId="77777777" w:rsidR="009C7879" w:rsidRPr="00B979B9" w:rsidRDefault="00A45682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jc w:val="center"/>
            </w:pPr>
            <w:r w:rsidRPr="00B979B9">
              <w:rPr>
                <w:color w:val="000000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3A247" w14:textId="77777777" w:rsidR="009C7879" w:rsidRPr="00B979B9" w:rsidRDefault="00A45682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jc w:val="center"/>
            </w:pPr>
            <w:r w:rsidRPr="00B979B9">
              <w:rPr>
                <w:color w:val="000000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562CC" w14:textId="77777777" w:rsidR="009C7879" w:rsidRPr="00B979B9" w:rsidRDefault="00A45682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jc w:val="center"/>
            </w:pPr>
            <w:r w:rsidRPr="00B979B9">
              <w:rPr>
                <w:color w:val="000000"/>
              </w:rPr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C0041" w14:textId="77777777" w:rsidR="009C7879" w:rsidRPr="00B979B9" w:rsidRDefault="00A45682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jc w:val="center"/>
            </w:pPr>
            <w:r w:rsidRPr="00B979B9">
              <w:rPr>
                <w:color w:val="000000"/>
              </w:rPr>
              <w:t>8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296C7" w14:textId="77777777" w:rsidR="009C7879" w:rsidRPr="00B979B9" w:rsidRDefault="00A45682" w:rsidP="00EE4E36">
            <w:pPr>
              <w:widowControl w:val="0"/>
              <w:tabs>
                <w:tab w:val="left" w:pos="284"/>
                <w:tab w:val="left" w:pos="1276"/>
              </w:tabs>
              <w:jc w:val="center"/>
            </w:pPr>
            <w:r w:rsidRPr="00B979B9">
              <w:rPr>
                <w:color w:val="000000"/>
              </w:rPr>
              <w:t>9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F2FF9" w14:textId="77777777" w:rsidR="009C7879" w:rsidRPr="00B979B9" w:rsidRDefault="00A45682" w:rsidP="00EE4E36">
            <w:pPr>
              <w:widowControl w:val="0"/>
              <w:tabs>
                <w:tab w:val="left" w:pos="284"/>
                <w:tab w:val="left" w:pos="1276"/>
              </w:tabs>
              <w:jc w:val="center"/>
            </w:pPr>
            <w:r w:rsidRPr="00B979B9">
              <w:rPr>
                <w:color w:val="000000"/>
              </w:rPr>
              <w:t>10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06202" w14:textId="77777777" w:rsidR="009C7879" w:rsidRPr="00B979B9" w:rsidRDefault="00A45682" w:rsidP="00EE4E36">
            <w:pPr>
              <w:widowControl w:val="0"/>
              <w:tabs>
                <w:tab w:val="left" w:pos="284"/>
                <w:tab w:val="left" w:pos="1276"/>
              </w:tabs>
              <w:jc w:val="center"/>
            </w:pPr>
            <w:r w:rsidRPr="00B979B9">
              <w:rPr>
                <w:color w:val="000000"/>
              </w:rPr>
              <w:t>11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CDEEA" w14:textId="77777777" w:rsidR="009C7879" w:rsidRPr="00B979B9" w:rsidRDefault="00A45682" w:rsidP="00EE4E36">
            <w:pPr>
              <w:widowControl w:val="0"/>
              <w:tabs>
                <w:tab w:val="left" w:pos="284"/>
                <w:tab w:val="left" w:pos="1276"/>
              </w:tabs>
              <w:jc w:val="center"/>
            </w:pPr>
            <w:r w:rsidRPr="00B979B9">
              <w:rPr>
                <w:color w:val="000000"/>
              </w:rPr>
              <w:t>12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077F8" w14:textId="77777777" w:rsidR="009C7879" w:rsidRPr="00B979B9" w:rsidRDefault="00A45682" w:rsidP="00EE4E36">
            <w:pPr>
              <w:widowControl w:val="0"/>
              <w:tabs>
                <w:tab w:val="left" w:pos="284"/>
                <w:tab w:val="left" w:pos="1276"/>
              </w:tabs>
              <w:jc w:val="center"/>
            </w:pPr>
            <w:r w:rsidRPr="00B979B9">
              <w:rPr>
                <w:color w:val="000000"/>
              </w:rPr>
              <w:t>13</w:t>
            </w:r>
          </w:p>
        </w:tc>
      </w:tr>
      <w:tr w:rsidR="009C7879" w:rsidRPr="00B979B9" w14:paraId="6D5C9484" w14:textId="77777777" w:rsidTr="00B979B9">
        <w:trPr>
          <w:trHeight w:val="555"/>
        </w:trPr>
        <w:tc>
          <w:tcPr>
            <w:tcW w:w="15076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07340" w14:textId="77777777" w:rsidR="008F1999" w:rsidRDefault="00A45682" w:rsidP="00EE4E36">
            <w:pPr>
              <w:widowControl w:val="0"/>
              <w:tabs>
                <w:tab w:val="left" w:pos="284"/>
                <w:tab w:val="left" w:pos="1276"/>
              </w:tabs>
              <w:jc w:val="center"/>
              <w:rPr>
                <w:b/>
                <w:bCs/>
                <w:color w:val="000000"/>
              </w:rPr>
            </w:pPr>
            <w:r w:rsidRPr="00B979B9">
              <w:rPr>
                <w:b/>
                <w:bCs/>
                <w:color w:val="000000"/>
              </w:rPr>
              <w:t>Задача муниципальной программы –</w:t>
            </w:r>
            <w:r w:rsidR="008F1999">
              <w:rPr>
                <w:b/>
                <w:bCs/>
                <w:color w:val="000000"/>
              </w:rPr>
              <w:t xml:space="preserve"> </w:t>
            </w:r>
            <w:r w:rsidRPr="00B979B9">
              <w:rPr>
                <w:b/>
                <w:bCs/>
                <w:color w:val="000000"/>
              </w:rPr>
              <w:t xml:space="preserve">предоставление молодым семьям-участникам программы -социальных выплат </w:t>
            </w:r>
          </w:p>
          <w:p w14:paraId="416C288E" w14:textId="681ABF79" w:rsidR="009C7879" w:rsidRPr="00B979B9" w:rsidRDefault="00A45682" w:rsidP="00EE4E36">
            <w:pPr>
              <w:widowControl w:val="0"/>
              <w:tabs>
                <w:tab w:val="left" w:pos="284"/>
                <w:tab w:val="left" w:pos="1276"/>
              </w:tabs>
              <w:jc w:val="center"/>
            </w:pPr>
            <w:r w:rsidRPr="00B979B9">
              <w:rPr>
                <w:b/>
                <w:bCs/>
                <w:color w:val="000000"/>
              </w:rPr>
              <w:t>на приобретение жилья или строительство индивидуального жилого дома</w:t>
            </w:r>
          </w:p>
        </w:tc>
      </w:tr>
      <w:tr w:rsidR="009C7879" w:rsidRPr="00B979B9" w14:paraId="3BC0203D" w14:textId="77777777" w:rsidTr="00B979B9">
        <w:trPr>
          <w:trHeight w:val="692"/>
        </w:trPr>
        <w:tc>
          <w:tcPr>
            <w:tcW w:w="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A905B" w14:textId="77777777" w:rsidR="009C7879" w:rsidRPr="00B979B9" w:rsidRDefault="00A45682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jc w:val="both"/>
            </w:pPr>
            <w:r w:rsidRPr="00B979B9">
              <w:rPr>
                <w:color w:val="000000"/>
              </w:rPr>
              <w:t>1.1</w:t>
            </w:r>
          </w:p>
        </w:tc>
        <w:tc>
          <w:tcPr>
            <w:tcW w:w="19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0A508" w14:textId="77777777" w:rsidR="009C7879" w:rsidRPr="00B979B9" w:rsidRDefault="00A45682" w:rsidP="008F1999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ind w:left="-45" w:right="-102"/>
              <w:jc w:val="center"/>
            </w:pPr>
            <w:r w:rsidRPr="00B979B9">
              <w:rPr>
                <w:color w:val="000000"/>
              </w:rPr>
              <w:t xml:space="preserve">Предоставление молодым семьям </w:t>
            </w:r>
            <w:r w:rsidRPr="00B979B9">
              <w:rPr>
                <w:color w:val="000000"/>
              </w:rPr>
              <w:lastRenderedPageBreak/>
              <w:t>социальных выплат на приобретение жилья, в том числе на оплату первоначального взноса при получении ипотечного жилищного кредита или займа на приобретение жилья или строительства индивидуального жилья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82A08" w14:textId="77777777" w:rsidR="009C7879" w:rsidRPr="00B979B9" w:rsidRDefault="00A45682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jc w:val="center"/>
            </w:pPr>
            <w:r w:rsidRPr="00B979B9">
              <w:rPr>
                <w:color w:val="000000"/>
              </w:rPr>
              <w:lastRenderedPageBreak/>
              <w:t>2024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12DC8" w14:textId="77777777" w:rsidR="009C7879" w:rsidRPr="00B979B9" w:rsidRDefault="00A45682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jc w:val="center"/>
            </w:pPr>
            <w:r w:rsidRPr="00B979B9">
              <w:rPr>
                <w:color w:val="000000"/>
              </w:rPr>
              <w:t>7137,7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5FFF7" w14:textId="77777777" w:rsidR="009C7879" w:rsidRPr="00B979B9" w:rsidRDefault="00A45682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jc w:val="center"/>
            </w:pPr>
            <w:r w:rsidRPr="00B979B9">
              <w:rPr>
                <w:color w:val="000000"/>
              </w:rPr>
              <w:t>861,4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963F3" w14:textId="77777777" w:rsidR="009C7879" w:rsidRPr="00B979B9" w:rsidRDefault="00A45682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jc w:val="center"/>
            </w:pPr>
            <w:r w:rsidRPr="00B979B9">
              <w:rPr>
                <w:color w:val="000000"/>
              </w:rPr>
              <w:t>4135,0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C3B1F" w14:textId="77777777" w:rsidR="009C7879" w:rsidRPr="00B979B9" w:rsidRDefault="00A45682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jc w:val="center"/>
            </w:pPr>
            <w:r w:rsidRPr="00B979B9">
              <w:rPr>
                <w:color w:val="000000"/>
              </w:rPr>
              <w:t>2141,3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4BF91" w14:textId="77777777" w:rsidR="009C7879" w:rsidRPr="00B979B9" w:rsidRDefault="00A45682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jc w:val="center"/>
            </w:pPr>
            <w:r w:rsidRPr="00B979B9">
              <w:rPr>
                <w:color w:val="000000"/>
              </w:rPr>
              <w:t>0,0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61D6E" w14:textId="6B7D5C59" w:rsidR="009C7879" w:rsidRPr="00B979B9" w:rsidRDefault="00A45682" w:rsidP="008F1999">
            <w:pPr>
              <w:widowControl w:val="0"/>
              <w:tabs>
                <w:tab w:val="left" w:pos="284"/>
                <w:tab w:val="left" w:pos="1351"/>
              </w:tabs>
              <w:jc w:val="center"/>
            </w:pPr>
            <w:r w:rsidRPr="00B979B9">
              <w:rPr>
                <w:color w:val="000000"/>
              </w:rPr>
              <w:t xml:space="preserve">Количество семей, </w:t>
            </w:r>
            <w:r w:rsidRPr="00B979B9">
              <w:rPr>
                <w:color w:val="000000"/>
              </w:rPr>
              <w:lastRenderedPageBreak/>
              <w:t>улучшивших жилищные условия при поддержке бюджета Лабинского городского поселения Лабинского муниципаль-ного района Краснодар</w:t>
            </w:r>
            <w:r w:rsidR="008F1999">
              <w:rPr>
                <w:color w:val="000000"/>
              </w:rPr>
              <w:t>-</w:t>
            </w:r>
            <w:r w:rsidRPr="00B979B9">
              <w:rPr>
                <w:color w:val="000000"/>
              </w:rPr>
              <w:t xml:space="preserve">ского края 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3D342" w14:textId="77777777" w:rsidR="009C7879" w:rsidRPr="00B979B9" w:rsidRDefault="00A45682" w:rsidP="00EE4E36">
            <w:pPr>
              <w:widowControl w:val="0"/>
              <w:tabs>
                <w:tab w:val="left" w:pos="284"/>
                <w:tab w:val="left" w:pos="1276"/>
              </w:tabs>
              <w:jc w:val="center"/>
            </w:pPr>
            <w:r w:rsidRPr="00B979B9">
              <w:rPr>
                <w:color w:val="000000"/>
              </w:rPr>
              <w:lastRenderedPageBreak/>
              <w:t>ед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C8410" w14:textId="77777777" w:rsidR="009C7879" w:rsidRPr="00B979B9" w:rsidRDefault="00A45682" w:rsidP="00EE4E36">
            <w:pPr>
              <w:widowControl w:val="0"/>
              <w:tabs>
                <w:tab w:val="left" w:pos="284"/>
                <w:tab w:val="left" w:pos="1276"/>
              </w:tabs>
              <w:jc w:val="center"/>
            </w:pPr>
            <w:r w:rsidRPr="00B979B9">
              <w:rPr>
                <w:color w:val="000000"/>
              </w:rPr>
              <w:t>4</w:t>
            </w:r>
          </w:p>
        </w:tc>
        <w:tc>
          <w:tcPr>
            <w:tcW w:w="17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321AB" w14:textId="056F9D25" w:rsidR="009C7879" w:rsidRPr="00B979B9" w:rsidRDefault="00A45682" w:rsidP="008F1999">
            <w:pPr>
              <w:widowControl w:val="0"/>
              <w:tabs>
                <w:tab w:val="left" w:pos="284"/>
                <w:tab w:val="left" w:pos="1276"/>
              </w:tabs>
              <w:ind w:left="-140" w:right="-156"/>
              <w:jc w:val="center"/>
            </w:pPr>
            <w:r w:rsidRPr="00B979B9">
              <w:rPr>
                <w:color w:val="000000"/>
              </w:rPr>
              <w:t xml:space="preserve">Юридический отдел </w:t>
            </w:r>
            <w:r w:rsidRPr="00B979B9">
              <w:rPr>
                <w:color w:val="000000"/>
              </w:rPr>
              <w:lastRenderedPageBreak/>
              <w:t>администрации Лабинского городского  поселения Лабинского муниципального района Краснодарского края</w:t>
            </w:r>
          </w:p>
        </w:tc>
        <w:tc>
          <w:tcPr>
            <w:tcW w:w="17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F7E62" w14:textId="77777777" w:rsidR="009C7879" w:rsidRPr="00B979B9" w:rsidRDefault="00A45682" w:rsidP="00EE4E36">
            <w:pPr>
              <w:widowControl w:val="0"/>
              <w:tabs>
                <w:tab w:val="left" w:pos="284"/>
                <w:tab w:val="left" w:pos="1276"/>
              </w:tabs>
              <w:jc w:val="center"/>
            </w:pPr>
            <w:r w:rsidRPr="00B979B9">
              <w:rPr>
                <w:color w:val="000000"/>
              </w:rPr>
              <w:lastRenderedPageBreak/>
              <w:t>п.2.               п.п. 11</w:t>
            </w:r>
          </w:p>
        </w:tc>
      </w:tr>
      <w:tr w:rsidR="009C7879" w:rsidRPr="00B979B9" w14:paraId="1B2F8FD9" w14:textId="77777777" w:rsidTr="00B979B9">
        <w:trPr>
          <w:trHeight w:val="617"/>
        </w:trPr>
        <w:tc>
          <w:tcPr>
            <w:tcW w:w="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18533" w14:textId="77777777" w:rsidR="009C7879" w:rsidRPr="00B979B9" w:rsidRDefault="009C7879"/>
        </w:tc>
        <w:tc>
          <w:tcPr>
            <w:tcW w:w="19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FD97B" w14:textId="77777777" w:rsidR="009C7879" w:rsidRPr="00B979B9" w:rsidRDefault="009C7879">
            <w:pPr>
              <w:jc w:val="center"/>
            </w:pP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7295C" w14:textId="77777777" w:rsidR="009C7879" w:rsidRPr="00B979B9" w:rsidRDefault="00A45682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jc w:val="center"/>
            </w:pPr>
            <w:r w:rsidRPr="00B979B9">
              <w:rPr>
                <w:color w:val="000000"/>
              </w:rPr>
              <w:t>2025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A9AEA" w14:textId="77777777" w:rsidR="009C7879" w:rsidRPr="00B979B9" w:rsidRDefault="00A45682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jc w:val="center"/>
            </w:pPr>
            <w:r w:rsidRPr="00B979B9">
              <w:rPr>
                <w:color w:val="000000"/>
              </w:rPr>
              <w:t>3748,7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603CF" w14:textId="77777777" w:rsidR="009C7879" w:rsidRPr="00B979B9" w:rsidRDefault="00A45682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jc w:val="center"/>
            </w:pPr>
            <w:r w:rsidRPr="00B979B9">
              <w:rPr>
                <w:color w:val="000000"/>
              </w:rPr>
              <w:t>434,0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CFF55" w14:textId="77777777" w:rsidR="009C7879" w:rsidRPr="00B979B9" w:rsidRDefault="00A45682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jc w:val="center"/>
            </w:pPr>
            <w:r w:rsidRPr="00B979B9">
              <w:rPr>
                <w:color w:val="000000"/>
              </w:rPr>
              <w:t>2190,1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C1F46" w14:textId="77777777" w:rsidR="009C7879" w:rsidRPr="00B979B9" w:rsidRDefault="00A45682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jc w:val="center"/>
            </w:pPr>
            <w:r w:rsidRPr="00B979B9">
              <w:rPr>
                <w:color w:val="000000"/>
              </w:rPr>
              <w:t>1124,6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8672B" w14:textId="77777777" w:rsidR="009C7879" w:rsidRPr="00B979B9" w:rsidRDefault="00A45682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jc w:val="center"/>
            </w:pPr>
            <w:r w:rsidRPr="00B979B9">
              <w:rPr>
                <w:color w:val="000000"/>
              </w:rPr>
              <w:t>0,0</w:t>
            </w: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AB2EF" w14:textId="77777777" w:rsidR="009C7879" w:rsidRPr="00B979B9" w:rsidRDefault="009C7879" w:rsidP="00EE4E36">
            <w:pPr>
              <w:tabs>
                <w:tab w:val="left" w:pos="1276"/>
              </w:tabs>
              <w:jc w:val="center"/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F849F" w14:textId="77777777" w:rsidR="009C7879" w:rsidRPr="00B979B9" w:rsidRDefault="00A45682" w:rsidP="00EE4E36">
            <w:pPr>
              <w:widowControl w:val="0"/>
              <w:tabs>
                <w:tab w:val="left" w:pos="284"/>
                <w:tab w:val="left" w:pos="1276"/>
              </w:tabs>
              <w:jc w:val="center"/>
            </w:pPr>
            <w:r w:rsidRPr="00B979B9">
              <w:rPr>
                <w:color w:val="000000"/>
              </w:rPr>
              <w:t>ед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F7CBC" w14:textId="77777777" w:rsidR="009C7879" w:rsidRPr="00B979B9" w:rsidRDefault="00A45682" w:rsidP="00EE4E36">
            <w:pPr>
              <w:widowControl w:val="0"/>
              <w:tabs>
                <w:tab w:val="left" w:pos="284"/>
                <w:tab w:val="left" w:pos="1276"/>
              </w:tabs>
              <w:jc w:val="center"/>
            </w:pPr>
            <w:r w:rsidRPr="00B979B9">
              <w:rPr>
                <w:color w:val="000000"/>
              </w:rPr>
              <w:t>2</w:t>
            </w:r>
          </w:p>
        </w:tc>
        <w:tc>
          <w:tcPr>
            <w:tcW w:w="17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1223E" w14:textId="77777777" w:rsidR="009C7879" w:rsidRPr="00B979B9" w:rsidRDefault="009C7879" w:rsidP="00EE4E36">
            <w:pPr>
              <w:tabs>
                <w:tab w:val="left" w:pos="1276"/>
              </w:tabs>
              <w:jc w:val="center"/>
            </w:pPr>
          </w:p>
        </w:tc>
        <w:tc>
          <w:tcPr>
            <w:tcW w:w="17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B9E94" w14:textId="77777777" w:rsidR="009C7879" w:rsidRPr="00B979B9" w:rsidRDefault="009C7879" w:rsidP="00EE4E36">
            <w:pPr>
              <w:tabs>
                <w:tab w:val="left" w:pos="1276"/>
              </w:tabs>
              <w:jc w:val="center"/>
            </w:pPr>
          </w:p>
        </w:tc>
      </w:tr>
      <w:tr w:rsidR="009C7879" w:rsidRPr="00B979B9" w14:paraId="5D6306B4" w14:textId="77777777" w:rsidTr="00B979B9">
        <w:trPr>
          <w:trHeight w:val="649"/>
        </w:trPr>
        <w:tc>
          <w:tcPr>
            <w:tcW w:w="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E49E2" w14:textId="77777777" w:rsidR="009C7879" w:rsidRPr="00B979B9" w:rsidRDefault="009C7879"/>
        </w:tc>
        <w:tc>
          <w:tcPr>
            <w:tcW w:w="19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5129B" w14:textId="77777777" w:rsidR="009C7879" w:rsidRPr="00B979B9" w:rsidRDefault="009C7879">
            <w:pPr>
              <w:jc w:val="center"/>
            </w:pP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7A44A" w14:textId="77777777" w:rsidR="009C7879" w:rsidRPr="00B979B9" w:rsidRDefault="00A45682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jc w:val="center"/>
            </w:pPr>
            <w:r w:rsidRPr="00B979B9">
              <w:rPr>
                <w:color w:val="000000"/>
              </w:rPr>
              <w:t>2026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69EDF" w14:textId="77777777" w:rsidR="009C7879" w:rsidRPr="00B979B9" w:rsidRDefault="00A45682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jc w:val="center"/>
            </w:pPr>
            <w:r w:rsidRPr="00B979B9">
              <w:rPr>
                <w:color w:val="000000"/>
              </w:rPr>
              <w:t>2677,7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9B1BE" w14:textId="77777777" w:rsidR="009C7879" w:rsidRPr="00B979B9" w:rsidRDefault="00A45682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jc w:val="center"/>
            </w:pPr>
            <w:r w:rsidRPr="00B979B9">
              <w:rPr>
                <w:color w:val="000000"/>
              </w:rPr>
              <w:t>335,0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4B2F9" w14:textId="77777777" w:rsidR="009C7879" w:rsidRPr="00B979B9" w:rsidRDefault="00A45682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jc w:val="center"/>
            </w:pPr>
            <w:r w:rsidRPr="00B979B9">
              <w:rPr>
                <w:color w:val="000000"/>
              </w:rPr>
              <w:t>1539,4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2B221" w14:textId="77777777" w:rsidR="009C7879" w:rsidRPr="00B979B9" w:rsidRDefault="00A45682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jc w:val="center"/>
            </w:pPr>
            <w:r w:rsidRPr="00B979B9">
              <w:rPr>
                <w:color w:val="000000"/>
              </w:rPr>
              <w:t>803,3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87440" w14:textId="77777777" w:rsidR="009C7879" w:rsidRPr="00B979B9" w:rsidRDefault="00A45682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jc w:val="center"/>
            </w:pPr>
            <w:r w:rsidRPr="00B979B9">
              <w:rPr>
                <w:color w:val="000000"/>
              </w:rPr>
              <w:t>0,0</w:t>
            </w: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0BA67" w14:textId="77777777" w:rsidR="009C7879" w:rsidRPr="00B979B9" w:rsidRDefault="009C7879" w:rsidP="00EE4E36">
            <w:pPr>
              <w:tabs>
                <w:tab w:val="left" w:pos="1276"/>
              </w:tabs>
              <w:jc w:val="center"/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BE49F" w14:textId="77777777" w:rsidR="009C7879" w:rsidRPr="00B979B9" w:rsidRDefault="00A45682" w:rsidP="00EE4E36">
            <w:pPr>
              <w:widowControl w:val="0"/>
              <w:tabs>
                <w:tab w:val="left" w:pos="284"/>
                <w:tab w:val="left" w:pos="1276"/>
              </w:tabs>
              <w:jc w:val="center"/>
            </w:pPr>
            <w:r w:rsidRPr="00B979B9">
              <w:rPr>
                <w:color w:val="000000"/>
              </w:rPr>
              <w:t>ед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E947C" w14:textId="77777777" w:rsidR="009C7879" w:rsidRPr="00B979B9" w:rsidRDefault="00A45682" w:rsidP="00EE4E36">
            <w:pPr>
              <w:widowControl w:val="0"/>
              <w:tabs>
                <w:tab w:val="left" w:pos="284"/>
                <w:tab w:val="left" w:pos="1276"/>
              </w:tabs>
              <w:jc w:val="center"/>
            </w:pPr>
            <w:r w:rsidRPr="00B979B9">
              <w:rPr>
                <w:color w:val="000000"/>
              </w:rPr>
              <w:t>1</w:t>
            </w:r>
          </w:p>
        </w:tc>
        <w:tc>
          <w:tcPr>
            <w:tcW w:w="17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32207" w14:textId="77777777" w:rsidR="009C7879" w:rsidRPr="00B979B9" w:rsidRDefault="009C7879" w:rsidP="00EE4E36">
            <w:pPr>
              <w:tabs>
                <w:tab w:val="left" w:pos="1276"/>
              </w:tabs>
              <w:jc w:val="center"/>
            </w:pPr>
          </w:p>
        </w:tc>
        <w:tc>
          <w:tcPr>
            <w:tcW w:w="17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D3D3D" w14:textId="77777777" w:rsidR="009C7879" w:rsidRPr="00B979B9" w:rsidRDefault="009C7879" w:rsidP="00EE4E36">
            <w:pPr>
              <w:tabs>
                <w:tab w:val="left" w:pos="1276"/>
              </w:tabs>
              <w:jc w:val="center"/>
            </w:pPr>
          </w:p>
        </w:tc>
      </w:tr>
      <w:tr w:rsidR="009C7879" w:rsidRPr="00B979B9" w14:paraId="6203E9E1" w14:textId="77777777" w:rsidTr="00B979B9">
        <w:trPr>
          <w:trHeight w:val="614"/>
        </w:trPr>
        <w:tc>
          <w:tcPr>
            <w:tcW w:w="55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51469" w14:textId="77777777" w:rsidR="009C7879" w:rsidRPr="00B979B9" w:rsidRDefault="009C7879"/>
        </w:tc>
        <w:tc>
          <w:tcPr>
            <w:tcW w:w="19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CE4FF" w14:textId="77777777" w:rsidR="009C7879" w:rsidRPr="00B979B9" w:rsidRDefault="009C7879">
            <w:pPr>
              <w:jc w:val="center"/>
            </w:pPr>
          </w:p>
        </w:tc>
        <w:tc>
          <w:tcPr>
            <w:tcW w:w="7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9F735" w14:textId="77777777" w:rsidR="009C7879" w:rsidRPr="00B979B9" w:rsidRDefault="00A45682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jc w:val="center"/>
            </w:pPr>
            <w:r w:rsidRPr="00B979B9">
              <w:rPr>
                <w:color w:val="000000"/>
              </w:rPr>
              <w:t>2027</w:t>
            </w:r>
          </w:p>
        </w:tc>
        <w:tc>
          <w:tcPr>
            <w:tcW w:w="9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D8DA8" w14:textId="77777777" w:rsidR="009C7879" w:rsidRPr="00B979B9" w:rsidRDefault="00A45682">
            <w:pPr>
              <w:widowControl w:val="0"/>
              <w:jc w:val="center"/>
            </w:pPr>
            <w:r w:rsidRPr="00B979B9">
              <w:rPr>
                <w:color w:val="000000" w:themeColor="dark1"/>
              </w:rPr>
              <w:t>3559,9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06B54" w14:textId="77777777" w:rsidR="009C7879" w:rsidRPr="00B979B9" w:rsidRDefault="00A45682">
            <w:pPr>
              <w:widowControl w:val="0"/>
              <w:jc w:val="center"/>
            </w:pPr>
            <w:r w:rsidRPr="00B979B9">
              <w:rPr>
                <w:color w:val="000000" w:themeColor="dark1"/>
              </w:rPr>
              <w:t>493,0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254BF" w14:textId="77777777" w:rsidR="009C7879" w:rsidRPr="00B979B9" w:rsidRDefault="00A45682">
            <w:pPr>
              <w:widowControl w:val="0"/>
              <w:jc w:val="center"/>
            </w:pPr>
            <w:r w:rsidRPr="00B979B9">
              <w:rPr>
                <w:color w:val="000000" w:themeColor="dark1"/>
              </w:rPr>
              <w:t>1998,9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A1E6B" w14:textId="77777777" w:rsidR="009C7879" w:rsidRPr="00B979B9" w:rsidRDefault="00A45682">
            <w:pPr>
              <w:widowControl w:val="0"/>
              <w:jc w:val="center"/>
            </w:pPr>
            <w:r w:rsidRPr="00B979B9">
              <w:rPr>
                <w:color w:val="000000" w:themeColor="dark1"/>
              </w:rPr>
              <w:t>1068,0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DD273" w14:textId="77777777" w:rsidR="009C7879" w:rsidRPr="00B979B9" w:rsidRDefault="00A45682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jc w:val="center"/>
            </w:pPr>
            <w:r w:rsidRPr="00B979B9">
              <w:rPr>
                <w:color w:val="000000"/>
              </w:rPr>
              <w:t>0,0</w:t>
            </w:r>
          </w:p>
        </w:tc>
        <w:tc>
          <w:tcPr>
            <w:tcW w:w="15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F6EFA" w14:textId="77777777" w:rsidR="009C7879" w:rsidRPr="00B979B9" w:rsidRDefault="009C7879" w:rsidP="00EE4E36">
            <w:pPr>
              <w:tabs>
                <w:tab w:val="left" w:pos="1276"/>
              </w:tabs>
              <w:jc w:val="center"/>
            </w:pPr>
          </w:p>
        </w:tc>
        <w:tc>
          <w:tcPr>
            <w:tcW w:w="9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1478E" w14:textId="77777777" w:rsidR="009C7879" w:rsidRPr="00B979B9" w:rsidRDefault="00A45682" w:rsidP="00EE4E36">
            <w:pPr>
              <w:widowControl w:val="0"/>
              <w:tabs>
                <w:tab w:val="left" w:pos="284"/>
                <w:tab w:val="left" w:pos="1276"/>
              </w:tabs>
              <w:jc w:val="center"/>
            </w:pPr>
            <w:r w:rsidRPr="00B979B9">
              <w:rPr>
                <w:color w:val="000000"/>
              </w:rPr>
              <w:t>ед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31184" w14:textId="77777777" w:rsidR="009C7879" w:rsidRPr="00B979B9" w:rsidRDefault="00A45682" w:rsidP="00EE4E36">
            <w:pPr>
              <w:widowControl w:val="0"/>
              <w:tabs>
                <w:tab w:val="left" w:pos="284"/>
                <w:tab w:val="left" w:pos="1276"/>
              </w:tabs>
              <w:jc w:val="center"/>
            </w:pPr>
            <w:r w:rsidRPr="00B979B9">
              <w:rPr>
                <w:color w:val="000000"/>
              </w:rPr>
              <w:t>1</w:t>
            </w:r>
          </w:p>
        </w:tc>
        <w:tc>
          <w:tcPr>
            <w:tcW w:w="175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3C367" w14:textId="77777777" w:rsidR="009C7879" w:rsidRPr="00B979B9" w:rsidRDefault="009C7879" w:rsidP="00EE4E36">
            <w:pPr>
              <w:tabs>
                <w:tab w:val="left" w:pos="1276"/>
              </w:tabs>
              <w:jc w:val="center"/>
            </w:pPr>
          </w:p>
        </w:tc>
        <w:tc>
          <w:tcPr>
            <w:tcW w:w="175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C2712" w14:textId="77777777" w:rsidR="009C7879" w:rsidRPr="00B979B9" w:rsidRDefault="009C7879" w:rsidP="00EE4E36">
            <w:pPr>
              <w:tabs>
                <w:tab w:val="left" w:pos="1276"/>
              </w:tabs>
              <w:jc w:val="center"/>
            </w:pPr>
          </w:p>
        </w:tc>
      </w:tr>
      <w:tr w:rsidR="009C7879" w:rsidRPr="00B979B9" w14:paraId="24710422" w14:textId="77777777" w:rsidTr="00B979B9">
        <w:trPr>
          <w:trHeight w:val="210"/>
        </w:trPr>
        <w:tc>
          <w:tcPr>
            <w:tcW w:w="55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03ED2" w14:textId="77777777" w:rsidR="009C7879" w:rsidRPr="00B979B9" w:rsidRDefault="009C7879"/>
        </w:tc>
        <w:tc>
          <w:tcPr>
            <w:tcW w:w="19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6CF37" w14:textId="77777777" w:rsidR="009C7879" w:rsidRPr="00B979B9" w:rsidRDefault="009C7879">
            <w:pPr>
              <w:jc w:val="center"/>
            </w:pPr>
          </w:p>
        </w:tc>
        <w:tc>
          <w:tcPr>
            <w:tcW w:w="7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82B0C" w14:textId="77777777" w:rsidR="009C7879" w:rsidRPr="00B979B9" w:rsidRDefault="00A45682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jc w:val="center"/>
            </w:pPr>
            <w:r w:rsidRPr="00B979B9">
              <w:t>2028</w:t>
            </w:r>
          </w:p>
        </w:tc>
        <w:tc>
          <w:tcPr>
            <w:tcW w:w="9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862CB" w14:textId="77777777" w:rsidR="009C7879" w:rsidRPr="00B979B9" w:rsidRDefault="00A45682">
            <w:pPr>
              <w:widowControl w:val="0"/>
              <w:jc w:val="center"/>
            </w:pPr>
            <w:r w:rsidRPr="00B979B9">
              <w:t>4344,4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2F444" w14:textId="77777777" w:rsidR="009C7879" w:rsidRPr="00B979B9" w:rsidRDefault="00A45682">
            <w:pPr>
              <w:widowControl w:val="0"/>
              <w:jc w:val="center"/>
            </w:pPr>
            <w:r w:rsidRPr="00B979B9">
              <w:t>603,4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1AB79" w14:textId="77777777" w:rsidR="009C7879" w:rsidRPr="00B979B9" w:rsidRDefault="00A45682">
            <w:pPr>
              <w:widowControl w:val="0"/>
              <w:jc w:val="center"/>
            </w:pPr>
            <w:r w:rsidRPr="00B979B9">
              <w:t>2437,7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C0179" w14:textId="77777777" w:rsidR="009C7879" w:rsidRPr="00B979B9" w:rsidRDefault="00A45682">
            <w:pPr>
              <w:widowControl w:val="0"/>
              <w:jc w:val="center"/>
            </w:pPr>
            <w:r w:rsidRPr="00B979B9">
              <w:t>1303,3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1417F" w14:textId="77777777" w:rsidR="009C7879" w:rsidRPr="00B979B9" w:rsidRDefault="00A45682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jc w:val="center"/>
            </w:pPr>
            <w:r w:rsidRPr="00B979B9">
              <w:t>0,0</w:t>
            </w:r>
          </w:p>
        </w:tc>
        <w:tc>
          <w:tcPr>
            <w:tcW w:w="15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A6400" w14:textId="77777777" w:rsidR="009C7879" w:rsidRPr="00B979B9" w:rsidRDefault="009C7879" w:rsidP="00EE4E36">
            <w:pPr>
              <w:tabs>
                <w:tab w:val="left" w:pos="1276"/>
              </w:tabs>
              <w:jc w:val="center"/>
            </w:pPr>
          </w:p>
        </w:tc>
        <w:tc>
          <w:tcPr>
            <w:tcW w:w="9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B3D0D" w14:textId="77777777" w:rsidR="009C7879" w:rsidRPr="00B979B9" w:rsidRDefault="00A45682" w:rsidP="00EE4E36">
            <w:pPr>
              <w:widowControl w:val="0"/>
              <w:tabs>
                <w:tab w:val="left" w:pos="284"/>
                <w:tab w:val="left" w:pos="1276"/>
              </w:tabs>
              <w:jc w:val="center"/>
            </w:pPr>
            <w:r w:rsidRPr="00B979B9">
              <w:t>ед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1E885" w14:textId="77777777" w:rsidR="009C7879" w:rsidRPr="00B979B9" w:rsidRDefault="00A45682" w:rsidP="00EE4E36">
            <w:pPr>
              <w:widowControl w:val="0"/>
              <w:tabs>
                <w:tab w:val="left" w:pos="284"/>
                <w:tab w:val="left" w:pos="1276"/>
              </w:tabs>
              <w:jc w:val="center"/>
            </w:pPr>
            <w:r w:rsidRPr="00B979B9">
              <w:t>2</w:t>
            </w:r>
          </w:p>
        </w:tc>
        <w:tc>
          <w:tcPr>
            <w:tcW w:w="175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23D7C" w14:textId="77777777" w:rsidR="009C7879" w:rsidRPr="00B979B9" w:rsidRDefault="009C7879" w:rsidP="00EE4E36">
            <w:pPr>
              <w:tabs>
                <w:tab w:val="left" w:pos="1276"/>
              </w:tabs>
              <w:jc w:val="center"/>
            </w:pPr>
          </w:p>
        </w:tc>
        <w:tc>
          <w:tcPr>
            <w:tcW w:w="175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DB1F6" w14:textId="77777777" w:rsidR="009C7879" w:rsidRPr="00B979B9" w:rsidRDefault="009C7879" w:rsidP="00EE4E36">
            <w:pPr>
              <w:tabs>
                <w:tab w:val="left" w:pos="1276"/>
              </w:tabs>
              <w:jc w:val="center"/>
            </w:pPr>
          </w:p>
        </w:tc>
      </w:tr>
      <w:tr w:rsidR="009C7879" w:rsidRPr="00B979B9" w14:paraId="1F3173FA" w14:textId="77777777" w:rsidTr="00B979B9"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8570F" w14:textId="77777777" w:rsidR="009C7879" w:rsidRPr="00B979B9" w:rsidRDefault="009C7879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jc w:val="both"/>
              <w:rPr>
                <w:color w:val="000000"/>
              </w:rPr>
            </w:pPr>
          </w:p>
        </w:tc>
        <w:tc>
          <w:tcPr>
            <w:tcW w:w="19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09199" w14:textId="77777777" w:rsidR="009C7879" w:rsidRPr="00B979B9" w:rsidRDefault="00A45682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jc w:val="center"/>
            </w:pPr>
            <w:r w:rsidRPr="00B979B9">
              <w:rPr>
                <w:color w:val="000000"/>
              </w:rPr>
              <w:t>Итого</w:t>
            </w:r>
          </w:p>
          <w:p w14:paraId="480E686F" w14:textId="77777777" w:rsidR="009C7879" w:rsidRPr="00B979B9" w:rsidRDefault="009C7879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jc w:val="center"/>
              <w:rPr>
                <w:color w:val="000000"/>
              </w:rPr>
            </w:pP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93999" w14:textId="77777777" w:rsidR="009C7879" w:rsidRPr="00B979B9" w:rsidRDefault="00A45682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jc w:val="center"/>
            </w:pPr>
            <w:r w:rsidRPr="00B979B9">
              <w:rPr>
                <w:color w:val="000000"/>
              </w:rPr>
              <w:t>2024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3832B" w14:textId="77777777" w:rsidR="009C7879" w:rsidRPr="00B979B9" w:rsidRDefault="00A45682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jc w:val="center"/>
            </w:pPr>
            <w:r w:rsidRPr="00B979B9">
              <w:rPr>
                <w:color w:val="000000"/>
              </w:rPr>
              <w:t>7137,7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BC157" w14:textId="77777777" w:rsidR="009C7879" w:rsidRPr="00B979B9" w:rsidRDefault="00A45682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jc w:val="center"/>
            </w:pPr>
            <w:r w:rsidRPr="00B979B9">
              <w:rPr>
                <w:color w:val="000000"/>
              </w:rPr>
              <w:t>861,4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513B4" w14:textId="77777777" w:rsidR="009C7879" w:rsidRPr="00B979B9" w:rsidRDefault="00A45682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jc w:val="center"/>
            </w:pPr>
            <w:r w:rsidRPr="00B979B9">
              <w:rPr>
                <w:color w:val="000000"/>
              </w:rPr>
              <w:t>4135,0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1A5D9" w14:textId="77777777" w:rsidR="009C7879" w:rsidRPr="00B979B9" w:rsidRDefault="00A45682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jc w:val="center"/>
            </w:pPr>
            <w:r w:rsidRPr="00B979B9">
              <w:rPr>
                <w:color w:val="000000"/>
              </w:rPr>
              <w:t>2141,3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45E49" w14:textId="77777777" w:rsidR="009C7879" w:rsidRPr="00B979B9" w:rsidRDefault="00A45682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jc w:val="center"/>
            </w:pPr>
            <w:r w:rsidRPr="00B979B9">
              <w:rPr>
                <w:color w:val="000000"/>
              </w:rPr>
              <w:t>0,0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1D216" w14:textId="77777777" w:rsidR="009C7879" w:rsidRPr="00B979B9" w:rsidRDefault="00A45682" w:rsidP="00EE4E36">
            <w:pPr>
              <w:widowControl w:val="0"/>
              <w:tabs>
                <w:tab w:val="left" w:pos="284"/>
                <w:tab w:val="left" w:pos="1276"/>
              </w:tabs>
              <w:jc w:val="center"/>
            </w:pPr>
            <w:r w:rsidRPr="00B979B9">
              <w:rPr>
                <w:color w:val="000000"/>
              </w:rPr>
              <w:t>х</w:t>
            </w:r>
          </w:p>
        </w:tc>
        <w:tc>
          <w:tcPr>
            <w:tcW w:w="9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57F58" w14:textId="77777777" w:rsidR="009C7879" w:rsidRPr="00B979B9" w:rsidRDefault="00A45682" w:rsidP="00EE4E36">
            <w:pPr>
              <w:widowControl w:val="0"/>
              <w:tabs>
                <w:tab w:val="left" w:pos="284"/>
                <w:tab w:val="left" w:pos="1276"/>
              </w:tabs>
              <w:jc w:val="center"/>
            </w:pPr>
            <w:r w:rsidRPr="00B979B9">
              <w:rPr>
                <w:color w:val="000000"/>
              </w:rPr>
              <w:t>х</w:t>
            </w:r>
          </w:p>
        </w:tc>
        <w:tc>
          <w:tcPr>
            <w:tcW w:w="13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31548" w14:textId="77777777" w:rsidR="009C7879" w:rsidRPr="00B979B9" w:rsidRDefault="00A45682" w:rsidP="00EE4E36">
            <w:pPr>
              <w:widowControl w:val="0"/>
              <w:tabs>
                <w:tab w:val="left" w:pos="284"/>
                <w:tab w:val="left" w:pos="1276"/>
              </w:tabs>
              <w:jc w:val="center"/>
            </w:pPr>
            <w:r w:rsidRPr="00B979B9">
              <w:rPr>
                <w:color w:val="000000"/>
              </w:rPr>
              <w:t>х</w:t>
            </w:r>
          </w:p>
        </w:tc>
        <w:tc>
          <w:tcPr>
            <w:tcW w:w="17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43B7B" w14:textId="77777777" w:rsidR="009C7879" w:rsidRPr="00B979B9" w:rsidRDefault="00A45682" w:rsidP="00EE4E36">
            <w:pPr>
              <w:widowControl w:val="0"/>
              <w:tabs>
                <w:tab w:val="left" w:pos="284"/>
                <w:tab w:val="left" w:pos="1276"/>
              </w:tabs>
              <w:jc w:val="center"/>
            </w:pPr>
            <w:r w:rsidRPr="00B979B9">
              <w:rPr>
                <w:color w:val="000000"/>
              </w:rPr>
              <w:t>х</w:t>
            </w:r>
          </w:p>
        </w:tc>
        <w:tc>
          <w:tcPr>
            <w:tcW w:w="17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AACBC" w14:textId="77777777" w:rsidR="009C7879" w:rsidRPr="00B979B9" w:rsidRDefault="00A45682" w:rsidP="00EE4E36">
            <w:pPr>
              <w:widowControl w:val="0"/>
              <w:tabs>
                <w:tab w:val="left" w:pos="284"/>
                <w:tab w:val="left" w:pos="1276"/>
              </w:tabs>
              <w:jc w:val="center"/>
            </w:pPr>
            <w:r w:rsidRPr="00B979B9">
              <w:rPr>
                <w:color w:val="000000"/>
              </w:rPr>
              <w:t>х</w:t>
            </w:r>
          </w:p>
        </w:tc>
      </w:tr>
      <w:tr w:rsidR="009C7879" w:rsidRPr="00B979B9" w14:paraId="7036F038" w14:textId="77777777" w:rsidTr="00B979B9"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B02D4" w14:textId="77777777" w:rsidR="009C7879" w:rsidRPr="00B979B9" w:rsidRDefault="009C7879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jc w:val="both"/>
              <w:rPr>
                <w:color w:val="000000"/>
              </w:rPr>
            </w:pPr>
          </w:p>
        </w:tc>
        <w:tc>
          <w:tcPr>
            <w:tcW w:w="19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86405" w14:textId="77777777" w:rsidR="009C7879" w:rsidRPr="00B979B9" w:rsidRDefault="009C7879">
            <w:pPr>
              <w:jc w:val="center"/>
            </w:pP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1E7F7" w14:textId="77777777" w:rsidR="009C7879" w:rsidRPr="00B979B9" w:rsidRDefault="00A45682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jc w:val="center"/>
            </w:pPr>
            <w:r w:rsidRPr="00B979B9">
              <w:rPr>
                <w:color w:val="000000"/>
              </w:rPr>
              <w:t>2025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CA188" w14:textId="77777777" w:rsidR="009C7879" w:rsidRPr="00B979B9" w:rsidRDefault="00A45682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jc w:val="center"/>
            </w:pPr>
            <w:r w:rsidRPr="00B979B9">
              <w:rPr>
                <w:color w:val="000000"/>
              </w:rPr>
              <w:t>3748,7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DBE16" w14:textId="77777777" w:rsidR="009C7879" w:rsidRPr="00B979B9" w:rsidRDefault="00A45682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jc w:val="center"/>
            </w:pPr>
            <w:r w:rsidRPr="00B979B9">
              <w:rPr>
                <w:color w:val="000000"/>
              </w:rPr>
              <w:t>434,0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25079" w14:textId="77777777" w:rsidR="009C7879" w:rsidRPr="00B979B9" w:rsidRDefault="00A45682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jc w:val="center"/>
            </w:pPr>
            <w:r w:rsidRPr="00B979B9">
              <w:rPr>
                <w:color w:val="000000"/>
              </w:rPr>
              <w:t>2190,1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5FCCF" w14:textId="77777777" w:rsidR="009C7879" w:rsidRPr="00B979B9" w:rsidRDefault="00A45682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jc w:val="center"/>
            </w:pPr>
            <w:r w:rsidRPr="00B979B9">
              <w:rPr>
                <w:color w:val="000000"/>
              </w:rPr>
              <w:t>1124,6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07CA5" w14:textId="77777777" w:rsidR="009C7879" w:rsidRPr="00B979B9" w:rsidRDefault="00A45682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jc w:val="center"/>
            </w:pPr>
            <w:r w:rsidRPr="00B979B9">
              <w:rPr>
                <w:color w:val="000000"/>
              </w:rPr>
              <w:t>0,0</w:t>
            </w: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AB210" w14:textId="77777777" w:rsidR="009C7879" w:rsidRPr="00B979B9" w:rsidRDefault="009C7879" w:rsidP="00EE4E36">
            <w:pPr>
              <w:tabs>
                <w:tab w:val="left" w:pos="1276"/>
              </w:tabs>
              <w:jc w:val="center"/>
            </w:pPr>
          </w:p>
        </w:tc>
        <w:tc>
          <w:tcPr>
            <w:tcW w:w="9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DEDC5" w14:textId="77777777" w:rsidR="009C7879" w:rsidRPr="00B979B9" w:rsidRDefault="009C7879" w:rsidP="00EE4E36">
            <w:pPr>
              <w:tabs>
                <w:tab w:val="left" w:pos="1276"/>
              </w:tabs>
              <w:jc w:val="center"/>
            </w:pPr>
          </w:p>
        </w:tc>
        <w:tc>
          <w:tcPr>
            <w:tcW w:w="13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7963A" w14:textId="77777777" w:rsidR="009C7879" w:rsidRPr="00B979B9" w:rsidRDefault="009C7879" w:rsidP="00EE4E36">
            <w:pPr>
              <w:tabs>
                <w:tab w:val="left" w:pos="1276"/>
              </w:tabs>
              <w:jc w:val="center"/>
            </w:pPr>
          </w:p>
        </w:tc>
        <w:tc>
          <w:tcPr>
            <w:tcW w:w="17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B0C0E" w14:textId="77777777" w:rsidR="009C7879" w:rsidRPr="00B979B9" w:rsidRDefault="009C7879" w:rsidP="00EE4E36">
            <w:pPr>
              <w:tabs>
                <w:tab w:val="left" w:pos="1276"/>
              </w:tabs>
              <w:jc w:val="center"/>
            </w:pPr>
          </w:p>
        </w:tc>
        <w:tc>
          <w:tcPr>
            <w:tcW w:w="17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A5EE2" w14:textId="77777777" w:rsidR="009C7879" w:rsidRPr="00B979B9" w:rsidRDefault="009C7879" w:rsidP="00EE4E36">
            <w:pPr>
              <w:tabs>
                <w:tab w:val="left" w:pos="1276"/>
              </w:tabs>
              <w:jc w:val="center"/>
            </w:pPr>
          </w:p>
        </w:tc>
      </w:tr>
      <w:tr w:rsidR="009C7879" w:rsidRPr="00B979B9" w14:paraId="20AF84DA" w14:textId="77777777" w:rsidTr="00B979B9">
        <w:trPr>
          <w:trHeight w:val="302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A98AC" w14:textId="77777777" w:rsidR="009C7879" w:rsidRPr="00B979B9" w:rsidRDefault="009C7879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jc w:val="both"/>
              <w:rPr>
                <w:color w:val="000000"/>
              </w:rPr>
            </w:pPr>
          </w:p>
        </w:tc>
        <w:tc>
          <w:tcPr>
            <w:tcW w:w="19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FA991" w14:textId="77777777" w:rsidR="009C7879" w:rsidRPr="00B979B9" w:rsidRDefault="009C7879">
            <w:pPr>
              <w:jc w:val="center"/>
            </w:pP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90A86" w14:textId="77777777" w:rsidR="009C7879" w:rsidRPr="00B979B9" w:rsidRDefault="00A45682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jc w:val="center"/>
            </w:pPr>
            <w:r w:rsidRPr="00B979B9">
              <w:rPr>
                <w:color w:val="000000"/>
              </w:rPr>
              <w:t>2026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59144" w14:textId="77777777" w:rsidR="009C7879" w:rsidRPr="00B979B9" w:rsidRDefault="00A45682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jc w:val="center"/>
            </w:pPr>
            <w:r w:rsidRPr="00B979B9">
              <w:rPr>
                <w:color w:val="000000"/>
              </w:rPr>
              <w:t>2677,7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2CEB3" w14:textId="77777777" w:rsidR="009C7879" w:rsidRPr="00B979B9" w:rsidRDefault="00A45682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jc w:val="center"/>
            </w:pPr>
            <w:r w:rsidRPr="00B979B9">
              <w:rPr>
                <w:color w:val="000000"/>
              </w:rPr>
              <w:t>335,0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05934" w14:textId="77777777" w:rsidR="009C7879" w:rsidRPr="00B979B9" w:rsidRDefault="00A45682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jc w:val="center"/>
            </w:pPr>
            <w:r w:rsidRPr="00B979B9">
              <w:rPr>
                <w:color w:val="000000"/>
              </w:rPr>
              <w:t>1539,4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B183A" w14:textId="77777777" w:rsidR="009C7879" w:rsidRPr="00B979B9" w:rsidRDefault="00A45682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jc w:val="center"/>
            </w:pPr>
            <w:r w:rsidRPr="00B979B9">
              <w:rPr>
                <w:color w:val="000000"/>
              </w:rPr>
              <w:t>803,3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D381E" w14:textId="77777777" w:rsidR="009C7879" w:rsidRPr="00B979B9" w:rsidRDefault="00A45682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jc w:val="center"/>
            </w:pPr>
            <w:r w:rsidRPr="00B979B9">
              <w:rPr>
                <w:color w:val="000000"/>
              </w:rPr>
              <w:t>0,0</w:t>
            </w: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EC8F0" w14:textId="77777777" w:rsidR="009C7879" w:rsidRPr="00B979B9" w:rsidRDefault="009C7879" w:rsidP="00EE4E36">
            <w:pPr>
              <w:tabs>
                <w:tab w:val="left" w:pos="1276"/>
              </w:tabs>
              <w:jc w:val="center"/>
            </w:pPr>
          </w:p>
        </w:tc>
        <w:tc>
          <w:tcPr>
            <w:tcW w:w="9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F8A8F" w14:textId="77777777" w:rsidR="009C7879" w:rsidRPr="00B979B9" w:rsidRDefault="009C7879" w:rsidP="00EE4E36">
            <w:pPr>
              <w:tabs>
                <w:tab w:val="left" w:pos="1276"/>
              </w:tabs>
              <w:jc w:val="center"/>
            </w:pPr>
          </w:p>
        </w:tc>
        <w:tc>
          <w:tcPr>
            <w:tcW w:w="13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37508" w14:textId="77777777" w:rsidR="009C7879" w:rsidRPr="00B979B9" w:rsidRDefault="009C7879" w:rsidP="00EE4E36">
            <w:pPr>
              <w:tabs>
                <w:tab w:val="left" w:pos="1276"/>
              </w:tabs>
              <w:jc w:val="center"/>
            </w:pPr>
          </w:p>
        </w:tc>
        <w:tc>
          <w:tcPr>
            <w:tcW w:w="17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D68BB" w14:textId="77777777" w:rsidR="009C7879" w:rsidRPr="00B979B9" w:rsidRDefault="009C7879" w:rsidP="00EE4E36">
            <w:pPr>
              <w:tabs>
                <w:tab w:val="left" w:pos="1276"/>
              </w:tabs>
              <w:jc w:val="center"/>
            </w:pPr>
          </w:p>
        </w:tc>
        <w:tc>
          <w:tcPr>
            <w:tcW w:w="17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7A9F3" w14:textId="77777777" w:rsidR="009C7879" w:rsidRPr="00B979B9" w:rsidRDefault="009C7879" w:rsidP="00EE4E36">
            <w:pPr>
              <w:tabs>
                <w:tab w:val="left" w:pos="1276"/>
              </w:tabs>
              <w:jc w:val="center"/>
            </w:pPr>
          </w:p>
        </w:tc>
      </w:tr>
      <w:tr w:rsidR="009C7879" w:rsidRPr="00B979B9" w14:paraId="20B3ADD4" w14:textId="77777777" w:rsidTr="00B979B9">
        <w:trPr>
          <w:trHeight w:val="244"/>
        </w:trPr>
        <w:tc>
          <w:tcPr>
            <w:tcW w:w="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8742B" w14:textId="77777777" w:rsidR="009C7879" w:rsidRPr="00B979B9" w:rsidRDefault="009C7879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jc w:val="both"/>
              <w:rPr>
                <w:color w:val="000000"/>
              </w:rPr>
            </w:pPr>
          </w:p>
        </w:tc>
        <w:tc>
          <w:tcPr>
            <w:tcW w:w="19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D4858" w14:textId="77777777" w:rsidR="009C7879" w:rsidRPr="00B979B9" w:rsidRDefault="009C7879">
            <w:pPr>
              <w:jc w:val="center"/>
            </w:pPr>
          </w:p>
        </w:tc>
        <w:tc>
          <w:tcPr>
            <w:tcW w:w="7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D570C" w14:textId="77777777" w:rsidR="009C7879" w:rsidRPr="00B979B9" w:rsidRDefault="00A45682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jc w:val="center"/>
            </w:pPr>
            <w:r w:rsidRPr="00B979B9">
              <w:rPr>
                <w:color w:val="000000"/>
              </w:rPr>
              <w:t>2027</w:t>
            </w:r>
          </w:p>
        </w:tc>
        <w:tc>
          <w:tcPr>
            <w:tcW w:w="9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14398" w14:textId="77777777" w:rsidR="009C7879" w:rsidRPr="00B979B9" w:rsidRDefault="00A45682">
            <w:pPr>
              <w:widowControl w:val="0"/>
              <w:jc w:val="center"/>
            </w:pPr>
            <w:r w:rsidRPr="00B979B9">
              <w:rPr>
                <w:color w:val="000000" w:themeColor="dark1"/>
              </w:rPr>
              <w:t>3559,9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B0F0F" w14:textId="77777777" w:rsidR="009C7879" w:rsidRPr="00B979B9" w:rsidRDefault="00A45682">
            <w:pPr>
              <w:widowControl w:val="0"/>
              <w:jc w:val="center"/>
            </w:pPr>
            <w:r w:rsidRPr="00B979B9">
              <w:rPr>
                <w:color w:val="000000" w:themeColor="dark1"/>
              </w:rPr>
              <w:t>493,0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DA192" w14:textId="77777777" w:rsidR="009C7879" w:rsidRPr="00B979B9" w:rsidRDefault="00A45682">
            <w:pPr>
              <w:widowControl w:val="0"/>
              <w:jc w:val="center"/>
            </w:pPr>
            <w:r w:rsidRPr="00B979B9">
              <w:rPr>
                <w:color w:val="000000" w:themeColor="dark1"/>
              </w:rPr>
              <w:t>1998,9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C1FD4" w14:textId="77777777" w:rsidR="009C7879" w:rsidRPr="00B979B9" w:rsidRDefault="00A45682">
            <w:pPr>
              <w:widowControl w:val="0"/>
              <w:jc w:val="center"/>
            </w:pPr>
            <w:r w:rsidRPr="00B979B9">
              <w:rPr>
                <w:color w:val="000000" w:themeColor="dark1"/>
              </w:rPr>
              <w:t>1068,0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DCDEC" w14:textId="77777777" w:rsidR="009C7879" w:rsidRPr="00B979B9" w:rsidRDefault="00A45682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jc w:val="center"/>
            </w:pPr>
            <w:r w:rsidRPr="00B979B9">
              <w:rPr>
                <w:color w:val="000000"/>
              </w:rPr>
              <w:t>0,0</w:t>
            </w:r>
          </w:p>
        </w:tc>
        <w:tc>
          <w:tcPr>
            <w:tcW w:w="15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1C2A1" w14:textId="77777777" w:rsidR="009C7879" w:rsidRPr="00B979B9" w:rsidRDefault="009C7879" w:rsidP="00EE4E36">
            <w:pPr>
              <w:tabs>
                <w:tab w:val="left" w:pos="1276"/>
              </w:tabs>
              <w:jc w:val="center"/>
            </w:pPr>
          </w:p>
        </w:tc>
        <w:tc>
          <w:tcPr>
            <w:tcW w:w="9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489E8" w14:textId="77777777" w:rsidR="009C7879" w:rsidRPr="00B979B9" w:rsidRDefault="009C7879" w:rsidP="00EE4E36">
            <w:pPr>
              <w:tabs>
                <w:tab w:val="left" w:pos="1276"/>
              </w:tabs>
              <w:jc w:val="center"/>
            </w:pPr>
          </w:p>
        </w:tc>
        <w:tc>
          <w:tcPr>
            <w:tcW w:w="13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B6704" w14:textId="77777777" w:rsidR="009C7879" w:rsidRPr="00B979B9" w:rsidRDefault="009C7879" w:rsidP="00EE4E36">
            <w:pPr>
              <w:tabs>
                <w:tab w:val="left" w:pos="1276"/>
              </w:tabs>
              <w:jc w:val="center"/>
            </w:pPr>
          </w:p>
        </w:tc>
        <w:tc>
          <w:tcPr>
            <w:tcW w:w="175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BE735" w14:textId="77777777" w:rsidR="009C7879" w:rsidRPr="00B979B9" w:rsidRDefault="009C7879" w:rsidP="00EE4E36">
            <w:pPr>
              <w:tabs>
                <w:tab w:val="left" w:pos="1276"/>
              </w:tabs>
              <w:jc w:val="center"/>
            </w:pPr>
          </w:p>
        </w:tc>
        <w:tc>
          <w:tcPr>
            <w:tcW w:w="175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1C587" w14:textId="77777777" w:rsidR="009C7879" w:rsidRPr="00B979B9" w:rsidRDefault="009C7879" w:rsidP="00EE4E36">
            <w:pPr>
              <w:tabs>
                <w:tab w:val="left" w:pos="1276"/>
              </w:tabs>
              <w:jc w:val="center"/>
            </w:pPr>
          </w:p>
        </w:tc>
      </w:tr>
      <w:tr w:rsidR="009C7879" w:rsidRPr="00B979B9" w14:paraId="7ACD6E1E" w14:textId="77777777" w:rsidTr="00B979B9">
        <w:trPr>
          <w:trHeight w:val="54"/>
        </w:trPr>
        <w:tc>
          <w:tcPr>
            <w:tcW w:w="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05311" w14:textId="77777777" w:rsidR="009C7879" w:rsidRPr="00B979B9" w:rsidRDefault="009C7879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jc w:val="both"/>
              <w:rPr>
                <w:color w:val="000000"/>
              </w:rPr>
            </w:pPr>
          </w:p>
        </w:tc>
        <w:tc>
          <w:tcPr>
            <w:tcW w:w="19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F7DBA" w14:textId="77777777" w:rsidR="009C7879" w:rsidRPr="00B979B9" w:rsidRDefault="009C7879">
            <w:pPr>
              <w:jc w:val="center"/>
            </w:pPr>
          </w:p>
        </w:tc>
        <w:tc>
          <w:tcPr>
            <w:tcW w:w="7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73E83" w14:textId="77777777" w:rsidR="009C7879" w:rsidRPr="00B979B9" w:rsidRDefault="00A45682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jc w:val="center"/>
            </w:pPr>
            <w:r w:rsidRPr="00B979B9">
              <w:t>2028</w:t>
            </w:r>
          </w:p>
        </w:tc>
        <w:tc>
          <w:tcPr>
            <w:tcW w:w="9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5D778" w14:textId="77777777" w:rsidR="009C7879" w:rsidRPr="00B979B9" w:rsidRDefault="00A45682">
            <w:pPr>
              <w:widowControl w:val="0"/>
              <w:jc w:val="center"/>
            </w:pPr>
            <w:r w:rsidRPr="00B979B9">
              <w:t>4344,4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7F30F" w14:textId="77777777" w:rsidR="009C7879" w:rsidRPr="00B979B9" w:rsidRDefault="00A45682">
            <w:pPr>
              <w:widowControl w:val="0"/>
              <w:jc w:val="center"/>
            </w:pPr>
            <w:r w:rsidRPr="00B979B9">
              <w:t>603,4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45678" w14:textId="77777777" w:rsidR="009C7879" w:rsidRPr="00B979B9" w:rsidRDefault="00A45682">
            <w:pPr>
              <w:widowControl w:val="0"/>
              <w:jc w:val="center"/>
            </w:pPr>
            <w:r w:rsidRPr="00B979B9">
              <w:t>2437,7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6397F" w14:textId="77777777" w:rsidR="009C7879" w:rsidRPr="00B979B9" w:rsidRDefault="00A45682">
            <w:pPr>
              <w:widowControl w:val="0"/>
              <w:jc w:val="center"/>
            </w:pPr>
            <w:r w:rsidRPr="00B979B9">
              <w:t>1303,3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8995F" w14:textId="77777777" w:rsidR="009C7879" w:rsidRPr="00B979B9" w:rsidRDefault="00A45682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jc w:val="center"/>
            </w:pPr>
            <w:r w:rsidRPr="00B979B9">
              <w:t>0,0</w:t>
            </w:r>
          </w:p>
        </w:tc>
        <w:tc>
          <w:tcPr>
            <w:tcW w:w="15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0C25B" w14:textId="77777777" w:rsidR="009C7879" w:rsidRPr="00B979B9" w:rsidRDefault="009C7879" w:rsidP="00EE4E36">
            <w:pPr>
              <w:tabs>
                <w:tab w:val="left" w:pos="1276"/>
              </w:tabs>
              <w:jc w:val="center"/>
            </w:pPr>
          </w:p>
        </w:tc>
        <w:tc>
          <w:tcPr>
            <w:tcW w:w="9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CE5D0" w14:textId="77777777" w:rsidR="009C7879" w:rsidRPr="00B979B9" w:rsidRDefault="009C7879" w:rsidP="00EE4E36">
            <w:pPr>
              <w:tabs>
                <w:tab w:val="left" w:pos="1276"/>
              </w:tabs>
              <w:jc w:val="center"/>
            </w:pPr>
          </w:p>
        </w:tc>
        <w:tc>
          <w:tcPr>
            <w:tcW w:w="13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944B7" w14:textId="77777777" w:rsidR="009C7879" w:rsidRPr="00B979B9" w:rsidRDefault="009C7879" w:rsidP="00EE4E36">
            <w:pPr>
              <w:tabs>
                <w:tab w:val="left" w:pos="1276"/>
              </w:tabs>
              <w:jc w:val="center"/>
            </w:pPr>
          </w:p>
        </w:tc>
        <w:tc>
          <w:tcPr>
            <w:tcW w:w="175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DE68A" w14:textId="77777777" w:rsidR="009C7879" w:rsidRPr="00B979B9" w:rsidRDefault="009C7879" w:rsidP="00EE4E36">
            <w:pPr>
              <w:tabs>
                <w:tab w:val="left" w:pos="1276"/>
              </w:tabs>
              <w:jc w:val="center"/>
            </w:pPr>
          </w:p>
        </w:tc>
        <w:tc>
          <w:tcPr>
            <w:tcW w:w="175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20F9A" w14:textId="77777777" w:rsidR="009C7879" w:rsidRPr="00B979B9" w:rsidRDefault="009C7879" w:rsidP="00EE4E36">
            <w:pPr>
              <w:tabs>
                <w:tab w:val="left" w:pos="1276"/>
              </w:tabs>
              <w:jc w:val="center"/>
            </w:pPr>
          </w:p>
        </w:tc>
      </w:tr>
    </w:tbl>
    <w:p w14:paraId="360679AC" w14:textId="77777777" w:rsidR="009C7879" w:rsidRPr="00B92A13" w:rsidRDefault="009C7879">
      <w:pPr>
        <w:sectPr w:rsidR="009C7879" w:rsidRPr="00B92A13" w:rsidSect="001973B8">
          <w:headerReference w:type="default" r:id="rId15"/>
          <w:footerReference w:type="default" r:id="rId16"/>
          <w:headerReference w:type="first" r:id="rId17"/>
          <w:footerReference w:type="first" r:id="rId18"/>
          <w:pgSz w:w="16838" w:h="11906" w:orient="landscape"/>
          <w:pgMar w:top="1701" w:right="1134" w:bottom="567" w:left="1134" w:header="0" w:footer="567" w:gutter="0"/>
          <w:cols w:space="720"/>
          <w:formProt w:val="0"/>
          <w:docGrid w:linePitch="360"/>
        </w:sectPr>
      </w:pPr>
    </w:p>
    <w:p w14:paraId="3176903B" w14:textId="77777777" w:rsidR="009C7879" w:rsidRPr="00B92A13" w:rsidRDefault="00A45682">
      <w:pPr>
        <w:tabs>
          <w:tab w:val="left" w:pos="142"/>
          <w:tab w:val="left" w:pos="284"/>
        </w:tabs>
        <w:jc w:val="center"/>
      </w:pPr>
      <w:r w:rsidRPr="00B92A13">
        <w:rPr>
          <w:b/>
          <w:sz w:val="28"/>
          <w:szCs w:val="28"/>
        </w:rPr>
        <w:lastRenderedPageBreak/>
        <w:t>4. Финансовое обеспечения реализации муниципальной программы</w:t>
      </w:r>
    </w:p>
    <w:p w14:paraId="2C87EB9F" w14:textId="77777777" w:rsidR="009C7879" w:rsidRPr="00B92A13" w:rsidRDefault="009C7879">
      <w:pPr>
        <w:ind w:firstLine="709"/>
        <w:rPr>
          <w:sz w:val="28"/>
          <w:szCs w:val="28"/>
        </w:rPr>
      </w:pPr>
    </w:p>
    <w:tbl>
      <w:tblPr>
        <w:tblW w:w="9724" w:type="dxa"/>
        <w:tblInd w:w="-118" w:type="dxa"/>
        <w:tblLayout w:type="fixed"/>
        <w:tblLook w:val="04A0" w:firstRow="1" w:lastRow="0" w:firstColumn="1" w:lastColumn="0" w:noHBand="0" w:noVBand="1"/>
      </w:tblPr>
      <w:tblGrid>
        <w:gridCol w:w="2572"/>
        <w:gridCol w:w="1167"/>
        <w:gridCol w:w="1246"/>
        <w:gridCol w:w="1185"/>
        <w:gridCol w:w="1091"/>
        <w:gridCol w:w="1075"/>
        <w:gridCol w:w="1003"/>
        <w:gridCol w:w="385"/>
      </w:tblGrid>
      <w:tr w:rsidR="009F674D" w:rsidRPr="009F674D" w14:paraId="140D6136" w14:textId="71D0D587" w:rsidTr="009F674D">
        <w:trPr>
          <w:tblHeader/>
        </w:trPr>
        <w:tc>
          <w:tcPr>
            <w:tcW w:w="25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6F179" w14:textId="77777777" w:rsidR="009F674D" w:rsidRPr="009F674D" w:rsidRDefault="009F674D">
            <w:pPr>
              <w:jc w:val="center"/>
            </w:pPr>
            <w:r w:rsidRPr="009F674D">
              <w:t>Наименование источника финансового обеспечения</w:t>
            </w:r>
          </w:p>
        </w:tc>
        <w:tc>
          <w:tcPr>
            <w:tcW w:w="676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AB070" w14:textId="77777777" w:rsidR="009F674D" w:rsidRPr="009F674D" w:rsidRDefault="009F674D">
            <w:pPr>
              <w:jc w:val="center"/>
            </w:pPr>
            <w:r w:rsidRPr="009F674D">
              <w:t>Объем финансового обеспечения по годам реализации, тыс.рублей</w:t>
            </w:r>
          </w:p>
          <w:p w14:paraId="115F675F" w14:textId="77777777" w:rsidR="009F674D" w:rsidRPr="009F674D" w:rsidRDefault="009F674D">
            <w:pPr>
              <w:jc w:val="center"/>
            </w:pPr>
          </w:p>
        </w:tc>
        <w:tc>
          <w:tcPr>
            <w:tcW w:w="385" w:type="dxa"/>
            <w:tcBorders>
              <w:left w:val="single" w:sz="4" w:space="0" w:color="000000"/>
            </w:tcBorders>
          </w:tcPr>
          <w:p w14:paraId="739CA2C3" w14:textId="77777777" w:rsidR="009F674D" w:rsidRPr="009F674D" w:rsidRDefault="009F674D">
            <w:pPr>
              <w:jc w:val="center"/>
              <w:rPr>
                <w:color w:val="000000" w:themeColor="text1"/>
              </w:rPr>
            </w:pPr>
          </w:p>
        </w:tc>
      </w:tr>
      <w:tr w:rsidR="009F674D" w:rsidRPr="009F674D" w14:paraId="7A49F6C1" w14:textId="5B1D0375" w:rsidTr="009F674D">
        <w:trPr>
          <w:tblHeader/>
        </w:trPr>
        <w:tc>
          <w:tcPr>
            <w:tcW w:w="25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702D9" w14:textId="77777777" w:rsidR="009F674D" w:rsidRPr="009F674D" w:rsidRDefault="009F674D"/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51B73" w14:textId="77777777" w:rsidR="009F674D" w:rsidRPr="009F674D" w:rsidRDefault="009F674D">
            <w:pPr>
              <w:jc w:val="center"/>
            </w:pPr>
            <w:r w:rsidRPr="009F674D">
              <w:t>2024 год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AAB60" w14:textId="77777777" w:rsidR="009F674D" w:rsidRPr="009F674D" w:rsidRDefault="009F674D">
            <w:pPr>
              <w:jc w:val="center"/>
            </w:pPr>
            <w:r w:rsidRPr="009F674D">
              <w:t>2025 год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1D35E1" w14:textId="77777777" w:rsidR="009F674D" w:rsidRPr="009F674D" w:rsidRDefault="009F674D">
            <w:pPr>
              <w:jc w:val="center"/>
            </w:pPr>
            <w:r w:rsidRPr="009F674D">
              <w:t>2026 год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A8AE76" w14:textId="77777777" w:rsidR="009F674D" w:rsidRPr="009F674D" w:rsidRDefault="009F674D" w:rsidP="008D7AFE">
            <w:pPr>
              <w:ind w:left="-90" w:right="-158"/>
              <w:jc w:val="center"/>
            </w:pPr>
            <w:r w:rsidRPr="009F674D">
              <w:t>2027 год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9C7C6" w14:textId="77777777" w:rsidR="009F674D" w:rsidRPr="009F674D" w:rsidRDefault="009F674D" w:rsidP="008D7AFE">
            <w:pPr>
              <w:ind w:left="-90" w:right="-158"/>
              <w:jc w:val="center"/>
            </w:pPr>
            <w:r w:rsidRPr="009F674D">
              <w:t>2028 год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1C7C6" w14:textId="77777777" w:rsidR="009F674D" w:rsidRPr="009F674D" w:rsidRDefault="009F674D">
            <w:pPr>
              <w:jc w:val="center"/>
            </w:pPr>
            <w:r w:rsidRPr="009F674D">
              <w:t>всего</w:t>
            </w:r>
          </w:p>
        </w:tc>
        <w:tc>
          <w:tcPr>
            <w:tcW w:w="385" w:type="dxa"/>
            <w:tcBorders>
              <w:left w:val="single" w:sz="4" w:space="0" w:color="000000"/>
            </w:tcBorders>
          </w:tcPr>
          <w:p w14:paraId="031A79A6" w14:textId="77777777" w:rsidR="009F674D" w:rsidRPr="009F674D" w:rsidRDefault="009F674D">
            <w:pPr>
              <w:jc w:val="center"/>
              <w:rPr>
                <w:color w:val="000000" w:themeColor="text1"/>
              </w:rPr>
            </w:pPr>
          </w:p>
        </w:tc>
      </w:tr>
      <w:tr w:rsidR="009F674D" w:rsidRPr="009F674D" w14:paraId="522BC419" w14:textId="29B97620" w:rsidTr="009F674D">
        <w:trPr>
          <w:tblHeader/>
        </w:trPr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C45D3" w14:textId="77777777" w:rsidR="009F674D" w:rsidRPr="009F674D" w:rsidRDefault="009F674D">
            <w:pPr>
              <w:jc w:val="center"/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F5EEE" w14:textId="77777777" w:rsidR="009F674D" w:rsidRPr="009F674D" w:rsidRDefault="009F674D">
            <w:pPr>
              <w:jc w:val="center"/>
            </w:pP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9C1E8" w14:textId="77777777" w:rsidR="009F674D" w:rsidRPr="009F674D" w:rsidRDefault="009F674D">
            <w:pPr>
              <w:jc w:val="center"/>
            </w:pP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20ABE9" w14:textId="77777777" w:rsidR="009F674D" w:rsidRPr="009F674D" w:rsidRDefault="009F674D">
            <w:pPr>
              <w:jc w:val="center"/>
            </w:pP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6FE030" w14:textId="77777777" w:rsidR="009F674D" w:rsidRPr="009F674D" w:rsidRDefault="009F674D">
            <w:pPr>
              <w:jc w:val="center"/>
            </w:pP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86369" w14:textId="77777777" w:rsidR="009F674D" w:rsidRPr="009F674D" w:rsidRDefault="009F674D">
            <w:pPr>
              <w:jc w:val="center"/>
            </w:pP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A820B" w14:textId="77777777" w:rsidR="009F674D" w:rsidRPr="009F674D" w:rsidRDefault="009F674D">
            <w:pPr>
              <w:jc w:val="center"/>
            </w:pPr>
          </w:p>
        </w:tc>
        <w:tc>
          <w:tcPr>
            <w:tcW w:w="385" w:type="dxa"/>
            <w:tcBorders>
              <w:left w:val="single" w:sz="4" w:space="0" w:color="000000"/>
            </w:tcBorders>
          </w:tcPr>
          <w:p w14:paraId="4AF57288" w14:textId="77777777" w:rsidR="009F674D" w:rsidRPr="009F674D" w:rsidRDefault="009F674D">
            <w:pPr>
              <w:jc w:val="center"/>
              <w:rPr>
                <w:color w:val="000000" w:themeColor="text1"/>
              </w:rPr>
            </w:pPr>
          </w:p>
        </w:tc>
      </w:tr>
      <w:tr w:rsidR="009F674D" w:rsidRPr="009F674D" w14:paraId="26E18B7F" w14:textId="4537B222" w:rsidTr="009F674D">
        <w:trPr>
          <w:tblHeader/>
        </w:trPr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EE6B2" w14:textId="77777777" w:rsidR="009F674D" w:rsidRPr="009F674D" w:rsidRDefault="009F674D">
            <w:pPr>
              <w:jc w:val="center"/>
            </w:pPr>
            <w:r w:rsidRPr="009F674D">
              <w:t>1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51EEA" w14:textId="77777777" w:rsidR="009F674D" w:rsidRPr="009F674D" w:rsidRDefault="009F674D">
            <w:pPr>
              <w:jc w:val="center"/>
            </w:pPr>
            <w:r w:rsidRPr="009F674D">
              <w:t>2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FF8B6" w14:textId="77777777" w:rsidR="009F674D" w:rsidRPr="009F674D" w:rsidRDefault="009F674D">
            <w:pPr>
              <w:jc w:val="center"/>
            </w:pPr>
            <w:r w:rsidRPr="009F674D">
              <w:t>3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A521C8" w14:textId="77777777" w:rsidR="009F674D" w:rsidRPr="009F674D" w:rsidRDefault="009F674D">
            <w:pPr>
              <w:jc w:val="center"/>
            </w:pPr>
            <w:r w:rsidRPr="009F674D">
              <w:t>4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0DA9F5" w14:textId="77777777" w:rsidR="009F674D" w:rsidRPr="009F674D" w:rsidRDefault="009F674D">
            <w:pPr>
              <w:jc w:val="center"/>
            </w:pPr>
            <w:r w:rsidRPr="009F674D">
              <w:t>5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DED9A" w14:textId="77777777" w:rsidR="009F674D" w:rsidRPr="009F674D" w:rsidRDefault="009F674D">
            <w:pPr>
              <w:jc w:val="center"/>
            </w:pPr>
            <w:r w:rsidRPr="009F674D">
              <w:t>6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0FF5F" w14:textId="77777777" w:rsidR="009F674D" w:rsidRPr="009F674D" w:rsidRDefault="009F674D">
            <w:pPr>
              <w:jc w:val="center"/>
            </w:pPr>
            <w:r w:rsidRPr="009F674D">
              <w:t>7</w:t>
            </w:r>
          </w:p>
        </w:tc>
        <w:tc>
          <w:tcPr>
            <w:tcW w:w="385" w:type="dxa"/>
            <w:tcBorders>
              <w:left w:val="single" w:sz="4" w:space="0" w:color="000000"/>
            </w:tcBorders>
          </w:tcPr>
          <w:p w14:paraId="04B99D52" w14:textId="77777777" w:rsidR="009F674D" w:rsidRPr="009F674D" w:rsidRDefault="009F674D">
            <w:pPr>
              <w:jc w:val="center"/>
              <w:rPr>
                <w:color w:val="000000" w:themeColor="text1"/>
              </w:rPr>
            </w:pPr>
          </w:p>
        </w:tc>
      </w:tr>
      <w:tr w:rsidR="009F674D" w:rsidRPr="009F674D" w14:paraId="477F14F8" w14:textId="5FD4F388" w:rsidTr="009F674D">
        <w:trPr>
          <w:trHeight w:val="58"/>
        </w:trPr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77874" w14:textId="6BFBC366" w:rsidR="009F674D" w:rsidRPr="009F674D" w:rsidRDefault="009F674D" w:rsidP="009F674D">
            <w:pPr>
              <w:jc w:val="both"/>
            </w:pPr>
            <w:r w:rsidRPr="009F674D">
              <w:t>Всего, в том числе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4E691" w14:textId="77777777" w:rsidR="009F674D" w:rsidRPr="009F674D" w:rsidRDefault="009F674D">
            <w:pPr>
              <w:jc w:val="center"/>
            </w:pPr>
            <w:r w:rsidRPr="009F674D">
              <w:t>7137,7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DF5DB" w14:textId="77777777" w:rsidR="009F674D" w:rsidRPr="009F674D" w:rsidRDefault="009F674D">
            <w:pPr>
              <w:jc w:val="center"/>
            </w:pPr>
            <w:r w:rsidRPr="009F674D">
              <w:t>3748,7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ADC0B4" w14:textId="77777777" w:rsidR="009F674D" w:rsidRPr="009F674D" w:rsidRDefault="009F674D">
            <w:pPr>
              <w:jc w:val="center"/>
            </w:pPr>
            <w:r w:rsidRPr="009F674D">
              <w:t>2677,7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C693AF" w14:textId="77777777" w:rsidR="009F674D" w:rsidRPr="009F674D" w:rsidRDefault="009F674D">
            <w:pPr>
              <w:jc w:val="center"/>
            </w:pPr>
            <w:r w:rsidRPr="009F674D">
              <w:t>3559,9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C4F55" w14:textId="77777777" w:rsidR="009F674D" w:rsidRPr="009F674D" w:rsidRDefault="009F674D">
            <w:pPr>
              <w:jc w:val="center"/>
            </w:pPr>
            <w:r w:rsidRPr="009F674D">
              <w:t>4344,4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C308C" w14:textId="77777777" w:rsidR="009F674D" w:rsidRPr="009F674D" w:rsidRDefault="009F674D">
            <w:pPr>
              <w:jc w:val="center"/>
            </w:pPr>
            <w:r w:rsidRPr="009F674D">
              <w:t>21468,4</w:t>
            </w:r>
          </w:p>
        </w:tc>
        <w:tc>
          <w:tcPr>
            <w:tcW w:w="385" w:type="dxa"/>
            <w:tcBorders>
              <w:left w:val="single" w:sz="4" w:space="0" w:color="000000"/>
            </w:tcBorders>
          </w:tcPr>
          <w:p w14:paraId="078F90B6" w14:textId="77777777" w:rsidR="009F674D" w:rsidRPr="009F674D" w:rsidRDefault="009F674D">
            <w:pPr>
              <w:jc w:val="center"/>
              <w:rPr>
                <w:color w:val="000000" w:themeColor="text1"/>
              </w:rPr>
            </w:pPr>
          </w:p>
        </w:tc>
      </w:tr>
      <w:tr w:rsidR="009F674D" w:rsidRPr="009F674D" w14:paraId="086E41F6" w14:textId="29AF439A" w:rsidTr="009F674D"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12810" w14:textId="348401B0" w:rsidR="009F674D" w:rsidRPr="009F674D" w:rsidRDefault="009F674D" w:rsidP="009F674D">
            <w:pPr>
              <w:jc w:val="both"/>
            </w:pPr>
            <w:r w:rsidRPr="009F674D">
              <w:t>Федеральный бюджет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783C8" w14:textId="7102040C" w:rsidR="009F674D" w:rsidRPr="009F674D" w:rsidRDefault="009F674D" w:rsidP="009F674D">
            <w:pPr>
              <w:jc w:val="center"/>
            </w:pPr>
            <w:r w:rsidRPr="009F674D">
              <w:t>861,4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78778" w14:textId="77777777" w:rsidR="009F674D" w:rsidRPr="009F674D" w:rsidRDefault="009F674D">
            <w:pPr>
              <w:jc w:val="center"/>
            </w:pPr>
            <w:r w:rsidRPr="009F674D">
              <w:t>434,0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74CB28" w14:textId="77777777" w:rsidR="009F674D" w:rsidRPr="009F674D" w:rsidRDefault="009F674D">
            <w:pPr>
              <w:jc w:val="center"/>
            </w:pPr>
            <w:r w:rsidRPr="009F674D">
              <w:t>335,0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A278BB" w14:textId="77777777" w:rsidR="009F674D" w:rsidRPr="009F674D" w:rsidRDefault="009F674D">
            <w:pPr>
              <w:jc w:val="center"/>
            </w:pPr>
            <w:r w:rsidRPr="009F674D">
              <w:t>493,0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E5515" w14:textId="77777777" w:rsidR="009F674D" w:rsidRPr="009F674D" w:rsidRDefault="009F674D">
            <w:pPr>
              <w:jc w:val="center"/>
            </w:pPr>
            <w:r w:rsidRPr="009F674D">
              <w:t>603,4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2D47A" w14:textId="77777777" w:rsidR="009F674D" w:rsidRPr="009F674D" w:rsidRDefault="009F674D">
            <w:pPr>
              <w:jc w:val="center"/>
            </w:pPr>
            <w:r w:rsidRPr="009F674D">
              <w:t>2726,8</w:t>
            </w:r>
          </w:p>
        </w:tc>
        <w:tc>
          <w:tcPr>
            <w:tcW w:w="385" w:type="dxa"/>
            <w:tcBorders>
              <w:left w:val="single" w:sz="4" w:space="0" w:color="000000"/>
            </w:tcBorders>
          </w:tcPr>
          <w:p w14:paraId="43C1283D" w14:textId="77777777" w:rsidR="009F674D" w:rsidRPr="009F674D" w:rsidRDefault="009F674D">
            <w:pPr>
              <w:jc w:val="center"/>
              <w:rPr>
                <w:color w:val="000000" w:themeColor="text1"/>
              </w:rPr>
            </w:pPr>
          </w:p>
        </w:tc>
      </w:tr>
      <w:tr w:rsidR="009F674D" w:rsidRPr="009F674D" w14:paraId="0D9BA33A" w14:textId="643175F6" w:rsidTr="009F674D"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F3D80" w14:textId="47418A7D" w:rsidR="009F674D" w:rsidRPr="009F674D" w:rsidRDefault="009F674D" w:rsidP="009F674D">
            <w:pPr>
              <w:jc w:val="both"/>
            </w:pPr>
            <w:r w:rsidRPr="009F674D">
              <w:t>Краевой бюджет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73DA1" w14:textId="77777777" w:rsidR="009F674D" w:rsidRPr="009F674D" w:rsidRDefault="009F674D">
            <w:pPr>
              <w:jc w:val="center"/>
            </w:pPr>
            <w:r w:rsidRPr="009F674D">
              <w:t>4135,0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41312" w14:textId="77777777" w:rsidR="009F674D" w:rsidRPr="009F674D" w:rsidRDefault="009F674D">
            <w:pPr>
              <w:jc w:val="center"/>
            </w:pPr>
            <w:r w:rsidRPr="009F674D">
              <w:t>2190,1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6C5B40" w14:textId="77777777" w:rsidR="009F674D" w:rsidRPr="009F674D" w:rsidRDefault="009F674D">
            <w:pPr>
              <w:jc w:val="center"/>
            </w:pPr>
            <w:r w:rsidRPr="009F674D">
              <w:t>1539,4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F58B8D" w14:textId="77777777" w:rsidR="009F674D" w:rsidRPr="009F674D" w:rsidRDefault="009F674D">
            <w:pPr>
              <w:jc w:val="center"/>
            </w:pPr>
            <w:r w:rsidRPr="009F674D">
              <w:t>1998,9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7903D" w14:textId="77777777" w:rsidR="009F674D" w:rsidRPr="009F674D" w:rsidRDefault="009F674D">
            <w:pPr>
              <w:jc w:val="center"/>
            </w:pPr>
            <w:r w:rsidRPr="009F674D">
              <w:t>2437,7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56334" w14:textId="77777777" w:rsidR="009F674D" w:rsidRPr="009F674D" w:rsidRDefault="009F674D">
            <w:pPr>
              <w:jc w:val="center"/>
            </w:pPr>
            <w:r w:rsidRPr="009F674D">
              <w:t>12301,1</w:t>
            </w:r>
          </w:p>
        </w:tc>
        <w:tc>
          <w:tcPr>
            <w:tcW w:w="385" w:type="dxa"/>
            <w:tcBorders>
              <w:left w:val="single" w:sz="4" w:space="0" w:color="000000"/>
            </w:tcBorders>
          </w:tcPr>
          <w:p w14:paraId="58875B59" w14:textId="77777777" w:rsidR="009F674D" w:rsidRPr="009F674D" w:rsidRDefault="009F674D">
            <w:pPr>
              <w:jc w:val="center"/>
              <w:rPr>
                <w:color w:val="000000" w:themeColor="text1"/>
              </w:rPr>
            </w:pPr>
          </w:p>
        </w:tc>
      </w:tr>
      <w:tr w:rsidR="009F674D" w:rsidRPr="009F674D" w14:paraId="59B54686" w14:textId="5BC83E45" w:rsidTr="009F674D"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13EC3" w14:textId="386AB72D" w:rsidR="009F674D" w:rsidRPr="009F674D" w:rsidRDefault="009F674D" w:rsidP="009F674D">
            <w:pPr>
              <w:jc w:val="both"/>
            </w:pPr>
            <w:r w:rsidRPr="009F674D">
              <w:t>Местный бюджет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1B288" w14:textId="77777777" w:rsidR="009F674D" w:rsidRPr="009F674D" w:rsidRDefault="009F674D">
            <w:pPr>
              <w:jc w:val="center"/>
            </w:pPr>
            <w:r w:rsidRPr="009F674D">
              <w:t>2141,3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AD044" w14:textId="77777777" w:rsidR="009F674D" w:rsidRPr="009F674D" w:rsidRDefault="009F674D">
            <w:pPr>
              <w:jc w:val="center"/>
            </w:pPr>
            <w:r w:rsidRPr="009F674D">
              <w:t>1124,6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D497C5" w14:textId="77777777" w:rsidR="009F674D" w:rsidRPr="009F674D" w:rsidRDefault="009F674D">
            <w:pPr>
              <w:ind w:left="-79" w:firstLine="79"/>
              <w:jc w:val="center"/>
            </w:pPr>
            <w:r w:rsidRPr="009F674D">
              <w:t>803,3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CF3CF3" w14:textId="77777777" w:rsidR="009F674D" w:rsidRPr="009F674D" w:rsidRDefault="009F674D">
            <w:pPr>
              <w:ind w:left="-79" w:firstLine="79"/>
              <w:jc w:val="center"/>
            </w:pPr>
            <w:r w:rsidRPr="009F674D">
              <w:t>1068,0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2350F" w14:textId="77777777" w:rsidR="009F674D" w:rsidRPr="009F674D" w:rsidRDefault="009F674D">
            <w:pPr>
              <w:ind w:left="-79" w:firstLine="79"/>
              <w:jc w:val="center"/>
            </w:pPr>
            <w:r w:rsidRPr="009F674D">
              <w:t>1303,3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A40D1" w14:textId="77777777" w:rsidR="009F674D" w:rsidRPr="009F674D" w:rsidRDefault="009F674D">
            <w:pPr>
              <w:ind w:left="-79" w:firstLine="79"/>
              <w:jc w:val="center"/>
            </w:pPr>
            <w:r w:rsidRPr="009F674D">
              <w:t>6440,5</w:t>
            </w:r>
          </w:p>
        </w:tc>
        <w:tc>
          <w:tcPr>
            <w:tcW w:w="385" w:type="dxa"/>
            <w:tcBorders>
              <w:left w:val="single" w:sz="4" w:space="0" w:color="000000"/>
            </w:tcBorders>
          </w:tcPr>
          <w:p w14:paraId="2C09CE36" w14:textId="77777777" w:rsidR="009F674D" w:rsidRPr="009F674D" w:rsidRDefault="009F674D">
            <w:pPr>
              <w:ind w:left="-79" w:firstLine="79"/>
              <w:jc w:val="center"/>
              <w:rPr>
                <w:color w:val="000000" w:themeColor="text1"/>
              </w:rPr>
            </w:pPr>
          </w:p>
        </w:tc>
      </w:tr>
      <w:tr w:rsidR="009F674D" w:rsidRPr="009F674D" w14:paraId="59736993" w14:textId="0F38ABBC" w:rsidTr="009F674D"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F7027" w14:textId="77777777" w:rsidR="009F674D" w:rsidRPr="009F674D" w:rsidRDefault="009F674D">
            <w:pPr>
              <w:jc w:val="both"/>
            </w:pPr>
            <w:r w:rsidRPr="009F674D">
              <w:t>Внебюджетные источники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E4A1B" w14:textId="77777777" w:rsidR="009F674D" w:rsidRPr="009F674D" w:rsidRDefault="009F674D">
            <w:pPr>
              <w:jc w:val="center"/>
            </w:pPr>
            <w:r w:rsidRPr="009F674D">
              <w:t>0,0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DC1A7" w14:textId="77777777" w:rsidR="009F674D" w:rsidRPr="009F674D" w:rsidRDefault="009F674D">
            <w:pPr>
              <w:jc w:val="center"/>
            </w:pPr>
            <w:r w:rsidRPr="009F674D">
              <w:t>0,0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0B0753" w14:textId="77777777" w:rsidR="009F674D" w:rsidRPr="009F674D" w:rsidRDefault="009F674D">
            <w:pPr>
              <w:ind w:left="-79" w:firstLine="79"/>
              <w:jc w:val="center"/>
            </w:pPr>
            <w:r w:rsidRPr="009F674D">
              <w:t>0,0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24C51C" w14:textId="77777777" w:rsidR="009F674D" w:rsidRPr="009F674D" w:rsidRDefault="009F674D">
            <w:pPr>
              <w:ind w:left="-79" w:firstLine="79"/>
              <w:jc w:val="center"/>
            </w:pPr>
            <w:r w:rsidRPr="009F674D">
              <w:t>0,0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A815E" w14:textId="77777777" w:rsidR="009F674D" w:rsidRPr="009F674D" w:rsidRDefault="009F674D">
            <w:pPr>
              <w:ind w:left="-79" w:firstLine="79"/>
              <w:jc w:val="center"/>
            </w:pPr>
            <w:r w:rsidRPr="009F674D">
              <w:t>0,0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19D7C" w14:textId="77777777" w:rsidR="009F674D" w:rsidRPr="009F674D" w:rsidRDefault="009F674D">
            <w:pPr>
              <w:ind w:left="-79" w:firstLine="79"/>
              <w:jc w:val="center"/>
            </w:pPr>
            <w:r w:rsidRPr="009F674D">
              <w:t>0,0</w:t>
            </w:r>
          </w:p>
        </w:tc>
        <w:tc>
          <w:tcPr>
            <w:tcW w:w="385" w:type="dxa"/>
            <w:tcBorders>
              <w:left w:val="single" w:sz="4" w:space="0" w:color="000000"/>
            </w:tcBorders>
          </w:tcPr>
          <w:p w14:paraId="0C211508" w14:textId="77777777" w:rsidR="009F674D" w:rsidRPr="009F674D" w:rsidRDefault="009F674D">
            <w:pPr>
              <w:ind w:left="-79" w:firstLine="79"/>
              <w:jc w:val="center"/>
              <w:rPr>
                <w:color w:val="000000" w:themeColor="text1"/>
              </w:rPr>
            </w:pPr>
          </w:p>
        </w:tc>
      </w:tr>
      <w:tr w:rsidR="009F674D" w:rsidRPr="009F674D" w14:paraId="210D162C" w14:textId="6C307D30" w:rsidTr="009F674D"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609D7" w14:textId="77777777" w:rsidR="009F674D" w:rsidRPr="009F674D" w:rsidRDefault="009F674D">
            <w:pPr>
              <w:jc w:val="both"/>
            </w:pPr>
            <w:r w:rsidRPr="009F674D">
              <w:t>Процессная часть (всего) в том числе: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443FC" w14:textId="77777777" w:rsidR="009F674D" w:rsidRPr="009F674D" w:rsidRDefault="009F674D">
            <w:pPr>
              <w:jc w:val="center"/>
            </w:pPr>
            <w:r w:rsidRPr="009F674D">
              <w:t>7137,7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1144E" w14:textId="77777777" w:rsidR="009F674D" w:rsidRPr="009F674D" w:rsidRDefault="009F674D">
            <w:pPr>
              <w:jc w:val="center"/>
            </w:pPr>
            <w:r w:rsidRPr="009F674D">
              <w:t>3784,7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B4D49E" w14:textId="77777777" w:rsidR="009F674D" w:rsidRPr="009F674D" w:rsidRDefault="009F674D">
            <w:pPr>
              <w:jc w:val="center"/>
            </w:pPr>
            <w:r w:rsidRPr="009F674D">
              <w:t>2677,7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4D9AE7" w14:textId="77777777" w:rsidR="009F674D" w:rsidRPr="009F674D" w:rsidRDefault="009F674D">
            <w:pPr>
              <w:jc w:val="center"/>
            </w:pPr>
            <w:r w:rsidRPr="009F674D">
              <w:t>3559,9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C39CF" w14:textId="77777777" w:rsidR="009F674D" w:rsidRPr="009F674D" w:rsidRDefault="009F674D">
            <w:pPr>
              <w:jc w:val="center"/>
            </w:pPr>
            <w:r w:rsidRPr="009F674D">
              <w:t>4344,4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25BEB" w14:textId="77777777" w:rsidR="009F674D" w:rsidRPr="009F674D" w:rsidRDefault="009F674D">
            <w:pPr>
              <w:jc w:val="center"/>
            </w:pPr>
            <w:r w:rsidRPr="009F674D">
              <w:t>21468,4</w:t>
            </w:r>
          </w:p>
        </w:tc>
        <w:tc>
          <w:tcPr>
            <w:tcW w:w="385" w:type="dxa"/>
            <w:tcBorders>
              <w:left w:val="single" w:sz="4" w:space="0" w:color="000000"/>
            </w:tcBorders>
          </w:tcPr>
          <w:p w14:paraId="1B3F9DDD" w14:textId="77777777" w:rsidR="009F674D" w:rsidRPr="009F674D" w:rsidRDefault="009F674D">
            <w:pPr>
              <w:jc w:val="center"/>
              <w:rPr>
                <w:color w:val="000000" w:themeColor="text1"/>
              </w:rPr>
            </w:pPr>
          </w:p>
        </w:tc>
      </w:tr>
      <w:tr w:rsidR="009F674D" w:rsidRPr="009F674D" w14:paraId="7AA18770" w14:textId="7297F1D6" w:rsidTr="009F674D"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12F17" w14:textId="7562443B" w:rsidR="009F674D" w:rsidRPr="009F674D" w:rsidRDefault="009F674D" w:rsidP="009F674D">
            <w:pPr>
              <w:jc w:val="both"/>
            </w:pPr>
            <w:r w:rsidRPr="009F674D">
              <w:t>Федеральный бюджет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CC046" w14:textId="7BD73837" w:rsidR="009F674D" w:rsidRPr="009F674D" w:rsidRDefault="009F674D" w:rsidP="009F674D">
            <w:pPr>
              <w:jc w:val="center"/>
            </w:pPr>
            <w:r w:rsidRPr="009F674D">
              <w:t>861,4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8F061" w14:textId="77777777" w:rsidR="009F674D" w:rsidRPr="009F674D" w:rsidRDefault="009F674D">
            <w:pPr>
              <w:jc w:val="center"/>
            </w:pPr>
            <w:r w:rsidRPr="009F674D">
              <w:t>434,0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2AA6DC" w14:textId="77777777" w:rsidR="009F674D" w:rsidRPr="009F674D" w:rsidRDefault="009F674D">
            <w:pPr>
              <w:jc w:val="center"/>
            </w:pPr>
            <w:r w:rsidRPr="009F674D">
              <w:t>335,0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5015CB" w14:textId="77777777" w:rsidR="009F674D" w:rsidRPr="009F674D" w:rsidRDefault="009F674D">
            <w:pPr>
              <w:jc w:val="center"/>
            </w:pPr>
            <w:r w:rsidRPr="009F674D">
              <w:t>493,0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0FEB7" w14:textId="77777777" w:rsidR="009F674D" w:rsidRPr="009F674D" w:rsidRDefault="009F674D">
            <w:pPr>
              <w:jc w:val="center"/>
            </w:pPr>
            <w:r w:rsidRPr="009F674D">
              <w:t>603,4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87086" w14:textId="77777777" w:rsidR="009F674D" w:rsidRPr="009F674D" w:rsidRDefault="009F674D">
            <w:pPr>
              <w:jc w:val="center"/>
            </w:pPr>
            <w:r w:rsidRPr="009F674D">
              <w:t>2726,8</w:t>
            </w:r>
          </w:p>
        </w:tc>
        <w:tc>
          <w:tcPr>
            <w:tcW w:w="385" w:type="dxa"/>
            <w:tcBorders>
              <w:left w:val="single" w:sz="4" w:space="0" w:color="000000"/>
            </w:tcBorders>
          </w:tcPr>
          <w:p w14:paraId="4A2594AE" w14:textId="77777777" w:rsidR="009F674D" w:rsidRPr="009F674D" w:rsidRDefault="009F674D">
            <w:pPr>
              <w:jc w:val="center"/>
              <w:rPr>
                <w:color w:val="000000" w:themeColor="text1"/>
              </w:rPr>
            </w:pPr>
          </w:p>
        </w:tc>
      </w:tr>
      <w:tr w:rsidR="009F674D" w:rsidRPr="009F674D" w14:paraId="4DECE268" w14:textId="1EC5AD75" w:rsidTr="009F674D"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5CE21" w14:textId="55E07FA5" w:rsidR="009F674D" w:rsidRPr="009F674D" w:rsidRDefault="009F674D" w:rsidP="009F674D">
            <w:pPr>
              <w:jc w:val="both"/>
            </w:pPr>
            <w:r w:rsidRPr="009F674D">
              <w:t>Краевой бюджет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17D7C" w14:textId="77777777" w:rsidR="009F674D" w:rsidRPr="009F674D" w:rsidRDefault="009F674D">
            <w:pPr>
              <w:jc w:val="center"/>
            </w:pPr>
            <w:r w:rsidRPr="009F674D">
              <w:t>4135,0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7F269" w14:textId="77777777" w:rsidR="009F674D" w:rsidRPr="009F674D" w:rsidRDefault="009F674D">
            <w:pPr>
              <w:jc w:val="center"/>
            </w:pPr>
            <w:r w:rsidRPr="009F674D">
              <w:t>2190,0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5B836F" w14:textId="77777777" w:rsidR="009F674D" w:rsidRPr="009F674D" w:rsidRDefault="009F674D">
            <w:pPr>
              <w:jc w:val="center"/>
            </w:pPr>
            <w:r w:rsidRPr="009F674D">
              <w:t>1539,4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CDF245" w14:textId="77777777" w:rsidR="009F674D" w:rsidRPr="009F674D" w:rsidRDefault="009F674D">
            <w:pPr>
              <w:jc w:val="center"/>
            </w:pPr>
            <w:r w:rsidRPr="009F674D">
              <w:t>1998,9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41CB5" w14:textId="77777777" w:rsidR="009F674D" w:rsidRPr="009F674D" w:rsidRDefault="009F674D">
            <w:pPr>
              <w:jc w:val="center"/>
            </w:pPr>
            <w:r w:rsidRPr="009F674D">
              <w:t>2437,7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E04D9" w14:textId="77777777" w:rsidR="009F674D" w:rsidRPr="009F674D" w:rsidRDefault="009F674D">
            <w:pPr>
              <w:jc w:val="center"/>
            </w:pPr>
            <w:r w:rsidRPr="009F674D">
              <w:t>12301,1</w:t>
            </w:r>
          </w:p>
        </w:tc>
        <w:tc>
          <w:tcPr>
            <w:tcW w:w="385" w:type="dxa"/>
            <w:tcBorders>
              <w:left w:val="single" w:sz="4" w:space="0" w:color="000000"/>
            </w:tcBorders>
          </w:tcPr>
          <w:p w14:paraId="209C179B" w14:textId="77777777" w:rsidR="009F674D" w:rsidRPr="009F674D" w:rsidRDefault="009F674D">
            <w:pPr>
              <w:jc w:val="center"/>
              <w:rPr>
                <w:color w:val="000000" w:themeColor="text1"/>
              </w:rPr>
            </w:pPr>
          </w:p>
        </w:tc>
      </w:tr>
      <w:tr w:rsidR="009F674D" w:rsidRPr="009F674D" w14:paraId="1C890E80" w14:textId="1F424E55" w:rsidTr="009F674D"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5CEF5" w14:textId="208DD2A8" w:rsidR="009F674D" w:rsidRPr="009F674D" w:rsidRDefault="009F674D" w:rsidP="009F674D">
            <w:pPr>
              <w:jc w:val="both"/>
            </w:pPr>
            <w:r w:rsidRPr="009F674D">
              <w:t>Местный бюджет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1838A" w14:textId="77777777" w:rsidR="009F674D" w:rsidRPr="009F674D" w:rsidRDefault="009F674D">
            <w:pPr>
              <w:jc w:val="center"/>
            </w:pPr>
            <w:r w:rsidRPr="009F674D">
              <w:t>2141,3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02C9C" w14:textId="77777777" w:rsidR="009F674D" w:rsidRPr="009F674D" w:rsidRDefault="009F674D">
            <w:pPr>
              <w:jc w:val="center"/>
            </w:pPr>
            <w:r w:rsidRPr="009F674D">
              <w:t>1124,6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1C3098" w14:textId="77777777" w:rsidR="009F674D" w:rsidRPr="009F674D" w:rsidRDefault="009F674D">
            <w:pPr>
              <w:ind w:left="-79" w:firstLine="79"/>
              <w:jc w:val="center"/>
            </w:pPr>
            <w:r w:rsidRPr="009F674D">
              <w:t>803,3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80FB7B" w14:textId="77777777" w:rsidR="009F674D" w:rsidRPr="009F674D" w:rsidRDefault="009F674D">
            <w:pPr>
              <w:ind w:left="-79" w:firstLine="79"/>
              <w:jc w:val="center"/>
            </w:pPr>
            <w:r w:rsidRPr="009F674D">
              <w:t>1068,0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C635E" w14:textId="77777777" w:rsidR="009F674D" w:rsidRPr="009F674D" w:rsidRDefault="009F674D">
            <w:pPr>
              <w:ind w:left="-79" w:firstLine="79"/>
              <w:jc w:val="center"/>
            </w:pPr>
            <w:r w:rsidRPr="009F674D">
              <w:t>1303,3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CE424" w14:textId="77777777" w:rsidR="009F674D" w:rsidRPr="009F674D" w:rsidRDefault="009F674D">
            <w:pPr>
              <w:ind w:left="-79" w:firstLine="79"/>
              <w:jc w:val="center"/>
            </w:pPr>
            <w:r w:rsidRPr="009F674D">
              <w:t>6440,5</w:t>
            </w:r>
          </w:p>
        </w:tc>
        <w:tc>
          <w:tcPr>
            <w:tcW w:w="385" w:type="dxa"/>
            <w:tcBorders>
              <w:left w:val="single" w:sz="4" w:space="0" w:color="000000"/>
            </w:tcBorders>
          </w:tcPr>
          <w:p w14:paraId="4DC3CF1F" w14:textId="77777777" w:rsidR="009F674D" w:rsidRPr="009F674D" w:rsidRDefault="009F674D">
            <w:pPr>
              <w:ind w:left="-79" w:firstLine="79"/>
              <w:jc w:val="center"/>
              <w:rPr>
                <w:color w:val="000000" w:themeColor="text1"/>
              </w:rPr>
            </w:pPr>
          </w:p>
        </w:tc>
      </w:tr>
      <w:tr w:rsidR="009F674D" w:rsidRPr="009F674D" w14:paraId="737FFC24" w14:textId="6BEDB399" w:rsidTr="009F674D"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DFAAC" w14:textId="77777777" w:rsidR="009F674D" w:rsidRPr="009F674D" w:rsidRDefault="009F674D">
            <w:pPr>
              <w:jc w:val="both"/>
            </w:pPr>
            <w:r w:rsidRPr="009F674D">
              <w:t>Внебюджетные источники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67ED6" w14:textId="77777777" w:rsidR="009F674D" w:rsidRPr="009F674D" w:rsidRDefault="009F674D">
            <w:pPr>
              <w:jc w:val="center"/>
            </w:pPr>
            <w:r w:rsidRPr="009F674D">
              <w:t>0,0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CB63A" w14:textId="77777777" w:rsidR="009F674D" w:rsidRPr="009F674D" w:rsidRDefault="009F674D">
            <w:pPr>
              <w:jc w:val="center"/>
            </w:pPr>
            <w:r w:rsidRPr="009F674D">
              <w:t>0,0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A7AAC8" w14:textId="77777777" w:rsidR="009F674D" w:rsidRPr="009F674D" w:rsidRDefault="009F674D">
            <w:pPr>
              <w:jc w:val="center"/>
            </w:pPr>
            <w:r w:rsidRPr="009F674D">
              <w:t>0,0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4FA115" w14:textId="77777777" w:rsidR="009F674D" w:rsidRPr="009F674D" w:rsidRDefault="009F674D">
            <w:pPr>
              <w:jc w:val="center"/>
            </w:pPr>
            <w:r w:rsidRPr="009F674D">
              <w:t>0,0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38816" w14:textId="77777777" w:rsidR="009F674D" w:rsidRPr="009F674D" w:rsidRDefault="009F674D">
            <w:pPr>
              <w:ind w:left="-79" w:firstLine="79"/>
              <w:jc w:val="center"/>
            </w:pPr>
            <w:r w:rsidRPr="009F674D">
              <w:t>0,0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86538" w14:textId="77777777" w:rsidR="009F674D" w:rsidRPr="009F674D" w:rsidRDefault="009F674D">
            <w:pPr>
              <w:jc w:val="center"/>
            </w:pPr>
            <w:r w:rsidRPr="009F674D">
              <w:t>0,0</w:t>
            </w:r>
          </w:p>
        </w:tc>
        <w:tc>
          <w:tcPr>
            <w:tcW w:w="385" w:type="dxa"/>
            <w:tcBorders>
              <w:left w:val="single" w:sz="4" w:space="0" w:color="000000"/>
            </w:tcBorders>
          </w:tcPr>
          <w:p w14:paraId="190FDE89" w14:textId="231E1835" w:rsidR="009F674D" w:rsidRPr="009F674D" w:rsidRDefault="009F674D" w:rsidP="009F674D">
            <w:pPr>
              <w:ind w:left="-152"/>
              <w:jc w:val="center"/>
              <w:rPr>
                <w:color w:val="000000" w:themeColor="text1"/>
                <w:sz w:val="28"/>
                <w:szCs w:val="28"/>
              </w:rPr>
            </w:pPr>
            <w:r w:rsidRPr="009F674D">
              <w:rPr>
                <w:color w:val="000000" w:themeColor="text1"/>
                <w:sz w:val="28"/>
                <w:szCs w:val="28"/>
              </w:rPr>
              <w:t>».</w:t>
            </w:r>
          </w:p>
        </w:tc>
      </w:tr>
    </w:tbl>
    <w:p w14:paraId="0FF8F960" w14:textId="77777777" w:rsidR="009C7879" w:rsidRPr="00B92A13" w:rsidRDefault="009C7879">
      <w:pPr>
        <w:widowControl w:val="0"/>
        <w:jc w:val="both"/>
        <w:rPr>
          <w:sz w:val="28"/>
          <w:szCs w:val="28"/>
        </w:rPr>
      </w:pPr>
    </w:p>
    <w:p w14:paraId="5D839AEF" w14:textId="77777777" w:rsidR="009C7879" w:rsidRPr="00B92A13" w:rsidRDefault="009C7879">
      <w:pPr>
        <w:widowControl w:val="0"/>
        <w:jc w:val="both"/>
        <w:rPr>
          <w:sz w:val="28"/>
          <w:szCs w:val="28"/>
        </w:rPr>
      </w:pPr>
    </w:p>
    <w:p w14:paraId="1CDBB278" w14:textId="77777777" w:rsidR="009C7879" w:rsidRPr="00B92A13" w:rsidRDefault="00A45682">
      <w:pPr>
        <w:jc w:val="both"/>
      </w:pPr>
      <w:r w:rsidRPr="00B92A13">
        <w:rPr>
          <w:sz w:val="28"/>
          <w:szCs w:val="28"/>
        </w:rPr>
        <w:t>Заместитель главы администрации</w:t>
      </w:r>
    </w:p>
    <w:p w14:paraId="335A71CC" w14:textId="77777777" w:rsidR="009C7879" w:rsidRPr="00B92A13" w:rsidRDefault="00A45682">
      <w:pPr>
        <w:jc w:val="both"/>
      </w:pPr>
      <w:r w:rsidRPr="00B92A13">
        <w:rPr>
          <w:sz w:val="28"/>
          <w:szCs w:val="28"/>
        </w:rPr>
        <w:t>Лабинского городского поселения</w:t>
      </w:r>
      <w:r w:rsidRPr="00B92A13">
        <w:rPr>
          <w:sz w:val="28"/>
          <w:szCs w:val="28"/>
        </w:rPr>
        <w:tab/>
      </w:r>
      <w:r w:rsidRPr="00B92A13">
        <w:rPr>
          <w:sz w:val="28"/>
          <w:szCs w:val="28"/>
        </w:rPr>
        <w:tab/>
      </w:r>
      <w:r w:rsidRPr="00B92A13">
        <w:rPr>
          <w:sz w:val="28"/>
          <w:szCs w:val="28"/>
        </w:rPr>
        <w:tab/>
      </w:r>
      <w:r w:rsidRPr="00B92A13">
        <w:rPr>
          <w:sz w:val="28"/>
          <w:szCs w:val="28"/>
        </w:rPr>
        <w:tab/>
      </w:r>
      <w:r w:rsidRPr="00B92A13">
        <w:rPr>
          <w:sz w:val="28"/>
          <w:szCs w:val="28"/>
        </w:rPr>
        <w:tab/>
        <w:t>А.В. Переходько</w:t>
      </w:r>
    </w:p>
    <w:sectPr w:rsidR="009C7879" w:rsidRPr="00B92A13">
      <w:headerReference w:type="default" r:id="rId19"/>
      <w:footerReference w:type="default" r:id="rId20"/>
      <w:headerReference w:type="first" r:id="rId21"/>
      <w:footerReference w:type="first" r:id="rId22"/>
      <w:pgSz w:w="11906" w:h="16838"/>
      <w:pgMar w:top="1134" w:right="567" w:bottom="1134" w:left="1701" w:header="567" w:footer="567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8FF9DA" w14:textId="77777777" w:rsidR="00B95D2A" w:rsidRDefault="00B95D2A">
      <w:r>
        <w:separator/>
      </w:r>
    </w:p>
  </w:endnote>
  <w:endnote w:type="continuationSeparator" w:id="0">
    <w:p w14:paraId="1403F3A2" w14:textId="77777777" w:rsidR="00B95D2A" w:rsidRDefault="00B95D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roid Sans">
    <w:altName w:val="Segoe UI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roman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DCC310" w14:textId="4BE08367" w:rsidR="009C7879" w:rsidRDefault="00026EAA">
    <w:pPr>
      <w:pStyle w:val="a6"/>
      <w:jc w:val="right"/>
    </w:pPr>
    <w:r>
      <w:rPr>
        <w:noProof/>
      </w:rPr>
      <mc:AlternateContent>
        <mc:Choice Requires="wps">
          <w:drawing>
            <wp:anchor distT="1270" distB="0" distL="635" distR="635" simplePos="0" relativeHeight="24" behindDoc="1" locked="0" layoutInCell="0" allowOverlap="1" wp14:anchorId="45E92977" wp14:editId="165B693A">
              <wp:simplePos x="0" y="0"/>
              <wp:positionH relativeFrom="rightMargin">
                <wp:posOffset>3231515</wp:posOffset>
              </wp:positionH>
              <wp:positionV relativeFrom="margin">
                <wp:posOffset>3423285</wp:posOffset>
              </wp:positionV>
              <wp:extent cx="349250" cy="198755"/>
              <wp:effectExtent l="0" t="0" r="0" b="0"/>
              <wp:wrapNone/>
              <wp:docPr id="410056792" name="Прямоугольник 1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49250" cy="1987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solidFill>
                          <a:srgbClr val="000000"/>
                        </a:solidFill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32DA29AF" w14:textId="77777777" w:rsidR="009C7879" w:rsidRDefault="00A45682">
                          <w:pPr>
                            <w:pStyle w:val="af2"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3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vert="eaVert" lIns="45720" tIns="91440" rIns="45720" bIns="91440" anchor="t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5E92977" id="Прямоугольник 120" o:spid="_x0000_s1026" style="position:absolute;left:0;text-align:left;margin-left:254.45pt;margin-top:269.55pt;width:27.5pt;height:15.65pt;z-index:-503316456;visibility:visible;mso-wrap-style:square;mso-width-percent:0;mso-height-percent:0;mso-wrap-distance-left:.05pt;mso-wrap-distance-top:.1pt;mso-wrap-distance-right:.05pt;mso-wrap-distance-bottom:0;mso-position-horizontal:absolute;mso-position-horizontal-relative:right-margin-area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" o:allowincell="f" strokeweight="0">
              <v:path arrowok="t"/>
              <v:textbox style="layout-flow:vertical-ideographic" inset="3.6pt,7.2pt,3.6pt,7.2pt">
                <w:txbxContent>
                  <w:p w14:paraId="32DA29AF" w14:textId="77777777" w:rsidR="009C7879" w:rsidRDefault="00A45682">
                    <w:pPr>
                      <w:pStyle w:val="af2"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3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635" distB="635" distL="635" distR="635" simplePos="0" relativeHeight="30" behindDoc="1" locked="0" layoutInCell="0" allowOverlap="1" wp14:anchorId="5B2DA30D" wp14:editId="009E3220">
              <wp:simplePos x="0" y="0"/>
              <wp:positionH relativeFrom="rightMargin">
                <wp:posOffset>2876550</wp:posOffset>
              </wp:positionH>
              <wp:positionV relativeFrom="margin">
                <wp:posOffset>3444875</wp:posOffset>
              </wp:positionV>
              <wp:extent cx="635000" cy="406400"/>
              <wp:effectExtent l="0" t="0" r="0" b="0"/>
              <wp:wrapNone/>
              <wp:docPr id="664871395" name="Прямоугольник 1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35000" cy="4064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solidFill>
                          <a:srgbClr val="000000"/>
                        </a:solidFill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56ECABFE" w14:textId="77777777" w:rsidR="009C7879" w:rsidRDefault="00A45682">
                          <w:pPr>
                            <w:pStyle w:val="af2"/>
                            <w:pBdr>
                              <w:bottom w:val="single" w:sz="4" w:space="1" w:color="000000"/>
                            </w:pBdr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3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anchor="t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B2DA30D" id="Прямоугольник 118" o:spid="_x0000_s1027" style="position:absolute;left:0;text-align:left;margin-left:226.5pt;margin-top:271.25pt;width:50pt;height:32pt;z-index:-503316450;visibility:visible;mso-wrap-style:square;mso-width-percent:0;mso-height-percent:0;mso-wrap-distance-left:.05pt;mso-wrap-distance-top:.05pt;mso-wrap-distance-right:.05pt;mso-wrap-distance-bottom:.05pt;mso-position-horizontal:absolute;mso-position-horizontal-relative:right-margin-area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" o:allowincell="f" strokeweight="0">
              <v:path arrowok="t"/>
              <v:textbox>
                <w:txbxContent>
                  <w:p w14:paraId="56ECABFE" w14:textId="77777777" w:rsidR="009C7879" w:rsidRDefault="00A45682">
                    <w:pPr>
                      <w:pStyle w:val="af2"/>
                      <w:pBdr>
                        <w:bottom w:val="single" w:sz="4" w:space="1" w:color="000000"/>
                      </w:pBdr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3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1270" distB="0" distL="1270" distR="0" simplePos="0" relativeHeight="35" behindDoc="1" locked="0" layoutInCell="0" allowOverlap="1" wp14:anchorId="46FB772A" wp14:editId="0244C8CE">
              <wp:simplePos x="0" y="0"/>
              <wp:positionH relativeFrom="rightMargin">
                <wp:posOffset>2867025</wp:posOffset>
              </wp:positionH>
              <wp:positionV relativeFrom="margin">
                <wp:posOffset>3166110</wp:posOffset>
              </wp:positionV>
              <wp:extent cx="621665" cy="329565"/>
              <wp:effectExtent l="0" t="0" r="6985" b="0"/>
              <wp:wrapNone/>
              <wp:docPr id="1164041469" name="Прямоугольник 1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21665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solidFill>
                          <a:srgbClr val="000000"/>
                        </a:solidFill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1CBED3CB" w14:textId="77777777" w:rsidR="009C7879" w:rsidRDefault="00A45682">
                          <w:pPr>
                            <w:pStyle w:val="af2"/>
                            <w:pBdr>
                              <w:bottom w:val="single" w:sz="4" w:space="1" w:color="000000"/>
                            </w:pBdr>
                            <w:ind w:hanging="709"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3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anchor="t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6FB772A" id="Прямоугольник 116" o:spid="_x0000_s1028" style="position:absolute;left:0;text-align:left;margin-left:225.75pt;margin-top:249.3pt;width:48.95pt;height:25.95pt;z-index:-503316445;visibility:visible;mso-wrap-style:square;mso-width-percent:0;mso-height-percent:0;mso-wrap-distance-left:.1pt;mso-wrap-distance-top:.1pt;mso-wrap-distance-right:0;mso-wrap-distance-bottom:0;mso-position-horizontal:absolute;mso-position-horizontal-relative:right-margin-area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" o:allowincell="f" strokeweight="0">
              <v:path arrowok="t"/>
              <v:textbox>
                <w:txbxContent>
                  <w:p w14:paraId="1CBED3CB" w14:textId="77777777" w:rsidR="009C7879" w:rsidRDefault="00A45682">
                    <w:pPr>
                      <w:pStyle w:val="af2"/>
                      <w:pBdr>
                        <w:bottom w:val="single" w:sz="4" w:space="1" w:color="000000"/>
                      </w:pBdr>
                      <w:ind w:hanging="709"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3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635" distB="635" distL="1270" distR="0" simplePos="0" relativeHeight="40" behindDoc="1" locked="0" layoutInCell="0" allowOverlap="1" wp14:anchorId="2A1E6C40" wp14:editId="642BA1A1">
              <wp:simplePos x="0" y="0"/>
              <wp:positionH relativeFrom="rightMargin">
                <wp:posOffset>2881630</wp:posOffset>
              </wp:positionH>
              <wp:positionV relativeFrom="margin">
                <wp:posOffset>3249930</wp:posOffset>
              </wp:positionV>
              <wp:extent cx="526415" cy="688340"/>
              <wp:effectExtent l="0" t="0" r="6985" b="0"/>
              <wp:wrapNone/>
              <wp:docPr id="568736180" name="Прямоугольник 1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26415" cy="6883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solidFill>
                          <a:srgbClr val="000000"/>
                        </a:solidFill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42307C27" w14:textId="77777777" w:rsidR="009C7879" w:rsidRDefault="00A45682">
                          <w:pPr>
                            <w:pStyle w:val="af2"/>
                            <w:pBdr>
                              <w:bottom w:val="single" w:sz="4" w:space="1" w:color="000000"/>
                            </w:pBdr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3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anchor="t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A1E6C40" id="Прямоугольник 114" o:spid="_x0000_s1029" style="position:absolute;left:0;text-align:left;margin-left:226.9pt;margin-top:255.9pt;width:41.45pt;height:54.2pt;z-index:-503316440;visibility:visible;mso-wrap-style:square;mso-width-percent:0;mso-height-percent:0;mso-wrap-distance-left:.1pt;mso-wrap-distance-top:.05pt;mso-wrap-distance-right:0;mso-wrap-distance-bottom:.05pt;mso-position-horizontal:absolute;mso-position-horizontal-relative:right-margin-area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" o:allowincell="f" strokeweight="0">
              <v:path arrowok="t"/>
              <v:textbox>
                <w:txbxContent>
                  <w:p w14:paraId="42307C27" w14:textId="77777777" w:rsidR="009C7879" w:rsidRDefault="00A45682">
                    <w:pPr>
                      <w:pStyle w:val="af2"/>
                      <w:pBdr>
                        <w:bottom w:val="single" w:sz="4" w:space="1" w:color="000000"/>
                      </w:pBdr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3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1270" distB="0" distL="1270" distR="0" simplePos="0" relativeHeight="46" behindDoc="1" locked="0" layoutInCell="0" allowOverlap="1" wp14:anchorId="155156F7" wp14:editId="6D200175">
              <wp:simplePos x="0" y="0"/>
              <wp:positionH relativeFrom="rightMargin">
                <wp:posOffset>2990850</wp:posOffset>
              </wp:positionH>
              <wp:positionV relativeFrom="margin">
                <wp:posOffset>3359785</wp:posOffset>
              </wp:positionV>
              <wp:extent cx="526415" cy="469265"/>
              <wp:effectExtent l="0" t="0" r="6985" b="6985"/>
              <wp:wrapNone/>
              <wp:docPr id="404037765" name="Прямоугольник 1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26415" cy="4692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solidFill>
                          <a:srgbClr val="000000"/>
                        </a:solidFill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7FDE1904" w14:textId="77777777" w:rsidR="009C7879" w:rsidRDefault="00A45682">
                          <w:pPr>
                            <w:pStyle w:val="af2"/>
                            <w:jc w:val="center"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3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vert="eaVert" lIns="45720" tIns="91440" rIns="45720" bIns="91440" anchor="t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55156F7" id="Прямоугольник 112" o:spid="_x0000_s1030" style="position:absolute;left:0;text-align:left;margin-left:235.5pt;margin-top:264.55pt;width:41.45pt;height:36.95pt;z-index:-503316434;visibility:visible;mso-wrap-style:square;mso-width-percent:0;mso-height-percent:0;mso-wrap-distance-left:.1pt;mso-wrap-distance-top:.1pt;mso-wrap-distance-right:0;mso-wrap-distance-bottom:0;mso-position-horizontal:absolute;mso-position-horizontal-relative:right-margin-area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" o:allowincell="f" strokeweight="0">
              <v:path arrowok="t"/>
              <v:textbox style="layout-flow:vertical-ideographic" inset="3.6pt,7.2pt,3.6pt,7.2pt">
                <w:txbxContent>
                  <w:p w14:paraId="7FDE1904" w14:textId="77777777" w:rsidR="009C7879" w:rsidRDefault="00A45682">
                    <w:pPr>
                      <w:pStyle w:val="af2"/>
                      <w:jc w:val="center"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3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53D29" w14:textId="77777777" w:rsidR="009C7879" w:rsidRDefault="009C7879">
    <w:pPr>
      <w:pStyle w:val="a6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5FE71B" w14:textId="77777777" w:rsidR="009C7879" w:rsidRDefault="009C7879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2153CD" w14:textId="77777777" w:rsidR="009C7879" w:rsidRDefault="009C7879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EB3A8E" w14:textId="21C2CEEB" w:rsidR="009C7879" w:rsidRDefault="00026EAA">
    <w:pPr>
      <w:pStyle w:val="a6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0A9819FF" wp14:editId="3EAD848C">
              <wp:simplePos x="0" y="0"/>
              <wp:positionH relativeFrom="rightMargin">
                <wp:posOffset>-188595</wp:posOffset>
              </wp:positionH>
              <wp:positionV relativeFrom="margin">
                <wp:posOffset>2806065</wp:posOffset>
              </wp:positionV>
              <wp:extent cx="636905" cy="329565"/>
              <wp:effectExtent l="1270" t="0" r="0" b="3810"/>
              <wp:wrapNone/>
              <wp:docPr id="23516846" name="Rectangle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36905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82A0CFA" w14:textId="77777777" w:rsidR="001973B8" w:rsidRDefault="001973B8" w:rsidP="001973B8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A9819FF" id="Rectangle 42" o:spid="_x0000_s1031" style="position:absolute;left:0;text-align:left;margin-left:-14.85pt;margin-top:220.95pt;width:50.15pt;height:25.95pt;z-index:25165926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" o:allowincell="f" stroked="f">
              <v:textbox style="layout-flow:vertical">
                <w:txbxContent>
                  <w:p w14:paraId="082A0CFA" w14:textId="77777777" w:rsidR="001973B8" w:rsidRDefault="001973B8" w:rsidP="001973B8">
                    <w:pPr>
                      <w:jc w:val="center"/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635" distB="635" distL="1270" distR="0" simplePos="0" relativeHeight="52" behindDoc="1" locked="0" layoutInCell="0" allowOverlap="1" wp14:anchorId="1A2BAC05" wp14:editId="7582213A">
              <wp:simplePos x="0" y="0"/>
              <wp:positionH relativeFrom="rightMargin">
                <wp:posOffset>2881630</wp:posOffset>
              </wp:positionH>
              <wp:positionV relativeFrom="margin">
                <wp:posOffset>3249930</wp:posOffset>
              </wp:positionV>
              <wp:extent cx="526415" cy="688340"/>
              <wp:effectExtent l="0" t="0" r="6985" b="0"/>
              <wp:wrapNone/>
              <wp:docPr id="498945976" name="Прямоугольник 1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26415" cy="6883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solidFill>
                          <a:srgbClr val="000000"/>
                        </a:solidFill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75F7138E" w14:textId="77777777" w:rsidR="009C7879" w:rsidRDefault="00A45682">
                          <w:pPr>
                            <w:pStyle w:val="af2"/>
                            <w:pBdr>
                              <w:bottom w:val="single" w:sz="4" w:space="1" w:color="000000"/>
                            </w:pBdr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4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anchor="t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A2BAC05" id="Прямоугольник 110" o:spid="_x0000_s1032" style="position:absolute;left:0;text-align:left;margin-left:226.9pt;margin-top:255.9pt;width:41.45pt;height:54.2pt;z-index:-503316428;visibility:visible;mso-wrap-style:square;mso-width-percent:0;mso-height-percent:0;mso-wrap-distance-left:.1pt;mso-wrap-distance-top:.05pt;mso-wrap-distance-right:0;mso-wrap-distance-bottom:.05pt;mso-position-horizontal:absolute;mso-position-horizontal-relative:right-margin-area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" o:allowincell="f" strokeweight="0">
              <v:path arrowok="t"/>
              <v:textbox>
                <w:txbxContent>
                  <w:p w14:paraId="75F7138E" w14:textId="77777777" w:rsidR="009C7879" w:rsidRDefault="00A45682">
                    <w:pPr>
                      <w:pStyle w:val="af2"/>
                      <w:pBdr>
                        <w:bottom w:val="single" w:sz="4" w:space="1" w:color="000000"/>
                      </w:pBdr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4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1270" distB="0" distL="1270" distR="0" simplePos="0" relativeHeight="58" behindDoc="1" locked="0" layoutInCell="0" allowOverlap="1" wp14:anchorId="0EE3EDE3" wp14:editId="7821EA26">
              <wp:simplePos x="0" y="0"/>
              <wp:positionH relativeFrom="rightMargin">
                <wp:posOffset>2990850</wp:posOffset>
              </wp:positionH>
              <wp:positionV relativeFrom="margin">
                <wp:posOffset>3359785</wp:posOffset>
              </wp:positionV>
              <wp:extent cx="526415" cy="469265"/>
              <wp:effectExtent l="0" t="0" r="6985" b="6985"/>
              <wp:wrapNone/>
              <wp:docPr id="1684370505" name="Прямоугольник 10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26415" cy="4692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solidFill>
                          <a:srgbClr val="000000"/>
                        </a:solidFill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40A9BE84" w14:textId="77777777" w:rsidR="009C7879" w:rsidRDefault="00A45682">
                          <w:pPr>
                            <w:pStyle w:val="af2"/>
                            <w:jc w:val="center"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4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vert="eaVert" lIns="45720" tIns="91440" rIns="45720" bIns="91440" anchor="t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EE3EDE3" id="Прямоугольник 108" o:spid="_x0000_s1033" style="position:absolute;left:0;text-align:left;margin-left:235.5pt;margin-top:264.55pt;width:41.45pt;height:36.95pt;z-index:-503316422;visibility:visible;mso-wrap-style:square;mso-width-percent:0;mso-height-percent:0;mso-wrap-distance-left:.1pt;mso-wrap-distance-top:.1pt;mso-wrap-distance-right:0;mso-wrap-distance-bottom:0;mso-position-horizontal:absolute;mso-position-horizontal-relative:right-margin-area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" o:allowincell="f" strokeweight="0">
              <v:path arrowok="t"/>
              <v:textbox style="layout-flow:vertical-ideographic" inset="3.6pt,7.2pt,3.6pt,7.2pt">
                <w:txbxContent>
                  <w:p w14:paraId="40A9BE84" w14:textId="77777777" w:rsidR="009C7879" w:rsidRDefault="00A45682">
                    <w:pPr>
                      <w:pStyle w:val="af2"/>
                      <w:jc w:val="center"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4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1270" distB="0" distL="635" distR="635" simplePos="0" relativeHeight="64" behindDoc="1" locked="0" layoutInCell="0" allowOverlap="1" wp14:anchorId="4AA12DA5" wp14:editId="7C8AC76A">
              <wp:simplePos x="0" y="0"/>
              <wp:positionH relativeFrom="rightMargin">
                <wp:posOffset>3231515</wp:posOffset>
              </wp:positionH>
              <wp:positionV relativeFrom="margin">
                <wp:posOffset>3423285</wp:posOffset>
              </wp:positionV>
              <wp:extent cx="349250" cy="198755"/>
              <wp:effectExtent l="0" t="0" r="0" b="0"/>
              <wp:wrapNone/>
              <wp:docPr id="1402084279" name="Прямоугольник 10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49250" cy="1987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solidFill>
                          <a:srgbClr val="000000"/>
                        </a:solidFill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2389AA2D" w14:textId="77777777" w:rsidR="009C7879" w:rsidRDefault="00A45682">
                          <w:pPr>
                            <w:pStyle w:val="af2"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4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vert="eaVert" lIns="45720" tIns="91440" rIns="45720" bIns="91440" anchor="t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AA12DA5" id="Прямоугольник 106" o:spid="_x0000_s1034" style="position:absolute;left:0;text-align:left;margin-left:254.45pt;margin-top:269.55pt;width:27.5pt;height:15.65pt;z-index:-503316416;visibility:visible;mso-wrap-style:square;mso-width-percent:0;mso-height-percent:0;mso-wrap-distance-left:.05pt;mso-wrap-distance-top:.1pt;mso-wrap-distance-right:.05pt;mso-wrap-distance-bottom:0;mso-position-horizontal:absolute;mso-position-horizontal-relative:right-margin-area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" o:allowincell="f" strokeweight="0">
              <v:path arrowok="t"/>
              <v:textbox style="layout-flow:vertical-ideographic" inset="3.6pt,7.2pt,3.6pt,7.2pt">
                <w:txbxContent>
                  <w:p w14:paraId="2389AA2D" w14:textId="77777777" w:rsidR="009C7879" w:rsidRDefault="00A45682">
                    <w:pPr>
                      <w:pStyle w:val="af2"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4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635" distB="635" distL="635" distR="635" simplePos="0" relativeHeight="70" behindDoc="1" locked="0" layoutInCell="0" allowOverlap="1" wp14:anchorId="5F0B5E8B" wp14:editId="6CD154BF">
              <wp:simplePos x="0" y="0"/>
              <wp:positionH relativeFrom="rightMargin">
                <wp:posOffset>2876550</wp:posOffset>
              </wp:positionH>
              <wp:positionV relativeFrom="margin">
                <wp:posOffset>3444875</wp:posOffset>
              </wp:positionV>
              <wp:extent cx="635000" cy="406400"/>
              <wp:effectExtent l="0" t="0" r="0" b="0"/>
              <wp:wrapNone/>
              <wp:docPr id="775940057" name="Прямоугольник 10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35000" cy="4064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solidFill>
                          <a:srgbClr val="000000"/>
                        </a:solidFill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33C055A5" w14:textId="77777777" w:rsidR="009C7879" w:rsidRDefault="00A45682">
                          <w:pPr>
                            <w:pStyle w:val="af2"/>
                            <w:pBdr>
                              <w:bottom w:val="single" w:sz="4" w:space="1" w:color="000000"/>
                            </w:pBdr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4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anchor="t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F0B5E8B" id="Прямоугольник 104" o:spid="_x0000_s1035" style="position:absolute;left:0;text-align:left;margin-left:226.5pt;margin-top:271.25pt;width:50pt;height:32pt;z-index:-503316410;visibility:visible;mso-wrap-style:square;mso-width-percent:0;mso-height-percent:0;mso-wrap-distance-left:.05pt;mso-wrap-distance-top:.05pt;mso-wrap-distance-right:.05pt;mso-wrap-distance-bottom:.05pt;mso-position-horizontal:absolute;mso-position-horizontal-relative:right-margin-area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" o:allowincell="f" strokeweight="0">
              <v:path arrowok="t"/>
              <v:textbox>
                <w:txbxContent>
                  <w:p w14:paraId="33C055A5" w14:textId="77777777" w:rsidR="009C7879" w:rsidRDefault="00A45682">
                    <w:pPr>
                      <w:pStyle w:val="af2"/>
                      <w:pBdr>
                        <w:bottom w:val="single" w:sz="4" w:space="1" w:color="000000"/>
                      </w:pBdr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4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1270" distB="0" distL="1270" distR="0" simplePos="0" relativeHeight="76" behindDoc="1" locked="0" layoutInCell="0" allowOverlap="1" wp14:anchorId="0E1B7CFD" wp14:editId="342945BD">
              <wp:simplePos x="0" y="0"/>
              <wp:positionH relativeFrom="rightMargin">
                <wp:posOffset>2867025</wp:posOffset>
              </wp:positionH>
              <wp:positionV relativeFrom="margin">
                <wp:posOffset>3166110</wp:posOffset>
              </wp:positionV>
              <wp:extent cx="621665" cy="329565"/>
              <wp:effectExtent l="0" t="0" r="6985" b="0"/>
              <wp:wrapNone/>
              <wp:docPr id="1437745440" name="Прямоугольник 10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21665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solidFill>
                          <a:srgbClr val="000000"/>
                        </a:solidFill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1511093B" w14:textId="77777777" w:rsidR="009C7879" w:rsidRDefault="00A45682">
                          <w:pPr>
                            <w:pStyle w:val="af2"/>
                            <w:pBdr>
                              <w:bottom w:val="single" w:sz="4" w:space="1" w:color="000000"/>
                            </w:pBdr>
                            <w:ind w:hanging="709"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4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anchor="t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E1B7CFD" id="Прямоугольник 102" o:spid="_x0000_s1036" style="position:absolute;left:0;text-align:left;margin-left:225.75pt;margin-top:249.3pt;width:48.95pt;height:25.95pt;z-index:-503316404;visibility:visible;mso-wrap-style:square;mso-width-percent:0;mso-height-percent:0;mso-wrap-distance-left:.1pt;mso-wrap-distance-top:.1pt;mso-wrap-distance-right:0;mso-wrap-distance-bottom:0;mso-position-horizontal:absolute;mso-position-horizontal-relative:right-margin-area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" o:allowincell="f" strokeweight="0">
              <v:path arrowok="t"/>
              <v:textbox>
                <w:txbxContent>
                  <w:p w14:paraId="1511093B" w14:textId="77777777" w:rsidR="009C7879" w:rsidRDefault="00A45682">
                    <w:pPr>
                      <w:pStyle w:val="af2"/>
                      <w:pBdr>
                        <w:bottom w:val="single" w:sz="4" w:space="1" w:color="000000"/>
                      </w:pBdr>
                      <w:ind w:hanging="709"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4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F00DE5" w14:textId="03C4FC90" w:rsidR="009C7879" w:rsidRDefault="009C7879">
    <w:pPr>
      <w:pStyle w:val="a6"/>
      <w:jc w:val="right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B4D67D" w14:textId="595B5559" w:rsidR="009C7879" w:rsidRDefault="00026EAA">
    <w:pPr>
      <w:pStyle w:val="a6"/>
      <w:jc w:val="right"/>
    </w:pPr>
    <w:r>
      <w:rPr>
        <w:noProof/>
      </w:rPr>
      <mc:AlternateContent>
        <mc:Choice Requires="wps">
          <w:drawing>
            <wp:anchor distT="0" distB="0" distL="0" distR="0" simplePos="0" relativeHeight="2" behindDoc="1" locked="0" layoutInCell="0" allowOverlap="1" wp14:anchorId="63B9E41A" wp14:editId="4A3B2084">
              <wp:simplePos x="0" y="0"/>
              <wp:positionH relativeFrom="rightMargin">
                <wp:posOffset>0</wp:posOffset>
              </wp:positionH>
              <wp:positionV relativeFrom="page">
                <wp:posOffset>0</wp:posOffset>
              </wp:positionV>
              <wp:extent cx="351790" cy="166370"/>
              <wp:effectExtent l="0" t="0" r="0" b="0"/>
              <wp:wrapNone/>
              <wp:docPr id="410072684" name="Прямоугольник 10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51790" cy="16637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7B725912" w14:textId="77777777" w:rsidR="009C7879" w:rsidRDefault="00A45682">
                          <w:pPr>
                            <w:pStyle w:val="af2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vert="eaVert" lIns="45720" tIns="75600" rIns="45720" bIns="75600" anchor="t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3B9E41A" id="Прямоугольник 100" o:spid="_x0000_s1037" style="position:absolute;left:0;text-align:left;margin-left:0;margin-top:0;width:27.7pt;height:13.1pt;z-index:-503316478;visibility:visible;mso-wrap-style:square;mso-width-percent:0;mso-height-percent:0;mso-wrap-distance-left:0;mso-wrap-distance-top:0;mso-wrap-distance-right:0;mso-wrap-distance-bottom:0;mso-position-horizontal:absolute;mso-position-horizontal-relative:right-margin-area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" o:allowincell="f" filled="f" stroked="f" strokeweight="0">
              <v:textbox style="layout-flow:vertical-ideographic" inset="3.6pt,2.1mm,3.6pt,2.1mm">
                <w:txbxContent>
                  <w:p w14:paraId="7B725912" w14:textId="77777777" w:rsidR="009C7879" w:rsidRDefault="00A45682">
                    <w:pPr>
                      <w:pStyle w:val="af2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anchorx="margin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0" allowOverlap="1" wp14:anchorId="507DE9DE" wp14:editId="1442A5FA">
              <wp:simplePos x="0" y="0"/>
              <wp:positionH relativeFrom="rightMargin">
                <wp:posOffset>0</wp:posOffset>
              </wp:positionH>
              <wp:positionV relativeFrom="margin">
                <wp:posOffset>0</wp:posOffset>
              </wp:positionV>
              <wp:extent cx="351790" cy="167005"/>
              <wp:effectExtent l="0" t="0" r="0" b="0"/>
              <wp:wrapNone/>
              <wp:docPr id="1291067608" name="Прямоугольник 9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51790" cy="16700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00F7361B" w14:textId="77777777" w:rsidR="009C7879" w:rsidRDefault="00A45682">
                          <w:pPr>
                            <w:pStyle w:val="af2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vert="eaVert" lIns="45720" tIns="76320" rIns="45720" bIns="76320" anchor="t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07DE9DE" id="Прямоугольник 98" o:spid="_x0000_s1038" style="position:absolute;left:0;text-align:left;margin-left:0;margin-top:0;width:27.7pt;height:13.15pt;z-index:-503316477;visibility:visible;mso-wrap-style:square;mso-width-percent:0;mso-height-percent:0;mso-wrap-distance-left:0;mso-wrap-distance-top:0;mso-wrap-distance-right:0;mso-wrap-distance-bottom:0;mso-position-horizontal:absolute;mso-position-horizontal-relative:right-margin-area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" o:allowincell="f" filled="f" stroked="f" strokeweight="0">
              <v:textbox style="layout-flow:vertical-ideographic" inset="3.6pt,2.12mm,3.6pt,2.12mm">
                <w:txbxContent>
                  <w:p w14:paraId="00F7361B" w14:textId="77777777" w:rsidR="009C7879" w:rsidRDefault="00A45682">
                    <w:pPr>
                      <w:pStyle w:val="af2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" behindDoc="1" locked="0" layoutInCell="0" allowOverlap="1" wp14:anchorId="50D2EEDF" wp14:editId="54E14857">
              <wp:simplePos x="0" y="0"/>
              <wp:positionH relativeFrom="rightMargin">
                <wp:posOffset>0</wp:posOffset>
              </wp:positionH>
              <wp:positionV relativeFrom="page">
                <wp:posOffset>0</wp:posOffset>
              </wp:positionV>
              <wp:extent cx="637540" cy="408305"/>
              <wp:effectExtent l="0" t="0" r="0" b="0"/>
              <wp:wrapNone/>
              <wp:docPr id="256831365" name="Прямоугольник 9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37540" cy="40830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7BA6C961" w14:textId="77777777" w:rsidR="009C7879" w:rsidRDefault="00A45682">
                          <w:pPr>
                            <w:pStyle w:val="af2"/>
                            <w:pBdr>
                              <w:bottom w:val="single" w:sz="4" w:space="1" w:color="000000"/>
                            </w:pBdr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anchor="t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0D2EEDF" id="Прямоугольник 96" o:spid="_x0000_s1039" style="position:absolute;left:0;text-align:left;margin-left:0;margin-top:0;width:50.2pt;height:32.15pt;z-index:-503316476;visibility:visible;mso-wrap-style:square;mso-width-percent:0;mso-height-percent:0;mso-wrap-distance-left:0;mso-wrap-distance-top:0;mso-wrap-distance-right:0;mso-wrap-distance-bottom:0;mso-position-horizontal:absolute;mso-position-horizontal-relative:right-margin-area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" o:allowincell="f" filled="f" stroked="f" strokeweight="0">
              <v:textbox>
                <w:txbxContent>
                  <w:p w14:paraId="7BA6C961" w14:textId="77777777" w:rsidR="009C7879" w:rsidRDefault="00A45682">
                    <w:pPr>
                      <w:pStyle w:val="af2"/>
                      <w:pBdr>
                        <w:bottom w:val="single" w:sz="4" w:space="1" w:color="000000"/>
                      </w:pBdr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anchorx="margin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5" behindDoc="1" locked="0" layoutInCell="0" allowOverlap="1" wp14:anchorId="11ACC0AC" wp14:editId="5AFD733D">
              <wp:simplePos x="0" y="0"/>
              <wp:positionH relativeFrom="rightMargin">
                <wp:posOffset>0</wp:posOffset>
              </wp:positionH>
              <wp:positionV relativeFrom="margin">
                <wp:posOffset>0</wp:posOffset>
              </wp:positionV>
              <wp:extent cx="637540" cy="408940"/>
              <wp:effectExtent l="0" t="0" r="0" b="0"/>
              <wp:wrapNone/>
              <wp:docPr id="1920362420" name="Прямоугольник 9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37540" cy="4089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388FB520" w14:textId="77777777" w:rsidR="009C7879" w:rsidRDefault="00A45682">
                          <w:pPr>
                            <w:pStyle w:val="af2"/>
                            <w:pBdr>
                              <w:bottom w:val="single" w:sz="4" w:space="1" w:color="000000"/>
                            </w:pBdr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anchor="t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1ACC0AC" id="Прямоугольник 94" o:spid="_x0000_s1040" style="position:absolute;left:0;text-align:left;margin-left:0;margin-top:0;width:50.2pt;height:32.2pt;z-index:-503316475;visibility:visible;mso-wrap-style:square;mso-width-percent:0;mso-height-percent:0;mso-wrap-distance-left:0;mso-wrap-distance-top:0;mso-wrap-distance-right:0;mso-wrap-distance-bottom:0;mso-position-horizontal:absolute;mso-position-horizontal-relative:right-margin-area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" o:allowincell="f" filled="f" stroked="f" strokeweight="0">
              <v:textbox>
                <w:txbxContent>
                  <w:p w14:paraId="388FB520" w14:textId="77777777" w:rsidR="009C7879" w:rsidRDefault="00A45682">
                    <w:pPr>
                      <w:pStyle w:val="af2"/>
                      <w:pBdr>
                        <w:bottom w:val="single" w:sz="4" w:space="1" w:color="000000"/>
                      </w:pBdr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6" behindDoc="1" locked="0" layoutInCell="0" allowOverlap="1" wp14:anchorId="18DC6F68" wp14:editId="325D4D8A">
              <wp:simplePos x="0" y="0"/>
              <wp:positionH relativeFrom="rightMargin">
                <wp:posOffset>0</wp:posOffset>
              </wp:positionH>
              <wp:positionV relativeFrom="page">
                <wp:posOffset>0</wp:posOffset>
              </wp:positionV>
              <wp:extent cx="624205" cy="331470"/>
              <wp:effectExtent l="0" t="0" r="0" b="0"/>
              <wp:wrapNone/>
              <wp:docPr id="303656356" name="Прямоугольник 9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24205" cy="33147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1C3C4C3D" w14:textId="77777777" w:rsidR="009C7879" w:rsidRDefault="00A45682">
                          <w:pPr>
                            <w:pStyle w:val="af2"/>
                            <w:pBdr>
                              <w:bottom w:val="single" w:sz="4" w:space="1" w:color="000000"/>
                            </w:pBdr>
                            <w:ind w:hanging="709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anchor="t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8DC6F68" id="Прямоугольник 92" o:spid="_x0000_s1041" style="position:absolute;left:0;text-align:left;margin-left:0;margin-top:0;width:49.15pt;height:26.1pt;z-index:-503316474;visibility:visible;mso-wrap-style:square;mso-width-percent:0;mso-height-percent:0;mso-wrap-distance-left:0;mso-wrap-distance-top:0;mso-wrap-distance-right:0;mso-wrap-distance-bottom:0;mso-position-horizontal:absolute;mso-position-horizontal-relative:right-margin-area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" o:allowincell="f" filled="f" stroked="f" strokeweight="0">
              <v:textbox>
                <w:txbxContent>
                  <w:p w14:paraId="1C3C4C3D" w14:textId="77777777" w:rsidR="009C7879" w:rsidRDefault="00A45682">
                    <w:pPr>
                      <w:pStyle w:val="af2"/>
                      <w:pBdr>
                        <w:bottom w:val="single" w:sz="4" w:space="1" w:color="000000"/>
                      </w:pBdr>
                      <w:ind w:hanging="709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anchorx="margin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7" behindDoc="1" locked="0" layoutInCell="0" allowOverlap="1" wp14:anchorId="00C6D8FD" wp14:editId="104A28B5">
              <wp:simplePos x="0" y="0"/>
              <wp:positionH relativeFrom="rightMargin">
                <wp:posOffset>0</wp:posOffset>
              </wp:positionH>
              <wp:positionV relativeFrom="margin">
                <wp:posOffset>0</wp:posOffset>
              </wp:positionV>
              <wp:extent cx="624205" cy="332105"/>
              <wp:effectExtent l="0" t="0" r="0" b="0"/>
              <wp:wrapNone/>
              <wp:docPr id="29861752" name="Прямоугольник 9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24205" cy="33210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18011162" w14:textId="77777777" w:rsidR="009C7879" w:rsidRDefault="00A45682">
                          <w:pPr>
                            <w:pStyle w:val="af2"/>
                            <w:pBdr>
                              <w:bottom w:val="single" w:sz="4" w:space="1" w:color="000000"/>
                            </w:pBdr>
                            <w:ind w:hanging="709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anchor="t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0C6D8FD" id="Прямоугольник 90" o:spid="_x0000_s1042" style="position:absolute;left:0;text-align:left;margin-left:0;margin-top:0;width:49.15pt;height:26.15pt;z-index:-503316473;visibility:visible;mso-wrap-style:square;mso-width-percent:0;mso-height-percent:0;mso-wrap-distance-left:0;mso-wrap-distance-top:0;mso-wrap-distance-right:0;mso-wrap-distance-bottom:0;mso-position-horizontal:absolute;mso-position-horizontal-relative:right-margin-area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" o:allowincell="f" filled="f" stroked="f" strokeweight="0">
              <v:textbox>
                <w:txbxContent>
                  <w:p w14:paraId="18011162" w14:textId="77777777" w:rsidR="009C7879" w:rsidRDefault="00A45682">
                    <w:pPr>
                      <w:pStyle w:val="af2"/>
                      <w:pBdr>
                        <w:bottom w:val="single" w:sz="4" w:space="1" w:color="000000"/>
                      </w:pBdr>
                      <w:ind w:hanging="709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8" behindDoc="1" locked="0" layoutInCell="0" allowOverlap="1" wp14:anchorId="6A775AEB" wp14:editId="60035D6A">
              <wp:simplePos x="0" y="0"/>
              <wp:positionH relativeFrom="rightMargin">
                <wp:posOffset>0</wp:posOffset>
              </wp:positionH>
              <wp:positionV relativeFrom="page">
                <wp:posOffset>0</wp:posOffset>
              </wp:positionV>
              <wp:extent cx="528955" cy="690245"/>
              <wp:effectExtent l="0" t="0" r="0" b="0"/>
              <wp:wrapNone/>
              <wp:docPr id="1599419086" name="Прямоугольник 8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28955" cy="69024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5840081B" w14:textId="77777777" w:rsidR="009C7879" w:rsidRDefault="00A45682">
                          <w:pPr>
                            <w:pStyle w:val="af2"/>
                            <w:pBdr>
                              <w:bottom w:val="single" w:sz="4" w:space="1" w:color="000000"/>
                            </w:pBdr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anchor="t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A775AEB" id="Прямоугольник 88" o:spid="_x0000_s1043" style="position:absolute;left:0;text-align:left;margin-left:0;margin-top:0;width:41.65pt;height:54.35pt;z-index:-503316472;visibility:visible;mso-wrap-style:square;mso-width-percent:0;mso-height-percent:0;mso-wrap-distance-left:0;mso-wrap-distance-top:0;mso-wrap-distance-right:0;mso-wrap-distance-bottom:0;mso-position-horizontal:absolute;mso-position-horizontal-relative:right-margin-area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" o:allowincell="f" filled="f" stroked="f" strokeweight="0">
              <v:textbox>
                <w:txbxContent>
                  <w:p w14:paraId="5840081B" w14:textId="77777777" w:rsidR="009C7879" w:rsidRDefault="00A45682">
                    <w:pPr>
                      <w:pStyle w:val="af2"/>
                      <w:pBdr>
                        <w:bottom w:val="single" w:sz="4" w:space="1" w:color="000000"/>
                      </w:pBdr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anchorx="margin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9" behindDoc="1" locked="0" layoutInCell="0" allowOverlap="1" wp14:anchorId="10B21C42" wp14:editId="0EDB7684">
              <wp:simplePos x="0" y="0"/>
              <wp:positionH relativeFrom="rightMargin">
                <wp:posOffset>0</wp:posOffset>
              </wp:positionH>
              <wp:positionV relativeFrom="margin">
                <wp:posOffset>0</wp:posOffset>
              </wp:positionV>
              <wp:extent cx="528955" cy="690880"/>
              <wp:effectExtent l="0" t="0" r="0" b="0"/>
              <wp:wrapNone/>
              <wp:docPr id="1289730615" name="Прямоугольник 8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28955" cy="6908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7C9192A9" w14:textId="77777777" w:rsidR="009C7879" w:rsidRDefault="00A45682">
                          <w:pPr>
                            <w:pStyle w:val="af2"/>
                            <w:pBdr>
                              <w:bottom w:val="single" w:sz="4" w:space="1" w:color="000000"/>
                            </w:pBdr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anchor="t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0B21C42" id="Прямоугольник 86" o:spid="_x0000_s1044" style="position:absolute;left:0;text-align:left;margin-left:0;margin-top:0;width:41.65pt;height:54.4pt;z-index:-503316471;visibility:visible;mso-wrap-style:square;mso-width-percent:0;mso-height-percent:0;mso-wrap-distance-left:0;mso-wrap-distance-top:0;mso-wrap-distance-right:0;mso-wrap-distance-bottom:0;mso-position-horizontal:absolute;mso-position-horizontal-relative:right-margin-area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" o:allowincell="f" filled="f" stroked="f" strokeweight="0">
              <v:textbox>
                <w:txbxContent>
                  <w:p w14:paraId="7C9192A9" w14:textId="77777777" w:rsidR="009C7879" w:rsidRDefault="00A45682">
                    <w:pPr>
                      <w:pStyle w:val="af2"/>
                      <w:pBdr>
                        <w:bottom w:val="single" w:sz="4" w:space="1" w:color="000000"/>
                      </w:pBdr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10" behindDoc="1" locked="0" layoutInCell="0" allowOverlap="1" wp14:anchorId="100FEFCA" wp14:editId="4A8C7F62">
              <wp:simplePos x="0" y="0"/>
              <wp:positionH relativeFrom="rightMargin">
                <wp:posOffset>0</wp:posOffset>
              </wp:positionH>
              <wp:positionV relativeFrom="page">
                <wp:posOffset>0</wp:posOffset>
              </wp:positionV>
              <wp:extent cx="528955" cy="471170"/>
              <wp:effectExtent l="0" t="0" r="0" b="0"/>
              <wp:wrapNone/>
              <wp:docPr id="1878148763" name="Прямоугольник 8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28955" cy="47117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5C46D609" w14:textId="77777777" w:rsidR="009C7879" w:rsidRDefault="00A45682">
                          <w:pPr>
                            <w:pStyle w:val="af2"/>
                            <w:jc w:val="cent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vert="eaVert" lIns="45720" tIns="91440" rIns="45720" bIns="91440" anchor="t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00FEFCA" id="Прямоугольник 84" o:spid="_x0000_s1045" style="position:absolute;left:0;text-align:left;margin-left:0;margin-top:0;width:41.65pt;height:37.1pt;z-index:-503316470;visibility:visible;mso-wrap-style:square;mso-width-percent:0;mso-height-percent:0;mso-wrap-distance-left:0;mso-wrap-distance-top:0;mso-wrap-distance-right:0;mso-wrap-distance-bottom:0;mso-position-horizontal:absolute;mso-position-horizontal-relative:right-margin-area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" o:allowincell="f" filled="f" stroked="f" strokeweight="0">
              <v:textbox style="layout-flow:vertical-ideographic" inset="3.6pt,7.2pt,3.6pt,7.2pt">
                <w:txbxContent>
                  <w:p w14:paraId="5C46D609" w14:textId="77777777" w:rsidR="009C7879" w:rsidRDefault="00A45682">
                    <w:pPr>
                      <w:pStyle w:val="af2"/>
                      <w:jc w:val="cent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anchorx="margin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11" behindDoc="1" locked="0" layoutInCell="0" allowOverlap="1" wp14:anchorId="23017C38" wp14:editId="316D0606">
              <wp:simplePos x="0" y="0"/>
              <wp:positionH relativeFrom="rightMargin">
                <wp:posOffset>0</wp:posOffset>
              </wp:positionH>
              <wp:positionV relativeFrom="margin">
                <wp:posOffset>0</wp:posOffset>
              </wp:positionV>
              <wp:extent cx="528955" cy="471805"/>
              <wp:effectExtent l="0" t="0" r="0" b="0"/>
              <wp:wrapNone/>
              <wp:docPr id="1321205761" name="Прямоугольник 8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28955" cy="47180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779DABDA" w14:textId="77777777" w:rsidR="009C7879" w:rsidRDefault="00A45682">
                          <w:pPr>
                            <w:pStyle w:val="af2"/>
                            <w:jc w:val="cent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vert="eaVert" lIns="45720" tIns="91440" rIns="45720" bIns="91440" anchor="t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3017C38" id="Прямоугольник 82" o:spid="_x0000_s1046" style="position:absolute;left:0;text-align:left;margin-left:0;margin-top:0;width:41.65pt;height:37.15pt;z-index:-503316469;visibility:visible;mso-wrap-style:square;mso-width-percent:0;mso-height-percent:0;mso-wrap-distance-left:0;mso-wrap-distance-top:0;mso-wrap-distance-right:0;mso-wrap-distance-bottom:0;mso-position-horizontal:absolute;mso-position-horizontal-relative:right-margin-area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" o:allowincell="f" filled="f" stroked="f" strokeweight="0">
              <v:textbox style="layout-flow:vertical-ideographic" inset="3.6pt,7.2pt,3.6pt,7.2pt">
                <w:txbxContent>
                  <w:p w14:paraId="779DABDA" w14:textId="77777777" w:rsidR="009C7879" w:rsidRDefault="00A45682">
                    <w:pPr>
                      <w:pStyle w:val="af2"/>
                      <w:jc w:val="cent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12" behindDoc="1" locked="0" layoutInCell="0" allowOverlap="1" wp14:anchorId="1F2678E4" wp14:editId="0B7B16E4">
              <wp:simplePos x="0" y="0"/>
              <wp:positionH relativeFrom="rightMargin">
                <wp:posOffset>0</wp:posOffset>
              </wp:positionH>
              <wp:positionV relativeFrom="page">
                <wp:posOffset>0</wp:posOffset>
              </wp:positionV>
              <wp:extent cx="622935" cy="330200"/>
              <wp:effectExtent l="0" t="0" r="0" b="0"/>
              <wp:wrapNone/>
              <wp:docPr id="647993662" name="Прямоугольник 8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22935" cy="330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2AA66B37" w14:textId="77777777" w:rsidR="009C7879" w:rsidRDefault="00A45682">
                          <w:pPr>
                            <w:pStyle w:val="af2"/>
                            <w:pBdr>
                              <w:bottom w:val="single" w:sz="4" w:space="1" w:color="000000"/>
                            </w:pBdr>
                            <w:ind w:hanging="709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anchor="t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F2678E4" id="Прямоугольник 80" o:spid="_x0000_s1047" style="position:absolute;left:0;text-align:left;margin-left:0;margin-top:0;width:49.05pt;height:26pt;z-index:-503316468;visibility:visible;mso-wrap-style:square;mso-width-percent:0;mso-height-percent:0;mso-wrap-distance-left:0;mso-wrap-distance-top:0;mso-wrap-distance-right:0;mso-wrap-distance-bottom:0;mso-position-horizontal:absolute;mso-position-horizontal-relative:right-margin-area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" o:allowincell="f" filled="f" stroked="f" strokeweight="0">
              <v:textbox>
                <w:txbxContent>
                  <w:p w14:paraId="2AA66B37" w14:textId="77777777" w:rsidR="009C7879" w:rsidRDefault="00A45682">
                    <w:pPr>
                      <w:pStyle w:val="af2"/>
                      <w:pBdr>
                        <w:bottom w:val="single" w:sz="4" w:space="1" w:color="000000"/>
                      </w:pBdr>
                      <w:ind w:hanging="709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anchorx="margin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13" behindDoc="1" locked="0" layoutInCell="0" allowOverlap="1" wp14:anchorId="74F285C3" wp14:editId="5388BEE2">
              <wp:simplePos x="0" y="0"/>
              <wp:positionH relativeFrom="rightMargin">
                <wp:posOffset>0</wp:posOffset>
              </wp:positionH>
              <wp:positionV relativeFrom="margin">
                <wp:posOffset>0</wp:posOffset>
              </wp:positionV>
              <wp:extent cx="622935" cy="330835"/>
              <wp:effectExtent l="0" t="0" r="0" b="0"/>
              <wp:wrapNone/>
              <wp:docPr id="781295714" name="Прямоугольник 7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22935" cy="33083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3F64C4EE" w14:textId="77777777" w:rsidR="009C7879" w:rsidRDefault="00A45682">
                          <w:pPr>
                            <w:pStyle w:val="af2"/>
                            <w:pBdr>
                              <w:bottom w:val="single" w:sz="4" w:space="1" w:color="000000"/>
                            </w:pBdr>
                            <w:ind w:hanging="709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anchor="t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4F285C3" id="Прямоугольник 78" o:spid="_x0000_s1048" style="position:absolute;left:0;text-align:left;margin-left:0;margin-top:0;width:49.05pt;height:26.05pt;z-index:-503316467;visibility:visible;mso-wrap-style:square;mso-width-percent:0;mso-height-percent:0;mso-wrap-distance-left:0;mso-wrap-distance-top:0;mso-wrap-distance-right:0;mso-wrap-distance-bottom:0;mso-position-horizontal:absolute;mso-position-horizontal-relative:right-margin-area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" o:allowincell="f" filled="f" stroked="f" strokeweight="0">
              <v:textbox>
                <w:txbxContent>
                  <w:p w14:paraId="3F64C4EE" w14:textId="77777777" w:rsidR="009C7879" w:rsidRDefault="00A45682">
                    <w:pPr>
                      <w:pStyle w:val="af2"/>
                      <w:pBdr>
                        <w:bottom w:val="single" w:sz="4" w:space="1" w:color="000000"/>
                      </w:pBdr>
                      <w:ind w:hanging="709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14" behindDoc="1" locked="0" layoutInCell="0" allowOverlap="1" wp14:anchorId="72672E3A" wp14:editId="551B12CE">
              <wp:simplePos x="0" y="0"/>
              <wp:positionH relativeFrom="rightMargin">
                <wp:posOffset>0</wp:posOffset>
              </wp:positionH>
              <wp:positionV relativeFrom="page">
                <wp:posOffset>0</wp:posOffset>
              </wp:positionV>
              <wp:extent cx="527685" cy="688975"/>
              <wp:effectExtent l="0" t="0" r="0" b="0"/>
              <wp:wrapNone/>
              <wp:docPr id="85918416" name="Прямоугольник 7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27685" cy="68897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166CF049" w14:textId="77777777" w:rsidR="009C7879" w:rsidRDefault="00A45682">
                          <w:pPr>
                            <w:pStyle w:val="af2"/>
                            <w:pBdr>
                              <w:bottom w:val="single" w:sz="4" w:space="1" w:color="000000"/>
                            </w:pBdr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anchor="t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2672E3A" id="Прямоугольник 76" o:spid="_x0000_s1049" style="position:absolute;left:0;text-align:left;margin-left:0;margin-top:0;width:41.55pt;height:54.25pt;z-index:-503316466;visibility:visible;mso-wrap-style:square;mso-width-percent:0;mso-height-percent:0;mso-wrap-distance-left:0;mso-wrap-distance-top:0;mso-wrap-distance-right:0;mso-wrap-distance-bottom:0;mso-position-horizontal:absolute;mso-position-horizontal-relative:right-margin-area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" o:allowincell="f" filled="f" stroked="f" strokeweight="0">
              <v:textbox>
                <w:txbxContent>
                  <w:p w14:paraId="166CF049" w14:textId="77777777" w:rsidR="009C7879" w:rsidRDefault="00A45682">
                    <w:pPr>
                      <w:pStyle w:val="af2"/>
                      <w:pBdr>
                        <w:bottom w:val="single" w:sz="4" w:space="1" w:color="000000"/>
                      </w:pBdr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anchorx="margin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15" behindDoc="1" locked="0" layoutInCell="0" allowOverlap="1" wp14:anchorId="66B822C4" wp14:editId="55F25360">
              <wp:simplePos x="0" y="0"/>
              <wp:positionH relativeFrom="rightMargin">
                <wp:posOffset>0</wp:posOffset>
              </wp:positionH>
              <wp:positionV relativeFrom="margin">
                <wp:posOffset>0</wp:posOffset>
              </wp:positionV>
              <wp:extent cx="527685" cy="689610"/>
              <wp:effectExtent l="0" t="0" r="0" b="0"/>
              <wp:wrapNone/>
              <wp:docPr id="1548129722" name="Прямоугольник 7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27685" cy="68961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0ED32261" w14:textId="77777777" w:rsidR="009C7879" w:rsidRDefault="00A45682">
                          <w:pPr>
                            <w:pStyle w:val="af2"/>
                            <w:pBdr>
                              <w:bottom w:val="single" w:sz="4" w:space="1" w:color="000000"/>
                            </w:pBdr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anchor="t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6B822C4" id="Прямоугольник 74" o:spid="_x0000_s1050" style="position:absolute;left:0;text-align:left;margin-left:0;margin-top:0;width:41.55pt;height:54.3pt;z-index:-503316465;visibility:visible;mso-wrap-style:square;mso-width-percent:0;mso-height-percent:0;mso-wrap-distance-left:0;mso-wrap-distance-top:0;mso-wrap-distance-right:0;mso-wrap-distance-bottom:0;mso-position-horizontal:absolute;mso-position-horizontal-relative:right-margin-area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" o:allowincell="f" filled="f" stroked="f" strokeweight="0">
              <v:textbox>
                <w:txbxContent>
                  <w:p w14:paraId="0ED32261" w14:textId="77777777" w:rsidR="009C7879" w:rsidRDefault="00A45682">
                    <w:pPr>
                      <w:pStyle w:val="af2"/>
                      <w:pBdr>
                        <w:bottom w:val="single" w:sz="4" w:space="1" w:color="000000"/>
                      </w:pBdr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16" behindDoc="1" locked="0" layoutInCell="0" allowOverlap="1" wp14:anchorId="63EC1D76" wp14:editId="78EB3EE3">
              <wp:simplePos x="0" y="0"/>
              <wp:positionH relativeFrom="rightMargin">
                <wp:posOffset>0</wp:posOffset>
              </wp:positionH>
              <wp:positionV relativeFrom="page">
                <wp:posOffset>0</wp:posOffset>
              </wp:positionV>
              <wp:extent cx="527685" cy="469900"/>
              <wp:effectExtent l="0" t="0" r="0" b="0"/>
              <wp:wrapNone/>
              <wp:docPr id="2042292971" name="Прямоугольник 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27685" cy="4699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6244AB99" w14:textId="77777777" w:rsidR="009C7879" w:rsidRDefault="00A45682">
                          <w:pPr>
                            <w:pStyle w:val="af2"/>
                            <w:jc w:val="cent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vert="eaVert" anchor="t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3EC1D76" id="Прямоугольник 72" o:spid="_x0000_s1051" style="position:absolute;left:0;text-align:left;margin-left:0;margin-top:0;width:41.55pt;height:37pt;z-index:-503316464;visibility:visible;mso-wrap-style:square;mso-width-percent:0;mso-height-percent:0;mso-wrap-distance-left:0;mso-wrap-distance-top:0;mso-wrap-distance-right:0;mso-wrap-distance-bottom:0;mso-position-horizontal:absolute;mso-position-horizontal-relative:right-margin-area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" o:allowincell="f" filled="f" stroked="f" strokeweight="0">
              <v:textbox style="layout-flow:vertical-ideographic">
                <w:txbxContent>
                  <w:p w14:paraId="6244AB99" w14:textId="77777777" w:rsidR="009C7879" w:rsidRDefault="00A45682">
                    <w:pPr>
                      <w:pStyle w:val="af2"/>
                      <w:jc w:val="cent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anchorx="margin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17" behindDoc="1" locked="0" layoutInCell="0" allowOverlap="1" wp14:anchorId="7F8AF5DE" wp14:editId="73A7E3C1">
              <wp:simplePos x="0" y="0"/>
              <wp:positionH relativeFrom="rightMargin">
                <wp:posOffset>0</wp:posOffset>
              </wp:positionH>
              <wp:positionV relativeFrom="margin">
                <wp:posOffset>0</wp:posOffset>
              </wp:positionV>
              <wp:extent cx="527685" cy="470535"/>
              <wp:effectExtent l="0" t="0" r="0" b="0"/>
              <wp:wrapNone/>
              <wp:docPr id="863387181" name="Прямоугольник 7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27685" cy="47053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372E3F21" w14:textId="77777777" w:rsidR="009C7879" w:rsidRDefault="00A45682">
                          <w:pPr>
                            <w:pStyle w:val="af2"/>
                            <w:jc w:val="cent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vert="eaVert" anchor="t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F8AF5DE" id="Прямоугольник 70" o:spid="_x0000_s1052" style="position:absolute;left:0;text-align:left;margin-left:0;margin-top:0;width:41.55pt;height:37.05pt;z-index:-503316463;visibility:visible;mso-wrap-style:square;mso-width-percent:0;mso-height-percent:0;mso-wrap-distance-left:0;mso-wrap-distance-top:0;mso-wrap-distance-right:0;mso-wrap-distance-bottom:0;mso-position-horizontal:absolute;mso-position-horizontal-relative:right-margin-area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" o:allowincell="f" filled="f" stroked="f" strokeweight="0">
              <v:textbox style="layout-flow:vertical-ideographic">
                <w:txbxContent>
                  <w:p w14:paraId="372E3F21" w14:textId="77777777" w:rsidR="009C7879" w:rsidRDefault="00A45682">
                    <w:pPr>
                      <w:pStyle w:val="af2"/>
                      <w:jc w:val="cent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18" behindDoc="1" locked="0" layoutInCell="0" allowOverlap="1" wp14:anchorId="5E742A57" wp14:editId="3608F878">
              <wp:simplePos x="0" y="0"/>
              <wp:positionH relativeFrom="rightMargin">
                <wp:posOffset>0</wp:posOffset>
              </wp:positionH>
              <wp:positionV relativeFrom="page">
                <wp:posOffset>0</wp:posOffset>
              </wp:positionV>
              <wp:extent cx="636270" cy="407035"/>
              <wp:effectExtent l="0" t="0" r="0" b="0"/>
              <wp:wrapNone/>
              <wp:docPr id="1772548900" name="Прямоугольник 6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36270" cy="40703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0CEB5473" w14:textId="77777777" w:rsidR="009C7879" w:rsidRDefault="00A45682">
                          <w:pPr>
                            <w:pStyle w:val="af2"/>
                            <w:pBdr>
                              <w:bottom w:val="single" w:sz="4" w:space="1" w:color="000000"/>
                            </w:pBdr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anchor="t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E742A57" id="Прямоугольник 68" o:spid="_x0000_s1053" style="position:absolute;left:0;text-align:left;margin-left:0;margin-top:0;width:50.1pt;height:32.05pt;z-index:-503316462;visibility:visible;mso-wrap-style:square;mso-width-percent:0;mso-height-percent:0;mso-wrap-distance-left:0;mso-wrap-distance-top:0;mso-wrap-distance-right:0;mso-wrap-distance-bottom:0;mso-position-horizontal:absolute;mso-position-horizontal-relative:right-margin-area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" o:allowincell="f" filled="f" stroked="f" strokeweight="0">
              <v:textbox>
                <w:txbxContent>
                  <w:p w14:paraId="0CEB5473" w14:textId="77777777" w:rsidR="009C7879" w:rsidRDefault="00A45682">
                    <w:pPr>
                      <w:pStyle w:val="af2"/>
                      <w:pBdr>
                        <w:bottom w:val="single" w:sz="4" w:space="1" w:color="000000"/>
                      </w:pBdr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anchorx="margin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19" behindDoc="1" locked="0" layoutInCell="0" allowOverlap="1" wp14:anchorId="0000F9EA" wp14:editId="4EC6222E">
              <wp:simplePos x="0" y="0"/>
              <wp:positionH relativeFrom="rightMargin">
                <wp:posOffset>0</wp:posOffset>
              </wp:positionH>
              <wp:positionV relativeFrom="margin">
                <wp:posOffset>0</wp:posOffset>
              </wp:positionV>
              <wp:extent cx="636270" cy="407670"/>
              <wp:effectExtent l="0" t="0" r="0" b="0"/>
              <wp:wrapNone/>
              <wp:docPr id="1384020104" name="Прямоугольник 6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36270" cy="40767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76B77992" w14:textId="77777777" w:rsidR="009C7879" w:rsidRDefault="00A45682">
                          <w:pPr>
                            <w:pStyle w:val="af2"/>
                            <w:pBdr>
                              <w:bottom w:val="single" w:sz="4" w:space="1" w:color="000000"/>
                            </w:pBdr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anchor="t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000F9EA" id="Прямоугольник 66" o:spid="_x0000_s1054" style="position:absolute;left:0;text-align:left;margin-left:0;margin-top:0;width:50.1pt;height:32.1pt;z-index:-503316461;visibility:visible;mso-wrap-style:square;mso-width-percent:0;mso-height-percent:0;mso-wrap-distance-left:0;mso-wrap-distance-top:0;mso-wrap-distance-right:0;mso-wrap-distance-bottom:0;mso-position-horizontal:absolute;mso-position-horizontal-relative:right-margin-area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" o:allowincell="f" filled="f" stroked="f" strokeweight="0">
              <v:textbox>
                <w:txbxContent>
                  <w:p w14:paraId="76B77992" w14:textId="77777777" w:rsidR="009C7879" w:rsidRDefault="00A45682">
                    <w:pPr>
                      <w:pStyle w:val="af2"/>
                      <w:pBdr>
                        <w:bottom w:val="single" w:sz="4" w:space="1" w:color="000000"/>
                      </w:pBdr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0" behindDoc="1" locked="0" layoutInCell="0" allowOverlap="1" wp14:anchorId="06166CE9" wp14:editId="522AB19F">
              <wp:simplePos x="0" y="0"/>
              <wp:positionH relativeFrom="rightMargin">
                <wp:posOffset>0</wp:posOffset>
              </wp:positionH>
              <wp:positionV relativeFrom="page">
                <wp:posOffset>0</wp:posOffset>
              </wp:positionV>
              <wp:extent cx="350520" cy="165100"/>
              <wp:effectExtent l="0" t="0" r="0" b="0"/>
              <wp:wrapNone/>
              <wp:docPr id="477762364" name="Прямоугольник 6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50520" cy="1651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1659D0F6" w14:textId="77777777" w:rsidR="009C7879" w:rsidRDefault="00A45682">
                          <w:pPr>
                            <w:pStyle w:val="af2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vert="eaVert" lIns="73800" rIns="73800" anchor="t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6166CE9" id="Прямоугольник 64" o:spid="_x0000_s1055" style="position:absolute;left:0;text-align:left;margin-left:0;margin-top:0;width:27.6pt;height:13pt;z-index:-503316460;visibility:visible;mso-wrap-style:square;mso-width-percent:0;mso-height-percent:0;mso-wrap-distance-left:0;mso-wrap-distance-top:0;mso-wrap-distance-right:0;mso-wrap-distance-bottom:0;mso-position-horizontal:absolute;mso-position-horizontal-relative:right-margin-area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" o:allowincell="f" filled="f" stroked="f" strokeweight="0">
              <v:textbox style="layout-flow:vertical-ideographic" inset="2.05mm,,2.05mm">
                <w:txbxContent>
                  <w:p w14:paraId="1659D0F6" w14:textId="77777777" w:rsidR="009C7879" w:rsidRDefault="00A45682">
                    <w:pPr>
                      <w:pStyle w:val="af2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anchorx="margin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1" behindDoc="1" locked="0" layoutInCell="0" allowOverlap="1" wp14:anchorId="0E0E2A5C" wp14:editId="34D8B865">
              <wp:simplePos x="0" y="0"/>
              <wp:positionH relativeFrom="rightMargin">
                <wp:posOffset>0</wp:posOffset>
              </wp:positionH>
              <wp:positionV relativeFrom="margin">
                <wp:posOffset>0</wp:posOffset>
              </wp:positionV>
              <wp:extent cx="350520" cy="165735"/>
              <wp:effectExtent l="0" t="0" r="0" b="0"/>
              <wp:wrapNone/>
              <wp:docPr id="145407711" name="Прямоугольник 6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50520" cy="16573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6526B32B" w14:textId="77777777" w:rsidR="009C7879" w:rsidRDefault="00A45682">
                          <w:pPr>
                            <w:pStyle w:val="af2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vert="eaVert" lIns="73800" rIns="73800" anchor="t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E0E2A5C" id="Прямоугольник 62" o:spid="_x0000_s1056" style="position:absolute;left:0;text-align:left;margin-left:0;margin-top:0;width:27.6pt;height:13.05pt;z-index:-503316459;visibility:visible;mso-wrap-style:square;mso-width-percent:0;mso-height-percent:0;mso-wrap-distance-left:0;mso-wrap-distance-top:0;mso-wrap-distance-right:0;mso-wrap-distance-bottom:0;mso-position-horizontal:absolute;mso-position-horizontal-relative:right-margin-area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" o:allowincell="f" filled="f" stroked="f" strokeweight="0">
              <v:textbox style="layout-flow:vertical-ideographic" inset="2.05mm,,2.05mm">
                <w:txbxContent>
                  <w:p w14:paraId="6526B32B" w14:textId="77777777" w:rsidR="009C7879" w:rsidRDefault="00A45682">
                    <w:pPr>
                      <w:pStyle w:val="af2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635" distB="0" distL="635" distR="0" simplePos="0" relativeHeight="26" behindDoc="1" locked="0" layoutInCell="0" allowOverlap="1" wp14:anchorId="6BA7EE7C" wp14:editId="1B6C24C7">
              <wp:simplePos x="0" y="0"/>
              <wp:positionH relativeFrom="rightMargin">
                <wp:posOffset>0</wp:posOffset>
              </wp:positionH>
              <wp:positionV relativeFrom="margin">
                <wp:posOffset>0</wp:posOffset>
              </wp:positionV>
              <wp:extent cx="527685" cy="470535"/>
              <wp:effectExtent l="0" t="0" r="0" b="0"/>
              <wp:wrapNone/>
              <wp:docPr id="876323863" name="Прямоугольник 6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27685" cy="47053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5E1ECD3D" w14:textId="77777777" w:rsidR="009C7879" w:rsidRDefault="00A45682">
                          <w:pPr>
                            <w:pStyle w:val="af2"/>
                            <w:jc w:val="cent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vert="eaVert" anchor="t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BA7EE7C" id="Прямоугольник 60" o:spid="_x0000_s1057" style="position:absolute;left:0;text-align:left;margin-left:0;margin-top:0;width:41.55pt;height:37.05pt;z-index:-503316454;visibility:visible;mso-wrap-style:square;mso-width-percent:0;mso-height-percent:0;mso-wrap-distance-left:.05pt;mso-wrap-distance-top:.05pt;mso-wrap-distance-right:0;mso-wrap-distance-bottom:0;mso-position-horizontal:absolute;mso-position-horizontal-relative:right-margin-area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" o:allowincell="f" filled="f" stroked="f" strokeweight="0">
              <v:textbox style="layout-flow:vertical-ideographic">
                <w:txbxContent>
                  <w:p w14:paraId="5E1ECD3D" w14:textId="77777777" w:rsidR="009C7879" w:rsidRDefault="00A45682">
                    <w:pPr>
                      <w:pStyle w:val="af2"/>
                      <w:jc w:val="cent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635" distR="0" simplePos="0" relativeHeight="27" behindDoc="1" locked="0" layoutInCell="0" allowOverlap="1" wp14:anchorId="29EE6F99" wp14:editId="03D80913">
              <wp:simplePos x="0" y="0"/>
              <wp:positionH relativeFrom="rightMargin">
                <wp:posOffset>0</wp:posOffset>
              </wp:positionH>
              <wp:positionV relativeFrom="margin">
                <wp:posOffset>0</wp:posOffset>
              </wp:positionV>
              <wp:extent cx="527685" cy="689610"/>
              <wp:effectExtent l="0" t="0" r="0" b="0"/>
              <wp:wrapNone/>
              <wp:docPr id="957334242" name="Прямоугольник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27685" cy="68961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4CAD8804" w14:textId="77777777" w:rsidR="009C7879" w:rsidRDefault="00A45682">
                          <w:pPr>
                            <w:pStyle w:val="af2"/>
                            <w:pBdr>
                              <w:bottom w:val="single" w:sz="4" w:space="1" w:color="000000"/>
                            </w:pBdr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anchor="t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9EE6F99" id="Прямоугольник 58" o:spid="_x0000_s1058" style="position:absolute;left:0;text-align:left;margin-left:0;margin-top:0;width:41.55pt;height:54.3pt;z-index:-503316453;visibility:visible;mso-wrap-style:square;mso-width-percent:0;mso-height-percent:0;mso-wrap-distance-left:.05pt;mso-wrap-distance-top:0;mso-wrap-distance-right:0;mso-wrap-distance-bottom:0;mso-position-horizontal:absolute;mso-position-horizontal-relative:right-margin-area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" o:allowincell="f" filled="f" stroked="f" strokeweight="0">
              <v:textbox>
                <w:txbxContent>
                  <w:p w14:paraId="4CAD8804" w14:textId="77777777" w:rsidR="009C7879" w:rsidRDefault="00A45682">
                    <w:pPr>
                      <w:pStyle w:val="af2"/>
                      <w:pBdr>
                        <w:bottom w:val="single" w:sz="4" w:space="1" w:color="000000"/>
                      </w:pBdr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1270" distB="0" distL="1270" distR="0" simplePos="0" relativeHeight="32" behindDoc="1" locked="0" layoutInCell="0" allowOverlap="1" wp14:anchorId="5500C835" wp14:editId="3FE5819A">
              <wp:simplePos x="0" y="0"/>
              <wp:positionH relativeFrom="rightMargin">
                <wp:posOffset>0</wp:posOffset>
              </wp:positionH>
              <wp:positionV relativeFrom="margin">
                <wp:posOffset>0</wp:posOffset>
              </wp:positionV>
              <wp:extent cx="621665" cy="329565"/>
              <wp:effectExtent l="0" t="0" r="6985" b="0"/>
              <wp:wrapNone/>
              <wp:docPr id="312807022" name="Прямоугольник 5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21665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solidFill>
                          <a:srgbClr val="000000"/>
                        </a:solidFill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3866D5E7" w14:textId="77777777" w:rsidR="009C7879" w:rsidRDefault="00A45682">
                          <w:pPr>
                            <w:pStyle w:val="af2"/>
                            <w:pBdr>
                              <w:bottom w:val="single" w:sz="4" w:space="1" w:color="000000"/>
                            </w:pBdr>
                            <w:ind w:hanging="709"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anchor="t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500C835" id="Прямоугольник 56" o:spid="_x0000_s1059" style="position:absolute;left:0;text-align:left;margin-left:0;margin-top:0;width:48.95pt;height:25.95pt;z-index:-503316448;visibility:visible;mso-wrap-style:square;mso-width-percent:0;mso-height-percent:0;mso-wrap-distance-left:.1pt;mso-wrap-distance-top:.1pt;mso-wrap-distance-right:0;mso-wrap-distance-bottom:0;mso-position-horizontal:absolute;mso-position-horizontal-relative:right-margin-area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" o:allowincell="f" strokeweight="0">
              <v:path arrowok="t"/>
              <v:textbox>
                <w:txbxContent>
                  <w:p w14:paraId="3866D5E7" w14:textId="77777777" w:rsidR="009C7879" w:rsidRDefault="00A45682">
                    <w:pPr>
                      <w:pStyle w:val="af2"/>
                      <w:pBdr>
                        <w:bottom w:val="single" w:sz="4" w:space="1" w:color="000000"/>
                      </w:pBdr>
                      <w:ind w:hanging="709"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37" behindDoc="1" locked="0" layoutInCell="0" allowOverlap="1" wp14:anchorId="2A123116" wp14:editId="6648FC3A">
              <wp:simplePos x="0" y="0"/>
              <wp:positionH relativeFrom="rightMargin">
                <wp:posOffset>0</wp:posOffset>
              </wp:positionH>
              <wp:positionV relativeFrom="margin">
                <wp:posOffset>0</wp:posOffset>
              </wp:positionV>
              <wp:extent cx="636270" cy="407670"/>
              <wp:effectExtent l="0" t="0" r="0" b="0"/>
              <wp:wrapNone/>
              <wp:docPr id="2048437559" name="Прямоугольник 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36270" cy="40767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223388A3" w14:textId="77777777" w:rsidR="009C7879" w:rsidRDefault="00A45682">
                          <w:pPr>
                            <w:pStyle w:val="af2"/>
                            <w:pBdr>
                              <w:bottom w:val="single" w:sz="4" w:space="1" w:color="000000"/>
                            </w:pBdr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anchor="t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A123116" id="Прямоугольник 54" o:spid="_x0000_s1060" style="position:absolute;left:0;text-align:left;margin-left:0;margin-top:0;width:50.1pt;height:32.1pt;z-index:-503316443;visibility:visible;mso-wrap-style:square;mso-width-percent:0;mso-height-percent:0;mso-wrap-distance-left:0;mso-wrap-distance-top:0;mso-wrap-distance-right:0;mso-wrap-distance-bottom:0;mso-position-horizontal:absolute;mso-position-horizontal-relative:right-margin-area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" o:allowincell="f" filled="f" stroked="f" strokeweight="0">
              <v:textbox>
                <w:txbxContent>
                  <w:p w14:paraId="223388A3" w14:textId="77777777" w:rsidR="009C7879" w:rsidRDefault="00A45682">
                    <w:pPr>
                      <w:pStyle w:val="af2"/>
                      <w:pBdr>
                        <w:bottom w:val="single" w:sz="4" w:space="1" w:color="000000"/>
                      </w:pBdr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635" distB="0" distL="0" distR="0" simplePos="0" relativeHeight="42" behindDoc="1" locked="0" layoutInCell="0" allowOverlap="1" wp14:anchorId="5564E501" wp14:editId="634A6822">
              <wp:simplePos x="0" y="0"/>
              <wp:positionH relativeFrom="rightMargin">
                <wp:posOffset>0</wp:posOffset>
              </wp:positionH>
              <wp:positionV relativeFrom="margin">
                <wp:posOffset>0</wp:posOffset>
              </wp:positionV>
              <wp:extent cx="350520" cy="165735"/>
              <wp:effectExtent l="0" t="0" r="0" b="0"/>
              <wp:wrapNone/>
              <wp:docPr id="724899533" name="Прямоугольник 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50520" cy="16573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5DAB41A3" w14:textId="77777777" w:rsidR="009C7879" w:rsidRDefault="00A45682">
                          <w:pPr>
                            <w:pStyle w:val="af2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vert="eaVert" lIns="74880" rIns="74880" anchor="t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564E501" id="Прямоугольник 52" o:spid="_x0000_s1061" style="position:absolute;left:0;text-align:left;margin-left:0;margin-top:0;width:27.6pt;height:13.05pt;z-index:-503316438;visibility:visible;mso-wrap-style:square;mso-width-percent:0;mso-height-percent:0;mso-wrap-distance-left:0;mso-wrap-distance-top:.05pt;mso-wrap-distance-right:0;mso-wrap-distance-bottom:0;mso-position-horizontal:absolute;mso-position-horizontal-relative:right-margin-area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" o:allowincell="f" filled="f" stroked="f" strokeweight="0">
              <v:textbox style="layout-flow:vertical-ideographic" inset="2.08mm,,2.08mm">
                <w:txbxContent>
                  <w:p w14:paraId="5DAB41A3" w14:textId="77777777" w:rsidR="009C7879" w:rsidRDefault="00A45682">
                    <w:pPr>
                      <w:pStyle w:val="af2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1270" distB="0" distL="1270" distR="0" simplePos="0" relativeHeight="43" behindDoc="1" locked="0" layoutInCell="0" allowOverlap="1" wp14:anchorId="3A724625" wp14:editId="244AC32D">
              <wp:simplePos x="0" y="0"/>
              <wp:positionH relativeFrom="rightMargin">
                <wp:posOffset>0</wp:posOffset>
              </wp:positionH>
              <wp:positionV relativeFrom="margin">
                <wp:posOffset>0</wp:posOffset>
              </wp:positionV>
              <wp:extent cx="526415" cy="469265"/>
              <wp:effectExtent l="0" t="0" r="6985" b="6985"/>
              <wp:wrapNone/>
              <wp:docPr id="243270772" name="Прямоугольник 5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26415" cy="4692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solidFill>
                          <a:srgbClr val="000000"/>
                        </a:solidFill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7ACD30CA" w14:textId="77777777" w:rsidR="009C7879" w:rsidRDefault="00A45682">
                          <w:pPr>
                            <w:pStyle w:val="af2"/>
                            <w:jc w:val="center"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vert="eaVert" lIns="45720" tIns="91440" rIns="45720" bIns="91440" anchor="t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A724625" id="Прямоугольник 50" o:spid="_x0000_s1062" style="position:absolute;left:0;text-align:left;margin-left:0;margin-top:0;width:41.45pt;height:36.95pt;z-index:-503316437;visibility:visible;mso-wrap-style:square;mso-width-percent:0;mso-height-percent:0;mso-wrap-distance-left:.1pt;mso-wrap-distance-top:.1pt;mso-wrap-distance-right:0;mso-wrap-distance-bottom:0;mso-position-horizontal:absolute;mso-position-horizontal-relative:right-margin-area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" o:allowincell="f" strokeweight="0">
              <v:path arrowok="t"/>
              <v:textbox style="layout-flow:vertical-ideographic" inset="3.6pt,7.2pt,3.6pt,7.2pt">
                <w:txbxContent>
                  <w:p w14:paraId="7ACD30CA" w14:textId="77777777" w:rsidR="009C7879" w:rsidRDefault="00A45682">
                    <w:pPr>
                      <w:pStyle w:val="af2"/>
                      <w:jc w:val="center"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1270" distB="0" distL="635" distR="635" simplePos="0" relativeHeight="78" behindDoc="1" locked="0" layoutInCell="0" allowOverlap="1" wp14:anchorId="06097924" wp14:editId="674E28F2">
              <wp:simplePos x="0" y="0"/>
              <wp:positionH relativeFrom="rightMargin">
                <wp:posOffset>0</wp:posOffset>
              </wp:positionH>
              <wp:positionV relativeFrom="margin">
                <wp:posOffset>0</wp:posOffset>
              </wp:positionV>
              <wp:extent cx="349250" cy="164465"/>
              <wp:effectExtent l="0" t="0" r="0" b="6985"/>
              <wp:wrapNone/>
              <wp:docPr id="304852328" name="Прямоугольник 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49250" cy="1644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solidFill>
                          <a:srgbClr val="000000"/>
                        </a:solidFill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1A1D75DA" w14:textId="77777777" w:rsidR="009C7879" w:rsidRDefault="00A45682">
                          <w:pPr>
                            <w:pStyle w:val="af2"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vert="eaVert" lIns="45720" tIns="73800" rIns="45720" bIns="73800" anchor="t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6097924" id="Прямоугольник 48" o:spid="_x0000_s1063" style="position:absolute;left:0;text-align:left;margin-left:0;margin-top:0;width:27.5pt;height:12.95pt;z-index:-503316402;visibility:visible;mso-wrap-style:square;mso-width-percent:0;mso-height-percent:0;mso-wrap-distance-left:.05pt;mso-wrap-distance-top:.1pt;mso-wrap-distance-right:.05pt;mso-wrap-distance-bottom:0;mso-position-horizontal:absolute;mso-position-horizontal-relative:right-margin-area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" o:allowincell="f" strokeweight="0">
              <v:path arrowok="t"/>
              <v:textbox style="layout-flow:vertical-ideographic" inset="3.6pt,2.05mm,3.6pt,2.05mm">
                <w:txbxContent>
                  <w:p w14:paraId="1A1D75DA" w14:textId="77777777" w:rsidR="009C7879" w:rsidRDefault="00A45682">
                    <w:pPr>
                      <w:pStyle w:val="af2"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635" distB="635" distL="635" distR="635" simplePos="0" relativeHeight="79" behindDoc="1" locked="0" layoutInCell="0" allowOverlap="1" wp14:anchorId="5C171FEA" wp14:editId="4330C0B6">
              <wp:simplePos x="0" y="0"/>
              <wp:positionH relativeFrom="rightMargin">
                <wp:posOffset>0</wp:posOffset>
              </wp:positionH>
              <wp:positionV relativeFrom="margin">
                <wp:posOffset>0</wp:posOffset>
              </wp:positionV>
              <wp:extent cx="635000" cy="406400"/>
              <wp:effectExtent l="0" t="0" r="0" b="0"/>
              <wp:wrapNone/>
              <wp:docPr id="1991644613" name="Прямоугольник 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35000" cy="4064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solidFill>
                          <a:srgbClr val="000000"/>
                        </a:solidFill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418501C1" w14:textId="77777777" w:rsidR="009C7879" w:rsidRDefault="00A45682">
                          <w:pPr>
                            <w:pStyle w:val="af2"/>
                            <w:pBdr>
                              <w:bottom w:val="single" w:sz="4" w:space="1" w:color="000000"/>
                            </w:pBdr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anchor="t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C171FEA" id="Прямоугольник 46" o:spid="_x0000_s1064" style="position:absolute;left:0;text-align:left;margin-left:0;margin-top:0;width:50pt;height:32pt;z-index:-503316401;visibility:visible;mso-wrap-style:square;mso-width-percent:0;mso-height-percent:0;mso-wrap-distance-left:.05pt;mso-wrap-distance-top:.05pt;mso-wrap-distance-right:.05pt;mso-wrap-distance-bottom:.05pt;mso-position-horizontal:absolute;mso-position-horizontal-relative:right-margin-area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" o:allowincell="f" strokeweight="0">
              <v:path arrowok="t"/>
              <v:textbox>
                <w:txbxContent>
                  <w:p w14:paraId="418501C1" w14:textId="77777777" w:rsidR="009C7879" w:rsidRDefault="00A45682">
                    <w:pPr>
                      <w:pStyle w:val="af2"/>
                      <w:pBdr>
                        <w:bottom w:val="single" w:sz="4" w:space="1" w:color="000000"/>
                      </w:pBdr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635" distB="635" distL="1270" distR="0" simplePos="0" relativeHeight="80" behindDoc="1" locked="0" layoutInCell="0" allowOverlap="1" wp14:anchorId="77C139BA" wp14:editId="4F956E58">
              <wp:simplePos x="0" y="0"/>
              <wp:positionH relativeFrom="rightMargin">
                <wp:posOffset>0</wp:posOffset>
              </wp:positionH>
              <wp:positionV relativeFrom="margin">
                <wp:posOffset>0</wp:posOffset>
              </wp:positionV>
              <wp:extent cx="526415" cy="688340"/>
              <wp:effectExtent l="0" t="0" r="6985" b="0"/>
              <wp:wrapNone/>
              <wp:docPr id="1852406050" name="Прямоугольник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26415" cy="6883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solidFill>
                          <a:srgbClr val="000000"/>
                        </a:solidFill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0BB8DF7E" w14:textId="77777777" w:rsidR="009C7879" w:rsidRDefault="00A45682">
                          <w:pPr>
                            <w:pStyle w:val="af2"/>
                            <w:pBdr>
                              <w:bottom w:val="single" w:sz="4" w:space="1" w:color="000000"/>
                            </w:pBdr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anchor="t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7C139BA" id="Прямоугольник 44" o:spid="_x0000_s1065" style="position:absolute;left:0;text-align:left;margin-left:0;margin-top:0;width:41.45pt;height:54.2pt;z-index:-503316400;visibility:visible;mso-wrap-style:square;mso-width-percent:0;mso-height-percent:0;mso-wrap-distance-left:.1pt;mso-wrap-distance-top:.05pt;mso-wrap-distance-right:0;mso-wrap-distance-bottom:.05pt;mso-position-horizontal:absolute;mso-position-horizontal-relative:right-margin-area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" o:allowincell="f" strokeweight="0">
              <v:path arrowok="t"/>
              <v:textbox>
                <w:txbxContent>
                  <w:p w14:paraId="0BB8DF7E" w14:textId="77777777" w:rsidR="009C7879" w:rsidRDefault="00A45682">
                    <w:pPr>
                      <w:pStyle w:val="af2"/>
                      <w:pBdr>
                        <w:bottom w:val="single" w:sz="4" w:space="1" w:color="000000"/>
                      </w:pBdr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635" distB="0" distL="635" distR="0" simplePos="0" relativeHeight="81" behindDoc="1" locked="0" layoutInCell="0" allowOverlap="1" wp14:anchorId="6A25F6A0" wp14:editId="1B0D8281">
              <wp:simplePos x="0" y="0"/>
              <wp:positionH relativeFrom="rightMargin">
                <wp:posOffset>0</wp:posOffset>
              </wp:positionH>
              <wp:positionV relativeFrom="margin">
                <wp:posOffset>0</wp:posOffset>
              </wp:positionV>
              <wp:extent cx="622935" cy="330835"/>
              <wp:effectExtent l="0" t="0" r="0" b="0"/>
              <wp:wrapNone/>
              <wp:docPr id="676306339" name="Прямоугольник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22935" cy="33083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38A85337" w14:textId="77777777" w:rsidR="009C7879" w:rsidRDefault="00A45682">
                          <w:pPr>
                            <w:pStyle w:val="af2"/>
                            <w:pBdr>
                              <w:bottom w:val="single" w:sz="4" w:space="1" w:color="000000"/>
                            </w:pBdr>
                            <w:ind w:hanging="709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anchor="t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A25F6A0" id="Прямоугольник 42" o:spid="_x0000_s1066" style="position:absolute;left:0;text-align:left;margin-left:0;margin-top:0;width:49.05pt;height:26.05pt;z-index:-503316399;visibility:visible;mso-wrap-style:square;mso-width-percent:0;mso-height-percent:0;mso-wrap-distance-left:.05pt;mso-wrap-distance-top:.05pt;mso-wrap-distance-right:0;mso-wrap-distance-bottom:0;mso-position-horizontal:absolute;mso-position-horizontal-relative:right-margin-area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" o:allowincell="f" filled="f" stroked="f" strokeweight="0">
              <v:textbox>
                <w:txbxContent>
                  <w:p w14:paraId="38A85337" w14:textId="77777777" w:rsidR="009C7879" w:rsidRDefault="00A45682">
                    <w:pPr>
                      <w:pStyle w:val="af2"/>
                      <w:pBdr>
                        <w:bottom w:val="single" w:sz="4" w:space="1" w:color="000000"/>
                      </w:pBdr>
                      <w:ind w:hanging="709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920D1E" w14:textId="77777777" w:rsidR="009C7879" w:rsidRDefault="009C7879">
    <w:pPr>
      <w:pStyle w:val="a6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89C20F" w14:textId="77777777" w:rsidR="00B95D2A" w:rsidRDefault="00B95D2A">
      <w:r>
        <w:separator/>
      </w:r>
    </w:p>
  </w:footnote>
  <w:footnote w:type="continuationSeparator" w:id="0">
    <w:p w14:paraId="7E53DC8A" w14:textId="77777777" w:rsidR="00B95D2A" w:rsidRDefault="00B95D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D1269C" w14:textId="77777777" w:rsidR="009C7879" w:rsidRDefault="00A45682">
    <w:pPr>
      <w:pStyle w:val="a4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 PAGE 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>3</w:t>
    </w:r>
    <w:r>
      <w:rPr>
        <w:sz w:val="28"/>
        <w:szCs w:val="28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E89B41" w14:textId="77777777" w:rsidR="009C7879" w:rsidRDefault="00A45682">
    <w:pPr>
      <w:pStyle w:val="a4"/>
      <w:jc w:val="center"/>
      <w:rPr>
        <w:color w:val="FFFFFF" w:themeColor="light1"/>
      </w:rPr>
    </w:pPr>
    <w:r>
      <w:rPr>
        <w:color w:val="FFFFFF" w:themeColor="light1"/>
      </w:rPr>
      <w:fldChar w:fldCharType="begin"/>
    </w:r>
    <w:r>
      <w:rPr>
        <w:color w:val="FFFFFF" w:themeColor="light1"/>
      </w:rPr>
      <w:instrText xml:space="preserve"> PAGE </w:instrText>
    </w:r>
    <w:r>
      <w:rPr>
        <w:color w:val="FFFFFF" w:themeColor="light1"/>
      </w:rPr>
      <w:fldChar w:fldCharType="separate"/>
    </w:r>
    <w:r>
      <w:rPr>
        <w:color w:val="FFFFFF" w:themeColor="light1"/>
      </w:rPr>
      <w:t>1</w:t>
    </w:r>
    <w:r>
      <w:rPr>
        <w:color w:val="FFFFFF" w:themeColor="light1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21281794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7F8BA329" w14:textId="7322493D" w:rsidR="009C7879" w:rsidRPr="00542E4D" w:rsidRDefault="00542E4D" w:rsidP="00542E4D">
        <w:pPr>
          <w:pStyle w:val="a4"/>
          <w:jc w:val="center"/>
          <w:rPr>
            <w:sz w:val="28"/>
            <w:szCs w:val="28"/>
          </w:rPr>
        </w:pPr>
        <w:r w:rsidRPr="00542E4D">
          <w:rPr>
            <w:sz w:val="28"/>
            <w:szCs w:val="28"/>
          </w:rPr>
          <w:fldChar w:fldCharType="begin"/>
        </w:r>
        <w:r w:rsidRPr="00542E4D">
          <w:rPr>
            <w:sz w:val="28"/>
            <w:szCs w:val="28"/>
          </w:rPr>
          <w:instrText>PAGE   \* MERGEFORMAT</w:instrText>
        </w:r>
        <w:r w:rsidRPr="00542E4D">
          <w:rPr>
            <w:sz w:val="28"/>
            <w:szCs w:val="28"/>
          </w:rPr>
          <w:fldChar w:fldCharType="separate"/>
        </w:r>
        <w:r w:rsidRPr="00542E4D">
          <w:rPr>
            <w:sz w:val="28"/>
            <w:szCs w:val="28"/>
          </w:rPr>
          <w:t>2</w:t>
        </w:r>
        <w:r w:rsidRPr="00542E4D">
          <w:rPr>
            <w:sz w:val="28"/>
            <w:szCs w:val="28"/>
          </w:rPr>
          <w:fldChar w:fldCharType="end"/>
        </w:r>
      </w:p>
    </w:sdtContent>
  </w:sdt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139C0B" w14:textId="77777777" w:rsidR="009C7879" w:rsidRDefault="009C7879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28648548"/>
      <w:docPartObj>
        <w:docPartGallery w:val="Page Numbers (Margins)"/>
        <w:docPartUnique/>
      </w:docPartObj>
    </w:sdtPr>
    <w:sdtContent>
      <w:p w14:paraId="792CADB0" w14:textId="4F0B4412" w:rsidR="009C7879" w:rsidRDefault="00000000"/>
    </w:sdtContent>
  </w:sdt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742445" w14:textId="34CBD431" w:rsidR="009C7879" w:rsidRDefault="009C7879"/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0BD022" w14:textId="77777777" w:rsidR="009C7879" w:rsidRDefault="00A45682">
    <w:pPr>
      <w:pStyle w:val="a4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A300C1" w14:textId="77777777" w:rsidR="009C7879" w:rsidRDefault="00A45682">
    <w:pPr>
      <w:pStyle w:val="a4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 PAGE 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>5</w:t>
    </w:r>
    <w:r>
      <w:rPr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879"/>
    <w:rsid w:val="00001E97"/>
    <w:rsid w:val="00026EAA"/>
    <w:rsid w:val="00046269"/>
    <w:rsid w:val="0005504C"/>
    <w:rsid w:val="00074849"/>
    <w:rsid w:val="00077621"/>
    <w:rsid w:val="00084EF9"/>
    <w:rsid w:val="000D1239"/>
    <w:rsid w:val="001973B8"/>
    <w:rsid w:val="00213621"/>
    <w:rsid w:val="00214225"/>
    <w:rsid w:val="00257AEE"/>
    <w:rsid w:val="00282D82"/>
    <w:rsid w:val="002D6D2C"/>
    <w:rsid w:val="003405B7"/>
    <w:rsid w:val="0038160F"/>
    <w:rsid w:val="00387060"/>
    <w:rsid w:val="004203F5"/>
    <w:rsid w:val="004205B1"/>
    <w:rsid w:val="0047302A"/>
    <w:rsid w:val="00484F15"/>
    <w:rsid w:val="004D631A"/>
    <w:rsid w:val="00510DB3"/>
    <w:rsid w:val="00521A48"/>
    <w:rsid w:val="00526D21"/>
    <w:rsid w:val="00542E4D"/>
    <w:rsid w:val="00606BD2"/>
    <w:rsid w:val="006415CD"/>
    <w:rsid w:val="00680C58"/>
    <w:rsid w:val="00792CD6"/>
    <w:rsid w:val="007E5BAD"/>
    <w:rsid w:val="008953D3"/>
    <w:rsid w:val="008D7AFE"/>
    <w:rsid w:val="008F1999"/>
    <w:rsid w:val="008F67A9"/>
    <w:rsid w:val="009C7879"/>
    <w:rsid w:val="009F674D"/>
    <w:rsid w:val="00A45682"/>
    <w:rsid w:val="00B003BC"/>
    <w:rsid w:val="00B15334"/>
    <w:rsid w:val="00B92A13"/>
    <w:rsid w:val="00B95D2A"/>
    <w:rsid w:val="00B979B9"/>
    <w:rsid w:val="00BE06F7"/>
    <w:rsid w:val="00BF1F3E"/>
    <w:rsid w:val="00C67EFA"/>
    <w:rsid w:val="00D43154"/>
    <w:rsid w:val="00DC42D2"/>
    <w:rsid w:val="00DE3EF5"/>
    <w:rsid w:val="00DE54C5"/>
    <w:rsid w:val="00E247AE"/>
    <w:rsid w:val="00ED2BBE"/>
    <w:rsid w:val="00EE4E36"/>
    <w:rsid w:val="00F13CC2"/>
    <w:rsid w:val="00F35D5E"/>
    <w:rsid w:val="00F54D71"/>
    <w:rsid w:val="00F5774F"/>
    <w:rsid w:val="00FE6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499C57"/>
  <w15:docId w15:val="{FB6FD95B-22F7-4ADD-8FEC-967A1E4E9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Droid Sans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overflowPunct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outlineLvl w:val="0"/>
    </w:pPr>
    <w:rPr>
      <w:sz w:val="4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uiPriority w:val="99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Нижний колонтитул Знак"/>
    <w:basedOn w:val="a0"/>
    <w:link w:val="a6"/>
    <w:qFormat/>
    <w:rPr>
      <w:rFonts w:ascii="Times New Roman" w:eastAsia="Times New Roman" w:hAnsi="Times New Roman" w:cs="Times New Roman"/>
      <w:sz w:val="24"/>
      <w:szCs w:val="24"/>
    </w:rPr>
  </w:style>
  <w:style w:type="character" w:styleId="a7">
    <w:name w:val="page number"/>
    <w:rPr>
      <w:rFonts w:ascii="Times New Roman" w:hAnsi="Times New Roman"/>
      <w:sz w:val="28"/>
    </w:rPr>
  </w:style>
  <w:style w:type="character" w:customStyle="1" w:styleId="2">
    <w:name w:val="Основной текст (2)_"/>
    <w:link w:val="20"/>
    <w:qFormat/>
    <w:rPr>
      <w:rFonts w:eastAsia="Microsoft Sans Serif"/>
      <w:b/>
      <w:bCs/>
      <w:sz w:val="17"/>
      <w:szCs w:val="17"/>
      <w:shd w:val="clear" w:color="auto" w:fill="FFFFFF"/>
      <w:lang w:eastAsia="ru-RU"/>
    </w:rPr>
  </w:style>
  <w:style w:type="character" w:customStyle="1" w:styleId="21">
    <w:name w:val="Основной текст (2) + Не полужирный"/>
    <w:qFormat/>
    <w:rPr>
      <w:rFonts w:ascii="Times New Roman" w:eastAsia="Microsoft Sans Serif" w:hAnsi="Times New Roman" w:cs="Times New Roman"/>
      <w:b/>
      <w:bCs/>
      <w:spacing w:val="0"/>
      <w:sz w:val="17"/>
      <w:szCs w:val="17"/>
      <w:lang w:val="ru-RU" w:eastAsia="ru-RU" w:bidi="ar-SA"/>
    </w:rPr>
  </w:style>
  <w:style w:type="character" w:customStyle="1" w:styleId="10">
    <w:name w:val="Заголовок 1 Знак"/>
    <w:basedOn w:val="a0"/>
    <w:link w:val="1"/>
    <w:qFormat/>
    <w:rPr>
      <w:rFonts w:ascii="Times New Roman" w:eastAsia="Times New Roman" w:hAnsi="Times New Roman" w:cs="Times New Roman"/>
      <w:sz w:val="40"/>
      <w:szCs w:val="28"/>
    </w:rPr>
  </w:style>
  <w:style w:type="character" w:customStyle="1" w:styleId="3">
    <w:name w:val="Основной текст 3 Знак"/>
    <w:basedOn w:val="a0"/>
    <w:link w:val="30"/>
    <w:qFormat/>
    <w:rPr>
      <w:rFonts w:ascii="Times New Roman" w:eastAsia="Times New Roman" w:hAnsi="Times New Roman" w:cs="Times New Roman"/>
      <w:sz w:val="28"/>
      <w:szCs w:val="28"/>
    </w:rPr>
  </w:style>
  <w:style w:type="character" w:customStyle="1" w:styleId="a8">
    <w:name w:val="Текст выноски Знак"/>
    <w:basedOn w:val="a0"/>
    <w:link w:val="a9"/>
    <w:qFormat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InternetLink">
    <w:name w:val="Internet Link"/>
    <w:qFormat/>
    <w:rPr>
      <w:color w:val="0000FF"/>
      <w:u w:val="single"/>
    </w:rPr>
  </w:style>
  <w:style w:type="character" w:customStyle="1" w:styleId="11">
    <w:name w:val="Неразрешенное упоминание1"/>
    <w:basedOn w:val="a0"/>
    <w:qFormat/>
    <w:rPr>
      <w:color w:val="605E5C"/>
      <w:shd w:val="clear" w:color="auto" w:fill="E1DFDD"/>
    </w:rPr>
  </w:style>
  <w:style w:type="paragraph" w:styleId="aa">
    <w:name w:val="Title"/>
    <w:basedOn w:val="a"/>
    <w:next w:val="ab"/>
    <w:uiPriority w:val="10"/>
    <w:qFormat/>
    <w:pPr>
      <w:keepNext/>
      <w:spacing w:before="240" w:after="120"/>
    </w:pPr>
    <w:rPr>
      <w:rFonts w:ascii="Liberation Sans" w:eastAsia="Droid Sans" w:hAnsi="Liberation Sans" w:cs="Droid Sans"/>
      <w:sz w:val="28"/>
      <w:szCs w:val="28"/>
    </w:rPr>
  </w:style>
  <w:style w:type="paragraph" w:styleId="ab">
    <w:name w:val="Body Text"/>
    <w:basedOn w:val="a"/>
    <w:pPr>
      <w:spacing w:after="140" w:line="276" w:lineRule="auto"/>
    </w:pPr>
  </w:style>
  <w:style w:type="paragraph" w:styleId="ac">
    <w:name w:val="List"/>
    <w:basedOn w:val="ab"/>
  </w:style>
  <w:style w:type="paragraph" w:styleId="ad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e">
    <w:name w:val="index heading"/>
    <w:basedOn w:val="a"/>
    <w:qFormat/>
    <w:pPr>
      <w:suppressLineNumbers/>
    </w:pPr>
  </w:style>
  <w:style w:type="paragraph" w:customStyle="1" w:styleId="HeaderandFooter">
    <w:name w:val="Header and Footer"/>
    <w:basedOn w:val="a"/>
    <w:qFormat/>
  </w:style>
  <w:style w:type="paragraph" w:styleId="a4">
    <w:name w:val="header"/>
    <w:basedOn w:val="a"/>
    <w:link w:val="a3"/>
    <w:uiPriority w:val="99"/>
    <w:pPr>
      <w:tabs>
        <w:tab w:val="center" w:pos="4677"/>
        <w:tab w:val="right" w:pos="9355"/>
      </w:tabs>
    </w:pPr>
  </w:style>
  <w:style w:type="paragraph" w:styleId="a6">
    <w:name w:val="footer"/>
    <w:basedOn w:val="a"/>
    <w:link w:val="a5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qFormat/>
    <w:pPr>
      <w:widowControl w:val="0"/>
      <w:overflowPunct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0">
    <w:name w:val="Основной текст (2)"/>
    <w:basedOn w:val="a"/>
    <w:link w:val="2"/>
    <w:qFormat/>
    <w:pPr>
      <w:shd w:val="clear" w:color="auto" w:fill="FFFFFF"/>
      <w:spacing w:before="120" w:after="120" w:line="182" w:lineRule="exact"/>
      <w:jc w:val="center"/>
    </w:pPr>
    <w:rPr>
      <w:rFonts w:ascii="Calibri" w:eastAsia="Microsoft Sans Serif" w:hAnsi="Calibri" w:cs="Droid Sans"/>
      <w:b/>
      <w:bCs/>
      <w:sz w:val="17"/>
      <w:szCs w:val="17"/>
    </w:rPr>
  </w:style>
  <w:style w:type="paragraph" w:styleId="30">
    <w:name w:val="Body Text 3"/>
    <w:basedOn w:val="a"/>
    <w:link w:val="3"/>
    <w:qFormat/>
    <w:rPr>
      <w:sz w:val="28"/>
      <w:szCs w:val="28"/>
    </w:rPr>
  </w:style>
  <w:style w:type="paragraph" w:styleId="af">
    <w:name w:val="Normal (Web)"/>
    <w:basedOn w:val="a"/>
    <w:qFormat/>
    <w:pPr>
      <w:spacing w:before="280" w:after="280"/>
    </w:pPr>
  </w:style>
  <w:style w:type="paragraph" w:styleId="a9">
    <w:name w:val="Balloon Text"/>
    <w:basedOn w:val="a"/>
    <w:link w:val="a8"/>
    <w:qFormat/>
    <w:rPr>
      <w:rFonts w:ascii="Tahoma" w:hAnsi="Tahoma" w:cs="Tahoma"/>
      <w:sz w:val="16"/>
      <w:szCs w:val="16"/>
    </w:rPr>
  </w:style>
  <w:style w:type="paragraph" w:styleId="af0">
    <w:name w:val="List Paragraph"/>
    <w:basedOn w:val="a"/>
    <w:qFormat/>
    <w:pPr>
      <w:ind w:left="720"/>
      <w:contextualSpacing/>
    </w:pPr>
  </w:style>
  <w:style w:type="paragraph" w:customStyle="1" w:styleId="af1">
    <w:name w:val="Нормальный (таблица)"/>
    <w:basedOn w:val="a"/>
    <w:next w:val="a"/>
    <w:qFormat/>
    <w:pPr>
      <w:widowControl w:val="0"/>
      <w:jc w:val="both"/>
    </w:pPr>
    <w:rPr>
      <w:rFonts w:ascii="Arial" w:hAnsi="Arial" w:cs="Arial"/>
    </w:rPr>
  </w:style>
  <w:style w:type="paragraph" w:customStyle="1" w:styleId="ConsPlusNonformat">
    <w:name w:val="ConsPlusNonformat"/>
    <w:qFormat/>
    <w:pPr>
      <w:widowControl w:val="0"/>
      <w:overflowPunct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2">
    <w:name w:val="Содержимое врезки"/>
    <w:basedOn w:val="a"/>
    <w:qFormat/>
  </w:style>
  <w:style w:type="paragraph" w:customStyle="1" w:styleId="af3">
    <w:name w:val="Верхний колонтитул слева"/>
    <w:basedOn w:val="a4"/>
    <w:qFormat/>
  </w:style>
  <w:style w:type="paragraph" w:customStyle="1" w:styleId="af4">
    <w:name w:val="Содержимое таблицы"/>
    <w:basedOn w:val="a"/>
    <w:qFormat/>
    <w:pPr>
      <w:widowControl w:val="0"/>
      <w:suppressLineNumbers/>
    </w:pPr>
  </w:style>
  <w:style w:type="paragraph" w:customStyle="1" w:styleId="af5">
    <w:name w:val="Заголовок таблицы"/>
    <w:basedOn w:val="af4"/>
    <w:qFormat/>
    <w:pPr>
      <w:jc w:val="center"/>
    </w:pPr>
    <w:rPr>
      <w:b/>
      <w:bCs/>
    </w:rPr>
  </w:style>
  <w:style w:type="numbering" w:customStyle="1" w:styleId="af6">
    <w:name w:val="Без списка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4.xml"/><Relationship Id="rId18" Type="http://schemas.openxmlformats.org/officeDocument/2006/relationships/footer" Target="footer6.xml"/><Relationship Id="rId3" Type="http://schemas.openxmlformats.org/officeDocument/2006/relationships/webSettings" Target="webSettings.xml"/><Relationship Id="rId21" Type="http://schemas.openxmlformats.org/officeDocument/2006/relationships/header" Target="header8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header" Target="header6.xml"/><Relationship Id="rId2" Type="http://schemas.openxmlformats.org/officeDocument/2006/relationships/settings" Target="settings.xml"/><Relationship Id="rId16" Type="http://schemas.openxmlformats.org/officeDocument/2006/relationships/footer" Target="footer5.xml"/><Relationship Id="rId20" Type="http://schemas.openxmlformats.org/officeDocument/2006/relationships/footer" Target="footer7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24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header" Target="header5.xml"/><Relationship Id="rId23" Type="http://schemas.openxmlformats.org/officeDocument/2006/relationships/fontTable" Target="fontTable.xml"/><Relationship Id="rId10" Type="http://schemas.openxmlformats.org/officeDocument/2006/relationships/footer" Target="footer2.xml"/><Relationship Id="rId19" Type="http://schemas.openxmlformats.org/officeDocument/2006/relationships/header" Target="header7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oter" Target="footer4.xml"/><Relationship Id="rId22" Type="http://schemas.openxmlformats.org/officeDocument/2006/relationships/footer" Target="footer8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9</Pages>
  <Words>1743</Words>
  <Characters>9938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User</cp:lastModifiedBy>
  <cp:revision>5</cp:revision>
  <cp:lastPrinted>2025-12-23T08:20:00Z</cp:lastPrinted>
  <dcterms:created xsi:type="dcterms:W3CDTF">2025-12-23T08:17:00Z</dcterms:created>
  <dcterms:modified xsi:type="dcterms:W3CDTF">2025-12-26T12:37:00Z</dcterms:modified>
  <dc:language>ru-RU</dc:language>
</cp:coreProperties>
</file>