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3E436" w14:textId="77777777" w:rsidR="00F02D20" w:rsidRDefault="00F02D20" w:rsidP="004B7FBF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b/>
          <w:noProof/>
          <w:lang w:eastAsia="ru-RU"/>
        </w:rPr>
        <w:drawing>
          <wp:inline distT="0" distB="0" distL="0" distR="0" wp14:anchorId="424C134B" wp14:editId="7B8CFD7B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86A563" w14:textId="77777777" w:rsidR="00F02D20" w:rsidRDefault="00F02D20" w:rsidP="004B7FBF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2883A287" w14:textId="77777777" w:rsidR="00F02D20" w:rsidRDefault="00F02D20" w:rsidP="004B7FBF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ЛАБИНСКОГО РАЙОНА</w:t>
      </w:r>
    </w:p>
    <w:p w14:paraId="5CFEED88" w14:textId="77777777" w:rsidR="00F02D20" w:rsidRDefault="00F02D20" w:rsidP="004B7FBF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3AEB681A" w14:textId="77777777" w:rsidR="00F02D20" w:rsidRDefault="00F02D20" w:rsidP="004B7FBF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</w:p>
    <w:p w14:paraId="74058449" w14:textId="791BAF10" w:rsidR="00F02D20" w:rsidRDefault="00F02D20" w:rsidP="00F404EC">
      <w:pPr>
        <w:tabs>
          <w:tab w:val="left" w:pos="1134"/>
        </w:tabs>
        <w:spacing w:after="0" w:line="240" w:lineRule="auto"/>
        <w:ind w:right="3"/>
        <w:jc w:val="center"/>
      </w:pPr>
      <w:r>
        <w:t>от</w:t>
      </w:r>
      <w:r w:rsidR="003047A8">
        <w:t xml:space="preserve"> 27.08.2021</w:t>
      </w:r>
      <w:r w:rsidR="00AE5073">
        <w:tab/>
      </w:r>
      <w:r w:rsidR="00AE5073">
        <w:tab/>
      </w:r>
      <w:r w:rsidR="00F404EC">
        <w:tab/>
      </w:r>
      <w:r w:rsidR="00F404EC">
        <w:tab/>
      </w:r>
      <w:r w:rsidR="00F404EC">
        <w:tab/>
      </w:r>
      <w:r w:rsidR="00F404EC">
        <w:tab/>
      </w:r>
      <w:r w:rsidR="00F404EC">
        <w:tab/>
      </w:r>
      <w:r w:rsidR="00F404EC">
        <w:tab/>
      </w:r>
      <w:r w:rsidR="00F404EC">
        <w:tab/>
      </w:r>
      <w:r w:rsidR="00F404EC">
        <w:tab/>
      </w:r>
      <w:r w:rsidR="00F404EC">
        <w:tab/>
      </w:r>
      <w:r w:rsidR="002439BC">
        <w:t xml:space="preserve">№ </w:t>
      </w:r>
      <w:r w:rsidR="003047A8">
        <w:t>882</w:t>
      </w:r>
    </w:p>
    <w:p w14:paraId="12B0D25E" w14:textId="77777777" w:rsidR="00F02D20" w:rsidRDefault="00F02D20" w:rsidP="004B7FBF">
      <w:pPr>
        <w:tabs>
          <w:tab w:val="left" w:pos="9918"/>
        </w:tabs>
        <w:spacing w:after="0" w:line="240" w:lineRule="auto"/>
        <w:ind w:right="3"/>
        <w:jc w:val="center"/>
      </w:pPr>
      <w:proofErr w:type="spellStart"/>
      <w:r>
        <w:t>г.Лабинск</w:t>
      </w:r>
      <w:proofErr w:type="spellEnd"/>
    </w:p>
    <w:p w14:paraId="24831EB7" w14:textId="77777777" w:rsidR="00F02D20" w:rsidRPr="004B7FBF" w:rsidRDefault="00F02D20" w:rsidP="004B7FBF">
      <w:pPr>
        <w:tabs>
          <w:tab w:val="left" w:pos="9918"/>
        </w:tabs>
        <w:spacing w:after="0" w:line="240" w:lineRule="auto"/>
        <w:ind w:right="3"/>
        <w:jc w:val="center"/>
        <w:rPr>
          <w:bCs/>
          <w:sz w:val="28"/>
          <w:szCs w:val="28"/>
        </w:rPr>
      </w:pPr>
    </w:p>
    <w:p w14:paraId="553E1FA8" w14:textId="77777777" w:rsidR="00F02D20" w:rsidRPr="004B7FBF" w:rsidRDefault="00F02D20" w:rsidP="004B7FBF">
      <w:pPr>
        <w:tabs>
          <w:tab w:val="left" w:pos="9918"/>
        </w:tabs>
        <w:spacing w:after="0" w:line="240" w:lineRule="auto"/>
        <w:ind w:right="3"/>
        <w:jc w:val="center"/>
        <w:rPr>
          <w:bCs/>
          <w:sz w:val="28"/>
          <w:szCs w:val="28"/>
        </w:rPr>
      </w:pPr>
    </w:p>
    <w:p w14:paraId="6D9B674F" w14:textId="77777777" w:rsidR="00F63552" w:rsidRDefault="00F87AF6" w:rsidP="00F87AF6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F62AFC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</w:t>
      </w:r>
    </w:p>
    <w:p w14:paraId="1B003BA3" w14:textId="77777777" w:rsidR="00F63552" w:rsidRDefault="00F87AF6" w:rsidP="00F87AF6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F62AFC">
        <w:rPr>
          <w:rFonts w:ascii="Times New Roman" w:hAnsi="Times New Roman" w:cs="Times New Roman"/>
          <w:sz w:val="28"/>
          <w:szCs w:val="28"/>
        </w:rPr>
        <w:t>Лабинского городского п</w:t>
      </w:r>
      <w:r>
        <w:rPr>
          <w:rFonts w:ascii="Times New Roman" w:hAnsi="Times New Roman" w:cs="Times New Roman"/>
          <w:sz w:val="28"/>
          <w:szCs w:val="28"/>
        </w:rPr>
        <w:t>оселения Лабинского района от 29</w:t>
      </w:r>
      <w:r w:rsidRPr="00F62A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</w:p>
    <w:p w14:paraId="1CEA6AE7" w14:textId="67DC6D27" w:rsidR="004B7FBF" w:rsidRDefault="00F87AF6" w:rsidP="00F63552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F62AF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F62AFC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277</w:t>
      </w:r>
      <w:r w:rsidRPr="00F62A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90319B" w:rsidRPr="00EA2FB6">
        <w:rPr>
          <w:rFonts w:ascii="Times New Roman" w:hAnsi="Times New Roman" w:cs="Times New Roman"/>
          <w:sz w:val="28"/>
          <w:szCs w:val="28"/>
        </w:rPr>
        <w:t>Об утверждении ведомственной целевой программы</w:t>
      </w:r>
      <w:r w:rsidR="009031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89DDF4" w14:textId="15829972" w:rsidR="0090319B" w:rsidRPr="000C73B0" w:rsidRDefault="0090319B" w:rsidP="004B7FB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A2FB6">
        <w:rPr>
          <w:rFonts w:ascii="Times New Roman" w:hAnsi="Times New Roman" w:cs="Times New Roman"/>
          <w:sz w:val="28"/>
          <w:szCs w:val="28"/>
        </w:rPr>
        <w:t>«</w:t>
      </w:r>
      <w:r w:rsidRPr="000C73B0">
        <w:rPr>
          <w:rFonts w:ascii="Times New Roman" w:hAnsi="Times New Roman" w:cs="Times New Roman"/>
          <w:sz w:val="28"/>
          <w:szCs w:val="28"/>
        </w:rPr>
        <w:t xml:space="preserve">Капитальный ремонт и ремонт дорог Лабинского городского поселения </w:t>
      </w:r>
    </w:p>
    <w:p w14:paraId="0514A95E" w14:textId="1A0CE2C6" w:rsidR="0090319B" w:rsidRPr="00EA2FB6" w:rsidRDefault="0090319B" w:rsidP="004B7FB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C73B0">
        <w:rPr>
          <w:rFonts w:ascii="Times New Roman" w:hAnsi="Times New Roman" w:cs="Times New Roman"/>
          <w:sz w:val="28"/>
          <w:szCs w:val="28"/>
        </w:rPr>
        <w:t>Лабинского района</w:t>
      </w:r>
      <w:r>
        <w:rPr>
          <w:rFonts w:ascii="Times New Roman" w:hAnsi="Times New Roman" w:cs="Times New Roman"/>
          <w:sz w:val="28"/>
          <w:szCs w:val="28"/>
        </w:rPr>
        <w:t>» на 2022-2024</w:t>
      </w:r>
      <w:r w:rsidRPr="000C73B0">
        <w:rPr>
          <w:rFonts w:ascii="Times New Roman" w:hAnsi="Times New Roman" w:cs="Times New Roman"/>
          <w:sz w:val="28"/>
          <w:szCs w:val="28"/>
        </w:rPr>
        <w:t xml:space="preserve"> годы</w:t>
      </w:r>
      <w:r w:rsidR="00F87AF6">
        <w:rPr>
          <w:rFonts w:ascii="Times New Roman" w:hAnsi="Times New Roman" w:cs="Times New Roman"/>
          <w:sz w:val="28"/>
          <w:szCs w:val="28"/>
        </w:rPr>
        <w:t>»</w:t>
      </w:r>
    </w:p>
    <w:p w14:paraId="04B238D2" w14:textId="77777777" w:rsidR="0090319B" w:rsidRDefault="0090319B" w:rsidP="004B7F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443A7035" w14:textId="77777777" w:rsidR="0090319B" w:rsidRPr="00EA2FB6" w:rsidRDefault="0090319B" w:rsidP="004B7F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10EF89A2" w14:textId="3A3C7FB6" w:rsidR="0090319B" w:rsidRPr="00B13891" w:rsidRDefault="0090319B" w:rsidP="0090319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auto"/>
          <w:sz w:val="28"/>
          <w:szCs w:val="28"/>
        </w:rPr>
      </w:pPr>
      <w:r w:rsidRPr="00B13891">
        <w:rPr>
          <w:color w:val="auto"/>
          <w:sz w:val="28"/>
          <w:szCs w:val="28"/>
        </w:rPr>
        <w:t xml:space="preserve">В соответствии со </w:t>
      </w:r>
      <w:hyperlink r:id="rId9" w:history="1">
        <w:r w:rsidRPr="00B13891">
          <w:rPr>
            <w:rStyle w:val="a3"/>
            <w:color w:val="auto"/>
            <w:sz w:val="28"/>
            <w:szCs w:val="28"/>
            <w:u w:val="none"/>
          </w:rPr>
          <w:t>статьей 179</w:t>
        </w:r>
      </w:hyperlink>
      <w:r w:rsidRPr="00B13891">
        <w:rPr>
          <w:color w:val="auto"/>
          <w:sz w:val="28"/>
          <w:szCs w:val="28"/>
        </w:rPr>
        <w:t xml:space="preserve">.3 Бюджетного </w:t>
      </w:r>
      <w:r w:rsidR="00FC2BD5" w:rsidRPr="00B13891">
        <w:rPr>
          <w:color w:val="auto"/>
          <w:sz w:val="28"/>
          <w:szCs w:val="28"/>
        </w:rPr>
        <w:t xml:space="preserve">кодекса Российской Федерации, </w:t>
      </w:r>
      <w:r w:rsidRPr="00B13891">
        <w:rPr>
          <w:color w:val="auto"/>
          <w:sz w:val="28"/>
          <w:szCs w:val="28"/>
        </w:rPr>
        <w:t xml:space="preserve">Федеральным законом от 6 октября 2003 года № 131-ФЗ                      «Об общих принципах организации местного самоуправления в Российской Федерации», </w:t>
      </w:r>
      <w:r w:rsidRPr="00B13891">
        <w:rPr>
          <w:sz w:val="28"/>
          <w:szCs w:val="28"/>
        </w:rPr>
        <w:t>постановлением администрации Лабинского городского поселения Лабинского района от 8 ноября 2018 года № 1178 «О Порядке разработки, утверждения и реализации ведомственных программ Лабинского городского поселения Лабинского района»</w:t>
      </w:r>
      <w:r w:rsidRPr="00B13891">
        <w:rPr>
          <w:color w:val="auto"/>
          <w:sz w:val="28"/>
          <w:szCs w:val="28"/>
        </w:rPr>
        <w:t>, п о с т а н о в л я ю:</w:t>
      </w:r>
    </w:p>
    <w:p w14:paraId="507FC04D" w14:textId="79FE741C" w:rsidR="0090319B" w:rsidRPr="00B13891" w:rsidRDefault="00F87AF6" w:rsidP="00F87AF6">
      <w:pPr>
        <w:pStyle w:val="ConsPlusNormal0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AF6">
        <w:rPr>
          <w:rFonts w:ascii="Times New Roman" w:hAnsi="Times New Roman" w:cs="Times New Roman"/>
          <w:sz w:val="28"/>
          <w:szCs w:val="28"/>
        </w:rPr>
        <w:t>1.</w:t>
      </w:r>
      <w:r w:rsidRPr="00F87AF6">
        <w:rPr>
          <w:rFonts w:ascii="Times New Roman" w:hAnsi="Times New Roman" w:cs="Times New Roman"/>
          <w:sz w:val="28"/>
          <w:szCs w:val="28"/>
        </w:rPr>
        <w:tab/>
        <w:t xml:space="preserve">Внести изменение в постановление администрации Лабинского городского поселения Лабинского района от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F62A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F62AFC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F62AFC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277</w:t>
      </w:r>
      <w:r w:rsidRPr="00F62AFC">
        <w:rPr>
          <w:rFonts w:ascii="Times New Roman" w:hAnsi="Times New Roman" w:cs="Times New Roman"/>
          <w:sz w:val="28"/>
          <w:szCs w:val="28"/>
        </w:rPr>
        <w:t xml:space="preserve"> </w:t>
      </w:r>
      <w:r w:rsidRPr="00F87AF6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87AF6">
        <w:rPr>
          <w:rFonts w:ascii="Times New Roman" w:hAnsi="Times New Roman" w:cs="Times New Roman"/>
          <w:sz w:val="28"/>
          <w:szCs w:val="28"/>
        </w:rPr>
        <w:t xml:space="preserve">Об утверждении ведомственной целевой программы «Капитальный ремонт и ремонт дорог Лабинского городского поселения Лабинского района»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F87AF6">
        <w:rPr>
          <w:rFonts w:ascii="Times New Roman" w:hAnsi="Times New Roman" w:cs="Times New Roman"/>
          <w:sz w:val="28"/>
          <w:szCs w:val="28"/>
        </w:rPr>
        <w:t>на 2022-2024 годы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87AF6">
        <w:rPr>
          <w:rFonts w:ascii="Times New Roman" w:hAnsi="Times New Roman" w:cs="Times New Roman"/>
          <w:sz w:val="28"/>
          <w:szCs w:val="28"/>
        </w:rPr>
        <w:t xml:space="preserve">, изложив приложение к постановлению в новой редакции </w:t>
      </w:r>
      <w:r w:rsidR="0090319B" w:rsidRPr="00B13891">
        <w:rPr>
          <w:rFonts w:ascii="Times New Roman" w:hAnsi="Times New Roman" w:cs="Times New Roman"/>
          <w:sz w:val="28"/>
          <w:szCs w:val="28"/>
        </w:rPr>
        <w:t>(прилагается).</w:t>
      </w:r>
    </w:p>
    <w:p w14:paraId="72B6AC5E" w14:textId="3509563D" w:rsidR="00F02D20" w:rsidRPr="00B13891" w:rsidRDefault="0090319B" w:rsidP="0090319B">
      <w:pPr>
        <w:pStyle w:val="ConsPlusNormal0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891">
        <w:rPr>
          <w:rFonts w:ascii="Times New Roman" w:hAnsi="Times New Roman" w:cs="Times New Roman"/>
          <w:sz w:val="28"/>
          <w:szCs w:val="28"/>
        </w:rPr>
        <w:t>2.</w:t>
      </w:r>
      <w:r w:rsidR="00A83B41">
        <w:rPr>
          <w:rFonts w:ascii="Times New Roman" w:hAnsi="Times New Roman" w:cs="Times New Roman"/>
          <w:sz w:val="28"/>
          <w:szCs w:val="28"/>
        </w:rPr>
        <w:tab/>
      </w:r>
      <w:r w:rsidR="00F02D20" w:rsidRPr="00B13891">
        <w:rPr>
          <w:rFonts w:ascii="Times New Roman" w:hAnsi="Times New Roman" w:cs="Times New Roman"/>
          <w:sz w:val="28"/>
          <w:szCs w:val="28"/>
        </w:rPr>
        <w:t>Отделу делопроизводств</w:t>
      </w:r>
      <w:r w:rsidR="002439BC" w:rsidRPr="00B13891">
        <w:rPr>
          <w:rFonts w:ascii="Times New Roman" w:hAnsi="Times New Roman" w:cs="Times New Roman"/>
          <w:sz w:val="28"/>
          <w:szCs w:val="28"/>
        </w:rPr>
        <w:t>а администрации (Переходько О.А</w:t>
      </w:r>
      <w:r w:rsidR="00926206" w:rsidRPr="00B13891">
        <w:rPr>
          <w:rFonts w:ascii="Times New Roman" w:hAnsi="Times New Roman" w:cs="Times New Roman"/>
          <w:sz w:val="28"/>
          <w:szCs w:val="28"/>
        </w:rPr>
        <w:t>.</w:t>
      </w:r>
      <w:r w:rsidR="00F02D20" w:rsidRPr="00B13891">
        <w:rPr>
          <w:rFonts w:ascii="Times New Roman" w:hAnsi="Times New Roman" w:cs="Times New Roman"/>
          <w:sz w:val="28"/>
          <w:szCs w:val="28"/>
        </w:rPr>
        <w:t xml:space="preserve">) настоящее постановление разместить на официальном сайте администрации Лабинского городского поселения Лабинского района </w:t>
      </w:r>
      <w:r w:rsidR="00F02D20" w:rsidRPr="00B13891">
        <w:rPr>
          <w:rFonts w:ascii="Times New Roman" w:hAnsi="Times New Roman" w:cs="Times New Roman"/>
          <w:sz w:val="28"/>
          <w:szCs w:val="28"/>
          <w:lang w:eastAsia="en-US"/>
        </w:rPr>
        <w:t>http://www.</w:t>
      </w:r>
      <w:proofErr w:type="spellStart"/>
      <w:r w:rsidR="00F02D20" w:rsidRPr="00B13891">
        <w:rPr>
          <w:rFonts w:ascii="Times New Roman" w:hAnsi="Times New Roman" w:cs="Times New Roman"/>
          <w:sz w:val="28"/>
          <w:szCs w:val="28"/>
          <w:lang w:val="en-US" w:eastAsia="en-US"/>
        </w:rPr>
        <w:t>labinsk</w:t>
      </w:r>
      <w:proofErr w:type="spellEnd"/>
      <w:r w:rsidR="00F02D20" w:rsidRPr="00B13891"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="00F02D20" w:rsidRPr="00B13891">
        <w:rPr>
          <w:rFonts w:ascii="Times New Roman" w:hAnsi="Times New Roman" w:cs="Times New Roman"/>
          <w:sz w:val="28"/>
          <w:szCs w:val="28"/>
          <w:lang w:val="en-US" w:eastAsia="en-US"/>
        </w:rPr>
        <w:t>city</w:t>
      </w:r>
      <w:r w:rsidR="00F02D20" w:rsidRPr="00B13891">
        <w:rPr>
          <w:rFonts w:ascii="Times New Roman" w:hAnsi="Times New Roman" w:cs="Times New Roman"/>
          <w:sz w:val="28"/>
          <w:szCs w:val="28"/>
          <w:lang w:eastAsia="en-US"/>
        </w:rPr>
        <w:t>.</w:t>
      </w:r>
      <w:proofErr w:type="spellStart"/>
      <w:r w:rsidR="00F02D20" w:rsidRPr="00B13891">
        <w:rPr>
          <w:rFonts w:ascii="Times New Roman" w:hAnsi="Times New Roman" w:cs="Times New Roman"/>
          <w:sz w:val="28"/>
          <w:szCs w:val="28"/>
          <w:lang w:eastAsia="en-US"/>
        </w:rPr>
        <w:t>ru</w:t>
      </w:r>
      <w:proofErr w:type="spellEnd"/>
      <w:r w:rsidR="00F02D20" w:rsidRPr="00B13891">
        <w:rPr>
          <w:rFonts w:ascii="Times New Roman" w:hAnsi="Times New Roman" w:cs="Times New Roman"/>
          <w:sz w:val="28"/>
          <w:szCs w:val="28"/>
        </w:rPr>
        <w:t xml:space="preserve"> </w:t>
      </w:r>
      <w:r w:rsidR="009D744D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F02D20" w:rsidRPr="00B13891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p w14:paraId="180333AF" w14:textId="56C51046" w:rsidR="00207BDD" w:rsidRPr="00B13891" w:rsidRDefault="0090319B" w:rsidP="00207BDD">
      <w:pPr>
        <w:pStyle w:val="af4"/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B13891">
        <w:rPr>
          <w:rFonts w:ascii="Times New Roman" w:hAnsi="Times New Roman" w:cs="Times New Roman"/>
          <w:sz w:val="28"/>
          <w:szCs w:val="28"/>
        </w:rPr>
        <w:t>3.</w:t>
      </w:r>
      <w:r w:rsidR="00A83B41">
        <w:rPr>
          <w:rFonts w:ascii="Times New Roman" w:hAnsi="Times New Roman" w:cs="Times New Roman"/>
          <w:sz w:val="28"/>
          <w:szCs w:val="28"/>
        </w:rPr>
        <w:tab/>
      </w:r>
      <w:r w:rsidR="00207BDD" w:rsidRPr="00B13891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решения возложить </w:t>
      </w:r>
      <w:r w:rsidR="009D744D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207BDD" w:rsidRPr="00B13891">
        <w:rPr>
          <w:rFonts w:ascii="Times New Roman" w:hAnsi="Times New Roman" w:cs="Times New Roman"/>
          <w:sz w:val="28"/>
          <w:szCs w:val="28"/>
        </w:rPr>
        <w:t>на заместителя главы администрации Лабинского городского поселения Лабинского района Сиротина А.Н.</w:t>
      </w:r>
    </w:p>
    <w:p w14:paraId="7563BEDE" w14:textId="73EDDB1D" w:rsidR="0090319B" w:rsidRPr="00B13891" w:rsidRDefault="0090319B" w:rsidP="0090319B">
      <w:pPr>
        <w:pStyle w:val="ac"/>
        <w:tabs>
          <w:tab w:val="left" w:pos="993"/>
        </w:tabs>
        <w:ind w:firstLine="709"/>
        <w:jc w:val="both"/>
        <w:rPr>
          <w:color w:val="000000"/>
          <w:spacing w:val="3"/>
          <w:sz w:val="28"/>
          <w:szCs w:val="28"/>
        </w:rPr>
      </w:pPr>
      <w:r w:rsidRPr="00B13891">
        <w:rPr>
          <w:sz w:val="28"/>
          <w:szCs w:val="28"/>
        </w:rPr>
        <w:t>4.</w:t>
      </w:r>
      <w:r w:rsidR="00A83B41">
        <w:rPr>
          <w:sz w:val="28"/>
          <w:szCs w:val="28"/>
        </w:rPr>
        <w:tab/>
      </w:r>
      <w:r w:rsidRPr="00B13891">
        <w:rPr>
          <w:sz w:val="28"/>
          <w:szCs w:val="28"/>
        </w:rPr>
        <w:t xml:space="preserve">Постановление вступает в силу </w:t>
      </w:r>
      <w:r w:rsidR="00154980">
        <w:rPr>
          <w:sz w:val="28"/>
          <w:szCs w:val="28"/>
        </w:rPr>
        <w:t>со дня подписания.</w:t>
      </w:r>
    </w:p>
    <w:p w14:paraId="3CF63A2D" w14:textId="77777777" w:rsidR="00F02D20" w:rsidRPr="00B13891" w:rsidRDefault="00F02D20" w:rsidP="004B7FB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sz w:val="28"/>
          <w:szCs w:val="28"/>
        </w:rPr>
      </w:pPr>
    </w:p>
    <w:p w14:paraId="4D22A757" w14:textId="77777777" w:rsidR="00F02D20" w:rsidRPr="00B13891" w:rsidRDefault="00F02D20" w:rsidP="004B7FBF">
      <w:pPr>
        <w:spacing w:after="0" w:line="240" w:lineRule="auto"/>
        <w:jc w:val="both"/>
        <w:rPr>
          <w:sz w:val="28"/>
          <w:szCs w:val="28"/>
        </w:rPr>
      </w:pPr>
    </w:p>
    <w:p w14:paraId="457A8A06" w14:textId="77777777" w:rsidR="00F02D20" w:rsidRPr="00B13891" w:rsidRDefault="007269B2" w:rsidP="004B7FBF">
      <w:pPr>
        <w:spacing w:after="0" w:line="240" w:lineRule="auto"/>
        <w:jc w:val="both"/>
        <w:rPr>
          <w:sz w:val="28"/>
          <w:szCs w:val="28"/>
        </w:rPr>
      </w:pPr>
      <w:r w:rsidRPr="00B13891">
        <w:rPr>
          <w:sz w:val="28"/>
          <w:szCs w:val="28"/>
        </w:rPr>
        <w:t>Г</w:t>
      </w:r>
      <w:r w:rsidR="00F02D20" w:rsidRPr="00B13891">
        <w:rPr>
          <w:sz w:val="28"/>
          <w:szCs w:val="28"/>
        </w:rPr>
        <w:t>лав</w:t>
      </w:r>
      <w:r w:rsidRPr="00B13891">
        <w:rPr>
          <w:sz w:val="28"/>
          <w:szCs w:val="28"/>
        </w:rPr>
        <w:t>а</w:t>
      </w:r>
      <w:r w:rsidR="00F02D20" w:rsidRPr="00B13891">
        <w:rPr>
          <w:sz w:val="28"/>
          <w:szCs w:val="28"/>
        </w:rPr>
        <w:t xml:space="preserve"> администрации</w:t>
      </w:r>
    </w:p>
    <w:p w14:paraId="090DE4B8" w14:textId="775445B0" w:rsidR="00F02D20" w:rsidRPr="00B13891" w:rsidRDefault="00F02D20" w:rsidP="004B7FBF">
      <w:pPr>
        <w:spacing w:after="0" w:line="240" w:lineRule="auto"/>
        <w:jc w:val="both"/>
        <w:rPr>
          <w:sz w:val="28"/>
          <w:szCs w:val="28"/>
        </w:rPr>
      </w:pPr>
      <w:r w:rsidRPr="00B13891">
        <w:rPr>
          <w:sz w:val="28"/>
          <w:szCs w:val="28"/>
        </w:rPr>
        <w:t>Лабинского городского поселения</w:t>
      </w:r>
      <w:r w:rsidRPr="00B13891">
        <w:rPr>
          <w:sz w:val="28"/>
          <w:szCs w:val="28"/>
        </w:rPr>
        <w:tab/>
      </w:r>
      <w:r w:rsidRPr="00B13891">
        <w:rPr>
          <w:sz w:val="28"/>
          <w:szCs w:val="28"/>
        </w:rPr>
        <w:tab/>
      </w:r>
      <w:r w:rsidRPr="00B13891">
        <w:rPr>
          <w:sz w:val="28"/>
          <w:szCs w:val="28"/>
        </w:rPr>
        <w:tab/>
      </w:r>
      <w:r w:rsidRPr="00B13891">
        <w:rPr>
          <w:sz w:val="28"/>
          <w:szCs w:val="28"/>
        </w:rPr>
        <w:tab/>
      </w:r>
      <w:r w:rsidRPr="00B13891">
        <w:rPr>
          <w:sz w:val="28"/>
          <w:szCs w:val="28"/>
        </w:rPr>
        <w:tab/>
      </w:r>
      <w:r w:rsidR="009D744D">
        <w:rPr>
          <w:sz w:val="28"/>
          <w:szCs w:val="28"/>
        </w:rPr>
        <w:tab/>
      </w:r>
      <w:r w:rsidRPr="00B13891">
        <w:rPr>
          <w:sz w:val="28"/>
          <w:szCs w:val="28"/>
        </w:rPr>
        <w:t xml:space="preserve">  С.В. Шеремет</w:t>
      </w:r>
    </w:p>
    <w:p w14:paraId="0A8BD8E2" w14:textId="77777777" w:rsidR="00154980" w:rsidRDefault="00154980" w:rsidP="00984FA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sz w:val="27"/>
          <w:szCs w:val="27"/>
        </w:rPr>
      </w:pPr>
    </w:p>
    <w:p w14:paraId="320C01A3" w14:textId="77777777" w:rsidR="00154980" w:rsidRDefault="00154980" w:rsidP="00984FA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sz w:val="27"/>
          <w:szCs w:val="27"/>
        </w:rPr>
      </w:pPr>
    </w:p>
    <w:p w14:paraId="11A79226" w14:textId="77777777" w:rsidR="00154980" w:rsidRDefault="00154980" w:rsidP="00984FA2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sz w:val="27"/>
          <w:szCs w:val="27"/>
        </w:rPr>
      </w:pPr>
    </w:p>
    <w:p w14:paraId="2B41AE6F" w14:textId="77777777" w:rsidR="00984FA2" w:rsidRDefault="00984FA2" w:rsidP="00984FA2">
      <w:pPr>
        <w:spacing w:after="0" w:line="240" w:lineRule="auto"/>
        <w:rPr>
          <w:color w:val="FFFFFF" w:themeColor="background1"/>
          <w:sz w:val="28"/>
          <w:szCs w:val="28"/>
          <w:lang w:eastAsia="ru-RU"/>
        </w:rPr>
        <w:sectPr w:rsidR="00984FA2" w:rsidSect="009D744D">
          <w:headerReference w:type="default" r:id="rId10"/>
          <w:pgSz w:w="11906" w:h="16838"/>
          <w:pgMar w:top="1134" w:right="567" w:bottom="1134" w:left="1701" w:header="567" w:footer="567" w:gutter="0"/>
          <w:cols w:space="720"/>
          <w:titlePg/>
          <w:docGrid w:linePitch="326"/>
        </w:sectPr>
      </w:pPr>
    </w:p>
    <w:p w14:paraId="02DEF752" w14:textId="77777777" w:rsidR="00F87AF6" w:rsidRDefault="00F87AF6" w:rsidP="00F87AF6">
      <w:pPr>
        <w:spacing w:after="0" w:line="20" w:lineRule="atLeas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3EC2B27F" w14:textId="77777777" w:rsidR="00F87AF6" w:rsidRDefault="00F87AF6" w:rsidP="00F87AF6">
      <w:pPr>
        <w:spacing w:after="0" w:line="20" w:lineRule="atLeas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4E468456" w14:textId="77777777" w:rsidR="00F87AF6" w:rsidRDefault="00F87AF6" w:rsidP="00F87AF6">
      <w:pPr>
        <w:spacing w:after="0" w:line="20" w:lineRule="atLeas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024FABB1" w14:textId="77777777" w:rsidR="00F87AF6" w:rsidRDefault="00F87AF6" w:rsidP="00F87AF6">
      <w:pPr>
        <w:spacing w:after="0" w:line="20" w:lineRule="atLeas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457A4D9D" w14:textId="038E3B35" w:rsidR="00F87AF6" w:rsidRPr="00476574" w:rsidRDefault="00F87AF6" w:rsidP="00F87AF6">
      <w:pPr>
        <w:spacing w:after="0" w:line="20" w:lineRule="atLeas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76574">
        <w:rPr>
          <w:sz w:val="28"/>
          <w:szCs w:val="28"/>
        </w:rPr>
        <w:t xml:space="preserve">27.08.2021 </w:t>
      </w:r>
      <w:r>
        <w:rPr>
          <w:sz w:val="28"/>
          <w:szCs w:val="28"/>
        </w:rPr>
        <w:t xml:space="preserve">№ </w:t>
      </w:r>
      <w:r w:rsidR="00476574">
        <w:rPr>
          <w:sz w:val="28"/>
          <w:szCs w:val="28"/>
        </w:rPr>
        <w:t>882</w:t>
      </w:r>
    </w:p>
    <w:p w14:paraId="00004F3E" w14:textId="2BED68CE" w:rsidR="00F87AF6" w:rsidRPr="00640FEC" w:rsidRDefault="00F87AF6" w:rsidP="00F87AF6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</w:p>
    <w:p w14:paraId="4DDA70CA" w14:textId="77777777" w:rsidR="00A81E80" w:rsidRPr="00640FEC" w:rsidRDefault="00A81E80" w:rsidP="00F87AF6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</w:p>
    <w:p w14:paraId="5C41D53F" w14:textId="1A228A68" w:rsidR="00D86B8C" w:rsidRDefault="00F87AF6" w:rsidP="00F87AF6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D86B8C">
        <w:rPr>
          <w:sz w:val="28"/>
          <w:szCs w:val="28"/>
        </w:rPr>
        <w:t>ПРИЛОЖЕНИЕ</w:t>
      </w:r>
    </w:p>
    <w:p w14:paraId="649EC07B" w14:textId="77777777" w:rsidR="00D86B8C" w:rsidRPr="00640FEC" w:rsidRDefault="00D86B8C" w:rsidP="00F87AF6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</w:p>
    <w:p w14:paraId="394B0C6B" w14:textId="77777777" w:rsidR="00D86B8C" w:rsidRDefault="00D86B8C" w:rsidP="00F87AF6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14:paraId="0F2847A1" w14:textId="77777777" w:rsidR="00D86B8C" w:rsidRDefault="00D86B8C" w:rsidP="00F87AF6">
      <w:pPr>
        <w:tabs>
          <w:tab w:val="left" w:pos="5245"/>
        </w:tabs>
        <w:spacing w:after="0" w:line="240" w:lineRule="auto"/>
        <w:ind w:left="5387" w:right="-143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1750AE67" w14:textId="77777777" w:rsidR="00D86B8C" w:rsidRDefault="00D86B8C" w:rsidP="00F87AF6">
      <w:pPr>
        <w:spacing w:after="0" w:line="240" w:lineRule="auto"/>
        <w:ind w:left="5387" w:right="-108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0D3F60C4" w14:textId="77777777" w:rsidR="00D86B8C" w:rsidRDefault="00D86B8C" w:rsidP="00F87AF6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536FED48" w14:textId="78D2EFCB" w:rsidR="00F02D20" w:rsidRDefault="00D86B8C" w:rsidP="00F87AF6">
      <w:pPr>
        <w:spacing w:after="0" w:line="240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0299E">
        <w:rPr>
          <w:sz w:val="28"/>
          <w:szCs w:val="28"/>
        </w:rPr>
        <w:t>29.03.2021 № 277</w:t>
      </w:r>
    </w:p>
    <w:p w14:paraId="07EED833" w14:textId="77777777" w:rsidR="00F02D20" w:rsidRPr="00640FEC" w:rsidRDefault="00F02D20" w:rsidP="004B7FBF">
      <w:pPr>
        <w:spacing w:after="0" w:line="240" w:lineRule="auto"/>
        <w:jc w:val="center"/>
        <w:rPr>
          <w:sz w:val="28"/>
          <w:szCs w:val="28"/>
        </w:rPr>
      </w:pPr>
    </w:p>
    <w:p w14:paraId="70E8C55C" w14:textId="77777777" w:rsidR="00723FBC" w:rsidRPr="00640FEC" w:rsidRDefault="00723FBC" w:rsidP="004B7FBF">
      <w:pPr>
        <w:spacing w:after="0" w:line="240" w:lineRule="auto"/>
        <w:jc w:val="center"/>
        <w:rPr>
          <w:sz w:val="28"/>
          <w:szCs w:val="28"/>
        </w:rPr>
      </w:pPr>
    </w:p>
    <w:p w14:paraId="2CE85A67" w14:textId="77777777" w:rsidR="00F02D20" w:rsidRPr="00640FEC" w:rsidRDefault="00F02D20" w:rsidP="004B7FBF">
      <w:pPr>
        <w:pStyle w:val="ConsPlusTitle"/>
        <w:spacing w:line="20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40FEC">
        <w:rPr>
          <w:rFonts w:ascii="Times New Roman" w:hAnsi="Times New Roman" w:cs="Times New Roman"/>
          <w:b w:val="0"/>
          <w:sz w:val="28"/>
          <w:szCs w:val="28"/>
        </w:rPr>
        <w:t>ВЕДОМСТВЕННАЯ ЦЕЛЕВАЯ ПРОГРАММА</w:t>
      </w:r>
    </w:p>
    <w:p w14:paraId="68E0DE2F" w14:textId="6CCC081C" w:rsidR="00F02D20" w:rsidRPr="00640FEC" w:rsidRDefault="00F02D20" w:rsidP="004B7FBF">
      <w:pPr>
        <w:pStyle w:val="ConsPlusTitle"/>
        <w:spacing w:line="20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40FEC">
        <w:rPr>
          <w:rFonts w:ascii="Times New Roman" w:hAnsi="Times New Roman" w:cs="Times New Roman"/>
          <w:b w:val="0"/>
          <w:sz w:val="28"/>
          <w:szCs w:val="28"/>
        </w:rPr>
        <w:t>«Капитальный ремонт и ремонт дорог Лабинского городского поселения</w:t>
      </w:r>
    </w:p>
    <w:p w14:paraId="15B896D4" w14:textId="44BD474D" w:rsidR="00F02D20" w:rsidRPr="00640FEC" w:rsidRDefault="0090319B" w:rsidP="004B7FBF">
      <w:pPr>
        <w:pStyle w:val="ConsPlusTitle"/>
        <w:spacing w:line="20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40FEC">
        <w:rPr>
          <w:rFonts w:ascii="Times New Roman" w:hAnsi="Times New Roman" w:cs="Times New Roman"/>
          <w:b w:val="0"/>
          <w:sz w:val="28"/>
          <w:szCs w:val="28"/>
        </w:rPr>
        <w:t>Лабинского района» на 2022-2024</w:t>
      </w:r>
      <w:r w:rsidR="00F02D20" w:rsidRPr="00640FEC">
        <w:rPr>
          <w:rFonts w:ascii="Times New Roman" w:hAnsi="Times New Roman" w:cs="Times New Roman"/>
          <w:b w:val="0"/>
          <w:sz w:val="28"/>
          <w:szCs w:val="28"/>
        </w:rPr>
        <w:t xml:space="preserve"> годы</w:t>
      </w:r>
    </w:p>
    <w:p w14:paraId="657F101D" w14:textId="77777777" w:rsidR="00F02D20" w:rsidRPr="00640FEC" w:rsidRDefault="00F02D20" w:rsidP="004B7FBF">
      <w:pPr>
        <w:spacing w:after="0" w:line="20" w:lineRule="atLeast"/>
        <w:jc w:val="center"/>
        <w:rPr>
          <w:sz w:val="28"/>
          <w:szCs w:val="28"/>
        </w:rPr>
      </w:pPr>
    </w:p>
    <w:tbl>
      <w:tblPr>
        <w:tblW w:w="964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2"/>
        <w:gridCol w:w="6383"/>
      </w:tblGrid>
      <w:tr w:rsidR="00F02D20" w14:paraId="72929268" w14:textId="77777777" w:rsidTr="00244AC7"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69A2537" w14:textId="77777777" w:rsidR="00F02D20" w:rsidRDefault="00F02D20">
            <w:pPr>
              <w:pStyle w:val="1"/>
              <w:spacing w:before="0" w:after="0" w:line="20" w:lineRule="atLeast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  <w:t>ПАСПОРТ</w:t>
            </w:r>
          </w:p>
        </w:tc>
      </w:tr>
      <w:tr w:rsidR="00F02D20" w14:paraId="7F3DE306" w14:textId="77777777" w:rsidTr="00244AC7"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C07A167" w14:textId="77777777" w:rsidR="00F02D20" w:rsidRDefault="00F02D20">
            <w:pPr>
              <w:pStyle w:val="1"/>
              <w:spacing w:before="0" w:after="0" w:line="20" w:lineRule="atLeast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  <w:t>ведомственной целевой программы</w:t>
            </w:r>
          </w:p>
          <w:p w14:paraId="4BC7F5E9" w14:textId="77777777" w:rsidR="00F02D20" w:rsidRDefault="00F02D20">
            <w:pPr>
              <w:pStyle w:val="ConsPlusTitle"/>
              <w:spacing w:line="20" w:lineRule="atLeast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 xml:space="preserve">«Капитальный ремонт и ремонт дорог Лабинского городского поселения </w:t>
            </w:r>
          </w:p>
          <w:p w14:paraId="5131D179" w14:textId="02B4333D" w:rsidR="00F02D20" w:rsidRDefault="0090319B">
            <w:pPr>
              <w:pStyle w:val="ConsPlusTitle"/>
              <w:spacing w:line="20" w:lineRule="atLeast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>Лабинского района» на 2022-2024</w:t>
            </w:r>
            <w:r w:rsidR="00F02D20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 xml:space="preserve"> годы</w:t>
            </w:r>
          </w:p>
        </w:tc>
      </w:tr>
      <w:tr w:rsidR="00F02D20" w14:paraId="73551789" w14:textId="77777777" w:rsidTr="00244AC7"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3B55BE" w14:textId="77777777" w:rsidR="00F02D20" w:rsidRDefault="00F02D20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F02D20" w14:paraId="1FE1ED02" w14:textId="77777777" w:rsidTr="00244AC7"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</w:tcPr>
          <w:p w14:paraId="63D47A45" w14:textId="6A18C52E" w:rsidR="00F02D20" w:rsidRDefault="003A7237" w:rsidP="003A7237">
            <w:pPr>
              <w:pStyle w:val="af"/>
              <w:spacing w:line="20" w:lineRule="atLeast"/>
              <w:jc w:val="both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Координатор </w:t>
            </w:r>
          </w:p>
        </w:tc>
        <w:tc>
          <w:tcPr>
            <w:tcW w:w="6383" w:type="dxa"/>
            <w:tcBorders>
              <w:top w:val="nil"/>
              <w:left w:val="nil"/>
              <w:bottom w:val="nil"/>
              <w:right w:val="nil"/>
            </w:tcBorders>
          </w:tcPr>
          <w:p w14:paraId="5702C239" w14:textId="22862437" w:rsidR="00F02D20" w:rsidRDefault="00F02D20" w:rsidP="00582697">
            <w:pPr>
              <w:pStyle w:val="ConsPlusTitle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>- ведомственная целевая программа «Капитальный ремонт и ремонт дорог Лабинского городского посе</w:t>
            </w:r>
            <w:r w:rsidR="0090319B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>ления Лабинского района» на 2022-2024</w:t>
            </w: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 xml:space="preserve"> годы                            (далее – Программа).</w:t>
            </w:r>
          </w:p>
        </w:tc>
      </w:tr>
      <w:tr w:rsidR="003A7237" w14:paraId="0C2DDFBC" w14:textId="77777777" w:rsidTr="00244AC7"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</w:tcPr>
          <w:p w14:paraId="56D724D7" w14:textId="77777777" w:rsidR="003A7237" w:rsidRDefault="003A7237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nil"/>
              <w:right w:val="nil"/>
            </w:tcBorders>
          </w:tcPr>
          <w:p w14:paraId="16AD29EB" w14:textId="77777777" w:rsidR="003A7237" w:rsidRDefault="003A7237">
            <w:pPr>
              <w:pStyle w:val="ConsPlusTitle"/>
              <w:spacing w:line="20" w:lineRule="atLeast"/>
              <w:jc w:val="both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</w:p>
        </w:tc>
      </w:tr>
      <w:tr w:rsidR="00F02D20" w14:paraId="3F07B136" w14:textId="77777777" w:rsidTr="00244AC7"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4E3992" w14:textId="77777777" w:rsidR="00F02D20" w:rsidRDefault="00F02D20" w:rsidP="003E4125">
            <w:pPr>
              <w:pStyle w:val="af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Основание для разработки Программы</w:t>
            </w:r>
          </w:p>
        </w:tc>
        <w:tc>
          <w:tcPr>
            <w:tcW w:w="63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0379B3" w14:textId="73406F2C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- </w:t>
            </w:r>
            <w:r>
              <w:rPr>
                <w:sz w:val="28"/>
                <w:szCs w:val="28"/>
              </w:rPr>
              <w:t xml:space="preserve">подпрограмма «Строительство, реконструкция, капитальный ремонт и ремонт автомобильных дорог общего пользования местного                         значения на территории Краснодарского                       края» государственной программы Краснодарского края «Развитие сети автомобильных дорог Краснодарского                      края», утвержденной </w:t>
            </w:r>
            <w:r>
              <w:rPr>
                <w:sz w:val="28"/>
                <w:szCs w:val="28"/>
                <w:lang w:eastAsia="ru-RU"/>
              </w:rPr>
              <w:t>п</w:t>
            </w:r>
            <w:r>
              <w:rPr>
                <w:sz w:val="28"/>
                <w:szCs w:val="28"/>
              </w:rPr>
              <w:t>остановлением главы администрации (губернатора) Краснодарского края от 12 октября 2015 года №</w:t>
            </w:r>
            <w:r w:rsidR="005E6C9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965;</w:t>
            </w:r>
          </w:p>
          <w:p w14:paraId="65606B77" w14:textId="77777777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Федеральный закон Российской Федерации                        от 6 октября 2003 года № 131-ФЗ                                     «Об общих принципах организации                            местного самоуправления в Российской Федерации».</w:t>
            </w:r>
          </w:p>
        </w:tc>
      </w:tr>
      <w:tr w:rsidR="00F02D20" w14:paraId="491E2FD1" w14:textId="77777777" w:rsidTr="00244AC7"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</w:tcPr>
          <w:p w14:paraId="471461BA" w14:textId="77777777" w:rsidR="00F02D20" w:rsidRDefault="00F02D20" w:rsidP="003E4125">
            <w:pPr>
              <w:pStyle w:val="af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>Основные разработчики Программы</w:t>
            </w:r>
          </w:p>
          <w:p w14:paraId="73F6010C" w14:textId="77777777" w:rsidR="00F02D20" w:rsidRDefault="00F02D20">
            <w:pPr>
              <w:spacing w:after="0" w:line="20" w:lineRule="atLeast"/>
              <w:rPr>
                <w:lang w:eastAsia="ru-RU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nil"/>
              <w:right w:val="nil"/>
            </w:tcBorders>
          </w:tcPr>
          <w:p w14:paraId="094446CB" w14:textId="2F688C07" w:rsidR="00F02D20" w:rsidRPr="00AD687D" w:rsidRDefault="00F02D20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- отдел архитектуры, градостроительства и развития инфраструктуры </w:t>
            </w:r>
            <w:r w:rsidR="00AD687D" w:rsidRPr="00AD687D">
              <w:rPr>
                <w:rFonts w:ascii="Times New Roman" w:hAnsi="Times New Roman" w:cs="Times New Roman"/>
                <w:sz w:val="28"/>
                <w:szCs w:val="28"/>
              </w:rPr>
              <w:t>управления муниципального имущества, архитектуры и земельных отношений администрации Лабинского городского поселения Лабинского района</w:t>
            </w:r>
            <w:r w:rsidRPr="00AD687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.</w:t>
            </w:r>
          </w:p>
          <w:p w14:paraId="1B5C9072" w14:textId="77777777" w:rsidR="00207BDD" w:rsidRDefault="00207BDD">
            <w:pPr>
              <w:spacing w:after="0" w:line="20" w:lineRule="atLeast"/>
            </w:pPr>
          </w:p>
        </w:tc>
      </w:tr>
      <w:tr w:rsidR="00F02D20" w14:paraId="6C59B619" w14:textId="77777777" w:rsidTr="00244AC7"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1D4CEE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Координатор Программы</w:t>
            </w:r>
          </w:p>
        </w:tc>
        <w:tc>
          <w:tcPr>
            <w:tcW w:w="63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1CFE6F" w14:textId="61C9F5D8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заместитель главы администрации Лабинского городского поселения Лабинского района</w:t>
            </w:r>
            <w:r w:rsidR="007606DA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(согласно структуре)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.</w:t>
            </w:r>
          </w:p>
        </w:tc>
      </w:tr>
      <w:tr w:rsidR="00F02D20" w14:paraId="3493E127" w14:textId="77777777" w:rsidTr="00244AC7"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</w:tcPr>
          <w:p w14:paraId="48ABCBC0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01B46988" w14:textId="388B517E" w:rsidR="00F02D20" w:rsidRDefault="0015498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Муниципальный заказчик</w:t>
            </w:r>
          </w:p>
        </w:tc>
        <w:tc>
          <w:tcPr>
            <w:tcW w:w="6383" w:type="dxa"/>
            <w:tcBorders>
              <w:top w:val="nil"/>
              <w:left w:val="nil"/>
              <w:bottom w:val="nil"/>
              <w:right w:val="nil"/>
            </w:tcBorders>
          </w:tcPr>
          <w:p w14:paraId="014145A6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4019B079" w14:textId="77777777" w:rsidR="00F02D20" w:rsidRDefault="00F02D20">
            <w:pPr>
              <w:spacing w:after="0" w:line="20" w:lineRule="atLeast"/>
              <w:jc w:val="both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  <w:tr w:rsidR="00F02D20" w14:paraId="5EF1C3FE" w14:textId="77777777" w:rsidTr="00244AC7"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</w:tcPr>
          <w:p w14:paraId="28315BAD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0896D2C5" w14:textId="77777777" w:rsidR="00F02D20" w:rsidRDefault="00F02D20" w:rsidP="003E4125">
            <w:pPr>
              <w:pStyle w:val="af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Исполнители мероприятий Программы</w:t>
            </w:r>
          </w:p>
        </w:tc>
        <w:tc>
          <w:tcPr>
            <w:tcW w:w="6383" w:type="dxa"/>
            <w:tcBorders>
              <w:top w:val="nil"/>
              <w:left w:val="nil"/>
              <w:bottom w:val="nil"/>
              <w:right w:val="nil"/>
            </w:tcBorders>
          </w:tcPr>
          <w:p w14:paraId="1D2077A8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019B2254" w14:textId="72E37E7C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- </w:t>
            </w:r>
            <w:r w:rsidR="00C53791">
              <w:rPr>
                <w:sz w:val="28"/>
                <w:szCs w:val="28"/>
              </w:rPr>
              <w:t xml:space="preserve">отдел архитектуры, градостроительства и развития инфраструктуры </w:t>
            </w:r>
            <w:r w:rsidR="00C53791" w:rsidRPr="00AD687D">
              <w:rPr>
                <w:sz w:val="28"/>
                <w:szCs w:val="28"/>
              </w:rPr>
              <w:t>управления муниципального имущества, архитектуры и земельных отношений</w:t>
            </w:r>
            <w:r w:rsidR="00C53791" w:rsidRPr="00AD687D">
              <w:rPr>
                <w:color w:val="auto"/>
                <w:sz w:val="28"/>
                <w:szCs w:val="28"/>
              </w:rPr>
              <w:t xml:space="preserve"> администрации</w:t>
            </w:r>
            <w:r w:rsidR="00C53791" w:rsidRPr="00AD687D">
              <w:rPr>
                <w:sz w:val="28"/>
                <w:szCs w:val="28"/>
              </w:rPr>
              <w:t xml:space="preserve"> 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  <w:p w14:paraId="3780B021" w14:textId="77777777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отдел ЖКХ и благоустройства администрации Лабинского городского поселения Лабинского района.</w:t>
            </w:r>
          </w:p>
        </w:tc>
      </w:tr>
      <w:tr w:rsidR="00F02D20" w14:paraId="0F6EBDC0" w14:textId="77777777" w:rsidTr="00244AC7"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</w:tcPr>
          <w:p w14:paraId="7BF8E30D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162B6CA0" w14:textId="77777777" w:rsidR="00F02D20" w:rsidRDefault="00F02D20" w:rsidP="005E2AA1">
            <w:pPr>
              <w:pStyle w:val="af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Цели и задачи Программы</w:t>
            </w:r>
          </w:p>
        </w:tc>
        <w:tc>
          <w:tcPr>
            <w:tcW w:w="6383" w:type="dxa"/>
            <w:tcBorders>
              <w:top w:val="nil"/>
              <w:left w:val="nil"/>
              <w:bottom w:val="nil"/>
              <w:right w:val="nil"/>
            </w:tcBorders>
          </w:tcPr>
          <w:p w14:paraId="1AF2F631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75DB74E3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создание условий для комфортного проживания и безопасного движения граждан по территории Лабинского городского поселения;</w:t>
            </w:r>
          </w:p>
          <w:p w14:paraId="7F20266A" w14:textId="12FA5DE2" w:rsidR="00F02D20" w:rsidRDefault="00F02D20" w:rsidP="0015498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улучшение состояния улично-дорожной сети, позволяюще</w:t>
            </w:r>
            <w:r w:rsidR="00154980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обеспечить нормативные требования.</w:t>
            </w:r>
          </w:p>
        </w:tc>
      </w:tr>
      <w:tr w:rsidR="00F02D20" w14:paraId="7E7186BC" w14:textId="77777777" w:rsidTr="00244AC7"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</w:tcPr>
          <w:p w14:paraId="2672315D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05DC829F" w14:textId="77777777" w:rsidR="00F02D20" w:rsidRDefault="00F02D20" w:rsidP="005E2AA1">
            <w:pPr>
              <w:pStyle w:val="af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Срок реализации Программы</w:t>
            </w:r>
          </w:p>
        </w:tc>
        <w:tc>
          <w:tcPr>
            <w:tcW w:w="6383" w:type="dxa"/>
            <w:tcBorders>
              <w:top w:val="nil"/>
              <w:left w:val="nil"/>
              <w:bottom w:val="nil"/>
              <w:right w:val="nil"/>
            </w:tcBorders>
          </w:tcPr>
          <w:p w14:paraId="778BCC53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492A7FB1" w14:textId="490F9A73" w:rsidR="00F02D20" w:rsidRDefault="0090319B">
            <w:pPr>
              <w:spacing w:after="0" w:line="20" w:lineRule="atLeast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- 2022-2024</w:t>
            </w:r>
            <w:r w:rsidR="00F02D20">
              <w:rPr>
                <w:sz w:val="28"/>
                <w:szCs w:val="28"/>
                <w:lang w:eastAsia="ru-RU"/>
              </w:rPr>
              <w:t xml:space="preserve"> годы.</w:t>
            </w:r>
          </w:p>
        </w:tc>
      </w:tr>
      <w:tr w:rsidR="00F02D20" w14:paraId="7213AD34" w14:textId="77777777" w:rsidTr="00244AC7"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</w:tcPr>
          <w:p w14:paraId="644AC78A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23D5F30B" w14:textId="77777777" w:rsidR="00F02D20" w:rsidRDefault="00F02D20" w:rsidP="005E2AA1">
            <w:pPr>
              <w:pStyle w:val="af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Объемы и источники финансирования Программы</w:t>
            </w:r>
          </w:p>
        </w:tc>
        <w:tc>
          <w:tcPr>
            <w:tcW w:w="6383" w:type="dxa"/>
            <w:tcBorders>
              <w:top w:val="nil"/>
              <w:left w:val="nil"/>
              <w:bottom w:val="nil"/>
              <w:right w:val="nil"/>
            </w:tcBorders>
          </w:tcPr>
          <w:p w14:paraId="61D9B4C7" w14:textId="77777777" w:rsidR="00F02D20" w:rsidRPr="0090319B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  <w:lang w:eastAsia="en-US"/>
              </w:rPr>
            </w:pPr>
          </w:p>
          <w:p w14:paraId="77F91094" w14:textId="015BA21E" w:rsidR="00F02D20" w:rsidRPr="00CB2F12" w:rsidRDefault="00F02D20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 w:rsidRPr="00CB2F12">
              <w:rPr>
                <w:sz w:val="28"/>
                <w:szCs w:val="28"/>
              </w:rPr>
              <w:t xml:space="preserve">- </w:t>
            </w:r>
            <w:r w:rsidRPr="00CB2F12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общий объем финансирования Программы в целом составляет </w:t>
            </w:r>
            <w:r w:rsidR="000408A1" w:rsidRPr="000408A1">
              <w:rPr>
                <w:sz w:val="28"/>
                <w:szCs w:val="28"/>
              </w:rPr>
              <w:t>46 351 900,00</w:t>
            </w:r>
            <w:r w:rsidR="000408A1">
              <w:rPr>
                <w:sz w:val="28"/>
                <w:szCs w:val="28"/>
              </w:rPr>
              <w:t xml:space="preserve"> </w:t>
            </w:r>
            <w:r w:rsidRPr="00CB2F12">
              <w:rPr>
                <w:sz w:val="28"/>
                <w:szCs w:val="28"/>
              </w:rPr>
              <w:t>рублей, в том числе по годам:</w:t>
            </w:r>
          </w:p>
          <w:p w14:paraId="28FDF940" w14:textId="08E04135" w:rsidR="00F02D20" w:rsidRPr="00CB2F12" w:rsidRDefault="0090319B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 w:rsidRPr="00CB2F12">
              <w:rPr>
                <w:sz w:val="28"/>
                <w:szCs w:val="28"/>
              </w:rPr>
              <w:t>2022</w:t>
            </w:r>
            <w:r w:rsidR="00F02D20" w:rsidRPr="00CB2F12">
              <w:rPr>
                <w:sz w:val="28"/>
                <w:szCs w:val="28"/>
              </w:rPr>
              <w:t xml:space="preserve"> год – </w:t>
            </w:r>
            <w:r w:rsidR="000408A1" w:rsidRPr="000408A1">
              <w:rPr>
                <w:sz w:val="28"/>
                <w:szCs w:val="28"/>
              </w:rPr>
              <w:t>46 351 900,00</w:t>
            </w:r>
            <w:r w:rsidR="000408A1">
              <w:rPr>
                <w:sz w:val="28"/>
                <w:szCs w:val="28"/>
              </w:rPr>
              <w:t xml:space="preserve"> </w:t>
            </w:r>
            <w:r w:rsidR="00FC2BD5">
              <w:rPr>
                <w:sz w:val="28"/>
                <w:szCs w:val="28"/>
              </w:rPr>
              <w:t>рублей</w:t>
            </w:r>
            <w:r w:rsidR="00F02D20" w:rsidRPr="00CB2F12">
              <w:rPr>
                <w:sz w:val="28"/>
                <w:szCs w:val="28"/>
              </w:rPr>
              <w:t xml:space="preserve">; </w:t>
            </w:r>
          </w:p>
          <w:p w14:paraId="324FCCEA" w14:textId="5F600643" w:rsidR="00F02D20" w:rsidRPr="00CB2F12" w:rsidRDefault="0090319B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 w:rsidRPr="00CB2F12">
              <w:rPr>
                <w:sz w:val="28"/>
                <w:szCs w:val="28"/>
              </w:rPr>
              <w:t>2023</w:t>
            </w:r>
            <w:r w:rsidR="00F02D20" w:rsidRPr="00CB2F12">
              <w:rPr>
                <w:sz w:val="28"/>
                <w:szCs w:val="28"/>
              </w:rPr>
              <w:t xml:space="preserve"> год –</w:t>
            </w:r>
            <w:r w:rsidR="002A3A55" w:rsidRPr="00CB2F12">
              <w:rPr>
                <w:sz w:val="28"/>
                <w:szCs w:val="28"/>
              </w:rPr>
              <w:t xml:space="preserve"> </w:t>
            </w:r>
            <w:r w:rsidR="00967601" w:rsidRPr="00CB2F12">
              <w:rPr>
                <w:sz w:val="28"/>
                <w:szCs w:val="28"/>
              </w:rPr>
              <w:t>0,00</w:t>
            </w:r>
            <w:r w:rsidR="002A3A55" w:rsidRPr="00CB2F12">
              <w:rPr>
                <w:color w:val="000000" w:themeColor="text1"/>
                <w:sz w:val="28"/>
                <w:szCs w:val="28"/>
              </w:rPr>
              <w:t xml:space="preserve"> </w:t>
            </w:r>
            <w:r w:rsidR="00F02D20" w:rsidRPr="00CB2F12">
              <w:rPr>
                <w:sz w:val="28"/>
                <w:szCs w:val="28"/>
              </w:rPr>
              <w:t xml:space="preserve">рублей;                                                               </w:t>
            </w:r>
          </w:p>
          <w:p w14:paraId="63526B7D" w14:textId="1A80C247" w:rsidR="00154980" w:rsidRDefault="0090319B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 w:rsidRPr="00CB2F12">
              <w:rPr>
                <w:sz w:val="28"/>
                <w:szCs w:val="28"/>
              </w:rPr>
              <w:t>2024</w:t>
            </w:r>
            <w:r w:rsidR="00A1506A" w:rsidRPr="00CB2F12">
              <w:rPr>
                <w:sz w:val="28"/>
                <w:szCs w:val="28"/>
              </w:rPr>
              <w:t xml:space="preserve"> год –</w:t>
            </w:r>
            <w:r w:rsidR="004B2CDA" w:rsidRPr="00CB2F12">
              <w:rPr>
                <w:sz w:val="28"/>
                <w:szCs w:val="28"/>
              </w:rPr>
              <w:t xml:space="preserve"> </w:t>
            </w:r>
            <w:r w:rsidR="00967601" w:rsidRPr="00CB2F12">
              <w:rPr>
                <w:color w:val="000000" w:themeColor="text1"/>
                <w:sz w:val="28"/>
                <w:szCs w:val="28"/>
              </w:rPr>
              <w:t>0,00</w:t>
            </w:r>
            <w:r w:rsidR="004B2CDA" w:rsidRPr="00CB2F12">
              <w:rPr>
                <w:color w:val="000000" w:themeColor="text1"/>
                <w:sz w:val="28"/>
                <w:szCs w:val="28"/>
              </w:rPr>
              <w:t xml:space="preserve"> </w:t>
            </w:r>
            <w:r w:rsidR="00F02D20" w:rsidRPr="00CB2F12">
              <w:rPr>
                <w:sz w:val="28"/>
                <w:szCs w:val="28"/>
              </w:rPr>
              <w:t>рублей;</w:t>
            </w:r>
            <w:r w:rsidR="00154980">
              <w:rPr>
                <w:sz w:val="28"/>
                <w:szCs w:val="28"/>
              </w:rPr>
              <w:t xml:space="preserve"> из которых:</w:t>
            </w:r>
          </w:p>
          <w:p w14:paraId="352D34AC" w14:textId="15150AF7" w:rsidR="00F02D20" w:rsidRPr="00CB2F12" w:rsidRDefault="00F02D20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 w:rsidRPr="00CB2F12">
              <w:rPr>
                <w:sz w:val="28"/>
                <w:szCs w:val="28"/>
              </w:rPr>
              <w:t>за счет средств краевого бюджета –</w:t>
            </w:r>
          </w:p>
          <w:p w14:paraId="224A6DEC" w14:textId="65CAEB0C" w:rsidR="00F02D20" w:rsidRPr="00CB2F12" w:rsidRDefault="00967601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 w:rsidRPr="00CB2F12">
              <w:rPr>
                <w:color w:val="000000" w:themeColor="text1"/>
                <w:sz w:val="28"/>
                <w:szCs w:val="28"/>
              </w:rPr>
              <w:t>35</w:t>
            </w:r>
            <w:r w:rsidR="005E2AA1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B2F12">
              <w:rPr>
                <w:color w:val="000000" w:themeColor="text1"/>
                <w:sz w:val="28"/>
                <w:szCs w:val="28"/>
              </w:rPr>
              <w:t>769</w:t>
            </w:r>
            <w:r w:rsidR="005E2AA1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B2F12">
              <w:rPr>
                <w:color w:val="000000" w:themeColor="text1"/>
                <w:sz w:val="28"/>
                <w:szCs w:val="28"/>
              </w:rPr>
              <w:t>300</w:t>
            </w:r>
            <w:r w:rsidR="00F02D20" w:rsidRPr="00CB2F12">
              <w:rPr>
                <w:color w:val="000000" w:themeColor="text1"/>
                <w:sz w:val="28"/>
                <w:szCs w:val="28"/>
              </w:rPr>
              <w:t xml:space="preserve">,00 </w:t>
            </w:r>
            <w:r w:rsidR="00154980">
              <w:rPr>
                <w:sz w:val="28"/>
                <w:szCs w:val="28"/>
              </w:rPr>
              <w:t>рублей; в том числе по годам:</w:t>
            </w:r>
          </w:p>
          <w:p w14:paraId="1C67BC7F" w14:textId="2E85B40F" w:rsidR="00F02D20" w:rsidRPr="00CB2F12" w:rsidRDefault="00967601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 w:rsidRPr="00CB2F12">
              <w:rPr>
                <w:sz w:val="28"/>
                <w:szCs w:val="28"/>
              </w:rPr>
              <w:t>2022</w:t>
            </w:r>
            <w:r w:rsidR="00F02D20" w:rsidRPr="00CB2F12">
              <w:rPr>
                <w:sz w:val="28"/>
                <w:szCs w:val="28"/>
              </w:rPr>
              <w:t xml:space="preserve"> год – </w:t>
            </w:r>
            <w:r w:rsidR="00566F06" w:rsidRPr="00CB2F12">
              <w:rPr>
                <w:sz w:val="28"/>
                <w:szCs w:val="28"/>
              </w:rPr>
              <w:t>35</w:t>
            </w:r>
            <w:r w:rsidR="005E2AA1">
              <w:rPr>
                <w:sz w:val="28"/>
                <w:szCs w:val="28"/>
              </w:rPr>
              <w:t xml:space="preserve"> </w:t>
            </w:r>
            <w:r w:rsidR="00566F06" w:rsidRPr="00CB2F12">
              <w:rPr>
                <w:sz w:val="28"/>
                <w:szCs w:val="28"/>
              </w:rPr>
              <w:t>769 300</w:t>
            </w:r>
            <w:r w:rsidR="00F02D20" w:rsidRPr="00CB2F12">
              <w:rPr>
                <w:sz w:val="28"/>
                <w:szCs w:val="28"/>
              </w:rPr>
              <w:t xml:space="preserve">,00 рублей;  </w:t>
            </w:r>
          </w:p>
          <w:p w14:paraId="52B70BBC" w14:textId="42B8F916" w:rsidR="00F02D20" w:rsidRPr="00CB2F12" w:rsidRDefault="00967601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 w:rsidRPr="00CB2F12">
              <w:rPr>
                <w:sz w:val="28"/>
                <w:szCs w:val="28"/>
              </w:rPr>
              <w:t>2023</w:t>
            </w:r>
            <w:r w:rsidR="00F02D20" w:rsidRPr="00CB2F12">
              <w:rPr>
                <w:sz w:val="28"/>
                <w:szCs w:val="28"/>
              </w:rPr>
              <w:t xml:space="preserve"> год – </w:t>
            </w:r>
            <w:r w:rsidRPr="00CB2F12">
              <w:rPr>
                <w:sz w:val="28"/>
                <w:szCs w:val="28"/>
              </w:rPr>
              <w:t>0,00</w:t>
            </w:r>
            <w:r w:rsidR="00F02D20" w:rsidRPr="00CB2F12">
              <w:rPr>
                <w:sz w:val="28"/>
                <w:szCs w:val="28"/>
              </w:rPr>
              <w:t xml:space="preserve"> рублей;                                                              </w:t>
            </w:r>
          </w:p>
          <w:p w14:paraId="5349FC98" w14:textId="2E6DCFFA" w:rsidR="00F02D20" w:rsidRPr="00CB2F12" w:rsidRDefault="00967601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 w:rsidRPr="00CB2F12">
              <w:rPr>
                <w:sz w:val="28"/>
                <w:szCs w:val="28"/>
              </w:rPr>
              <w:t>2024</w:t>
            </w:r>
            <w:r w:rsidR="00A1506A" w:rsidRPr="00CB2F12">
              <w:rPr>
                <w:sz w:val="28"/>
                <w:szCs w:val="28"/>
              </w:rPr>
              <w:t xml:space="preserve"> год – </w:t>
            </w:r>
            <w:r w:rsidRPr="00CB2F12">
              <w:rPr>
                <w:sz w:val="28"/>
                <w:szCs w:val="28"/>
              </w:rPr>
              <w:t>0,00</w:t>
            </w:r>
            <w:r w:rsidR="00F02D20" w:rsidRPr="00CB2F12">
              <w:rPr>
                <w:sz w:val="28"/>
                <w:szCs w:val="28"/>
              </w:rPr>
              <w:t xml:space="preserve"> рублей;                                                             </w:t>
            </w:r>
          </w:p>
          <w:p w14:paraId="586C3021" w14:textId="5CD86586" w:rsidR="00F02D20" w:rsidRPr="00CB2F12" w:rsidRDefault="00F02D20">
            <w:pPr>
              <w:spacing w:after="0" w:line="20" w:lineRule="atLeast"/>
              <w:rPr>
                <w:sz w:val="28"/>
                <w:szCs w:val="28"/>
              </w:rPr>
            </w:pPr>
            <w:r w:rsidRPr="00CB2F12">
              <w:rPr>
                <w:sz w:val="28"/>
                <w:szCs w:val="28"/>
              </w:rPr>
              <w:t xml:space="preserve">за счет средств местного бюджета –  </w:t>
            </w:r>
            <w:r w:rsidR="004B2CDA" w:rsidRPr="00CB2F12">
              <w:rPr>
                <w:sz w:val="28"/>
                <w:szCs w:val="28"/>
              </w:rPr>
              <w:t xml:space="preserve">                   </w:t>
            </w:r>
            <w:r w:rsidR="000408A1">
              <w:rPr>
                <w:sz w:val="28"/>
                <w:szCs w:val="28"/>
              </w:rPr>
              <w:t xml:space="preserve">                    </w:t>
            </w:r>
            <w:r w:rsidR="000408A1" w:rsidRPr="000408A1">
              <w:rPr>
                <w:color w:val="000000" w:themeColor="text1"/>
                <w:sz w:val="28"/>
                <w:szCs w:val="28"/>
              </w:rPr>
              <w:t>10 582 600,00</w:t>
            </w:r>
            <w:r w:rsidR="000408A1">
              <w:rPr>
                <w:color w:val="000000" w:themeColor="text1"/>
                <w:sz w:val="28"/>
                <w:szCs w:val="28"/>
              </w:rPr>
              <w:t xml:space="preserve"> </w:t>
            </w:r>
            <w:r w:rsidR="00154980">
              <w:rPr>
                <w:sz w:val="28"/>
                <w:szCs w:val="28"/>
              </w:rPr>
              <w:t>рублей; в том числе по годам:</w:t>
            </w:r>
            <w:r w:rsidRPr="00CB2F12">
              <w:rPr>
                <w:sz w:val="28"/>
                <w:szCs w:val="28"/>
              </w:rPr>
              <w:t xml:space="preserve">                                                                         </w:t>
            </w:r>
            <w:r w:rsidR="00967601" w:rsidRPr="00CB2F12">
              <w:rPr>
                <w:sz w:val="28"/>
                <w:szCs w:val="28"/>
              </w:rPr>
              <w:t xml:space="preserve">                            </w:t>
            </w:r>
            <w:r w:rsidR="00967601" w:rsidRPr="00CB2F12">
              <w:rPr>
                <w:sz w:val="28"/>
                <w:szCs w:val="28"/>
              </w:rPr>
              <w:lastRenderedPageBreak/>
              <w:t>2022</w:t>
            </w:r>
            <w:r w:rsidRPr="00CB2F12">
              <w:rPr>
                <w:sz w:val="28"/>
                <w:szCs w:val="28"/>
              </w:rPr>
              <w:t xml:space="preserve"> год – </w:t>
            </w:r>
            <w:r w:rsidR="00244AC7" w:rsidRPr="000408A1">
              <w:rPr>
                <w:color w:val="000000" w:themeColor="text1"/>
                <w:sz w:val="28"/>
                <w:szCs w:val="28"/>
              </w:rPr>
              <w:t>10 582 600,00</w:t>
            </w:r>
            <w:r w:rsidR="00244AC7">
              <w:rPr>
                <w:color w:val="000000" w:themeColor="text1"/>
                <w:sz w:val="28"/>
                <w:szCs w:val="28"/>
              </w:rPr>
              <w:t xml:space="preserve"> </w:t>
            </w:r>
            <w:r w:rsidR="00FC2BD5">
              <w:rPr>
                <w:sz w:val="28"/>
                <w:szCs w:val="28"/>
              </w:rPr>
              <w:t>рублей</w:t>
            </w:r>
            <w:r w:rsidRPr="00CB2F12">
              <w:rPr>
                <w:sz w:val="28"/>
                <w:szCs w:val="28"/>
              </w:rPr>
              <w:t xml:space="preserve">; </w:t>
            </w:r>
          </w:p>
          <w:p w14:paraId="497F44D2" w14:textId="0B9653D4" w:rsidR="00F02D20" w:rsidRPr="00CB2F12" w:rsidRDefault="00967601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 w:rsidRPr="00CB2F12">
              <w:rPr>
                <w:sz w:val="28"/>
                <w:szCs w:val="28"/>
              </w:rPr>
              <w:t>2023</w:t>
            </w:r>
            <w:r w:rsidR="00F02D20" w:rsidRPr="00CB2F12">
              <w:rPr>
                <w:sz w:val="28"/>
                <w:szCs w:val="28"/>
              </w:rPr>
              <w:t xml:space="preserve"> год –</w:t>
            </w:r>
            <w:r w:rsidR="004A4F5D" w:rsidRPr="00CB2F12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B2F12">
              <w:rPr>
                <w:color w:val="000000" w:themeColor="text1"/>
                <w:sz w:val="28"/>
                <w:szCs w:val="28"/>
              </w:rPr>
              <w:t>0,00</w:t>
            </w:r>
            <w:r w:rsidR="004B2CDA" w:rsidRPr="00CB2F12">
              <w:rPr>
                <w:color w:val="000000" w:themeColor="text1"/>
                <w:sz w:val="28"/>
                <w:szCs w:val="28"/>
              </w:rPr>
              <w:t xml:space="preserve"> </w:t>
            </w:r>
            <w:r w:rsidR="00F02D20" w:rsidRPr="00CB2F12">
              <w:rPr>
                <w:sz w:val="28"/>
                <w:szCs w:val="28"/>
              </w:rPr>
              <w:t xml:space="preserve">рублей;                                                               </w:t>
            </w:r>
          </w:p>
          <w:p w14:paraId="327FF62B" w14:textId="493CD875" w:rsidR="00F02D20" w:rsidRPr="0090319B" w:rsidRDefault="00967601" w:rsidP="00967601">
            <w:pPr>
              <w:pStyle w:val="ConsPlusNormal0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  <w:lang w:eastAsia="en-US"/>
              </w:rPr>
            </w:pPr>
            <w:r w:rsidRPr="00CB2F12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2024</w:t>
            </w:r>
            <w:r w:rsidR="004B2CDA" w:rsidRPr="00CB2F12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год – </w:t>
            </w:r>
            <w:r w:rsidRPr="00CB2F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0,00</w:t>
            </w:r>
            <w:r w:rsidR="004B2CDA" w:rsidRPr="00CB2F12">
              <w:rPr>
                <w:color w:val="000000" w:themeColor="text1"/>
                <w:sz w:val="28"/>
                <w:szCs w:val="28"/>
              </w:rPr>
              <w:t xml:space="preserve"> </w:t>
            </w:r>
            <w:r w:rsidR="00F02D20" w:rsidRPr="00CB2F12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рублей. </w:t>
            </w:r>
          </w:p>
        </w:tc>
      </w:tr>
      <w:tr w:rsidR="00F02D20" w14:paraId="70BD125A" w14:textId="77777777" w:rsidTr="00244AC7"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</w:tcPr>
          <w:p w14:paraId="77E89F12" w14:textId="6BF2785E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nil"/>
              <w:right w:val="nil"/>
            </w:tcBorders>
          </w:tcPr>
          <w:p w14:paraId="322B670E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Объемы могут уточняться в связи с изменением  финансирования.</w:t>
            </w:r>
          </w:p>
          <w:p w14:paraId="461D651E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F02D20" w14:paraId="703B7652" w14:textId="77777777" w:rsidTr="00244AC7"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75FA76" w14:textId="77777777" w:rsidR="00F02D20" w:rsidRDefault="00F02D20" w:rsidP="005E2AA1">
            <w:pPr>
              <w:pStyle w:val="af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Контроль за выполнением Программы</w:t>
            </w:r>
          </w:p>
        </w:tc>
        <w:tc>
          <w:tcPr>
            <w:tcW w:w="6383" w:type="dxa"/>
            <w:tcBorders>
              <w:top w:val="nil"/>
              <w:left w:val="nil"/>
              <w:bottom w:val="nil"/>
              <w:right w:val="nil"/>
            </w:tcBorders>
          </w:tcPr>
          <w:p w14:paraId="69164CC4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администрация Лабинского городского поселения Лабинского района.</w:t>
            </w:r>
          </w:p>
          <w:p w14:paraId="178BFB7C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3437236C" w14:textId="77777777" w:rsidR="00D8342C" w:rsidRDefault="00D8342C" w:rsidP="004B7FBF">
      <w:pPr>
        <w:pStyle w:val="ConsPlusNormal0"/>
        <w:spacing w:line="2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4256B4FC" w14:textId="77777777" w:rsidR="00F02D20" w:rsidRDefault="00F02D20" w:rsidP="004B7FBF">
      <w:pPr>
        <w:pStyle w:val="ConsPlusNormal0"/>
        <w:numPr>
          <w:ilvl w:val="0"/>
          <w:numId w:val="4"/>
        </w:numPr>
        <w:tabs>
          <w:tab w:val="left" w:pos="284"/>
        </w:tabs>
        <w:spacing w:line="20" w:lineRule="atLeast"/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проблемы и обоснование необходимости ее решения программными методами</w:t>
      </w:r>
    </w:p>
    <w:p w14:paraId="1369FDB8" w14:textId="77777777" w:rsidR="00F02D20" w:rsidRDefault="00F02D20" w:rsidP="004B7FBF">
      <w:pPr>
        <w:pStyle w:val="ConsPlusNormal0"/>
        <w:spacing w:line="2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64372AF9" w14:textId="77777777" w:rsidR="00F02D20" w:rsidRDefault="00F02D20" w:rsidP="00F02D20">
      <w:pPr>
        <w:pStyle w:val="ConsPlusNormal0"/>
        <w:spacing w:line="20" w:lineRule="atLeas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работ по капитальному ремонту и ремонту                                улично-дорожной сети, включая тротуары, является одним из важнейших условий обеспечения их сохранности, повышения безопасности движения. Актуальность разработки Программы обусловлена как социальными,                           так и экономическими факторами и направлена на повышение эффективности работ по благоустройству территорий и создание комфортной среды проживания для населения.</w:t>
      </w:r>
    </w:p>
    <w:p w14:paraId="337875F7" w14:textId="77777777" w:rsidR="00F02D20" w:rsidRDefault="00F02D20" w:rsidP="00F02D20">
      <w:pPr>
        <w:pStyle w:val="ConsPlusNormal0"/>
        <w:spacing w:line="20" w:lineRule="atLeas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сегодняшний день возникла необходимость комплексного                        подхода к решению задач по улучшению благоустройства путем                       капитального ремонта и ремонта уличной дорожной сети на территории Лабинского городского поселения за счет средств краевого и местного бюджета. </w:t>
      </w:r>
    </w:p>
    <w:p w14:paraId="2F524099" w14:textId="77777777" w:rsidR="00F02D20" w:rsidRDefault="00F02D20" w:rsidP="00F02D20">
      <w:pPr>
        <w:pStyle w:val="ConsPlusNormal0"/>
        <w:spacing w:line="20" w:lineRule="atLeas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 реализация Программы позволят дополнить                     комплексный подход к развитию дорожного хозяйства, технических                     средств организации дорожного движения, обеспечить их согласованное развитие и функционирование, соответственно, более эффективное использование финансовых и материальных ресурсов.                                          Процесс совершенствования улично-дорожной сети окажет существенное влияние на социально-экономическое развитие Лабинского городского поселения.</w:t>
      </w:r>
    </w:p>
    <w:p w14:paraId="01850C72" w14:textId="74BBB731" w:rsidR="00F02D20" w:rsidRDefault="00F02D20" w:rsidP="00F02D20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Проблемы восстановления и ремонта асфальтового покрытия,                     уличного освещения, водоотведения и других объектов улично-дорожной                       сети сегодня весьма актуальны. В настоящее время более 65-70 % автомобильных дорог и тротуаров на территории города                                      находятся в ненадлежащем состоянии. Средний гарантийный срок                                 (до следующего ремонта) для асфальтобетонного покрытия                                 составляет 5 лет. Однако, начиная с 80-х годов, необходимые                                плановые ремонты автомобильных дорог и тротуаров практически не выполнялись, в результате чего сложилась критическая ситуация,                        касающаяся неудовлетворительного состояния улично-дорожной                                сети.</w:t>
      </w:r>
    </w:p>
    <w:p w14:paraId="683B233D" w14:textId="4C724263" w:rsidR="00F02D20" w:rsidRDefault="00F02D20" w:rsidP="00F02D20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Принимаемые в последнее время меры по частичному ремонту </w:t>
      </w:r>
      <w:r w:rsidR="005179B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lastRenderedPageBreak/>
        <w:t>не приводят к должному результату, поскольку не основаны на последовательном подходе к решению проблемы и не позволяют консолидировать денежные средства для достижения поставленной цели.</w:t>
      </w:r>
    </w:p>
    <w:p w14:paraId="3FC3D359" w14:textId="606FDA1F" w:rsidR="00F02D20" w:rsidRDefault="00F02D20" w:rsidP="00F02D20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 методом решения проблемы должен стать                              капитальный ремонт и ремонт улично-дорожной сети, который                       представляет из себя совокупность мероприятий, направленных                                   на создание и поддержание функционально</w:t>
      </w:r>
      <w:r w:rsidR="00154980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, экологически и эстетически организованной городской среды, улучшение содержания и безопасности улично-дорожной сети.</w:t>
      </w:r>
    </w:p>
    <w:p w14:paraId="568FC9C2" w14:textId="77777777" w:rsidR="00F02D20" w:rsidRDefault="00F02D20" w:rsidP="004B7FBF">
      <w:pPr>
        <w:pStyle w:val="ConsPlusNormal0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653BFBCE" w14:textId="77777777" w:rsidR="00F02D20" w:rsidRDefault="00F02D20" w:rsidP="004B7FBF">
      <w:pPr>
        <w:pStyle w:val="ad"/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0" w:lineRule="atLeast"/>
        <w:ind w:left="0" w:firstLine="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Цели, задачи, сроки и этапы реализации Программы</w:t>
      </w:r>
    </w:p>
    <w:p w14:paraId="4937EFFE" w14:textId="77777777" w:rsidR="00F02D20" w:rsidRDefault="00F02D20" w:rsidP="004B7FBF">
      <w:pPr>
        <w:pStyle w:val="ad"/>
        <w:widowControl w:val="0"/>
        <w:autoSpaceDE w:val="0"/>
        <w:autoSpaceDN w:val="0"/>
        <w:adjustRightInd w:val="0"/>
        <w:spacing w:after="0" w:line="20" w:lineRule="atLeast"/>
        <w:ind w:left="0"/>
        <w:jc w:val="center"/>
        <w:rPr>
          <w:color w:val="000000" w:themeColor="text1"/>
          <w:sz w:val="28"/>
          <w:szCs w:val="28"/>
        </w:rPr>
      </w:pPr>
    </w:p>
    <w:p w14:paraId="01FEBB2B" w14:textId="3E0FB2C0" w:rsidR="00F02D20" w:rsidRDefault="00F02D20" w:rsidP="00F02D20">
      <w:pPr>
        <w:pStyle w:val="af"/>
        <w:spacing w:line="20" w:lineRule="atLeast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реализации Программы является улучшение состояния                    улично-дорожной сети, включая тротуары, создание условий для комфортного проживания и безопасного движения граждан по территории Лабинского городского поселения. Для достижения данной цели необходимо проводить планомерные мероприятия по капитальному ремонту и ремонту улично-дорожной сети</w:t>
      </w:r>
      <w:r w:rsidR="0015498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улучшая качество покрытия в условиях сложившейся городской застройки.</w:t>
      </w:r>
    </w:p>
    <w:p w14:paraId="245F1692" w14:textId="6CD45C92" w:rsidR="00F02D20" w:rsidRDefault="00F02D20" w:rsidP="00F02D20">
      <w:pPr>
        <w:pStyle w:val="af"/>
        <w:spacing w:line="20" w:lineRule="atLeast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</w:t>
      </w:r>
      <w:r w:rsidR="0090319B">
        <w:rPr>
          <w:rFonts w:ascii="Times New Roman" w:hAnsi="Times New Roman" w:cs="Times New Roman"/>
          <w:sz w:val="28"/>
          <w:szCs w:val="28"/>
        </w:rPr>
        <w:t>ии муниципальной Программы: 2022-2024</w:t>
      </w:r>
      <w:r>
        <w:rPr>
          <w:rFonts w:ascii="Times New Roman" w:hAnsi="Times New Roman" w:cs="Times New Roman"/>
          <w:sz w:val="28"/>
          <w:szCs w:val="28"/>
        </w:rPr>
        <w:t xml:space="preserve"> годы.</w:t>
      </w:r>
    </w:p>
    <w:p w14:paraId="6EF1B07C" w14:textId="77777777" w:rsidR="00F02D20" w:rsidRDefault="00F02D20" w:rsidP="00F02D20">
      <w:pPr>
        <w:spacing w:after="0" w:line="20" w:lineRule="atLeast"/>
        <w:ind w:firstLine="743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Выделение этапов не предусматривается. Мероприятия реализуются постепенно, на протяжении всего действия Программы.</w:t>
      </w:r>
    </w:p>
    <w:p w14:paraId="490C86E6" w14:textId="77777777" w:rsidR="00F02D20" w:rsidRDefault="00F02D20" w:rsidP="00F02D20">
      <w:pPr>
        <w:spacing w:after="0" w:line="20" w:lineRule="atLeast"/>
        <w:ind w:firstLine="743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14:paraId="009FF728" w14:textId="77777777" w:rsidR="00F02D20" w:rsidRDefault="00F02D20" w:rsidP="00F02D20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  <w:sectPr w:rsidR="00F02D20" w:rsidSect="00A81E80">
          <w:headerReference w:type="default" r:id="rId11"/>
          <w:pgSz w:w="11906" w:h="16838" w:code="9"/>
          <w:pgMar w:top="1134" w:right="567" w:bottom="1134" w:left="1701" w:header="567" w:footer="567" w:gutter="0"/>
          <w:pgNumType w:start="1"/>
          <w:cols w:space="720"/>
          <w:titlePg/>
          <w:docGrid w:linePitch="326"/>
        </w:sectPr>
      </w:pPr>
    </w:p>
    <w:p w14:paraId="13D96598" w14:textId="77777777" w:rsidR="00F02D20" w:rsidRDefault="00F02D20" w:rsidP="00F02D20">
      <w:pPr>
        <w:pStyle w:val="ae"/>
        <w:numPr>
          <w:ilvl w:val="0"/>
          <w:numId w:val="4"/>
        </w:numPr>
        <w:tabs>
          <w:tab w:val="left" w:pos="284"/>
        </w:tabs>
        <w:spacing w:line="20" w:lineRule="atLeast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Перечень мероприятий Программы</w:t>
      </w:r>
    </w:p>
    <w:p w14:paraId="161B2435" w14:textId="77777777" w:rsidR="00F02D20" w:rsidRDefault="00F02D20" w:rsidP="00F02D20">
      <w:pPr>
        <w:spacing w:after="0" w:line="20" w:lineRule="atLeast"/>
        <w:rPr>
          <w:lang w:eastAsia="ru-RU"/>
        </w:rPr>
      </w:pPr>
    </w:p>
    <w:tbl>
      <w:tblPr>
        <w:tblW w:w="14595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7"/>
        <w:gridCol w:w="3969"/>
        <w:gridCol w:w="1276"/>
        <w:gridCol w:w="1418"/>
        <w:gridCol w:w="1559"/>
        <w:gridCol w:w="1276"/>
        <w:gridCol w:w="1275"/>
        <w:gridCol w:w="1701"/>
        <w:gridCol w:w="1554"/>
      </w:tblGrid>
      <w:tr w:rsidR="00F02D20" w14:paraId="25E47E55" w14:textId="77777777" w:rsidTr="00A6440F">
        <w:trPr>
          <w:trHeight w:val="600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8B5C6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№ </w:t>
            </w:r>
            <w:r>
              <w:rPr>
                <w:color w:val="000000"/>
                <w:lang w:eastAsia="en-US"/>
              </w:rPr>
              <w:br/>
              <w:t>п/п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224B7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Наименование</w:t>
            </w:r>
            <w:r>
              <w:rPr>
                <w:color w:val="000000"/>
                <w:lang w:eastAsia="en-US"/>
              </w:rPr>
              <w:br/>
              <w:t>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5005" w14:textId="77777777" w:rsidR="00F02D20" w:rsidRDefault="00F02D20">
            <w:pPr>
              <w:pStyle w:val="ac"/>
              <w:spacing w:line="20" w:lineRule="atLeast"/>
              <w:ind w:left="-68" w:right="-82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Источники </w:t>
            </w:r>
            <w:proofErr w:type="spellStart"/>
            <w:r>
              <w:rPr>
                <w:color w:val="000000"/>
                <w:lang w:eastAsia="en-US"/>
              </w:rPr>
              <w:t>финанси-рования</w:t>
            </w:r>
            <w:proofErr w:type="spellEnd"/>
          </w:p>
          <w:p w14:paraId="3DC58F35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3B15B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Объем </w:t>
            </w:r>
            <w:proofErr w:type="spellStart"/>
            <w:r>
              <w:rPr>
                <w:color w:val="000000"/>
                <w:lang w:eastAsia="en-US"/>
              </w:rPr>
              <w:t>финансиро-вания</w:t>
            </w:r>
            <w:proofErr w:type="spellEnd"/>
            <w:r>
              <w:rPr>
                <w:color w:val="000000"/>
                <w:lang w:eastAsia="en-US"/>
              </w:rPr>
              <w:t xml:space="preserve">, </w:t>
            </w:r>
          </w:p>
          <w:p w14:paraId="1187C661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  <w:p w14:paraId="20D2344F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рублей: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D6F99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В том числе, рублей: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F2390" w14:textId="56E070B2" w:rsidR="00F02D20" w:rsidRDefault="00F02D20">
            <w:pPr>
              <w:spacing w:after="0" w:line="20" w:lineRule="atLeast"/>
              <w:jc w:val="center"/>
            </w:pPr>
            <w:r>
              <w:t>Ожидаемый результат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42322" w14:textId="693F9969" w:rsidR="00F02D20" w:rsidRDefault="00F02D20">
            <w:pPr>
              <w:spacing w:after="0" w:line="20" w:lineRule="atLeast"/>
              <w:jc w:val="center"/>
            </w:pPr>
            <w:proofErr w:type="spellStart"/>
            <w:r>
              <w:t>Муниципа</w:t>
            </w:r>
            <w:r w:rsidR="00664019">
              <w:t>-</w:t>
            </w:r>
            <w:r>
              <w:t>льный</w:t>
            </w:r>
            <w:proofErr w:type="spellEnd"/>
            <w:r>
              <w:t xml:space="preserve"> заказчик, исполнитель мероприятия</w:t>
            </w:r>
          </w:p>
        </w:tc>
      </w:tr>
      <w:tr w:rsidR="00A6440F" w14:paraId="5963536C" w14:textId="77777777" w:rsidTr="00A6440F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F5872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0F7E3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29D94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3EFA4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D14E3" w14:textId="1C2FA5F1" w:rsidR="00F02D20" w:rsidRDefault="0090319B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705AF" w14:textId="34B2FF09" w:rsidR="00F02D20" w:rsidRDefault="0090319B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1CD69" w14:textId="06D45616" w:rsidR="00F02D20" w:rsidRDefault="0090319B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2024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20FE3" w14:textId="77777777" w:rsidR="00F02D20" w:rsidRDefault="00F02D20">
            <w:pPr>
              <w:spacing w:after="0" w:line="240" w:lineRule="auto"/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829AA" w14:textId="77777777" w:rsidR="00F02D20" w:rsidRDefault="00F02D20">
            <w:pPr>
              <w:spacing w:after="0" w:line="240" w:lineRule="auto"/>
            </w:pPr>
          </w:p>
        </w:tc>
      </w:tr>
      <w:tr w:rsidR="00A6440F" w14:paraId="0B389251" w14:textId="77777777" w:rsidTr="00A6440F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43FF5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67F28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9039D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C6EF4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98D6F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3D2D6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C2ACB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2796D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90F9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</w:t>
            </w:r>
          </w:p>
        </w:tc>
      </w:tr>
      <w:tr w:rsidR="00A6440F" w:rsidRPr="00207BDD" w14:paraId="5F2F70B4" w14:textId="77777777" w:rsidTr="00A6440F">
        <w:trPr>
          <w:trHeight w:val="58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1DB36" w14:textId="77777777" w:rsidR="00507497" w:rsidRPr="00CB2F12" w:rsidRDefault="00507497" w:rsidP="00BA6FCB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CB2F12">
              <w:rPr>
                <w:color w:val="000000"/>
                <w:lang w:eastAsia="en-US"/>
              </w:rPr>
              <w:t>1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3596C" w14:textId="500A6BEA" w:rsidR="00507497" w:rsidRPr="00CB2F12" w:rsidRDefault="00507497" w:rsidP="004B7FBF">
            <w:pPr>
              <w:pStyle w:val="ac"/>
              <w:spacing w:line="20" w:lineRule="atLeast"/>
              <w:jc w:val="both"/>
              <w:rPr>
                <w:color w:val="000000"/>
                <w:lang w:eastAsia="en-US"/>
              </w:rPr>
            </w:pPr>
            <w:r w:rsidRPr="00CB2F12">
              <w:rPr>
                <w:color w:val="000000"/>
                <w:lang w:eastAsia="en-US"/>
              </w:rPr>
              <w:t>Капитальный ремонт и ремонт автомобильных дорог общег</w:t>
            </w:r>
            <w:r>
              <w:rPr>
                <w:color w:val="000000"/>
                <w:lang w:eastAsia="en-US"/>
              </w:rPr>
              <w:t>о пользования местного 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A3D8E" w14:textId="77777777" w:rsidR="00507497" w:rsidRPr="00CB2F12" w:rsidRDefault="00507497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CB2F12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848B3" w14:textId="62D43273" w:rsidR="00507497" w:rsidRPr="00CB2F12" w:rsidRDefault="00507497" w:rsidP="00790622">
            <w:pPr>
              <w:spacing w:after="0" w:line="20" w:lineRule="atLeast"/>
              <w:ind w:left="-73" w:right="-77"/>
              <w:jc w:val="center"/>
            </w:pPr>
            <w:r>
              <w:t>10 582 600,00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9EC3E" w14:textId="7FD4529B" w:rsidR="00507497" w:rsidRPr="008E067C" w:rsidRDefault="00507497">
            <w:pPr>
              <w:spacing w:after="0" w:line="20" w:lineRule="atLeast"/>
              <w:ind w:left="-73" w:right="-77"/>
              <w:jc w:val="center"/>
            </w:pPr>
            <w:r>
              <w:t>10582600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8F20B" w14:textId="21A2EFA4" w:rsidR="00507497" w:rsidRPr="00207BDD" w:rsidRDefault="00507497" w:rsidP="00790622">
            <w:pPr>
              <w:spacing w:after="0" w:line="20" w:lineRule="atLeast"/>
              <w:ind w:left="-73" w:right="-77"/>
              <w:jc w:val="center"/>
              <w:rPr>
                <w:highlight w:val="yellow"/>
              </w:rPr>
            </w:pPr>
            <w:r>
              <w:rPr>
                <w:color w:val="000000" w:themeColor="text1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A82F0" w14:textId="09C8801C" w:rsidR="00507497" w:rsidRPr="00207BDD" w:rsidRDefault="00507497">
            <w:pPr>
              <w:spacing w:after="0" w:line="20" w:lineRule="atLeast"/>
              <w:ind w:left="-73" w:right="-77"/>
              <w:jc w:val="center"/>
              <w:rPr>
                <w:highlight w:val="yellow"/>
              </w:rPr>
            </w:pPr>
            <w:r>
              <w:rPr>
                <w:color w:val="000000" w:themeColor="text1"/>
              </w:rPr>
              <w:t>0,00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FD17" w14:textId="77777777" w:rsidR="00507497" w:rsidRPr="00207BDD" w:rsidRDefault="00507497">
            <w:pPr>
              <w:pStyle w:val="ac"/>
              <w:spacing w:line="20" w:lineRule="atLeast"/>
              <w:jc w:val="center"/>
              <w:rPr>
                <w:color w:val="000000"/>
                <w:highlight w:val="yellow"/>
                <w:lang w:eastAsia="en-US"/>
              </w:rPr>
            </w:pP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3545" w14:textId="77777777" w:rsidR="00507497" w:rsidRPr="00207BDD" w:rsidRDefault="00507497">
            <w:pPr>
              <w:pStyle w:val="ae"/>
              <w:spacing w:line="20" w:lineRule="atLeast"/>
              <w:jc w:val="center"/>
              <w:rPr>
                <w:rFonts w:ascii="Times New Roman" w:hAnsi="Times New Roman" w:cs="Times New Roman"/>
                <w:color w:val="000000"/>
                <w:highlight w:val="yellow"/>
                <w:lang w:eastAsia="en-US"/>
              </w:rPr>
            </w:pPr>
          </w:p>
        </w:tc>
      </w:tr>
      <w:tr w:rsidR="00A6440F" w:rsidRPr="00207BDD" w14:paraId="040459A3" w14:textId="77777777" w:rsidTr="00A6440F">
        <w:trPr>
          <w:trHeight w:val="52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3A506" w14:textId="0B051B96" w:rsidR="00507497" w:rsidRPr="00CB2F12" w:rsidRDefault="00507497" w:rsidP="00BA6FCB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EA5C8" w14:textId="77777777" w:rsidR="00507497" w:rsidRPr="00CB2F12" w:rsidRDefault="00507497" w:rsidP="004B7FB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AB1E3" w14:textId="77777777" w:rsidR="00507497" w:rsidRPr="00CB2F12" w:rsidRDefault="00507497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CB2F12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72F33" w14:textId="24F1B3F7" w:rsidR="00507497" w:rsidRPr="00CB2F12" w:rsidRDefault="00507497">
            <w:pPr>
              <w:spacing w:after="0" w:line="20" w:lineRule="atLeast"/>
              <w:ind w:left="-73" w:right="-77"/>
              <w:jc w:val="center"/>
            </w:pPr>
            <w:r>
              <w:t>35 769 300,00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A9A49" w14:textId="62AA0A55" w:rsidR="00507497" w:rsidRPr="008E067C" w:rsidRDefault="00507497">
            <w:pPr>
              <w:spacing w:after="0" w:line="20" w:lineRule="atLeast"/>
              <w:ind w:left="-73" w:right="-77"/>
              <w:jc w:val="center"/>
            </w:pPr>
            <w:r>
              <w:t>35769300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DA594" w14:textId="3695FCC6" w:rsidR="00507497" w:rsidRPr="00207BDD" w:rsidRDefault="00507497" w:rsidP="00790622">
            <w:pPr>
              <w:spacing w:after="0" w:line="20" w:lineRule="atLeast"/>
              <w:ind w:left="-73" w:right="-77"/>
              <w:jc w:val="center"/>
              <w:rPr>
                <w:highlight w:val="yellow"/>
              </w:rPr>
            </w:pPr>
            <w: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60E69" w14:textId="655476C9" w:rsidR="00507497" w:rsidRPr="00207BDD" w:rsidRDefault="00507497">
            <w:pPr>
              <w:spacing w:after="0" w:line="20" w:lineRule="atLeast"/>
              <w:ind w:left="-73" w:right="-77"/>
              <w:jc w:val="center"/>
              <w:rPr>
                <w:highlight w:val="yellow"/>
              </w:rPr>
            </w:pPr>
            <w:r>
              <w:t>0,00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39E58" w14:textId="77777777" w:rsidR="00507497" w:rsidRPr="00207BDD" w:rsidRDefault="00507497">
            <w:pPr>
              <w:spacing w:after="0" w:line="240" w:lineRule="auto"/>
              <w:rPr>
                <w:rFonts w:eastAsia="Times New Roman"/>
                <w:highlight w:val="yellow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E8BC2" w14:textId="77777777" w:rsidR="00507497" w:rsidRPr="00207BDD" w:rsidRDefault="00507497">
            <w:pPr>
              <w:spacing w:after="0" w:line="240" w:lineRule="auto"/>
              <w:rPr>
                <w:rFonts w:eastAsia="Times New Roman"/>
                <w:highlight w:val="yellow"/>
              </w:rPr>
            </w:pPr>
          </w:p>
        </w:tc>
      </w:tr>
      <w:tr w:rsidR="00A6440F" w:rsidRPr="00207BDD" w14:paraId="4DDEC73F" w14:textId="77777777" w:rsidTr="00A6440F">
        <w:trPr>
          <w:trHeight w:val="52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A34527" w14:textId="085D080F" w:rsidR="00FD5726" w:rsidRPr="00CB2F12" w:rsidRDefault="00FD5726" w:rsidP="00BA6FCB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1.1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A0C46F" w14:textId="6DA9FD3C" w:rsidR="00FD5726" w:rsidRPr="00CB2F12" w:rsidRDefault="00FD5726" w:rsidP="004B7FBF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EB4F82">
              <w:rPr>
                <w:rFonts w:eastAsia="Times New Roman"/>
              </w:rPr>
              <w:t>Капитальный ремонт автомобильной дороги с инженерными сооружениями», адрес объекта: Краснодарский край, Лабинский район, Лабинское городское поселение, г. Лабинск,</w:t>
            </w:r>
            <w:r w:rsidR="00FA4477">
              <w:rPr>
                <w:rFonts w:eastAsia="Times New Roman"/>
              </w:rPr>
              <w:t xml:space="preserve">                            </w:t>
            </w:r>
            <w:r w:rsidRPr="00EB4F82">
              <w:rPr>
                <w:rFonts w:eastAsia="Times New Roman"/>
              </w:rPr>
              <w:t xml:space="preserve"> ул. Халтурина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92F2" w14:textId="03693629" w:rsidR="00FD5726" w:rsidRPr="00CB2F12" w:rsidRDefault="00FD5726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CB2F12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DFF5E" w14:textId="53BA1189" w:rsidR="00FD5726" w:rsidRPr="00CB2F12" w:rsidRDefault="00FD5726">
            <w:pPr>
              <w:spacing w:after="0" w:line="20" w:lineRule="atLeast"/>
              <w:ind w:left="-73" w:right="-77"/>
              <w:jc w:val="center"/>
            </w:pPr>
            <w:r>
              <w:rPr>
                <w:color w:val="000000" w:themeColor="text1"/>
              </w:rPr>
              <w:t>3 900 000,00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A8E7D" w14:textId="35CD42A8" w:rsidR="00FD5726" w:rsidRPr="008E067C" w:rsidRDefault="00FD5726">
            <w:pPr>
              <w:spacing w:after="0" w:line="20" w:lineRule="atLeast"/>
              <w:ind w:left="-73" w:right="-77"/>
              <w:jc w:val="center"/>
            </w:pPr>
            <w:r>
              <w:rPr>
                <w:color w:val="000000" w:themeColor="text1"/>
              </w:rPr>
              <w:t>3900000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94D58" w14:textId="1E86AD92" w:rsidR="00FD5726" w:rsidRDefault="00FD5726" w:rsidP="00790622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8ED3B" w14:textId="14890B50" w:rsidR="00FD5726" w:rsidRDefault="00FD5726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0,00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91B61E" w14:textId="18E39EBD" w:rsidR="00FD5726" w:rsidRPr="00207BDD" w:rsidRDefault="00FD5726">
            <w:pPr>
              <w:spacing w:after="0" w:line="240" w:lineRule="auto"/>
              <w:rPr>
                <w:rFonts w:eastAsia="Times New Roman"/>
                <w:highlight w:val="yellow"/>
              </w:rPr>
            </w:pPr>
            <w:r w:rsidRPr="00E449BB">
              <w:t>Капитальный ремонт дороги с инфра</w:t>
            </w:r>
            <w:r w:rsidR="00481538">
              <w:t>-</w:t>
            </w:r>
            <w:r w:rsidRPr="00E449BB">
              <w:t>структурой, протяж</w:t>
            </w:r>
            <w:r>
              <w:t>ен-</w:t>
            </w:r>
            <w:proofErr w:type="spellStart"/>
            <w:r>
              <w:t>ностью</w:t>
            </w:r>
            <w:proofErr w:type="spellEnd"/>
            <w:r>
              <w:t xml:space="preserve">                   1,15</w:t>
            </w:r>
            <w:r w:rsidRPr="00E449BB">
              <w:t xml:space="preserve"> км.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0473E4" w14:textId="77777777" w:rsidR="00FD5726" w:rsidRPr="00207BDD" w:rsidRDefault="00FD5726">
            <w:pPr>
              <w:spacing w:after="0" w:line="240" w:lineRule="auto"/>
              <w:rPr>
                <w:rFonts w:eastAsia="Times New Roman"/>
                <w:highlight w:val="yellow"/>
              </w:rPr>
            </w:pPr>
          </w:p>
        </w:tc>
      </w:tr>
      <w:tr w:rsidR="00A6440F" w:rsidRPr="00207BDD" w14:paraId="221FEBDD" w14:textId="77777777" w:rsidTr="00A6440F">
        <w:trPr>
          <w:trHeight w:val="528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A88D6" w14:textId="77777777" w:rsidR="00FD5726" w:rsidRPr="00CB2F12" w:rsidRDefault="00FD5726" w:rsidP="00BA6FCB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06D34" w14:textId="77777777" w:rsidR="00FD5726" w:rsidRPr="00CB2F12" w:rsidRDefault="00FD5726" w:rsidP="004B7FB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A6093" w14:textId="764F782A" w:rsidR="00FD5726" w:rsidRPr="00CB2F12" w:rsidRDefault="00FD5726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CB2F12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7A478" w14:textId="20DABCD2" w:rsidR="00FD5726" w:rsidRPr="00CB2F12" w:rsidRDefault="00FD5726">
            <w:pPr>
              <w:spacing w:after="0" w:line="20" w:lineRule="atLeast"/>
              <w:ind w:left="-73" w:right="-77"/>
              <w:jc w:val="center"/>
            </w:pPr>
            <w:r>
              <w:rPr>
                <w:color w:val="000000" w:themeColor="text1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D6ADB" w14:textId="194EBBC5" w:rsidR="00FD5726" w:rsidRPr="008E067C" w:rsidRDefault="00FD5726">
            <w:pPr>
              <w:spacing w:after="0" w:line="20" w:lineRule="atLeast"/>
              <w:ind w:left="-73" w:right="-77"/>
              <w:jc w:val="center"/>
            </w:pPr>
            <w:r>
              <w:rPr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93689" w14:textId="41E354DC" w:rsidR="00FD5726" w:rsidRDefault="00FD5726" w:rsidP="00790622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E23F2" w14:textId="05C5DAF6" w:rsidR="00FD5726" w:rsidRDefault="00FD5726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0,00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F6A0" w14:textId="77777777" w:rsidR="00FD5726" w:rsidRPr="00207BDD" w:rsidRDefault="00FD5726">
            <w:pPr>
              <w:spacing w:after="0" w:line="240" w:lineRule="auto"/>
              <w:rPr>
                <w:rFonts w:eastAsia="Times New Roman"/>
                <w:highlight w:val="yellow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30767" w14:textId="77777777" w:rsidR="00FD5726" w:rsidRPr="00207BDD" w:rsidRDefault="00FD5726">
            <w:pPr>
              <w:spacing w:after="0" w:line="240" w:lineRule="auto"/>
              <w:rPr>
                <w:rFonts w:eastAsia="Times New Roman"/>
                <w:highlight w:val="yellow"/>
              </w:rPr>
            </w:pPr>
          </w:p>
        </w:tc>
      </w:tr>
      <w:tr w:rsidR="00A6440F" w:rsidRPr="00207BDD" w14:paraId="6F74E495" w14:textId="77777777" w:rsidTr="00A6440F">
        <w:trPr>
          <w:trHeight w:val="52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BFE461" w14:textId="740AE94F" w:rsidR="00FD5726" w:rsidRPr="00CB2F12" w:rsidRDefault="00FD5726" w:rsidP="00BA6FCB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1.2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A94E3B" w14:textId="722D2A13" w:rsidR="00FD5726" w:rsidRPr="00CB2F12" w:rsidRDefault="00FD5726" w:rsidP="004B7FBF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EB4F82">
              <w:rPr>
                <w:rFonts w:eastAsia="Times New Roman"/>
              </w:rPr>
              <w:t>Автомобильная дорога с инженерными сооружениями» по адресу: Краснодарский край, Лабинский район, Лабинское городское поселение, г. Лабинск,</w:t>
            </w:r>
            <w:r w:rsidR="00FA4477">
              <w:rPr>
                <w:rFonts w:eastAsia="Times New Roman"/>
              </w:rPr>
              <w:t xml:space="preserve"> </w:t>
            </w:r>
            <w:r w:rsidRPr="00EB4F82">
              <w:rPr>
                <w:rFonts w:eastAsia="Times New Roman"/>
              </w:rPr>
              <w:t xml:space="preserve"> ул. 40 лет Октября (от ул. К. Маркса до ул. Союзная)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03F9" w14:textId="61C1E914" w:rsidR="00FD5726" w:rsidRPr="00CB2F12" w:rsidRDefault="00FD5726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CB2F12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45FCA" w14:textId="19375A5E" w:rsidR="00FD5726" w:rsidRPr="00CB2F12" w:rsidRDefault="00FD5726">
            <w:pPr>
              <w:spacing w:after="0" w:line="20" w:lineRule="atLeast"/>
              <w:ind w:left="-73" w:right="-77"/>
              <w:jc w:val="center"/>
            </w:pPr>
            <w:r>
              <w:rPr>
                <w:color w:val="000000" w:themeColor="text1"/>
              </w:rPr>
              <w:t>1 200 000,00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BBDCC" w14:textId="3CF1028F" w:rsidR="00FD5726" w:rsidRPr="008E067C" w:rsidRDefault="00FD5726">
            <w:pPr>
              <w:spacing w:after="0" w:line="20" w:lineRule="atLeast"/>
              <w:ind w:left="-73" w:right="-77"/>
              <w:jc w:val="center"/>
            </w:pPr>
            <w:r>
              <w:rPr>
                <w:color w:val="000000" w:themeColor="text1"/>
              </w:rPr>
              <w:t>1200000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D06DD" w14:textId="4F9BD98F" w:rsidR="00FD5726" w:rsidRDefault="00FD5726" w:rsidP="00790622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D1842" w14:textId="058A39BF" w:rsidR="00FD5726" w:rsidRDefault="00FD5726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0,00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68A33A" w14:textId="6F4D7905" w:rsidR="00FD5726" w:rsidRPr="00207BDD" w:rsidRDefault="00FD5726">
            <w:pPr>
              <w:spacing w:after="0" w:line="240" w:lineRule="auto"/>
              <w:rPr>
                <w:rFonts w:eastAsia="Times New Roman"/>
                <w:highlight w:val="yellow"/>
              </w:rPr>
            </w:pPr>
            <w:r w:rsidRPr="00E449BB">
              <w:t>Капитальный ремонт дороги с инфра</w:t>
            </w:r>
            <w:r w:rsidR="00481538">
              <w:t>-</w:t>
            </w:r>
            <w:r w:rsidRPr="00E449BB">
              <w:t>структурой, протяж</w:t>
            </w:r>
            <w:r>
              <w:t>ен-</w:t>
            </w:r>
            <w:proofErr w:type="spellStart"/>
            <w:r>
              <w:t>ностью</w:t>
            </w:r>
            <w:proofErr w:type="spellEnd"/>
            <w:r>
              <w:t xml:space="preserve">                    0,34</w:t>
            </w:r>
            <w:r w:rsidRPr="00E449BB">
              <w:t xml:space="preserve"> км.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4A964D" w14:textId="77777777" w:rsidR="00FD5726" w:rsidRPr="00207BDD" w:rsidRDefault="00FD5726">
            <w:pPr>
              <w:spacing w:after="0" w:line="240" w:lineRule="auto"/>
              <w:rPr>
                <w:rFonts w:eastAsia="Times New Roman"/>
                <w:highlight w:val="yellow"/>
              </w:rPr>
            </w:pPr>
          </w:p>
        </w:tc>
      </w:tr>
      <w:tr w:rsidR="00A6440F" w:rsidRPr="00207BDD" w14:paraId="32F94EC3" w14:textId="77777777" w:rsidTr="00A6440F">
        <w:trPr>
          <w:trHeight w:val="528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E2CEE" w14:textId="77777777" w:rsidR="00FD5726" w:rsidRPr="00CB2F12" w:rsidRDefault="00FD5726" w:rsidP="00BA6FCB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E7943" w14:textId="77777777" w:rsidR="00FD5726" w:rsidRPr="00CB2F12" w:rsidRDefault="00FD5726" w:rsidP="004B7FB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A7CC" w14:textId="67178DD6" w:rsidR="00FD5726" w:rsidRPr="00CB2F12" w:rsidRDefault="00FD5726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CB2F12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8409B" w14:textId="096E2A26" w:rsidR="00FD5726" w:rsidRPr="00CB2F12" w:rsidRDefault="00FD5726">
            <w:pPr>
              <w:spacing w:after="0" w:line="20" w:lineRule="atLeast"/>
              <w:ind w:left="-73" w:right="-77"/>
              <w:jc w:val="center"/>
            </w:pPr>
            <w:r>
              <w:rPr>
                <w:color w:val="000000" w:themeColor="text1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3721F" w14:textId="3E67C547" w:rsidR="00FD5726" w:rsidRPr="00CB2F12" w:rsidRDefault="00FD5726">
            <w:pPr>
              <w:spacing w:after="0" w:line="20" w:lineRule="atLeast"/>
              <w:ind w:left="-73" w:right="-77"/>
              <w:jc w:val="center"/>
            </w:pPr>
            <w:r>
              <w:rPr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DD3BF" w14:textId="046B8272" w:rsidR="00FD5726" w:rsidRDefault="00FD5726" w:rsidP="00790622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120F9" w14:textId="3361D58A" w:rsidR="00FD5726" w:rsidRDefault="00FD5726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0,00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E172" w14:textId="77777777" w:rsidR="00FD5726" w:rsidRPr="00207BDD" w:rsidRDefault="00FD5726">
            <w:pPr>
              <w:spacing w:after="0" w:line="240" w:lineRule="auto"/>
              <w:rPr>
                <w:rFonts w:eastAsia="Times New Roman"/>
                <w:highlight w:val="yellow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7CF52" w14:textId="77777777" w:rsidR="00FD5726" w:rsidRPr="00207BDD" w:rsidRDefault="00FD5726">
            <w:pPr>
              <w:spacing w:after="0" w:line="240" w:lineRule="auto"/>
              <w:rPr>
                <w:rFonts w:eastAsia="Times New Roman"/>
                <w:highlight w:val="yellow"/>
              </w:rPr>
            </w:pPr>
          </w:p>
        </w:tc>
      </w:tr>
      <w:tr w:rsidR="00A6440F" w:rsidRPr="00207BDD" w14:paraId="2D936AA4" w14:textId="77777777" w:rsidTr="00A6440F">
        <w:trPr>
          <w:trHeight w:val="52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6B5618" w14:textId="61A56EF0" w:rsidR="00FD5726" w:rsidRPr="00CB2F12" w:rsidRDefault="00FD5726" w:rsidP="00BA6FCB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1.3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73FD2D" w14:textId="77777777" w:rsidR="00FD5726" w:rsidRDefault="00FD5726" w:rsidP="00FA4477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EB4F82">
              <w:rPr>
                <w:rFonts w:eastAsia="Times New Roman"/>
              </w:rPr>
              <w:t xml:space="preserve">Автомобильная дорога с инженерными сооружениями» по адресу: Краснодарский край, Лабинский район, Лабинское городское поселение, г. Лабинск, </w:t>
            </w:r>
            <w:r w:rsidR="00FA4477">
              <w:rPr>
                <w:rFonts w:eastAsia="Times New Roman"/>
              </w:rPr>
              <w:t xml:space="preserve"> </w:t>
            </w:r>
            <w:r w:rsidRPr="00EB4F82">
              <w:rPr>
                <w:rFonts w:eastAsia="Times New Roman"/>
              </w:rPr>
              <w:t>ул. Союзная</w:t>
            </w:r>
            <w:r>
              <w:rPr>
                <w:rFonts w:eastAsia="Times New Roman"/>
              </w:rPr>
              <w:t xml:space="preserve"> </w:t>
            </w:r>
            <w:r w:rsidRPr="00EB4F82">
              <w:rPr>
                <w:rFonts w:eastAsia="Times New Roman"/>
              </w:rPr>
              <w:t>(от ул. 40 лет Октября до ул. Международная)</w:t>
            </w:r>
          </w:p>
          <w:p w14:paraId="06D2BB93" w14:textId="013F2B7D" w:rsidR="000256FA" w:rsidRPr="00CB2F12" w:rsidRDefault="000256FA" w:rsidP="00FA4477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2BC9C" w14:textId="0DA94853" w:rsidR="00FD5726" w:rsidRPr="00CB2F12" w:rsidRDefault="00FD5726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CB2F12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A8E15" w14:textId="6C283963" w:rsidR="00FD5726" w:rsidRPr="00CB2F12" w:rsidRDefault="00FD5726">
            <w:pPr>
              <w:spacing w:after="0" w:line="20" w:lineRule="atLeast"/>
              <w:ind w:left="-73" w:right="-77"/>
              <w:jc w:val="center"/>
            </w:pPr>
            <w:r>
              <w:rPr>
                <w:color w:val="000000" w:themeColor="text1"/>
              </w:rPr>
              <w:t>1 200 000,00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97433" w14:textId="38AF589D" w:rsidR="00FD5726" w:rsidRPr="00CB2F12" w:rsidRDefault="00FD5726">
            <w:pPr>
              <w:spacing w:after="0" w:line="20" w:lineRule="atLeast"/>
              <w:ind w:left="-73" w:right="-77"/>
              <w:jc w:val="center"/>
            </w:pPr>
            <w:r>
              <w:rPr>
                <w:color w:val="000000" w:themeColor="text1"/>
              </w:rPr>
              <w:t>1200000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BA7B1" w14:textId="79411274" w:rsidR="00FD5726" w:rsidRDefault="00FD5726" w:rsidP="00790622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CD8A3" w14:textId="20CC4347" w:rsidR="00FD5726" w:rsidRDefault="00FD5726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0,00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0FCCEA" w14:textId="0A28B625" w:rsidR="00FD5726" w:rsidRPr="00207BDD" w:rsidRDefault="00FD5726">
            <w:pPr>
              <w:spacing w:after="0" w:line="240" w:lineRule="auto"/>
              <w:rPr>
                <w:rFonts w:eastAsia="Times New Roman"/>
                <w:highlight w:val="yellow"/>
              </w:rPr>
            </w:pPr>
            <w:r w:rsidRPr="00E449BB">
              <w:t>Капитальный ремонт дороги с инфра</w:t>
            </w:r>
            <w:r w:rsidR="004E7E22">
              <w:t>-</w:t>
            </w:r>
            <w:r w:rsidRPr="00E449BB">
              <w:t>структурой, протяж</w:t>
            </w:r>
            <w:r>
              <w:t>ен-</w:t>
            </w:r>
            <w:proofErr w:type="spellStart"/>
            <w:r>
              <w:t>ностью</w:t>
            </w:r>
            <w:proofErr w:type="spellEnd"/>
            <w:r w:rsidR="00815252">
              <w:t xml:space="preserve">                </w:t>
            </w:r>
            <w:r>
              <w:t xml:space="preserve"> 0,91</w:t>
            </w:r>
            <w:r w:rsidRPr="00E449BB">
              <w:t xml:space="preserve"> км</w:t>
            </w:r>
            <w:r w:rsidR="00815252">
              <w:t>.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3515D5" w14:textId="77777777" w:rsidR="00FD5726" w:rsidRPr="00207BDD" w:rsidRDefault="00FD5726">
            <w:pPr>
              <w:spacing w:after="0" w:line="240" w:lineRule="auto"/>
              <w:rPr>
                <w:rFonts w:eastAsia="Times New Roman"/>
                <w:highlight w:val="yellow"/>
              </w:rPr>
            </w:pPr>
          </w:p>
        </w:tc>
      </w:tr>
      <w:tr w:rsidR="00A6440F" w:rsidRPr="00207BDD" w14:paraId="6A629410" w14:textId="77777777" w:rsidTr="00A6440F">
        <w:trPr>
          <w:trHeight w:val="528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615BF" w14:textId="77777777" w:rsidR="00FD5726" w:rsidRPr="00CB2F12" w:rsidRDefault="00FD5726" w:rsidP="00BA6FCB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CEB19" w14:textId="77777777" w:rsidR="00FD5726" w:rsidRPr="00CB2F12" w:rsidRDefault="00FD5726" w:rsidP="004B7FB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3E617" w14:textId="32485C1D" w:rsidR="00FD5726" w:rsidRPr="00CB2F12" w:rsidRDefault="00FD5726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CB2F12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EC92F" w14:textId="75C06E50" w:rsidR="00FD5726" w:rsidRPr="00CB2F12" w:rsidRDefault="00FD5726">
            <w:pPr>
              <w:spacing w:after="0" w:line="20" w:lineRule="atLeast"/>
              <w:ind w:left="-73" w:right="-77"/>
              <w:jc w:val="center"/>
            </w:pPr>
            <w:r>
              <w:rPr>
                <w:color w:val="000000" w:themeColor="text1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8FF32" w14:textId="3C4254B3" w:rsidR="00FD5726" w:rsidRPr="00CB2F12" w:rsidRDefault="00FD5726">
            <w:pPr>
              <w:spacing w:after="0" w:line="20" w:lineRule="atLeast"/>
              <w:ind w:left="-73" w:right="-77"/>
              <w:jc w:val="center"/>
            </w:pPr>
            <w:r>
              <w:rPr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2E2F3" w14:textId="501507DF" w:rsidR="00FD5726" w:rsidRDefault="00FD5726" w:rsidP="00790622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9708D" w14:textId="7A59DD80" w:rsidR="00FD5726" w:rsidRDefault="00FD5726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0,00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F96C2" w14:textId="77777777" w:rsidR="00FD5726" w:rsidRPr="00207BDD" w:rsidRDefault="00FD5726">
            <w:pPr>
              <w:spacing w:after="0" w:line="240" w:lineRule="auto"/>
              <w:rPr>
                <w:rFonts w:eastAsia="Times New Roman"/>
                <w:highlight w:val="yellow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75987" w14:textId="77777777" w:rsidR="00FD5726" w:rsidRPr="00207BDD" w:rsidRDefault="00FD5726">
            <w:pPr>
              <w:spacing w:after="0" w:line="240" w:lineRule="auto"/>
              <w:rPr>
                <w:rFonts w:eastAsia="Times New Roman"/>
                <w:highlight w:val="yellow"/>
              </w:rPr>
            </w:pPr>
          </w:p>
        </w:tc>
      </w:tr>
      <w:tr w:rsidR="00A6440F" w:rsidRPr="00207BDD" w14:paraId="7BAED982" w14:textId="77777777" w:rsidTr="00A6440F">
        <w:trPr>
          <w:trHeight w:val="52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8BA50D" w14:textId="229DD51D" w:rsidR="00FD5726" w:rsidRPr="00CB2F12" w:rsidRDefault="00FD5726" w:rsidP="00BA6FCB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1.4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47AE5A" w14:textId="09321EB7" w:rsidR="00FD5726" w:rsidRPr="00CB2F12" w:rsidRDefault="00FD5726" w:rsidP="004B7FBF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507497">
              <w:rPr>
                <w:rFonts w:eastAsia="Times New Roman"/>
              </w:rPr>
              <w:t>Автомобильная дорога с инженерными сооружениями» по адресу: Краснодарский край, Лабинский район, Лабинское городское поселение,                         г. Лабинск, ул. Сочинская</w:t>
            </w:r>
            <w:r>
              <w:rPr>
                <w:rFonts w:eastAsia="Times New Roman"/>
              </w:rPr>
              <w:t xml:space="preserve">                      </w:t>
            </w:r>
            <w:r w:rsidRPr="00507497">
              <w:rPr>
                <w:rFonts w:eastAsia="Times New Roman"/>
              </w:rPr>
              <w:t xml:space="preserve"> (от ул. Союзная до ул. Пушкина)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893E" w14:textId="1D0294B6" w:rsidR="00FD5726" w:rsidRPr="00CB2F12" w:rsidRDefault="00FD5726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CB2F12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5BB22" w14:textId="06DD17BB" w:rsidR="00FD5726" w:rsidRPr="00CB2F12" w:rsidRDefault="00FD5726">
            <w:pPr>
              <w:spacing w:after="0" w:line="20" w:lineRule="atLeast"/>
              <w:ind w:left="-73" w:right="-77"/>
              <w:jc w:val="center"/>
            </w:pPr>
            <w:r>
              <w:rPr>
                <w:color w:val="000000" w:themeColor="text1"/>
              </w:rPr>
              <w:t>1 200 000,00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8D640" w14:textId="49AB006E" w:rsidR="00FD5726" w:rsidRPr="00CB2F12" w:rsidRDefault="00FD5726">
            <w:pPr>
              <w:spacing w:after="0" w:line="20" w:lineRule="atLeast"/>
              <w:ind w:left="-73" w:right="-77"/>
              <w:jc w:val="center"/>
            </w:pPr>
            <w:r>
              <w:rPr>
                <w:color w:val="000000" w:themeColor="text1"/>
              </w:rPr>
              <w:t>1200000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0505C" w14:textId="6672229B" w:rsidR="00FD5726" w:rsidRDefault="00FD5726" w:rsidP="00790622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79DAE" w14:textId="6806BDFC" w:rsidR="00FD5726" w:rsidRDefault="00FD5726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0,00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A90842" w14:textId="7B5052E6" w:rsidR="00FD5726" w:rsidRPr="00207BDD" w:rsidRDefault="00FD5726">
            <w:pPr>
              <w:spacing w:after="0" w:line="240" w:lineRule="auto"/>
              <w:rPr>
                <w:rFonts w:eastAsia="Times New Roman"/>
                <w:highlight w:val="yellow"/>
              </w:rPr>
            </w:pPr>
            <w:r w:rsidRPr="00E449BB">
              <w:t>Капитальный ремонт дороги с инфра</w:t>
            </w:r>
            <w:r w:rsidR="004E7E22">
              <w:t>-</w:t>
            </w:r>
            <w:r w:rsidRPr="00E449BB">
              <w:t>структурой, протяж</w:t>
            </w:r>
            <w:r>
              <w:t>ен-</w:t>
            </w:r>
            <w:proofErr w:type="spellStart"/>
            <w:r>
              <w:t>ностью</w:t>
            </w:r>
            <w:proofErr w:type="spellEnd"/>
            <w:r>
              <w:t xml:space="preserve">                   0,58</w:t>
            </w:r>
            <w:r w:rsidRPr="00E449BB">
              <w:t xml:space="preserve"> км.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AEA2F8" w14:textId="77777777" w:rsidR="00FD5726" w:rsidRPr="00207BDD" w:rsidRDefault="00FD5726">
            <w:pPr>
              <w:spacing w:after="0" w:line="240" w:lineRule="auto"/>
              <w:rPr>
                <w:rFonts w:eastAsia="Times New Roman"/>
                <w:highlight w:val="yellow"/>
              </w:rPr>
            </w:pPr>
          </w:p>
        </w:tc>
      </w:tr>
      <w:tr w:rsidR="00A6440F" w:rsidRPr="00207BDD" w14:paraId="125674BE" w14:textId="77777777" w:rsidTr="00A6440F">
        <w:trPr>
          <w:trHeight w:val="528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02F53" w14:textId="77777777" w:rsidR="00FD5726" w:rsidRPr="00CB2F12" w:rsidRDefault="00FD5726" w:rsidP="00BA6FCB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43714" w14:textId="77777777" w:rsidR="00FD5726" w:rsidRPr="00CB2F12" w:rsidRDefault="00FD5726" w:rsidP="004B7FB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1CF62" w14:textId="070FCB3C" w:rsidR="00FD5726" w:rsidRPr="00CB2F12" w:rsidRDefault="00FD5726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CB2F12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DC9A0" w14:textId="2CED2F9E" w:rsidR="00FD5726" w:rsidRPr="00CB2F12" w:rsidRDefault="00FD5726">
            <w:pPr>
              <w:spacing w:after="0" w:line="20" w:lineRule="atLeast"/>
              <w:ind w:left="-73" w:right="-77"/>
              <w:jc w:val="center"/>
            </w:pPr>
            <w:r>
              <w:rPr>
                <w:color w:val="000000" w:themeColor="text1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CF60A" w14:textId="52E80F25" w:rsidR="00FD5726" w:rsidRPr="00CB2F12" w:rsidRDefault="00FD5726">
            <w:pPr>
              <w:spacing w:after="0" w:line="20" w:lineRule="atLeast"/>
              <w:ind w:left="-73" w:right="-77"/>
              <w:jc w:val="center"/>
            </w:pPr>
            <w:r>
              <w:rPr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9B4C" w14:textId="4BBFA926" w:rsidR="00FD5726" w:rsidRDefault="00FD5726" w:rsidP="00790622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D9F41" w14:textId="44DE17EB" w:rsidR="00FD5726" w:rsidRDefault="00FD5726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0,00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68FD" w14:textId="77777777" w:rsidR="00FD5726" w:rsidRPr="00207BDD" w:rsidRDefault="00FD5726">
            <w:pPr>
              <w:spacing w:after="0" w:line="240" w:lineRule="auto"/>
              <w:rPr>
                <w:rFonts w:eastAsia="Times New Roman"/>
                <w:highlight w:val="yellow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F8CBA" w14:textId="77777777" w:rsidR="00FD5726" w:rsidRPr="00207BDD" w:rsidRDefault="00FD5726">
            <w:pPr>
              <w:spacing w:after="0" w:line="240" w:lineRule="auto"/>
              <w:rPr>
                <w:rFonts w:eastAsia="Times New Roman"/>
                <w:highlight w:val="yellow"/>
              </w:rPr>
            </w:pPr>
          </w:p>
        </w:tc>
      </w:tr>
      <w:tr w:rsidR="00A6440F" w:rsidRPr="00207BDD" w14:paraId="2192FBA9" w14:textId="77777777" w:rsidTr="00A6440F">
        <w:trPr>
          <w:trHeight w:val="52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A2C119" w14:textId="1C0590E7" w:rsidR="00FD5726" w:rsidRPr="00CB2F12" w:rsidRDefault="00FD5726" w:rsidP="00BA6FCB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1.5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D6C355" w14:textId="7B57405B" w:rsidR="00FD5726" w:rsidRPr="00CB2F12" w:rsidRDefault="00FD5726" w:rsidP="004B7FBF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507497">
              <w:rPr>
                <w:rFonts w:eastAsia="Times New Roman"/>
              </w:rPr>
              <w:t xml:space="preserve">Автомобильная дорога с инженерными сооружениями» по адресу: Краснодарский край, Лабинский район, Лабинское городское поселение,                              г. Лабинск, ул. Пушкина </w:t>
            </w:r>
            <w:r>
              <w:rPr>
                <w:rFonts w:eastAsia="Times New Roman"/>
              </w:rPr>
              <w:t xml:space="preserve">                         </w:t>
            </w:r>
            <w:r w:rsidRPr="00507497">
              <w:rPr>
                <w:rFonts w:eastAsia="Times New Roman"/>
              </w:rPr>
              <w:t>(от ул. Сочинская</w:t>
            </w:r>
            <w:r w:rsidR="00A6440F">
              <w:rPr>
                <w:rFonts w:eastAsia="Times New Roman"/>
              </w:rPr>
              <w:t xml:space="preserve">                                 </w:t>
            </w:r>
            <w:r w:rsidRPr="00507497">
              <w:rPr>
                <w:rFonts w:eastAsia="Times New Roman"/>
              </w:rPr>
              <w:t xml:space="preserve"> до ул. Селиверстова)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7943" w14:textId="03F46A5B" w:rsidR="00FD5726" w:rsidRPr="00CB2F12" w:rsidRDefault="00FD5726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CB2F12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8A99A" w14:textId="52604EC9" w:rsidR="00FD5726" w:rsidRPr="00CB2F12" w:rsidRDefault="00FD5726">
            <w:pPr>
              <w:spacing w:after="0" w:line="20" w:lineRule="atLeast"/>
              <w:ind w:left="-73" w:right="-77"/>
              <w:jc w:val="center"/>
            </w:pPr>
            <w:r>
              <w:rPr>
                <w:color w:val="000000" w:themeColor="text1"/>
              </w:rPr>
              <w:t>1 200 000,00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F3D81" w14:textId="55820BEF" w:rsidR="00FD5726" w:rsidRPr="00CB2F12" w:rsidRDefault="00FD5726">
            <w:pPr>
              <w:spacing w:after="0" w:line="20" w:lineRule="atLeast"/>
              <w:ind w:left="-73" w:right="-77"/>
              <w:jc w:val="center"/>
            </w:pPr>
            <w:r>
              <w:rPr>
                <w:color w:val="000000" w:themeColor="text1"/>
              </w:rPr>
              <w:t>1200000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75F6C" w14:textId="131544B8" w:rsidR="00FD5726" w:rsidRDefault="00FD5726" w:rsidP="00790622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478BE" w14:textId="61ED4074" w:rsidR="00FD5726" w:rsidRDefault="00FD5726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0,00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B8E7F1" w14:textId="53893385" w:rsidR="00FD5726" w:rsidRPr="00207BDD" w:rsidRDefault="00FD5726">
            <w:pPr>
              <w:spacing w:after="0" w:line="240" w:lineRule="auto"/>
              <w:rPr>
                <w:rFonts w:eastAsia="Times New Roman"/>
                <w:highlight w:val="yellow"/>
              </w:rPr>
            </w:pPr>
            <w:r w:rsidRPr="00E449BB">
              <w:t>Капитальный ремонт дороги с инфра</w:t>
            </w:r>
            <w:r w:rsidR="004E7E22">
              <w:t>-</w:t>
            </w:r>
            <w:r w:rsidRPr="00E449BB">
              <w:t>структурой, протяж</w:t>
            </w:r>
            <w:r>
              <w:t>ен-</w:t>
            </w:r>
            <w:proofErr w:type="spellStart"/>
            <w:r>
              <w:t>ностью</w:t>
            </w:r>
            <w:proofErr w:type="spellEnd"/>
            <w:r>
              <w:t xml:space="preserve">                   0,64</w:t>
            </w:r>
            <w:r w:rsidRPr="00E449BB">
              <w:t xml:space="preserve"> км.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A6D700" w14:textId="77777777" w:rsidR="00FD5726" w:rsidRPr="00207BDD" w:rsidRDefault="00FD5726">
            <w:pPr>
              <w:spacing w:after="0" w:line="240" w:lineRule="auto"/>
              <w:rPr>
                <w:rFonts w:eastAsia="Times New Roman"/>
                <w:highlight w:val="yellow"/>
              </w:rPr>
            </w:pPr>
          </w:p>
        </w:tc>
      </w:tr>
      <w:tr w:rsidR="00A6440F" w:rsidRPr="00207BDD" w14:paraId="56A58CD8" w14:textId="77777777" w:rsidTr="00A6440F">
        <w:trPr>
          <w:trHeight w:val="528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CFA10" w14:textId="77777777" w:rsidR="00507497" w:rsidRPr="00CB2F12" w:rsidRDefault="00507497" w:rsidP="00BA6FCB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EF69" w14:textId="77777777" w:rsidR="00507497" w:rsidRPr="00CB2F12" w:rsidRDefault="00507497" w:rsidP="004B7FBF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A6072" w14:textId="52A0E951" w:rsidR="00507497" w:rsidRPr="00CB2F12" w:rsidRDefault="00507497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CB2F12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2ABF7" w14:textId="40F235C4" w:rsidR="00507497" w:rsidRPr="00CB2F12" w:rsidRDefault="00507497">
            <w:pPr>
              <w:spacing w:after="0" w:line="20" w:lineRule="atLeast"/>
              <w:ind w:left="-73" w:right="-77"/>
              <w:jc w:val="center"/>
            </w:pPr>
            <w:r>
              <w:rPr>
                <w:color w:val="000000" w:themeColor="text1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BDF32" w14:textId="165BDE5D" w:rsidR="00507497" w:rsidRPr="00CB2F12" w:rsidRDefault="00507497">
            <w:pPr>
              <w:spacing w:after="0" w:line="20" w:lineRule="atLeast"/>
              <w:ind w:left="-73" w:right="-77"/>
              <w:jc w:val="center"/>
            </w:pPr>
            <w:r>
              <w:rPr>
                <w:color w:val="000000" w:themeColor="text1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E7168" w14:textId="6C00155F" w:rsidR="00507497" w:rsidRDefault="00507497" w:rsidP="00790622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1805E" w14:textId="019E343D" w:rsidR="00507497" w:rsidRDefault="00507497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0,00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66AF8" w14:textId="77777777" w:rsidR="00507497" w:rsidRPr="00207BDD" w:rsidRDefault="00507497">
            <w:pPr>
              <w:spacing w:after="0" w:line="240" w:lineRule="auto"/>
              <w:rPr>
                <w:rFonts w:eastAsia="Times New Roman"/>
                <w:highlight w:val="yellow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27740" w14:textId="77777777" w:rsidR="00507497" w:rsidRPr="00207BDD" w:rsidRDefault="00507497">
            <w:pPr>
              <w:spacing w:after="0" w:line="240" w:lineRule="auto"/>
              <w:rPr>
                <w:rFonts w:eastAsia="Times New Roman"/>
                <w:highlight w:val="yellow"/>
              </w:rPr>
            </w:pPr>
          </w:p>
        </w:tc>
      </w:tr>
      <w:tr w:rsidR="00A6440F" w:rsidRPr="00207BDD" w14:paraId="1B03A19E" w14:textId="77777777" w:rsidTr="00A6440F">
        <w:trPr>
          <w:trHeight w:val="61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D623D" w14:textId="77777777" w:rsidR="00507497" w:rsidRPr="00CB2F12" w:rsidRDefault="00507497" w:rsidP="00BA6FCB">
            <w:pPr>
              <w:pStyle w:val="ac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  <w:r w:rsidRPr="00CB2F12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E73F6" w14:textId="7744B294" w:rsidR="00507497" w:rsidRPr="00CB2F12" w:rsidRDefault="00507497" w:rsidP="004B7FBF">
            <w:pPr>
              <w:pStyle w:val="ac"/>
              <w:spacing w:line="20" w:lineRule="atLeast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367E1" w14:textId="77777777" w:rsidR="00507497" w:rsidRPr="00CB2F12" w:rsidRDefault="00507497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 w:rsidRPr="00CB2F12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4EF78" w14:textId="0B06EB82" w:rsidR="00507497" w:rsidRPr="00CB2F12" w:rsidRDefault="00507497" w:rsidP="00790622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38213" w14:textId="54F4BB7F" w:rsidR="00507497" w:rsidRPr="00CB2F12" w:rsidRDefault="00507497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1BE35" w14:textId="1C359C7F" w:rsidR="00507497" w:rsidRPr="00CB2F12" w:rsidRDefault="00507497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AF701" w14:textId="4C938278" w:rsidR="00507497" w:rsidRPr="00CB2F12" w:rsidRDefault="00507497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2D5F4" w14:textId="77777777" w:rsidR="00507497" w:rsidRPr="00207BDD" w:rsidRDefault="00507497">
            <w:pPr>
              <w:spacing w:after="0"/>
              <w:rPr>
                <w:rFonts w:eastAsiaTheme="minorHAnsi"/>
                <w:highlight w:val="yellow"/>
              </w:rPr>
            </w:pP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A86BD64" w14:textId="77777777" w:rsidR="00507497" w:rsidRPr="00207BDD" w:rsidRDefault="00507497" w:rsidP="00DE4A19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highlight w:val="yellow"/>
                <w:lang w:eastAsia="en-US"/>
              </w:rPr>
            </w:pPr>
          </w:p>
          <w:p w14:paraId="7E1C97AA" w14:textId="77777777" w:rsidR="00507497" w:rsidRPr="00207BDD" w:rsidRDefault="00507497" w:rsidP="00DE4A19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highlight w:val="yellow"/>
                <w:lang w:eastAsia="en-US"/>
              </w:rPr>
            </w:pPr>
          </w:p>
          <w:p w14:paraId="29F35C01" w14:textId="77777777" w:rsidR="00507497" w:rsidRPr="00207BDD" w:rsidRDefault="00507497" w:rsidP="00DE4A19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highlight w:val="yellow"/>
                <w:lang w:eastAsia="en-US"/>
              </w:rPr>
            </w:pPr>
          </w:p>
          <w:p w14:paraId="781D66F4" w14:textId="77777777" w:rsidR="00507497" w:rsidRPr="00207BDD" w:rsidRDefault="00507497" w:rsidP="00DE4A19">
            <w:pPr>
              <w:spacing w:after="0"/>
              <w:rPr>
                <w:rFonts w:eastAsiaTheme="minorHAnsi"/>
                <w:highlight w:val="yellow"/>
              </w:rPr>
            </w:pPr>
          </w:p>
        </w:tc>
      </w:tr>
      <w:tr w:rsidR="00A6440F" w:rsidRPr="00207BDD" w14:paraId="59B1B094" w14:textId="77777777" w:rsidTr="00A6440F">
        <w:trPr>
          <w:trHeight w:val="57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BF15A" w14:textId="77777777" w:rsidR="00507497" w:rsidRPr="00CB2F12" w:rsidRDefault="00507497" w:rsidP="00BA6FCB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0A6C" w14:textId="77777777" w:rsidR="00507497" w:rsidRPr="00CB2F12" w:rsidRDefault="00507497" w:rsidP="004B7FBF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7AD79" w14:textId="77777777" w:rsidR="00507497" w:rsidRPr="00CB2F12" w:rsidRDefault="00507497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CB2F12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6C570" w14:textId="0FEA6DC8" w:rsidR="00507497" w:rsidRPr="00CB2F12" w:rsidRDefault="00507497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1224B" w14:textId="33DF584F" w:rsidR="00507497" w:rsidRPr="00CB2F12" w:rsidRDefault="00507497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D7176" w14:textId="6203B985" w:rsidR="00507497" w:rsidRPr="00CB2F12" w:rsidRDefault="00507497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68A05" w14:textId="133A6A85" w:rsidR="00507497" w:rsidRPr="00CB2F12" w:rsidRDefault="00507497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9A699" w14:textId="77777777" w:rsidR="00507497" w:rsidRPr="00207BDD" w:rsidRDefault="00507497">
            <w:pPr>
              <w:spacing w:after="0" w:line="240" w:lineRule="auto"/>
              <w:rPr>
                <w:rFonts w:eastAsiaTheme="minorHAnsi"/>
                <w:highlight w:val="yellow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9320B" w14:textId="77777777" w:rsidR="00507497" w:rsidRPr="00207BDD" w:rsidRDefault="00507497">
            <w:pPr>
              <w:spacing w:after="0" w:line="240" w:lineRule="auto"/>
              <w:rPr>
                <w:rFonts w:eastAsiaTheme="minorHAnsi"/>
                <w:highlight w:val="yellow"/>
              </w:rPr>
            </w:pPr>
          </w:p>
        </w:tc>
      </w:tr>
      <w:tr w:rsidR="00A6440F" w:rsidRPr="00207BDD" w14:paraId="4A77A22C" w14:textId="77777777" w:rsidTr="00A6440F">
        <w:trPr>
          <w:trHeight w:val="61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971B" w14:textId="77777777" w:rsidR="00507497" w:rsidRPr="00207BDD" w:rsidRDefault="00507497" w:rsidP="00BA6FCB">
            <w:pPr>
              <w:pStyle w:val="ac"/>
              <w:spacing w:line="20" w:lineRule="atLeast"/>
              <w:ind w:right="-72"/>
              <w:jc w:val="center"/>
              <w:rPr>
                <w:color w:val="000000" w:themeColor="text1"/>
                <w:highlight w:val="yellow"/>
                <w:lang w:eastAsia="en-US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9C25F" w14:textId="579152D4" w:rsidR="00507497" w:rsidRPr="00CB2F12" w:rsidRDefault="00507497" w:rsidP="004B7FBF">
            <w:pPr>
              <w:pStyle w:val="ac"/>
              <w:spacing w:line="20" w:lineRule="atLeast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Итого по Программе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28F00" w14:textId="77777777" w:rsidR="00507497" w:rsidRPr="00CB2F12" w:rsidRDefault="00507497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 w:rsidRPr="00CB2F12"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4E0B2" w14:textId="1E3E8695" w:rsidR="00507497" w:rsidRPr="00CB2F12" w:rsidRDefault="00507497" w:rsidP="00790622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10 582 600,00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CE382" w14:textId="0EC40C44" w:rsidR="00507497" w:rsidRPr="00CB2F12" w:rsidRDefault="00507497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10 582 600,00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0B9B6" w14:textId="1FEF22EE" w:rsidR="00507497" w:rsidRPr="00CB2F12" w:rsidRDefault="00507497" w:rsidP="00CC2ED7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13989" w14:textId="28C508D5" w:rsidR="00507497" w:rsidRPr="00207BDD" w:rsidRDefault="00507497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highlight w:val="yellow"/>
              </w:rPr>
            </w:pPr>
            <w:r>
              <w:rPr>
                <w:color w:val="000000" w:themeColor="text1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8FC03" w14:textId="77777777" w:rsidR="00507497" w:rsidRPr="00207BDD" w:rsidRDefault="00507497">
            <w:pPr>
              <w:pStyle w:val="ac"/>
              <w:spacing w:line="20" w:lineRule="atLeast"/>
              <w:jc w:val="center"/>
              <w:rPr>
                <w:color w:val="000000" w:themeColor="text1"/>
                <w:highlight w:val="yellow"/>
                <w:lang w:eastAsia="en-US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8BE41" w14:textId="77777777" w:rsidR="00507497" w:rsidRPr="00207BDD" w:rsidRDefault="00507497">
            <w:pPr>
              <w:pStyle w:val="ac"/>
              <w:spacing w:line="20" w:lineRule="atLeast"/>
              <w:jc w:val="center"/>
              <w:rPr>
                <w:color w:val="000000" w:themeColor="text1"/>
                <w:highlight w:val="yellow"/>
                <w:lang w:eastAsia="en-US"/>
              </w:rPr>
            </w:pPr>
          </w:p>
        </w:tc>
      </w:tr>
      <w:tr w:rsidR="00A6440F" w:rsidRPr="00207BDD" w14:paraId="0C4DA1E6" w14:textId="77777777" w:rsidTr="00A6440F">
        <w:trPr>
          <w:trHeight w:val="61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554AA" w14:textId="77777777" w:rsidR="00507497" w:rsidRPr="00207BDD" w:rsidRDefault="00507497">
            <w:pPr>
              <w:spacing w:after="0" w:line="240" w:lineRule="auto"/>
              <w:rPr>
                <w:rFonts w:eastAsia="Times New Roman"/>
                <w:color w:val="000000" w:themeColor="text1"/>
                <w:highlight w:val="yellow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DE00F" w14:textId="77777777" w:rsidR="00507497" w:rsidRPr="00CB2F12" w:rsidRDefault="00507497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9ABA4" w14:textId="77777777" w:rsidR="00507497" w:rsidRPr="00CB2F12" w:rsidRDefault="00507497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 w:rsidRPr="00CB2F12"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A86B8" w14:textId="0E88CDAB" w:rsidR="00507497" w:rsidRPr="00CB2F12" w:rsidRDefault="00507497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35 769 300,00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F405E" w14:textId="06B61DA4" w:rsidR="00507497" w:rsidRPr="00CB2F12" w:rsidRDefault="00507497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35 769 300,00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55C59" w14:textId="5DC58105" w:rsidR="00507497" w:rsidRPr="00CB2F12" w:rsidRDefault="00507497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48219" w14:textId="269F943A" w:rsidR="00507497" w:rsidRPr="00207BDD" w:rsidRDefault="00507497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highlight w:val="yellow"/>
              </w:rPr>
            </w:pPr>
            <w:r>
              <w:rPr>
                <w:color w:val="000000" w:themeColor="text1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C2A9" w14:textId="77777777" w:rsidR="00507497" w:rsidRPr="00207BDD" w:rsidRDefault="00507497">
            <w:pPr>
              <w:pStyle w:val="ac"/>
              <w:spacing w:line="20" w:lineRule="atLeast"/>
              <w:jc w:val="center"/>
              <w:rPr>
                <w:color w:val="000000" w:themeColor="text1"/>
                <w:highlight w:val="yellow"/>
                <w:lang w:eastAsia="en-US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B578" w14:textId="77777777" w:rsidR="00507497" w:rsidRPr="00207BDD" w:rsidRDefault="00507497">
            <w:pPr>
              <w:pStyle w:val="ac"/>
              <w:spacing w:line="20" w:lineRule="atLeast"/>
              <w:jc w:val="center"/>
              <w:rPr>
                <w:color w:val="000000" w:themeColor="text1"/>
                <w:highlight w:val="yellow"/>
                <w:lang w:eastAsia="en-US"/>
              </w:rPr>
            </w:pPr>
          </w:p>
        </w:tc>
      </w:tr>
      <w:tr w:rsidR="00A6440F" w14:paraId="2D722DC9" w14:textId="77777777" w:rsidTr="00A6440F">
        <w:trPr>
          <w:trHeight w:val="40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8BE36" w14:textId="77777777" w:rsidR="00507497" w:rsidRPr="00207BDD" w:rsidRDefault="00507497">
            <w:pPr>
              <w:spacing w:after="0" w:line="240" w:lineRule="auto"/>
              <w:rPr>
                <w:rFonts w:eastAsia="Times New Roman"/>
                <w:color w:val="000000" w:themeColor="text1"/>
                <w:highlight w:val="yellow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5E64D" w14:textId="77777777" w:rsidR="00507497" w:rsidRPr="00CB2F12" w:rsidRDefault="00507497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0D2CA" w14:textId="77777777" w:rsidR="00507497" w:rsidRPr="00CB2F12" w:rsidRDefault="00507497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 w:rsidRPr="00CB2F12">
              <w:rPr>
                <w:color w:val="000000" w:themeColor="text1"/>
                <w:lang w:eastAsia="en-US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37FC6" w14:textId="306ABC38" w:rsidR="00507497" w:rsidRPr="00CB2F12" w:rsidRDefault="00507497" w:rsidP="00790622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46 351 900,00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9BA73" w14:textId="2C684C75" w:rsidR="00507497" w:rsidRPr="00CB2F12" w:rsidRDefault="00507497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46 351 900,00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2C0B8" w14:textId="06177107" w:rsidR="00507497" w:rsidRPr="00CB2F12" w:rsidRDefault="00507497" w:rsidP="00967ED9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81EE6" w14:textId="6177B26F" w:rsidR="00507497" w:rsidRPr="00207BDD" w:rsidRDefault="00507497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  <w:highlight w:val="yellow"/>
              </w:rPr>
            </w:pPr>
            <w:r>
              <w:rPr>
                <w:color w:val="000000" w:themeColor="text1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1F0A" w14:textId="77777777" w:rsidR="00507497" w:rsidRPr="00207BDD" w:rsidRDefault="00507497">
            <w:pPr>
              <w:pStyle w:val="ac"/>
              <w:spacing w:line="20" w:lineRule="atLeast"/>
              <w:jc w:val="center"/>
              <w:rPr>
                <w:color w:val="FFFFFF" w:themeColor="background1"/>
                <w:lang w:eastAsia="en-US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B966" w14:textId="77777777" w:rsidR="00507497" w:rsidRDefault="00507497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</w:tr>
    </w:tbl>
    <w:p w14:paraId="1053468C" w14:textId="77777777" w:rsidR="00F02D20" w:rsidRDefault="00F02D20" w:rsidP="00F02D20">
      <w:pPr>
        <w:spacing w:after="0" w:line="20" w:lineRule="atLeast"/>
        <w:rPr>
          <w:sz w:val="2"/>
          <w:szCs w:val="2"/>
          <w:lang w:eastAsia="ru-RU"/>
        </w:rPr>
      </w:pPr>
    </w:p>
    <w:p w14:paraId="65C62A1F" w14:textId="77777777" w:rsidR="00F02D20" w:rsidRDefault="00F02D20" w:rsidP="00F02D20">
      <w:pPr>
        <w:spacing w:after="0" w:line="20" w:lineRule="atLeast"/>
        <w:rPr>
          <w:sz w:val="2"/>
          <w:szCs w:val="2"/>
          <w:lang w:eastAsia="ru-RU"/>
        </w:rPr>
      </w:pPr>
    </w:p>
    <w:p w14:paraId="7E4AC91D" w14:textId="77777777" w:rsidR="00F02D20" w:rsidRDefault="00F02D20" w:rsidP="00F02D20">
      <w:pPr>
        <w:spacing w:after="0" w:line="20" w:lineRule="atLeast"/>
        <w:rPr>
          <w:sz w:val="2"/>
          <w:szCs w:val="2"/>
          <w:lang w:eastAsia="ru-RU"/>
        </w:rPr>
      </w:pPr>
    </w:p>
    <w:p w14:paraId="16126648" w14:textId="77777777" w:rsidR="00F02D20" w:rsidRDefault="00F02D20" w:rsidP="00F02D20">
      <w:pPr>
        <w:spacing w:after="0" w:line="20" w:lineRule="atLeast"/>
        <w:rPr>
          <w:sz w:val="2"/>
          <w:szCs w:val="2"/>
          <w:lang w:eastAsia="ru-RU"/>
        </w:rPr>
      </w:pPr>
    </w:p>
    <w:p w14:paraId="5AEA9EAA" w14:textId="77777777" w:rsidR="00F02D20" w:rsidRDefault="00F02D20" w:rsidP="00F02D20">
      <w:pPr>
        <w:spacing w:after="0" w:line="20" w:lineRule="atLeast"/>
        <w:rPr>
          <w:sz w:val="2"/>
          <w:szCs w:val="2"/>
          <w:lang w:eastAsia="ru-RU"/>
        </w:rPr>
      </w:pPr>
    </w:p>
    <w:p w14:paraId="75D5B6AC" w14:textId="77777777" w:rsidR="00F02D20" w:rsidRDefault="00F02D20" w:rsidP="00F02D20">
      <w:pPr>
        <w:spacing w:after="0" w:line="20" w:lineRule="atLeast"/>
        <w:rPr>
          <w:sz w:val="2"/>
          <w:szCs w:val="2"/>
          <w:lang w:eastAsia="ru-RU"/>
        </w:rPr>
      </w:pPr>
    </w:p>
    <w:p w14:paraId="22CDD94D" w14:textId="77777777" w:rsidR="00F02D20" w:rsidRDefault="00F02D20" w:rsidP="00F02D20">
      <w:pPr>
        <w:spacing w:after="0" w:line="20" w:lineRule="atLeast"/>
        <w:rPr>
          <w:sz w:val="2"/>
          <w:szCs w:val="2"/>
          <w:lang w:eastAsia="ru-RU"/>
        </w:rPr>
      </w:pPr>
    </w:p>
    <w:p w14:paraId="4E161957" w14:textId="77777777" w:rsidR="00F02D20" w:rsidRDefault="00F02D20" w:rsidP="00F02D20">
      <w:pPr>
        <w:spacing w:after="0" w:line="240" w:lineRule="auto"/>
        <w:rPr>
          <w:color w:val="auto"/>
          <w:lang w:eastAsia="ru-RU"/>
        </w:rPr>
        <w:sectPr w:rsidR="00F02D20" w:rsidSect="004C6FF8">
          <w:pgSz w:w="16838" w:h="11906" w:orient="landscape"/>
          <w:pgMar w:top="851" w:right="567" w:bottom="709" w:left="1701" w:header="567" w:footer="567" w:gutter="284"/>
          <w:cols w:space="720"/>
          <w:docGrid w:linePitch="326"/>
        </w:sectPr>
      </w:pPr>
    </w:p>
    <w:p w14:paraId="40D70B8D" w14:textId="77777777" w:rsidR="00F02D20" w:rsidRDefault="00F02D20" w:rsidP="004B7FBF">
      <w:pPr>
        <w:pStyle w:val="a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Обоснование ресурсного обеспечения Программы</w:t>
      </w:r>
    </w:p>
    <w:p w14:paraId="6DF55DF6" w14:textId="6A60011F" w:rsidR="009547A5" w:rsidRDefault="009547A5" w:rsidP="004B7FBF">
      <w:pPr>
        <w:spacing w:after="0" w:line="20" w:lineRule="atLeast"/>
        <w:jc w:val="center"/>
        <w:rPr>
          <w:sz w:val="28"/>
          <w:szCs w:val="28"/>
        </w:rPr>
      </w:pPr>
    </w:p>
    <w:p w14:paraId="3FC1F334" w14:textId="0C25A3E5" w:rsidR="009547A5" w:rsidRPr="00CB2F12" w:rsidRDefault="009547A5" w:rsidP="004B7FBF">
      <w:pPr>
        <w:spacing w:after="0" w:line="20" w:lineRule="atLeast"/>
        <w:ind w:firstLine="708"/>
        <w:jc w:val="both"/>
        <w:rPr>
          <w:sz w:val="28"/>
          <w:szCs w:val="28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Общий объем финансирования Программы в целом составляет </w:t>
      </w:r>
      <w:r w:rsidR="000408A1">
        <w:rPr>
          <w:rFonts w:eastAsia="Times New Roman"/>
          <w:color w:val="auto"/>
          <w:sz w:val="28"/>
          <w:szCs w:val="28"/>
          <w:lang w:eastAsia="ru-RU"/>
        </w:rPr>
        <w:t xml:space="preserve">                              </w:t>
      </w:r>
      <w:r w:rsidR="000408A1" w:rsidRPr="000408A1">
        <w:rPr>
          <w:color w:val="000000" w:themeColor="text1"/>
          <w:sz w:val="28"/>
          <w:szCs w:val="28"/>
        </w:rPr>
        <w:t>46 351 900,00</w:t>
      </w:r>
      <w:r w:rsidRPr="00CB2F12">
        <w:rPr>
          <w:sz w:val="28"/>
          <w:szCs w:val="28"/>
        </w:rPr>
        <w:t>рублей, в том числе по годам:</w:t>
      </w:r>
    </w:p>
    <w:p w14:paraId="0E9BF938" w14:textId="5589DB9E" w:rsidR="009547A5" w:rsidRPr="00CB2F12" w:rsidRDefault="00967601" w:rsidP="004B7FBF">
      <w:pPr>
        <w:spacing w:after="0" w:line="20" w:lineRule="atLeast"/>
        <w:ind w:firstLine="708"/>
        <w:jc w:val="both"/>
        <w:rPr>
          <w:sz w:val="28"/>
          <w:szCs w:val="28"/>
        </w:rPr>
      </w:pPr>
      <w:r w:rsidRPr="00CB2F12">
        <w:rPr>
          <w:sz w:val="28"/>
          <w:szCs w:val="28"/>
        </w:rPr>
        <w:t>2022</w:t>
      </w:r>
      <w:r w:rsidR="009547A5" w:rsidRPr="00CB2F12">
        <w:rPr>
          <w:sz w:val="28"/>
          <w:szCs w:val="28"/>
        </w:rPr>
        <w:t xml:space="preserve"> год – </w:t>
      </w:r>
      <w:r w:rsidR="000408A1" w:rsidRPr="000408A1">
        <w:rPr>
          <w:sz w:val="28"/>
          <w:szCs w:val="28"/>
        </w:rPr>
        <w:t>46 351 900,00</w:t>
      </w:r>
      <w:r w:rsidR="00CB2F12" w:rsidRPr="00CB2F12">
        <w:rPr>
          <w:sz w:val="28"/>
          <w:szCs w:val="28"/>
        </w:rPr>
        <w:t>,00</w:t>
      </w:r>
      <w:r w:rsidR="00FC2BD5">
        <w:rPr>
          <w:sz w:val="28"/>
          <w:szCs w:val="28"/>
        </w:rPr>
        <w:t xml:space="preserve"> рублей</w:t>
      </w:r>
      <w:r w:rsidR="009547A5" w:rsidRPr="00CB2F12">
        <w:rPr>
          <w:sz w:val="28"/>
          <w:szCs w:val="28"/>
        </w:rPr>
        <w:t>;</w:t>
      </w:r>
    </w:p>
    <w:p w14:paraId="10B49F54" w14:textId="31B67CD7" w:rsidR="009547A5" w:rsidRPr="00CB2F12" w:rsidRDefault="00967601" w:rsidP="004B7FBF">
      <w:pPr>
        <w:spacing w:after="0" w:line="20" w:lineRule="atLeast"/>
        <w:ind w:firstLine="708"/>
        <w:jc w:val="both"/>
        <w:rPr>
          <w:sz w:val="28"/>
          <w:szCs w:val="28"/>
        </w:rPr>
      </w:pPr>
      <w:r w:rsidRPr="00CB2F12">
        <w:rPr>
          <w:sz w:val="28"/>
          <w:szCs w:val="28"/>
        </w:rPr>
        <w:t>2023</w:t>
      </w:r>
      <w:r w:rsidR="009547A5" w:rsidRPr="00CB2F12">
        <w:rPr>
          <w:sz w:val="28"/>
          <w:szCs w:val="28"/>
        </w:rPr>
        <w:t xml:space="preserve"> год – </w:t>
      </w:r>
      <w:r w:rsidRPr="00CB2F12">
        <w:rPr>
          <w:sz w:val="28"/>
          <w:szCs w:val="28"/>
        </w:rPr>
        <w:t>0,00</w:t>
      </w:r>
      <w:r w:rsidR="009547A5" w:rsidRPr="00CB2F12">
        <w:rPr>
          <w:color w:val="000000" w:themeColor="text1"/>
          <w:sz w:val="28"/>
          <w:szCs w:val="28"/>
        </w:rPr>
        <w:t xml:space="preserve"> </w:t>
      </w:r>
      <w:r w:rsidR="009547A5" w:rsidRPr="00CB2F12">
        <w:rPr>
          <w:sz w:val="28"/>
          <w:szCs w:val="28"/>
        </w:rPr>
        <w:t>рублей;</w:t>
      </w:r>
    </w:p>
    <w:p w14:paraId="4CD74763" w14:textId="4BC3183C" w:rsidR="00154980" w:rsidRPr="00CB2F12" w:rsidRDefault="00967601" w:rsidP="00154980">
      <w:pPr>
        <w:spacing w:after="0" w:line="20" w:lineRule="atLeast"/>
        <w:ind w:firstLine="708"/>
        <w:jc w:val="both"/>
        <w:rPr>
          <w:sz w:val="28"/>
          <w:szCs w:val="28"/>
        </w:rPr>
      </w:pPr>
      <w:r w:rsidRPr="00CB2F12">
        <w:rPr>
          <w:sz w:val="28"/>
          <w:szCs w:val="28"/>
        </w:rPr>
        <w:t>2024</w:t>
      </w:r>
      <w:r w:rsidR="009547A5" w:rsidRPr="00CB2F12">
        <w:rPr>
          <w:sz w:val="28"/>
          <w:szCs w:val="28"/>
        </w:rPr>
        <w:t xml:space="preserve"> год – </w:t>
      </w:r>
      <w:r w:rsidRPr="00CB2F12">
        <w:rPr>
          <w:color w:val="000000" w:themeColor="text1"/>
          <w:sz w:val="28"/>
          <w:szCs w:val="28"/>
        </w:rPr>
        <w:t>0,00</w:t>
      </w:r>
      <w:r w:rsidR="009547A5" w:rsidRPr="00CB2F12">
        <w:rPr>
          <w:color w:val="000000" w:themeColor="text1"/>
          <w:sz w:val="28"/>
          <w:szCs w:val="28"/>
        </w:rPr>
        <w:t xml:space="preserve"> </w:t>
      </w:r>
      <w:r w:rsidR="009547A5" w:rsidRPr="00CB2F12">
        <w:rPr>
          <w:sz w:val="28"/>
          <w:szCs w:val="28"/>
        </w:rPr>
        <w:t>рублей;</w:t>
      </w:r>
      <w:r w:rsidR="00154980">
        <w:rPr>
          <w:sz w:val="28"/>
          <w:szCs w:val="28"/>
        </w:rPr>
        <w:t xml:space="preserve"> из которых:</w:t>
      </w:r>
    </w:p>
    <w:p w14:paraId="502C52C0" w14:textId="77777777" w:rsidR="009547A5" w:rsidRPr="00CB2F12" w:rsidRDefault="009547A5" w:rsidP="004B7FBF">
      <w:pPr>
        <w:spacing w:after="0" w:line="20" w:lineRule="atLeast"/>
        <w:ind w:firstLine="708"/>
        <w:jc w:val="both"/>
        <w:rPr>
          <w:sz w:val="28"/>
          <w:szCs w:val="28"/>
        </w:rPr>
      </w:pPr>
      <w:r w:rsidRPr="00CB2F12">
        <w:rPr>
          <w:sz w:val="28"/>
          <w:szCs w:val="28"/>
        </w:rPr>
        <w:t>за счет средств краевого бюджета –</w:t>
      </w:r>
    </w:p>
    <w:p w14:paraId="4F6F6DC9" w14:textId="3EFCD285" w:rsidR="009547A5" w:rsidRPr="00CB2F12" w:rsidRDefault="00967601" w:rsidP="004B7FBF">
      <w:pPr>
        <w:spacing w:after="0" w:line="20" w:lineRule="atLeast"/>
        <w:ind w:firstLine="708"/>
        <w:jc w:val="both"/>
        <w:rPr>
          <w:sz w:val="28"/>
          <w:szCs w:val="28"/>
        </w:rPr>
      </w:pPr>
      <w:r w:rsidRPr="00CB2F12">
        <w:rPr>
          <w:color w:val="000000" w:themeColor="text1"/>
          <w:sz w:val="28"/>
          <w:szCs w:val="28"/>
        </w:rPr>
        <w:t>35</w:t>
      </w:r>
      <w:r w:rsidR="004B7D75">
        <w:rPr>
          <w:color w:val="000000" w:themeColor="text1"/>
          <w:sz w:val="28"/>
          <w:szCs w:val="28"/>
        </w:rPr>
        <w:t xml:space="preserve"> </w:t>
      </w:r>
      <w:r w:rsidRPr="00CB2F12">
        <w:rPr>
          <w:color w:val="000000" w:themeColor="text1"/>
          <w:sz w:val="28"/>
          <w:szCs w:val="28"/>
        </w:rPr>
        <w:t>769 300</w:t>
      </w:r>
      <w:r w:rsidR="009547A5" w:rsidRPr="00CB2F12">
        <w:rPr>
          <w:color w:val="000000" w:themeColor="text1"/>
          <w:sz w:val="28"/>
          <w:szCs w:val="28"/>
        </w:rPr>
        <w:t xml:space="preserve">,00 </w:t>
      </w:r>
      <w:r w:rsidR="00154980">
        <w:rPr>
          <w:sz w:val="28"/>
          <w:szCs w:val="28"/>
        </w:rPr>
        <w:t>рублей; в том числе по годам:</w:t>
      </w:r>
    </w:p>
    <w:p w14:paraId="00D3904A" w14:textId="1B1CD264" w:rsidR="009547A5" w:rsidRPr="00CB2F12" w:rsidRDefault="00967601" w:rsidP="004B7FBF">
      <w:pPr>
        <w:spacing w:after="0" w:line="20" w:lineRule="atLeast"/>
        <w:ind w:firstLine="708"/>
        <w:jc w:val="both"/>
        <w:rPr>
          <w:sz w:val="28"/>
          <w:szCs w:val="28"/>
        </w:rPr>
      </w:pPr>
      <w:r w:rsidRPr="00CB2F12">
        <w:rPr>
          <w:sz w:val="28"/>
          <w:szCs w:val="28"/>
        </w:rPr>
        <w:t>2022</w:t>
      </w:r>
      <w:r w:rsidR="009547A5" w:rsidRPr="00CB2F12">
        <w:rPr>
          <w:sz w:val="28"/>
          <w:szCs w:val="28"/>
        </w:rPr>
        <w:t xml:space="preserve"> год – </w:t>
      </w:r>
      <w:r w:rsidRPr="00CB2F12">
        <w:rPr>
          <w:sz w:val="28"/>
          <w:szCs w:val="28"/>
        </w:rPr>
        <w:t>35</w:t>
      </w:r>
      <w:r w:rsidR="004B7D75">
        <w:rPr>
          <w:sz w:val="28"/>
          <w:szCs w:val="28"/>
        </w:rPr>
        <w:t xml:space="preserve"> </w:t>
      </w:r>
      <w:r w:rsidRPr="00CB2F12">
        <w:rPr>
          <w:sz w:val="28"/>
          <w:szCs w:val="28"/>
        </w:rPr>
        <w:t>769 300</w:t>
      </w:r>
      <w:r w:rsidR="009547A5" w:rsidRPr="00CB2F12">
        <w:rPr>
          <w:sz w:val="28"/>
          <w:szCs w:val="28"/>
        </w:rPr>
        <w:t>,00 рублей;</w:t>
      </w:r>
    </w:p>
    <w:p w14:paraId="4F53194F" w14:textId="20BD5E67" w:rsidR="009547A5" w:rsidRPr="00CB2F12" w:rsidRDefault="00967601" w:rsidP="004B7FBF">
      <w:pPr>
        <w:spacing w:after="0" w:line="20" w:lineRule="atLeast"/>
        <w:ind w:firstLine="708"/>
        <w:jc w:val="both"/>
        <w:rPr>
          <w:sz w:val="28"/>
          <w:szCs w:val="28"/>
        </w:rPr>
      </w:pPr>
      <w:r w:rsidRPr="00CB2F12">
        <w:rPr>
          <w:sz w:val="28"/>
          <w:szCs w:val="28"/>
        </w:rPr>
        <w:t>2023</w:t>
      </w:r>
      <w:r w:rsidR="009547A5" w:rsidRPr="00CB2F12">
        <w:rPr>
          <w:sz w:val="28"/>
          <w:szCs w:val="28"/>
        </w:rPr>
        <w:t xml:space="preserve"> год –</w:t>
      </w:r>
      <w:r w:rsidR="00F614C9">
        <w:rPr>
          <w:sz w:val="28"/>
          <w:szCs w:val="28"/>
        </w:rPr>
        <w:t xml:space="preserve"> </w:t>
      </w:r>
      <w:r w:rsidR="009547A5" w:rsidRPr="00CB2F12">
        <w:rPr>
          <w:sz w:val="28"/>
          <w:szCs w:val="28"/>
        </w:rPr>
        <w:t>0,00 рублей;</w:t>
      </w:r>
    </w:p>
    <w:p w14:paraId="41FECEE8" w14:textId="3BBFFCBA" w:rsidR="009547A5" w:rsidRPr="00CB2F12" w:rsidRDefault="00967601" w:rsidP="004B7FBF">
      <w:pPr>
        <w:spacing w:after="0" w:line="20" w:lineRule="atLeast"/>
        <w:ind w:firstLine="708"/>
        <w:jc w:val="both"/>
        <w:rPr>
          <w:sz w:val="28"/>
          <w:szCs w:val="28"/>
        </w:rPr>
      </w:pPr>
      <w:r w:rsidRPr="00CB2F12">
        <w:rPr>
          <w:sz w:val="28"/>
          <w:szCs w:val="28"/>
        </w:rPr>
        <w:t>2024</w:t>
      </w:r>
      <w:r w:rsidR="009547A5" w:rsidRPr="00CB2F12">
        <w:rPr>
          <w:sz w:val="28"/>
          <w:szCs w:val="28"/>
        </w:rPr>
        <w:t xml:space="preserve"> год –</w:t>
      </w:r>
      <w:r w:rsidR="004B7D75">
        <w:rPr>
          <w:sz w:val="28"/>
          <w:szCs w:val="28"/>
        </w:rPr>
        <w:t xml:space="preserve"> </w:t>
      </w:r>
      <w:r w:rsidRPr="00CB2F12">
        <w:rPr>
          <w:sz w:val="28"/>
          <w:szCs w:val="28"/>
        </w:rPr>
        <w:t>0,</w:t>
      </w:r>
      <w:r w:rsidR="009547A5" w:rsidRPr="00CB2F12">
        <w:rPr>
          <w:sz w:val="28"/>
          <w:szCs w:val="28"/>
        </w:rPr>
        <w:t>00 рублей;</w:t>
      </w:r>
    </w:p>
    <w:p w14:paraId="716668CB" w14:textId="104A735D" w:rsidR="009547A5" w:rsidRPr="00CB2F12" w:rsidRDefault="009547A5" w:rsidP="00154980">
      <w:pPr>
        <w:spacing w:after="0" w:line="20" w:lineRule="atLeast"/>
        <w:ind w:left="709"/>
        <w:jc w:val="both"/>
        <w:rPr>
          <w:sz w:val="28"/>
          <w:szCs w:val="28"/>
        </w:rPr>
      </w:pPr>
      <w:r w:rsidRPr="00CB2F12">
        <w:rPr>
          <w:sz w:val="28"/>
          <w:szCs w:val="28"/>
        </w:rPr>
        <w:t>за счет средств местного бюджета</w:t>
      </w:r>
      <w:r w:rsidR="00AE578F" w:rsidRPr="00CB2F12">
        <w:rPr>
          <w:sz w:val="28"/>
          <w:szCs w:val="28"/>
        </w:rPr>
        <w:t xml:space="preserve"> </w:t>
      </w:r>
      <w:r w:rsidRPr="00CB2F12">
        <w:rPr>
          <w:sz w:val="28"/>
          <w:szCs w:val="28"/>
        </w:rPr>
        <w:t xml:space="preserve">– </w:t>
      </w:r>
      <w:r w:rsidR="000408A1" w:rsidRPr="000408A1">
        <w:rPr>
          <w:color w:val="000000" w:themeColor="text1"/>
          <w:sz w:val="28"/>
          <w:szCs w:val="28"/>
        </w:rPr>
        <w:t>10 582 600,00</w:t>
      </w:r>
      <w:r w:rsidR="00154980">
        <w:rPr>
          <w:color w:val="000000" w:themeColor="text1"/>
          <w:sz w:val="28"/>
          <w:szCs w:val="28"/>
        </w:rPr>
        <w:t xml:space="preserve"> </w:t>
      </w:r>
      <w:r w:rsidRPr="00CB2F12">
        <w:rPr>
          <w:sz w:val="28"/>
          <w:szCs w:val="28"/>
        </w:rPr>
        <w:t>рублей</w:t>
      </w:r>
      <w:r w:rsidR="00154980">
        <w:rPr>
          <w:sz w:val="28"/>
          <w:szCs w:val="28"/>
        </w:rPr>
        <w:t xml:space="preserve">; в том числе </w:t>
      </w:r>
      <w:r w:rsidR="004B7D75">
        <w:rPr>
          <w:sz w:val="28"/>
          <w:szCs w:val="28"/>
        </w:rPr>
        <w:t xml:space="preserve">            </w:t>
      </w:r>
      <w:r w:rsidR="00154980">
        <w:rPr>
          <w:sz w:val="28"/>
          <w:szCs w:val="28"/>
        </w:rPr>
        <w:t>по годам:</w:t>
      </w:r>
    </w:p>
    <w:p w14:paraId="67546C1A" w14:textId="13387AC0" w:rsidR="009547A5" w:rsidRPr="00CB2F12" w:rsidRDefault="00967601" w:rsidP="004B7FBF">
      <w:pPr>
        <w:spacing w:after="0" w:line="20" w:lineRule="atLeast"/>
        <w:ind w:firstLine="708"/>
        <w:jc w:val="both"/>
        <w:rPr>
          <w:sz w:val="28"/>
          <w:szCs w:val="28"/>
        </w:rPr>
      </w:pPr>
      <w:r w:rsidRPr="00CB2F12">
        <w:rPr>
          <w:sz w:val="28"/>
          <w:szCs w:val="28"/>
        </w:rPr>
        <w:t>2022</w:t>
      </w:r>
      <w:r w:rsidR="009547A5" w:rsidRPr="00CB2F12">
        <w:rPr>
          <w:sz w:val="28"/>
          <w:szCs w:val="28"/>
        </w:rPr>
        <w:t xml:space="preserve"> год –</w:t>
      </w:r>
      <w:r w:rsidR="004B7D75">
        <w:rPr>
          <w:sz w:val="28"/>
          <w:szCs w:val="28"/>
        </w:rPr>
        <w:t xml:space="preserve"> </w:t>
      </w:r>
      <w:r w:rsidR="000408A1" w:rsidRPr="000408A1">
        <w:rPr>
          <w:sz w:val="28"/>
          <w:szCs w:val="28"/>
        </w:rPr>
        <w:t>10 582 600,00</w:t>
      </w:r>
      <w:r w:rsidR="00FC2BD5">
        <w:rPr>
          <w:sz w:val="28"/>
          <w:szCs w:val="28"/>
        </w:rPr>
        <w:t>рублей</w:t>
      </w:r>
      <w:r w:rsidR="009547A5" w:rsidRPr="00CB2F12">
        <w:rPr>
          <w:sz w:val="28"/>
          <w:szCs w:val="28"/>
        </w:rPr>
        <w:t>;</w:t>
      </w:r>
    </w:p>
    <w:p w14:paraId="2CC408C6" w14:textId="5F7C1FFF" w:rsidR="009547A5" w:rsidRPr="00CB2F12" w:rsidRDefault="00967601" w:rsidP="004B7FBF">
      <w:pPr>
        <w:spacing w:after="0" w:line="20" w:lineRule="atLeast"/>
        <w:ind w:firstLine="708"/>
        <w:jc w:val="both"/>
        <w:rPr>
          <w:sz w:val="28"/>
          <w:szCs w:val="28"/>
        </w:rPr>
      </w:pPr>
      <w:r w:rsidRPr="00CB2F12">
        <w:rPr>
          <w:sz w:val="28"/>
          <w:szCs w:val="28"/>
        </w:rPr>
        <w:t>2023</w:t>
      </w:r>
      <w:r w:rsidR="009547A5" w:rsidRPr="00CB2F12">
        <w:rPr>
          <w:sz w:val="28"/>
          <w:szCs w:val="28"/>
        </w:rPr>
        <w:t xml:space="preserve"> год –</w:t>
      </w:r>
      <w:r w:rsidR="009547A5" w:rsidRPr="00CB2F12">
        <w:rPr>
          <w:color w:val="000000" w:themeColor="text1"/>
          <w:sz w:val="28"/>
          <w:szCs w:val="28"/>
        </w:rPr>
        <w:t xml:space="preserve"> </w:t>
      </w:r>
      <w:r w:rsidRPr="00CB2F12">
        <w:rPr>
          <w:color w:val="000000" w:themeColor="text1"/>
          <w:sz w:val="28"/>
          <w:szCs w:val="28"/>
        </w:rPr>
        <w:t>0,00</w:t>
      </w:r>
      <w:r w:rsidR="009547A5" w:rsidRPr="00CB2F12">
        <w:rPr>
          <w:color w:val="000000" w:themeColor="text1"/>
          <w:sz w:val="28"/>
          <w:szCs w:val="28"/>
        </w:rPr>
        <w:t xml:space="preserve"> </w:t>
      </w:r>
      <w:r w:rsidR="009547A5" w:rsidRPr="00CB2F12">
        <w:rPr>
          <w:sz w:val="28"/>
          <w:szCs w:val="28"/>
        </w:rPr>
        <w:t>рублей;</w:t>
      </w:r>
    </w:p>
    <w:p w14:paraId="0597520B" w14:textId="37E46DC7" w:rsidR="00F02D20" w:rsidRDefault="00967601" w:rsidP="004B7FBF">
      <w:pPr>
        <w:spacing w:after="0" w:line="20" w:lineRule="atLeast"/>
        <w:ind w:firstLine="708"/>
        <w:jc w:val="both"/>
        <w:rPr>
          <w:sz w:val="28"/>
          <w:szCs w:val="28"/>
        </w:rPr>
      </w:pPr>
      <w:r w:rsidRPr="00CB2F12">
        <w:rPr>
          <w:sz w:val="28"/>
          <w:szCs w:val="28"/>
        </w:rPr>
        <w:t>2024</w:t>
      </w:r>
      <w:r w:rsidR="009547A5" w:rsidRPr="00CB2F12">
        <w:rPr>
          <w:sz w:val="28"/>
          <w:szCs w:val="28"/>
        </w:rPr>
        <w:t xml:space="preserve"> год – </w:t>
      </w:r>
      <w:r w:rsidRPr="00CB2F12">
        <w:rPr>
          <w:color w:val="000000" w:themeColor="text1"/>
          <w:sz w:val="28"/>
          <w:szCs w:val="28"/>
        </w:rPr>
        <w:t>0,00</w:t>
      </w:r>
      <w:r w:rsidR="009547A5" w:rsidRPr="00CB2F12">
        <w:rPr>
          <w:color w:val="000000" w:themeColor="text1"/>
          <w:sz w:val="28"/>
          <w:szCs w:val="28"/>
        </w:rPr>
        <w:t xml:space="preserve"> </w:t>
      </w:r>
      <w:r w:rsidR="009547A5" w:rsidRPr="00CB2F12">
        <w:rPr>
          <w:sz w:val="28"/>
          <w:szCs w:val="28"/>
        </w:rPr>
        <w:t>рублей.</w:t>
      </w:r>
    </w:p>
    <w:p w14:paraId="193328A5" w14:textId="51543399" w:rsidR="00F02D20" w:rsidRDefault="00F02D20" w:rsidP="004B7FBF">
      <w:pPr>
        <w:spacing w:after="0" w:line="20" w:lineRule="atLeast"/>
        <w:ind w:firstLine="708"/>
        <w:jc w:val="both"/>
        <w:rPr>
          <w:sz w:val="28"/>
          <w:szCs w:val="28"/>
        </w:rPr>
      </w:pPr>
      <w:r>
        <w:rPr>
          <w:rFonts w:eastAsia="Times New Roman"/>
          <w:color w:val="auto"/>
          <w:sz w:val="28"/>
          <w:szCs w:val="28"/>
          <w:lang w:eastAsia="ru-RU"/>
        </w:rPr>
        <w:t>Финансирование осуществляется за счет средств краевого и местного бюджета на условиях софинансирования и определяется соглашением между министерствами Краснодарского края и администрацией Лабинского городского поселения Лабинского района.</w:t>
      </w:r>
    </w:p>
    <w:p w14:paraId="5AAB01B4" w14:textId="77777777" w:rsidR="00F02D20" w:rsidRDefault="00F02D20" w:rsidP="004B7FBF">
      <w:pPr>
        <w:pStyle w:val="a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6D6D4655" w14:textId="77777777" w:rsidR="00F02D20" w:rsidRDefault="00F02D20" w:rsidP="004B7FBF">
      <w:pPr>
        <w:pStyle w:val="a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Оценка эффективности Программы</w:t>
      </w:r>
    </w:p>
    <w:p w14:paraId="143012F5" w14:textId="77777777" w:rsidR="00F02D20" w:rsidRDefault="00F02D20" w:rsidP="004B7FBF">
      <w:pPr>
        <w:spacing w:after="0" w:line="20" w:lineRule="atLeast"/>
        <w:jc w:val="center"/>
        <w:rPr>
          <w:rFonts w:eastAsia="Times New Roman"/>
          <w:color w:val="auto"/>
          <w:sz w:val="28"/>
          <w:szCs w:val="28"/>
          <w:lang w:eastAsia="ru-RU"/>
        </w:rPr>
      </w:pPr>
    </w:p>
    <w:p w14:paraId="13540006" w14:textId="77777777" w:rsidR="00F02D20" w:rsidRDefault="00F02D20" w:rsidP="004B7D75">
      <w:pPr>
        <w:widowControl w:val="0"/>
        <w:tabs>
          <w:tab w:val="left" w:pos="567"/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>
        <w:rPr>
          <w:sz w:val="28"/>
          <w:szCs w:val="28"/>
        </w:rPr>
        <w:tab/>
        <w:t>Оценка эффективности реализации Программы осуществляется координатором ведомственной целевой программы.</w:t>
      </w:r>
    </w:p>
    <w:p w14:paraId="18919071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 1 марта года, следующего за отчетным, координатор Программы направляет в финансовое управление администрации Лабинского городского поселения Лабинского района доклад о ходе выполнения мероприятий Программы и оценку эффективности и результативности реализации Программы.</w:t>
      </w:r>
    </w:p>
    <w:p w14:paraId="235F039D" w14:textId="77777777" w:rsidR="00F02D20" w:rsidRDefault="00F02D20" w:rsidP="004B7D75">
      <w:pPr>
        <w:widowControl w:val="0"/>
        <w:tabs>
          <w:tab w:val="left" w:pos="567"/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>
        <w:rPr>
          <w:sz w:val="28"/>
          <w:szCs w:val="28"/>
        </w:rPr>
        <w:tab/>
        <w:t>Методика оценки эффективности реализации Программы учитывает необходимость проведения оценок:</w:t>
      </w:r>
    </w:p>
    <w:p w14:paraId="0F1A593B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5.2.1.</w:t>
      </w:r>
      <w:r>
        <w:rPr>
          <w:sz w:val="28"/>
          <w:szCs w:val="28"/>
        </w:rPr>
        <w:tab/>
        <w:t>Степени достижения целей и решения задач Программы и входящих в нее основных мероприятий.</w:t>
      </w:r>
    </w:p>
    <w:p w14:paraId="00DDF2F2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5.2.2.</w:t>
      </w:r>
      <w:r>
        <w:rPr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14:paraId="5DBDDE77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5.2.3.</w:t>
      </w:r>
      <w:r>
        <w:rPr>
          <w:sz w:val="28"/>
          <w:szCs w:val="28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14:paraId="580C700B" w14:textId="77777777" w:rsidR="00F02D20" w:rsidRDefault="00F02D20" w:rsidP="00A924A9">
      <w:pPr>
        <w:widowControl w:val="0"/>
        <w:tabs>
          <w:tab w:val="left" w:pos="567"/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>
        <w:rPr>
          <w:sz w:val="28"/>
          <w:szCs w:val="28"/>
        </w:rPr>
        <w:tab/>
        <w:t>Методика оценки эффективности реализации Программы предусматривает возможность проведения оценки ее эффективности в течение реализации ведомственной целевой программы не реже чем один раз в год.</w:t>
      </w:r>
    </w:p>
    <w:p w14:paraId="7033421D" w14:textId="4E74B750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Оценка эффективности реализации Программы проводится </w:t>
      </w:r>
      <w:r w:rsidR="00515281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в соответствии с типовой методикой оценки эффективности реализации ведомственной целевой программы, утвержденной постановлением </w:t>
      </w:r>
      <w:r>
        <w:rPr>
          <w:sz w:val="28"/>
          <w:szCs w:val="28"/>
        </w:rPr>
        <w:lastRenderedPageBreak/>
        <w:t>администрации Лабинского городского поселения Лабинского района.</w:t>
      </w:r>
    </w:p>
    <w:p w14:paraId="797C56DB" w14:textId="77777777" w:rsidR="00F02D20" w:rsidRDefault="00F02D20" w:rsidP="00F02D20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Реализация Программы позволит создать благоприятные условия среды обитания, повысить комфортность проживания населения города, увеличить общую протяженность улично-дорожной сети с твердым покрытием, обеспечить безопасность дорожного движения</w:t>
      </w:r>
      <w:r>
        <w:rPr>
          <w:color w:val="auto"/>
          <w:sz w:val="28"/>
          <w:szCs w:val="28"/>
        </w:rPr>
        <w:t>, создаст пространственную и информационную доступность территорий для инвалидов и других маломобильных групп населения.</w:t>
      </w:r>
    </w:p>
    <w:p w14:paraId="321D075F" w14:textId="77777777" w:rsidR="00F02D20" w:rsidRDefault="00F02D20" w:rsidP="004B7FBF">
      <w:pPr>
        <w:spacing w:after="0" w:line="20" w:lineRule="atLeast"/>
        <w:jc w:val="center"/>
        <w:rPr>
          <w:sz w:val="28"/>
          <w:szCs w:val="28"/>
          <w:lang w:eastAsia="ru-RU"/>
        </w:rPr>
      </w:pPr>
    </w:p>
    <w:p w14:paraId="1EB08C13" w14:textId="77777777" w:rsidR="00F02D20" w:rsidRDefault="00F02D20" w:rsidP="004B7FBF">
      <w:pPr>
        <w:pStyle w:val="a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Критерии выполнения Программы</w:t>
      </w:r>
    </w:p>
    <w:p w14:paraId="75FA7018" w14:textId="77777777" w:rsidR="00F02D20" w:rsidRDefault="00F02D20" w:rsidP="004B7FBF">
      <w:pPr>
        <w:spacing w:after="0" w:line="20" w:lineRule="atLeast"/>
        <w:jc w:val="center"/>
        <w:rPr>
          <w:sz w:val="28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90"/>
        <w:gridCol w:w="3843"/>
        <w:gridCol w:w="1866"/>
        <w:gridCol w:w="1147"/>
        <w:gridCol w:w="1121"/>
        <w:gridCol w:w="1147"/>
      </w:tblGrid>
      <w:tr w:rsidR="00F02D20" w:rsidRPr="00967601" w14:paraId="32350E5F" w14:textId="77777777" w:rsidTr="00F02D20">
        <w:trPr>
          <w:jc w:val="center"/>
        </w:trPr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B3597" w14:textId="77777777" w:rsidR="00F02D20" w:rsidRPr="00967601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967601">
              <w:rPr>
                <w:rFonts w:eastAsia="Times New Roman"/>
                <w:lang w:eastAsia="ru-RU"/>
              </w:rPr>
              <w:t xml:space="preserve">№ п/п </w:t>
            </w:r>
          </w:p>
        </w:tc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3B8D8" w14:textId="77777777" w:rsidR="00F02D20" w:rsidRPr="00967601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967601">
              <w:rPr>
                <w:rFonts w:eastAsia="Times New Roman"/>
                <w:lang w:eastAsia="ru-RU"/>
              </w:rPr>
              <w:t xml:space="preserve">Наименование целевого показателя </w:t>
            </w:r>
          </w:p>
        </w:tc>
        <w:tc>
          <w:tcPr>
            <w:tcW w:w="1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73240" w14:textId="77777777" w:rsidR="00F02D20" w:rsidRPr="00967601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967601">
              <w:rPr>
                <w:rFonts w:eastAsia="Times New Roman"/>
                <w:lang w:eastAsia="ru-RU"/>
              </w:rPr>
              <w:t>Единица измерения</w:t>
            </w:r>
          </w:p>
        </w:tc>
        <w:tc>
          <w:tcPr>
            <w:tcW w:w="34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F9DCA" w14:textId="77777777" w:rsidR="00F02D20" w:rsidRPr="00967601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967601">
              <w:rPr>
                <w:rFonts w:eastAsia="Times New Roman"/>
                <w:lang w:eastAsia="ru-RU"/>
              </w:rPr>
              <w:t>Значения показателей</w:t>
            </w:r>
          </w:p>
        </w:tc>
      </w:tr>
      <w:tr w:rsidR="00F02D20" w:rsidRPr="00967601" w14:paraId="3387030C" w14:textId="77777777" w:rsidTr="00F02D20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530FF" w14:textId="77777777" w:rsidR="00F02D20" w:rsidRPr="00967601" w:rsidRDefault="00F02D20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5825A" w14:textId="77777777" w:rsidR="00F02D20" w:rsidRPr="00967601" w:rsidRDefault="00F02D20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676C2" w14:textId="77777777" w:rsidR="00F02D20" w:rsidRPr="00967601" w:rsidRDefault="00F02D20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6D5EF" w14:textId="4E5B2FD9" w:rsidR="00F02D20" w:rsidRPr="00967601" w:rsidRDefault="0090319B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967601">
              <w:rPr>
                <w:rFonts w:eastAsia="Times New Roman"/>
                <w:lang w:eastAsia="ru-RU"/>
              </w:rPr>
              <w:t>2022</w:t>
            </w:r>
            <w:r w:rsidR="00F02D20" w:rsidRPr="00967601">
              <w:rPr>
                <w:rFonts w:eastAsia="Times New Roman"/>
                <w:lang w:eastAsia="ru-RU"/>
              </w:rPr>
              <w:t xml:space="preserve"> год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9FA0F" w14:textId="30841DCB" w:rsidR="00F02D20" w:rsidRPr="00967601" w:rsidRDefault="0090319B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967601">
              <w:rPr>
                <w:rFonts w:eastAsia="Times New Roman"/>
                <w:lang w:eastAsia="ru-RU"/>
              </w:rPr>
              <w:t>2023</w:t>
            </w:r>
            <w:r w:rsidR="00F02D20" w:rsidRPr="00967601">
              <w:rPr>
                <w:rFonts w:eastAsia="Times New Roman"/>
                <w:lang w:eastAsia="ru-RU"/>
              </w:rPr>
              <w:t xml:space="preserve"> год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AC8D2" w14:textId="35EBB1E4" w:rsidR="00F02D20" w:rsidRPr="00967601" w:rsidRDefault="0090319B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967601">
              <w:rPr>
                <w:rFonts w:eastAsia="Times New Roman"/>
                <w:lang w:eastAsia="ru-RU"/>
              </w:rPr>
              <w:t>2024</w:t>
            </w:r>
            <w:r w:rsidR="00F02D20" w:rsidRPr="00967601">
              <w:rPr>
                <w:rFonts w:eastAsia="Times New Roman"/>
                <w:lang w:eastAsia="ru-RU"/>
              </w:rPr>
              <w:t xml:space="preserve"> год</w:t>
            </w:r>
          </w:p>
        </w:tc>
      </w:tr>
      <w:tr w:rsidR="00F02D20" w:rsidRPr="00967601" w14:paraId="7C489EA0" w14:textId="77777777" w:rsidTr="0090319B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CA645" w14:textId="77777777" w:rsidR="00F02D20" w:rsidRPr="00967601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967601"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386C5" w14:textId="77777777" w:rsidR="00F02D20" w:rsidRPr="00967601" w:rsidRDefault="00F02D20">
            <w:pPr>
              <w:spacing w:after="0" w:line="20" w:lineRule="atLeast"/>
              <w:jc w:val="both"/>
              <w:rPr>
                <w:rFonts w:eastAsia="Times New Roman"/>
                <w:lang w:eastAsia="ru-RU"/>
              </w:rPr>
            </w:pPr>
            <w:r w:rsidRPr="00967601">
              <w:rPr>
                <w:rFonts w:eastAsia="Times New Roman"/>
                <w:lang w:eastAsia="ru-RU"/>
              </w:rPr>
              <w:t>Протяженность участков автомобильных дорог общего пользования местного значения, в отношении которых произведен капитальный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62E61" w14:textId="6EA94456" w:rsidR="00F02D20" w:rsidRPr="00967601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967601">
              <w:rPr>
                <w:rFonts w:eastAsia="Times New Roman"/>
                <w:lang w:eastAsia="ru-RU"/>
              </w:rPr>
              <w:t>км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E7A1" w14:textId="3B829C19" w:rsidR="00F02D20" w:rsidRPr="00967601" w:rsidRDefault="00FD5726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3,62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BB4B" w14:textId="1CAB326B" w:rsidR="00F02D20" w:rsidRPr="00967601" w:rsidRDefault="00FD5726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01BE" w14:textId="6EB9E359" w:rsidR="00F02D20" w:rsidRPr="00967601" w:rsidRDefault="00FD5726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</w:tr>
      <w:tr w:rsidR="00F02D20" w:rsidRPr="00967601" w14:paraId="5D967138" w14:textId="77777777" w:rsidTr="0090319B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A60B5" w14:textId="77777777" w:rsidR="00F02D20" w:rsidRPr="00967601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967601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CA78B" w14:textId="77777777" w:rsidR="00F02D20" w:rsidRPr="00967601" w:rsidRDefault="00F02D20">
            <w:pPr>
              <w:spacing w:after="0" w:line="20" w:lineRule="atLeast"/>
              <w:jc w:val="both"/>
              <w:rPr>
                <w:rFonts w:eastAsia="Times New Roman"/>
                <w:lang w:eastAsia="ru-RU"/>
              </w:rPr>
            </w:pPr>
            <w:r w:rsidRPr="00967601">
              <w:rPr>
                <w:rFonts w:eastAsia="Times New Roman"/>
                <w:lang w:eastAsia="ru-RU"/>
              </w:rPr>
              <w:t>Протяженность участков автомобильных дорог общего пользования местного значения, в отношении которых произведен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44447" w14:textId="6EAF93FF" w:rsidR="00F02D20" w:rsidRPr="00967601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967601">
              <w:rPr>
                <w:rFonts w:eastAsia="Times New Roman"/>
                <w:lang w:eastAsia="ru-RU"/>
              </w:rPr>
              <w:t>км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4E42" w14:textId="15A26EC4" w:rsidR="00F02D20" w:rsidRPr="00967601" w:rsidRDefault="00FD5726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F41E" w14:textId="13800D54" w:rsidR="00F02D20" w:rsidRPr="00967601" w:rsidRDefault="00FD5726" w:rsidP="004C67D1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214D" w14:textId="328C04DE" w:rsidR="00F02D20" w:rsidRPr="00967601" w:rsidRDefault="00FD5726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</w:tr>
      <w:tr w:rsidR="00F02D20" w14:paraId="60DB8CE7" w14:textId="77777777" w:rsidTr="0090319B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260E9" w14:textId="77777777" w:rsidR="00F02D20" w:rsidRPr="00967601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967601"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CB63D" w14:textId="77777777" w:rsidR="00F02D20" w:rsidRPr="00967601" w:rsidRDefault="00F02D20">
            <w:pPr>
              <w:spacing w:after="0" w:line="20" w:lineRule="atLeast"/>
              <w:jc w:val="both"/>
              <w:rPr>
                <w:rFonts w:eastAsia="Times New Roman"/>
                <w:lang w:eastAsia="ru-RU"/>
              </w:rPr>
            </w:pPr>
            <w:r w:rsidRPr="00967601">
              <w:rPr>
                <w:rFonts w:eastAsia="Times New Roman"/>
                <w:lang w:eastAsia="ru-RU"/>
              </w:rPr>
              <w:t>Протяженность участков тротуаров Лабинского городского поселения, в отношении которых произведен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83C13" w14:textId="60CD881C" w:rsidR="00F02D20" w:rsidRPr="00967601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967601">
              <w:rPr>
                <w:rFonts w:eastAsia="Times New Roman"/>
                <w:lang w:eastAsia="ru-RU"/>
              </w:rPr>
              <w:t>км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54665" w14:textId="5B2F9A7B" w:rsidR="00F02D20" w:rsidRPr="00967601" w:rsidRDefault="00244AC7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A71F2" w14:textId="4C464CBB" w:rsidR="00F02D20" w:rsidRPr="00967601" w:rsidRDefault="00244AC7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4846" w14:textId="3FFA78ED" w:rsidR="00F02D20" w:rsidRPr="00967601" w:rsidRDefault="00244AC7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</w:tr>
    </w:tbl>
    <w:p w14:paraId="61B97433" w14:textId="77777777" w:rsidR="00F02D20" w:rsidRDefault="00F02D20" w:rsidP="004B7FBF">
      <w:pPr>
        <w:spacing w:after="0" w:line="20" w:lineRule="atLeast"/>
        <w:jc w:val="center"/>
        <w:rPr>
          <w:color w:val="auto"/>
          <w:sz w:val="28"/>
          <w:szCs w:val="28"/>
        </w:rPr>
      </w:pPr>
    </w:p>
    <w:p w14:paraId="22ABB327" w14:textId="77777777" w:rsidR="00F02D20" w:rsidRDefault="00F02D20" w:rsidP="004B7FBF">
      <w:pPr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7. Механизм реализации Программы</w:t>
      </w:r>
    </w:p>
    <w:p w14:paraId="3004A4DA" w14:textId="77777777" w:rsidR="00F02D20" w:rsidRDefault="00F02D20" w:rsidP="004B7FBF">
      <w:pPr>
        <w:spacing w:after="0" w:line="20" w:lineRule="atLeast"/>
        <w:jc w:val="center"/>
        <w:rPr>
          <w:sz w:val="28"/>
          <w:szCs w:val="28"/>
        </w:rPr>
      </w:pPr>
    </w:p>
    <w:p w14:paraId="3D351630" w14:textId="0A5DDD6C" w:rsidR="00F02D20" w:rsidRDefault="00F02D20" w:rsidP="0089322B">
      <w:pPr>
        <w:pStyle w:val="ac"/>
        <w:tabs>
          <w:tab w:val="left" w:pos="1276"/>
        </w:tabs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</w:t>
      </w:r>
      <w:r>
        <w:rPr>
          <w:sz w:val="28"/>
          <w:szCs w:val="28"/>
        </w:rPr>
        <w:tab/>
        <w:t xml:space="preserve">Реализация Программы осуществляется на основе государственных контрактов на поставку товаров, выполнение работ для государственных нужд Лабинского городского поселения в соответствии с требованиями Федерального </w:t>
      </w:r>
      <w:r>
        <w:rPr>
          <w:rFonts w:eastAsia="Calibri"/>
          <w:sz w:val="28"/>
          <w:szCs w:val="28"/>
        </w:rPr>
        <w:t>закона</w:t>
      </w:r>
      <w:r>
        <w:rPr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14:paraId="38A104DB" w14:textId="77777777" w:rsidR="00F02D20" w:rsidRDefault="00F02D20" w:rsidP="0089322B">
      <w:pPr>
        <w:pStyle w:val="ac"/>
        <w:tabs>
          <w:tab w:val="left" w:pos="1276"/>
        </w:tabs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</w:t>
      </w:r>
      <w:r>
        <w:rPr>
          <w:sz w:val="28"/>
          <w:szCs w:val="28"/>
        </w:rPr>
        <w:tab/>
        <w:t>Бюджетные средства для реализации Программы предоставляются в пределах бюджетных ассигнований, предусмотренных в бюджете соответствующего уровня на указанные цели, доведенных лимитов бюджетных обязательств и предельных объемов финансирования.</w:t>
      </w:r>
    </w:p>
    <w:p w14:paraId="14442219" w14:textId="77777777" w:rsidR="00F02D20" w:rsidRDefault="00F02D20" w:rsidP="00626826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</w:t>
      </w:r>
      <w:r>
        <w:rPr>
          <w:sz w:val="28"/>
          <w:szCs w:val="28"/>
        </w:rPr>
        <w:tab/>
        <w:t>Текущее управление Программой осуществляет координатор Программы:</w:t>
      </w:r>
    </w:p>
    <w:p w14:paraId="14DCD913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7.3.1.</w:t>
      </w:r>
      <w:r>
        <w:rPr>
          <w:sz w:val="28"/>
          <w:szCs w:val="28"/>
        </w:rPr>
        <w:tab/>
        <w:t>Обеспечивает разработку Программы, ее согласование.</w:t>
      </w:r>
    </w:p>
    <w:p w14:paraId="77806605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7.3.2.</w:t>
      </w:r>
      <w:r>
        <w:rPr>
          <w:sz w:val="28"/>
          <w:szCs w:val="28"/>
        </w:rPr>
        <w:tab/>
        <w:t>Формирует структуру Программы и перечень исполнителей Программы.</w:t>
      </w:r>
    </w:p>
    <w:p w14:paraId="13D6CFE5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7.3.3.</w:t>
      </w:r>
      <w:r>
        <w:rPr>
          <w:sz w:val="28"/>
          <w:szCs w:val="28"/>
        </w:rPr>
        <w:tab/>
        <w:t>Организует реализацию Программы, координацию деятельности исполнителей Программы.</w:t>
      </w:r>
    </w:p>
    <w:p w14:paraId="32F24442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7.3.4.</w:t>
      </w:r>
      <w:r>
        <w:rPr>
          <w:sz w:val="28"/>
          <w:szCs w:val="28"/>
        </w:rPr>
        <w:tab/>
        <w:t xml:space="preserve">Принимает решение о необходимости внесения в установленном </w:t>
      </w:r>
      <w:r>
        <w:rPr>
          <w:sz w:val="28"/>
          <w:szCs w:val="28"/>
        </w:rPr>
        <w:lastRenderedPageBreak/>
        <w:t>порядке изменений в Программу.</w:t>
      </w:r>
    </w:p>
    <w:p w14:paraId="13315712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7.3.5.</w:t>
      </w:r>
      <w:r>
        <w:rPr>
          <w:sz w:val="28"/>
          <w:szCs w:val="28"/>
        </w:rPr>
        <w:tab/>
        <w:t>Несет ответственность за достижение целевых показателей Программы.</w:t>
      </w:r>
    </w:p>
    <w:p w14:paraId="66E5FEC4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7.3.6.</w:t>
      </w:r>
      <w:r>
        <w:rPr>
          <w:sz w:val="28"/>
          <w:szCs w:val="28"/>
        </w:rPr>
        <w:tab/>
        <w:t>Осуществляет подготовку предложений по объемам и источникам финансирования реализации Программы на основании предложений исполнителей Программы.</w:t>
      </w:r>
    </w:p>
    <w:p w14:paraId="206B8C02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7.3.7.</w:t>
      </w:r>
      <w:r>
        <w:rPr>
          <w:sz w:val="28"/>
          <w:szCs w:val="28"/>
        </w:rPr>
        <w:tab/>
        <w:t>Проводит мониторинг реализации Программы и анализ отчетности, представляемой исполнителями Программы.</w:t>
      </w:r>
    </w:p>
    <w:p w14:paraId="58E6E44B" w14:textId="51EAB933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7.3.8.</w:t>
      </w:r>
      <w:r>
        <w:rPr>
          <w:sz w:val="28"/>
          <w:szCs w:val="28"/>
        </w:rPr>
        <w:tab/>
        <w:t>Ежегодно проводит оценку эффективности реализации Программы.»</w:t>
      </w:r>
      <w:r w:rsidR="00626826">
        <w:rPr>
          <w:sz w:val="28"/>
          <w:szCs w:val="28"/>
        </w:rPr>
        <w:t>.</w:t>
      </w:r>
    </w:p>
    <w:p w14:paraId="2CD0FA99" w14:textId="77777777" w:rsidR="00F02D20" w:rsidRPr="004B7FBF" w:rsidRDefault="00F02D20" w:rsidP="004B7FBF">
      <w:pPr>
        <w:spacing w:after="0" w:line="20" w:lineRule="atLeast"/>
        <w:jc w:val="both"/>
        <w:rPr>
          <w:sz w:val="28"/>
          <w:szCs w:val="28"/>
        </w:rPr>
      </w:pPr>
    </w:p>
    <w:p w14:paraId="682A81E4" w14:textId="77777777" w:rsidR="00F02D20" w:rsidRPr="004B7FBF" w:rsidRDefault="00F02D20" w:rsidP="004B7FBF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41C5FE84" w14:textId="264C594A" w:rsidR="00F02D20" w:rsidRPr="004B7FBF" w:rsidRDefault="00C52BF8" w:rsidP="004B7FBF">
      <w:pPr>
        <w:spacing w:after="0" w:line="20" w:lineRule="atLeast"/>
        <w:jc w:val="both"/>
        <w:rPr>
          <w:color w:val="auto"/>
          <w:sz w:val="28"/>
          <w:szCs w:val="28"/>
        </w:rPr>
      </w:pPr>
      <w:r w:rsidRPr="004B7FBF">
        <w:rPr>
          <w:color w:val="auto"/>
          <w:sz w:val="28"/>
          <w:szCs w:val="28"/>
        </w:rPr>
        <w:t>Заместитель г</w:t>
      </w:r>
      <w:r w:rsidR="0003769C" w:rsidRPr="004B7FBF">
        <w:rPr>
          <w:color w:val="auto"/>
          <w:sz w:val="28"/>
          <w:szCs w:val="28"/>
        </w:rPr>
        <w:t>лав</w:t>
      </w:r>
      <w:r w:rsidR="00372DEB" w:rsidRPr="004B7FBF">
        <w:rPr>
          <w:color w:val="auto"/>
          <w:sz w:val="28"/>
          <w:szCs w:val="28"/>
        </w:rPr>
        <w:t>ы</w:t>
      </w:r>
      <w:r w:rsidR="00F02D20" w:rsidRPr="004B7FBF">
        <w:rPr>
          <w:color w:val="auto"/>
          <w:sz w:val="28"/>
          <w:szCs w:val="28"/>
        </w:rPr>
        <w:t xml:space="preserve"> администрации</w:t>
      </w:r>
    </w:p>
    <w:p w14:paraId="63C1DD00" w14:textId="1313F394" w:rsidR="00F02D20" w:rsidRPr="004B7FBF" w:rsidRDefault="00F02D20" w:rsidP="004B7FBF">
      <w:pPr>
        <w:spacing w:after="0" w:line="20" w:lineRule="atLeast"/>
        <w:ind w:right="-284"/>
        <w:jc w:val="both"/>
        <w:rPr>
          <w:rStyle w:val="af1"/>
          <w:b w:val="0"/>
          <w:bCs w:val="0"/>
          <w:color w:val="auto"/>
          <w:sz w:val="28"/>
          <w:szCs w:val="28"/>
        </w:rPr>
      </w:pPr>
      <w:r w:rsidRPr="004B7FBF">
        <w:rPr>
          <w:color w:val="auto"/>
          <w:sz w:val="28"/>
          <w:szCs w:val="28"/>
        </w:rPr>
        <w:t>Лабинского городского поселения</w:t>
      </w:r>
      <w:r w:rsidR="00EA2002">
        <w:rPr>
          <w:color w:val="auto"/>
          <w:sz w:val="28"/>
          <w:szCs w:val="28"/>
        </w:rPr>
        <w:tab/>
      </w:r>
      <w:r w:rsidR="00EA2002">
        <w:rPr>
          <w:color w:val="auto"/>
          <w:sz w:val="28"/>
          <w:szCs w:val="28"/>
        </w:rPr>
        <w:tab/>
      </w:r>
      <w:r w:rsidR="00EA2002">
        <w:rPr>
          <w:color w:val="auto"/>
          <w:sz w:val="28"/>
          <w:szCs w:val="28"/>
        </w:rPr>
        <w:tab/>
      </w:r>
      <w:r w:rsidR="00EA2002">
        <w:rPr>
          <w:color w:val="auto"/>
          <w:sz w:val="28"/>
          <w:szCs w:val="28"/>
        </w:rPr>
        <w:tab/>
      </w:r>
      <w:r w:rsidR="00EA2002">
        <w:rPr>
          <w:color w:val="auto"/>
          <w:sz w:val="28"/>
          <w:szCs w:val="28"/>
        </w:rPr>
        <w:tab/>
      </w:r>
      <w:r w:rsidR="00EA2002">
        <w:rPr>
          <w:color w:val="auto"/>
          <w:sz w:val="28"/>
          <w:szCs w:val="28"/>
        </w:rPr>
        <w:tab/>
      </w:r>
      <w:r w:rsidRPr="004B7FBF">
        <w:rPr>
          <w:color w:val="auto"/>
          <w:sz w:val="28"/>
          <w:szCs w:val="28"/>
        </w:rPr>
        <w:t xml:space="preserve">  </w:t>
      </w:r>
      <w:r w:rsidR="009B0F8A" w:rsidRPr="004B7FBF">
        <w:rPr>
          <w:color w:val="auto"/>
          <w:sz w:val="28"/>
          <w:szCs w:val="28"/>
        </w:rPr>
        <w:t>А.Н. Сиротин</w:t>
      </w:r>
    </w:p>
    <w:sectPr w:rsidR="00F02D20" w:rsidRPr="004B7FBF" w:rsidSect="00774899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97E3C" w14:textId="77777777" w:rsidR="00FD5B5D" w:rsidRDefault="00FD5B5D" w:rsidP="0051247E">
      <w:pPr>
        <w:spacing w:after="0" w:line="240" w:lineRule="auto"/>
      </w:pPr>
      <w:r>
        <w:separator/>
      </w:r>
    </w:p>
  </w:endnote>
  <w:endnote w:type="continuationSeparator" w:id="0">
    <w:p w14:paraId="37B510FF" w14:textId="77777777" w:rsidR="00FD5B5D" w:rsidRDefault="00FD5B5D" w:rsidP="00512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CA9BE" w14:textId="77777777" w:rsidR="00FD5B5D" w:rsidRDefault="00FD5B5D" w:rsidP="0051247E">
      <w:pPr>
        <w:spacing w:after="0" w:line="240" w:lineRule="auto"/>
      </w:pPr>
      <w:r>
        <w:separator/>
      </w:r>
    </w:p>
  </w:footnote>
  <w:footnote w:type="continuationSeparator" w:id="0">
    <w:p w14:paraId="6D1068E3" w14:textId="77777777" w:rsidR="00FD5B5D" w:rsidRDefault="00FD5B5D" w:rsidP="005124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816842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2360A069" w14:textId="3D8F0C20" w:rsidR="00F87AF6" w:rsidRPr="009D744D" w:rsidRDefault="00F87AF6" w:rsidP="004B7FBF">
        <w:pPr>
          <w:pStyle w:val="a6"/>
          <w:jc w:val="center"/>
          <w:rPr>
            <w:sz w:val="28"/>
            <w:szCs w:val="28"/>
          </w:rPr>
        </w:pPr>
        <w:r w:rsidRPr="009D744D">
          <w:rPr>
            <w:sz w:val="28"/>
            <w:szCs w:val="28"/>
          </w:rPr>
          <w:fldChar w:fldCharType="begin"/>
        </w:r>
        <w:r w:rsidRPr="009D744D">
          <w:rPr>
            <w:sz w:val="28"/>
            <w:szCs w:val="28"/>
          </w:rPr>
          <w:instrText xml:space="preserve"> PAGE   \* MERGEFORMAT </w:instrText>
        </w:r>
        <w:r w:rsidRPr="009D744D">
          <w:rPr>
            <w:sz w:val="28"/>
            <w:szCs w:val="28"/>
          </w:rPr>
          <w:fldChar w:fldCharType="separate"/>
        </w:r>
        <w:r w:rsidR="000F75B9" w:rsidRPr="009D744D">
          <w:rPr>
            <w:noProof/>
            <w:sz w:val="28"/>
            <w:szCs w:val="28"/>
          </w:rPr>
          <w:t>2</w:t>
        </w:r>
        <w:r w:rsidRPr="009D744D">
          <w:rPr>
            <w:noProof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8"/>
        <w:szCs w:val="28"/>
      </w:rPr>
      <w:id w:val="22239876"/>
      <w:docPartObj>
        <w:docPartGallery w:val="Page Numbers (Top of Page)"/>
        <w:docPartUnique/>
      </w:docPartObj>
    </w:sdtPr>
    <w:sdtEndPr/>
    <w:sdtContent>
      <w:p w14:paraId="55016E85" w14:textId="77777777" w:rsidR="00F87AF6" w:rsidRPr="00A81E80" w:rsidRDefault="00F87AF6">
        <w:pPr>
          <w:pStyle w:val="a6"/>
          <w:jc w:val="center"/>
          <w:rPr>
            <w:sz w:val="28"/>
            <w:szCs w:val="28"/>
          </w:rPr>
        </w:pPr>
        <w:r w:rsidRPr="00A81E80">
          <w:rPr>
            <w:sz w:val="28"/>
            <w:szCs w:val="28"/>
          </w:rPr>
          <w:fldChar w:fldCharType="begin"/>
        </w:r>
        <w:r w:rsidRPr="00A81E80">
          <w:rPr>
            <w:sz w:val="28"/>
            <w:szCs w:val="28"/>
          </w:rPr>
          <w:instrText xml:space="preserve"> PAGE   \* MERGEFORMAT </w:instrText>
        </w:r>
        <w:r w:rsidRPr="00A81E80">
          <w:rPr>
            <w:sz w:val="28"/>
            <w:szCs w:val="28"/>
          </w:rPr>
          <w:fldChar w:fldCharType="separate"/>
        </w:r>
        <w:r w:rsidR="000F75B9" w:rsidRPr="00A81E80">
          <w:rPr>
            <w:noProof/>
            <w:sz w:val="28"/>
            <w:szCs w:val="28"/>
          </w:rPr>
          <w:t>10</w:t>
        </w:r>
        <w:r w:rsidRPr="00A81E80">
          <w:rPr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911695"/>
    <w:multiLevelType w:val="hybridMultilevel"/>
    <w:tmpl w:val="E7E4AEA0"/>
    <w:lvl w:ilvl="0" w:tplc="BF48B53A">
      <w:start w:val="1"/>
      <w:numFmt w:val="decimal"/>
      <w:lvlText w:val="%1."/>
      <w:lvlJc w:val="left"/>
      <w:pPr>
        <w:ind w:left="1699" w:hanging="9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BC68D7"/>
    <w:multiLevelType w:val="hybridMultilevel"/>
    <w:tmpl w:val="567EB15C"/>
    <w:lvl w:ilvl="0" w:tplc="9F505D28">
      <w:start w:val="1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2D20"/>
    <w:rsid w:val="000012A7"/>
    <w:rsid w:val="00002BAF"/>
    <w:rsid w:val="0000312E"/>
    <w:rsid w:val="00006CA9"/>
    <w:rsid w:val="00010BBF"/>
    <w:rsid w:val="00011DE5"/>
    <w:rsid w:val="0001565F"/>
    <w:rsid w:val="0001689D"/>
    <w:rsid w:val="00016FD5"/>
    <w:rsid w:val="0002017F"/>
    <w:rsid w:val="00020429"/>
    <w:rsid w:val="00022E72"/>
    <w:rsid w:val="00023CBE"/>
    <w:rsid w:val="00024B45"/>
    <w:rsid w:val="00025392"/>
    <w:rsid w:val="000256FA"/>
    <w:rsid w:val="000277C1"/>
    <w:rsid w:val="00030EF7"/>
    <w:rsid w:val="000342BF"/>
    <w:rsid w:val="00034EB1"/>
    <w:rsid w:val="00035059"/>
    <w:rsid w:val="00035889"/>
    <w:rsid w:val="00035A83"/>
    <w:rsid w:val="000364A4"/>
    <w:rsid w:val="00036A28"/>
    <w:rsid w:val="0003769C"/>
    <w:rsid w:val="00037A9C"/>
    <w:rsid w:val="00040786"/>
    <w:rsid w:val="000408A1"/>
    <w:rsid w:val="00041EC9"/>
    <w:rsid w:val="00043497"/>
    <w:rsid w:val="00044381"/>
    <w:rsid w:val="000446B9"/>
    <w:rsid w:val="00044783"/>
    <w:rsid w:val="00045D80"/>
    <w:rsid w:val="00046366"/>
    <w:rsid w:val="000471D4"/>
    <w:rsid w:val="0004756C"/>
    <w:rsid w:val="00047B98"/>
    <w:rsid w:val="00050239"/>
    <w:rsid w:val="000502DB"/>
    <w:rsid w:val="00050758"/>
    <w:rsid w:val="00053799"/>
    <w:rsid w:val="00054561"/>
    <w:rsid w:val="00054660"/>
    <w:rsid w:val="00054C85"/>
    <w:rsid w:val="00054E55"/>
    <w:rsid w:val="00054F5B"/>
    <w:rsid w:val="000557B7"/>
    <w:rsid w:val="000565F5"/>
    <w:rsid w:val="0005668D"/>
    <w:rsid w:val="00057514"/>
    <w:rsid w:val="000603BC"/>
    <w:rsid w:val="00061908"/>
    <w:rsid w:val="00061AD5"/>
    <w:rsid w:val="00063A4C"/>
    <w:rsid w:val="00064C87"/>
    <w:rsid w:val="0006526D"/>
    <w:rsid w:val="00065336"/>
    <w:rsid w:val="00065B2E"/>
    <w:rsid w:val="00065FEB"/>
    <w:rsid w:val="00066C9C"/>
    <w:rsid w:val="00066DAC"/>
    <w:rsid w:val="0007026E"/>
    <w:rsid w:val="00071A92"/>
    <w:rsid w:val="00072D51"/>
    <w:rsid w:val="0007364D"/>
    <w:rsid w:val="00074A7D"/>
    <w:rsid w:val="00075915"/>
    <w:rsid w:val="00076D60"/>
    <w:rsid w:val="00076E6C"/>
    <w:rsid w:val="000805FB"/>
    <w:rsid w:val="00080B0D"/>
    <w:rsid w:val="00081FA7"/>
    <w:rsid w:val="00085620"/>
    <w:rsid w:val="00087485"/>
    <w:rsid w:val="000900F6"/>
    <w:rsid w:val="00090CF9"/>
    <w:rsid w:val="00092595"/>
    <w:rsid w:val="00093469"/>
    <w:rsid w:val="00093E4A"/>
    <w:rsid w:val="0009446E"/>
    <w:rsid w:val="00094C18"/>
    <w:rsid w:val="000956BC"/>
    <w:rsid w:val="00095A39"/>
    <w:rsid w:val="00095B68"/>
    <w:rsid w:val="00096C99"/>
    <w:rsid w:val="000A012C"/>
    <w:rsid w:val="000A0A8C"/>
    <w:rsid w:val="000A36A0"/>
    <w:rsid w:val="000A4A2D"/>
    <w:rsid w:val="000A4EE5"/>
    <w:rsid w:val="000A51C1"/>
    <w:rsid w:val="000A53B9"/>
    <w:rsid w:val="000A5AD0"/>
    <w:rsid w:val="000A60DA"/>
    <w:rsid w:val="000A6E97"/>
    <w:rsid w:val="000A72BF"/>
    <w:rsid w:val="000A73E8"/>
    <w:rsid w:val="000A7CD8"/>
    <w:rsid w:val="000A7CF2"/>
    <w:rsid w:val="000B2120"/>
    <w:rsid w:val="000B21FA"/>
    <w:rsid w:val="000B3C2B"/>
    <w:rsid w:val="000B4607"/>
    <w:rsid w:val="000B47D1"/>
    <w:rsid w:val="000B689D"/>
    <w:rsid w:val="000B6DD2"/>
    <w:rsid w:val="000B703D"/>
    <w:rsid w:val="000C1214"/>
    <w:rsid w:val="000C28A6"/>
    <w:rsid w:val="000C2B4A"/>
    <w:rsid w:val="000C2E69"/>
    <w:rsid w:val="000C5DD0"/>
    <w:rsid w:val="000C66F8"/>
    <w:rsid w:val="000C6992"/>
    <w:rsid w:val="000C734A"/>
    <w:rsid w:val="000C756C"/>
    <w:rsid w:val="000C7E54"/>
    <w:rsid w:val="000D35BA"/>
    <w:rsid w:val="000D3B97"/>
    <w:rsid w:val="000D4E2A"/>
    <w:rsid w:val="000D5565"/>
    <w:rsid w:val="000D5D8C"/>
    <w:rsid w:val="000D5F9C"/>
    <w:rsid w:val="000D7090"/>
    <w:rsid w:val="000E0AD5"/>
    <w:rsid w:val="000E1928"/>
    <w:rsid w:val="000E23CD"/>
    <w:rsid w:val="000E33BF"/>
    <w:rsid w:val="000E359B"/>
    <w:rsid w:val="000E47D9"/>
    <w:rsid w:val="000E4802"/>
    <w:rsid w:val="000E4A3F"/>
    <w:rsid w:val="000E68E0"/>
    <w:rsid w:val="000E6968"/>
    <w:rsid w:val="000E6D1C"/>
    <w:rsid w:val="000E7636"/>
    <w:rsid w:val="000F0B06"/>
    <w:rsid w:val="000F0F39"/>
    <w:rsid w:val="000F102F"/>
    <w:rsid w:val="000F276F"/>
    <w:rsid w:val="000F3969"/>
    <w:rsid w:val="000F434A"/>
    <w:rsid w:val="000F463F"/>
    <w:rsid w:val="000F74C3"/>
    <w:rsid w:val="000F75B9"/>
    <w:rsid w:val="00100AD0"/>
    <w:rsid w:val="0010215D"/>
    <w:rsid w:val="00104611"/>
    <w:rsid w:val="0010505D"/>
    <w:rsid w:val="00105399"/>
    <w:rsid w:val="00106942"/>
    <w:rsid w:val="00107332"/>
    <w:rsid w:val="001100E8"/>
    <w:rsid w:val="00110686"/>
    <w:rsid w:val="001109AA"/>
    <w:rsid w:val="00110A3B"/>
    <w:rsid w:val="00110E3D"/>
    <w:rsid w:val="00112A58"/>
    <w:rsid w:val="00115123"/>
    <w:rsid w:val="00115581"/>
    <w:rsid w:val="00115586"/>
    <w:rsid w:val="00115D2D"/>
    <w:rsid w:val="00116955"/>
    <w:rsid w:val="00117021"/>
    <w:rsid w:val="0011716A"/>
    <w:rsid w:val="00117192"/>
    <w:rsid w:val="0011724A"/>
    <w:rsid w:val="00117E36"/>
    <w:rsid w:val="0012041B"/>
    <w:rsid w:val="00120C5B"/>
    <w:rsid w:val="00120E8D"/>
    <w:rsid w:val="00121C83"/>
    <w:rsid w:val="001226B4"/>
    <w:rsid w:val="001228B9"/>
    <w:rsid w:val="00123E57"/>
    <w:rsid w:val="0012503B"/>
    <w:rsid w:val="001257E8"/>
    <w:rsid w:val="001263E2"/>
    <w:rsid w:val="001266B7"/>
    <w:rsid w:val="001305E0"/>
    <w:rsid w:val="001309D3"/>
    <w:rsid w:val="001316E1"/>
    <w:rsid w:val="00131BA7"/>
    <w:rsid w:val="00131E2F"/>
    <w:rsid w:val="00133D5B"/>
    <w:rsid w:val="00134A79"/>
    <w:rsid w:val="0013511D"/>
    <w:rsid w:val="00135485"/>
    <w:rsid w:val="001355D1"/>
    <w:rsid w:val="00135D53"/>
    <w:rsid w:val="00136981"/>
    <w:rsid w:val="00136DFC"/>
    <w:rsid w:val="00137DFF"/>
    <w:rsid w:val="00141CD0"/>
    <w:rsid w:val="0014406C"/>
    <w:rsid w:val="00144910"/>
    <w:rsid w:val="00146EF2"/>
    <w:rsid w:val="001470F7"/>
    <w:rsid w:val="00147317"/>
    <w:rsid w:val="00150678"/>
    <w:rsid w:val="0015174B"/>
    <w:rsid w:val="00151AC9"/>
    <w:rsid w:val="0015341C"/>
    <w:rsid w:val="001540BB"/>
    <w:rsid w:val="00154980"/>
    <w:rsid w:val="001564AA"/>
    <w:rsid w:val="001610EB"/>
    <w:rsid w:val="00161CB4"/>
    <w:rsid w:val="00161EC0"/>
    <w:rsid w:val="001630C6"/>
    <w:rsid w:val="001634EE"/>
    <w:rsid w:val="00166004"/>
    <w:rsid w:val="00167BBC"/>
    <w:rsid w:val="00170151"/>
    <w:rsid w:val="001720D7"/>
    <w:rsid w:val="001732B7"/>
    <w:rsid w:val="001733EA"/>
    <w:rsid w:val="0017345E"/>
    <w:rsid w:val="0017382D"/>
    <w:rsid w:val="001752F0"/>
    <w:rsid w:val="00180AF6"/>
    <w:rsid w:val="00182677"/>
    <w:rsid w:val="00183C2B"/>
    <w:rsid w:val="0018450A"/>
    <w:rsid w:val="00184C8D"/>
    <w:rsid w:val="00186433"/>
    <w:rsid w:val="00186CD8"/>
    <w:rsid w:val="001874B9"/>
    <w:rsid w:val="00187C55"/>
    <w:rsid w:val="0019036A"/>
    <w:rsid w:val="0019138C"/>
    <w:rsid w:val="00192A26"/>
    <w:rsid w:val="00193396"/>
    <w:rsid w:val="00193469"/>
    <w:rsid w:val="001937C4"/>
    <w:rsid w:val="00195BBD"/>
    <w:rsid w:val="00196101"/>
    <w:rsid w:val="00196FD5"/>
    <w:rsid w:val="00197065"/>
    <w:rsid w:val="00197528"/>
    <w:rsid w:val="001A1737"/>
    <w:rsid w:val="001A19F2"/>
    <w:rsid w:val="001A33FC"/>
    <w:rsid w:val="001A44D9"/>
    <w:rsid w:val="001A5134"/>
    <w:rsid w:val="001A5679"/>
    <w:rsid w:val="001A6246"/>
    <w:rsid w:val="001A6888"/>
    <w:rsid w:val="001A772F"/>
    <w:rsid w:val="001B0ABB"/>
    <w:rsid w:val="001B110E"/>
    <w:rsid w:val="001B5CF0"/>
    <w:rsid w:val="001B7E78"/>
    <w:rsid w:val="001C38F3"/>
    <w:rsid w:val="001C3B6C"/>
    <w:rsid w:val="001C3BCC"/>
    <w:rsid w:val="001C3CB9"/>
    <w:rsid w:val="001C5EBE"/>
    <w:rsid w:val="001C6EBE"/>
    <w:rsid w:val="001C6F7F"/>
    <w:rsid w:val="001C7340"/>
    <w:rsid w:val="001C78B7"/>
    <w:rsid w:val="001D0E84"/>
    <w:rsid w:val="001D34EC"/>
    <w:rsid w:val="001D35B9"/>
    <w:rsid w:val="001D3F02"/>
    <w:rsid w:val="001D518D"/>
    <w:rsid w:val="001D5687"/>
    <w:rsid w:val="001D6978"/>
    <w:rsid w:val="001D764F"/>
    <w:rsid w:val="001E051B"/>
    <w:rsid w:val="001E2367"/>
    <w:rsid w:val="001E41E8"/>
    <w:rsid w:val="001E4366"/>
    <w:rsid w:val="001E4633"/>
    <w:rsid w:val="001E55AB"/>
    <w:rsid w:val="001E6507"/>
    <w:rsid w:val="001E685F"/>
    <w:rsid w:val="001E77A8"/>
    <w:rsid w:val="001E7A16"/>
    <w:rsid w:val="001F002B"/>
    <w:rsid w:val="001F01AF"/>
    <w:rsid w:val="001F0973"/>
    <w:rsid w:val="001F2700"/>
    <w:rsid w:val="001F2D9F"/>
    <w:rsid w:val="001F4AFC"/>
    <w:rsid w:val="001F4BC0"/>
    <w:rsid w:val="001F4CE8"/>
    <w:rsid w:val="001F4DE3"/>
    <w:rsid w:val="001F553B"/>
    <w:rsid w:val="002000D0"/>
    <w:rsid w:val="002018FD"/>
    <w:rsid w:val="002038DC"/>
    <w:rsid w:val="00204285"/>
    <w:rsid w:val="0020449A"/>
    <w:rsid w:val="00205667"/>
    <w:rsid w:val="002079E5"/>
    <w:rsid w:val="00207BDD"/>
    <w:rsid w:val="002118B1"/>
    <w:rsid w:val="00211F63"/>
    <w:rsid w:val="0021233A"/>
    <w:rsid w:val="00212872"/>
    <w:rsid w:val="00213580"/>
    <w:rsid w:val="00213808"/>
    <w:rsid w:val="00214C49"/>
    <w:rsid w:val="002152ED"/>
    <w:rsid w:val="002152F0"/>
    <w:rsid w:val="002170E6"/>
    <w:rsid w:val="00217612"/>
    <w:rsid w:val="002202C8"/>
    <w:rsid w:val="002219C1"/>
    <w:rsid w:val="002223B9"/>
    <w:rsid w:val="0022504D"/>
    <w:rsid w:val="00225D6D"/>
    <w:rsid w:val="00227810"/>
    <w:rsid w:val="00227D51"/>
    <w:rsid w:val="0023023D"/>
    <w:rsid w:val="0023046D"/>
    <w:rsid w:val="00230DA3"/>
    <w:rsid w:val="00230F12"/>
    <w:rsid w:val="002313A3"/>
    <w:rsid w:val="002322B4"/>
    <w:rsid w:val="00234013"/>
    <w:rsid w:val="00234C67"/>
    <w:rsid w:val="00235B95"/>
    <w:rsid w:val="0023603E"/>
    <w:rsid w:val="0023674E"/>
    <w:rsid w:val="00236803"/>
    <w:rsid w:val="00236F92"/>
    <w:rsid w:val="00237C11"/>
    <w:rsid w:val="00237DD6"/>
    <w:rsid w:val="00237F23"/>
    <w:rsid w:val="0024088F"/>
    <w:rsid w:val="002419C8"/>
    <w:rsid w:val="00241F00"/>
    <w:rsid w:val="00242046"/>
    <w:rsid w:val="00243700"/>
    <w:rsid w:val="002439BC"/>
    <w:rsid w:val="00244AC7"/>
    <w:rsid w:val="0024678C"/>
    <w:rsid w:val="00246EA9"/>
    <w:rsid w:val="002509A0"/>
    <w:rsid w:val="00251776"/>
    <w:rsid w:val="00251D5D"/>
    <w:rsid w:val="00252FD1"/>
    <w:rsid w:val="00253398"/>
    <w:rsid w:val="002533D7"/>
    <w:rsid w:val="00253AF7"/>
    <w:rsid w:val="00253C1C"/>
    <w:rsid w:val="002541F3"/>
    <w:rsid w:val="00255B3E"/>
    <w:rsid w:val="00256587"/>
    <w:rsid w:val="00256DAA"/>
    <w:rsid w:val="002601B7"/>
    <w:rsid w:val="00260965"/>
    <w:rsid w:val="002620C3"/>
    <w:rsid w:val="00262D29"/>
    <w:rsid w:val="00263C1D"/>
    <w:rsid w:val="00264A62"/>
    <w:rsid w:val="00264DC9"/>
    <w:rsid w:val="00264DD7"/>
    <w:rsid w:val="0026640C"/>
    <w:rsid w:val="002664B1"/>
    <w:rsid w:val="00266982"/>
    <w:rsid w:val="00267F38"/>
    <w:rsid w:val="00270406"/>
    <w:rsid w:val="00270DFE"/>
    <w:rsid w:val="002719EA"/>
    <w:rsid w:val="00274663"/>
    <w:rsid w:val="002751BD"/>
    <w:rsid w:val="002753A5"/>
    <w:rsid w:val="00275A05"/>
    <w:rsid w:val="00277CFB"/>
    <w:rsid w:val="00277DB6"/>
    <w:rsid w:val="002802FA"/>
    <w:rsid w:val="00280F1D"/>
    <w:rsid w:val="00281823"/>
    <w:rsid w:val="00282839"/>
    <w:rsid w:val="002845DB"/>
    <w:rsid w:val="00285530"/>
    <w:rsid w:val="00286BFF"/>
    <w:rsid w:val="0028742E"/>
    <w:rsid w:val="00287AFB"/>
    <w:rsid w:val="00290157"/>
    <w:rsid w:val="0029040B"/>
    <w:rsid w:val="00291C49"/>
    <w:rsid w:val="00292684"/>
    <w:rsid w:val="0029366B"/>
    <w:rsid w:val="00294AD2"/>
    <w:rsid w:val="002A2192"/>
    <w:rsid w:val="002A36A0"/>
    <w:rsid w:val="002A3A55"/>
    <w:rsid w:val="002A4134"/>
    <w:rsid w:val="002A4268"/>
    <w:rsid w:val="002A5A8C"/>
    <w:rsid w:val="002A704F"/>
    <w:rsid w:val="002A77DB"/>
    <w:rsid w:val="002B0D70"/>
    <w:rsid w:val="002B13F5"/>
    <w:rsid w:val="002B1692"/>
    <w:rsid w:val="002B2A8F"/>
    <w:rsid w:val="002B2D6C"/>
    <w:rsid w:val="002B39FD"/>
    <w:rsid w:val="002B6596"/>
    <w:rsid w:val="002B6BB5"/>
    <w:rsid w:val="002C0417"/>
    <w:rsid w:val="002C1085"/>
    <w:rsid w:val="002C4E8E"/>
    <w:rsid w:val="002C6F47"/>
    <w:rsid w:val="002C7C6C"/>
    <w:rsid w:val="002D085A"/>
    <w:rsid w:val="002D15D0"/>
    <w:rsid w:val="002D1603"/>
    <w:rsid w:val="002D1994"/>
    <w:rsid w:val="002D206C"/>
    <w:rsid w:val="002D213C"/>
    <w:rsid w:val="002D267C"/>
    <w:rsid w:val="002D3005"/>
    <w:rsid w:val="002D4707"/>
    <w:rsid w:val="002D7947"/>
    <w:rsid w:val="002E0C1A"/>
    <w:rsid w:val="002E3DB7"/>
    <w:rsid w:val="002E42C3"/>
    <w:rsid w:val="002E48B8"/>
    <w:rsid w:val="002E6C79"/>
    <w:rsid w:val="002E74E0"/>
    <w:rsid w:val="002E76CF"/>
    <w:rsid w:val="002F020E"/>
    <w:rsid w:val="002F226F"/>
    <w:rsid w:val="002F29F5"/>
    <w:rsid w:val="002F2D00"/>
    <w:rsid w:val="002F33E9"/>
    <w:rsid w:val="002F3484"/>
    <w:rsid w:val="002F58C6"/>
    <w:rsid w:val="002F5D78"/>
    <w:rsid w:val="002F72E1"/>
    <w:rsid w:val="002F7636"/>
    <w:rsid w:val="002F79C7"/>
    <w:rsid w:val="002F7FED"/>
    <w:rsid w:val="00301B9F"/>
    <w:rsid w:val="00301EF1"/>
    <w:rsid w:val="00302A55"/>
    <w:rsid w:val="003039C1"/>
    <w:rsid w:val="003047A8"/>
    <w:rsid w:val="0030550D"/>
    <w:rsid w:val="00306E3C"/>
    <w:rsid w:val="003105CA"/>
    <w:rsid w:val="00310819"/>
    <w:rsid w:val="003115F2"/>
    <w:rsid w:val="0031250E"/>
    <w:rsid w:val="003141ED"/>
    <w:rsid w:val="0031428D"/>
    <w:rsid w:val="0031533E"/>
    <w:rsid w:val="0031575C"/>
    <w:rsid w:val="00315A90"/>
    <w:rsid w:val="0031623C"/>
    <w:rsid w:val="003163D6"/>
    <w:rsid w:val="00316715"/>
    <w:rsid w:val="003167DE"/>
    <w:rsid w:val="00316A1D"/>
    <w:rsid w:val="0031707E"/>
    <w:rsid w:val="0031727A"/>
    <w:rsid w:val="00320039"/>
    <w:rsid w:val="00321062"/>
    <w:rsid w:val="00321848"/>
    <w:rsid w:val="00322BAD"/>
    <w:rsid w:val="00322FBE"/>
    <w:rsid w:val="0032406B"/>
    <w:rsid w:val="003247A5"/>
    <w:rsid w:val="003249DD"/>
    <w:rsid w:val="00325763"/>
    <w:rsid w:val="00325998"/>
    <w:rsid w:val="00332733"/>
    <w:rsid w:val="003341FD"/>
    <w:rsid w:val="00340374"/>
    <w:rsid w:val="00341C0B"/>
    <w:rsid w:val="00343302"/>
    <w:rsid w:val="00343A15"/>
    <w:rsid w:val="00344174"/>
    <w:rsid w:val="00345600"/>
    <w:rsid w:val="0034570E"/>
    <w:rsid w:val="00346F1E"/>
    <w:rsid w:val="00350AC0"/>
    <w:rsid w:val="0035227B"/>
    <w:rsid w:val="00354AA4"/>
    <w:rsid w:val="003553E1"/>
    <w:rsid w:val="00355C27"/>
    <w:rsid w:val="003565A4"/>
    <w:rsid w:val="0035670A"/>
    <w:rsid w:val="003614FA"/>
    <w:rsid w:val="003642BB"/>
    <w:rsid w:val="003648F7"/>
    <w:rsid w:val="00364D05"/>
    <w:rsid w:val="00365276"/>
    <w:rsid w:val="00365555"/>
    <w:rsid w:val="00366E9A"/>
    <w:rsid w:val="00367501"/>
    <w:rsid w:val="00367F0B"/>
    <w:rsid w:val="00370796"/>
    <w:rsid w:val="003729E7"/>
    <w:rsid w:val="00372DEB"/>
    <w:rsid w:val="00373221"/>
    <w:rsid w:val="0037406A"/>
    <w:rsid w:val="00374089"/>
    <w:rsid w:val="0037422B"/>
    <w:rsid w:val="00376A9D"/>
    <w:rsid w:val="003808F6"/>
    <w:rsid w:val="00381450"/>
    <w:rsid w:val="003824F0"/>
    <w:rsid w:val="0038393F"/>
    <w:rsid w:val="00383D80"/>
    <w:rsid w:val="00386354"/>
    <w:rsid w:val="00386D12"/>
    <w:rsid w:val="00390462"/>
    <w:rsid w:val="003909CD"/>
    <w:rsid w:val="00390E19"/>
    <w:rsid w:val="00391264"/>
    <w:rsid w:val="00391484"/>
    <w:rsid w:val="0039167E"/>
    <w:rsid w:val="00391F86"/>
    <w:rsid w:val="00392576"/>
    <w:rsid w:val="00393008"/>
    <w:rsid w:val="0039330B"/>
    <w:rsid w:val="00393D7C"/>
    <w:rsid w:val="003943A9"/>
    <w:rsid w:val="003975D1"/>
    <w:rsid w:val="003A0BCE"/>
    <w:rsid w:val="003A28E7"/>
    <w:rsid w:val="003A2A03"/>
    <w:rsid w:val="003A2DDB"/>
    <w:rsid w:val="003A35D9"/>
    <w:rsid w:val="003A4768"/>
    <w:rsid w:val="003A516E"/>
    <w:rsid w:val="003A7237"/>
    <w:rsid w:val="003B055B"/>
    <w:rsid w:val="003B0CCD"/>
    <w:rsid w:val="003B37E3"/>
    <w:rsid w:val="003B4284"/>
    <w:rsid w:val="003B5593"/>
    <w:rsid w:val="003B6A18"/>
    <w:rsid w:val="003B6F1A"/>
    <w:rsid w:val="003B7EB2"/>
    <w:rsid w:val="003C00A1"/>
    <w:rsid w:val="003C07EF"/>
    <w:rsid w:val="003C1755"/>
    <w:rsid w:val="003C1954"/>
    <w:rsid w:val="003C3159"/>
    <w:rsid w:val="003C41A5"/>
    <w:rsid w:val="003C54C7"/>
    <w:rsid w:val="003C56C3"/>
    <w:rsid w:val="003C6393"/>
    <w:rsid w:val="003C6903"/>
    <w:rsid w:val="003C7117"/>
    <w:rsid w:val="003D1B74"/>
    <w:rsid w:val="003D1D30"/>
    <w:rsid w:val="003D2ADA"/>
    <w:rsid w:val="003D2B37"/>
    <w:rsid w:val="003D3F52"/>
    <w:rsid w:val="003D5D55"/>
    <w:rsid w:val="003D6418"/>
    <w:rsid w:val="003D69F7"/>
    <w:rsid w:val="003D6EF7"/>
    <w:rsid w:val="003E14F9"/>
    <w:rsid w:val="003E1C76"/>
    <w:rsid w:val="003E22DE"/>
    <w:rsid w:val="003E27FC"/>
    <w:rsid w:val="003E32B2"/>
    <w:rsid w:val="003E3746"/>
    <w:rsid w:val="003E3887"/>
    <w:rsid w:val="003E3CC1"/>
    <w:rsid w:val="003E3DBA"/>
    <w:rsid w:val="003E4125"/>
    <w:rsid w:val="003E4B8E"/>
    <w:rsid w:val="003E6B53"/>
    <w:rsid w:val="003E749C"/>
    <w:rsid w:val="003F012B"/>
    <w:rsid w:val="003F0925"/>
    <w:rsid w:val="003F165C"/>
    <w:rsid w:val="003F1C51"/>
    <w:rsid w:val="003F3329"/>
    <w:rsid w:val="003F395D"/>
    <w:rsid w:val="003F4CD7"/>
    <w:rsid w:val="003F6342"/>
    <w:rsid w:val="003F69C3"/>
    <w:rsid w:val="003F6A11"/>
    <w:rsid w:val="003F74E0"/>
    <w:rsid w:val="004025C5"/>
    <w:rsid w:val="0040512B"/>
    <w:rsid w:val="00405296"/>
    <w:rsid w:val="00405AE0"/>
    <w:rsid w:val="00406030"/>
    <w:rsid w:val="00406548"/>
    <w:rsid w:val="0040727B"/>
    <w:rsid w:val="00407B1C"/>
    <w:rsid w:val="004107B9"/>
    <w:rsid w:val="004111A1"/>
    <w:rsid w:val="004115E5"/>
    <w:rsid w:val="00412DCC"/>
    <w:rsid w:val="004136CC"/>
    <w:rsid w:val="0041416B"/>
    <w:rsid w:val="00414866"/>
    <w:rsid w:val="00415B1E"/>
    <w:rsid w:val="004164E9"/>
    <w:rsid w:val="00417861"/>
    <w:rsid w:val="00417C82"/>
    <w:rsid w:val="00421086"/>
    <w:rsid w:val="0042255F"/>
    <w:rsid w:val="00423099"/>
    <w:rsid w:val="00424363"/>
    <w:rsid w:val="0042565A"/>
    <w:rsid w:val="00427013"/>
    <w:rsid w:val="004310B5"/>
    <w:rsid w:val="0043121E"/>
    <w:rsid w:val="00432A1F"/>
    <w:rsid w:val="00432A34"/>
    <w:rsid w:val="004335D7"/>
    <w:rsid w:val="00433606"/>
    <w:rsid w:val="004339D2"/>
    <w:rsid w:val="00433AA7"/>
    <w:rsid w:val="004345B3"/>
    <w:rsid w:val="00434DD2"/>
    <w:rsid w:val="00436023"/>
    <w:rsid w:val="0043690F"/>
    <w:rsid w:val="00442AF6"/>
    <w:rsid w:val="00444453"/>
    <w:rsid w:val="004457B0"/>
    <w:rsid w:val="00445CC8"/>
    <w:rsid w:val="00447369"/>
    <w:rsid w:val="00450768"/>
    <w:rsid w:val="004507D2"/>
    <w:rsid w:val="00451075"/>
    <w:rsid w:val="00451893"/>
    <w:rsid w:val="00451B83"/>
    <w:rsid w:val="0045248A"/>
    <w:rsid w:val="00452D92"/>
    <w:rsid w:val="004535F7"/>
    <w:rsid w:val="00454018"/>
    <w:rsid w:val="004549B6"/>
    <w:rsid w:val="00455CFC"/>
    <w:rsid w:val="0045650E"/>
    <w:rsid w:val="0045680C"/>
    <w:rsid w:val="00456A22"/>
    <w:rsid w:val="00457DF1"/>
    <w:rsid w:val="00460FF5"/>
    <w:rsid w:val="00461904"/>
    <w:rsid w:val="00461CDB"/>
    <w:rsid w:val="00461F2B"/>
    <w:rsid w:val="00462395"/>
    <w:rsid w:val="00462D72"/>
    <w:rsid w:val="00462F42"/>
    <w:rsid w:val="004651EF"/>
    <w:rsid w:val="00465929"/>
    <w:rsid w:val="00466A14"/>
    <w:rsid w:val="00470747"/>
    <w:rsid w:val="00470C98"/>
    <w:rsid w:val="00474859"/>
    <w:rsid w:val="004759C0"/>
    <w:rsid w:val="00476574"/>
    <w:rsid w:val="00476705"/>
    <w:rsid w:val="0047709F"/>
    <w:rsid w:val="004774EA"/>
    <w:rsid w:val="00480B5A"/>
    <w:rsid w:val="00480EAF"/>
    <w:rsid w:val="00481538"/>
    <w:rsid w:val="00481777"/>
    <w:rsid w:val="004817B1"/>
    <w:rsid w:val="00482A06"/>
    <w:rsid w:val="00482C4F"/>
    <w:rsid w:val="00482F67"/>
    <w:rsid w:val="004830ED"/>
    <w:rsid w:val="00483A89"/>
    <w:rsid w:val="00484285"/>
    <w:rsid w:val="0048790F"/>
    <w:rsid w:val="0049002E"/>
    <w:rsid w:val="004920D4"/>
    <w:rsid w:val="00492C68"/>
    <w:rsid w:val="00492EFD"/>
    <w:rsid w:val="0049521F"/>
    <w:rsid w:val="00496B0D"/>
    <w:rsid w:val="004A0816"/>
    <w:rsid w:val="004A1856"/>
    <w:rsid w:val="004A2DAE"/>
    <w:rsid w:val="004A3A94"/>
    <w:rsid w:val="004A4BF7"/>
    <w:rsid w:val="004A4F5D"/>
    <w:rsid w:val="004A681E"/>
    <w:rsid w:val="004A6C3A"/>
    <w:rsid w:val="004A7CCC"/>
    <w:rsid w:val="004A7FBF"/>
    <w:rsid w:val="004B0386"/>
    <w:rsid w:val="004B1D74"/>
    <w:rsid w:val="004B25C0"/>
    <w:rsid w:val="004B2CDA"/>
    <w:rsid w:val="004B4B75"/>
    <w:rsid w:val="004B5D7C"/>
    <w:rsid w:val="004B6028"/>
    <w:rsid w:val="004B7C18"/>
    <w:rsid w:val="004B7D75"/>
    <w:rsid w:val="004B7E3A"/>
    <w:rsid w:val="004B7FBF"/>
    <w:rsid w:val="004C11E9"/>
    <w:rsid w:val="004C1A5F"/>
    <w:rsid w:val="004C3912"/>
    <w:rsid w:val="004C67D1"/>
    <w:rsid w:val="004C6FF8"/>
    <w:rsid w:val="004D0310"/>
    <w:rsid w:val="004D1F54"/>
    <w:rsid w:val="004D5112"/>
    <w:rsid w:val="004D55E2"/>
    <w:rsid w:val="004D5AB6"/>
    <w:rsid w:val="004D626A"/>
    <w:rsid w:val="004D6771"/>
    <w:rsid w:val="004E111E"/>
    <w:rsid w:val="004E1B95"/>
    <w:rsid w:val="004E3305"/>
    <w:rsid w:val="004E3EBB"/>
    <w:rsid w:val="004E4361"/>
    <w:rsid w:val="004E557D"/>
    <w:rsid w:val="004E64E6"/>
    <w:rsid w:val="004E74C5"/>
    <w:rsid w:val="004E74F9"/>
    <w:rsid w:val="004E7D19"/>
    <w:rsid w:val="004E7E22"/>
    <w:rsid w:val="004F1745"/>
    <w:rsid w:val="004F22AC"/>
    <w:rsid w:val="004F2FE4"/>
    <w:rsid w:val="004F30C4"/>
    <w:rsid w:val="004F5338"/>
    <w:rsid w:val="004F6056"/>
    <w:rsid w:val="004F7AFA"/>
    <w:rsid w:val="00500A47"/>
    <w:rsid w:val="005012CF"/>
    <w:rsid w:val="005016ED"/>
    <w:rsid w:val="0050260E"/>
    <w:rsid w:val="00503130"/>
    <w:rsid w:val="0050339D"/>
    <w:rsid w:val="005040F8"/>
    <w:rsid w:val="0050456D"/>
    <w:rsid w:val="00504724"/>
    <w:rsid w:val="00504B19"/>
    <w:rsid w:val="00505D79"/>
    <w:rsid w:val="00506340"/>
    <w:rsid w:val="005070DC"/>
    <w:rsid w:val="00507497"/>
    <w:rsid w:val="00511004"/>
    <w:rsid w:val="0051247E"/>
    <w:rsid w:val="00513A06"/>
    <w:rsid w:val="0051473A"/>
    <w:rsid w:val="00515281"/>
    <w:rsid w:val="005179B0"/>
    <w:rsid w:val="00517D96"/>
    <w:rsid w:val="00520598"/>
    <w:rsid w:val="005210C3"/>
    <w:rsid w:val="00523F48"/>
    <w:rsid w:val="00524175"/>
    <w:rsid w:val="00524D86"/>
    <w:rsid w:val="00524FAC"/>
    <w:rsid w:val="0052532F"/>
    <w:rsid w:val="0052606C"/>
    <w:rsid w:val="00526BF0"/>
    <w:rsid w:val="00527DE7"/>
    <w:rsid w:val="0053013C"/>
    <w:rsid w:val="0053138A"/>
    <w:rsid w:val="005316D0"/>
    <w:rsid w:val="00532A88"/>
    <w:rsid w:val="00534AF3"/>
    <w:rsid w:val="00534E89"/>
    <w:rsid w:val="00535976"/>
    <w:rsid w:val="00535AF3"/>
    <w:rsid w:val="00536A1B"/>
    <w:rsid w:val="00537B33"/>
    <w:rsid w:val="00541550"/>
    <w:rsid w:val="00542763"/>
    <w:rsid w:val="005433DE"/>
    <w:rsid w:val="00545375"/>
    <w:rsid w:val="00545D8F"/>
    <w:rsid w:val="00546908"/>
    <w:rsid w:val="005515B4"/>
    <w:rsid w:val="00553EE9"/>
    <w:rsid w:val="0055494E"/>
    <w:rsid w:val="00561DE8"/>
    <w:rsid w:val="00562A9F"/>
    <w:rsid w:val="0056448B"/>
    <w:rsid w:val="00564773"/>
    <w:rsid w:val="00564EE7"/>
    <w:rsid w:val="00565EC7"/>
    <w:rsid w:val="00566F06"/>
    <w:rsid w:val="00567931"/>
    <w:rsid w:val="00570459"/>
    <w:rsid w:val="005710EB"/>
    <w:rsid w:val="00572912"/>
    <w:rsid w:val="00572C8F"/>
    <w:rsid w:val="00573631"/>
    <w:rsid w:val="005748AE"/>
    <w:rsid w:val="00574E39"/>
    <w:rsid w:val="00574FE3"/>
    <w:rsid w:val="00575483"/>
    <w:rsid w:val="0057578E"/>
    <w:rsid w:val="00576197"/>
    <w:rsid w:val="00576272"/>
    <w:rsid w:val="00576CBD"/>
    <w:rsid w:val="00580EA6"/>
    <w:rsid w:val="00581A2A"/>
    <w:rsid w:val="00582229"/>
    <w:rsid w:val="00582697"/>
    <w:rsid w:val="00584CA6"/>
    <w:rsid w:val="00585167"/>
    <w:rsid w:val="005852E7"/>
    <w:rsid w:val="0058530C"/>
    <w:rsid w:val="00586E5B"/>
    <w:rsid w:val="005870DD"/>
    <w:rsid w:val="0058715E"/>
    <w:rsid w:val="005901A2"/>
    <w:rsid w:val="00590493"/>
    <w:rsid w:val="005908E9"/>
    <w:rsid w:val="005909BB"/>
    <w:rsid w:val="00590B38"/>
    <w:rsid w:val="0059149F"/>
    <w:rsid w:val="00592C9A"/>
    <w:rsid w:val="00593A05"/>
    <w:rsid w:val="00593DFE"/>
    <w:rsid w:val="00594906"/>
    <w:rsid w:val="00595345"/>
    <w:rsid w:val="005A027F"/>
    <w:rsid w:val="005A30FD"/>
    <w:rsid w:val="005A74B3"/>
    <w:rsid w:val="005A7749"/>
    <w:rsid w:val="005B0B25"/>
    <w:rsid w:val="005B0ECD"/>
    <w:rsid w:val="005B1718"/>
    <w:rsid w:val="005B1982"/>
    <w:rsid w:val="005B1FF5"/>
    <w:rsid w:val="005B3246"/>
    <w:rsid w:val="005B3509"/>
    <w:rsid w:val="005B4146"/>
    <w:rsid w:val="005B6CEB"/>
    <w:rsid w:val="005B7A2D"/>
    <w:rsid w:val="005C0058"/>
    <w:rsid w:val="005C0500"/>
    <w:rsid w:val="005C096A"/>
    <w:rsid w:val="005C1D8D"/>
    <w:rsid w:val="005C38FB"/>
    <w:rsid w:val="005C4856"/>
    <w:rsid w:val="005C4A52"/>
    <w:rsid w:val="005C6A72"/>
    <w:rsid w:val="005C6BAB"/>
    <w:rsid w:val="005C6EE7"/>
    <w:rsid w:val="005C7EFE"/>
    <w:rsid w:val="005C7FA3"/>
    <w:rsid w:val="005D1A7C"/>
    <w:rsid w:val="005D2B93"/>
    <w:rsid w:val="005D5831"/>
    <w:rsid w:val="005D68CE"/>
    <w:rsid w:val="005D73E3"/>
    <w:rsid w:val="005D7C55"/>
    <w:rsid w:val="005D7DF9"/>
    <w:rsid w:val="005E100D"/>
    <w:rsid w:val="005E1AC5"/>
    <w:rsid w:val="005E1D58"/>
    <w:rsid w:val="005E2AA1"/>
    <w:rsid w:val="005E2B85"/>
    <w:rsid w:val="005E460C"/>
    <w:rsid w:val="005E4641"/>
    <w:rsid w:val="005E49F6"/>
    <w:rsid w:val="005E5470"/>
    <w:rsid w:val="005E62CF"/>
    <w:rsid w:val="005E6325"/>
    <w:rsid w:val="005E6C99"/>
    <w:rsid w:val="005E7581"/>
    <w:rsid w:val="005E7B2E"/>
    <w:rsid w:val="005E7C63"/>
    <w:rsid w:val="005F0973"/>
    <w:rsid w:val="005F0D95"/>
    <w:rsid w:val="005F2103"/>
    <w:rsid w:val="005F4125"/>
    <w:rsid w:val="005F4166"/>
    <w:rsid w:val="005F4B97"/>
    <w:rsid w:val="005F553A"/>
    <w:rsid w:val="005F76F3"/>
    <w:rsid w:val="0060295C"/>
    <w:rsid w:val="00603B80"/>
    <w:rsid w:val="00604AFC"/>
    <w:rsid w:val="00605431"/>
    <w:rsid w:val="00606E51"/>
    <w:rsid w:val="00607020"/>
    <w:rsid w:val="00607816"/>
    <w:rsid w:val="00607FD0"/>
    <w:rsid w:val="00610E80"/>
    <w:rsid w:val="006128CB"/>
    <w:rsid w:val="00612D84"/>
    <w:rsid w:val="00614084"/>
    <w:rsid w:val="00615019"/>
    <w:rsid w:val="00621986"/>
    <w:rsid w:val="00621996"/>
    <w:rsid w:val="00626826"/>
    <w:rsid w:val="00627EA1"/>
    <w:rsid w:val="006316D8"/>
    <w:rsid w:val="00632A50"/>
    <w:rsid w:val="00632B87"/>
    <w:rsid w:val="00633C95"/>
    <w:rsid w:val="00634D8D"/>
    <w:rsid w:val="00635983"/>
    <w:rsid w:val="00640457"/>
    <w:rsid w:val="00640FEC"/>
    <w:rsid w:val="0064232C"/>
    <w:rsid w:val="00642B90"/>
    <w:rsid w:val="006441C0"/>
    <w:rsid w:val="006444A9"/>
    <w:rsid w:val="00644DA1"/>
    <w:rsid w:val="00644ED6"/>
    <w:rsid w:val="00646837"/>
    <w:rsid w:val="00646D79"/>
    <w:rsid w:val="006478BD"/>
    <w:rsid w:val="006501D7"/>
    <w:rsid w:val="00651BDA"/>
    <w:rsid w:val="0065233A"/>
    <w:rsid w:val="006529EE"/>
    <w:rsid w:val="006538C8"/>
    <w:rsid w:val="00655145"/>
    <w:rsid w:val="00655F00"/>
    <w:rsid w:val="0066053F"/>
    <w:rsid w:val="0066185C"/>
    <w:rsid w:val="006620CE"/>
    <w:rsid w:val="00662399"/>
    <w:rsid w:val="00662E9F"/>
    <w:rsid w:val="00663076"/>
    <w:rsid w:val="00663498"/>
    <w:rsid w:val="00663768"/>
    <w:rsid w:val="00664019"/>
    <w:rsid w:val="00665899"/>
    <w:rsid w:val="00665A60"/>
    <w:rsid w:val="00665D84"/>
    <w:rsid w:val="00666A55"/>
    <w:rsid w:val="006670BF"/>
    <w:rsid w:val="00671148"/>
    <w:rsid w:val="00672303"/>
    <w:rsid w:val="00672A0E"/>
    <w:rsid w:val="00674340"/>
    <w:rsid w:val="006747A8"/>
    <w:rsid w:val="0067542D"/>
    <w:rsid w:val="00677046"/>
    <w:rsid w:val="0068056A"/>
    <w:rsid w:val="00682444"/>
    <w:rsid w:val="0068351E"/>
    <w:rsid w:val="0068406D"/>
    <w:rsid w:val="00684398"/>
    <w:rsid w:val="00685A06"/>
    <w:rsid w:val="0068629D"/>
    <w:rsid w:val="00686793"/>
    <w:rsid w:val="00687023"/>
    <w:rsid w:val="00687526"/>
    <w:rsid w:val="0069071F"/>
    <w:rsid w:val="00691ADD"/>
    <w:rsid w:val="00692A7E"/>
    <w:rsid w:val="00693840"/>
    <w:rsid w:val="00693A3F"/>
    <w:rsid w:val="006950DA"/>
    <w:rsid w:val="006956D4"/>
    <w:rsid w:val="00696A93"/>
    <w:rsid w:val="00696DF8"/>
    <w:rsid w:val="006A1196"/>
    <w:rsid w:val="006A2179"/>
    <w:rsid w:val="006A45C5"/>
    <w:rsid w:val="006A5549"/>
    <w:rsid w:val="006B014E"/>
    <w:rsid w:val="006B17C1"/>
    <w:rsid w:val="006B18F3"/>
    <w:rsid w:val="006B2459"/>
    <w:rsid w:val="006B3090"/>
    <w:rsid w:val="006B3487"/>
    <w:rsid w:val="006B4014"/>
    <w:rsid w:val="006B6EB2"/>
    <w:rsid w:val="006B7CB7"/>
    <w:rsid w:val="006C09BA"/>
    <w:rsid w:val="006C10C3"/>
    <w:rsid w:val="006C163F"/>
    <w:rsid w:val="006C27BE"/>
    <w:rsid w:val="006C29CC"/>
    <w:rsid w:val="006C39FC"/>
    <w:rsid w:val="006C4734"/>
    <w:rsid w:val="006C5E23"/>
    <w:rsid w:val="006C606F"/>
    <w:rsid w:val="006C6C14"/>
    <w:rsid w:val="006C6F06"/>
    <w:rsid w:val="006D0C81"/>
    <w:rsid w:val="006D0F6A"/>
    <w:rsid w:val="006D1A2A"/>
    <w:rsid w:val="006D2BB7"/>
    <w:rsid w:val="006D4697"/>
    <w:rsid w:val="006D4804"/>
    <w:rsid w:val="006D4EF3"/>
    <w:rsid w:val="006D5135"/>
    <w:rsid w:val="006D61B6"/>
    <w:rsid w:val="006D6597"/>
    <w:rsid w:val="006D66E6"/>
    <w:rsid w:val="006E0284"/>
    <w:rsid w:val="006E0382"/>
    <w:rsid w:val="006E073B"/>
    <w:rsid w:val="006E07B9"/>
    <w:rsid w:val="006E092A"/>
    <w:rsid w:val="006E1B19"/>
    <w:rsid w:val="006E1E8A"/>
    <w:rsid w:val="006E30C4"/>
    <w:rsid w:val="006E37FE"/>
    <w:rsid w:val="006E4690"/>
    <w:rsid w:val="006E66C5"/>
    <w:rsid w:val="006E66F9"/>
    <w:rsid w:val="006E6BE9"/>
    <w:rsid w:val="006E6CDD"/>
    <w:rsid w:val="006E6F77"/>
    <w:rsid w:val="006E717B"/>
    <w:rsid w:val="006E72D3"/>
    <w:rsid w:val="006F1915"/>
    <w:rsid w:val="006F1A39"/>
    <w:rsid w:val="006F276C"/>
    <w:rsid w:val="006F31BE"/>
    <w:rsid w:val="006F3A62"/>
    <w:rsid w:val="006F3B72"/>
    <w:rsid w:val="006F453F"/>
    <w:rsid w:val="006F4A2B"/>
    <w:rsid w:val="006F60FE"/>
    <w:rsid w:val="006F61D9"/>
    <w:rsid w:val="006F6AC3"/>
    <w:rsid w:val="006F73BB"/>
    <w:rsid w:val="006F7DDB"/>
    <w:rsid w:val="007026B8"/>
    <w:rsid w:val="007026D8"/>
    <w:rsid w:val="007039C6"/>
    <w:rsid w:val="007052E8"/>
    <w:rsid w:val="00706A6F"/>
    <w:rsid w:val="00706BDD"/>
    <w:rsid w:val="00707663"/>
    <w:rsid w:val="007077E8"/>
    <w:rsid w:val="00707A0C"/>
    <w:rsid w:val="00707EB4"/>
    <w:rsid w:val="007108A8"/>
    <w:rsid w:val="00711BA3"/>
    <w:rsid w:val="00713CF2"/>
    <w:rsid w:val="00713D03"/>
    <w:rsid w:val="007146DC"/>
    <w:rsid w:val="007153CB"/>
    <w:rsid w:val="007214C7"/>
    <w:rsid w:val="00722901"/>
    <w:rsid w:val="007230CA"/>
    <w:rsid w:val="00723FBC"/>
    <w:rsid w:val="00724B4C"/>
    <w:rsid w:val="00726229"/>
    <w:rsid w:val="0072627C"/>
    <w:rsid w:val="0072654E"/>
    <w:rsid w:val="007269B2"/>
    <w:rsid w:val="00727861"/>
    <w:rsid w:val="00733B6C"/>
    <w:rsid w:val="00734119"/>
    <w:rsid w:val="0073448E"/>
    <w:rsid w:val="00734DD1"/>
    <w:rsid w:val="00734E46"/>
    <w:rsid w:val="007351FF"/>
    <w:rsid w:val="007362F3"/>
    <w:rsid w:val="00736791"/>
    <w:rsid w:val="00736E3D"/>
    <w:rsid w:val="007413FC"/>
    <w:rsid w:val="00741CDD"/>
    <w:rsid w:val="00742978"/>
    <w:rsid w:val="00743D18"/>
    <w:rsid w:val="00744590"/>
    <w:rsid w:val="00745133"/>
    <w:rsid w:val="007465D3"/>
    <w:rsid w:val="007470D8"/>
    <w:rsid w:val="00752245"/>
    <w:rsid w:val="00752B09"/>
    <w:rsid w:val="007540A8"/>
    <w:rsid w:val="007544A7"/>
    <w:rsid w:val="007544E7"/>
    <w:rsid w:val="00755C5A"/>
    <w:rsid w:val="007560D7"/>
    <w:rsid w:val="007578E5"/>
    <w:rsid w:val="007600EE"/>
    <w:rsid w:val="00760509"/>
    <w:rsid w:val="007606DA"/>
    <w:rsid w:val="0076076B"/>
    <w:rsid w:val="00760852"/>
    <w:rsid w:val="00761315"/>
    <w:rsid w:val="00761A39"/>
    <w:rsid w:val="00763931"/>
    <w:rsid w:val="00763B68"/>
    <w:rsid w:val="007650E0"/>
    <w:rsid w:val="0076568D"/>
    <w:rsid w:val="00765860"/>
    <w:rsid w:val="00766825"/>
    <w:rsid w:val="0076751F"/>
    <w:rsid w:val="0077003B"/>
    <w:rsid w:val="0077167E"/>
    <w:rsid w:val="007717D8"/>
    <w:rsid w:val="00771F2F"/>
    <w:rsid w:val="0077206A"/>
    <w:rsid w:val="00772DD4"/>
    <w:rsid w:val="0077373A"/>
    <w:rsid w:val="00774899"/>
    <w:rsid w:val="00774BB7"/>
    <w:rsid w:val="00774E29"/>
    <w:rsid w:val="00775F90"/>
    <w:rsid w:val="00776A42"/>
    <w:rsid w:val="00780AE7"/>
    <w:rsid w:val="0078202C"/>
    <w:rsid w:val="00782622"/>
    <w:rsid w:val="00782879"/>
    <w:rsid w:val="00783170"/>
    <w:rsid w:val="00783395"/>
    <w:rsid w:val="00783BBA"/>
    <w:rsid w:val="00783E80"/>
    <w:rsid w:val="00785931"/>
    <w:rsid w:val="00786B64"/>
    <w:rsid w:val="007874EA"/>
    <w:rsid w:val="00790622"/>
    <w:rsid w:val="00791C0C"/>
    <w:rsid w:val="00797110"/>
    <w:rsid w:val="007A3170"/>
    <w:rsid w:val="007A3934"/>
    <w:rsid w:val="007A3AE2"/>
    <w:rsid w:val="007A4529"/>
    <w:rsid w:val="007A4A61"/>
    <w:rsid w:val="007A7923"/>
    <w:rsid w:val="007A7D94"/>
    <w:rsid w:val="007B073B"/>
    <w:rsid w:val="007B0864"/>
    <w:rsid w:val="007B08D1"/>
    <w:rsid w:val="007B18FC"/>
    <w:rsid w:val="007B1F8C"/>
    <w:rsid w:val="007B26B4"/>
    <w:rsid w:val="007B3A11"/>
    <w:rsid w:val="007B454B"/>
    <w:rsid w:val="007B548F"/>
    <w:rsid w:val="007B56F8"/>
    <w:rsid w:val="007B5770"/>
    <w:rsid w:val="007B6D1A"/>
    <w:rsid w:val="007B6ED2"/>
    <w:rsid w:val="007B6F08"/>
    <w:rsid w:val="007C0949"/>
    <w:rsid w:val="007C0D3A"/>
    <w:rsid w:val="007C31A4"/>
    <w:rsid w:val="007C3C70"/>
    <w:rsid w:val="007C48F2"/>
    <w:rsid w:val="007C680E"/>
    <w:rsid w:val="007C6F97"/>
    <w:rsid w:val="007C75B6"/>
    <w:rsid w:val="007C7B43"/>
    <w:rsid w:val="007D03FC"/>
    <w:rsid w:val="007D1222"/>
    <w:rsid w:val="007D2697"/>
    <w:rsid w:val="007D3C3B"/>
    <w:rsid w:val="007D3FD9"/>
    <w:rsid w:val="007D6B17"/>
    <w:rsid w:val="007D6BDB"/>
    <w:rsid w:val="007D7B78"/>
    <w:rsid w:val="007E147F"/>
    <w:rsid w:val="007E27B1"/>
    <w:rsid w:val="007E3261"/>
    <w:rsid w:val="007E49BF"/>
    <w:rsid w:val="007E510D"/>
    <w:rsid w:val="007F1107"/>
    <w:rsid w:val="007F1A14"/>
    <w:rsid w:val="007F2761"/>
    <w:rsid w:val="007F2DE8"/>
    <w:rsid w:val="007F313F"/>
    <w:rsid w:val="007F343E"/>
    <w:rsid w:val="007F3601"/>
    <w:rsid w:val="007F3F13"/>
    <w:rsid w:val="007F5674"/>
    <w:rsid w:val="0080050E"/>
    <w:rsid w:val="0080100B"/>
    <w:rsid w:val="0080177E"/>
    <w:rsid w:val="008019E5"/>
    <w:rsid w:val="00801D46"/>
    <w:rsid w:val="00802093"/>
    <w:rsid w:val="0080299E"/>
    <w:rsid w:val="0080479C"/>
    <w:rsid w:val="008060E0"/>
    <w:rsid w:val="00806B71"/>
    <w:rsid w:val="00807318"/>
    <w:rsid w:val="00807700"/>
    <w:rsid w:val="00810B3E"/>
    <w:rsid w:val="008111D6"/>
    <w:rsid w:val="00812F37"/>
    <w:rsid w:val="0081318D"/>
    <w:rsid w:val="00814E34"/>
    <w:rsid w:val="00814F20"/>
    <w:rsid w:val="0081518C"/>
    <w:rsid w:val="00815252"/>
    <w:rsid w:val="00815FCF"/>
    <w:rsid w:val="00816E16"/>
    <w:rsid w:val="008172D5"/>
    <w:rsid w:val="00817CE8"/>
    <w:rsid w:val="0082046E"/>
    <w:rsid w:val="008209C4"/>
    <w:rsid w:val="008218C5"/>
    <w:rsid w:val="008219C6"/>
    <w:rsid w:val="0082217C"/>
    <w:rsid w:val="00823ABD"/>
    <w:rsid w:val="00823CE9"/>
    <w:rsid w:val="008248A2"/>
    <w:rsid w:val="00824A1E"/>
    <w:rsid w:val="00825C35"/>
    <w:rsid w:val="0082617C"/>
    <w:rsid w:val="00830765"/>
    <w:rsid w:val="00830BF6"/>
    <w:rsid w:val="00830F81"/>
    <w:rsid w:val="00831260"/>
    <w:rsid w:val="0083197E"/>
    <w:rsid w:val="008327AA"/>
    <w:rsid w:val="00832C70"/>
    <w:rsid w:val="00834003"/>
    <w:rsid w:val="0083498F"/>
    <w:rsid w:val="00834D62"/>
    <w:rsid w:val="00835D0E"/>
    <w:rsid w:val="00836158"/>
    <w:rsid w:val="00837BFD"/>
    <w:rsid w:val="00837FFD"/>
    <w:rsid w:val="008403C9"/>
    <w:rsid w:val="00840DCC"/>
    <w:rsid w:val="00840DD6"/>
    <w:rsid w:val="00842ED2"/>
    <w:rsid w:val="00842F3C"/>
    <w:rsid w:val="008431EE"/>
    <w:rsid w:val="00843636"/>
    <w:rsid w:val="00843700"/>
    <w:rsid w:val="00844563"/>
    <w:rsid w:val="00844787"/>
    <w:rsid w:val="008475E8"/>
    <w:rsid w:val="00847899"/>
    <w:rsid w:val="00847ABE"/>
    <w:rsid w:val="00850381"/>
    <w:rsid w:val="00850533"/>
    <w:rsid w:val="0085098D"/>
    <w:rsid w:val="00850AC3"/>
    <w:rsid w:val="00850D67"/>
    <w:rsid w:val="00853B8D"/>
    <w:rsid w:val="0085641D"/>
    <w:rsid w:val="00857F5B"/>
    <w:rsid w:val="0086099B"/>
    <w:rsid w:val="00862429"/>
    <w:rsid w:val="00862668"/>
    <w:rsid w:val="0086330C"/>
    <w:rsid w:val="00863592"/>
    <w:rsid w:val="00863E3A"/>
    <w:rsid w:val="00863F14"/>
    <w:rsid w:val="00864FE5"/>
    <w:rsid w:val="00867797"/>
    <w:rsid w:val="0086783F"/>
    <w:rsid w:val="00871529"/>
    <w:rsid w:val="00871DF5"/>
    <w:rsid w:val="00874C7B"/>
    <w:rsid w:val="008756CE"/>
    <w:rsid w:val="008763C2"/>
    <w:rsid w:val="00876768"/>
    <w:rsid w:val="0087677E"/>
    <w:rsid w:val="008770E0"/>
    <w:rsid w:val="00880DEC"/>
    <w:rsid w:val="00883EC9"/>
    <w:rsid w:val="00886156"/>
    <w:rsid w:val="0088683A"/>
    <w:rsid w:val="00890777"/>
    <w:rsid w:val="00891677"/>
    <w:rsid w:val="00892269"/>
    <w:rsid w:val="00892887"/>
    <w:rsid w:val="0089322B"/>
    <w:rsid w:val="00893CB1"/>
    <w:rsid w:val="0089591E"/>
    <w:rsid w:val="00895AA8"/>
    <w:rsid w:val="008963EF"/>
    <w:rsid w:val="00896CF6"/>
    <w:rsid w:val="008A1097"/>
    <w:rsid w:val="008A34A5"/>
    <w:rsid w:val="008A3CD5"/>
    <w:rsid w:val="008A3FA5"/>
    <w:rsid w:val="008A5ADA"/>
    <w:rsid w:val="008A6D0D"/>
    <w:rsid w:val="008A6E59"/>
    <w:rsid w:val="008B16AB"/>
    <w:rsid w:val="008B3989"/>
    <w:rsid w:val="008B3BF5"/>
    <w:rsid w:val="008B408F"/>
    <w:rsid w:val="008B427D"/>
    <w:rsid w:val="008B4318"/>
    <w:rsid w:val="008B4B0E"/>
    <w:rsid w:val="008B4F59"/>
    <w:rsid w:val="008B53F1"/>
    <w:rsid w:val="008B54E3"/>
    <w:rsid w:val="008B5B1A"/>
    <w:rsid w:val="008B73AD"/>
    <w:rsid w:val="008B7764"/>
    <w:rsid w:val="008B7EB0"/>
    <w:rsid w:val="008C01C9"/>
    <w:rsid w:val="008C1ED2"/>
    <w:rsid w:val="008C1F42"/>
    <w:rsid w:val="008C2808"/>
    <w:rsid w:val="008C3833"/>
    <w:rsid w:val="008C3E1D"/>
    <w:rsid w:val="008C53EF"/>
    <w:rsid w:val="008C5410"/>
    <w:rsid w:val="008C5433"/>
    <w:rsid w:val="008C5D5C"/>
    <w:rsid w:val="008C5E2D"/>
    <w:rsid w:val="008C680B"/>
    <w:rsid w:val="008C7450"/>
    <w:rsid w:val="008C7DB9"/>
    <w:rsid w:val="008D026D"/>
    <w:rsid w:val="008D04FD"/>
    <w:rsid w:val="008D0A4A"/>
    <w:rsid w:val="008D1160"/>
    <w:rsid w:val="008D29E9"/>
    <w:rsid w:val="008D2C43"/>
    <w:rsid w:val="008D2E37"/>
    <w:rsid w:val="008D4684"/>
    <w:rsid w:val="008D4B58"/>
    <w:rsid w:val="008D4CC0"/>
    <w:rsid w:val="008D4CE4"/>
    <w:rsid w:val="008D57D1"/>
    <w:rsid w:val="008D5B83"/>
    <w:rsid w:val="008D5BE0"/>
    <w:rsid w:val="008D6C4B"/>
    <w:rsid w:val="008E00AD"/>
    <w:rsid w:val="008E067C"/>
    <w:rsid w:val="008E0D24"/>
    <w:rsid w:val="008E13BC"/>
    <w:rsid w:val="008E1B46"/>
    <w:rsid w:val="008E1DF5"/>
    <w:rsid w:val="008E2511"/>
    <w:rsid w:val="008E39E2"/>
    <w:rsid w:val="008E5114"/>
    <w:rsid w:val="008E7747"/>
    <w:rsid w:val="008E785E"/>
    <w:rsid w:val="008E7D85"/>
    <w:rsid w:val="008F069D"/>
    <w:rsid w:val="008F0AFE"/>
    <w:rsid w:val="008F1667"/>
    <w:rsid w:val="008F1DF1"/>
    <w:rsid w:val="008F233F"/>
    <w:rsid w:val="008F4000"/>
    <w:rsid w:val="008F730D"/>
    <w:rsid w:val="008F747F"/>
    <w:rsid w:val="008F777A"/>
    <w:rsid w:val="008F7BDF"/>
    <w:rsid w:val="008F7D83"/>
    <w:rsid w:val="0090098A"/>
    <w:rsid w:val="00902903"/>
    <w:rsid w:val="00902C78"/>
    <w:rsid w:val="0090319B"/>
    <w:rsid w:val="00904014"/>
    <w:rsid w:val="009046DA"/>
    <w:rsid w:val="00906E56"/>
    <w:rsid w:val="00907FB6"/>
    <w:rsid w:val="00911F58"/>
    <w:rsid w:val="00912E7B"/>
    <w:rsid w:val="00914FA1"/>
    <w:rsid w:val="00915846"/>
    <w:rsid w:val="00915946"/>
    <w:rsid w:val="009166FA"/>
    <w:rsid w:val="00917485"/>
    <w:rsid w:val="0091754B"/>
    <w:rsid w:val="009176E0"/>
    <w:rsid w:val="00917E7D"/>
    <w:rsid w:val="0092093A"/>
    <w:rsid w:val="00920D77"/>
    <w:rsid w:val="00921F0B"/>
    <w:rsid w:val="009222AA"/>
    <w:rsid w:val="009225E7"/>
    <w:rsid w:val="00925DEC"/>
    <w:rsid w:val="00926206"/>
    <w:rsid w:val="0092707A"/>
    <w:rsid w:val="00927179"/>
    <w:rsid w:val="00927408"/>
    <w:rsid w:val="0093011C"/>
    <w:rsid w:val="00931D28"/>
    <w:rsid w:val="00932795"/>
    <w:rsid w:val="00933609"/>
    <w:rsid w:val="00937F10"/>
    <w:rsid w:val="009403F5"/>
    <w:rsid w:val="00942B44"/>
    <w:rsid w:val="00943662"/>
    <w:rsid w:val="009437D1"/>
    <w:rsid w:val="00943A16"/>
    <w:rsid w:val="0094410A"/>
    <w:rsid w:val="00944B14"/>
    <w:rsid w:val="0094731B"/>
    <w:rsid w:val="00950D20"/>
    <w:rsid w:val="0095183B"/>
    <w:rsid w:val="009518D6"/>
    <w:rsid w:val="009529BD"/>
    <w:rsid w:val="009547A5"/>
    <w:rsid w:val="00955705"/>
    <w:rsid w:val="00955847"/>
    <w:rsid w:val="0095678A"/>
    <w:rsid w:val="009572A3"/>
    <w:rsid w:val="00960B95"/>
    <w:rsid w:val="00960C12"/>
    <w:rsid w:val="00961839"/>
    <w:rsid w:val="00961DE6"/>
    <w:rsid w:val="00965679"/>
    <w:rsid w:val="00967601"/>
    <w:rsid w:val="00967ED9"/>
    <w:rsid w:val="009704AC"/>
    <w:rsid w:val="00970998"/>
    <w:rsid w:val="00970DB0"/>
    <w:rsid w:val="00974210"/>
    <w:rsid w:val="00974C2B"/>
    <w:rsid w:val="00975BCE"/>
    <w:rsid w:val="00977159"/>
    <w:rsid w:val="009771D5"/>
    <w:rsid w:val="00980127"/>
    <w:rsid w:val="00981510"/>
    <w:rsid w:val="009836F4"/>
    <w:rsid w:val="00983C70"/>
    <w:rsid w:val="009847E4"/>
    <w:rsid w:val="00984FA2"/>
    <w:rsid w:val="0098530A"/>
    <w:rsid w:val="009854B2"/>
    <w:rsid w:val="00985C5E"/>
    <w:rsid w:val="00987961"/>
    <w:rsid w:val="00987E8A"/>
    <w:rsid w:val="009933E0"/>
    <w:rsid w:val="00993896"/>
    <w:rsid w:val="009939ED"/>
    <w:rsid w:val="00994548"/>
    <w:rsid w:val="00994B95"/>
    <w:rsid w:val="009951E2"/>
    <w:rsid w:val="0099673A"/>
    <w:rsid w:val="00997514"/>
    <w:rsid w:val="00997DF7"/>
    <w:rsid w:val="00997F73"/>
    <w:rsid w:val="009A144E"/>
    <w:rsid w:val="009A26DD"/>
    <w:rsid w:val="009A41FC"/>
    <w:rsid w:val="009A6C19"/>
    <w:rsid w:val="009A7E15"/>
    <w:rsid w:val="009A7F95"/>
    <w:rsid w:val="009B0F8A"/>
    <w:rsid w:val="009B195C"/>
    <w:rsid w:val="009B1BD5"/>
    <w:rsid w:val="009B2C3A"/>
    <w:rsid w:val="009B41FE"/>
    <w:rsid w:val="009B44B7"/>
    <w:rsid w:val="009B47E1"/>
    <w:rsid w:val="009B49F6"/>
    <w:rsid w:val="009B5026"/>
    <w:rsid w:val="009B509F"/>
    <w:rsid w:val="009B616D"/>
    <w:rsid w:val="009B6908"/>
    <w:rsid w:val="009B7970"/>
    <w:rsid w:val="009C04D5"/>
    <w:rsid w:val="009C0B04"/>
    <w:rsid w:val="009C0CA0"/>
    <w:rsid w:val="009C17CC"/>
    <w:rsid w:val="009C219D"/>
    <w:rsid w:val="009C65E0"/>
    <w:rsid w:val="009C6A08"/>
    <w:rsid w:val="009C6C42"/>
    <w:rsid w:val="009D002A"/>
    <w:rsid w:val="009D06E2"/>
    <w:rsid w:val="009D16E0"/>
    <w:rsid w:val="009D1925"/>
    <w:rsid w:val="009D37AC"/>
    <w:rsid w:val="009D5B2C"/>
    <w:rsid w:val="009D744D"/>
    <w:rsid w:val="009D7E22"/>
    <w:rsid w:val="009E05D5"/>
    <w:rsid w:val="009E1420"/>
    <w:rsid w:val="009E2AFB"/>
    <w:rsid w:val="009E4CFA"/>
    <w:rsid w:val="009E6F48"/>
    <w:rsid w:val="009E7900"/>
    <w:rsid w:val="009F04EB"/>
    <w:rsid w:val="009F465D"/>
    <w:rsid w:val="009F4676"/>
    <w:rsid w:val="009F4C34"/>
    <w:rsid w:val="009F5DF0"/>
    <w:rsid w:val="009F5FA9"/>
    <w:rsid w:val="009F62F1"/>
    <w:rsid w:val="009F6A79"/>
    <w:rsid w:val="009F6B55"/>
    <w:rsid w:val="009F71E5"/>
    <w:rsid w:val="009F756E"/>
    <w:rsid w:val="009F7A17"/>
    <w:rsid w:val="00A01065"/>
    <w:rsid w:val="00A0270A"/>
    <w:rsid w:val="00A03510"/>
    <w:rsid w:val="00A05477"/>
    <w:rsid w:val="00A0753A"/>
    <w:rsid w:val="00A10E3D"/>
    <w:rsid w:val="00A118B8"/>
    <w:rsid w:val="00A1399D"/>
    <w:rsid w:val="00A1506A"/>
    <w:rsid w:val="00A15232"/>
    <w:rsid w:val="00A1642C"/>
    <w:rsid w:val="00A1689B"/>
    <w:rsid w:val="00A16DE0"/>
    <w:rsid w:val="00A171BC"/>
    <w:rsid w:val="00A17634"/>
    <w:rsid w:val="00A17C79"/>
    <w:rsid w:val="00A17E26"/>
    <w:rsid w:val="00A20304"/>
    <w:rsid w:val="00A208EC"/>
    <w:rsid w:val="00A2112C"/>
    <w:rsid w:val="00A22F01"/>
    <w:rsid w:val="00A236B1"/>
    <w:rsid w:val="00A241A6"/>
    <w:rsid w:val="00A25BC2"/>
    <w:rsid w:val="00A304B3"/>
    <w:rsid w:val="00A3078C"/>
    <w:rsid w:val="00A31493"/>
    <w:rsid w:val="00A316EE"/>
    <w:rsid w:val="00A32CE7"/>
    <w:rsid w:val="00A33A72"/>
    <w:rsid w:val="00A342DA"/>
    <w:rsid w:val="00A35241"/>
    <w:rsid w:val="00A35F43"/>
    <w:rsid w:val="00A3611E"/>
    <w:rsid w:val="00A36225"/>
    <w:rsid w:val="00A37112"/>
    <w:rsid w:val="00A372BE"/>
    <w:rsid w:val="00A37F36"/>
    <w:rsid w:val="00A413C6"/>
    <w:rsid w:val="00A41794"/>
    <w:rsid w:val="00A44174"/>
    <w:rsid w:val="00A44E36"/>
    <w:rsid w:val="00A4543B"/>
    <w:rsid w:val="00A4609C"/>
    <w:rsid w:val="00A51CC1"/>
    <w:rsid w:val="00A524DC"/>
    <w:rsid w:val="00A529C3"/>
    <w:rsid w:val="00A5392A"/>
    <w:rsid w:val="00A54038"/>
    <w:rsid w:val="00A54E7D"/>
    <w:rsid w:val="00A55A60"/>
    <w:rsid w:val="00A55ACD"/>
    <w:rsid w:val="00A560B7"/>
    <w:rsid w:val="00A56CEA"/>
    <w:rsid w:val="00A57634"/>
    <w:rsid w:val="00A57C29"/>
    <w:rsid w:val="00A62B48"/>
    <w:rsid w:val="00A62F00"/>
    <w:rsid w:val="00A63A9E"/>
    <w:rsid w:val="00A6440F"/>
    <w:rsid w:val="00A66AFB"/>
    <w:rsid w:val="00A67159"/>
    <w:rsid w:val="00A6748F"/>
    <w:rsid w:val="00A678BC"/>
    <w:rsid w:val="00A7086C"/>
    <w:rsid w:val="00A708CD"/>
    <w:rsid w:val="00A70F20"/>
    <w:rsid w:val="00A72227"/>
    <w:rsid w:val="00A73175"/>
    <w:rsid w:val="00A73A16"/>
    <w:rsid w:val="00A75514"/>
    <w:rsid w:val="00A7600A"/>
    <w:rsid w:val="00A7600F"/>
    <w:rsid w:val="00A762CB"/>
    <w:rsid w:val="00A769E9"/>
    <w:rsid w:val="00A76A8B"/>
    <w:rsid w:val="00A77C7E"/>
    <w:rsid w:val="00A805B8"/>
    <w:rsid w:val="00A812DC"/>
    <w:rsid w:val="00A8133A"/>
    <w:rsid w:val="00A816CE"/>
    <w:rsid w:val="00A81E80"/>
    <w:rsid w:val="00A82118"/>
    <w:rsid w:val="00A8278F"/>
    <w:rsid w:val="00A82B45"/>
    <w:rsid w:val="00A830DC"/>
    <w:rsid w:val="00A83B41"/>
    <w:rsid w:val="00A86049"/>
    <w:rsid w:val="00A87563"/>
    <w:rsid w:val="00A90803"/>
    <w:rsid w:val="00A91515"/>
    <w:rsid w:val="00A91BD1"/>
    <w:rsid w:val="00A924A9"/>
    <w:rsid w:val="00A9392E"/>
    <w:rsid w:val="00A94271"/>
    <w:rsid w:val="00A96A00"/>
    <w:rsid w:val="00A96E1E"/>
    <w:rsid w:val="00AA0673"/>
    <w:rsid w:val="00AA0D01"/>
    <w:rsid w:val="00AA185A"/>
    <w:rsid w:val="00AA4E5D"/>
    <w:rsid w:val="00AA580D"/>
    <w:rsid w:val="00AA67AD"/>
    <w:rsid w:val="00AA7C7B"/>
    <w:rsid w:val="00AB1231"/>
    <w:rsid w:val="00AB13DA"/>
    <w:rsid w:val="00AB17E3"/>
    <w:rsid w:val="00AB186C"/>
    <w:rsid w:val="00AB25B5"/>
    <w:rsid w:val="00AB2762"/>
    <w:rsid w:val="00AB2984"/>
    <w:rsid w:val="00AB3F18"/>
    <w:rsid w:val="00AB4C33"/>
    <w:rsid w:val="00AB5B0C"/>
    <w:rsid w:val="00AB6814"/>
    <w:rsid w:val="00AB6938"/>
    <w:rsid w:val="00AC04F9"/>
    <w:rsid w:val="00AC08BF"/>
    <w:rsid w:val="00AC1193"/>
    <w:rsid w:val="00AC345E"/>
    <w:rsid w:val="00AC3AC7"/>
    <w:rsid w:val="00AC3D46"/>
    <w:rsid w:val="00AC4C6A"/>
    <w:rsid w:val="00AC4E7E"/>
    <w:rsid w:val="00AC5F66"/>
    <w:rsid w:val="00AC78A3"/>
    <w:rsid w:val="00AC7A62"/>
    <w:rsid w:val="00AD02E8"/>
    <w:rsid w:val="00AD074D"/>
    <w:rsid w:val="00AD0CC2"/>
    <w:rsid w:val="00AD13FC"/>
    <w:rsid w:val="00AD3A67"/>
    <w:rsid w:val="00AD3B15"/>
    <w:rsid w:val="00AD3FB2"/>
    <w:rsid w:val="00AD4662"/>
    <w:rsid w:val="00AD5088"/>
    <w:rsid w:val="00AD687D"/>
    <w:rsid w:val="00AD7057"/>
    <w:rsid w:val="00AD7726"/>
    <w:rsid w:val="00AE0FC0"/>
    <w:rsid w:val="00AE142B"/>
    <w:rsid w:val="00AE22BA"/>
    <w:rsid w:val="00AE4FDB"/>
    <w:rsid w:val="00AE5073"/>
    <w:rsid w:val="00AE578F"/>
    <w:rsid w:val="00AE6278"/>
    <w:rsid w:val="00AE660D"/>
    <w:rsid w:val="00AE6682"/>
    <w:rsid w:val="00AE6FBB"/>
    <w:rsid w:val="00AE7D6F"/>
    <w:rsid w:val="00AE7E24"/>
    <w:rsid w:val="00AE7EEE"/>
    <w:rsid w:val="00AF0B39"/>
    <w:rsid w:val="00AF1468"/>
    <w:rsid w:val="00AF2218"/>
    <w:rsid w:val="00AF5767"/>
    <w:rsid w:val="00AF6AE9"/>
    <w:rsid w:val="00AF6DD2"/>
    <w:rsid w:val="00AF775B"/>
    <w:rsid w:val="00AF7B5D"/>
    <w:rsid w:val="00B024A4"/>
    <w:rsid w:val="00B03594"/>
    <w:rsid w:val="00B040D5"/>
    <w:rsid w:val="00B05354"/>
    <w:rsid w:val="00B056C8"/>
    <w:rsid w:val="00B06C5B"/>
    <w:rsid w:val="00B103A1"/>
    <w:rsid w:val="00B10DCF"/>
    <w:rsid w:val="00B12330"/>
    <w:rsid w:val="00B13396"/>
    <w:rsid w:val="00B13891"/>
    <w:rsid w:val="00B13A53"/>
    <w:rsid w:val="00B13F30"/>
    <w:rsid w:val="00B164E6"/>
    <w:rsid w:val="00B21790"/>
    <w:rsid w:val="00B22317"/>
    <w:rsid w:val="00B224D2"/>
    <w:rsid w:val="00B23173"/>
    <w:rsid w:val="00B231E1"/>
    <w:rsid w:val="00B24845"/>
    <w:rsid w:val="00B26A73"/>
    <w:rsid w:val="00B32BF9"/>
    <w:rsid w:val="00B33EA9"/>
    <w:rsid w:val="00B34A44"/>
    <w:rsid w:val="00B350ED"/>
    <w:rsid w:val="00B35A5E"/>
    <w:rsid w:val="00B368F6"/>
    <w:rsid w:val="00B40E20"/>
    <w:rsid w:val="00B411D3"/>
    <w:rsid w:val="00B4122F"/>
    <w:rsid w:val="00B429AF"/>
    <w:rsid w:val="00B449BB"/>
    <w:rsid w:val="00B460CE"/>
    <w:rsid w:val="00B464DF"/>
    <w:rsid w:val="00B47297"/>
    <w:rsid w:val="00B47466"/>
    <w:rsid w:val="00B50D6C"/>
    <w:rsid w:val="00B523FA"/>
    <w:rsid w:val="00B528A6"/>
    <w:rsid w:val="00B54CCB"/>
    <w:rsid w:val="00B57358"/>
    <w:rsid w:val="00B57EF0"/>
    <w:rsid w:val="00B6043B"/>
    <w:rsid w:val="00B61197"/>
    <w:rsid w:val="00B614D2"/>
    <w:rsid w:val="00B63C11"/>
    <w:rsid w:val="00B65272"/>
    <w:rsid w:val="00B6598D"/>
    <w:rsid w:val="00B66D6D"/>
    <w:rsid w:val="00B67A2C"/>
    <w:rsid w:val="00B703DE"/>
    <w:rsid w:val="00B708EF"/>
    <w:rsid w:val="00B7267F"/>
    <w:rsid w:val="00B74086"/>
    <w:rsid w:val="00B74D7C"/>
    <w:rsid w:val="00B752E2"/>
    <w:rsid w:val="00B75440"/>
    <w:rsid w:val="00B757FA"/>
    <w:rsid w:val="00B75FBE"/>
    <w:rsid w:val="00B760E2"/>
    <w:rsid w:val="00B765E4"/>
    <w:rsid w:val="00B76CC8"/>
    <w:rsid w:val="00B80AB8"/>
    <w:rsid w:val="00B81853"/>
    <w:rsid w:val="00B82A79"/>
    <w:rsid w:val="00B84D32"/>
    <w:rsid w:val="00B85F7F"/>
    <w:rsid w:val="00B86BE4"/>
    <w:rsid w:val="00B9072D"/>
    <w:rsid w:val="00B91A14"/>
    <w:rsid w:val="00B927E2"/>
    <w:rsid w:val="00B92ADA"/>
    <w:rsid w:val="00B930BA"/>
    <w:rsid w:val="00B9312B"/>
    <w:rsid w:val="00B93B21"/>
    <w:rsid w:val="00B93B34"/>
    <w:rsid w:val="00B9489E"/>
    <w:rsid w:val="00B95EA3"/>
    <w:rsid w:val="00B96129"/>
    <w:rsid w:val="00B96C31"/>
    <w:rsid w:val="00BA08F4"/>
    <w:rsid w:val="00BA0F78"/>
    <w:rsid w:val="00BA3DB4"/>
    <w:rsid w:val="00BA5ABE"/>
    <w:rsid w:val="00BA6387"/>
    <w:rsid w:val="00BA6F0E"/>
    <w:rsid w:val="00BA6FCB"/>
    <w:rsid w:val="00BA7BDA"/>
    <w:rsid w:val="00BB0533"/>
    <w:rsid w:val="00BB0F31"/>
    <w:rsid w:val="00BB1355"/>
    <w:rsid w:val="00BB13FD"/>
    <w:rsid w:val="00BB2FD3"/>
    <w:rsid w:val="00BB4463"/>
    <w:rsid w:val="00BB4635"/>
    <w:rsid w:val="00BB5450"/>
    <w:rsid w:val="00BB5F39"/>
    <w:rsid w:val="00BB5FB3"/>
    <w:rsid w:val="00BB6058"/>
    <w:rsid w:val="00BB6168"/>
    <w:rsid w:val="00BC0941"/>
    <w:rsid w:val="00BC0ABF"/>
    <w:rsid w:val="00BC11AC"/>
    <w:rsid w:val="00BC27B9"/>
    <w:rsid w:val="00BC3632"/>
    <w:rsid w:val="00BC577D"/>
    <w:rsid w:val="00BC6372"/>
    <w:rsid w:val="00BC6794"/>
    <w:rsid w:val="00BC7C96"/>
    <w:rsid w:val="00BD48F7"/>
    <w:rsid w:val="00BD49FD"/>
    <w:rsid w:val="00BE0A1B"/>
    <w:rsid w:val="00BE1BC8"/>
    <w:rsid w:val="00BE4416"/>
    <w:rsid w:val="00BE4FF2"/>
    <w:rsid w:val="00BE5595"/>
    <w:rsid w:val="00BE79D8"/>
    <w:rsid w:val="00BE7E83"/>
    <w:rsid w:val="00BF067B"/>
    <w:rsid w:val="00BF15DF"/>
    <w:rsid w:val="00BF249C"/>
    <w:rsid w:val="00BF2F5A"/>
    <w:rsid w:val="00BF36B3"/>
    <w:rsid w:val="00BF4236"/>
    <w:rsid w:val="00BF42DE"/>
    <w:rsid w:val="00BF47F1"/>
    <w:rsid w:val="00BF5E1F"/>
    <w:rsid w:val="00BF753E"/>
    <w:rsid w:val="00BF7A6E"/>
    <w:rsid w:val="00C046E7"/>
    <w:rsid w:val="00C074CF"/>
    <w:rsid w:val="00C074D8"/>
    <w:rsid w:val="00C10EEA"/>
    <w:rsid w:val="00C11BC5"/>
    <w:rsid w:val="00C13419"/>
    <w:rsid w:val="00C14979"/>
    <w:rsid w:val="00C15470"/>
    <w:rsid w:val="00C1561C"/>
    <w:rsid w:val="00C167A7"/>
    <w:rsid w:val="00C210BB"/>
    <w:rsid w:val="00C217DE"/>
    <w:rsid w:val="00C23B7D"/>
    <w:rsid w:val="00C23C59"/>
    <w:rsid w:val="00C23E49"/>
    <w:rsid w:val="00C24033"/>
    <w:rsid w:val="00C25F9A"/>
    <w:rsid w:val="00C2610E"/>
    <w:rsid w:val="00C26601"/>
    <w:rsid w:val="00C277B7"/>
    <w:rsid w:val="00C27F4F"/>
    <w:rsid w:val="00C3067A"/>
    <w:rsid w:val="00C3121C"/>
    <w:rsid w:val="00C3173A"/>
    <w:rsid w:val="00C31F02"/>
    <w:rsid w:val="00C32390"/>
    <w:rsid w:val="00C32473"/>
    <w:rsid w:val="00C33D47"/>
    <w:rsid w:val="00C34C31"/>
    <w:rsid w:val="00C350F4"/>
    <w:rsid w:val="00C35241"/>
    <w:rsid w:val="00C352B0"/>
    <w:rsid w:val="00C35C86"/>
    <w:rsid w:val="00C374BA"/>
    <w:rsid w:val="00C37817"/>
    <w:rsid w:val="00C41330"/>
    <w:rsid w:val="00C448DB"/>
    <w:rsid w:val="00C45804"/>
    <w:rsid w:val="00C465F2"/>
    <w:rsid w:val="00C466F3"/>
    <w:rsid w:val="00C46E15"/>
    <w:rsid w:val="00C47D51"/>
    <w:rsid w:val="00C5249B"/>
    <w:rsid w:val="00C52BF8"/>
    <w:rsid w:val="00C53791"/>
    <w:rsid w:val="00C53F7B"/>
    <w:rsid w:val="00C55F89"/>
    <w:rsid w:val="00C615C8"/>
    <w:rsid w:val="00C61F38"/>
    <w:rsid w:val="00C6235C"/>
    <w:rsid w:val="00C63EF2"/>
    <w:rsid w:val="00C64C38"/>
    <w:rsid w:val="00C65145"/>
    <w:rsid w:val="00C653E6"/>
    <w:rsid w:val="00C6640C"/>
    <w:rsid w:val="00C66EF8"/>
    <w:rsid w:val="00C672F1"/>
    <w:rsid w:val="00C70138"/>
    <w:rsid w:val="00C70CAE"/>
    <w:rsid w:val="00C71188"/>
    <w:rsid w:val="00C717D2"/>
    <w:rsid w:val="00C71C06"/>
    <w:rsid w:val="00C72F36"/>
    <w:rsid w:val="00C76E92"/>
    <w:rsid w:val="00C77626"/>
    <w:rsid w:val="00C81B15"/>
    <w:rsid w:val="00C83767"/>
    <w:rsid w:val="00C83BCB"/>
    <w:rsid w:val="00C84A9D"/>
    <w:rsid w:val="00C84D43"/>
    <w:rsid w:val="00C84F97"/>
    <w:rsid w:val="00C863AD"/>
    <w:rsid w:val="00C93532"/>
    <w:rsid w:val="00C93F41"/>
    <w:rsid w:val="00C94E2D"/>
    <w:rsid w:val="00C95474"/>
    <w:rsid w:val="00C96010"/>
    <w:rsid w:val="00C97427"/>
    <w:rsid w:val="00C977F0"/>
    <w:rsid w:val="00C97925"/>
    <w:rsid w:val="00CA177C"/>
    <w:rsid w:val="00CA364C"/>
    <w:rsid w:val="00CA43BC"/>
    <w:rsid w:val="00CA6FF0"/>
    <w:rsid w:val="00CA7812"/>
    <w:rsid w:val="00CB2693"/>
    <w:rsid w:val="00CB281F"/>
    <w:rsid w:val="00CB2F12"/>
    <w:rsid w:val="00CB30AE"/>
    <w:rsid w:val="00CB3118"/>
    <w:rsid w:val="00CC2ED7"/>
    <w:rsid w:val="00CC2F30"/>
    <w:rsid w:val="00CC367C"/>
    <w:rsid w:val="00CC558D"/>
    <w:rsid w:val="00CC61A9"/>
    <w:rsid w:val="00CD1486"/>
    <w:rsid w:val="00CD17E2"/>
    <w:rsid w:val="00CD1E3B"/>
    <w:rsid w:val="00CD2250"/>
    <w:rsid w:val="00CD2A3E"/>
    <w:rsid w:val="00CD2F9C"/>
    <w:rsid w:val="00CD305D"/>
    <w:rsid w:val="00CD31C5"/>
    <w:rsid w:val="00CD4433"/>
    <w:rsid w:val="00CD58CA"/>
    <w:rsid w:val="00CD602F"/>
    <w:rsid w:val="00CD625C"/>
    <w:rsid w:val="00CD6528"/>
    <w:rsid w:val="00CD6942"/>
    <w:rsid w:val="00CD6992"/>
    <w:rsid w:val="00CD6F81"/>
    <w:rsid w:val="00CD723A"/>
    <w:rsid w:val="00CD7C07"/>
    <w:rsid w:val="00CE10C2"/>
    <w:rsid w:val="00CE337A"/>
    <w:rsid w:val="00CE33E5"/>
    <w:rsid w:val="00CE3AD4"/>
    <w:rsid w:val="00CE44A8"/>
    <w:rsid w:val="00CE4A06"/>
    <w:rsid w:val="00CE4A1E"/>
    <w:rsid w:val="00CE557D"/>
    <w:rsid w:val="00CE6F5A"/>
    <w:rsid w:val="00CE7766"/>
    <w:rsid w:val="00CE7EEF"/>
    <w:rsid w:val="00CF051B"/>
    <w:rsid w:val="00CF325A"/>
    <w:rsid w:val="00CF42AF"/>
    <w:rsid w:val="00CF49C0"/>
    <w:rsid w:val="00CF4A8E"/>
    <w:rsid w:val="00CF759D"/>
    <w:rsid w:val="00D01A5E"/>
    <w:rsid w:val="00D040D8"/>
    <w:rsid w:val="00D040FE"/>
    <w:rsid w:val="00D0688C"/>
    <w:rsid w:val="00D103E3"/>
    <w:rsid w:val="00D10B32"/>
    <w:rsid w:val="00D11095"/>
    <w:rsid w:val="00D1140F"/>
    <w:rsid w:val="00D11457"/>
    <w:rsid w:val="00D12A91"/>
    <w:rsid w:val="00D13013"/>
    <w:rsid w:val="00D13BD2"/>
    <w:rsid w:val="00D145AB"/>
    <w:rsid w:val="00D1462D"/>
    <w:rsid w:val="00D15661"/>
    <w:rsid w:val="00D16BA0"/>
    <w:rsid w:val="00D16FA6"/>
    <w:rsid w:val="00D17EA5"/>
    <w:rsid w:val="00D20BD0"/>
    <w:rsid w:val="00D21FE1"/>
    <w:rsid w:val="00D25DAB"/>
    <w:rsid w:val="00D25EF8"/>
    <w:rsid w:val="00D26728"/>
    <w:rsid w:val="00D27DAE"/>
    <w:rsid w:val="00D32775"/>
    <w:rsid w:val="00D33577"/>
    <w:rsid w:val="00D360C0"/>
    <w:rsid w:val="00D3736A"/>
    <w:rsid w:val="00D377D8"/>
    <w:rsid w:val="00D404A0"/>
    <w:rsid w:val="00D423A9"/>
    <w:rsid w:val="00D42C5D"/>
    <w:rsid w:val="00D43252"/>
    <w:rsid w:val="00D449EF"/>
    <w:rsid w:val="00D44C65"/>
    <w:rsid w:val="00D4512A"/>
    <w:rsid w:val="00D457AD"/>
    <w:rsid w:val="00D45F31"/>
    <w:rsid w:val="00D46138"/>
    <w:rsid w:val="00D47142"/>
    <w:rsid w:val="00D502A2"/>
    <w:rsid w:val="00D50AA9"/>
    <w:rsid w:val="00D510B8"/>
    <w:rsid w:val="00D510EC"/>
    <w:rsid w:val="00D51164"/>
    <w:rsid w:val="00D51A09"/>
    <w:rsid w:val="00D5408E"/>
    <w:rsid w:val="00D545DF"/>
    <w:rsid w:val="00D55553"/>
    <w:rsid w:val="00D55B5C"/>
    <w:rsid w:val="00D56A01"/>
    <w:rsid w:val="00D57536"/>
    <w:rsid w:val="00D57DF5"/>
    <w:rsid w:val="00D60676"/>
    <w:rsid w:val="00D61709"/>
    <w:rsid w:val="00D61E68"/>
    <w:rsid w:val="00D64099"/>
    <w:rsid w:val="00D65E91"/>
    <w:rsid w:val="00D6608E"/>
    <w:rsid w:val="00D66EA9"/>
    <w:rsid w:val="00D67101"/>
    <w:rsid w:val="00D702F1"/>
    <w:rsid w:val="00D7172C"/>
    <w:rsid w:val="00D73951"/>
    <w:rsid w:val="00D75142"/>
    <w:rsid w:val="00D75C57"/>
    <w:rsid w:val="00D76EC8"/>
    <w:rsid w:val="00D777B4"/>
    <w:rsid w:val="00D80CC5"/>
    <w:rsid w:val="00D81358"/>
    <w:rsid w:val="00D8342C"/>
    <w:rsid w:val="00D85903"/>
    <w:rsid w:val="00D866C3"/>
    <w:rsid w:val="00D868F6"/>
    <w:rsid w:val="00D86B8C"/>
    <w:rsid w:val="00D873D9"/>
    <w:rsid w:val="00D87A3D"/>
    <w:rsid w:val="00D90434"/>
    <w:rsid w:val="00D91A0F"/>
    <w:rsid w:val="00D935E8"/>
    <w:rsid w:val="00D948D1"/>
    <w:rsid w:val="00D977EA"/>
    <w:rsid w:val="00DA041F"/>
    <w:rsid w:val="00DA22B6"/>
    <w:rsid w:val="00DA3466"/>
    <w:rsid w:val="00DA3F99"/>
    <w:rsid w:val="00DA40B8"/>
    <w:rsid w:val="00DA4DF9"/>
    <w:rsid w:val="00DA5BB6"/>
    <w:rsid w:val="00DA7270"/>
    <w:rsid w:val="00DB0940"/>
    <w:rsid w:val="00DB0EBC"/>
    <w:rsid w:val="00DB2383"/>
    <w:rsid w:val="00DB28E7"/>
    <w:rsid w:val="00DB2F82"/>
    <w:rsid w:val="00DB2F8D"/>
    <w:rsid w:val="00DB3B0E"/>
    <w:rsid w:val="00DB466D"/>
    <w:rsid w:val="00DB583E"/>
    <w:rsid w:val="00DB5B8D"/>
    <w:rsid w:val="00DB5BC7"/>
    <w:rsid w:val="00DB5F28"/>
    <w:rsid w:val="00DB6A58"/>
    <w:rsid w:val="00DB76B8"/>
    <w:rsid w:val="00DC044A"/>
    <w:rsid w:val="00DC2041"/>
    <w:rsid w:val="00DC27A4"/>
    <w:rsid w:val="00DC3B25"/>
    <w:rsid w:val="00DC64CB"/>
    <w:rsid w:val="00DC7AA0"/>
    <w:rsid w:val="00DD0353"/>
    <w:rsid w:val="00DD15B0"/>
    <w:rsid w:val="00DD2B53"/>
    <w:rsid w:val="00DD3741"/>
    <w:rsid w:val="00DD49A8"/>
    <w:rsid w:val="00DD62B2"/>
    <w:rsid w:val="00DD67C4"/>
    <w:rsid w:val="00DD6EFA"/>
    <w:rsid w:val="00DD75D7"/>
    <w:rsid w:val="00DE022A"/>
    <w:rsid w:val="00DE0C1B"/>
    <w:rsid w:val="00DE1CDE"/>
    <w:rsid w:val="00DE2485"/>
    <w:rsid w:val="00DE3703"/>
    <w:rsid w:val="00DE4A19"/>
    <w:rsid w:val="00DE50D4"/>
    <w:rsid w:val="00DE59D7"/>
    <w:rsid w:val="00DE5AC8"/>
    <w:rsid w:val="00DE5CC6"/>
    <w:rsid w:val="00DE6400"/>
    <w:rsid w:val="00DE6BC0"/>
    <w:rsid w:val="00DE7BDE"/>
    <w:rsid w:val="00DE7E00"/>
    <w:rsid w:val="00DE7E11"/>
    <w:rsid w:val="00DF06D0"/>
    <w:rsid w:val="00DF076C"/>
    <w:rsid w:val="00DF11E3"/>
    <w:rsid w:val="00DF319F"/>
    <w:rsid w:val="00DF3A2C"/>
    <w:rsid w:val="00DF3F68"/>
    <w:rsid w:val="00DF4948"/>
    <w:rsid w:val="00DF75A7"/>
    <w:rsid w:val="00E00076"/>
    <w:rsid w:val="00E032EE"/>
    <w:rsid w:val="00E04E83"/>
    <w:rsid w:val="00E06D00"/>
    <w:rsid w:val="00E100F5"/>
    <w:rsid w:val="00E10138"/>
    <w:rsid w:val="00E108FF"/>
    <w:rsid w:val="00E11597"/>
    <w:rsid w:val="00E1224B"/>
    <w:rsid w:val="00E12445"/>
    <w:rsid w:val="00E12779"/>
    <w:rsid w:val="00E128A5"/>
    <w:rsid w:val="00E13216"/>
    <w:rsid w:val="00E1632E"/>
    <w:rsid w:val="00E1765D"/>
    <w:rsid w:val="00E20EA8"/>
    <w:rsid w:val="00E211A8"/>
    <w:rsid w:val="00E22A2C"/>
    <w:rsid w:val="00E255D6"/>
    <w:rsid w:val="00E25FB2"/>
    <w:rsid w:val="00E26078"/>
    <w:rsid w:val="00E263A1"/>
    <w:rsid w:val="00E268C0"/>
    <w:rsid w:val="00E26BCE"/>
    <w:rsid w:val="00E26D5A"/>
    <w:rsid w:val="00E32803"/>
    <w:rsid w:val="00E33007"/>
    <w:rsid w:val="00E33597"/>
    <w:rsid w:val="00E33E9B"/>
    <w:rsid w:val="00E355A6"/>
    <w:rsid w:val="00E36891"/>
    <w:rsid w:val="00E4068D"/>
    <w:rsid w:val="00E4215F"/>
    <w:rsid w:val="00E4325C"/>
    <w:rsid w:val="00E43921"/>
    <w:rsid w:val="00E43E4B"/>
    <w:rsid w:val="00E460EA"/>
    <w:rsid w:val="00E466AD"/>
    <w:rsid w:val="00E46B81"/>
    <w:rsid w:val="00E46FBC"/>
    <w:rsid w:val="00E4715A"/>
    <w:rsid w:val="00E47A13"/>
    <w:rsid w:val="00E5145C"/>
    <w:rsid w:val="00E51FC9"/>
    <w:rsid w:val="00E52DEA"/>
    <w:rsid w:val="00E5403E"/>
    <w:rsid w:val="00E54A6D"/>
    <w:rsid w:val="00E54F1A"/>
    <w:rsid w:val="00E55461"/>
    <w:rsid w:val="00E55B6F"/>
    <w:rsid w:val="00E56227"/>
    <w:rsid w:val="00E574E9"/>
    <w:rsid w:val="00E57C28"/>
    <w:rsid w:val="00E60356"/>
    <w:rsid w:val="00E612C9"/>
    <w:rsid w:val="00E6177F"/>
    <w:rsid w:val="00E62F29"/>
    <w:rsid w:val="00E65A79"/>
    <w:rsid w:val="00E65C63"/>
    <w:rsid w:val="00E66B99"/>
    <w:rsid w:val="00E67EAC"/>
    <w:rsid w:val="00E704B6"/>
    <w:rsid w:val="00E715E9"/>
    <w:rsid w:val="00E71D17"/>
    <w:rsid w:val="00E73BEE"/>
    <w:rsid w:val="00E74102"/>
    <w:rsid w:val="00E74860"/>
    <w:rsid w:val="00E754FB"/>
    <w:rsid w:val="00E75B82"/>
    <w:rsid w:val="00E808AA"/>
    <w:rsid w:val="00E80D3F"/>
    <w:rsid w:val="00E80D5F"/>
    <w:rsid w:val="00E82757"/>
    <w:rsid w:val="00E8298C"/>
    <w:rsid w:val="00E82E1A"/>
    <w:rsid w:val="00E83650"/>
    <w:rsid w:val="00E8423F"/>
    <w:rsid w:val="00E86D61"/>
    <w:rsid w:val="00E87AA0"/>
    <w:rsid w:val="00E92164"/>
    <w:rsid w:val="00E9250A"/>
    <w:rsid w:val="00E92BA5"/>
    <w:rsid w:val="00E95460"/>
    <w:rsid w:val="00E96715"/>
    <w:rsid w:val="00E969FB"/>
    <w:rsid w:val="00E972FB"/>
    <w:rsid w:val="00E9771D"/>
    <w:rsid w:val="00E97D65"/>
    <w:rsid w:val="00EA1AE1"/>
    <w:rsid w:val="00EA2002"/>
    <w:rsid w:val="00EA3814"/>
    <w:rsid w:val="00EA3ADE"/>
    <w:rsid w:val="00EA5232"/>
    <w:rsid w:val="00EA5C15"/>
    <w:rsid w:val="00EA5D48"/>
    <w:rsid w:val="00EA6E89"/>
    <w:rsid w:val="00EA71D0"/>
    <w:rsid w:val="00EB1273"/>
    <w:rsid w:val="00EB1282"/>
    <w:rsid w:val="00EB33DA"/>
    <w:rsid w:val="00EB3EEC"/>
    <w:rsid w:val="00EB40DD"/>
    <w:rsid w:val="00EB47F1"/>
    <w:rsid w:val="00EB4F82"/>
    <w:rsid w:val="00EB633A"/>
    <w:rsid w:val="00EC06A9"/>
    <w:rsid w:val="00EC121C"/>
    <w:rsid w:val="00EC127C"/>
    <w:rsid w:val="00EC1797"/>
    <w:rsid w:val="00EC2689"/>
    <w:rsid w:val="00EC317C"/>
    <w:rsid w:val="00EC3A30"/>
    <w:rsid w:val="00EC53DC"/>
    <w:rsid w:val="00EC5EB5"/>
    <w:rsid w:val="00EC709E"/>
    <w:rsid w:val="00EC7C44"/>
    <w:rsid w:val="00ED2A5A"/>
    <w:rsid w:val="00ED4A5E"/>
    <w:rsid w:val="00ED6055"/>
    <w:rsid w:val="00ED62B8"/>
    <w:rsid w:val="00ED7788"/>
    <w:rsid w:val="00EE0247"/>
    <w:rsid w:val="00EE0F1C"/>
    <w:rsid w:val="00EE0F61"/>
    <w:rsid w:val="00EE1429"/>
    <w:rsid w:val="00EE14E4"/>
    <w:rsid w:val="00EE2554"/>
    <w:rsid w:val="00EE3501"/>
    <w:rsid w:val="00EE46A3"/>
    <w:rsid w:val="00EE5458"/>
    <w:rsid w:val="00EE5ACA"/>
    <w:rsid w:val="00EE7F03"/>
    <w:rsid w:val="00EE7F54"/>
    <w:rsid w:val="00EF27BE"/>
    <w:rsid w:val="00EF2851"/>
    <w:rsid w:val="00EF2AF9"/>
    <w:rsid w:val="00EF2F19"/>
    <w:rsid w:val="00EF348A"/>
    <w:rsid w:val="00EF3D99"/>
    <w:rsid w:val="00EF6835"/>
    <w:rsid w:val="00EF68DF"/>
    <w:rsid w:val="00EF6988"/>
    <w:rsid w:val="00EF7D29"/>
    <w:rsid w:val="00F001F2"/>
    <w:rsid w:val="00F004C9"/>
    <w:rsid w:val="00F00631"/>
    <w:rsid w:val="00F01546"/>
    <w:rsid w:val="00F02D20"/>
    <w:rsid w:val="00F02EB5"/>
    <w:rsid w:val="00F03CDF"/>
    <w:rsid w:val="00F03D62"/>
    <w:rsid w:val="00F04F42"/>
    <w:rsid w:val="00F05AC4"/>
    <w:rsid w:val="00F0663F"/>
    <w:rsid w:val="00F06A5D"/>
    <w:rsid w:val="00F0795F"/>
    <w:rsid w:val="00F10428"/>
    <w:rsid w:val="00F10E35"/>
    <w:rsid w:val="00F12A75"/>
    <w:rsid w:val="00F13C26"/>
    <w:rsid w:val="00F15142"/>
    <w:rsid w:val="00F17546"/>
    <w:rsid w:val="00F21FA9"/>
    <w:rsid w:val="00F23BFE"/>
    <w:rsid w:val="00F25230"/>
    <w:rsid w:val="00F26647"/>
    <w:rsid w:val="00F26A32"/>
    <w:rsid w:val="00F26E12"/>
    <w:rsid w:val="00F3104C"/>
    <w:rsid w:val="00F32262"/>
    <w:rsid w:val="00F33897"/>
    <w:rsid w:val="00F34859"/>
    <w:rsid w:val="00F352B9"/>
    <w:rsid w:val="00F3682F"/>
    <w:rsid w:val="00F404EC"/>
    <w:rsid w:val="00F40BF6"/>
    <w:rsid w:val="00F42323"/>
    <w:rsid w:val="00F42D72"/>
    <w:rsid w:val="00F439E9"/>
    <w:rsid w:val="00F43C81"/>
    <w:rsid w:val="00F44716"/>
    <w:rsid w:val="00F45AAE"/>
    <w:rsid w:val="00F47435"/>
    <w:rsid w:val="00F47D1F"/>
    <w:rsid w:val="00F53767"/>
    <w:rsid w:val="00F55D37"/>
    <w:rsid w:val="00F55FAD"/>
    <w:rsid w:val="00F614C9"/>
    <w:rsid w:val="00F61A6B"/>
    <w:rsid w:val="00F63552"/>
    <w:rsid w:val="00F63983"/>
    <w:rsid w:val="00F64CDD"/>
    <w:rsid w:val="00F66051"/>
    <w:rsid w:val="00F701B1"/>
    <w:rsid w:val="00F71E46"/>
    <w:rsid w:val="00F725DE"/>
    <w:rsid w:val="00F74171"/>
    <w:rsid w:val="00F7587B"/>
    <w:rsid w:val="00F759A7"/>
    <w:rsid w:val="00F75C29"/>
    <w:rsid w:val="00F767D5"/>
    <w:rsid w:val="00F76B83"/>
    <w:rsid w:val="00F77509"/>
    <w:rsid w:val="00F77831"/>
    <w:rsid w:val="00F80175"/>
    <w:rsid w:val="00F8066E"/>
    <w:rsid w:val="00F81FBF"/>
    <w:rsid w:val="00F82AB7"/>
    <w:rsid w:val="00F836CB"/>
    <w:rsid w:val="00F83E93"/>
    <w:rsid w:val="00F842B1"/>
    <w:rsid w:val="00F85708"/>
    <w:rsid w:val="00F871F8"/>
    <w:rsid w:val="00F87AF6"/>
    <w:rsid w:val="00F90411"/>
    <w:rsid w:val="00F912F0"/>
    <w:rsid w:val="00F91BFA"/>
    <w:rsid w:val="00F9260F"/>
    <w:rsid w:val="00F92A75"/>
    <w:rsid w:val="00F9498D"/>
    <w:rsid w:val="00F955D7"/>
    <w:rsid w:val="00F95C47"/>
    <w:rsid w:val="00F963AC"/>
    <w:rsid w:val="00F97A4D"/>
    <w:rsid w:val="00F97CCC"/>
    <w:rsid w:val="00FA01DE"/>
    <w:rsid w:val="00FA0CA7"/>
    <w:rsid w:val="00FA0D99"/>
    <w:rsid w:val="00FA238C"/>
    <w:rsid w:val="00FA286D"/>
    <w:rsid w:val="00FA3136"/>
    <w:rsid w:val="00FA4477"/>
    <w:rsid w:val="00FA4DB3"/>
    <w:rsid w:val="00FA4F7F"/>
    <w:rsid w:val="00FA5263"/>
    <w:rsid w:val="00FA629C"/>
    <w:rsid w:val="00FA632A"/>
    <w:rsid w:val="00FA646F"/>
    <w:rsid w:val="00FA726A"/>
    <w:rsid w:val="00FA7280"/>
    <w:rsid w:val="00FA7968"/>
    <w:rsid w:val="00FA7EB9"/>
    <w:rsid w:val="00FB18AE"/>
    <w:rsid w:val="00FB19D1"/>
    <w:rsid w:val="00FB5028"/>
    <w:rsid w:val="00FB5586"/>
    <w:rsid w:val="00FC17D6"/>
    <w:rsid w:val="00FC2BD5"/>
    <w:rsid w:val="00FC46C1"/>
    <w:rsid w:val="00FC679F"/>
    <w:rsid w:val="00FC6982"/>
    <w:rsid w:val="00FC717C"/>
    <w:rsid w:val="00FD15D9"/>
    <w:rsid w:val="00FD3175"/>
    <w:rsid w:val="00FD5726"/>
    <w:rsid w:val="00FD5B5D"/>
    <w:rsid w:val="00FD75A5"/>
    <w:rsid w:val="00FD796D"/>
    <w:rsid w:val="00FD7DE6"/>
    <w:rsid w:val="00FE05C5"/>
    <w:rsid w:val="00FE109A"/>
    <w:rsid w:val="00FE3BB7"/>
    <w:rsid w:val="00FE52E3"/>
    <w:rsid w:val="00FE5599"/>
    <w:rsid w:val="00FE5922"/>
    <w:rsid w:val="00FE6AF7"/>
    <w:rsid w:val="00FE6E56"/>
    <w:rsid w:val="00FF02AD"/>
    <w:rsid w:val="00FF031D"/>
    <w:rsid w:val="00FF04BA"/>
    <w:rsid w:val="00FF18F6"/>
    <w:rsid w:val="00FF3AED"/>
    <w:rsid w:val="00FF680B"/>
    <w:rsid w:val="00FF750D"/>
    <w:rsid w:val="00FF7904"/>
    <w:rsid w:val="00FF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55952"/>
  <w15:docId w15:val="{87709EED-0A27-4395-88C7-4A34AA891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D20"/>
    <w:rPr>
      <w:rFonts w:eastAsia="Calibri"/>
    </w:rPr>
  </w:style>
  <w:style w:type="paragraph" w:styleId="1">
    <w:name w:val="heading 1"/>
    <w:basedOn w:val="a"/>
    <w:next w:val="a"/>
    <w:link w:val="10"/>
    <w:uiPriority w:val="99"/>
    <w:qFormat/>
    <w:rsid w:val="00F02D2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D20"/>
    <w:rPr>
      <w:rFonts w:ascii="Arial" w:eastAsia="Times New Roman" w:hAnsi="Arial" w:cs="Arial"/>
      <w:b/>
      <w:bCs/>
      <w:color w:val="26282F"/>
      <w:lang w:eastAsia="ru-RU"/>
    </w:rPr>
  </w:style>
  <w:style w:type="character" w:styleId="a3">
    <w:name w:val="Hyperlink"/>
    <w:basedOn w:val="a0"/>
    <w:semiHidden/>
    <w:unhideWhenUsed/>
    <w:rsid w:val="00F02D20"/>
    <w:rPr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F02D20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a5">
    <w:name w:val="Текст сноски Знак"/>
    <w:basedOn w:val="a0"/>
    <w:link w:val="a4"/>
    <w:uiPriority w:val="99"/>
    <w:semiHidden/>
    <w:rsid w:val="00F02D20"/>
    <w:rPr>
      <w:rFonts w:asciiTheme="minorHAnsi" w:hAnsiTheme="minorHAnsi" w:cstheme="minorBidi"/>
      <w:color w:val="auto"/>
    </w:rPr>
  </w:style>
  <w:style w:type="paragraph" w:styleId="a6">
    <w:name w:val="header"/>
    <w:basedOn w:val="a"/>
    <w:link w:val="11"/>
    <w:uiPriority w:val="99"/>
    <w:unhideWhenUsed/>
    <w:rsid w:val="00F02D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Верхний колонтитул Знак1"/>
    <w:basedOn w:val="a0"/>
    <w:link w:val="a6"/>
    <w:uiPriority w:val="99"/>
    <w:semiHidden/>
    <w:locked/>
    <w:rsid w:val="00F02D20"/>
    <w:rPr>
      <w:rFonts w:eastAsia="Calibri"/>
    </w:rPr>
  </w:style>
  <w:style w:type="character" w:customStyle="1" w:styleId="a7">
    <w:name w:val="Верхний колонтитул Знак"/>
    <w:basedOn w:val="a0"/>
    <w:uiPriority w:val="99"/>
    <w:rsid w:val="00F02D20"/>
    <w:rPr>
      <w:rFonts w:eastAsia="Calibri"/>
    </w:rPr>
  </w:style>
  <w:style w:type="paragraph" w:styleId="a8">
    <w:name w:val="footer"/>
    <w:basedOn w:val="a"/>
    <w:link w:val="12"/>
    <w:uiPriority w:val="99"/>
    <w:unhideWhenUsed/>
    <w:rsid w:val="00F02D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Нижний колонтитул Знак1"/>
    <w:basedOn w:val="a0"/>
    <w:link w:val="a8"/>
    <w:uiPriority w:val="99"/>
    <w:locked/>
    <w:rsid w:val="00F02D20"/>
    <w:rPr>
      <w:rFonts w:eastAsia="Calibri"/>
    </w:rPr>
  </w:style>
  <w:style w:type="character" w:customStyle="1" w:styleId="a9">
    <w:name w:val="Нижний колонтитул Знак"/>
    <w:basedOn w:val="a0"/>
    <w:uiPriority w:val="99"/>
    <w:semiHidden/>
    <w:rsid w:val="00F02D20"/>
    <w:rPr>
      <w:rFonts w:eastAsia="Calibri"/>
    </w:rPr>
  </w:style>
  <w:style w:type="paragraph" w:styleId="aa">
    <w:name w:val="Balloon Text"/>
    <w:basedOn w:val="a"/>
    <w:link w:val="ab"/>
    <w:uiPriority w:val="99"/>
    <w:semiHidden/>
    <w:unhideWhenUsed/>
    <w:rsid w:val="00F02D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02D20"/>
    <w:rPr>
      <w:rFonts w:ascii="Tahoma" w:eastAsia="Calibri" w:hAnsi="Tahoma" w:cs="Tahoma"/>
      <w:sz w:val="16"/>
      <w:szCs w:val="16"/>
    </w:rPr>
  </w:style>
  <w:style w:type="paragraph" w:styleId="ac">
    <w:name w:val="No Spacing"/>
    <w:uiPriority w:val="1"/>
    <w:qFormat/>
    <w:rsid w:val="00F02D20"/>
    <w:pPr>
      <w:spacing w:after="0" w:line="240" w:lineRule="auto"/>
    </w:pPr>
    <w:rPr>
      <w:rFonts w:eastAsia="Times New Roman"/>
      <w:color w:val="auto"/>
      <w:lang w:eastAsia="ru-RU"/>
    </w:rPr>
  </w:style>
  <w:style w:type="paragraph" w:styleId="ad">
    <w:name w:val="List Paragraph"/>
    <w:basedOn w:val="a"/>
    <w:uiPriority w:val="34"/>
    <w:qFormat/>
    <w:rsid w:val="00F02D20"/>
    <w:pPr>
      <w:ind w:left="720"/>
      <w:contextualSpacing/>
    </w:pPr>
  </w:style>
  <w:style w:type="paragraph" w:customStyle="1" w:styleId="ae">
    <w:name w:val="Нормальный (таблица)"/>
    <w:basedOn w:val="a"/>
    <w:next w:val="a"/>
    <w:uiPriority w:val="99"/>
    <w:rsid w:val="00F02D2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auto"/>
      <w:lang w:eastAsia="ru-RU"/>
    </w:rPr>
  </w:style>
  <w:style w:type="paragraph" w:customStyle="1" w:styleId="af">
    <w:name w:val="Прижатый влево"/>
    <w:basedOn w:val="a"/>
    <w:next w:val="a"/>
    <w:uiPriority w:val="99"/>
    <w:rsid w:val="00F02D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character" w:customStyle="1" w:styleId="ConsPlusNormal">
    <w:name w:val="ConsPlusNormal Знак"/>
    <w:link w:val="ConsPlusNormal0"/>
    <w:locked/>
    <w:rsid w:val="00F02D20"/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F02D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02D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color w:val="auto"/>
      <w:sz w:val="22"/>
      <w:szCs w:val="20"/>
      <w:lang w:eastAsia="ru-RU"/>
    </w:rPr>
  </w:style>
  <w:style w:type="paragraph" w:customStyle="1" w:styleId="Default">
    <w:name w:val="Default"/>
    <w:uiPriority w:val="99"/>
    <w:rsid w:val="00F02D20"/>
    <w:pPr>
      <w:autoSpaceDE w:val="0"/>
      <w:autoSpaceDN w:val="0"/>
      <w:adjustRightInd w:val="0"/>
      <w:spacing w:after="0" w:line="240" w:lineRule="auto"/>
    </w:pPr>
    <w:rPr>
      <w:rFonts w:eastAsia="Calibri"/>
    </w:rPr>
  </w:style>
  <w:style w:type="paragraph" w:customStyle="1" w:styleId="af0">
    <w:name w:val="Заголовок для информации об изменениях"/>
    <w:basedOn w:val="1"/>
    <w:next w:val="a"/>
    <w:uiPriority w:val="99"/>
    <w:rsid w:val="00F02D20"/>
    <w:pPr>
      <w:shd w:val="clear" w:color="auto" w:fill="FFFFFF"/>
      <w:spacing w:before="0"/>
      <w:outlineLvl w:val="9"/>
    </w:pPr>
    <w:rPr>
      <w:b w:val="0"/>
      <w:bCs w:val="0"/>
      <w:sz w:val="18"/>
      <w:szCs w:val="18"/>
    </w:rPr>
  </w:style>
  <w:style w:type="character" w:customStyle="1" w:styleId="af1">
    <w:name w:val="Цветовое выделение"/>
    <w:uiPriority w:val="99"/>
    <w:rsid w:val="00F02D20"/>
    <w:rPr>
      <w:b/>
      <w:bCs/>
      <w:color w:val="26282F"/>
    </w:rPr>
  </w:style>
  <w:style w:type="character" w:customStyle="1" w:styleId="af2">
    <w:name w:val="Гипертекстовая ссылка"/>
    <w:uiPriority w:val="99"/>
    <w:rsid w:val="00F02D20"/>
    <w:rPr>
      <w:color w:val="106BBE"/>
    </w:rPr>
  </w:style>
  <w:style w:type="character" w:customStyle="1" w:styleId="apple-converted-space">
    <w:name w:val="apple-converted-space"/>
    <w:basedOn w:val="a0"/>
    <w:rsid w:val="00F02D20"/>
  </w:style>
  <w:style w:type="table" w:styleId="af3">
    <w:name w:val="Table Grid"/>
    <w:basedOn w:val="a1"/>
    <w:uiPriority w:val="39"/>
    <w:rsid w:val="00F02D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Таблицы (моноширинный)"/>
    <w:basedOn w:val="a"/>
    <w:next w:val="a"/>
    <w:rsid w:val="00207BDD"/>
    <w:pPr>
      <w:widowControl w:val="0"/>
      <w:suppressAutoHyphens/>
      <w:autoSpaceDE w:val="0"/>
      <w:spacing w:after="0" w:line="240" w:lineRule="auto"/>
      <w:jc w:val="both"/>
    </w:pPr>
    <w:rPr>
      <w:rFonts w:ascii="Courier New" w:eastAsia="Times New Roman" w:hAnsi="Courier New" w:cs="Courier New"/>
      <w:color w:val="auto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3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8E40AB2B90CB1FE7838C51973A3512A310CBD85B6CE5E51804820BA4675435C2BE4F7DEEF9E64BELCB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B43112-6AC6-42D5-874F-8A0BE84E9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10</Pages>
  <Words>2476</Words>
  <Characters>14115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46</cp:revision>
  <cp:lastPrinted>2021-08-30T06:42:00Z</cp:lastPrinted>
  <dcterms:created xsi:type="dcterms:W3CDTF">2021-03-04T07:37:00Z</dcterms:created>
  <dcterms:modified xsi:type="dcterms:W3CDTF">2021-08-31T06:43:00Z</dcterms:modified>
</cp:coreProperties>
</file>