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05FD" w14:textId="01625C12" w:rsidR="00B46E51" w:rsidRPr="00984830" w:rsidRDefault="00302E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33AA218" wp14:editId="0596B31F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A4A3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8AAC014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997A850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483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A20F83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DFA9F3" w14:textId="455E0A52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C4359">
        <w:rPr>
          <w:rFonts w:ascii="Times New Roman" w:eastAsia="Times New Roman" w:hAnsi="Times New Roman" w:cs="Times New Roman"/>
          <w:sz w:val="24"/>
          <w:szCs w:val="24"/>
          <w:lang w:eastAsia="ru-RU"/>
        </w:rPr>
        <w:t>09.12.2021</w:t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A1403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C280E"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C4359">
        <w:rPr>
          <w:rFonts w:ascii="Times New Roman" w:eastAsia="Times New Roman" w:hAnsi="Times New Roman" w:cs="Times New Roman"/>
          <w:sz w:val="24"/>
          <w:szCs w:val="24"/>
          <w:lang w:eastAsia="ru-RU"/>
        </w:rPr>
        <w:t>263</w:t>
      </w:r>
    </w:p>
    <w:p w14:paraId="3887CA29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C635C8A" w14:textId="77777777" w:rsidR="00B46E51" w:rsidRPr="00984830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E53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59CC" w14:textId="0A46243F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C47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186D9681" w14:textId="77777777" w:rsidR="008D00B7" w:rsidRDefault="00F52327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</w:p>
    <w:p w14:paraId="60A0ED4C" w14:textId="77777777" w:rsidR="005A1403" w:rsidRDefault="0080423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</w:t>
      </w:r>
      <w:r w:rsidR="00261C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1075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</w:p>
    <w:p w14:paraId="48C247C1" w14:textId="71D58EEF" w:rsidR="00261CAC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</w:t>
      </w:r>
    </w:p>
    <w:p w14:paraId="32025F3D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163462EC" w14:textId="77777777" w:rsidR="008D00B7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6723229B" w14:textId="200C62BB" w:rsidR="00B46E51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2020-2022 годы</w:t>
      </w:r>
      <w:r w:rsidR="00F52327" w:rsidRPr="00804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F373EB" w14:textId="70EBCE1E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4F44EB" w14:textId="77777777" w:rsidR="00084454" w:rsidRPr="00B46E51" w:rsidRDefault="00084454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BB2CF85" w14:textId="51B69D6F" w:rsidR="00B46E51" w:rsidRPr="006E296B" w:rsidRDefault="00CB1B70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необходимостью приведения в соответствие правовых актов,                </w:t>
      </w:r>
      <w:r w:rsidR="00F64249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F64249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2003 года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F52327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 w:rsidR="00D000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52327"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327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66C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52327" w:rsidRPr="006E296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8 ноября </w:t>
      </w:r>
      <w:r w:rsidR="00F66C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52327" w:rsidRPr="006E296B">
        <w:rPr>
          <w:rFonts w:ascii="Times New Roman" w:hAnsi="Times New Roman" w:cs="Times New Roman"/>
          <w:sz w:val="28"/>
          <w:szCs w:val="28"/>
        </w:rPr>
        <w:t>2018 года</w:t>
      </w:r>
      <w:r w:rsidR="00F66C58">
        <w:rPr>
          <w:rFonts w:ascii="Times New Roman" w:hAnsi="Times New Roman" w:cs="Times New Roman"/>
          <w:sz w:val="28"/>
          <w:szCs w:val="28"/>
        </w:rPr>
        <w:t xml:space="preserve"> </w:t>
      </w:r>
      <w:r w:rsidR="00F52327" w:rsidRPr="006E296B">
        <w:rPr>
          <w:rFonts w:ascii="Times New Roman" w:hAnsi="Times New Roman" w:cs="Times New Roman"/>
          <w:sz w:val="28"/>
          <w:szCs w:val="28"/>
        </w:rPr>
        <w:t>№ 1178 «О Порядке разработки, утверждения и реализации ведомственных целевых программ Лабинского городского поселения Лабинского района»</w:t>
      </w:r>
      <w:r w:rsidR="00F52327">
        <w:rPr>
          <w:rFonts w:ascii="Times New Roman" w:hAnsi="Times New Roman" w:cs="Times New Roman"/>
          <w:sz w:val="28"/>
          <w:szCs w:val="28"/>
        </w:rPr>
        <w:t>, в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нарушения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юридическими лицами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индивидуальными предпринимателями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обязательных требований,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устранения причин, факторов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условий, способствующих нарушениям обязательных требований,</w:t>
      </w:r>
      <w:r w:rsidR="00106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B46E51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5CFF04B" w14:textId="6E03B3CA" w:rsidR="00B46E51" w:rsidRPr="00804234" w:rsidRDefault="00F52327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A7458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4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84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04234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1075 </w:t>
      </w:r>
      <w:r w:rsidR="00A74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ведомственной целевой программы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2020-2022 годы», изложив приложение к постановлению в новой редакции</w:t>
      </w:r>
      <w:r w:rsidR="00517646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="00B46E51" w:rsidRPr="00804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231F6" w14:textId="77777777" w:rsidR="00826ACF" w:rsidRPr="00517646" w:rsidRDefault="00826ACF" w:rsidP="0072397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(Шараускас</w:t>
      </w:r>
      <w:r w:rsidR="00F523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Д.В.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>предусмотреть источники финансирования расходов на проведение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834D22" w14:textId="0BD41880" w:rsidR="00F52327" w:rsidRPr="00F52327" w:rsidRDefault="00F52327" w:rsidP="00F52327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</w:t>
      </w:r>
      <w:r w:rsidRPr="00F5232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0379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79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52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.А.) настоящее постановление 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поселения Лабинского района </w:t>
      </w:r>
      <w:hyperlink r:id="rId9" w:history="1"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52327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804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</w:t>
      </w:r>
      <w:r w:rsidRPr="00F523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-телекоммуникационной сети «Интернет».</w:t>
      </w:r>
    </w:p>
    <w:p w14:paraId="6332F5FA" w14:textId="0B48FC9F" w:rsidR="00826ACF" w:rsidRDefault="00826ACF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</w:t>
      </w:r>
      <w:r w:rsidR="00CB57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F52327">
        <w:rPr>
          <w:rFonts w:ascii="Times New Roman" w:eastAsia="Calibri" w:hAnsi="Times New Roman" w:cs="Times New Roman"/>
          <w:sz w:val="28"/>
          <w:szCs w:val="28"/>
          <w:lang w:eastAsia="ru-RU"/>
        </w:rPr>
        <w:t>Сиротина А.Н.</w:t>
      </w:r>
    </w:p>
    <w:p w14:paraId="351375DA" w14:textId="77777777" w:rsidR="00B46E51" w:rsidRPr="00B46E51" w:rsidRDefault="00B46E51" w:rsidP="00723972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14:paraId="469CF39A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3A38C2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02DD6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1E0B4FE6" w14:textId="580229CA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F4330B">
        <w:rPr>
          <w:rFonts w:ascii="Times New Roman" w:eastAsia="Calibri" w:hAnsi="Times New Roman" w:cs="Times New Roman"/>
          <w:sz w:val="28"/>
          <w:szCs w:val="28"/>
        </w:rPr>
        <w:tab/>
      </w:r>
      <w:r w:rsidR="00F4330B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С.В.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2327">
        <w:rPr>
          <w:rFonts w:ascii="Times New Roman" w:eastAsia="Calibri" w:hAnsi="Times New Roman" w:cs="Times New Roman"/>
          <w:sz w:val="28"/>
          <w:szCs w:val="28"/>
        </w:rPr>
        <w:t>Шеремет</w:t>
      </w:r>
    </w:p>
    <w:p w14:paraId="3304E646" w14:textId="77777777"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02DC5A" w14:textId="77777777" w:rsidR="00FB3BCB" w:rsidRDefault="00FB3BCB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ECC4921" w14:textId="77777777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E1E480F" w14:textId="70D18605"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10F6DB8" w14:textId="37F10815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4CFD81C" w14:textId="24A272C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71A1683" w14:textId="0EDE4761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0651907" w14:textId="417DCB4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1EC434E" w14:textId="2FDEC76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0947983" w14:textId="2B0647D2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AFE03BB" w14:textId="6DE1D880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C3B8FDA" w14:textId="640A60A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7D2AEB4A" w14:textId="7291630D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E91DC96" w14:textId="4CC851DD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BF9704A" w14:textId="6B559B06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E2934B5" w14:textId="1DD7E39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7E42D78B" w14:textId="6553D87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5CA45FDD" w14:textId="28FE8D2F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87B0D21" w14:textId="33B388A6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098E2418" w14:textId="2D0B73C1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B646E15" w14:textId="46DFF398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1890F180" w14:textId="0B8D88D4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FC6F1E0" w14:textId="1E39F572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3089CC70" w14:textId="3174BD1B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687752C" w14:textId="75A6F3F2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0E97863" w14:textId="37BC2FFA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98964A2" w14:textId="36E67A63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2F1F225" w14:textId="56E34889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8629A77" w14:textId="29CCBA3F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2E11D5C2" w14:textId="7D424944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7301B514" w14:textId="238CB861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88A1B4E" w14:textId="154676C6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B4751EF" w14:textId="0A1F2D05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690EE192" w14:textId="77777777" w:rsidR="006032E9" w:rsidRDefault="006032E9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14:paraId="4DD4FAD6" w14:textId="77777777" w:rsidR="00AE25B0" w:rsidRDefault="00AE25B0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E25B0" w:rsidSect="00DB7B8E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8C7A260" w14:textId="46D443C2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5DAD18BC" w14:textId="77777777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549AD8A9" w14:textId="5F4FC762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от</w:t>
      </w:r>
      <w:r w:rsidR="00744EDB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="00CC435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09.12.2021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№ </w:t>
      </w:r>
      <w:r w:rsidR="00CC4359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1263</w:t>
      </w:r>
    </w:p>
    <w:p w14:paraId="5376A89B" w14:textId="63B6E56B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7A8C1A73" w14:textId="77777777" w:rsidR="00005569" w:rsidRDefault="00005569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0A2F1AA7" w14:textId="77777777" w:rsidR="00804234" w:rsidRDefault="0080423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«ПРИЛОЖЕНИЕ</w:t>
      </w:r>
    </w:p>
    <w:p w14:paraId="433C00D5" w14:textId="77777777" w:rsidR="00253EEC" w:rsidRDefault="00253EEC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4C1E3210" w14:textId="2D021067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 w:rsidR="0080423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3D736EE6" w14:textId="77777777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1072344A" w14:textId="27DADBE3" w:rsidR="005A0154" w:rsidRPr="005A0154" w:rsidRDefault="005A0154" w:rsidP="00A1718C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30.09.2019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E540F0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1075</w:t>
      </w:r>
    </w:p>
    <w:p w14:paraId="084CC058" w14:textId="77777777" w:rsidR="005A0154" w:rsidRDefault="005A015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BB20F" w14:textId="77777777" w:rsidR="00804234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AA4DE" w14:textId="77777777" w:rsidR="005535E1" w:rsidRPr="00DA3F29" w:rsidRDefault="005535E1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F29">
        <w:rPr>
          <w:rFonts w:ascii="Times New Roman" w:hAnsi="Times New Roman" w:cs="Times New Roman"/>
          <w:sz w:val="28"/>
          <w:szCs w:val="28"/>
        </w:rPr>
        <w:t xml:space="preserve">ВЕДОМСТВЕННАЯ </w:t>
      </w:r>
      <w:r w:rsidR="004B5F4E" w:rsidRPr="00DA3F29">
        <w:rPr>
          <w:rFonts w:ascii="Times New Roman" w:hAnsi="Times New Roman" w:cs="Times New Roman"/>
          <w:sz w:val="28"/>
          <w:szCs w:val="28"/>
        </w:rPr>
        <w:t xml:space="preserve">ЦЕЛЕВАЯ </w:t>
      </w:r>
      <w:r w:rsidRPr="00DA3F29">
        <w:rPr>
          <w:rFonts w:ascii="Times New Roman" w:hAnsi="Times New Roman" w:cs="Times New Roman"/>
          <w:sz w:val="28"/>
          <w:szCs w:val="28"/>
        </w:rPr>
        <w:t>ПРОГРАММА</w:t>
      </w:r>
    </w:p>
    <w:p w14:paraId="0543B411" w14:textId="77777777" w:rsidR="007F09AC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, организация сбора и вывоза </w:t>
      </w:r>
      <w:r w:rsidR="00D30E41" w:rsidRPr="005A0154">
        <w:rPr>
          <w:rFonts w:ascii="Times New Roman" w:hAnsi="Times New Roman" w:cs="Times New Roman"/>
          <w:sz w:val="28"/>
          <w:szCs w:val="28"/>
        </w:rPr>
        <w:t>коммунальных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 отходов и мусора </w:t>
      </w:r>
      <w:r w:rsidRPr="005A015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535E1" w:rsidRPr="005A0154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Pr="005A0154">
        <w:rPr>
          <w:rFonts w:ascii="Times New Roman" w:hAnsi="Times New Roman" w:cs="Times New Roman"/>
          <w:sz w:val="28"/>
          <w:szCs w:val="28"/>
        </w:rPr>
        <w:t>городско</w:t>
      </w:r>
      <w:r w:rsidR="005535E1" w:rsidRPr="005A0154">
        <w:rPr>
          <w:rFonts w:ascii="Times New Roman" w:hAnsi="Times New Roman" w:cs="Times New Roman"/>
          <w:sz w:val="28"/>
          <w:szCs w:val="28"/>
        </w:rPr>
        <w:t>го</w:t>
      </w:r>
      <w:r w:rsidRPr="005A015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84F89" w:rsidRPr="005A0154">
        <w:rPr>
          <w:rFonts w:ascii="Times New Roman" w:hAnsi="Times New Roman" w:cs="Times New Roman"/>
          <w:sz w:val="28"/>
          <w:szCs w:val="28"/>
        </w:rPr>
        <w:t>я</w:t>
      </w:r>
      <w:r w:rsidRPr="005A0154">
        <w:rPr>
          <w:rFonts w:ascii="Times New Roman" w:hAnsi="Times New Roman" w:cs="Times New Roman"/>
          <w:sz w:val="28"/>
          <w:szCs w:val="28"/>
        </w:rPr>
        <w:t xml:space="preserve"> </w:t>
      </w:r>
      <w:r w:rsidR="005535E1" w:rsidRPr="005A0154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5A0154">
        <w:rPr>
          <w:rFonts w:ascii="Times New Roman" w:hAnsi="Times New Roman" w:cs="Times New Roman"/>
          <w:sz w:val="28"/>
          <w:szCs w:val="28"/>
        </w:rPr>
        <w:t>»</w:t>
      </w:r>
      <w:r w:rsidR="00DF00E2">
        <w:rPr>
          <w:rFonts w:ascii="Times New Roman" w:hAnsi="Times New Roman" w:cs="Times New Roman"/>
          <w:sz w:val="28"/>
          <w:szCs w:val="28"/>
        </w:rPr>
        <w:t xml:space="preserve"> на 2020-2022 годы</w:t>
      </w:r>
    </w:p>
    <w:p w14:paraId="115F945F" w14:textId="77777777" w:rsidR="00DA3F29" w:rsidRDefault="00DA3F29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CBA9BA" w14:textId="77777777" w:rsidR="00804234" w:rsidRPr="005A0154" w:rsidRDefault="00804234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AF44E" w14:textId="77777777" w:rsidR="00A31EB8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П</w:t>
      </w:r>
      <w:r w:rsidR="00A31EB8" w:rsidRPr="00A31EB8">
        <w:rPr>
          <w:rFonts w:ascii="Times New Roman" w:hAnsi="Times New Roman" w:cs="Times New Roman"/>
          <w:sz w:val="28"/>
          <w:szCs w:val="28"/>
        </w:rPr>
        <w:t>АСПОРТ</w:t>
      </w:r>
    </w:p>
    <w:p w14:paraId="7ABAFC7F" w14:textId="77777777" w:rsidR="00804234" w:rsidRDefault="00A31EB8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7F09AC" w:rsidRPr="00A31EB8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804234">
        <w:rPr>
          <w:rFonts w:ascii="Times New Roman" w:hAnsi="Times New Roman" w:cs="Times New Roman"/>
          <w:sz w:val="28"/>
          <w:szCs w:val="28"/>
        </w:rPr>
        <w:t xml:space="preserve"> </w:t>
      </w:r>
      <w:r w:rsidR="00804234"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</w:t>
      </w:r>
      <w:r w:rsidR="00804234">
        <w:rPr>
          <w:rFonts w:ascii="Times New Roman" w:hAnsi="Times New Roman" w:cs="Times New Roman"/>
          <w:sz w:val="28"/>
          <w:szCs w:val="28"/>
        </w:rPr>
        <w:t xml:space="preserve"> </w:t>
      </w:r>
      <w:r w:rsidR="00804234">
        <w:rPr>
          <w:rFonts w:ascii="Times New Roman" w:hAnsi="Times New Roman" w:cs="Times New Roman"/>
          <w:sz w:val="28"/>
          <w:szCs w:val="28"/>
        </w:rPr>
        <w:br/>
        <w:t>на 2020-2022 годы</w:t>
      </w:r>
    </w:p>
    <w:p w14:paraId="72757BC3" w14:textId="77777777" w:rsidR="007F09AC" w:rsidRPr="00A31EB8" w:rsidRDefault="007F09AC" w:rsidP="00804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379"/>
      </w:tblGrid>
      <w:tr w:rsidR="007F09AC" w:rsidRPr="008D72EF" w14:paraId="32E033CA" w14:textId="77777777" w:rsidTr="0068206B">
        <w:trPr>
          <w:trHeight w:val="1748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019C9C6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85E73FE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7A94A08D" w14:textId="6FB5C9E3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00E2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едомственная целевая программа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 w:rsidR="00D30E41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на территории Лабинского городского поселения Лабинского района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на 2020-2022 годы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D60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9AC" w:rsidRPr="008D72EF" w14:paraId="0F312FC6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E2F9BE1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14:paraId="637BFC39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6880FB8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1" w:tooltip="Органы местного самоуправления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CFC6BB" w14:textId="2E2046D3" w:rsidR="007F09AC" w:rsidRDefault="007F09AC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DF4B58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2" w:tooltip="Отходы производства" w:history="1">
              <w:r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14:paraId="5A07D94F" w14:textId="2E2CAA15" w:rsidR="00C310B5" w:rsidRPr="00C310B5" w:rsidRDefault="00C310B5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</w:t>
            </w:r>
            <w:r w:rsidR="00A53210">
              <w:rPr>
                <w:rFonts w:ascii="Times New Roman" w:hAnsi="Times New Roman" w:cs="Times New Roman"/>
                <w:sz w:val="28"/>
                <w:szCs w:val="28"/>
              </w:rPr>
              <w:t xml:space="preserve">атья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42);</w:t>
            </w:r>
          </w:p>
          <w:p w14:paraId="7A28A2AF" w14:textId="14224E74" w:rsidR="00C310B5" w:rsidRPr="00C310B5" w:rsidRDefault="00C310B5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4539E9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</w:t>
            </w:r>
            <w:r w:rsidR="00EA1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14:paraId="03F5FE80" w14:textId="2E21A51C" w:rsidR="007F09AC" w:rsidRPr="008D72EF" w:rsidRDefault="007F09AC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F09AC" w:rsidRPr="008D72EF" w14:paraId="0B6CE8A6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D02660A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101186CC" w14:textId="77777777" w:rsidR="007F09AC" w:rsidRPr="008D72EF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F89"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18B77001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C25E60B" w14:textId="77777777" w:rsidR="00706402" w:rsidRPr="008D72EF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4F7279D" w14:textId="77777777" w:rsidR="00706402" w:rsidRDefault="00706402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- отдел ЖКХ и благоустройства администрации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92F"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35C56B8C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50509228" w14:textId="77777777" w:rsidR="00706402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заказчики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3E03E06C" w14:textId="77777777" w:rsidR="00706402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14:paraId="089E77D1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1BBAB4E" w14:textId="77777777" w:rsidR="00706402" w:rsidRDefault="00706402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7A7BA2F" w14:textId="77777777" w:rsidR="00706402" w:rsidRDefault="00DE3A98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7F09AC" w:rsidRPr="008D72EF" w14:paraId="592119B2" w14:textId="77777777" w:rsidTr="005E785E">
        <w:trPr>
          <w:trHeight w:val="843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42673F21" w14:textId="77777777" w:rsidR="007F09AC" w:rsidRPr="008D72EF" w:rsidRDefault="007F09AC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0DEDA34B" w14:textId="77777777" w:rsidR="00DE3A98" w:rsidRDefault="0080423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14:paraId="709E209A" w14:textId="789B42B6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D55A229" w14:textId="77777777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3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3B0697" w14:textId="77777777" w:rsidR="00A64F03" w:rsidRDefault="00804234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7EE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14:paraId="4878A6E5" w14:textId="034F1513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7A78970" w14:textId="63FC811A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507D41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17E21237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14:paraId="56E17529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14:paraId="2258940B" w14:textId="77777777" w:rsidR="00E552C0" w:rsidRPr="008D72EF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14:paraId="3B341DEC" w14:textId="4906FED1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79395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96CBBDA" w14:textId="1B270E1A" w:rsidR="00E552C0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системы обращения с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отходами</w:t>
            </w:r>
            <w:r w:rsidR="00CC3FF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FBD382E" w14:textId="193A6F5E" w:rsidR="00A64F03" w:rsidRPr="00C310B5" w:rsidRDefault="00E552C0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7F09AC" w:rsidRPr="008D72EF" w14:paraId="2A2CFCDF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5E3AB76" w14:textId="77777777" w:rsidR="007F09AC" w:rsidRPr="008D72EF" w:rsidRDefault="00A64F03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6A35B9FD" w14:textId="77777777" w:rsidR="007F09AC" w:rsidRPr="00C310B5" w:rsidRDefault="00577EE1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4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F03" w:rsidRPr="008D72EF" w14:paraId="70C1FBED" w14:textId="77777777" w:rsidTr="005E785E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1AEDC850" w14:textId="77777777" w:rsidR="00A64F03" w:rsidRPr="00E224A6" w:rsidRDefault="00A64F03" w:rsidP="00804234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14:paraId="2F2A5B9D" w14:textId="77777777" w:rsidR="00A64F03" w:rsidRDefault="00A64F03" w:rsidP="008042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7095282" w14:textId="77777777" w:rsidR="00A64F03" w:rsidRPr="00E224A6" w:rsidRDefault="00577EE1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1014</w:t>
            </w:r>
            <w:r w:rsidR="00A64F03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  <w:r w:rsidR="008042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0BAEE8BF" w14:textId="77777777" w:rsidR="00A64F03" w:rsidRPr="00E224A6" w:rsidRDefault="00A64F03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80423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14:paraId="50239E9C" w14:textId="1F483ADC" w:rsidR="00A64F03" w:rsidRPr="00E224A6" w:rsidRDefault="00A64F03" w:rsidP="005E785E">
            <w:pPr>
              <w:spacing w:after="0" w:line="240" w:lineRule="auto"/>
              <w:ind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 w:rsidR="001053DA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  <w:r w:rsidR="004908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7,0 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тыс. руб.;</w:t>
            </w:r>
          </w:p>
          <w:p w14:paraId="01889B7F" w14:textId="77777777" w:rsidR="00A64F03" w:rsidRDefault="00A64F03" w:rsidP="005E785E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85D">
              <w:rPr>
                <w:rFonts w:ascii="Times New Roman" w:hAnsi="Times New Roman"/>
                <w:color w:val="000000"/>
                <w:sz w:val="28"/>
                <w:szCs w:val="28"/>
              </w:rPr>
              <w:t>2022 год – 877,0 тыс. руб.</w:t>
            </w:r>
          </w:p>
        </w:tc>
      </w:tr>
      <w:tr w:rsidR="007F09AC" w:rsidRPr="008D72EF" w14:paraId="38F65D02" w14:textId="77777777" w:rsidTr="0049085D">
        <w:trPr>
          <w:trHeight w:val="559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5CEA940E" w14:textId="77777777" w:rsidR="007F09AC" w:rsidRPr="008D72EF" w:rsidRDefault="006D1A68" w:rsidP="00490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14:paraId="2E3EC41D" w14:textId="77777777" w:rsidR="007F09AC" w:rsidRPr="008D72EF" w:rsidRDefault="00577EE1" w:rsidP="0049085D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1A68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E5AF2B6" w14:textId="77777777" w:rsidR="00804234" w:rsidRDefault="00804234" w:rsidP="004908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1E19EA" w14:textId="6469847E" w:rsidR="007F09AC" w:rsidRPr="0049085D" w:rsidRDefault="006D1A68" w:rsidP="0049085D">
      <w:pPr>
        <w:pStyle w:val="a5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85D">
        <w:rPr>
          <w:rFonts w:ascii="Times New Roman" w:hAnsi="Times New Roman" w:cs="Times New Roman"/>
          <w:sz w:val="28"/>
          <w:szCs w:val="28"/>
        </w:rPr>
        <w:t>Содержание</w:t>
      </w:r>
      <w:r w:rsidR="007F09AC" w:rsidRPr="0049085D">
        <w:rPr>
          <w:rFonts w:ascii="Times New Roman" w:hAnsi="Times New Roman" w:cs="Times New Roman"/>
          <w:sz w:val="28"/>
          <w:szCs w:val="28"/>
        </w:rPr>
        <w:t xml:space="preserve"> проблемы и обоснование необходимости ее решения</w:t>
      </w:r>
      <w:r w:rsidRPr="0049085D">
        <w:rPr>
          <w:rFonts w:ascii="Times New Roman" w:hAnsi="Times New Roman" w:cs="Times New Roman"/>
          <w:sz w:val="28"/>
          <w:szCs w:val="28"/>
        </w:rPr>
        <w:t xml:space="preserve"> программными методами</w:t>
      </w:r>
    </w:p>
    <w:p w14:paraId="4C61F10E" w14:textId="77777777" w:rsidR="0049085D" w:rsidRPr="0049085D" w:rsidRDefault="0049085D" w:rsidP="0049085D">
      <w:pPr>
        <w:pStyle w:val="a5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D51221" w14:textId="28FFCFB9" w:rsidR="00926549" w:rsidRDefault="007F09AC" w:rsidP="004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4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связано со всеми другими природными объектами: водами, лесами, животным и растительным миром, </w:t>
      </w:r>
      <w:hyperlink r:id="rId15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</w:t>
      </w:r>
      <w:r w:rsidR="00A217F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042559F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6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7F89094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05CF3451" w14:textId="77777777"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 из звеньев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пространства, природоохранные зоны и другие выполняют важнейшую роль в решении задачи 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</w:t>
      </w:r>
      <w:r w:rsidRPr="008D72EF">
        <w:rPr>
          <w:rFonts w:ascii="Times New Roman" w:hAnsi="Times New Roman" w:cs="Times New Roman"/>
          <w:sz w:val="28"/>
          <w:szCs w:val="28"/>
        </w:rPr>
        <w:lastRenderedPageBreak/>
        <w:t xml:space="preserve">Нерациональное </w:t>
      </w:r>
      <w:hyperlink r:id="rId17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 приводят к нарушению выполняемых ею функций, снижению ее природных свойств.</w:t>
      </w:r>
    </w:p>
    <w:p w14:paraId="7916C3E4" w14:textId="77777777" w:rsidR="00926549" w:rsidRDefault="00C35C50" w:rsidP="0092654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приоритетных мероприятий, направленных на предотвращение </w:t>
      </w:r>
      <w:hyperlink r:id="rId18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9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 w:rsidRPr="00C35C50">
        <w:t>.</w:t>
      </w:r>
    </w:p>
    <w:p w14:paraId="7965F211" w14:textId="77777777" w:rsidR="007F09AC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среду, улучшения ее состояния, обеспечения экологической 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57047A46" w14:textId="77777777" w:rsidR="006D1A68" w:rsidRDefault="006D1A68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3B242" w14:textId="6B7CF9A3" w:rsidR="007F09AC" w:rsidRDefault="00DF6248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7BB5">
        <w:rPr>
          <w:rFonts w:ascii="Times New Roman" w:hAnsi="Times New Roman" w:cs="Times New Roman"/>
          <w:sz w:val="28"/>
          <w:szCs w:val="28"/>
        </w:rPr>
        <w:t>Ц</w:t>
      </w:r>
      <w:r w:rsidR="007F09AC" w:rsidRPr="008D72EF">
        <w:rPr>
          <w:rFonts w:ascii="Times New Roman" w:hAnsi="Times New Roman" w:cs="Times New Roman"/>
          <w:sz w:val="28"/>
          <w:szCs w:val="28"/>
        </w:rPr>
        <w:t>ели</w:t>
      </w:r>
      <w:r w:rsidR="00217BB5">
        <w:rPr>
          <w:rFonts w:ascii="Times New Roman" w:hAnsi="Times New Roman" w:cs="Times New Roman"/>
          <w:sz w:val="28"/>
          <w:szCs w:val="28"/>
        </w:rPr>
        <w:t>,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217BB5">
        <w:rPr>
          <w:rFonts w:ascii="Times New Roman" w:hAnsi="Times New Roman" w:cs="Times New Roman"/>
          <w:sz w:val="28"/>
          <w:szCs w:val="28"/>
        </w:rPr>
        <w:t>, сроки и этапы реализации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424266">
        <w:rPr>
          <w:rFonts w:ascii="Times New Roman" w:hAnsi="Times New Roman" w:cs="Times New Roman"/>
          <w:sz w:val="28"/>
          <w:szCs w:val="28"/>
        </w:rPr>
        <w:t>рограммы</w:t>
      </w:r>
    </w:p>
    <w:p w14:paraId="422AFFAB" w14:textId="77777777" w:rsidR="0048144C" w:rsidRPr="008D72EF" w:rsidRDefault="0048144C" w:rsidP="004814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6A7E39" w14:textId="73990E7B" w:rsidR="00926549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DF6248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F09AC" w:rsidRPr="008D72EF">
        <w:rPr>
          <w:rFonts w:ascii="Times New Roman" w:hAnsi="Times New Roman" w:cs="Times New Roman"/>
          <w:sz w:val="28"/>
          <w:szCs w:val="28"/>
        </w:rPr>
        <w:t>тся:</w:t>
      </w:r>
    </w:p>
    <w:p w14:paraId="3D7907EE" w14:textId="77777777" w:rsidR="0064701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</w:t>
      </w:r>
      <w:r w:rsidR="002D3612">
        <w:rPr>
          <w:rFonts w:ascii="Times New Roman" w:hAnsi="Times New Roman" w:cs="Times New Roman"/>
          <w:sz w:val="28"/>
          <w:szCs w:val="28"/>
        </w:rPr>
        <w:t>ом поселении Лабинского района;</w:t>
      </w:r>
    </w:p>
    <w:p w14:paraId="67320A47" w14:textId="77777777" w:rsidR="00926549" w:rsidRDefault="00647019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20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14:paraId="05C13750" w14:textId="7D950223" w:rsidR="007F09AC" w:rsidRDefault="002D3612" w:rsidP="00EA70C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A70CF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14:paraId="6073B2A8" w14:textId="77777777"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 xml:space="preserve">на территории Лабинского городского поселения Лабинского района. </w:t>
      </w:r>
    </w:p>
    <w:p w14:paraId="5199B285" w14:textId="77777777" w:rsidR="00647019" w:rsidRPr="008D72EF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6269D7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14:paraId="2A83288F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14:paraId="04B7CC6C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14:paraId="1A29EFE0" w14:textId="77777777"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14:paraId="55E43765" w14:textId="21010333" w:rsidR="007F09AC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</w:t>
      </w:r>
      <w:r w:rsidR="0049085D">
        <w:rPr>
          <w:rFonts w:ascii="Times New Roman" w:hAnsi="Times New Roman" w:cs="Times New Roman"/>
          <w:sz w:val="28"/>
          <w:szCs w:val="28"/>
        </w:rPr>
        <w:t>вление зеленых насаждений, почв;</w:t>
      </w:r>
    </w:p>
    <w:p w14:paraId="2F2E016C" w14:textId="58A11218" w:rsidR="00E552C0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</w:t>
      </w:r>
      <w:r w:rsidR="0049085D">
        <w:rPr>
          <w:rFonts w:ascii="Times New Roman" w:hAnsi="Times New Roman" w:cs="Times New Roman"/>
          <w:sz w:val="28"/>
          <w:szCs w:val="28"/>
        </w:rPr>
        <w:t>е системы обращения с отходами;</w:t>
      </w:r>
    </w:p>
    <w:p w14:paraId="12F95D03" w14:textId="77777777" w:rsidR="00710BF6" w:rsidRPr="00710BF6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14:paraId="0371E83A" w14:textId="53AE3EBE" w:rsidR="00217BB5" w:rsidRDefault="002D3612" w:rsidP="0060296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0296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49085D">
        <w:rPr>
          <w:rFonts w:ascii="Times New Roman" w:hAnsi="Times New Roman" w:cs="Times New Roman"/>
          <w:sz w:val="28"/>
          <w:szCs w:val="28"/>
        </w:rPr>
        <w:t>П</w:t>
      </w:r>
      <w:r w:rsidR="004E51BD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14:paraId="43E6AC06" w14:textId="77777777"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20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424266">
        <w:rPr>
          <w:rFonts w:ascii="Times New Roman" w:hAnsi="Times New Roman" w:cs="Times New Roman"/>
          <w:sz w:val="28"/>
          <w:szCs w:val="28"/>
        </w:rPr>
        <w:t>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22971" w14:textId="6EB58A83" w:rsidR="008F36C6" w:rsidRDefault="007F09AC" w:rsidP="00665A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1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665AFD">
        <w:rPr>
          <w:rFonts w:ascii="Times New Roman" w:hAnsi="Times New Roman" w:cs="Times New Roman"/>
          <w:sz w:val="28"/>
          <w:szCs w:val="28"/>
        </w:rPr>
        <w:t>4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</w:t>
      </w:r>
      <w:r w:rsidR="00665AFD">
        <w:rPr>
          <w:rFonts w:ascii="Times New Roman" w:hAnsi="Times New Roman" w:cs="Times New Roman"/>
          <w:sz w:val="28"/>
          <w:szCs w:val="28"/>
        </w:rPr>
        <w:t>я твердых коммунальных отходов, установка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</w:t>
      </w:r>
      <w:r w:rsidR="00665AFD">
        <w:rPr>
          <w:rFonts w:ascii="Times New Roman" w:hAnsi="Times New Roman" w:cs="Times New Roman"/>
          <w:sz w:val="28"/>
          <w:szCs w:val="28"/>
        </w:rPr>
        <w:t>бункеров для сбора крупногабаритных и растительных отходов с последующим вывозом</w:t>
      </w:r>
      <w:r w:rsidR="00424266" w:rsidRPr="00424266">
        <w:rPr>
          <w:rFonts w:ascii="Times New Roman" w:hAnsi="Times New Roman" w:cs="Times New Roman"/>
          <w:sz w:val="28"/>
          <w:szCs w:val="28"/>
        </w:rPr>
        <w:t>,  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14:paraId="20BF26A8" w14:textId="77777777" w:rsidR="00A217F6" w:rsidRDefault="007F09AC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1053DA">
        <w:rPr>
          <w:rFonts w:ascii="Times New Roman" w:hAnsi="Times New Roman" w:cs="Times New Roman"/>
          <w:sz w:val="28"/>
          <w:szCs w:val="28"/>
        </w:rPr>
        <w:t>5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размещения твердых коммунальных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отходов, установка</w:t>
      </w:r>
      <w:r w:rsidR="00C13F67">
        <w:rPr>
          <w:rFonts w:ascii="Times New Roman" w:hAnsi="Times New Roman" w:cs="Times New Roman"/>
          <w:sz w:val="28"/>
          <w:szCs w:val="28"/>
        </w:rPr>
        <w:t xml:space="preserve"> </w:t>
      </w:r>
      <w:r w:rsidR="00424266" w:rsidRPr="00424266">
        <w:rPr>
          <w:rFonts w:ascii="Times New Roman" w:hAnsi="Times New Roman" w:cs="Times New Roman"/>
          <w:sz w:val="28"/>
          <w:szCs w:val="28"/>
        </w:rPr>
        <w:t>контейнерных площадок, урн,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14:paraId="10C9C8EB" w14:textId="603AC97B" w:rsidR="00DC4FBF" w:rsidRDefault="00DC4FBF" w:rsidP="00A217F6">
      <w:pPr>
        <w:widowControl w:val="0"/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71557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82D9D6A" w14:textId="4A505457" w:rsidR="007F09AC" w:rsidRDefault="006A4207" w:rsidP="008F36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7F09AC" w:rsidRPr="008D72EF">
        <w:rPr>
          <w:rFonts w:ascii="Times New Roman" w:hAnsi="Times New Roman" w:cs="Times New Roman"/>
          <w:sz w:val="28"/>
          <w:szCs w:val="28"/>
        </w:rPr>
        <w:t>Перечень</w:t>
      </w:r>
      <w:hyperlink r:id="rId21" w:tooltip="Программы мероприятий" w:history="1">
        <w:r w:rsidR="007F09AC" w:rsidRPr="008D72EF">
          <w:rPr>
            <w:rFonts w:ascii="Times New Roman" w:hAnsi="Times New Roman" w:cs="Times New Roman"/>
            <w:sz w:val="28"/>
            <w:szCs w:val="28"/>
          </w:rPr>
          <w:t xml:space="preserve"> мероприятий</w:t>
        </w:r>
      </w:hyperlink>
      <w:r w:rsidR="00217BB5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78FCAE44" w14:textId="77777777" w:rsidR="00217BB5" w:rsidRPr="00E224A6" w:rsidRDefault="00217BB5" w:rsidP="00217B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14:paraId="10B660D7" w14:textId="77777777" w:rsidR="00217BB5" w:rsidRPr="00E224A6" w:rsidRDefault="00217BB5" w:rsidP="00217B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802"/>
      </w:tblGrid>
      <w:tr w:rsidR="00217BB5" w:rsidRPr="00E224A6" w14:paraId="3E714CEA" w14:textId="77777777" w:rsidTr="00D204BF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14:paraId="3FADCE9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09DADFA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14:paraId="2CC1F17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14:paraId="275A25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финан-сирова-ния, всего</w:t>
            </w:r>
          </w:p>
        </w:tc>
        <w:tc>
          <w:tcPr>
            <w:tcW w:w="2988" w:type="dxa"/>
            <w:gridSpan w:val="3"/>
          </w:tcPr>
          <w:p w14:paraId="48621D1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14:paraId="77034E3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802" w:type="dxa"/>
            <w:vMerge w:val="restart"/>
          </w:tcPr>
          <w:p w14:paraId="54DBFFF9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14:paraId="16F7E0A1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14:paraId="51EC9758" w14:textId="77777777" w:rsidTr="00D204BF">
        <w:trPr>
          <w:trHeight w:val="548"/>
          <w:tblHeader/>
          <w:jc w:val="center"/>
        </w:trPr>
        <w:tc>
          <w:tcPr>
            <w:tcW w:w="566" w:type="dxa"/>
            <w:vMerge/>
          </w:tcPr>
          <w:p w14:paraId="1BA09157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9F47265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D58AF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14:paraId="6840424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043C5C6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20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1AB128B2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21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14:paraId="1972E944" w14:textId="77777777"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14:paraId="686B9CCF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36B9981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0F56D8E4" w14:textId="77777777" w:rsidTr="00D204BF">
        <w:trPr>
          <w:trHeight w:val="295"/>
          <w:tblHeader/>
          <w:jc w:val="center"/>
        </w:trPr>
        <w:tc>
          <w:tcPr>
            <w:tcW w:w="566" w:type="dxa"/>
          </w:tcPr>
          <w:p w14:paraId="7C76EE9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79AD39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59436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21EE5627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14:paraId="4F6BE3CB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14:paraId="790EC37A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14:paraId="466E0C44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14:paraId="06D96AB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</w:tcPr>
          <w:p w14:paraId="5DE0ACE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14:paraId="5B655A48" w14:textId="77777777" w:rsidTr="0066205A">
        <w:trPr>
          <w:jc w:val="center"/>
        </w:trPr>
        <w:tc>
          <w:tcPr>
            <w:tcW w:w="566" w:type="dxa"/>
            <w:vMerge w:val="restart"/>
          </w:tcPr>
          <w:p w14:paraId="11CB5FAC" w14:textId="77777777"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vMerge w:val="restart"/>
          </w:tcPr>
          <w:p w14:paraId="42220FD8" w14:textId="113CA10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5" w:type="dxa"/>
          </w:tcPr>
          <w:p w14:paraId="2FC69A7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1200477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584F80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AEECE84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675A93F" w14:textId="77777777" w:rsidR="00217BB5" w:rsidRPr="0049085D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5AEAA323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768159F7" w14:textId="5EA9F436" w:rsidR="00217BB5" w:rsidRPr="00E224A6" w:rsidRDefault="00217BB5" w:rsidP="00DC4F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306FED81" w14:textId="77777777" w:rsidTr="0066205A">
        <w:trPr>
          <w:jc w:val="center"/>
        </w:trPr>
        <w:tc>
          <w:tcPr>
            <w:tcW w:w="566" w:type="dxa"/>
            <w:vMerge/>
          </w:tcPr>
          <w:p w14:paraId="5A45583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157256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43BD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7CD587A9" w14:textId="49A90D1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6C25A1A" w14:textId="756818F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9076D18" w14:textId="3592FE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CF0D66E" w14:textId="6341BE6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E5F3A5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64CEEB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573787B" w14:textId="77777777" w:rsidTr="0066205A">
        <w:trPr>
          <w:jc w:val="center"/>
        </w:trPr>
        <w:tc>
          <w:tcPr>
            <w:tcW w:w="566" w:type="dxa"/>
            <w:vMerge/>
          </w:tcPr>
          <w:p w14:paraId="50F738B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47AFEE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35031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0C39991" w14:textId="6C32DAD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AE702DA" w14:textId="760297B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B65415B" w14:textId="5C831C1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8929F0" w14:textId="2CD8E19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71A828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F0F351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B15E4AA" w14:textId="77777777" w:rsidTr="0066205A">
        <w:trPr>
          <w:trHeight w:val="293"/>
          <w:jc w:val="center"/>
        </w:trPr>
        <w:tc>
          <w:tcPr>
            <w:tcW w:w="566" w:type="dxa"/>
            <w:vMerge/>
          </w:tcPr>
          <w:p w14:paraId="69E2066F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F1DC4FD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41AF0A1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88E3EB6" w14:textId="17532BC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088702" w14:textId="6CC36DE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304F17" w14:textId="205BED0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56E679" w14:textId="01A091F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ED45D8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414553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8A5E879" w14:textId="77777777" w:rsidTr="0066205A">
        <w:trPr>
          <w:trHeight w:val="292"/>
          <w:jc w:val="center"/>
        </w:trPr>
        <w:tc>
          <w:tcPr>
            <w:tcW w:w="566" w:type="dxa"/>
            <w:vMerge/>
          </w:tcPr>
          <w:p w14:paraId="71F224B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178AF2A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E4E128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109EA1F6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0B8197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B57519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5A0085" w14:textId="77777777" w:rsidR="00217BB5" w:rsidRPr="00925B6E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1CD2D040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E8BEA3C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5BE1EE9" w14:textId="77777777" w:rsidTr="0066205A">
        <w:trPr>
          <w:jc w:val="center"/>
        </w:trPr>
        <w:tc>
          <w:tcPr>
            <w:tcW w:w="566" w:type="dxa"/>
            <w:vMerge w:val="restart"/>
          </w:tcPr>
          <w:p w14:paraId="4FD43A48" w14:textId="4453847F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</w:tcPr>
          <w:p w14:paraId="1BCCAB35" w14:textId="1079CF44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Ликвидация несанкционированных </w:t>
            </w:r>
            <w:r w:rsidR="00925B6E">
              <w:rPr>
                <w:rFonts w:ascii="Times New Roman" w:hAnsi="Times New Roman"/>
                <w:sz w:val="24"/>
                <w:szCs w:val="24"/>
              </w:rPr>
              <w:t>мест размещения отходов</w:t>
            </w:r>
          </w:p>
        </w:tc>
        <w:tc>
          <w:tcPr>
            <w:tcW w:w="1985" w:type="dxa"/>
          </w:tcPr>
          <w:p w14:paraId="15D0DBEF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089224D6" w14:textId="09E7E4C9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99BE461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C9557C0" w14:textId="604B0B0E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54138E" w14:textId="35C60CDA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2796" w:type="dxa"/>
            <w:vMerge w:val="restart"/>
          </w:tcPr>
          <w:p w14:paraId="3C7EE7E8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802" w:type="dxa"/>
            <w:vMerge w:val="restart"/>
          </w:tcPr>
          <w:p w14:paraId="6B938765" w14:textId="390A98C1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4A83606A" w14:textId="77777777" w:rsidTr="0066205A">
        <w:trPr>
          <w:jc w:val="center"/>
        </w:trPr>
        <w:tc>
          <w:tcPr>
            <w:tcW w:w="566" w:type="dxa"/>
            <w:vMerge/>
          </w:tcPr>
          <w:p w14:paraId="39B495C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FE3CC69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25CA69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1D2F80F" w14:textId="499345A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5833016" w14:textId="31E41E3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4D8B7A0" w14:textId="1768ECB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90943E0" w14:textId="2F4D16A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37DBE8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A03AFF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21585987" w14:textId="77777777" w:rsidTr="0066205A">
        <w:trPr>
          <w:jc w:val="center"/>
        </w:trPr>
        <w:tc>
          <w:tcPr>
            <w:tcW w:w="566" w:type="dxa"/>
            <w:vMerge/>
          </w:tcPr>
          <w:p w14:paraId="2D16A4BE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8BAC585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8578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C81E80C" w14:textId="3B6B8C3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AFFBAF" w14:textId="27EE071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05754EC" w14:textId="7194098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161AE62" w14:textId="573D5A2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B6BDED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4508DB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39B3826E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556F598C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BCB30F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225D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A5C90D0" w14:textId="67B85E4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C2C47C3" w14:textId="2706FC3B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9C9F9A0" w14:textId="52071CC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47A5DA5" w14:textId="75E6F0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56759C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8EC3B8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7E1274D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369F8323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076B30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BDE650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4394057" w14:textId="2040A17A" w:rsidR="00217BB5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6602B4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B82769B" w14:textId="2DE6514F" w:rsidR="00217BB5" w:rsidRPr="00925B6E" w:rsidRDefault="00D95898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70CC929" w14:textId="19F70D4D" w:rsidR="00217BB5" w:rsidRPr="00925B6E" w:rsidRDefault="00925B6E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D95898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408E143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AA7898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7F0AEC0" w14:textId="77777777" w:rsidTr="0066205A">
        <w:trPr>
          <w:jc w:val="center"/>
        </w:trPr>
        <w:tc>
          <w:tcPr>
            <w:tcW w:w="566" w:type="dxa"/>
            <w:vMerge w:val="restart"/>
          </w:tcPr>
          <w:p w14:paraId="33AD84C6" w14:textId="589AC3B9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14:paraId="22CB6491" w14:textId="77777777" w:rsidR="00217BB5" w:rsidRPr="00E224A6" w:rsidRDefault="00DC4FBF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14:paraId="6FDDD0D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2BA18A7E" w14:textId="74B257CE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F4ADB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5C8A5D9" w14:textId="79D09E62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D8F39CB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1AA8F0EC" w14:textId="77777777" w:rsidR="00217BB5" w:rsidRPr="00E224A6" w:rsidRDefault="00C73B54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802" w:type="dxa"/>
            <w:vMerge w:val="restart"/>
          </w:tcPr>
          <w:p w14:paraId="5E2F4ED8" w14:textId="6692F57C"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0B2431FA" w14:textId="77777777" w:rsidTr="0066205A">
        <w:trPr>
          <w:jc w:val="center"/>
        </w:trPr>
        <w:tc>
          <w:tcPr>
            <w:tcW w:w="566" w:type="dxa"/>
            <w:vMerge/>
          </w:tcPr>
          <w:p w14:paraId="476CE65F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7CEB68F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E62F2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4668CF8" w14:textId="07CD714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D3AE2A2" w14:textId="6F7E7CE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71520D7" w14:textId="628A0C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099B698" w14:textId="64FEE9D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3FE9A9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97C931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C7366AF" w14:textId="77777777" w:rsidTr="0066205A">
        <w:trPr>
          <w:jc w:val="center"/>
        </w:trPr>
        <w:tc>
          <w:tcPr>
            <w:tcW w:w="566" w:type="dxa"/>
            <w:vMerge/>
          </w:tcPr>
          <w:p w14:paraId="069DFC05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5DA0821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76E2A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13E22CDD" w14:textId="225D668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6DFC7FD" w14:textId="7433DE5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2082D79" w14:textId="04E6063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C53865" w14:textId="0788B4C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F1178C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C53F890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58464F41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42370E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526F26A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2EBD3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661D2E8F" w14:textId="228B555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8900669" w14:textId="56559C6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52912F" w14:textId="2D5F202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29883E7" w14:textId="356112C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00907D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57F860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58497774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1C5B42BD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41C0321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B10B36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0080B22" w14:textId="2E03BE48" w:rsidR="00217BB5" w:rsidRPr="00925B6E" w:rsidRDefault="0049085D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F9FDC36" w14:textId="77777777" w:rsidR="00217BB5" w:rsidRPr="00925B6E" w:rsidRDefault="001053D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2CFDAAE" w14:textId="6A707600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B0547F6" w14:textId="77777777" w:rsidR="00217BB5" w:rsidRPr="00925B6E" w:rsidRDefault="0060437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4A680D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2AA3F42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33697BE7" w14:textId="77777777" w:rsidTr="0066205A">
        <w:trPr>
          <w:jc w:val="center"/>
        </w:trPr>
        <w:tc>
          <w:tcPr>
            <w:tcW w:w="566" w:type="dxa"/>
            <w:vMerge w:val="restart"/>
          </w:tcPr>
          <w:p w14:paraId="79286360" w14:textId="22083B46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vMerge w:val="restart"/>
          </w:tcPr>
          <w:p w14:paraId="673F479A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14:paraId="0DC4C597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  <w:r w:rsidR="00140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AAA1AA" w14:textId="50DCF511" w:rsidR="00DC4FBF" w:rsidRPr="00DC4FBF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B27B65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C1E546" w14:textId="77777777" w:rsidR="00925B6E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7066B7" w14:textId="368595D5" w:rsidR="00665AFD" w:rsidRDefault="00DC4FBF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>контейн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ерных баков</w:t>
            </w:r>
            <w:r w:rsidR="00665AFD">
              <w:rPr>
                <w:rFonts w:ascii="Times New Roman" w:hAnsi="Times New Roman" w:cs="Times New Roman"/>
                <w:sz w:val="24"/>
                <w:szCs w:val="24"/>
              </w:rPr>
              <w:t xml:space="preserve"> для сбора отходов</w:t>
            </w:r>
            <w:r w:rsidR="00D95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DF01CB" w14:textId="262C8D76" w:rsidR="00D95898" w:rsidRPr="00D95898" w:rsidRDefault="00D95898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становка бункеров для сбора крупногабаритных и растительных отходов с последующим вывозом</w:t>
            </w:r>
          </w:p>
        </w:tc>
        <w:tc>
          <w:tcPr>
            <w:tcW w:w="1985" w:type="dxa"/>
          </w:tcPr>
          <w:p w14:paraId="4F54AAE7" w14:textId="77777777" w:rsidR="00217BB5" w:rsidRPr="00A9708A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7E2D37CE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680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7C2DC83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DC4FBF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79925F09" w14:textId="0373C36E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137.0</w:t>
            </w:r>
          </w:p>
        </w:tc>
        <w:tc>
          <w:tcPr>
            <w:tcW w:w="996" w:type="dxa"/>
          </w:tcPr>
          <w:p w14:paraId="7F54C71D" w14:textId="77777777" w:rsidR="00217BB5" w:rsidRPr="00925B6E" w:rsidRDefault="00DC4FBF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60437E" w:rsidRPr="00925B6E">
              <w:rPr>
                <w:rFonts w:ascii="Times New Roman" w:hAnsi="Times New Roman"/>
                <w:sz w:val="24"/>
                <w:szCs w:val="24"/>
              </w:rPr>
              <w:t>1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7267A4A2" w14:textId="77777777" w:rsidR="00217BB5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802" w:type="dxa"/>
            <w:vMerge w:val="restart"/>
          </w:tcPr>
          <w:p w14:paraId="0D23D9DC" w14:textId="3B4116F3" w:rsidR="00217BB5" w:rsidRPr="00E224A6" w:rsidRDefault="00DC4FBF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5960973A" w14:textId="77777777" w:rsidTr="0066205A">
        <w:trPr>
          <w:jc w:val="center"/>
        </w:trPr>
        <w:tc>
          <w:tcPr>
            <w:tcW w:w="566" w:type="dxa"/>
            <w:vMerge/>
          </w:tcPr>
          <w:p w14:paraId="70C3227C" w14:textId="40213560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90ED986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BBA181" w14:textId="77777777" w:rsidR="00925B6E" w:rsidRPr="00A9708A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A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4E2F91B4" w14:textId="4EE5C3D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1F576F1" w14:textId="5F96283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0E0B925" w14:textId="1E922A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82B7FC2" w14:textId="686A3E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57D0FB9C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7516A1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787E26D2" w14:textId="77777777" w:rsidTr="0066205A">
        <w:trPr>
          <w:jc w:val="center"/>
        </w:trPr>
        <w:tc>
          <w:tcPr>
            <w:tcW w:w="566" w:type="dxa"/>
            <w:vMerge/>
          </w:tcPr>
          <w:p w14:paraId="69966AD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A8E24C8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25E299" w14:textId="77777777" w:rsidR="00925B6E" w:rsidRPr="00E224A6" w:rsidRDefault="00925B6E" w:rsidP="002F7CBC">
            <w:pPr>
              <w:spacing w:after="0" w:line="240" w:lineRule="auto"/>
              <w:ind w:left="-111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2A72EE89" w14:textId="4EDD0ED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635C747" w14:textId="118E113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82AA98A" w14:textId="123721A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7B6D633" w14:textId="6813DA9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C440573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891B29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B6E" w:rsidRPr="00E224A6" w14:paraId="003C38C9" w14:textId="77777777" w:rsidTr="0066205A">
        <w:trPr>
          <w:trHeight w:val="278"/>
          <w:jc w:val="center"/>
        </w:trPr>
        <w:tc>
          <w:tcPr>
            <w:tcW w:w="566" w:type="dxa"/>
            <w:vMerge/>
          </w:tcPr>
          <w:p w14:paraId="1AA434D0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88AC00B" w14:textId="77777777" w:rsidR="00925B6E" w:rsidRPr="00E224A6" w:rsidRDefault="00925B6E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F62D7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183B861A" w14:textId="5CB6A10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E9452C3" w14:textId="654CB49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B37C8F9" w14:textId="4AB96C1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625D2E6" w14:textId="4674504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4187E3E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6AB015AB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14:paraId="1C8ACD4A" w14:textId="77777777" w:rsidTr="0066205A">
        <w:trPr>
          <w:trHeight w:val="277"/>
          <w:jc w:val="center"/>
        </w:trPr>
        <w:tc>
          <w:tcPr>
            <w:tcW w:w="566" w:type="dxa"/>
            <w:vMerge/>
          </w:tcPr>
          <w:p w14:paraId="215B2D92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1EFF682" w14:textId="77777777" w:rsidR="00217BB5" w:rsidRPr="00E224A6" w:rsidRDefault="00217BB5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D0B17E" w14:textId="77777777"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3A360790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680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5CD0284" w14:textId="77777777" w:rsidR="00217BB5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4E66EAC" w14:textId="3202F134" w:rsidR="00217BB5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137,0</w:t>
            </w:r>
          </w:p>
        </w:tc>
        <w:tc>
          <w:tcPr>
            <w:tcW w:w="996" w:type="dxa"/>
          </w:tcPr>
          <w:p w14:paraId="7730ABD3" w14:textId="77777777" w:rsidR="00217BB5" w:rsidRPr="00925B6E" w:rsidRDefault="00AF5402" w:rsidP="00604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6</w:t>
            </w:r>
            <w:r w:rsidR="0060437E" w:rsidRPr="00925B6E">
              <w:rPr>
                <w:rFonts w:ascii="Times New Roman" w:hAnsi="Times New Roman"/>
                <w:sz w:val="24"/>
                <w:szCs w:val="24"/>
              </w:rPr>
              <w:t>1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13CBAB6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1D391BD" w14:textId="77777777"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14:paraId="30E95C05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13F24A41" w14:textId="30D6AF31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14:paraId="51176632" w14:textId="77777777" w:rsidR="00AF5402" w:rsidRPr="00AF5402" w:rsidRDefault="00AF5402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 w:rsidR="00000630"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D1D955" w14:textId="77777777" w:rsidR="00925B6E" w:rsidRDefault="00AF5402" w:rsidP="00925B6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F7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C93F0E" w14:textId="368B5A43" w:rsidR="00AF5402" w:rsidRPr="00AF5402" w:rsidRDefault="00AF5402" w:rsidP="00925B6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месячников,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субботников и наведение санитарного порядка по благоустройству</w:t>
            </w:r>
          </w:p>
        </w:tc>
        <w:tc>
          <w:tcPr>
            <w:tcW w:w="1985" w:type="dxa"/>
          </w:tcPr>
          <w:p w14:paraId="7D84B6C0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14:paraId="6763EC92" w14:textId="7641F339" w:rsidR="00AF5402" w:rsidRPr="00925B6E" w:rsidRDefault="00925B6E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F778184" w14:textId="59E6DC4D" w:rsidR="00AF5402" w:rsidRPr="00925B6E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26B0950C" w14:textId="34E9989B" w:rsidR="00AF5402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F52BD02" w14:textId="77777777" w:rsidR="00AF5402" w:rsidRPr="00925B6E" w:rsidRDefault="00EC33E7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</w:t>
            </w:r>
            <w:r w:rsidR="00A9708A"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14:paraId="0429D2CB" w14:textId="77777777" w:rsidR="00AF5402" w:rsidRPr="00E224A6" w:rsidRDefault="00000630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802" w:type="dxa"/>
            <w:vMerge w:val="restart"/>
          </w:tcPr>
          <w:p w14:paraId="538859C9" w14:textId="4B1A42F1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50C4C43B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037C0A2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89E47F1" w14:textId="77777777" w:rsidR="00925B6E" w:rsidRPr="00AF5402" w:rsidRDefault="00925B6E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3AD73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1B5F640D" w14:textId="638914D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58DFEFF" w14:textId="1CF1BC0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37C3FED" w14:textId="00C60673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0AD1EEB" w14:textId="47F210F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3C880393" w14:textId="77777777" w:rsidR="00925B6E" w:rsidRPr="00E224A6" w:rsidRDefault="00925B6E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8FDEEF3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59E20AF8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A8F11D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736ABAC" w14:textId="77777777" w:rsidR="00925B6E" w:rsidRPr="00AF5402" w:rsidRDefault="00925B6E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7649990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5963E601" w14:textId="2C81AD7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87B9325" w14:textId="05E9B74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7C8EA06" w14:textId="722A00D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C6E47D" w14:textId="506EA88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66384FFF" w14:textId="77777777" w:rsidR="00925B6E" w:rsidRPr="00E224A6" w:rsidRDefault="00925B6E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1961D982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7D2F6555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FCBB584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4FF7898" w14:textId="77777777" w:rsidR="00925B6E" w:rsidRPr="00AF5402" w:rsidRDefault="00925B6E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7C251C8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24C85B72" w14:textId="4043D88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568EC92" w14:textId="05D751B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54873CF" w14:textId="3066D80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78F8CB7" w14:textId="747AA31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9160B03" w14:textId="77777777" w:rsidR="00925B6E" w:rsidRPr="00E224A6" w:rsidRDefault="00925B6E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DB17DAE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3C7EE900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E4F6804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75617ED" w14:textId="77777777" w:rsidR="00AF5402" w:rsidRPr="00AF5402" w:rsidRDefault="00AF5402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CE0BAF5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04713D5F" w14:textId="4A47C3F2" w:rsidR="00AF5402" w:rsidRPr="00925B6E" w:rsidRDefault="00925B6E" w:rsidP="00925B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150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74C1C70" w14:textId="38601A89" w:rsidR="00AF5402" w:rsidRPr="00925B6E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0DEBADA3" w14:textId="6DE26E13" w:rsidR="00AF5402" w:rsidRPr="00925B6E" w:rsidRDefault="001F31EE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70FB7E" w14:textId="77777777" w:rsidR="00AF5402" w:rsidRPr="00925B6E" w:rsidRDefault="00EC33E7" w:rsidP="00A9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</w:t>
            </w:r>
            <w:r w:rsidR="00A9708A" w:rsidRPr="00925B6E">
              <w:rPr>
                <w:rFonts w:ascii="Times New Roman" w:hAnsi="Times New Roman"/>
                <w:sz w:val="24"/>
                <w:szCs w:val="24"/>
              </w:rPr>
              <w:t>5</w:t>
            </w: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7A6CC9DE" w14:textId="77777777" w:rsidR="00AF5402" w:rsidRPr="00E224A6" w:rsidRDefault="00AF5402" w:rsidP="00DC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3A893339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14A1B4F5" w14:textId="77777777" w:rsidTr="0066205A">
        <w:trPr>
          <w:trHeight w:val="352"/>
          <w:jc w:val="center"/>
        </w:trPr>
        <w:tc>
          <w:tcPr>
            <w:tcW w:w="566" w:type="dxa"/>
            <w:vMerge w:val="restart"/>
          </w:tcPr>
          <w:p w14:paraId="6BBD6FED" w14:textId="370BBE92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Merge w:val="restart"/>
          </w:tcPr>
          <w:p w14:paraId="5D7BC98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формационно-агитационная работа:</w:t>
            </w:r>
          </w:p>
          <w:p w14:paraId="70EE8E8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нности объектов благоустройства;</w:t>
            </w:r>
          </w:p>
          <w:p w14:paraId="0ADE3553" w14:textId="77777777" w:rsidR="00AF5402" w:rsidRPr="00AF5402" w:rsidRDefault="00AF5402" w:rsidP="00611177">
            <w:pPr>
              <w:spacing w:after="0" w:line="240" w:lineRule="auto"/>
              <w:ind w:lef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 w:rsidR="002D36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EF65A7" w14:textId="10C1F83F" w:rsidR="00AF5402" w:rsidRPr="00AF5402" w:rsidRDefault="00AF5402" w:rsidP="006A545B">
            <w:pPr>
              <w:spacing w:after="0" w:line="240" w:lineRule="auto"/>
              <w:ind w:left="-112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  <w:r w:rsidR="006A54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14:paraId="4D1BBEC3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3C722BDC" w14:textId="66E0B982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3097BC8" w14:textId="77777777" w:rsidR="00AF5402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1DDE4781" w14:textId="0E1DE309" w:rsidR="00AF5402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369DAE8" w14:textId="7F18C3EC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 w:val="restart"/>
          </w:tcPr>
          <w:p w14:paraId="3EFFEC38" w14:textId="77777777" w:rsidR="00AF5402" w:rsidRPr="00E224A6" w:rsidRDefault="00000630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>экологической культуры 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vMerge w:val="restart"/>
          </w:tcPr>
          <w:p w14:paraId="7B15F695" w14:textId="4986E926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925B6E" w:rsidRPr="00E224A6" w14:paraId="1F0F4304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1AA7D42D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3838C87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B2EA23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62CD2B69" w14:textId="723106E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4074E28" w14:textId="5DE1D89A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74E4DC4" w14:textId="3C3F775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20A2E25" w14:textId="69D1436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0B992865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0DAF7459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0DF11E0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78AAB4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D9667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3C820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7455131E" w14:textId="1C14A71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ECB5829" w14:textId="5F5B8FF9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A021D3F" w14:textId="56AF2324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E28D993" w14:textId="17E3F432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02F8E2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5B6D5F62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7E233A6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61A9E54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638F2E6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CB617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7266A1BD" w14:textId="1F1BED05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657C081" w14:textId="0D609DE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F80F48C" w14:textId="4E966C8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13276FA" w14:textId="7BCE4710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14:paraId="280B1FAD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4DCAF4EE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14:paraId="7F94ECC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8858459" w14:textId="77777777"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53323E0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F3FE2D" w14:textId="77777777"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6C6AC7DB" w14:textId="7BDF3866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7820FA6" w14:textId="77777777" w:rsidR="00AF5402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339F2D25" w14:textId="53CF4B48" w:rsidR="00AF5402" w:rsidRPr="00925B6E" w:rsidRDefault="001F31E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7C93B61C" w14:textId="38F5CD24" w:rsidR="00AF5402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7</w:t>
            </w:r>
            <w:r w:rsidR="00EC33E7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796" w:type="dxa"/>
            <w:vMerge/>
          </w:tcPr>
          <w:p w14:paraId="49BE4FED" w14:textId="77777777"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</w:tcPr>
          <w:p w14:paraId="250D0566" w14:textId="77777777"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1CFA617E" w14:textId="77777777" w:rsidTr="0066205A">
        <w:trPr>
          <w:trHeight w:val="350"/>
          <w:jc w:val="center"/>
        </w:trPr>
        <w:tc>
          <w:tcPr>
            <w:tcW w:w="566" w:type="dxa"/>
            <w:vMerge w:val="restart"/>
          </w:tcPr>
          <w:p w14:paraId="0F4C5627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7E91D122" w14:textId="77777777" w:rsidR="00EC33E7" w:rsidRPr="00E224A6" w:rsidRDefault="00EC33E7" w:rsidP="00925B6E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85" w:type="dxa"/>
          </w:tcPr>
          <w:p w14:paraId="3B1103AE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14:paraId="16C70DA5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1014</w:t>
            </w:r>
            <w:r w:rsidR="001053DA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6D6327D7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0FFC4617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13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14:paraId="5C1991E2" w14:textId="77777777" w:rsidR="00EC33E7" w:rsidRPr="00925B6E" w:rsidRDefault="00000630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877,0</w:t>
            </w:r>
          </w:p>
        </w:tc>
        <w:tc>
          <w:tcPr>
            <w:tcW w:w="2796" w:type="dxa"/>
          </w:tcPr>
          <w:p w14:paraId="5BFE6769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9D21EF4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630F807E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4C7AD2FF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EFD71A2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FD0407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14:paraId="349078E1" w14:textId="5156E1B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257A1ECA" w14:textId="0D1D288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8FBF70F" w14:textId="32A8AC18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541E5D2" w14:textId="0BDEE18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5C1A8E4A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01D1A765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5D87217D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64C14175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4F9149F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98FFEA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14:paraId="029E79EC" w14:textId="007E8C21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14B7F1E8" w14:textId="11D2752E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FC81A56" w14:textId="51E6191D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6AA749E7" w14:textId="035E43BF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2ECB1C14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100FA17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5B6E" w:rsidRPr="00E224A6" w14:paraId="633B6FC3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241CB026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B9E5F51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BBAB81" w14:textId="77777777" w:rsidR="00925B6E" w:rsidRPr="00E224A6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14:paraId="0BAF17C2" w14:textId="525995DB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572F212D" w14:textId="51D6D77C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4618A1ED" w14:textId="3A15A396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14:paraId="3A08CE20" w14:textId="6B318EC7" w:rsidR="00925B6E" w:rsidRPr="00925B6E" w:rsidRDefault="00925B6E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85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</w:tcPr>
          <w:p w14:paraId="7ED870F8" w14:textId="77777777" w:rsidR="00925B6E" w:rsidRPr="00E224A6" w:rsidRDefault="00925B6E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5072E802" w14:textId="77777777" w:rsidR="00925B6E" w:rsidRPr="00E224A6" w:rsidRDefault="00925B6E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14:paraId="05548456" w14:textId="77777777" w:rsidTr="0066205A">
        <w:trPr>
          <w:trHeight w:val="350"/>
          <w:jc w:val="center"/>
        </w:trPr>
        <w:tc>
          <w:tcPr>
            <w:tcW w:w="566" w:type="dxa"/>
            <w:vMerge/>
          </w:tcPr>
          <w:p w14:paraId="7A3B8046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7B507F9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FFAFC0" w14:textId="77777777"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14:paraId="2A063FDA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1014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4CCC65A3" w14:textId="77777777" w:rsidR="00EC33E7" w:rsidRPr="00925B6E" w:rsidRDefault="00A9708A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0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</w:tcPr>
          <w:p w14:paraId="5863F714" w14:textId="77777777" w:rsidR="00EC33E7" w:rsidRPr="00925B6E" w:rsidRDefault="00A9708A" w:rsidP="002D3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13</w:t>
            </w:r>
            <w:r w:rsidR="00A40B43" w:rsidRPr="00925B6E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14:paraId="0E0AA471" w14:textId="77777777" w:rsidR="00EC33E7" w:rsidRPr="00925B6E" w:rsidRDefault="00000630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5B6E">
              <w:rPr>
                <w:rFonts w:ascii="Times New Roman" w:hAnsi="Times New Roman"/>
                <w:sz w:val="24"/>
                <w:szCs w:val="24"/>
              </w:rPr>
              <w:t>877,0</w:t>
            </w:r>
          </w:p>
        </w:tc>
        <w:tc>
          <w:tcPr>
            <w:tcW w:w="2796" w:type="dxa"/>
          </w:tcPr>
          <w:p w14:paraId="4953454A" w14:textId="77777777"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1A95F13D" w14:textId="77777777"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8E4108D" w14:textId="77777777" w:rsidR="00E064B0" w:rsidRDefault="00E064B0" w:rsidP="00087C70">
      <w:pPr>
        <w:rPr>
          <w:rFonts w:ascii="Times New Roman" w:hAnsi="Times New Roman" w:cs="Times New Roman"/>
          <w:sz w:val="28"/>
          <w:szCs w:val="28"/>
        </w:rPr>
        <w:sectPr w:rsidR="00E064B0" w:rsidSect="00021425">
          <w:pgSz w:w="16838" w:h="11906" w:orient="landscape" w:code="9"/>
          <w:pgMar w:top="1134" w:right="567" w:bottom="1134" w:left="1701" w:header="567" w:footer="567" w:gutter="0"/>
          <w:cols w:space="708"/>
          <w:docGrid w:linePitch="360"/>
        </w:sectPr>
      </w:pPr>
    </w:p>
    <w:p w14:paraId="105BE9DC" w14:textId="77777777" w:rsidR="00000630" w:rsidRDefault="00000630" w:rsidP="00AD492F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51F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14:paraId="31276155" w14:textId="77777777" w:rsidR="00AD492F" w:rsidRPr="00021425" w:rsidRDefault="00AD492F" w:rsidP="00AD4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CDCD80" w14:textId="77777777" w:rsidR="00E064B0" w:rsidRPr="00E224A6" w:rsidRDefault="00E064B0" w:rsidP="00AD49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14:paraId="48517640" w14:textId="6D079C3F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 xml:space="preserve">Объем финансирования мероприятий составит </w:t>
      </w:r>
      <w:r w:rsidR="00123004">
        <w:rPr>
          <w:rFonts w:ascii="Times New Roman" w:hAnsi="Times New Roman"/>
          <w:color w:val="000000"/>
          <w:sz w:val="28"/>
          <w:szCs w:val="28"/>
        </w:rPr>
        <w:t>1014</w:t>
      </w:r>
      <w:r>
        <w:rPr>
          <w:rFonts w:ascii="Times New Roman" w:hAnsi="Times New Roman"/>
          <w:color w:val="000000"/>
          <w:sz w:val="28"/>
          <w:szCs w:val="28"/>
        </w:rPr>
        <w:t>,0 тыс. рублей</w:t>
      </w:r>
      <w:r w:rsidRPr="00E224A6">
        <w:rPr>
          <w:rFonts w:ascii="Times New Roman" w:hAnsi="Times New Roman"/>
          <w:color w:val="000000"/>
          <w:sz w:val="28"/>
          <w:szCs w:val="28"/>
        </w:rPr>
        <w:t>, из них:</w:t>
      </w:r>
    </w:p>
    <w:p w14:paraId="78324B6A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1053DA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,0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14:paraId="3C841D5D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1053DA">
        <w:rPr>
          <w:rFonts w:ascii="Times New Roman" w:hAnsi="Times New Roman"/>
          <w:color w:val="000000"/>
          <w:sz w:val="28"/>
          <w:szCs w:val="28"/>
        </w:rPr>
        <w:t>137</w:t>
      </w:r>
      <w:r w:rsidRPr="00E224A6">
        <w:rPr>
          <w:rFonts w:ascii="Times New Roman" w:hAnsi="Times New Roman"/>
          <w:color w:val="000000"/>
          <w:sz w:val="28"/>
          <w:szCs w:val="28"/>
        </w:rPr>
        <w:t>,00 тыс. руб.;</w:t>
      </w:r>
    </w:p>
    <w:p w14:paraId="33675C5E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Pr="00123004">
        <w:rPr>
          <w:rFonts w:ascii="Times New Roman" w:hAnsi="Times New Roman"/>
          <w:color w:val="000000"/>
          <w:sz w:val="28"/>
          <w:szCs w:val="28"/>
        </w:rPr>
        <w:t>877,00 тыс. руб.</w:t>
      </w:r>
    </w:p>
    <w:p w14:paraId="1F4F44FD" w14:textId="77777777"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14:paraId="3F165249" w14:textId="77777777" w:rsidR="00000630" w:rsidRPr="001051FF" w:rsidRDefault="00000630" w:rsidP="002D3612">
      <w:pPr>
        <w:tabs>
          <w:tab w:val="left" w:pos="567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65F9315" w14:textId="08B1E0C1" w:rsidR="00000630" w:rsidRDefault="00000630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 Оценка эффекти</w:t>
      </w:r>
      <w:r w:rsidR="00E064B0">
        <w:rPr>
          <w:rFonts w:ascii="Times New Roman" w:hAnsi="Times New Roman" w:cs="Times New Roman"/>
          <w:sz w:val="28"/>
          <w:szCs w:val="28"/>
        </w:rPr>
        <w:t>вности Программы</w:t>
      </w:r>
    </w:p>
    <w:p w14:paraId="2B07EF42" w14:textId="77777777" w:rsidR="002E0AD4" w:rsidRPr="001051FF" w:rsidRDefault="002E0AD4" w:rsidP="002D3612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9A814B" w14:textId="77777777" w:rsidR="00000630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5.1.</w:t>
      </w:r>
      <w:r w:rsidRPr="001051F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14:paraId="615EECF7" w14:textId="77777777" w:rsidR="004C632F" w:rsidRPr="008D72EF" w:rsidRDefault="004C632F" w:rsidP="002D3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14:paraId="11B5ADF4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14:paraId="01DF248A" w14:textId="77777777" w:rsidR="004C632F" w:rsidRPr="008D72E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2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14:paraId="68896CC4" w14:textId="77777777" w:rsidR="004C632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</w:t>
      </w:r>
      <w:r w:rsidR="002D3612">
        <w:rPr>
          <w:rFonts w:ascii="Times New Roman" w:hAnsi="Times New Roman" w:cs="Times New Roman"/>
          <w:sz w:val="28"/>
          <w:szCs w:val="28"/>
        </w:rPr>
        <w:t>ческое благополучие в поселении;</w:t>
      </w:r>
    </w:p>
    <w:p w14:paraId="7B1E829A" w14:textId="77777777" w:rsidR="004C632F" w:rsidRPr="001051FF" w:rsidRDefault="004C632F" w:rsidP="004C632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14:paraId="5C855843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Программы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0297E82C" w14:textId="77777777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14:paraId="18B28DB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14:paraId="14F29181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8C4AFF2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C9EA596" w14:textId="3A0143F2" w:rsidR="00000630" w:rsidRPr="001051FF" w:rsidRDefault="00000630" w:rsidP="008A4450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1D43610F" w14:textId="77777777"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 ведомственной целевой программы, утвержденной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14:paraId="3CEF2FC7" w14:textId="77777777"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14:paraId="3F08A907" w14:textId="77777777" w:rsidR="00C24BC3" w:rsidRPr="001051FF" w:rsidRDefault="00C24BC3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532D" w14:textId="77777777" w:rsidR="00000630" w:rsidRDefault="00000630" w:rsidP="00D04012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6.</w:t>
      </w:r>
      <w:r w:rsidRPr="001051FF">
        <w:rPr>
          <w:rFonts w:ascii="Times New Roman" w:hAnsi="Times New Roman" w:cs="Times New Roman"/>
          <w:sz w:val="28"/>
          <w:szCs w:val="28"/>
        </w:rPr>
        <w:tab/>
      </w:r>
      <w:r w:rsidR="00D04012">
        <w:rPr>
          <w:rFonts w:ascii="Times New Roman" w:hAnsi="Times New Roman" w:cs="Times New Roman"/>
          <w:sz w:val="28"/>
          <w:szCs w:val="28"/>
        </w:rPr>
        <w:t>Критерии выполнения Программы</w:t>
      </w:r>
    </w:p>
    <w:p w14:paraId="7A08B2D2" w14:textId="77777777" w:rsidR="00000630" w:rsidRPr="001051FF" w:rsidRDefault="00000630" w:rsidP="00000630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Целевые показатели ведомственной целевой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06"/>
        <w:gridCol w:w="970"/>
        <w:gridCol w:w="1134"/>
        <w:gridCol w:w="1275"/>
        <w:gridCol w:w="1242"/>
      </w:tblGrid>
      <w:tr w:rsidR="002D51CA" w:rsidRPr="00175AB6" w14:paraId="7835B1F7" w14:textId="77777777" w:rsidTr="002D51CA">
        <w:trPr>
          <w:trHeight w:val="516"/>
        </w:trPr>
        <w:tc>
          <w:tcPr>
            <w:tcW w:w="528" w:type="dxa"/>
            <w:vMerge w:val="restart"/>
          </w:tcPr>
          <w:p w14:paraId="3AC11B73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06" w:type="dxa"/>
            <w:vMerge w:val="restart"/>
            <w:shd w:val="clear" w:color="auto" w:fill="auto"/>
          </w:tcPr>
          <w:p w14:paraId="1D46D9AE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14:paraId="4219A5F4" w14:textId="77777777" w:rsidR="002D51CA" w:rsidRPr="00175AB6" w:rsidRDefault="002D51CA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14:paraId="6D004EE4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 w:rsidRPr="00175AB6">
              <w:rPr>
                <w:rFonts w:ascii="Times New Roman" w:hAnsi="Times New Roman" w:cs="Times New Roman"/>
              </w:rPr>
              <w:t>Значение показателей</w:t>
            </w:r>
          </w:p>
          <w:p w14:paraId="3FDF6515" w14:textId="77777777" w:rsidR="002D51CA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012" w:rsidRPr="00175AB6" w14:paraId="1EB1C1D3" w14:textId="77777777" w:rsidTr="002D51CA">
        <w:trPr>
          <w:trHeight w:val="516"/>
        </w:trPr>
        <w:tc>
          <w:tcPr>
            <w:tcW w:w="528" w:type="dxa"/>
            <w:vMerge/>
          </w:tcPr>
          <w:p w14:paraId="3EF93AAE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6" w:type="dxa"/>
            <w:vMerge/>
            <w:shd w:val="clear" w:color="auto" w:fill="auto"/>
          </w:tcPr>
          <w:p w14:paraId="7A4CF90D" w14:textId="77777777" w:rsidR="00D04012" w:rsidRPr="00175AB6" w:rsidRDefault="00D04012" w:rsidP="00A97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14:paraId="75FB71BD" w14:textId="77777777" w:rsidR="00D04012" w:rsidRPr="00175AB6" w:rsidRDefault="00D04012" w:rsidP="00A9708A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A474FFA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275" w:type="dxa"/>
          </w:tcPr>
          <w:p w14:paraId="2CD40E73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242" w:type="dxa"/>
          </w:tcPr>
          <w:p w14:paraId="5E3B2971" w14:textId="77777777" w:rsidR="00D04012" w:rsidRPr="00175AB6" w:rsidRDefault="002D51CA" w:rsidP="00A970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</w:tr>
      <w:tr w:rsidR="002D3612" w:rsidRPr="00175AB6" w14:paraId="27767AA8" w14:textId="77777777" w:rsidTr="002D51CA">
        <w:tc>
          <w:tcPr>
            <w:tcW w:w="528" w:type="dxa"/>
          </w:tcPr>
          <w:p w14:paraId="2465731A" w14:textId="77777777" w:rsidR="002D3612" w:rsidRPr="002D1461" w:rsidRDefault="002D3612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62FD6FCE" w14:textId="10D21B24" w:rsidR="002D3612" w:rsidRPr="002D1461" w:rsidRDefault="002D3612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1F31EE">
              <w:rPr>
                <w:rFonts w:ascii="Times New Roman" w:hAnsi="Times New Roman" w:cs="Times New Roman"/>
                <w:sz w:val="24"/>
                <w:szCs w:val="24"/>
              </w:rPr>
              <w:t>контейнерных баков для сбора отходов</w:t>
            </w:r>
          </w:p>
        </w:tc>
        <w:tc>
          <w:tcPr>
            <w:tcW w:w="970" w:type="dxa"/>
            <w:shd w:val="clear" w:color="auto" w:fill="auto"/>
          </w:tcPr>
          <w:p w14:paraId="2FB716FE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1DF9C9FE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2C6E633" w14:textId="6A09F2F5" w:rsidR="002D3612" w:rsidRPr="002D1461" w:rsidRDefault="00123004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7379EC98" w14:textId="77777777" w:rsidR="002D3612" w:rsidRPr="002D1461" w:rsidRDefault="0099544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F31EE" w:rsidRPr="00175AB6" w14:paraId="4E582A92" w14:textId="77777777" w:rsidTr="002D51CA">
        <w:tc>
          <w:tcPr>
            <w:tcW w:w="528" w:type="dxa"/>
          </w:tcPr>
          <w:p w14:paraId="266B9932" w14:textId="339DDBB7" w:rsidR="001F31EE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08E0CE10" w14:textId="6EA454A8" w:rsidR="001F31EE" w:rsidRPr="002D1461" w:rsidRDefault="001F31EE" w:rsidP="001F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r w:rsidRPr="00D95898">
              <w:rPr>
                <w:rFonts w:ascii="Times New Roman" w:hAnsi="Times New Roman" w:cs="Times New Roman"/>
                <w:sz w:val="24"/>
                <w:szCs w:val="24"/>
              </w:rPr>
              <w:t>бункеров для сбора крупногабаритных и растительных отходов с последующим вывозом</w:t>
            </w:r>
          </w:p>
        </w:tc>
        <w:tc>
          <w:tcPr>
            <w:tcW w:w="970" w:type="dxa"/>
            <w:shd w:val="clear" w:color="auto" w:fill="auto"/>
          </w:tcPr>
          <w:p w14:paraId="334DE673" w14:textId="43438386" w:rsidR="001F31EE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E8E8AD1" w14:textId="101996FB" w:rsidR="001F31EE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D7040E0" w14:textId="315090B7" w:rsidR="001F31EE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</w:tcPr>
          <w:p w14:paraId="6675C01E" w14:textId="00D08D95" w:rsidR="001F31EE" w:rsidRDefault="00123004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3612" w:rsidRPr="00175AB6" w14:paraId="5336C192" w14:textId="77777777" w:rsidTr="002D51CA">
        <w:tc>
          <w:tcPr>
            <w:tcW w:w="528" w:type="dxa"/>
          </w:tcPr>
          <w:p w14:paraId="074C4731" w14:textId="4A02BE7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1453D335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14:paraId="6EDA58C4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498C401A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4840AAD" w14:textId="62961EF3" w:rsidR="002D3612" w:rsidRPr="002D1461" w:rsidRDefault="00123004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</w:tcPr>
          <w:p w14:paraId="789A5188" w14:textId="77777777" w:rsidR="002D3612" w:rsidRPr="002D1461" w:rsidRDefault="0051545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3612" w:rsidRPr="00175AB6" w14:paraId="579E7BBD" w14:textId="77777777" w:rsidTr="002D51CA">
        <w:tc>
          <w:tcPr>
            <w:tcW w:w="528" w:type="dxa"/>
          </w:tcPr>
          <w:p w14:paraId="76ACDEEB" w14:textId="6651C3E7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60F0D840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14:paraId="12A50B42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60ADAE0E" w14:textId="77777777" w:rsidR="002D3612" w:rsidRPr="002D1461" w:rsidRDefault="001B191C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01FB2914" w14:textId="0D56290E" w:rsidR="002D3612" w:rsidRPr="002D1461" w:rsidRDefault="001F31EE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2" w:type="dxa"/>
          </w:tcPr>
          <w:p w14:paraId="1B639D83" w14:textId="77777777" w:rsidR="002D3612" w:rsidRPr="002D1461" w:rsidRDefault="002D3612" w:rsidP="002D3612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100</w:t>
            </w:r>
          </w:p>
        </w:tc>
      </w:tr>
      <w:tr w:rsidR="002D3612" w:rsidRPr="00175AB6" w14:paraId="3D26C47F" w14:textId="77777777" w:rsidTr="002D51CA">
        <w:tc>
          <w:tcPr>
            <w:tcW w:w="528" w:type="dxa"/>
          </w:tcPr>
          <w:p w14:paraId="75FDE7A2" w14:textId="69D56B9A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28AC3A39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14:paraId="724266A9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786945F2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9AD4C1F" w14:textId="4D68167A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084E412B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D3612" w:rsidRPr="00175AB6" w14:paraId="43796DFF" w14:textId="77777777" w:rsidTr="002D51CA">
        <w:tc>
          <w:tcPr>
            <w:tcW w:w="528" w:type="dxa"/>
          </w:tcPr>
          <w:p w14:paraId="134D069E" w14:textId="3B8DE85C" w:rsidR="002D3612" w:rsidRPr="002D1461" w:rsidRDefault="001F31EE" w:rsidP="002D3612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0D03A402" w14:textId="77777777" w:rsidR="002D3612" w:rsidRPr="002D1461" w:rsidRDefault="002D3612" w:rsidP="002D3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14:paraId="5FB79493" w14:textId="77777777" w:rsidR="002D3612" w:rsidRPr="002D1461" w:rsidRDefault="002D3612" w:rsidP="002D36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14:paraId="20CBBFEB" w14:textId="77777777" w:rsidR="002D3612" w:rsidRPr="002D1461" w:rsidRDefault="001B191C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38E5F28" w14:textId="1CC1BDF1" w:rsidR="002D3612" w:rsidRPr="002D1461" w:rsidRDefault="001F31EE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14:paraId="47E551A1" w14:textId="77777777" w:rsidR="002D3612" w:rsidRPr="002D1461" w:rsidRDefault="002D3612" w:rsidP="002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247DA7AE" w14:textId="77777777" w:rsidR="00000630" w:rsidRPr="001051FF" w:rsidRDefault="00000630" w:rsidP="008A4450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96821A" w14:textId="77777777" w:rsidR="00000630" w:rsidRPr="00C24BC3" w:rsidRDefault="00000630" w:rsidP="008A4450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BC3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14:paraId="4009C24A" w14:textId="77777777" w:rsidR="00C24BC3" w:rsidRPr="00C24BC3" w:rsidRDefault="00C24BC3" w:rsidP="008A4450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14:paraId="516F561E" w14:textId="77777777" w:rsidR="00000630" w:rsidRPr="001051FF" w:rsidRDefault="00000630" w:rsidP="008A44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3747907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14:paraId="4F7D2D3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03BB175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5D138442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50C5BF01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4D3D59D6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45AC43BA" w14:textId="77777777"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lastRenderedPageBreak/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CAF205E" w14:textId="77777777" w:rsidR="00000630" w:rsidRPr="001051FF" w:rsidRDefault="00000630" w:rsidP="002D51C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14:paraId="6579A245" w14:textId="77777777" w:rsidR="00000630" w:rsidRPr="007C7B11" w:rsidRDefault="00000630" w:rsidP="004933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14:paraId="06530F1B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0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3" w:history="1">
        <w:r w:rsidRPr="001053DA">
          <w:rPr>
            <w:rStyle w:val="a6"/>
            <w:rFonts w:ascii="Times New Roman" w:hAnsi="Times New Roman"/>
            <w:b w:val="0"/>
            <w:color w:val="auto"/>
            <w:sz w:val="28"/>
            <w:szCs w:val="28"/>
          </w:rPr>
          <w:t>Федеральному закону</w:t>
        </w:r>
      </w:hyperlink>
      <w:r w:rsidRPr="001053DA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3B7730B6" w14:textId="77777777"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14:paraId="66948EE8" w14:textId="77777777" w:rsidR="00000630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6C3B3D7C" w14:textId="688C3993" w:rsidR="000F2DB4" w:rsidRDefault="0000063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 w:rsidR="009E6EC1">
        <w:rPr>
          <w:rFonts w:ascii="Times New Roman" w:hAnsi="Times New Roman" w:cs="Times New Roman"/>
          <w:sz w:val="28"/>
          <w:szCs w:val="28"/>
        </w:rPr>
        <w:t>.</w:t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123004">
        <w:rPr>
          <w:rFonts w:ascii="Times New Roman" w:hAnsi="Times New Roman" w:cs="Times New Roman"/>
          <w:sz w:val="28"/>
          <w:szCs w:val="28"/>
        </w:rPr>
        <w:tab/>
      </w:r>
      <w:r w:rsidR="008A445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7B2AAC5" w14:textId="77777777" w:rsidR="009431BB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E109F" w14:textId="77777777" w:rsidR="001053DA" w:rsidRDefault="001053DA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0816C" w14:textId="77777777" w:rsidR="009431BB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74D1E805" w14:textId="77777777" w:rsidR="009431BB" w:rsidRPr="00731890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 xml:space="preserve">Лабинского городского поселения                                                  </w:t>
      </w:r>
      <w:r w:rsidR="001053DA">
        <w:rPr>
          <w:rStyle w:val="2"/>
          <w:sz w:val="28"/>
          <w:szCs w:val="28"/>
        </w:rPr>
        <w:t xml:space="preserve">    </w:t>
      </w:r>
      <w:r>
        <w:rPr>
          <w:rStyle w:val="2"/>
          <w:sz w:val="28"/>
          <w:szCs w:val="28"/>
        </w:rPr>
        <w:t xml:space="preserve"> </w:t>
      </w:r>
      <w:r w:rsidR="001053DA">
        <w:rPr>
          <w:rStyle w:val="2"/>
          <w:sz w:val="28"/>
          <w:szCs w:val="28"/>
        </w:rPr>
        <w:t>А.Н. Сиротин</w:t>
      </w:r>
    </w:p>
    <w:p w14:paraId="33BEF536" w14:textId="77777777" w:rsidR="009431BB" w:rsidRPr="004C632F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021425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E99C3" w14:textId="77777777" w:rsidR="00C167A4" w:rsidRDefault="00C167A4" w:rsidP="00213E32">
      <w:pPr>
        <w:spacing w:after="0" w:line="240" w:lineRule="auto"/>
      </w:pPr>
      <w:r>
        <w:separator/>
      </w:r>
    </w:p>
  </w:endnote>
  <w:endnote w:type="continuationSeparator" w:id="0">
    <w:p w14:paraId="4100C5BD" w14:textId="77777777" w:rsidR="00C167A4" w:rsidRDefault="00C167A4" w:rsidP="0021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267B7" w14:textId="77777777" w:rsidR="00C167A4" w:rsidRDefault="00C167A4" w:rsidP="00213E32">
      <w:pPr>
        <w:spacing w:after="0" w:line="240" w:lineRule="auto"/>
      </w:pPr>
      <w:r>
        <w:separator/>
      </w:r>
    </w:p>
  </w:footnote>
  <w:footnote w:type="continuationSeparator" w:id="0">
    <w:p w14:paraId="7823ADE4" w14:textId="77777777" w:rsidR="00C167A4" w:rsidRDefault="00C167A4" w:rsidP="0021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7517151"/>
      <w:docPartObj>
        <w:docPartGallery w:val="Page Numbers (Top of Page)"/>
        <w:docPartUnique/>
      </w:docPartObj>
    </w:sdtPr>
    <w:sdtEndPr/>
    <w:sdtContent>
      <w:p w14:paraId="3660558F" w14:textId="4905599F" w:rsidR="00925B6E" w:rsidRDefault="00925B6E">
        <w:pPr>
          <w:pStyle w:val="a8"/>
          <w:jc w:val="center"/>
        </w:pPr>
        <w:r w:rsidRPr="00A745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45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342" w:rsidRPr="00A74586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A745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0C69B5"/>
    <w:multiLevelType w:val="hybridMultilevel"/>
    <w:tmpl w:val="5ADAB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05569"/>
    <w:rsid w:val="000152E9"/>
    <w:rsid w:val="00021425"/>
    <w:rsid w:val="00022D0C"/>
    <w:rsid w:val="0006558D"/>
    <w:rsid w:val="00072800"/>
    <w:rsid w:val="00081C08"/>
    <w:rsid w:val="00084454"/>
    <w:rsid w:val="00084E93"/>
    <w:rsid w:val="00087C70"/>
    <w:rsid w:val="000C48D8"/>
    <w:rsid w:val="000D5A02"/>
    <w:rsid w:val="000F2DB4"/>
    <w:rsid w:val="000F5C78"/>
    <w:rsid w:val="000F7BA4"/>
    <w:rsid w:val="00101061"/>
    <w:rsid w:val="00101374"/>
    <w:rsid w:val="001018E6"/>
    <w:rsid w:val="001053DA"/>
    <w:rsid w:val="00106007"/>
    <w:rsid w:val="00115859"/>
    <w:rsid w:val="00123004"/>
    <w:rsid w:val="0014050E"/>
    <w:rsid w:val="00166C61"/>
    <w:rsid w:val="0017437A"/>
    <w:rsid w:val="00185849"/>
    <w:rsid w:val="001969D4"/>
    <w:rsid w:val="001A7860"/>
    <w:rsid w:val="001B191C"/>
    <w:rsid w:val="001C4C46"/>
    <w:rsid w:val="001D0542"/>
    <w:rsid w:val="001E3B2F"/>
    <w:rsid w:val="001F31EE"/>
    <w:rsid w:val="00213E32"/>
    <w:rsid w:val="00217BB5"/>
    <w:rsid w:val="00220E91"/>
    <w:rsid w:val="0022280B"/>
    <w:rsid w:val="002412EF"/>
    <w:rsid w:val="002453A3"/>
    <w:rsid w:val="00253EEC"/>
    <w:rsid w:val="0025609E"/>
    <w:rsid w:val="00261CAC"/>
    <w:rsid w:val="0026573E"/>
    <w:rsid w:val="002945CA"/>
    <w:rsid w:val="0029474B"/>
    <w:rsid w:val="002B0752"/>
    <w:rsid w:val="002D3612"/>
    <w:rsid w:val="002D51CA"/>
    <w:rsid w:val="002E0AD4"/>
    <w:rsid w:val="002E5086"/>
    <w:rsid w:val="002F0825"/>
    <w:rsid w:val="002F7CBC"/>
    <w:rsid w:val="00302E81"/>
    <w:rsid w:val="00310510"/>
    <w:rsid w:val="003214FB"/>
    <w:rsid w:val="00325298"/>
    <w:rsid w:val="00336943"/>
    <w:rsid w:val="00336C01"/>
    <w:rsid w:val="003769E1"/>
    <w:rsid w:val="00380B23"/>
    <w:rsid w:val="00382FA9"/>
    <w:rsid w:val="003B286F"/>
    <w:rsid w:val="003D3FF5"/>
    <w:rsid w:val="003D589E"/>
    <w:rsid w:val="003E7A58"/>
    <w:rsid w:val="003F28F7"/>
    <w:rsid w:val="00403795"/>
    <w:rsid w:val="00413E30"/>
    <w:rsid w:val="00424266"/>
    <w:rsid w:val="0042682C"/>
    <w:rsid w:val="004307E9"/>
    <w:rsid w:val="00431103"/>
    <w:rsid w:val="00437992"/>
    <w:rsid w:val="00442C64"/>
    <w:rsid w:val="0044364D"/>
    <w:rsid w:val="004503CD"/>
    <w:rsid w:val="004539E9"/>
    <w:rsid w:val="004660F7"/>
    <w:rsid w:val="00476EA7"/>
    <w:rsid w:val="0048144C"/>
    <w:rsid w:val="0049085D"/>
    <w:rsid w:val="00493350"/>
    <w:rsid w:val="004A636B"/>
    <w:rsid w:val="004A7FBD"/>
    <w:rsid w:val="004B5F4E"/>
    <w:rsid w:val="004C2882"/>
    <w:rsid w:val="004C3AFE"/>
    <w:rsid w:val="004C632F"/>
    <w:rsid w:val="004C6B9C"/>
    <w:rsid w:val="004D123C"/>
    <w:rsid w:val="004D74B3"/>
    <w:rsid w:val="004E51BD"/>
    <w:rsid w:val="004F5256"/>
    <w:rsid w:val="0050056E"/>
    <w:rsid w:val="0051545E"/>
    <w:rsid w:val="00517646"/>
    <w:rsid w:val="00521B9A"/>
    <w:rsid w:val="0053025D"/>
    <w:rsid w:val="00537345"/>
    <w:rsid w:val="005403C8"/>
    <w:rsid w:val="00546FFB"/>
    <w:rsid w:val="005535E1"/>
    <w:rsid w:val="00577EE1"/>
    <w:rsid w:val="005A0154"/>
    <w:rsid w:val="005A1403"/>
    <w:rsid w:val="005A1EE1"/>
    <w:rsid w:val="005D78B9"/>
    <w:rsid w:val="005E1B05"/>
    <w:rsid w:val="005E785E"/>
    <w:rsid w:val="00602960"/>
    <w:rsid w:val="006032E9"/>
    <w:rsid w:val="0060437E"/>
    <w:rsid w:val="00610A4B"/>
    <w:rsid w:val="00611177"/>
    <w:rsid w:val="00647019"/>
    <w:rsid w:val="0065115A"/>
    <w:rsid w:val="0066205A"/>
    <w:rsid w:val="00665AFD"/>
    <w:rsid w:val="0068206B"/>
    <w:rsid w:val="006969C8"/>
    <w:rsid w:val="006A28BD"/>
    <w:rsid w:val="006A4207"/>
    <w:rsid w:val="006A545B"/>
    <w:rsid w:val="006B382A"/>
    <w:rsid w:val="006B452C"/>
    <w:rsid w:val="006D1A68"/>
    <w:rsid w:val="006E296B"/>
    <w:rsid w:val="00706402"/>
    <w:rsid w:val="00710BF6"/>
    <w:rsid w:val="0071557A"/>
    <w:rsid w:val="00715658"/>
    <w:rsid w:val="00723972"/>
    <w:rsid w:val="007242F6"/>
    <w:rsid w:val="00744EDB"/>
    <w:rsid w:val="00752622"/>
    <w:rsid w:val="00760529"/>
    <w:rsid w:val="00771342"/>
    <w:rsid w:val="00774779"/>
    <w:rsid w:val="0079395B"/>
    <w:rsid w:val="00793F18"/>
    <w:rsid w:val="00794674"/>
    <w:rsid w:val="007B3B19"/>
    <w:rsid w:val="007D37F0"/>
    <w:rsid w:val="007E16B6"/>
    <w:rsid w:val="007F09AC"/>
    <w:rsid w:val="007F6CB3"/>
    <w:rsid w:val="00804234"/>
    <w:rsid w:val="00806DDB"/>
    <w:rsid w:val="00816294"/>
    <w:rsid w:val="00825AC8"/>
    <w:rsid w:val="00826ACF"/>
    <w:rsid w:val="00847F1D"/>
    <w:rsid w:val="008611AE"/>
    <w:rsid w:val="00872FB7"/>
    <w:rsid w:val="00873D7A"/>
    <w:rsid w:val="00884F89"/>
    <w:rsid w:val="008906D3"/>
    <w:rsid w:val="008A4450"/>
    <w:rsid w:val="008A65F5"/>
    <w:rsid w:val="008B011E"/>
    <w:rsid w:val="008D00B7"/>
    <w:rsid w:val="008D72EF"/>
    <w:rsid w:val="008E3F04"/>
    <w:rsid w:val="008F362E"/>
    <w:rsid w:val="008F36C6"/>
    <w:rsid w:val="008F3F53"/>
    <w:rsid w:val="009074B6"/>
    <w:rsid w:val="0090765F"/>
    <w:rsid w:val="00925B6E"/>
    <w:rsid w:val="00926549"/>
    <w:rsid w:val="009431BB"/>
    <w:rsid w:val="00945F8B"/>
    <w:rsid w:val="009537D9"/>
    <w:rsid w:val="009575AD"/>
    <w:rsid w:val="0097784A"/>
    <w:rsid w:val="00980600"/>
    <w:rsid w:val="00984830"/>
    <w:rsid w:val="00990A9D"/>
    <w:rsid w:val="00993845"/>
    <w:rsid w:val="0099544E"/>
    <w:rsid w:val="00996B82"/>
    <w:rsid w:val="009A15FF"/>
    <w:rsid w:val="009A4E6E"/>
    <w:rsid w:val="009A7646"/>
    <w:rsid w:val="009D231F"/>
    <w:rsid w:val="009E6EC1"/>
    <w:rsid w:val="00A07541"/>
    <w:rsid w:val="00A1718C"/>
    <w:rsid w:val="00A217F6"/>
    <w:rsid w:val="00A31EB8"/>
    <w:rsid w:val="00A40B43"/>
    <w:rsid w:val="00A4119C"/>
    <w:rsid w:val="00A50D84"/>
    <w:rsid w:val="00A53210"/>
    <w:rsid w:val="00A550F1"/>
    <w:rsid w:val="00A64F03"/>
    <w:rsid w:val="00A74586"/>
    <w:rsid w:val="00A836E3"/>
    <w:rsid w:val="00A9708A"/>
    <w:rsid w:val="00AB20B7"/>
    <w:rsid w:val="00AC3C24"/>
    <w:rsid w:val="00AD492F"/>
    <w:rsid w:val="00AE25B0"/>
    <w:rsid w:val="00AF0AD9"/>
    <w:rsid w:val="00AF160E"/>
    <w:rsid w:val="00AF5402"/>
    <w:rsid w:val="00B45766"/>
    <w:rsid w:val="00B46E51"/>
    <w:rsid w:val="00B83AFE"/>
    <w:rsid w:val="00B95798"/>
    <w:rsid w:val="00BA4D0A"/>
    <w:rsid w:val="00BD5903"/>
    <w:rsid w:val="00C07134"/>
    <w:rsid w:val="00C13F67"/>
    <w:rsid w:val="00C167A4"/>
    <w:rsid w:val="00C219C3"/>
    <w:rsid w:val="00C23A8B"/>
    <w:rsid w:val="00C247EF"/>
    <w:rsid w:val="00C24BC3"/>
    <w:rsid w:val="00C310B5"/>
    <w:rsid w:val="00C314FD"/>
    <w:rsid w:val="00C35C50"/>
    <w:rsid w:val="00C43B40"/>
    <w:rsid w:val="00C44310"/>
    <w:rsid w:val="00C46378"/>
    <w:rsid w:val="00C47602"/>
    <w:rsid w:val="00C73B54"/>
    <w:rsid w:val="00C73FE9"/>
    <w:rsid w:val="00C836B7"/>
    <w:rsid w:val="00C96AB2"/>
    <w:rsid w:val="00C97EBC"/>
    <w:rsid w:val="00CA393A"/>
    <w:rsid w:val="00CB1B70"/>
    <w:rsid w:val="00CB57BF"/>
    <w:rsid w:val="00CC3FF0"/>
    <w:rsid w:val="00CC4359"/>
    <w:rsid w:val="00CC5F2D"/>
    <w:rsid w:val="00CD2643"/>
    <w:rsid w:val="00CD6AFE"/>
    <w:rsid w:val="00CE6EE2"/>
    <w:rsid w:val="00CF68E5"/>
    <w:rsid w:val="00CF7011"/>
    <w:rsid w:val="00D0007C"/>
    <w:rsid w:val="00D04012"/>
    <w:rsid w:val="00D204BF"/>
    <w:rsid w:val="00D30E41"/>
    <w:rsid w:val="00D30EBD"/>
    <w:rsid w:val="00D330D6"/>
    <w:rsid w:val="00D538FA"/>
    <w:rsid w:val="00D56EE1"/>
    <w:rsid w:val="00D60026"/>
    <w:rsid w:val="00D70DE2"/>
    <w:rsid w:val="00D95898"/>
    <w:rsid w:val="00DA3F29"/>
    <w:rsid w:val="00DB73B5"/>
    <w:rsid w:val="00DB7B8E"/>
    <w:rsid w:val="00DC280E"/>
    <w:rsid w:val="00DC4FBF"/>
    <w:rsid w:val="00DE3A98"/>
    <w:rsid w:val="00DF00E2"/>
    <w:rsid w:val="00DF4B58"/>
    <w:rsid w:val="00DF6248"/>
    <w:rsid w:val="00E064B0"/>
    <w:rsid w:val="00E120C4"/>
    <w:rsid w:val="00E25264"/>
    <w:rsid w:val="00E540F0"/>
    <w:rsid w:val="00E552C0"/>
    <w:rsid w:val="00E565DA"/>
    <w:rsid w:val="00E81CBD"/>
    <w:rsid w:val="00E86133"/>
    <w:rsid w:val="00EA1D00"/>
    <w:rsid w:val="00EA70CF"/>
    <w:rsid w:val="00EA78D3"/>
    <w:rsid w:val="00EB0FDC"/>
    <w:rsid w:val="00EB1F26"/>
    <w:rsid w:val="00EB72D8"/>
    <w:rsid w:val="00EC33E7"/>
    <w:rsid w:val="00EF05CE"/>
    <w:rsid w:val="00EF2AF1"/>
    <w:rsid w:val="00EF352A"/>
    <w:rsid w:val="00F21CCB"/>
    <w:rsid w:val="00F3137E"/>
    <w:rsid w:val="00F4330B"/>
    <w:rsid w:val="00F52327"/>
    <w:rsid w:val="00F545C9"/>
    <w:rsid w:val="00F64249"/>
    <w:rsid w:val="00F66C58"/>
    <w:rsid w:val="00F8359A"/>
    <w:rsid w:val="00F97271"/>
    <w:rsid w:val="00F9795A"/>
    <w:rsid w:val="00FB3BCB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0B43D"/>
  <w15:docId w15:val="{C024C65C-01E2-4056-9EDE-32EA6888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3E32"/>
  </w:style>
  <w:style w:type="paragraph" w:styleId="aa">
    <w:name w:val="footer"/>
    <w:basedOn w:val="a"/>
    <w:link w:val="ab"/>
    <w:uiPriority w:val="99"/>
    <w:unhideWhenUsed/>
    <w:rsid w:val="00213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3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yperlink" Target="https://pandia.ru/text/category/zagryaznenie_okruzhayushej_sred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programmi_meropriyatij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thodi_proizvodstva/" TargetMode="External"/><Relationship Id="rId17" Type="http://schemas.openxmlformats.org/officeDocument/2006/relationships/hyperlink" Target="https://pandia.ru/text/category/zemlepolmzzovanie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elmznij_fond/" TargetMode="External"/><Relationship Id="rId20" Type="http://schemas.openxmlformats.org/officeDocument/2006/relationships/hyperlink" Target="https://pandia.ru/text/category/bezopasnostmz_okruzhayushej_sred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rgani_mestnogo_samoupravleniya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poleznie_iskopaemie/" TargetMode="External"/><Relationship Id="rId23" Type="http://schemas.openxmlformats.org/officeDocument/2006/relationships/hyperlink" Target="garantF1://70253464.0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othodi_proizvodstv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biosfera/" TargetMode="External"/><Relationship Id="rId22" Type="http://schemas.openxmlformats.org/officeDocument/2006/relationships/hyperlink" Target="https://pandia.ru/text/category/zagryaznenie_okruzhayushej_sre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CC2D0-9D9C-433B-9B7C-5149CAD3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14</Pages>
  <Words>3029</Words>
  <Characters>17270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215</cp:revision>
  <cp:lastPrinted>2021-12-09T14:23:00Z</cp:lastPrinted>
  <dcterms:created xsi:type="dcterms:W3CDTF">2019-10-04T11:51:00Z</dcterms:created>
  <dcterms:modified xsi:type="dcterms:W3CDTF">2021-12-15T13:19:00Z</dcterms:modified>
</cp:coreProperties>
</file>