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2CF3" w14:textId="77777777" w:rsidR="00B20E98" w:rsidRPr="00850D29" w:rsidRDefault="00B20E98" w:rsidP="00B20E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50D29">
        <w:rPr>
          <w:rFonts w:ascii="Times New Roman" w:hAnsi="Times New Roman"/>
          <w:bCs/>
          <w:sz w:val="28"/>
          <w:szCs w:val="28"/>
          <w:lang w:eastAsia="ru-RU"/>
        </w:rPr>
        <w:t>Сведения</w:t>
      </w:r>
    </w:p>
    <w:p w14:paraId="1BA731CF" w14:textId="77777777" w:rsidR="00B20E98" w:rsidRPr="00850D29" w:rsidRDefault="00B20E98" w:rsidP="00B20E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50D29">
        <w:rPr>
          <w:rFonts w:ascii="Times New Roman" w:hAnsi="Times New Roman"/>
          <w:bCs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 </w:t>
      </w:r>
    </w:p>
    <w:p w14:paraId="782E8945" w14:textId="2DB8F0F5" w:rsidR="00E00C6A" w:rsidRPr="00850D29" w:rsidRDefault="00E00C6A" w:rsidP="00B20E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F51ADD">
        <w:rPr>
          <w:rFonts w:ascii="Times New Roman" w:hAnsi="Times New Roman"/>
          <w:bCs/>
          <w:sz w:val="28"/>
          <w:szCs w:val="28"/>
          <w:lang w:eastAsia="ru-RU"/>
        </w:rPr>
        <w:t>глав</w:t>
      </w:r>
      <w:r w:rsidR="00F51ADD" w:rsidRPr="00F51ADD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F51A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51ADD" w:rsidRPr="00F51ADD">
        <w:rPr>
          <w:rFonts w:ascii="Times New Roman" w:hAnsi="Times New Roman"/>
          <w:bCs/>
          <w:sz w:val="28"/>
          <w:szCs w:val="28"/>
          <w:lang w:eastAsia="ru-RU"/>
        </w:rPr>
        <w:t>Л</w:t>
      </w:r>
      <w:r w:rsidR="00F51ADD">
        <w:rPr>
          <w:rFonts w:ascii="Times New Roman" w:hAnsi="Times New Roman"/>
          <w:bCs/>
          <w:sz w:val="28"/>
          <w:szCs w:val="28"/>
          <w:lang w:eastAsia="ru-RU"/>
        </w:rPr>
        <w:t xml:space="preserve">абинского городского поселения Лабинского района </w:t>
      </w:r>
    </w:p>
    <w:p w14:paraId="2C550950" w14:textId="77777777" w:rsidR="00B20E98" w:rsidRPr="00850D29" w:rsidRDefault="00B20E98" w:rsidP="00B20E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50D29">
        <w:rPr>
          <w:rFonts w:ascii="Times New Roman" w:hAnsi="Times New Roman"/>
          <w:bCs/>
          <w:sz w:val="28"/>
          <w:szCs w:val="28"/>
          <w:lang w:eastAsia="ru-RU"/>
        </w:rPr>
        <w:t>за период с 1 января 20</w:t>
      </w:r>
      <w:r w:rsidR="00731ECF" w:rsidRPr="00850D29"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850D29">
        <w:rPr>
          <w:rFonts w:ascii="Times New Roman" w:hAnsi="Times New Roman"/>
          <w:bCs/>
          <w:sz w:val="28"/>
          <w:szCs w:val="28"/>
          <w:lang w:eastAsia="ru-RU"/>
        </w:rPr>
        <w:t> года по 31 декабря 20</w:t>
      </w:r>
      <w:r w:rsidR="00731ECF" w:rsidRPr="00850D29"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850D29">
        <w:rPr>
          <w:rFonts w:ascii="Times New Roman" w:hAnsi="Times New Roman"/>
          <w:bCs/>
          <w:sz w:val="28"/>
          <w:szCs w:val="28"/>
          <w:lang w:eastAsia="ru-RU"/>
        </w:rPr>
        <w:t> года</w:t>
      </w:r>
    </w:p>
    <w:p w14:paraId="5553159B" w14:textId="77777777" w:rsidR="00B20E98" w:rsidRPr="00850D29" w:rsidRDefault="00B20E98" w:rsidP="00B20E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739"/>
        <w:gridCol w:w="1276"/>
        <w:gridCol w:w="1134"/>
        <w:gridCol w:w="1134"/>
        <w:gridCol w:w="1134"/>
        <w:gridCol w:w="863"/>
        <w:gridCol w:w="1120"/>
        <w:gridCol w:w="980"/>
        <w:gridCol w:w="1120"/>
        <w:gridCol w:w="1445"/>
        <w:gridCol w:w="1276"/>
        <w:gridCol w:w="1417"/>
      </w:tblGrid>
      <w:tr w:rsidR="00850D29" w:rsidRPr="00850D29" w14:paraId="5E18C808" w14:textId="77777777" w:rsidTr="00731ECF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C973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bookmarkStart w:id="0" w:name="sub_1111"/>
            <w:r w:rsidRPr="00850D29">
              <w:rPr>
                <w:rFonts w:ascii="Times New Roman" w:hAnsi="Times New Roman"/>
                <w:lang w:eastAsia="ru-RU"/>
              </w:rPr>
              <w:t>N</w:t>
            </w:r>
            <w:bookmarkEnd w:id="0"/>
          </w:p>
          <w:p w14:paraId="54ED416E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EE28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C2A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850D29">
              <w:rPr>
                <w:rFonts w:ascii="Times New Roman" w:hAnsi="Times New Roman"/>
                <w:lang w:eastAsia="ru-RU"/>
              </w:rPr>
              <w:t>Долж-ность</w:t>
            </w:r>
            <w:proofErr w:type="spellEnd"/>
          </w:p>
        </w:tc>
        <w:tc>
          <w:tcPr>
            <w:tcW w:w="4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E39C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B508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DA2F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850D29">
              <w:rPr>
                <w:rFonts w:ascii="Times New Roman" w:hAnsi="Times New Roman"/>
                <w:lang w:eastAsia="ru-RU"/>
              </w:rPr>
              <w:t>Транс-портные</w:t>
            </w:r>
            <w:proofErr w:type="gramEnd"/>
            <w:r w:rsidRPr="00850D29">
              <w:rPr>
                <w:rFonts w:ascii="Times New Roman" w:hAnsi="Times New Roman"/>
                <w:lang w:eastAsia="ru-RU"/>
              </w:rPr>
              <w:t xml:space="preserve">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1498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850D29">
              <w:rPr>
                <w:rFonts w:ascii="Times New Roman" w:hAnsi="Times New Roman"/>
                <w:lang w:eastAsia="ru-RU"/>
              </w:rPr>
              <w:t>Деклари-рованный</w:t>
            </w:r>
            <w:proofErr w:type="spellEnd"/>
            <w:r w:rsidRPr="00850D29">
              <w:rPr>
                <w:rFonts w:ascii="Times New Roman" w:hAnsi="Times New Roman"/>
                <w:lang w:eastAsia="ru-RU"/>
              </w:rPr>
              <w:t> годовой доход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6C4B0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 xml:space="preserve">Сведения об источниках получения средств, </w:t>
            </w:r>
          </w:p>
          <w:p w14:paraId="5F9479FD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за счет которых совершена сделка</w:t>
            </w:r>
            <w:hyperlink w:anchor="sub_666" w:history="1">
              <w:r w:rsidRPr="00850D29">
                <w:rPr>
                  <w:rFonts w:ascii="Times New Roman" w:hAnsi="Times New Roman"/>
                  <w:lang w:eastAsia="ru-RU"/>
                </w:rPr>
                <w:t>*(1)</w:t>
              </w:r>
            </w:hyperlink>
            <w:r w:rsidRPr="00850D29">
              <w:rPr>
                <w:rFonts w:ascii="Times New Roman" w:hAnsi="Times New Roman"/>
                <w:lang w:eastAsia="ru-RU"/>
              </w:rPr>
              <w:t xml:space="preserve"> (вид </w:t>
            </w:r>
            <w:proofErr w:type="spellStart"/>
            <w:r w:rsidRPr="00850D29">
              <w:rPr>
                <w:rFonts w:ascii="Times New Roman" w:hAnsi="Times New Roman"/>
                <w:lang w:eastAsia="ru-RU"/>
              </w:rPr>
              <w:t>приобре-тенного</w:t>
            </w:r>
            <w:proofErr w:type="spellEnd"/>
            <w:r w:rsidRPr="00850D29">
              <w:rPr>
                <w:rFonts w:ascii="Times New Roman" w:hAnsi="Times New Roman"/>
                <w:lang w:eastAsia="ru-RU"/>
              </w:rPr>
              <w:t xml:space="preserve"> имущества, источники)</w:t>
            </w:r>
          </w:p>
        </w:tc>
      </w:tr>
      <w:tr w:rsidR="00850D29" w:rsidRPr="00850D29" w14:paraId="5C9372F5" w14:textId="77777777" w:rsidTr="00731ECF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D509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D51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C0CA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2AC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996F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 xml:space="preserve">вид </w:t>
            </w:r>
            <w:proofErr w:type="spellStart"/>
            <w:proofErr w:type="gramStart"/>
            <w:r w:rsidRPr="00850D29">
              <w:rPr>
                <w:rFonts w:ascii="Times New Roman" w:hAnsi="Times New Roman"/>
                <w:lang w:eastAsia="ru-RU"/>
              </w:rPr>
              <w:t>собст</w:t>
            </w:r>
            <w:proofErr w:type="spellEnd"/>
            <w:r w:rsidRPr="00850D29">
              <w:rPr>
                <w:rFonts w:ascii="Times New Roman" w:hAnsi="Times New Roman"/>
                <w:lang w:eastAsia="ru-RU"/>
              </w:rPr>
              <w:t>-венно-</w:t>
            </w:r>
            <w:proofErr w:type="spellStart"/>
            <w:r w:rsidRPr="00850D29">
              <w:rPr>
                <w:rFonts w:ascii="Times New Roman" w:hAnsi="Times New Roman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C98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850D29">
              <w:rPr>
                <w:rFonts w:ascii="Times New Roman" w:hAnsi="Times New Roman"/>
                <w:lang w:eastAsia="ru-RU"/>
              </w:rPr>
              <w:t>Пло-щадь</w:t>
            </w:r>
            <w:proofErr w:type="spellEnd"/>
            <w:r w:rsidRPr="00850D29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proofErr w:type="gramStart"/>
            <w:r w:rsidRPr="00850D29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proofErr w:type="gramEnd"/>
            <w:r w:rsidRPr="00850D29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90B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 xml:space="preserve">страна </w:t>
            </w:r>
            <w:proofErr w:type="spellStart"/>
            <w:proofErr w:type="gramStart"/>
            <w:r w:rsidRPr="00850D29">
              <w:rPr>
                <w:rFonts w:ascii="Times New Roman" w:hAnsi="Times New Roman"/>
                <w:lang w:eastAsia="ru-RU"/>
              </w:rPr>
              <w:t>распо</w:t>
            </w:r>
            <w:proofErr w:type="spellEnd"/>
            <w:r w:rsidR="008F021C" w:rsidRPr="00850D29">
              <w:rPr>
                <w:rFonts w:ascii="Times New Roman" w:hAnsi="Times New Roman"/>
                <w:lang w:eastAsia="ru-RU"/>
              </w:rPr>
              <w:t>-</w:t>
            </w:r>
            <w:r w:rsidRPr="00850D29">
              <w:rPr>
                <w:rFonts w:ascii="Times New Roman" w:hAnsi="Times New Roman"/>
                <w:lang w:eastAsia="ru-RU"/>
              </w:rPr>
              <w:t>ложе</w:t>
            </w:r>
            <w:r w:rsidR="008F021C" w:rsidRPr="00850D29">
              <w:rPr>
                <w:rFonts w:ascii="Times New Roman" w:hAnsi="Times New Roman"/>
                <w:lang w:eastAsia="ru-RU"/>
              </w:rPr>
              <w:t>-</w:t>
            </w:r>
            <w:proofErr w:type="spellStart"/>
            <w:r w:rsidRPr="00850D29">
              <w:rPr>
                <w:rFonts w:ascii="Times New Roman" w:hAnsi="Times New Roman"/>
                <w:lang w:eastAsia="ru-RU"/>
              </w:rPr>
              <w:t>ния</w:t>
            </w:r>
            <w:proofErr w:type="spellEnd"/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2E5C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3E36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850D29">
              <w:rPr>
                <w:rFonts w:ascii="Times New Roman" w:hAnsi="Times New Roman"/>
                <w:lang w:eastAsia="ru-RU"/>
              </w:rPr>
              <w:t>Пло-щадь</w:t>
            </w:r>
            <w:proofErr w:type="spellEnd"/>
            <w:r w:rsidRPr="00850D29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proofErr w:type="gramStart"/>
            <w:r w:rsidRPr="00850D29">
              <w:rPr>
                <w:rFonts w:ascii="Times New Roman" w:hAnsi="Times New Roman"/>
                <w:lang w:eastAsia="ru-RU"/>
              </w:rPr>
              <w:t>кв.м</w:t>
            </w:r>
            <w:proofErr w:type="spellEnd"/>
            <w:proofErr w:type="gramEnd"/>
            <w:r w:rsidRPr="00850D29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7FB3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50D29">
              <w:rPr>
                <w:rFonts w:ascii="Times New Roman" w:hAnsi="Times New Roman"/>
                <w:lang w:eastAsia="ru-RU"/>
              </w:rPr>
              <w:t xml:space="preserve">страна </w:t>
            </w:r>
            <w:proofErr w:type="spellStart"/>
            <w:r w:rsidRPr="00850D29">
              <w:rPr>
                <w:rFonts w:ascii="Times New Roman" w:hAnsi="Times New Roman"/>
                <w:lang w:eastAsia="ru-RU"/>
              </w:rPr>
              <w:t>располо-жения</w:t>
            </w:r>
            <w:proofErr w:type="spellEnd"/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C6F3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38B5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16F31" w14:textId="77777777" w:rsidR="00B20E98" w:rsidRPr="00850D29" w:rsidRDefault="00B20E98" w:rsidP="00056D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F0E1A" w:rsidRPr="00CF0E1A" w14:paraId="10E3A5E8" w14:textId="77777777" w:rsidTr="00DA7505">
        <w:trPr>
          <w:trHeight w:val="424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F7C6" w14:textId="77777777" w:rsidR="006464EE" w:rsidRPr="00CF0E1A" w:rsidRDefault="005E1FE4" w:rsidP="00A655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277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Шеремет</w:t>
            </w:r>
          </w:p>
          <w:p w14:paraId="5D8102F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Сергей</w:t>
            </w:r>
          </w:p>
          <w:p w14:paraId="395B098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Васильевич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82E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 xml:space="preserve">Глава </w:t>
            </w:r>
            <w:proofErr w:type="spellStart"/>
            <w:proofErr w:type="gramStart"/>
            <w:r w:rsidRPr="00CF0E1A">
              <w:rPr>
                <w:rFonts w:ascii="Times New Roman" w:hAnsi="Times New Roman"/>
                <w:lang w:eastAsia="ru-RU"/>
              </w:rPr>
              <w:t>Лабинско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-го</w:t>
            </w:r>
            <w:proofErr w:type="gramEnd"/>
            <w:r w:rsidRPr="00CF0E1A">
              <w:rPr>
                <w:rFonts w:ascii="Times New Roman" w:hAnsi="Times New Roman"/>
                <w:lang w:eastAsia="ru-RU"/>
              </w:rPr>
              <w:t xml:space="preserve"> город-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ского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посе-ления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Лабинско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-го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411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6274" w14:textId="397A45DF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A0DB" w14:textId="556FB4DC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CB8D" w14:textId="5728DB3E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997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 xml:space="preserve">Квартира </w:t>
            </w:r>
          </w:p>
          <w:p w14:paraId="2BCE61B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(найм)</w:t>
            </w:r>
          </w:p>
          <w:p w14:paraId="27888500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B63213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CF0E1A">
              <w:rPr>
                <w:rFonts w:ascii="Times New Roman" w:hAnsi="Times New Roman"/>
                <w:lang w:eastAsia="ru-RU"/>
              </w:rPr>
              <w:t>Земель-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ный</w:t>
            </w:r>
            <w:proofErr w:type="spellEnd"/>
            <w:proofErr w:type="gramEnd"/>
            <w:r w:rsidRPr="00CF0E1A">
              <w:rPr>
                <w:rFonts w:ascii="Times New Roman" w:hAnsi="Times New Roman"/>
                <w:lang w:eastAsia="ru-RU"/>
              </w:rPr>
              <w:t xml:space="preserve"> участок</w:t>
            </w:r>
          </w:p>
          <w:p w14:paraId="64FDEC6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7C62C3B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3FA57C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Жилой дом</w:t>
            </w:r>
          </w:p>
          <w:p w14:paraId="66077970" w14:textId="77777777" w:rsidR="006464EE" w:rsidRPr="00CF0E1A" w:rsidRDefault="006464EE" w:rsidP="00DA7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47CAA46A" w14:textId="77777777" w:rsidR="00DA7505" w:rsidRPr="00CF0E1A" w:rsidRDefault="00DA7505" w:rsidP="00DA7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517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lastRenderedPageBreak/>
              <w:t>55,1</w:t>
            </w:r>
          </w:p>
          <w:p w14:paraId="0DCC561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30E8C1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022086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1500,0</w:t>
            </w:r>
          </w:p>
          <w:p w14:paraId="04A854F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8D07ED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19FDD2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CF3ADC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B5DB2B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49EB1C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7173D8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1A0C8F2" w14:textId="77777777" w:rsidR="006464EE" w:rsidRPr="00CF0E1A" w:rsidRDefault="006464EE" w:rsidP="00DA7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E8B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  <w:p w14:paraId="5E72B26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132796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8690EE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B37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Автомобили легковые</w:t>
            </w:r>
          </w:p>
          <w:p w14:paraId="7EE82230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A748798" w14:textId="77777777" w:rsidR="007C7512" w:rsidRPr="00CF0E1A" w:rsidRDefault="007C7512" w:rsidP="007C7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 xml:space="preserve">Chevrolet Niva </w:t>
            </w:r>
          </w:p>
          <w:p w14:paraId="5382AB4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212300-55;</w:t>
            </w:r>
          </w:p>
          <w:p w14:paraId="56F2CE6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BE594B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ГАЗ 3102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D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1746605,19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664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F0E1A" w:rsidRPr="00CF0E1A" w14:paraId="5A1ED599" w14:textId="77777777" w:rsidTr="00DA7505">
        <w:trPr>
          <w:trHeight w:val="40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40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944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супруга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F81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1AC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A29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C56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F99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97D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CF0E1A">
              <w:rPr>
                <w:rFonts w:ascii="Times New Roman" w:hAnsi="Times New Roman"/>
                <w:lang w:eastAsia="ru-RU"/>
              </w:rPr>
              <w:t>Земель-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ный</w:t>
            </w:r>
            <w:proofErr w:type="spellEnd"/>
            <w:proofErr w:type="gramEnd"/>
            <w:r w:rsidRPr="00CF0E1A">
              <w:rPr>
                <w:rFonts w:ascii="Times New Roman" w:hAnsi="Times New Roman"/>
                <w:lang w:eastAsia="ru-RU"/>
              </w:rPr>
              <w:t xml:space="preserve"> участок</w:t>
            </w:r>
          </w:p>
          <w:p w14:paraId="0D10AF2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541B5C4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8B0011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Жилой дом</w:t>
            </w:r>
          </w:p>
          <w:p w14:paraId="5326750B" w14:textId="77777777" w:rsidR="006464EE" w:rsidRPr="00CF0E1A" w:rsidRDefault="006464EE" w:rsidP="00DA7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0ED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4500,0</w:t>
            </w:r>
          </w:p>
          <w:p w14:paraId="10F76B3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ED98C7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AEE05B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85D697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2A4A29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0FDA3C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D8153A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573DEC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64,0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445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  <w:p w14:paraId="51E8CBD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AE007A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F93C0F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25E3E8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492DFB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19C912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E791E58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78DF10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A7C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47A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365092,00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5E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F0E1A" w:rsidRPr="00CF0E1A" w14:paraId="1A334158" w14:textId="77777777" w:rsidTr="006464EE">
        <w:trPr>
          <w:trHeight w:val="495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2A2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375EA5E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4510893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A3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CF0E1A">
              <w:rPr>
                <w:rFonts w:ascii="Times New Roman" w:hAnsi="Times New Roman"/>
                <w:lang w:eastAsia="ru-RU"/>
              </w:rPr>
              <w:t>Несовершен-нолетний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ребенок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863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040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D5B8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E6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B5D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3D4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CF0E1A">
              <w:rPr>
                <w:rFonts w:ascii="Times New Roman" w:hAnsi="Times New Roman"/>
                <w:lang w:eastAsia="ru-RU"/>
              </w:rPr>
              <w:t>Земель-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ный</w:t>
            </w:r>
            <w:proofErr w:type="spellEnd"/>
            <w:proofErr w:type="gramEnd"/>
            <w:r w:rsidRPr="00CF0E1A">
              <w:rPr>
                <w:rFonts w:ascii="Times New Roman" w:hAnsi="Times New Roman"/>
                <w:lang w:eastAsia="ru-RU"/>
              </w:rPr>
              <w:t xml:space="preserve"> участок</w:t>
            </w:r>
          </w:p>
          <w:p w14:paraId="2BA9483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1844897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85ACDD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Жилой дом</w:t>
            </w:r>
          </w:p>
          <w:p w14:paraId="6E974D4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3D7C820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C94E2F0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CF0E1A">
              <w:rPr>
                <w:rFonts w:ascii="Times New Roman" w:hAnsi="Times New Roman"/>
                <w:lang w:eastAsia="ru-RU"/>
              </w:rPr>
              <w:t>Земель-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ный</w:t>
            </w:r>
            <w:proofErr w:type="spellEnd"/>
            <w:proofErr w:type="gramEnd"/>
            <w:r w:rsidRPr="00CF0E1A">
              <w:rPr>
                <w:rFonts w:ascii="Times New Roman" w:hAnsi="Times New Roman"/>
                <w:lang w:eastAsia="ru-RU"/>
              </w:rPr>
              <w:t xml:space="preserve"> участок</w:t>
            </w:r>
          </w:p>
          <w:p w14:paraId="26D30B5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096625A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EBE46F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Жилой дом</w:t>
            </w:r>
          </w:p>
          <w:p w14:paraId="54B625E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безвоз-мездное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F0E1A">
              <w:rPr>
                <w:rFonts w:ascii="Times New Roman" w:hAnsi="Times New Roman"/>
                <w:lang w:eastAsia="ru-RU"/>
              </w:rPr>
              <w:t>пользо-вание</w:t>
            </w:r>
            <w:proofErr w:type="spellEnd"/>
            <w:r w:rsidRPr="00CF0E1A">
              <w:rPr>
                <w:rFonts w:ascii="Times New Roman" w:hAnsi="Times New Roman"/>
                <w:lang w:eastAsia="ru-RU"/>
              </w:rPr>
              <w:t>)</w:t>
            </w:r>
          </w:p>
          <w:p w14:paraId="6AD938D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01E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4500,0</w:t>
            </w:r>
          </w:p>
          <w:p w14:paraId="4CC0B46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7D5200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63A226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F479BC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9309FA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96A7D06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54B2C7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FF5B08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64,0</w:t>
            </w:r>
          </w:p>
          <w:p w14:paraId="3F8279C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B865A1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C3B61A0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D1D0A38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E1DF10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DB4FFA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3C0563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1500,0</w:t>
            </w:r>
          </w:p>
          <w:p w14:paraId="34B9B20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2EEF22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3CBE26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FB9AAB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0D7F14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74FD16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C209D5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A40872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51E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  <w:p w14:paraId="208D203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11957A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445CAE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485390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5E9EE8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A7180B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F64097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BCB9597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  <w:p w14:paraId="1C366B4B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EBEE0E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BC6004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604F32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66F1708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5776651F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412490D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  <w:p w14:paraId="7C895C0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3C9D40F4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77D1AF92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42497990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17C9572A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221B589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023E02FE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14:paraId="200582EC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F0E1A">
              <w:rPr>
                <w:rFonts w:ascii="Times New Roman" w:hAnsi="Times New Roman"/>
                <w:lang w:eastAsia="ru-RU"/>
              </w:rPr>
              <w:t>Россия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5781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A15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C6A3" w14:textId="77777777" w:rsidR="006464EE" w:rsidRPr="00CF0E1A" w:rsidRDefault="006464EE" w:rsidP="00E34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14:paraId="3B5E968D" w14:textId="77777777" w:rsidR="00B20E98" w:rsidRPr="00CF0E1A" w:rsidRDefault="00B20E98" w:rsidP="00B20E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6C260F0" w14:textId="77777777" w:rsidR="00B20E98" w:rsidRPr="00CF0E1A" w:rsidRDefault="00B20E98" w:rsidP="00B20E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A0D9620" w14:textId="77777777" w:rsidR="00B20E98" w:rsidRPr="00CF0E1A" w:rsidRDefault="00B20E98" w:rsidP="00B20E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CF0E1A">
        <w:rPr>
          <w:rFonts w:ascii="Arial" w:hAnsi="Arial" w:cs="Arial"/>
          <w:sz w:val="24"/>
          <w:szCs w:val="24"/>
          <w:lang w:eastAsia="ru-RU"/>
        </w:rPr>
        <w:t>_____________________________</w:t>
      </w:r>
    </w:p>
    <w:p w14:paraId="564539A4" w14:textId="77777777" w:rsidR="00E83C7D" w:rsidRPr="00CF0E1A" w:rsidRDefault="00B20E98" w:rsidP="00B02FFE">
      <w:pPr>
        <w:autoSpaceDE w:val="0"/>
        <w:autoSpaceDN w:val="0"/>
        <w:adjustRightInd w:val="0"/>
        <w:spacing w:after="0" w:line="240" w:lineRule="auto"/>
        <w:ind w:firstLine="720"/>
        <w:jc w:val="both"/>
      </w:pPr>
      <w:bookmarkStart w:id="1" w:name="sub_666"/>
      <w:r w:rsidRPr="00CF0E1A">
        <w:rPr>
          <w:rFonts w:ascii="Times New Roman" w:hAnsi="Times New Roman"/>
          <w:sz w:val="24"/>
          <w:szCs w:val="24"/>
          <w:lang w:eastAsia="ru-RU"/>
        </w:rPr>
        <w:t>*(1) Сведения указываются, если сумма сделки превышает общий доход лица, замещающего муниципальную должность, муниципального служащего и его супруги (супруга) за три последних года, предшествующих совершению сделки.</w:t>
      </w:r>
      <w:bookmarkEnd w:id="1"/>
    </w:p>
    <w:sectPr w:rsidR="00E83C7D" w:rsidRPr="00CF0E1A" w:rsidSect="00B20E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588FA" w14:textId="77777777" w:rsidR="001C78EB" w:rsidRDefault="001C78EB" w:rsidP="00DA7505">
      <w:pPr>
        <w:spacing w:after="0" w:line="240" w:lineRule="auto"/>
      </w:pPr>
      <w:r>
        <w:separator/>
      </w:r>
    </w:p>
  </w:endnote>
  <w:endnote w:type="continuationSeparator" w:id="0">
    <w:p w14:paraId="2DC10588" w14:textId="77777777" w:rsidR="001C78EB" w:rsidRDefault="001C78EB" w:rsidP="00DA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91A9E" w14:textId="77777777" w:rsidR="001C78EB" w:rsidRDefault="001C78EB" w:rsidP="00DA7505">
      <w:pPr>
        <w:spacing w:after="0" w:line="240" w:lineRule="auto"/>
      </w:pPr>
      <w:r>
        <w:separator/>
      </w:r>
    </w:p>
  </w:footnote>
  <w:footnote w:type="continuationSeparator" w:id="0">
    <w:p w14:paraId="3291637A" w14:textId="77777777" w:rsidR="001C78EB" w:rsidRDefault="001C78EB" w:rsidP="00DA7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98"/>
    <w:rsid w:val="00000FE1"/>
    <w:rsid w:val="000402FF"/>
    <w:rsid w:val="00056D0B"/>
    <w:rsid w:val="000862C6"/>
    <w:rsid w:val="000A3059"/>
    <w:rsid w:val="000B54B4"/>
    <w:rsid w:val="000B660B"/>
    <w:rsid w:val="00187CA6"/>
    <w:rsid w:val="001929E1"/>
    <w:rsid w:val="001B42BF"/>
    <w:rsid w:val="001C78EB"/>
    <w:rsid w:val="001D3E20"/>
    <w:rsid w:val="001F5F98"/>
    <w:rsid w:val="00203C79"/>
    <w:rsid w:val="0023195D"/>
    <w:rsid w:val="002667A5"/>
    <w:rsid w:val="0029783C"/>
    <w:rsid w:val="002A6BD8"/>
    <w:rsid w:val="002D5226"/>
    <w:rsid w:val="002E6538"/>
    <w:rsid w:val="0035111C"/>
    <w:rsid w:val="00370DFC"/>
    <w:rsid w:val="003861CA"/>
    <w:rsid w:val="003B3655"/>
    <w:rsid w:val="003C475D"/>
    <w:rsid w:val="003C7E7F"/>
    <w:rsid w:val="00406096"/>
    <w:rsid w:val="00414003"/>
    <w:rsid w:val="00426CEA"/>
    <w:rsid w:val="00434557"/>
    <w:rsid w:val="00452271"/>
    <w:rsid w:val="0046695A"/>
    <w:rsid w:val="004676E6"/>
    <w:rsid w:val="005315E1"/>
    <w:rsid w:val="0057232C"/>
    <w:rsid w:val="00574B77"/>
    <w:rsid w:val="00593177"/>
    <w:rsid w:val="005E1FE4"/>
    <w:rsid w:val="005E2533"/>
    <w:rsid w:val="005F536E"/>
    <w:rsid w:val="00613F83"/>
    <w:rsid w:val="00615A89"/>
    <w:rsid w:val="00624C04"/>
    <w:rsid w:val="006464EE"/>
    <w:rsid w:val="00680567"/>
    <w:rsid w:val="006936CD"/>
    <w:rsid w:val="006A31D4"/>
    <w:rsid w:val="006C6527"/>
    <w:rsid w:val="006D1937"/>
    <w:rsid w:val="006F16D4"/>
    <w:rsid w:val="00710506"/>
    <w:rsid w:val="00731ECF"/>
    <w:rsid w:val="00756DEE"/>
    <w:rsid w:val="007714C9"/>
    <w:rsid w:val="00784FFC"/>
    <w:rsid w:val="007C00BC"/>
    <w:rsid w:val="007C7512"/>
    <w:rsid w:val="007F48D1"/>
    <w:rsid w:val="00833EAF"/>
    <w:rsid w:val="0084247A"/>
    <w:rsid w:val="00846A71"/>
    <w:rsid w:val="00850D29"/>
    <w:rsid w:val="00882B6A"/>
    <w:rsid w:val="00892E05"/>
    <w:rsid w:val="00895B0B"/>
    <w:rsid w:val="008A15E0"/>
    <w:rsid w:val="008A78F5"/>
    <w:rsid w:val="008B7365"/>
    <w:rsid w:val="008C2E40"/>
    <w:rsid w:val="008F021C"/>
    <w:rsid w:val="009051B5"/>
    <w:rsid w:val="00914667"/>
    <w:rsid w:val="00917707"/>
    <w:rsid w:val="009463E7"/>
    <w:rsid w:val="009C05AF"/>
    <w:rsid w:val="009C4969"/>
    <w:rsid w:val="00A00E19"/>
    <w:rsid w:val="00A0412A"/>
    <w:rsid w:val="00A141F8"/>
    <w:rsid w:val="00A65565"/>
    <w:rsid w:val="00A6597A"/>
    <w:rsid w:val="00A9255F"/>
    <w:rsid w:val="00AA5713"/>
    <w:rsid w:val="00B02FFE"/>
    <w:rsid w:val="00B20E98"/>
    <w:rsid w:val="00B53D22"/>
    <w:rsid w:val="00BA3037"/>
    <w:rsid w:val="00BC1CD0"/>
    <w:rsid w:val="00C245CE"/>
    <w:rsid w:val="00C63A62"/>
    <w:rsid w:val="00C86CCA"/>
    <w:rsid w:val="00CE50D5"/>
    <w:rsid w:val="00CF0E1A"/>
    <w:rsid w:val="00D23324"/>
    <w:rsid w:val="00D2719A"/>
    <w:rsid w:val="00D61C5A"/>
    <w:rsid w:val="00D95C85"/>
    <w:rsid w:val="00DA2E82"/>
    <w:rsid w:val="00DA7505"/>
    <w:rsid w:val="00DF1404"/>
    <w:rsid w:val="00DF6EB0"/>
    <w:rsid w:val="00E00C6A"/>
    <w:rsid w:val="00E12F0C"/>
    <w:rsid w:val="00E3439D"/>
    <w:rsid w:val="00E42452"/>
    <w:rsid w:val="00E57E78"/>
    <w:rsid w:val="00E61AD8"/>
    <w:rsid w:val="00E728D9"/>
    <w:rsid w:val="00E765EF"/>
    <w:rsid w:val="00E83C7D"/>
    <w:rsid w:val="00EB559A"/>
    <w:rsid w:val="00EC605D"/>
    <w:rsid w:val="00ED178A"/>
    <w:rsid w:val="00EF22B6"/>
    <w:rsid w:val="00F10AC2"/>
    <w:rsid w:val="00F3711E"/>
    <w:rsid w:val="00F4661E"/>
    <w:rsid w:val="00F5009A"/>
    <w:rsid w:val="00F51ADD"/>
    <w:rsid w:val="00F95B0F"/>
    <w:rsid w:val="00FB59BB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1E47"/>
  <w15:chartTrackingRefBased/>
  <w15:docId w15:val="{532E7DDA-0F72-4A27-B55C-03EC9DCA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E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605D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A7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7505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A7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75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05346-27C5-4AB0-A200-50FAE8728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2021-03-19T12:38:00Z</cp:lastPrinted>
  <dcterms:created xsi:type="dcterms:W3CDTF">2022-03-18T09:40:00Z</dcterms:created>
  <dcterms:modified xsi:type="dcterms:W3CDTF">2022-03-18T09:40:00Z</dcterms:modified>
</cp:coreProperties>
</file>