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CEDA8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6D7D55" wp14:editId="556E2063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62378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4FB797A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E7010B8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1C3E1CB1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DF6E79" w14:textId="57081763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D79B7">
        <w:rPr>
          <w:rFonts w:ascii="Times New Roman" w:eastAsia="Times New Roman" w:hAnsi="Times New Roman" w:cs="Times New Roman"/>
          <w:sz w:val="24"/>
          <w:szCs w:val="24"/>
          <w:lang w:eastAsia="ru-RU"/>
        </w:rPr>
        <w:t>31.10.2023</w:t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7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D79B7">
        <w:rPr>
          <w:rFonts w:ascii="Times New Roman" w:eastAsia="Times New Roman" w:hAnsi="Times New Roman" w:cs="Times New Roman"/>
          <w:sz w:val="24"/>
          <w:szCs w:val="24"/>
          <w:lang w:eastAsia="ru-RU"/>
        </w:rPr>
        <w:t>1210</w:t>
      </w:r>
    </w:p>
    <w:p w14:paraId="379DC5F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AC05C70" w14:textId="77777777" w:rsidR="00B46E51" w:rsidRPr="00E86254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A70803" w14:textId="77777777" w:rsidR="00B46E51" w:rsidRPr="00E86254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D34BB2" w14:textId="77777777" w:rsidR="002548AA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199E49D5" w14:textId="77777777" w:rsidR="002548AA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2E83A363" w14:textId="7BA69829" w:rsidR="00D030B4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16</w:t>
      </w:r>
      <w:r w:rsidR="007E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2023 </w:t>
      </w:r>
      <w:r w:rsidR="007E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16 «</w:t>
      </w:r>
      <w:r w:rsid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 «Л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несанкционированных свалок, организация сбора и вывоза коммунальных отходов и мусора на территории </w:t>
      </w:r>
    </w:p>
    <w:p w14:paraId="0B1FC61A" w14:textId="38178C48" w:rsidR="00B46E51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141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A2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141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0F7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CFF86F5" w14:textId="77777777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1E94D57" w14:textId="77777777" w:rsidR="00635C40" w:rsidRPr="00B46E51" w:rsidRDefault="00635C40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E48ED26" w14:textId="2DBCB45F" w:rsidR="00DF64BA" w:rsidRPr="004569CE" w:rsidRDefault="00DF64BA" w:rsidP="00BD6568">
      <w:pPr>
        <w:pStyle w:val="21"/>
        <w:shd w:val="clear" w:color="auto" w:fill="auto"/>
        <w:tabs>
          <w:tab w:val="left" w:pos="0"/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4569CE">
        <w:rPr>
          <w:rFonts w:ascii="Times New Roman" w:hAnsi="Times New Roman"/>
          <w:b w:val="0"/>
          <w:sz w:val="28"/>
          <w:szCs w:val="28"/>
        </w:rPr>
        <w:t>В целях приведения в соответстви</w:t>
      </w:r>
      <w:r w:rsidR="00CA2032">
        <w:rPr>
          <w:rFonts w:ascii="Times New Roman" w:hAnsi="Times New Roman"/>
          <w:b w:val="0"/>
          <w:sz w:val="28"/>
          <w:szCs w:val="28"/>
        </w:rPr>
        <w:t>е</w:t>
      </w:r>
      <w:r w:rsidRPr="004569CE">
        <w:rPr>
          <w:rFonts w:ascii="Times New Roman" w:hAnsi="Times New Roman"/>
          <w:b w:val="0"/>
          <w:sz w:val="28"/>
          <w:szCs w:val="28"/>
        </w:rPr>
        <w:t xml:space="preserve"> с действующим законодательством, руководствуясь Федеральным законом от </w:t>
      </w:r>
      <w:r>
        <w:rPr>
          <w:rFonts w:ascii="Times New Roman" w:hAnsi="Times New Roman"/>
          <w:b w:val="0"/>
          <w:sz w:val="28"/>
          <w:szCs w:val="28"/>
        </w:rPr>
        <w:t>4 августа 2023 года № 416-ФЗ «О </w:t>
      </w:r>
      <w:r w:rsidRPr="004569CE">
        <w:rPr>
          <w:rFonts w:ascii="Times New Roman" w:hAnsi="Times New Roman"/>
          <w:b w:val="0"/>
          <w:sz w:val="28"/>
          <w:szCs w:val="28"/>
        </w:rPr>
        <w:t xml:space="preserve">внесении изменений в Бюджетный кодекс Российской Федерации </w:t>
      </w:r>
      <w:r w:rsidR="00CA2032">
        <w:rPr>
          <w:rFonts w:ascii="Times New Roman" w:hAnsi="Times New Roman"/>
          <w:b w:val="0"/>
          <w:sz w:val="28"/>
          <w:szCs w:val="28"/>
        </w:rPr>
        <w:br/>
      </w:r>
      <w:r w:rsidRPr="004569CE">
        <w:rPr>
          <w:rFonts w:ascii="Times New Roman" w:hAnsi="Times New Roman"/>
          <w:b w:val="0"/>
          <w:sz w:val="28"/>
          <w:szCs w:val="28"/>
        </w:rPr>
        <w:t xml:space="preserve">и отдельные законодательные акты Российской Федерации и о признании утратившим силу отдельных положений законодательных актов Российской Федерации», а также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4569CE">
        <w:rPr>
          <w:rFonts w:ascii="Times New Roman" w:hAnsi="Times New Roman"/>
          <w:b w:val="0"/>
          <w:bCs w:val="0"/>
          <w:sz w:val="28"/>
          <w:szCs w:val="28"/>
        </w:rPr>
        <w:t>в соответствии с постановлением администрации Лабинского городского поселения Лабинского района от 8 ноября 2018 года № 1178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«О </w:t>
      </w:r>
      <w:r w:rsidRPr="004569CE">
        <w:rPr>
          <w:rFonts w:ascii="Times New Roman" w:hAnsi="Times New Roman"/>
          <w:b w:val="0"/>
          <w:bCs w:val="0"/>
          <w:sz w:val="28"/>
          <w:szCs w:val="28"/>
        </w:rPr>
        <w:t>Порядке разработки, утверждения и реализации ведомственных целевых программ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4569CE">
        <w:rPr>
          <w:rFonts w:ascii="Times New Roman" w:hAnsi="Times New Roman"/>
          <w:b w:val="0"/>
          <w:bCs w:val="0"/>
          <w:sz w:val="28"/>
          <w:szCs w:val="28"/>
        </w:rPr>
        <w:t>Лабинского городского поселения Лабинского района»</w:t>
      </w:r>
      <w:r w:rsidRPr="004569CE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                 </w:t>
      </w:r>
      <w:r w:rsidRPr="004569CE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п</w:t>
      </w:r>
      <w:r w:rsidRPr="004569CE">
        <w:rPr>
          <w:rFonts w:ascii="Times New Roman" w:hAnsi="Times New Roman"/>
          <w:b w:val="0"/>
          <w:sz w:val="28"/>
          <w:szCs w:val="28"/>
        </w:rPr>
        <w:t xml:space="preserve"> о с т а н о в л я ю</w:t>
      </w:r>
      <w:r>
        <w:rPr>
          <w:rFonts w:ascii="Times New Roman" w:hAnsi="Times New Roman"/>
          <w:b w:val="0"/>
          <w:sz w:val="28"/>
          <w:szCs w:val="28"/>
        </w:rPr>
        <w:t>:</w:t>
      </w:r>
    </w:p>
    <w:p w14:paraId="4EBED63F" w14:textId="7A78A653" w:rsidR="00B46E51" w:rsidRPr="00DF64BA" w:rsidRDefault="00D20C65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Лабинского городского поселения Лабинского района от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ведомственной целевой программы «Ликвидация несанкционированных свалок, организация сбора и вывоза коммунальных отходов и мусора </w:t>
      </w:r>
      <w:r w:rsidR="003A5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Лабинского городского поселения Лабинского района» </w:t>
      </w:r>
      <w:r w:rsidR="003A5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 </w:t>
      </w:r>
      <w:r w:rsidR="00DF64BA" w:rsidRPr="00DF64BA">
        <w:rPr>
          <w:rFonts w:ascii="Times New Roman" w:hAnsi="Times New Roman"/>
          <w:sz w:val="28"/>
          <w:szCs w:val="28"/>
        </w:rPr>
        <w:t>следующие изменения:</w:t>
      </w:r>
    </w:p>
    <w:p w14:paraId="0A2E0A14" w14:textId="77159C55" w:rsidR="00DF64BA" w:rsidRPr="00DF64BA" w:rsidRDefault="00DF64BA" w:rsidP="00061A9F">
      <w:pPr>
        <w:pStyle w:val="a5"/>
        <w:widowControl w:val="0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64BA">
        <w:rPr>
          <w:rFonts w:ascii="Times New Roman" w:hAnsi="Times New Roman"/>
          <w:sz w:val="28"/>
          <w:szCs w:val="28"/>
        </w:rPr>
        <w:t xml:space="preserve">изменить срок реализации ведомственной целевой программы, заменив в заголовке и по тексту постановления, а также в приложении </w:t>
      </w:r>
      <w:r w:rsidR="00CA2032">
        <w:rPr>
          <w:rFonts w:ascii="Times New Roman" w:hAnsi="Times New Roman"/>
          <w:sz w:val="28"/>
          <w:szCs w:val="28"/>
        </w:rPr>
        <w:br/>
      </w:r>
      <w:r w:rsidRPr="00DF64BA">
        <w:rPr>
          <w:rFonts w:ascii="Times New Roman" w:hAnsi="Times New Roman"/>
          <w:sz w:val="28"/>
          <w:szCs w:val="28"/>
        </w:rPr>
        <w:t>к постановлению фразу «в 2023-2025 году» на фразу «в 2023 году»</w:t>
      </w:r>
      <w:r w:rsidR="00CA2032">
        <w:rPr>
          <w:rFonts w:ascii="Times New Roman" w:hAnsi="Times New Roman"/>
          <w:sz w:val="28"/>
          <w:szCs w:val="28"/>
        </w:rPr>
        <w:t>;</w:t>
      </w:r>
    </w:p>
    <w:p w14:paraId="234556EB" w14:textId="77777777" w:rsidR="00DF64BA" w:rsidRPr="00DF64BA" w:rsidRDefault="00DF64BA" w:rsidP="00061A9F">
      <w:pPr>
        <w:pStyle w:val="a5"/>
        <w:widowControl w:val="0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64BA">
        <w:rPr>
          <w:rFonts w:ascii="Times New Roman" w:hAnsi="Times New Roman"/>
          <w:sz w:val="28"/>
          <w:szCs w:val="28"/>
        </w:rPr>
        <w:t>изложить приложение к постановлению в новой редакции (прилагается).</w:t>
      </w:r>
    </w:p>
    <w:p w14:paraId="36242AF2" w14:textId="77777777" w:rsidR="00826ACF" w:rsidRPr="00A3217D" w:rsidRDefault="00826ACF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</w:t>
      </w:r>
      <w:r w:rsidR="00D61A92">
        <w:rPr>
          <w:rFonts w:ascii="Times New Roman" w:eastAsia="Times New Roman" w:hAnsi="Times New Roman" w:cs="Times New Roman"/>
          <w:color w:val="000000"/>
          <w:sz w:val="28"/>
          <w:szCs w:val="28"/>
        </w:rPr>
        <w:t>Тисковская В.С.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предусмотреть источники финансирования расходов на </w:t>
      </w:r>
      <w:r w:rsidR="00635C40">
        <w:rPr>
          <w:rFonts w:ascii="Times New Roman" w:eastAsia="Times New Roman" w:hAnsi="Times New Roman" w:cs="Times New Roman"/>
          <w:sz w:val="28"/>
          <w:szCs w:val="28"/>
        </w:rPr>
        <w:t>реализацию программных мероприятий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905AE2" w14:textId="6659AB64" w:rsidR="00A3217D" w:rsidRPr="00517646" w:rsidRDefault="00A3217D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Признать утратившим силу постановление администрации Лабинского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 </w:t>
      </w:r>
      <w:r w:rsidRPr="00CA2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A2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2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CA2032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CA2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CA2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A2032">
        <w:rPr>
          <w:rFonts w:ascii="Times New Roman" w:eastAsia="Times New Roman" w:hAnsi="Times New Roman" w:cs="Times New Roman"/>
          <w:sz w:val="28"/>
          <w:szCs w:val="28"/>
          <w:lang w:eastAsia="ru-RU"/>
        </w:rPr>
        <w:t>935</w:t>
      </w:r>
      <w:r w:rsidR="00CA20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Лабинского городского поселения Лабинского района от 16 января 2023 года № 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FB6931" w14:textId="77777777" w:rsidR="00B46E51" w:rsidRDefault="003C0356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D61A92"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26253">
        <w:rPr>
          <w:rFonts w:ascii="Times New Roman" w:hAnsi="Times New Roman" w:cs="Times New Roman"/>
          <w:sz w:val="28"/>
          <w:szCs w:val="28"/>
        </w:rPr>
        <w:t xml:space="preserve">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="001C1824">
        <w:rPr>
          <w:rStyle w:val="a8"/>
          <w:rFonts w:ascii="Times New Roman" w:eastAsia="Calibri" w:hAnsi="Times New Roman" w:cs="Times New Roman"/>
          <w:color w:val="000000" w:themeColor="text1"/>
          <w:sz w:val="28"/>
          <w:szCs w:val="28"/>
          <w:u w:val="none"/>
        </w:rPr>
        <w:t xml:space="preserve">                               </w:t>
      </w:r>
      <w:r w:rsidRPr="003C0356">
        <w:rPr>
          <w:rFonts w:ascii="Times New Roman" w:hAnsi="Times New Roman" w:cs="Times New Roman"/>
          <w:sz w:val="28"/>
          <w:szCs w:val="28"/>
        </w:rPr>
        <w:t xml:space="preserve"> </w:t>
      </w:r>
      <w:r w:rsidRPr="00E2625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B46E51" w:rsidRPr="00B46E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FF5584" w14:textId="77777777" w:rsidR="00826ACF" w:rsidRDefault="00826ACF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1C18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D0B52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79808530" w14:textId="77777777" w:rsidR="00B46E51" w:rsidRPr="00B46E51" w:rsidRDefault="00B46E51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52827347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8D59E9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BF27CB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7E66832A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D0B52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3DC2DC17" w14:textId="77777777" w:rsidR="00B10681" w:rsidRDefault="00B106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br w:type="page"/>
      </w:r>
    </w:p>
    <w:p w14:paraId="5C4B5D33" w14:textId="77777777" w:rsidR="00704D15" w:rsidRDefault="00704D15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704D15" w:rsidSect="002548AA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2436350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7E45E294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5A1244E5" w14:textId="724AB5A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от </w:t>
      </w:r>
      <w:r w:rsidR="00323C9F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31.10.2023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№ </w:t>
      </w:r>
      <w:r w:rsidR="00323C9F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1210</w:t>
      </w:r>
    </w:p>
    <w:p w14:paraId="09E9EC39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683191DD" w14:textId="77777777" w:rsidR="000E0D6B" w:rsidRDefault="000E0D6B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6E17F0D0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«Приложение</w:t>
      </w:r>
    </w:p>
    <w:p w14:paraId="277E5EEA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360BFA85" w14:textId="77777777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04968D0C" w14:textId="77777777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1EADB8D6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16.01.2023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16 </w:t>
      </w:r>
    </w:p>
    <w:p w14:paraId="0998BB6B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(в редакции </w:t>
      </w:r>
    </w:p>
    <w:p w14:paraId="435AAAE6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постановления администрации Лабинского городского поселения Лабинского района</w:t>
      </w:r>
    </w:p>
    <w:p w14:paraId="085B07C9" w14:textId="39B2EDBD" w:rsidR="00B31469" w:rsidRPr="005A0154" w:rsidRDefault="009F200B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от 31.10.2023 № 1210</w:t>
      </w:r>
      <w:r w:rsidR="00B3146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</w:p>
    <w:p w14:paraId="27464F69" w14:textId="77777777" w:rsidR="00704D15" w:rsidRDefault="00704D15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613B1F" w14:textId="77777777" w:rsidR="00A3217D" w:rsidRDefault="00A3217D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25F524" w14:textId="77777777" w:rsidR="005535E1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</w:t>
      </w:r>
      <w:r w:rsidR="004B5F4E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ЦЕЛЕВАЯ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2B3A60F6" w14:textId="77777777" w:rsidR="005B2ED3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E445A5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79A69302" w14:textId="77777777" w:rsidR="005B2ED3" w:rsidRDefault="00C310B5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E445A5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14:paraId="0662A52C" w14:textId="77777777" w:rsidR="007F09AC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E445A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100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4D0B52" w:rsidRPr="00E445A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141000"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14:paraId="11673CC3" w14:textId="77777777" w:rsidR="00DA3F29" w:rsidRDefault="00DA3F29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A9CB15" w14:textId="77777777" w:rsidR="00A31EB8" w:rsidRPr="00E445A5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E445A5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3EE0DAB7" w14:textId="77777777" w:rsidR="007F09AC" w:rsidRDefault="00A31E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ведомственной целевой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53338282" w14:textId="77777777" w:rsidR="000A11B8" w:rsidRDefault="000A11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0A11B8" w14:paraId="2B77D1B3" w14:textId="77777777" w:rsidTr="00D112D6">
        <w:tc>
          <w:tcPr>
            <w:tcW w:w="3510" w:type="dxa"/>
          </w:tcPr>
          <w:p w14:paraId="7A22A1DF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1DA8D064" w14:textId="77777777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14:paraId="704F40DA" w14:textId="77777777" w:rsidR="000A11B8" w:rsidRDefault="000A11B8" w:rsidP="0014100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34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целевая программа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1410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 год</w:t>
            </w:r>
            <w:r w:rsidR="0014100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(далее – Программа)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A11B8" w14:paraId="413F0F0B" w14:textId="77777777" w:rsidTr="00D112D6">
        <w:tc>
          <w:tcPr>
            <w:tcW w:w="3510" w:type="dxa"/>
          </w:tcPr>
          <w:p w14:paraId="2EB48616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14:paraId="5E88CD76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11B8" w14:paraId="13A33738" w14:textId="77777777" w:rsidTr="00D112D6">
        <w:tc>
          <w:tcPr>
            <w:tcW w:w="3510" w:type="dxa"/>
          </w:tcPr>
          <w:p w14:paraId="2B30F768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10902587" w14:textId="77777777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44" w:type="dxa"/>
          </w:tcPr>
          <w:p w14:paraId="04FC703B" w14:textId="56EBE4F8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3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</w:t>
            </w:r>
            <w:r w:rsidR="00793C3B">
              <w:rPr>
                <w:rFonts w:ascii="Times New Roman" w:hAnsi="Times New Roman" w:cs="Times New Roman"/>
                <w:sz w:val="28"/>
                <w:szCs w:val="28"/>
              </w:rPr>
              <w:t>атья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42);</w:t>
            </w:r>
          </w:p>
          <w:p w14:paraId="636A4626" w14:textId="7744ADAF" w:rsidR="000A11B8" w:rsidRPr="008D72EF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№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1" w:tooltip="Органы местного самоуправления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F11FAEA" w14:textId="511E6701" w:rsidR="000A11B8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5C41CA">
              <w:rPr>
                <w:rFonts w:ascii="Times New Roman" w:hAnsi="Times New Roman" w:cs="Times New Roman"/>
                <w:sz w:val="28"/>
                <w:szCs w:val="28"/>
              </w:rPr>
              <w:t xml:space="preserve"> июня 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 w:rsidR="005C41CA">
              <w:rPr>
                <w:rFonts w:ascii="Times New Roman" w:hAnsi="Times New Roman" w:cs="Times New Roman"/>
                <w:sz w:val="28"/>
                <w:szCs w:val="28"/>
              </w:rPr>
              <w:t xml:space="preserve">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2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6FD3DE6A" w14:textId="046FD648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5C41CA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 w:rsidR="005C41CA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2E0868A4" w14:textId="2CD9A65B" w:rsidR="000A11B8" w:rsidRDefault="000A11B8" w:rsidP="000A11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0A11B8" w14:paraId="147163A2" w14:textId="77777777" w:rsidTr="00D112D6">
        <w:tc>
          <w:tcPr>
            <w:tcW w:w="3510" w:type="dxa"/>
          </w:tcPr>
          <w:p w14:paraId="778A1870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07D86A44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43FF839B" w14:textId="77777777" w:rsidTr="00D112D6">
        <w:tc>
          <w:tcPr>
            <w:tcW w:w="3510" w:type="dxa"/>
          </w:tcPr>
          <w:p w14:paraId="5D0808C7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44" w:type="dxa"/>
          </w:tcPr>
          <w:p w14:paraId="1845ACB6" w14:textId="4D571ED2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330FDD7D" w14:textId="77777777" w:rsidTr="00D112D6">
        <w:tc>
          <w:tcPr>
            <w:tcW w:w="3510" w:type="dxa"/>
          </w:tcPr>
          <w:p w14:paraId="3C68A1B5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151072C6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7F7160F9" w14:textId="77777777" w:rsidTr="00D112D6">
        <w:tc>
          <w:tcPr>
            <w:tcW w:w="3510" w:type="dxa"/>
          </w:tcPr>
          <w:p w14:paraId="02B0C9CC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44" w:type="dxa"/>
          </w:tcPr>
          <w:p w14:paraId="533A523A" w14:textId="2246355C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ЖКХ и благоустройства администрации 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173A18F9" w14:textId="77777777" w:rsidTr="00D112D6">
        <w:tc>
          <w:tcPr>
            <w:tcW w:w="3510" w:type="dxa"/>
          </w:tcPr>
          <w:p w14:paraId="3BA22280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6124DA8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43DF66E2" w14:textId="77777777" w:rsidTr="00D112D6">
        <w:tc>
          <w:tcPr>
            <w:tcW w:w="3510" w:type="dxa"/>
          </w:tcPr>
          <w:p w14:paraId="2ADCD45C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44" w:type="dxa"/>
          </w:tcPr>
          <w:p w14:paraId="67F4D5AE" w14:textId="7A79C071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CBA755" w14:textId="3F04F64C" w:rsidR="00CA2032" w:rsidRDefault="00CA203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31AB12CF" w14:textId="77777777" w:rsidTr="00D112D6">
        <w:tc>
          <w:tcPr>
            <w:tcW w:w="3510" w:type="dxa"/>
          </w:tcPr>
          <w:p w14:paraId="6C7AC171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44" w:type="dxa"/>
          </w:tcPr>
          <w:p w14:paraId="3C5C07FC" w14:textId="2BD8ADD5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 ЖКХ и благоустройства а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</w:t>
            </w:r>
            <w:r w:rsidR="00CD34A3" w:rsidRPr="00D61A92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  <w:r w:rsidR="00CD34A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МУП «Санитарная очистка», МКУ УКХ Лабинского городского поселения.</w:t>
            </w:r>
          </w:p>
        </w:tc>
      </w:tr>
      <w:tr w:rsidR="00D112D6" w14:paraId="3DD12323" w14:textId="77777777" w:rsidTr="00D112D6">
        <w:tc>
          <w:tcPr>
            <w:tcW w:w="3510" w:type="dxa"/>
          </w:tcPr>
          <w:p w14:paraId="0AFD54E3" w14:textId="77777777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33AE3918" w14:textId="77777777" w:rsidR="00D112D6" w:rsidRDefault="00D112D6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D6" w14:paraId="3C5127E5" w14:textId="77777777" w:rsidTr="00D112D6">
        <w:tc>
          <w:tcPr>
            <w:tcW w:w="3510" w:type="dxa"/>
          </w:tcPr>
          <w:p w14:paraId="1B3DD241" w14:textId="77777777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44" w:type="dxa"/>
          </w:tcPr>
          <w:p w14:paraId="2DB7C79A" w14:textId="329184BE" w:rsidR="008B23D4" w:rsidRDefault="00A3217D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23D4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8B23D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B23D4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7E713D6D" w14:textId="1B8B7458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4E80AC" w14:textId="4FFB20EB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3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3AB2CEA" w14:textId="139E47FD" w:rsidR="008B23D4" w:rsidRDefault="00A3217D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03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B23D4">
              <w:rPr>
                <w:rFonts w:ascii="Times New Roman" w:hAnsi="Times New Roman" w:cs="Times New Roman"/>
                <w:sz w:val="28"/>
                <w:szCs w:val="28"/>
              </w:rPr>
              <w:t>адачи Программы:</w:t>
            </w:r>
          </w:p>
          <w:p w14:paraId="48E6CC19" w14:textId="2278E719" w:rsidR="008B23D4" w:rsidRDefault="00CA2032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B23D4">
              <w:rPr>
                <w:rFonts w:ascii="Times New Roman" w:hAnsi="Times New Roman" w:cs="Times New Roman"/>
                <w:sz w:val="28"/>
                <w:szCs w:val="28"/>
              </w:rPr>
              <w:t>окращение объема и полная л</w:t>
            </w:r>
            <w:r w:rsidR="008B23D4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="008B23D4"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="008B23D4"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B23D4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30B2AC" w14:textId="134678FC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435749" w14:textId="119C194A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7E786D73" w14:textId="2C82F923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6D0BBE20" w14:textId="379C719B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7689BA72" w14:textId="36B674CA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использования </w:t>
            </w:r>
            <w:r w:rsidR="00CA203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и охраны земель;</w:t>
            </w:r>
          </w:p>
          <w:p w14:paraId="1CC2AC1D" w14:textId="4A9B3E26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351A262" w14:textId="10AB3789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овершенствование системы обращения </w:t>
            </w:r>
            <w:r w:rsidR="00CA203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отходами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CF7F3E" w14:textId="247E34FE" w:rsidR="00D112D6" w:rsidRDefault="008B23D4" w:rsidP="001129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1129B3" w14:paraId="47F7B341" w14:textId="77777777" w:rsidTr="00D112D6">
        <w:tc>
          <w:tcPr>
            <w:tcW w:w="3510" w:type="dxa"/>
          </w:tcPr>
          <w:p w14:paraId="107442C7" w14:textId="77777777" w:rsidR="001129B3" w:rsidRPr="008D72EF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73283D0" w14:textId="77777777" w:rsidR="001129B3" w:rsidRPr="001051FF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9B3" w14:paraId="5B044F74" w14:textId="77777777" w:rsidTr="00D112D6">
        <w:tc>
          <w:tcPr>
            <w:tcW w:w="3510" w:type="dxa"/>
          </w:tcPr>
          <w:p w14:paraId="04A4A5A6" w14:textId="77777777" w:rsidR="001129B3" w:rsidRPr="008D72EF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44" w:type="dxa"/>
          </w:tcPr>
          <w:p w14:paraId="3B738D66" w14:textId="3A3C7C05" w:rsidR="001129B3" w:rsidRPr="001051FF" w:rsidRDefault="001129B3" w:rsidP="00141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2023 год.</w:t>
            </w:r>
          </w:p>
        </w:tc>
      </w:tr>
      <w:tr w:rsidR="001129B3" w14:paraId="5B50ED6A" w14:textId="77777777" w:rsidTr="00D112D6">
        <w:tc>
          <w:tcPr>
            <w:tcW w:w="3510" w:type="dxa"/>
          </w:tcPr>
          <w:p w14:paraId="4F690755" w14:textId="77777777" w:rsidR="001129B3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0B4B1AD4" w14:textId="77777777" w:rsidR="001129B3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9B3" w14:paraId="1CFD4109" w14:textId="77777777" w:rsidTr="00D112D6">
        <w:tc>
          <w:tcPr>
            <w:tcW w:w="3510" w:type="dxa"/>
          </w:tcPr>
          <w:p w14:paraId="4AB0D067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7C37D189" w14:textId="77777777" w:rsidR="001129B3" w:rsidRDefault="009257CA" w:rsidP="00925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44" w:type="dxa"/>
          </w:tcPr>
          <w:p w14:paraId="046E77F9" w14:textId="3D6E8DC1" w:rsidR="001129B3" w:rsidRDefault="009257CA" w:rsidP="00141000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B924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41000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2924</w:t>
            </w:r>
            <w:r w:rsidR="00D61A92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</w:t>
            </w:r>
            <w:r w:rsidR="00141000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средств бюджета Лабинского городского поселения Лабинского района</w:t>
            </w:r>
            <w:r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41000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</w:t>
            </w:r>
            <w:r w:rsidR="00141000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  <w:r w:rsidR="00141000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r w:rsidR="00D61A92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2924</w:t>
            </w:r>
            <w:r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B31469"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410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</w:t>
            </w:r>
            <w:r w:rsidR="00141000" w:rsidRPr="00141000">
              <w:rPr>
                <w:rFonts w:ascii="Times New Roman" w:hAnsi="Times New Roman"/>
                <w:sz w:val="28"/>
                <w:szCs w:val="28"/>
              </w:rPr>
              <w:t xml:space="preserve"> привлечение средств федерального бюджета, краевого бюджета, внебюджетных источников на реализацию целей Программы не предусмотрено</w:t>
            </w:r>
            <w:r w:rsidR="00CA20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257CA" w14:paraId="2F9FF3F2" w14:textId="77777777" w:rsidTr="00D112D6">
        <w:tc>
          <w:tcPr>
            <w:tcW w:w="3510" w:type="dxa"/>
          </w:tcPr>
          <w:p w14:paraId="3AB4A4E0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44" w:type="dxa"/>
          </w:tcPr>
          <w:p w14:paraId="3F25FE77" w14:textId="77777777" w:rsidR="009257CA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257CA" w14:paraId="555901DB" w14:textId="77777777" w:rsidTr="00D112D6">
        <w:tc>
          <w:tcPr>
            <w:tcW w:w="3510" w:type="dxa"/>
          </w:tcPr>
          <w:p w14:paraId="265E6727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44" w:type="dxa"/>
          </w:tcPr>
          <w:p w14:paraId="0EA80DA6" w14:textId="1487F439" w:rsidR="009257CA" w:rsidRDefault="009257CA" w:rsidP="009257CA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900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района.</w:t>
            </w:r>
          </w:p>
          <w:p w14:paraId="602061E9" w14:textId="77777777" w:rsidR="00066BD1" w:rsidRDefault="00066BD1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52A92312" w14:textId="77777777" w:rsidR="009257CA" w:rsidRPr="00237141" w:rsidRDefault="006D1A68" w:rsidP="00594079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7F09AC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проблемы и обоснование необходимости</w:t>
      </w:r>
    </w:p>
    <w:p w14:paraId="3DB354B0" w14:textId="77777777" w:rsidR="007F09AC" w:rsidRDefault="007F09AC" w:rsidP="00594079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t>ее решения</w:t>
      </w:r>
      <w:r w:rsidR="006D1A68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программными методами</w:t>
      </w:r>
    </w:p>
    <w:p w14:paraId="23C4B40A" w14:textId="77777777" w:rsidR="00237141" w:rsidRPr="00237141" w:rsidRDefault="00237141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B9DC7" w14:textId="6E8BE2AF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4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связано </w:t>
      </w:r>
      <w:r w:rsidR="00A3027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со всеми другими природными объектами: водами, лесами, животным </w:t>
      </w:r>
      <w:r w:rsidR="00CA2032">
        <w:rPr>
          <w:rFonts w:ascii="Times New Roman" w:hAnsi="Times New Roman" w:cs="Times New Roman"/>
          <w:sz w:val="28"/>
          <w:szCs w:val="28"/>
        </w:rPr>
        <w:br/>
      </w:r>
      <w:r w:rsidRPr="008D72EF">
        <w:rPr>
          <w:rFonts w:ascii="Times New Roman" w:hAnsi="Times New Roman" w:cs="Times New Roman"/>
          <w:sz w:val="28"/>
          <w:szCs w:val="28"/>
        </w:rPr>
        <w:t xml:space="preserve">и растительным миром, </w:t>
      </w:r>
      <w:hyperlink r:id="rId15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>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2620B356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6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4F8CAE20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6300F131" w14:textId="07843416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</w:t>
      </w:r>
      <w:r w:rsidR="00CA2032">
        <w:rPr>
          <w:rFonts w:ascii="Times New Roman" w:hAnsi="Times New Roman" w:cs="Times New Roman"/>
          <w:sz w:val="28"/>
          <w:szCs w:val="28"/>
        </w:rPr>
        <w:br/>
      </w:r>
      <w:r w:rsidRPr="008D72EF">
        <w:rPr>
          <w:rFonts w:ascii="Times New Roman" w:hAnsi="Times New Roman" w:cs="Times New Roman"/>
          <w:sz w:val="28"/>
          <w:szCs w:val="28"/>
        </w:rPr>
        <w:t xml:space="preserve">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</w:t>
      </w:r>
      <w:r w:rsidRPr="008D72EF">
        <w:rPr>
          <w:rFonts w:ascii="Times New Roman" w:hAnsi="Times New Roman" w:cs="Times New Roman"/>
          <w:sz w:val="28"/>
          <w:szCs w:val="28"/>
        </w:rPr>
        <w:lastRenderedPageBreak/>
        <w:t xml:space="preserve">Нерациональное </w:t>
      </w:r>
      <w:hyperlink r:id="rId17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3631D066" w14:textId="75CEE1AB" w:rsidR="00926549" w:rsidRDefault="00C35C50" w:rsidP="00FB7D5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8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9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</w:t>
      </w:r>
      <w:r w:rsidR="00CA2032">
        <w:rPr>
          <w:rFonts w:ascii="Times New Roman" w:hAnsi="Times New Roman" w:cs="Times New Roman"/>
          <w:sz w:val="28"/>
          <w:szCs w:val="28"/>
        </w:rPr>
        <w:br/>
      </w:r>
      <w:r w:rsidRPr="00C35C50">
        <w:rPr>
          <w:rFonts w:ascii="Times New Roman" w:hAnsi="Times New Roman" w:cs="Times New Roman"/>
          <w:sz w:val="28"/>
          <w:szCs w:val="28"/>
        </w:rPr>
        <w:t>и потребления. Запланировано проведение информационно-агитационных мероприятий</w:t>
      </w:r>
      <w:r w:rsidRPr="00C35C50">
        <w:t>.</w:t>
      </w:r>
    </w:p>
    <w:p w14:paraId="3014AC9A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242E57BB" w14:textId="77777777" w:rsidR="006D1A68" w:rsidRDefault="006D1A68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E854DC" w14:textId="77777777" w:rsidR="007F09AC" w:rsidRPr="00C33C95" w:rsidRDefault="00217BB5" w:rsidP="00C33C95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C95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>ели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задачи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 сроки и этапы реализации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0356" w:rsidRPr="00C33C9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24266" w:rsidRPr="00C33C95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0C0C510B" w14:textId="77777777" w:rsidR="00C33C95" w:rsidRPr="00C33C95" w:rsidRDefault="00C33C95" w:rsidP="00C33C95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F8DD3A9" w14:textId="77777777" w:rsidR="00926549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33C95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A3217D">
        <w:rPr>
          <w:rFonts w:ascii="Times New Roman" w:hAnsi="Times New Roman" w:cs="Times New Roman"/>
          <w:sz w:val="28"/>
          <w:szCs w:val="28"/>
        </w:rPr>
        <w:t>П</w:t>
      </w:r>
      <w:r w:rsidR="00DF6248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0EFDCADF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городском поселении Лабинского района</w:t>
      </w:r>
      <w:r w:rsidR="003C0356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C83A3" w14:textId="77777777" w:rsidR="0092654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0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2D32C7A7" w14:textId="77777777" w:rsidR="007F09AC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1022176E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>на территории Лабинского городск</w:t>
      </w:r>
      <w:r w:rsidR="003C0356">
        <w:rPr>
          <w:rFonts w:ascii="Times New Roman" w:hAnsi="Times New Roman" w:cs="Times New Roman"/>
          <w:sz w:val="28"/>
          <w:szCs w:val="28"/>
        </w:rPr>
        <w:t>ого поселения Лабинского района;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E98E90" w14:textId="77777777" w:rsidR="00647019" w:rsidRPr="008D72EF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 w:rsidR="003C0356">
        <w:rPr>
          <w:rFonts w:ascii="Times New Roman" w:hAnsi="Times New Roman" w:cs="Times New Roman"/>
          <w:sz w:val="28"/>
          <w:szCs w:val="28"/>
        </w:rPr>
        <w:t>;</w:t>
      </w:r>
    </w:p>
    <w:p w14:paraId="490ED53F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5917AECC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7C99AAF0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2E3FA96E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5B53BEB2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восстановление зеленых насаждений</w:t>
      </w:r>
      <w:r w:rsidR="003C0356">
        <w:rPr>
          <w:rFonts w:ascii="Times New Roman" w:hAnsi="Times New Roman" w:cs="Times New Roman"/>
          <w:sz w:val="28"/>
          <w:szCs w:val="28"/>
        </w:rPr>
        <w:t>, почв;</w:t>
      </w:r>
    </w:p>
    <w:p w14:paraId="36C7956C" w14:textId="77777777" w:rsidR="00E552C0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3C0356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21BC1326" w14:textId="77777777" w:rsidR="00710BF6" w:rsidRPr="00710BF6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47375426" w14:textId="77777777" w:rsidR="00141000" w:rsidRPr="00141000" w:rsidRDefault="00141000" w:rsidP="0014100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1000">
        <w:rPr>
          <w:rFonts w:ascii="Times New Roman" w:hAnsi="Times New Roman"/>
          <w:bCs/>
          <w:sz w:val="28"/>
          <w:szCs w:val="28"/>
        </w:rPr>
        <w:t>2.3.</w:t>
      </w:r>
      <w:r w:rsidRPr="00141000">
        <w:rPr>
          <w:rFonts w:ascii="Times New Roman" w:hAnsi="Times New Roman"/>
          <w:bCs/>
          <w:sz w:val="28"/>
          <w:szCs w:val="28"/>
        </w:rPr>
        <w:tab/>
        <w:t>Срок реализации Программы – 2023 год.</w:t>
      </w:r>
    </w:p>
    <w:p w14:paraId="30A40A40" w14:textId="77777777" w:rsidR="00141000" w:rsidRPr="00141000" w:rsidRDefault="00141000" w:rsidP="00141000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1000">
        <w:rPr>
          <w:rFonts w:ascii="Times New Roman" w:hAnsi="Times New Roman"/>
          <w:bCs/>
          <w:sz w:val="28"/>
          <w:szCs w:val="28"/>
        </w:rPr>
        <w:t>2.4.</w:t>
      </w:r>
      <w:r w:rsidRPr="00141000">
        <w:rPr>
          <w:rFonts w:ascii="Times New Roman" w:hAnsi="Times New Roman"/>
          <w:bCs/>
          <w:sz w:val="28"/>
          <w:szCs w:val="28"/>
        </w:rPr>
        <w:tab/>
        <w:t>Этапы реализации Программой не предусмотрены.</w:t>
      </w:r>
    </w:p>
    <w:p w14:paraId="202A07ED" w14:textId="77777777" w:rsidR="00DC4FBF" w:rsidRDefault="00DC4FBF" w:rsidP="00FB7D59">
      <w:pPr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7D34B2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77EDE4D" w14:textId="77777777" w:rsidR="007F09AC" w:rsidRPr="00CA6C8D" w:rsidRDefault="007F09AC" w:rsidP="00CA6C8D">
      <w:pPr>
        <w:pStyle w:val="a5"/>
        <w:numPr>
          <w:ilvl w:val="0"/>
          <w:numId w:val="4"/>
        </w:numPr>
        <w:tabs>
          <w:tab w:val="left" w:pos="5387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6C8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</w:t>
      </w:r>
      <w:hyperlink r:id="rId21" w:tooltip="Программы мероприятий" w:history="1">
        <w:r w:rsidRPr="00CA6C8D">
          <w:rPr>
            <w:rFonts w:ascii="Times New Roman" w:hAnsi="Times New Roman" w:cs="Times New Roman"/>
            <w:b/>
            <w:bCs/>
            <w:sz w:val="28"/>
            <w:szCs w:val="28"/>
          </w:rPr>
          <w:t>мероприятий</w:t>
        </w:r>
      </w:hyperlink>
      <w:r w:rsidR="00217BB5" w:rsidRPr="00CA6C8D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2922E33A" w14:textId="77777777" w:rsidR="00CA6C8D" w:rsidRPr="00CA6C8D" w:rsidRDefault="00CA6C8D" w:rsidP="00CA6C8D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3E4D6" w14:textId="77777777" w:rsidR="00217BB5" w:rsidRPr="00E224A6" w:rsidRDefault="00217BB5" w:rsidP="003C37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0B1ECB80" w14:textId="77777777" w:rsidR="00217BB5" w:rsidRPr="00E224A6" w:rsidRDefault="00217BB5" w:rsidP="003C37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326"/>
        <w:gridCol w:w="2126"/>
        <w:gridCol w:w="1843"/>
        <w:gridCol w:w="2835"/>
        <w:gridCol w:w="3299"/>
      </w:tblGrid>
      <w:tr w:rsidR="00E4240B" w:rsidRPr="00E224A6" w14:paraId="2586B310" w14:textId="77777777" w:rsidTr="00096E5E">
        <w:trPr>
          <w:trHeight w:val="276"/>
          <w:jc w:val="center"/>
        </w:trPr>
        <w:tc>
          <w:tcPr>
            <w:tcW w:w="566" w:type="dxa"/>
            <w:vMerge w:val="restart"/>
          </w:tcPr>
          <w:p w14:paraId="3771943D" w14:textId="77777777" w:rsidR="00E4240B" w:rsidRPr="00E224A6" w:rsidRDefault="00E4240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26" w:type="dxa"/>
            <w:vMerge w:val="restart"/>
          </w:tcPr>
          <w:p w14:paraId="1B50BE7B" w14:textId="77777777" w:rsidR="00E4240B" w:rsidRPr="00E224A6" w:rsidRDefault="00E4240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14:paraId="03A831C1" w14:textId="77777777" w:rsidR="00E4240B" w:rsidRPr="00E224A6" w:rsidRDefault="00E4240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843" w:type="dxa"/>
            <w:vMerge w:val="restart"/>
          </w:tcPr>
          <w:p w14:paraId="66896E03" w14:textId="77777777" w:rsidR="00E4240B" w:rsidRPr="00E224A6" w:rsidRDefault="00E4240B" w:rsidP="00E424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Объем финан-</w:t>
            </w:r>
            <w:r>
              <w:rPr>
                <w:rFonts w:ascii="Times New Roman" w:hAnsi="Times New Roman"/>
                <w:sz w:val="24"/>
                <w:szCs w:val="24"/>
              </w:rPr>
              <w:t>сирова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ния, </w:t>
            </w:r>
            <w:r>
              <w:rPr>
                <w:rFonts w:ascii="Times New Roman" w:hAnsi="Times New Roman"/>
                <w:sz w:val="24"/>
                <w:szCs w:val="24"/>
              </w:rPr>
              <w:t>в 2023 году</w:t>
            </w:r>
          </w:p>
        </w:tc>
        <w:tc>
          <w:tcPr>
            <w:tcW w:w="2835" w:type="dxa"/>
            <w:vMerge w:val="restart"/>
          </w:tcPr>
          <w:p w14:paraId="414E4C12" w14:textId="77777777" w:rsidR="00E4240B" w:rsidRPr="00E224A6" w:rsidRDefault="00E4240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3299" w:type="dxa"/>
            <w:vMerge w:val="restart"/>
          </w:tcPr>
          <w:p w14:paraId="73C9265A" w14:textId="77777777" w:rsidR="00E4240B" w:rsidRPr="00E224A6" w:rsidRDefault="00E4240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06D14668" w14:textId="77777777" w:rsidR="00E4240B" w:rsidRPr="00E224A6" w:rsidRDefault="00E4240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E4240B" w:rsidRPr="00E224A6" w14:paraId="481CC020" w14:textId="77777777" w:rsidTr="00E4240B">
        <w:trPr>
          <w:trHeight w:val="548"/>
          <w:jc w:val="center"/>
        </w:trPr>
        <w:tc>
          <w:tcPr>
            <w:tcW w:w="566" w:type="dxa"/>
            <w:vMerge/>
          </w:tcPr>
          <w:p w14:paraId="3B9037E4" w14:textId="77777777" w:rsidR="00E4240B" w:rsidRPr="00E224A6" w:rsidRDefault="00E4240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26BCFFD2" w14:textId="77777777" w:rsidR="00E4240B" w:rsidRPr="00E224A6" w:rsidRDefault="00E4240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BAED489" w14:textId="77777777" w:rsidR="00E4240B" w:rsidRPr="00E224A6" w:rsidRDefault="00E4240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D1C5CEB" w14:textId="77777777" w:rsidR="00E4240B" w:rsidRPr="00E224A6" w:rsidRDefault="00E4240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4257259" w14:textId="77777777" w:rsidR="00E4240B" w:rsidRPr="00E224A6" w:rsidRDefault="00E4240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2BA0850B" w14:textId="77777777" w:rsidR="00E4240B" w:rsidRPr="00E224A6" w:rsidRDefault="00E4240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037042" w14:textId="77777777" w:rsidR="00E064B0" w:rsidRPr="00756320" w:rsidRDefault="00E064B0" w:rsidP="003C37FB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W w:w="14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326"/>
        <w:gridCol w:w="2126"/>
        <w:gridCol w:w="1843"/>
        <w:gridCol w:w="2835"/>
        <w:gridCol w:w="3299"/>
      </w:tblGrid>
      <w:tr w:rsidR="00E4240B" w:rsidRPr="00E224A6" w14:paraId="63DE3DE9" w14:textId="77777777" w:rsidTr="00E4240B">
        <w:trPr>
          <w:trHeight w:val="295"/>
          <w:tblHeader/>
          <w:jc w:val="center"/>
        </w:trPr>
        <w:tc>
          <w:tcPr>
            <w:tcW w:w="566" w:type="dxa"/>
          </w:tcPr>
          <w:p w14:paraId="28F64548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6" w:type="dxa"/>
          </w:tcPr>
          <w:p w14:paraId="0ACCA29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7854C1F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7FC62AFB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706BEAB3" w14:textId="0A025724" w:rsidR="00E4240B" w:rsidRPr="00E224A6" w:rsidRDefault="000B2567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99" w:type="dxa"/>
          </w:tcPr>
          <w:p w14:paraId="7717B741" w14:textId="1EE8E52D" w:rsidR="00E4240B" w:rsidRPr="00E224A6" w:rsidRDefault="000B2567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4240B" w:rsidRPr="00E224A6" w14:paraId="6B74E46B" w14:textId="77777777" w:rsidTr="00DB299A">
        <w:trPr>
          <w:jc w:val="center"/>
        </w:trPr>
        <w:tc>
          <w:tcPr>
            <w:tcW w:w="566" w:type="dxa"/>
            <w:vMerge w:val="restart"/>
          </w:tcPr>
          <w:p w14:paraId="5FF9F2E0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6" w:type="dxa"/>
            <w:vMerge w:val="restart"/>
          </w:tcPr>
          <w:p w14:paraId="12E77669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несанкционированных свалок</w:t>
            </w:r>
          </w:p>
        </w:tc>
        <w:tc>
          <w:tcPr>
            <w:tcW w:w="2126" w:type="dxa"/>
          </w:tcPr>
          <w:p w14:paraId="54B6575C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14:paraId="72424D9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 w:val="restart"/>
          </w:tcPr>
          <w:p w14:paraId="74A8A77F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3299" w:type="dxa"/>
            <w:vMerge w:val="restart"/>
          </w:tcPr>
          <w:p w14:paraId="052EB225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E4240B" w:rsidRPr="00E224A6" w14:paraId="33357743" w14:textId="77777777" w:rsidTr="00DB299A">
        <w:trPr>
          <w:trHeight w:val="118"/>
          <w:jc w:val="center"/>
        </w:trPr>
        <w:tc>
          <w:tcPr>
            <w:tcW w:w="566" w:type="dxa"/>
            <w:vMerge/>
          </w:tcPr>
          <w:p w14:paraId="7E6BD8CD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0A691B19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4153D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4E3A3D11" w14:textId="77777777" w:rsidR="00E4240B" w:rsidRDefault="00E4240B" w:rsidP="00DB299A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2B4586A0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254A6C9D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38021462" w14:textId="77777777" w:rsidTr="00DB299A">
        <w:trPr>
          <w:jc w:val="center"/>
        </w:trPr>
        <w:tc>
          <w:tcPr>
            <w:tcW w:w="566" w:type="dxa"/>
            <w:vMerge/>
          </w:tcPr>
          <w:p w14:paraId="252D0FF8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4CCA73A3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C3063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0DD12E57" w14:textId="77777777" w:rsidR="00E4240B" w:rsidRDefault="00E4240B" w:rsidP="00DB299A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2CEB7D59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61348C95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0BFDBB44" w14:textId="77777777" w:rsidTr="00DB299A">
        <w:trPr>
          <w:trHeight w:val="293"/>
          <w:jc w:val="center"/>
        </w:trPr>
        <w:tc>
          <w:tcPr>
            <w:tcW w:w="566" w:type="dxa"/>
            <w:vMerge/>
          </w:tcPr>
          <w:p w14:paraId="42D4CECA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790DF764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D8B9A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40562A88" w14:textId="77777777" w:rsidR="00E4240B" w:rsidRDefault="00E4240B" w:rsidP="00DB299A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44AA8377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5C8240D3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67F32FE5" w14:textId="77777777" w:rsidTr="00DB299A">
        <w:trPr>
          <w:trHeight w:val="292"/>
          <w:jc w:val="center"/>
        </w:trPr>
        <w:tc>
          <w:tcPr>
            <w:tcW w:w="566" w:type="dxa"/>
            <w:vMerge/>
          </w:tcPr>
          <w:p w14:paraId="2005E6AA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1D6EBBC3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25DD90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13B1C039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2527F531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08F63245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4F6F57F2" w14:textId="77777777" w:rsidTr="00DB299A">
        <w:trPr>
          <w:jc w:val="center"/>
        </w:trPr>
        <w:tc>
          <w:tcPr>
            <w:tcW w:w="566" w:type="dxa"/>
            <w:vMerge w:val="restart"/>
          </w:tcPr>
          <w:p w14:paraId="7781522F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6" w:type="dxa"/>
            <w:vMerge w:val="restart"/>
          </w:tcPr>
          <w:p w14:paraId="373AC7CA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126" w:type="dxa"/>
          </w:tcPr>
          <w:p w14:paraId="650F6DD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14:paraId="1BF4D82C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2835" w:type="dxa"/>
            <w:vMerge w:val="restart"/>
          </w:tcPr>
          <w:p w14:paraId="1B15E362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экологической ситуации на территории Лабинского городского поселения</w:t>
            </w:r>
          </w:p>
        </w:tc>
        <w:tc>
          <w:tcPr>
            <w:tcW w:w="3299" w:type="dxa"/>
            <w:vMerge w:val="restart"/>
          </w:tcPr>
          <w:p w14:paraId="31C0E073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E4240B" w:rsidRPr="00E224A6" w14:paraId="4AC1EF30" w14:textId="77777777" w:rsidTr="00DB299A">
        <w:trPr>
          <w:jc w:val="center"/>
        </w:trPr>
        <w:tc>
          <w:tcPr>
            <w:tcW w:w="566" w:type="dxa"/>
            <w:vMerge/>
          </w:tcPr>
          <w:p w14:paraId="7D8DB348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4023BF3A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6BE777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649BA070" w14:textId="77777777" w:rsidR="00E4240B" w:rsidRDefault="00E4240B" w:rsidP="00DB299A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4166CB3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1F8EF7B7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30711FBE" w14:textId="77777777" w:rsidTr="00DB299A">
        <w:trPr>
          <w:jc w:val="center"/>
        </w:trPr>
        <w:tc>
          <w:tcPr>
            <w:tcW w:w="566" w:type="dxa"/>
            <w:vMerge/>
          </w:tcPr>
          <w:p w14:paraId="0D01D7C3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1ABF06B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718122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7673C958" w14:textId="77777777" w:rsidR="00E4240B" w:rsidRDefault="00E4240B" w:rsidP="00DB299A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5300268F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47D423E0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7A41AA74" w14:textId="77777777" w:rsidTr="00DB299A">
        <w:trPr>
          <w:trHeight w:val="278"/>
          <w:jc w:val="center"/>
        </w:trPr>
        <w:tc>
          <w:tcPr>
            <w:tcW w:w="566" w:type="dxa"/>
            <w:vMerge/>
          </w:tcPr>
          <w:p w14:paraId="7EDB8DEB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47E05EAA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9C87FD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61199B6C" w14:textId="77777777" w:rsidR="00E4240B" w:rsidRDefault="00E4240B" w:rsidP="00DB299A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2E6C6603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0F924A86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5DE0B431" w14:textId="77777777" w:rsidTr="00DB299A">
        <w:trPr>
          <w:trHeight w:val="277"/>
          <w:jc w:val="center"/>
        </w:trPr>
        <w:tc>
          <w:tcPr>
            <w:tcW w:w="566" w:type="dxa"/>
            <w:vMerge/>
          </w:tcPr>
          <w:p w14:paraId="443511B0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42F455FE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93CEEF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6B76829C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2835" w:type="dxa"/>
            <w:vMerge/>
          </w:tcPr>
          <w:p w14:paraId="3C7D8811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36D9D582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3A09DD87" w14:textId="77777777" w:rsidTr="00DB299A">
        <w:trPr>
          <w:jc w:val="center"/>
        </w:trPr>
        <w:tc>
          <w:tcPr>
            <w:tcW w:w="566" w:type="dxa"/>
            <w:vMerge w:val="restart"/>
          </w:tcPr>
          <w:p w14:paraId="106D9F16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587CB5F4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5D3CDD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F4C159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AA7615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80DC1F" w14:textId="77777777" w:rsidR="00E4240B" w:rsidRDefault="00E4240B" w:rsidP="00DB2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895898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 w:val="restart"/>
          </w:tcPr>
          <w:p w14:paraId="7A18960F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2126" w:type="dxa"/>
          </w:tcPr>
          <w:p w14:paraId="1C41AB4C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14:paraId="1E55412D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2835" w:type="dxa"/>
            <w:vMerge w:val="restart"/>
          </w:tcPr>
          <w:p w14:paraId="47B22886" w14:textId="77777777" w:rsidR="00E4240B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  <w:p w14:paraId="18C979F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 w:val="restart"/>
          </w:tcPr>
          <w:p w14:paraId="5F64D345" w14:textId="4680E09A" w:rsidR="00E4240B" w:rsidRPr="00E224A6" w:rsidRDefault="00E4240B" w:rsidP="006971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E4240B" w:rsidRPr="00E224A6" w14:paraId="1C83F874" w14:textId="77777777" w:rsidTr="00DB299A">
        <w:trPr>
          <w:jc w:val="center"/>
        </w:trPr>
        <w:tc>
          <w:tcPr>
            <w:tcW w:w="566" w:type="dxa"/>
            <w:vMerge/>
          </w:tcPr>
          <w:p w14:paraId="27844741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18AE5FD5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9F325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1A5B03C8" w14:textId="77777777" w:rsidR="00E4240B" w:rsidRDefault="00E4240B" w:rsidP="00DB299A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30ACD0EC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70D7A93A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155B83E9" w14:textId="77777777" w:rsidTr="00DB299A">
        <w:trPr>
          <w:jc w:val="center"/>
        </w:trPr>
        <w:tc>
          <w:tcPr>
            <w:tcW w:w="566" w:type="dxa"/>
            <w:vMerge/>
          </w:tcPr>
          <w:p w14:paraId="0DDF40A7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48BFF739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7C1429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3E1E2330" w14:textId="77777777" w:rsidR="00E4240B" w:rsidRDefault="00E4240B" w:rsidP="00DB299A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2538CE6B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0F539A84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233495BB" w14:textId="77777777" w:rsidTr="00DB299A">
        <w:trPr>
          <w:trHeight w:val="278"/>
          <w:jc w:val="center"/>
        </w:trPr>
        <w:tc>
          <w:tcPr>
            <w:tcW w:w="566" w:type="dxa"/>
            <w:vMerge/>
          </w:tcPr>
          <w:p w14:paraId="72E03FD5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1FFDC571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8C4BA7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523F2A12" w14:textId="77777777" w:rsidR="00E4240B" w:rsidRDefault="00E4240B" w:rsidP="00DB299A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5C3DDDA9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4C6D9687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33DC56D6" w14:textId="77777777" w:rsidTr="00DB299A">
        <w:trPr>
          <w:trHeight w:val="277"/>
          <w:jc w:val="center"/>
        </w:trPr>
        <w:tc>
          <w:tcPr>
            <w:tcW w:w="566" w:type="dxa"/>
            <w:vMerge/>
          </w:tcPr>
          <w:p w14:paraId="3360F4DC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299E722B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8E91B8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сего</w:t>
            </w:r>
          </w:p>
          <w:p w14:paraId="7E791F39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AFD6AE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  <w:p w14:paraId="7FCB862F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DE7A306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7A65F105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3D53FC5D" w14:textId="77777777" w:rsidTr="00DB299A">
        <w:trPr>
          <w:jc w:val="center"/>
        </w:trPr>
        <w:tc>
          <w:tcPr>
            <w:tcW w:w="566" w:type="dxa"/>
            <w:vMerge w:val="restart"/>
          </w:tcPr>
          <w:p w14:paraId="26FC19B3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26" w:type="dxa"/>
            <w:vMerge w:val="restart"/>
          </w:tcPr>
          <w:p w14:paraId="3072A638" w14:textId="77777777" w:rsidR="00E4240B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395F830B" w14:textId="77777777" w:rsidR="00E4240B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330887" w14:textId="77777777" w:rsidR="00E4240B" w:rsidRPr="00DC4FBF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местах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DADA1D" w14:textId="77777777" w:rsidR="00E4240B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EE77C8" w14:textId="77777777" w:rsidR="00E4240B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76070D" w14:textId="77777777" w:rsidR="00E4240B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отходов.</w:t>
            </w:r>
          </w:p>
          <w:p w14:paraId="5BF95DEE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2126" w:type="dxa"/>
          </w:tcPr>
          <w:p w14:paraId="089555FF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843" w:type="dxa"/>
          </w:tcPr>
          <w:p w14:paraId="6410C5A4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2666,65</w:t>
            </w:r>
          </w:p>
        </w:tc>
        <w:tc>
          <w:tcPr>
            <w:tcW w:w="2835" w:type="dxa"/>
            <w:vMerge w:val="restart"/>
          </w:tcPr>
          <w:p w14:paraId="727B12A5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3299" w:type="dxa"/>
            <w:vMerge w:val="restart"/>
          </w:tcPr>
          <w:p w14:paraId="76873D9F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E4240B" w:rsidRPr="00E224A6" w14:paraId="79FB7F6F" w14:textId="77777777" w:rsidTr="00DB299A">
        <w:trPr>
          <w:jc w:val="center"/>
        </w:trPr>
        <w:tc>
          <w:tcPr>
            <w:tcW w:w="566" w:type="dxa"/>
            <w:vMerge/>
          </w:tcPr>
          <w:p w14:paraId="5A056283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1BA1168E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EB0CB2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0D52CA9B" w14:textId="77777777" w:rsidR="00E4240B" w:rsidRDefault="00E4240B" w:rsidP="00DB299A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3C3349CA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16A2AE0A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498525AE" w14:textId="77777777" w:rsidTr="00DB299A">
        <w:trPr>
          <w:jc w:val="center"/>
        </w:trPr>
        <w:tc>
          <w:tcPr>
            <w:tcW w:w="566" w:type="dxa"/>
            <w:vMerge/>
          </w:tcPr>
          <w:p w14:paraId="4054C24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0EAF0347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1D8592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669A1684" w14:textId="77777777" w:rsidR="00E4240B" w:rsidRDefault="00E4240B" w:rsidP="00DB299A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405EB61F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0C7D99E2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7207E877" w14:textId="77777777" w:rsidTr="00DB299A">
        <w:trPr>
          <w:trHeight w:val="278"/>
          <w:jc w:val="center"/>
        </w:trPr>
        <w:tc>
          <w:tcPr>
            <w:tcW w:w="566" w:type="dxa"/>
            <w:vMerge/>
          </w:tcPr>
          <w:p w14:paraId="14034EF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5DFA2463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52DA0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65844119" w14:textId="77777777" w:rsidR="00E4240B" w:rsidRDefault="00E4240B" w:rsidP="00DB299A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1DC23925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3F170AD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087BAC5D" w14:textId="77777777" w:rsidTr="00DB299A">
        <w:trPr>
          <w:trHeight w:val="277"/>
          <w:jc w:val="center"/>
        </w:trPr>
        <w:tc>
          <w:tcPr>
            <w:tcW w:w="566" w:type="dxa"/>
            <w:vMerge/>
          </w:tcPr>
          <w:p w14:paraId="346E21E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00187551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594D5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0DF8BCD4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2666,65</w:t>
            </w:r>
          </w:p>
        </w:tc>
        <w:tc>
          <w:tcPr>
            <w:tcW w:w="2835" w:type="dxa"/>
            <w:vMerge/>
          </w:tcPr>
          <w:p w14:paraId="1A70D74D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760066FB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40B" w:rsidRPr="00E224A6" w14:paraId="04EE2E33" w14:textId="77777777" w:rsidTr="00DB299A">
        <w:trPr>
          <w:trHeight w:val="352"/>
          <w:jc w:val="center"/>
        </w:trPr>
        <w:tc>
          <w:tcPr>
            <w:tcW w:w="566" w:type="dxa"/>
            <w:vMerge w:val="restart"/>
          </w:tcPr>
          <w:p w14:paraId="0B9024F5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26" w:type="dxa"/>
            <w:vMerge w:val="restart"/>
          </w:tcPr>
          <w:p w14:paraId="33E6952F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поселения:</w:t>
            </w:r>
          </w:p>
          <w:p w14:paraId="2FF5FF2C" w14:textId="77777777" w:rsidR="00E4240B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B4AFF53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месячников, субботников и наведение санитарного порядка по благоустройству</w:t>
            </w:r>
          </w:p>
        </w:tc>
        <w:tc>
          <w:tcPr>
            <w:tcW w:w="2126" w:type="dxa"/>
          </w:tcPr>
          <w:p w14:paraId="5731B97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14:paraId="29A3F6EC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122,65</w:t>
            </w:r>
          </w:p>
        </w:tc>
        <w:tc>
          <w:tcPr>
            <w:tcW w:w="2835" w:type="dxa"/>
            <w:vMerge w:val="restart"/>
          </w:tcPr>
          <w:p w14:paraId="1244918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3299" w:type="dxa"/>
            <w:vMerge w:val="restart"/>
          </w:tcPr>
          <w:p w14:paraId="6B8FC10E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E4240B" w:rsidRPr="00E224A6" w14:paraId="7BC88D34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406F1499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007602A9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50AF09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1457DB78" w14:textId="77777777" w:rsidR="00E4240B" w:rsidRDefault="00E4240B" w:rsidP="00DB299A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098B3874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3D0173E9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06F6EADE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57DE02B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7B1C20CA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22E98F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3366D650" w14:textId="77777777" w:rsidR="00E4240B" w:rsidRDefault="00E4240B" w:rsidP="00DB299A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0B3879DB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10A78DC8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4AC53821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499D012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27413335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B563CB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0664F941" w14:textId="77777777" w:rsidR="00E4240B" w:rsidRDefault="00E4240B" w:rsidP="00DB299A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6ABAD6E0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1CD24C48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67F03165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0B0718E4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2A52A092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E6CE4A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3784D123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122,65</w:t>
            </w:r>
          </w:p>
        </w:tc>
        <w:tc>
          <w:tcPr>
            <w:tcW w:w="2835" w:type="dxa"/>
            <w:vMerge/>
          </w:tcPr>
          <w:p w14:paraId="7D5806E6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350DA7EE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2DC8C780" w14:textId="77777777" w:rsidTr="00DB299A">
        <w:trPr>
          <w:trHeight w:val="352"/>
          <w:jc w:val="center"/>
        </w:trPr>
        <w:tc>
          <w:tcPr>
            <w:tcW w:w="566" w:type="dxa"/>
            <w:vMerge w:val="restart"/>
          </w:tcPr>
          <w:p w14:paraId="04A3EB07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26" w:type="dxa"/>
            <w:vMerge w:val="restart"/>
          </w:tcPr>
          <w:p w14:paraId="1F7C1E46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77A215C7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нности объектов благоустройства;</w:t>
            </w:r>
          </w:p>
          <w:p w14:paraId="202A75E5" w14:textId="77777777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22D0DE" w14:textId="77777777" w:rsidR="00CA2032" w:rsidRDefault="00E4240B" w:rsidP="002C0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F99CBF" w14:textId="1CB4475F" w:rsidR="00E4240B" w:rsidRPr="00AF5402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2126" w:type="dxa"/>
          </w:tcPr>
          <w:p w14:paraId="5DFF1AF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14:paraId="1EBA257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 w:val="restart"/>
          </w:tcPr>
          <w:p w14:paraId="663BEE64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экологической культуры и бережного отношения к окружающей среде </w:t>
            </w:r>
          </w:p>
        </w:tc>
        <w:tc>
          <w:tcPr>
            <w:tcW w:w="3299" w:type="dxa"/>
            <w:vMerge w:val="restart"/>
          </w:tcPr>
          <w:p w14:paraId="243559F5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E4240B" w:rsidRPr="00E224A6" w14:paraId="5E8C1E44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0A9A3585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5903F5BF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F796B4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405D2399" w14:textId="77777777" w:rsidR="00E4240B" w:rsidRDefault="00E4240B" w:rsidP="00DB299A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502B84DD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3094FBC9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7DEBA009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4072052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713C529A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39C8F2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6DDEAE13" w14:textId="77777777" w:rsidR="00E4240B" w:rsidRDefault="00E4240B" w:rsidP="00DB299A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12C8F7A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42D1991C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5A0ECA8F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5367637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405ECEBA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2D85E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3D76713E" w14:textId="77777777" w:rsidR="00E4240B" w:rsidRDefault="00E4240B" w:rsidP="00DB299A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03E32334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3BCA46E6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59D5B162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047DA419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630D05E2" w14:textId="77777777" w:rsidR="00E4240B" w:rsidRPr="00E224A6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A78ECA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081D8D24" w14:textId="2EC0703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70BC4291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0152A021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D61A92" w14:paraId="156C9122" w14:textId="77777777" w:rsidTr="00DB299A">
        <w:trPr>
          <w:trHeight w:val="498"/>
          <w:jc w:val="center"/>
        </w:trPr>
        <w:tc>
          <w:tcPr>
            <w:tcW w:w="566" w:type="dxa"/>
            <w:vMerge w:val="restart"/>
          </w:tcPr>
          <w:p w14:paraId="7602DA8F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26" w:type="dxa"/>
            <w:vMerge w:val="restart"/>
          </w:tcPr>
          <w:p w14:paraId="6687A312" w14:textId="77777777" w:rsidR="00E4240B" w:rsidRPr="00D61A92" w:rsidRDefault="00E4240B" w:rsidP="002C01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экологического самосознания среди жителей Лабинского городского поселения </w:t>
            </w:r>
            <w:r w:rsidRPr="00D61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Лабинского района: проведение экологических акций и фестивалей</w:t>
            </w:r>
          </w:p>
        </w:tc>
        <w:tc>
          <w:tcPr>
            <w:tcW w:w="2126" w:type="dxa"/>
          </w:tcPr>
          <w:p w14:paraId="7C87E4F1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843" w:type="dxa"/>
          </w:tcPr>
          <w:p w14:paraId="0466F7FA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2835" w:type="dxa"/>
            <w:vMerge w:val="restart"/>
          </w:tcPr>
          <w:p w14:paraId="7D43E033" w14:textId="77777777" w:rsidR="00E4240B" w:rsidRPr="00D61A92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Pr="00D61A92">
              <w:rPr>
                <w:rFonts w:ascii="Times New Roman" w:hAnsi="Times New Roman"/>
                <w:sz w:val="24"/>
                <w:szCs w:val="24"/>
              </w:rPr>
              <w:lastRenderedPageBreak/>
              <w:t>экологической культуры и бережного отношения к окружающей среде</w:t>
            </w:r>
          </w:p>
        </w:tc>
        <w:tc>
          <w:tcPr>
            <w:tcW w:w="3299" w:type="dxa"/>
            <w:vMerge w:val="restart"/>
          </w:tcPr>
          <w:p w14:paraId="2FFCEF14" w14:textId="77777777" w:rsidR="00E4240B" w:rsidRPr="00D61A92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Муниципальный заказчик: администрация Лабинского городского поселения, </w:t>
            </w:r>
            <w:r w:rsidRPr="00D61A9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исполнитель мероприятия – управление по организационной работе администрации</w:t>
            </w:r>
          </w:p>
        </w:tc>
      </w:tr>
      <w:tr w:rsidR="00E4240B" w:rsidRPr="00D61A92" w14:paraId="70076353" w14:textId="77777777" w:rsidTr="00DB299A">
        <w:trPr>
          <w:trHeight w:val="498"/>
          <w:jc w:val="center"/>
        </w:trPr>
        <w:tc>
          <w:tcPr>
            <w:tcW w:w="566" w:type="dxa"/>
            <w:vMerge/>
          </w:tcPr>
          <w:p w14:paraId="0108880B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3F57B46F" w14:textId="77777777" w:rsidR="00E4240B" w:rsidRPr="00D61A92" w:rsidRDefault="00E4240B" w:rsidP="00DB2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B1E723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1DFCDC5E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089ED3E6" w14:textId="77777777" w:rsidR="00E4240B" w:rsidRPr="00D61A92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5033D88C" w14:textId="77777777" w:rsidR="00E4240B" w:rsidRPr="00D61A92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D61A92" w14:paraId="2D6FAE8E" w14:textId="77777777" w:rsidTr="00DB299A">
        <w:trPr>
          <w:trHeight w:val="498"/>
          <w:jc w:val="center"/>
        </w:trPr>
        <w:tc>
          <w:tcPr>
            <w:tcW w:w="566" w:type="dxa"/>
            <w:vMerge/>
          </w:tcPr>
          <w:p w14:paraId="667A59A4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7ECDD765" w14:textId="77777777" w:rsidR="00E4240B" w:rsidRPr="00D61A92" w:rsidRDefault="00E4240B" w:rsidP="00DB2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C4036D" w14:textId="1CBBBD9B" w:rsidR="00E4240B" w:rsidRPr="00D61A92" w:rsidRDefault="00E4240B" w:rsidP="00A12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6DC41834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16E17828" w14:textId="77777777" w:rsidR="00E4240B" w:rsidRPr="00D61A92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62CB5458" w14:textId="77777777" w:rsidR="00E4240B" w:rsidRPr="00D61A92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D61A92" w14:paraId="34682FFC" w14:textId="77777777" w:rsidTr="00A12C7B">
        <w:trPr>
          <w:trHeight w:val="129"/>
          <w:jc w:val="center"/>
        </w:trPr>
        <w:tc>
          <w:tcPr>
            <w:tcW w:w="566" w:type="dxa"/>
            <w:vMerge/>
          </w:tcPr>
          <w:p w14:paraId="3088375B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74C0799E" w14:textId="77777777" w:rsidR="00E4240B" w:rsidRPr="00D61A92" w:rsidRDefault="00E4240B" w:rsidP="00DB2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06A141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74650204" w14:textId="77777777" w:rsidR="00E4240B" w:rsidRPr="00D61A92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620B57A0" w14:textId="77777777" w:rsidR="00E4240B" w:rsidRPr="00D61A92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682D7ED9" w14:textId="77777777" w:rsidR="00E4240B" w:rsidRPr="00D61A92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4E9816AF" w14:textId="77777777" w:rsidTr="00A12C7B">
        <w:trPr>
          <w:trHeight w:val="246"/>
          <w:jc w:val="center"/>
        </w:trPr>
        <w:tc>
          <w:tcPr>
            <w:tcW w:w="566" w:type="dxa"/>
            <w:vMerge/>
          </w:tcPr>
          <w:p w14:paraId="1C05B8A1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2288C96A" w14:textId="77777777" w:rsidR="00E4240B" w:rsidRPr="00AF5402" w:rsidRDefault="00E4240B" w:rsidP="00DB2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A3A193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447A7BD7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2835" w:type="dxa"/>
            <w:vMerge/>
          </w:tcPr>
          <w:p w14:paraId="29EDAF43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1E69741C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250ABAA5" w14:textId="77777777" w:rsidTr="00A12C7B">
        <w:trPr>
          <w:trHeight w:val="249"/>
          <w:jc w:val="center"/>
        </w:trPr>
        <w:tc>
          <w:tcPr>
            <w:tcW w:w="566" w:type="dxa"/>
            <w:vMerge w:val="restart"/>
          </w:tcPr>
          <w:p w14:paraId="3BAB2079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 w:val="restart"/>
          </w:tcPr>
          <w:p w14:paraId="2F09A730" w14:textId="63C04B2C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по </w:t>
            </w:r>
            <w:r w:rsidR="00CA203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рограмме</w:t>
            </w:r>
          </w:p>
        </w:tc>
        <w:tc>
          <w:tcPr>
            <w:tcW w:w="2126" w:type="dxa"/>
          </w:tcPr>
          <w:p w14:paraId="205F9F20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14:paraId="0F685B6E" w14:textId="5DF0B0D5" w:rsidR="00E4240B" w:rsidRDefault="00CA2032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2924,3</w:t>
            </w:r>
          </w:p>
        </w:tc>
        <w:tc>
          <w:tcPr>
            <w:tcW w:w="2835" w:type="dxa"/>
            <w:vMerge w:val="restart"/>
          </w:tcPr>
          <w:p w14:paraId="3188456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 w:val="restart"/>
          </w:tcPr>
          <w:p w14:paraId="53DB7455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18ED6D5C" w14:textId="77777777" w:rsidTr="00A12C7B">
        <w:trPr>
          <w:trHeight w:val="240"/>
          <w:jc w:val="center"/>
        </w:trPr>
        <w:tc>
          <w:tcPr>
            <w:tcW w:w="566" w:type="dxa"/>
            <w:vMerge/>
          </w:tcPr>
          <w:p w14:paraId="27A716A6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501C9574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9E50FD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43" w:type="dxa"/>
          </w:tcPr>
          <w:p w14:paraId="1B95EF8D" w14:textId="77777777" w:rsidR="00E4240B" w:rsidRDefault="00E4240B" w:rsidP="00DB299A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6213AE97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281DC3CE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7637FAE3" w14:textId="77777777" w:rsidTr="00DB299A">
        <w:trPr>
          <w:trHeight w:val="350"/>
          <w:jc w:val="center"/>
        </w:trPr>
        <w:tc>
          <w:tcPr>
            <w:tcW w:w="566" w:type="dxa"/>
            <w:vMerge/>
          </w:tcPr>
          <w:p w14:paraId="67892CC0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1486A2C9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1FB51E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14:paraId="3773E6F0" w14:textId="77777777" w:rsidR="00E4240B" w:rsidRDefault="00E4240B" w:rsidP="00DB299A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746F5103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6D83D965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6F75362C" w14:textId="77777777" w:rsidTr="00A12C7B">
        <w:trPr>
          <w:trHeight w:val="251"/>
          <w:jc w:val="center"/>
        </w:trPr>
        <w:tc>
          <w:tcPr>
            <w:tcW w:w="566" w:type="dxa"/>
            <w:vMerge/>
          </w:tcPr>
          <w:p w14:paraId="5CA0D8C4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21A8AC40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E4CCF1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843" w:type="dxa"/>
          </w:tcPr>
          <w:p w14:paraId="0A973483" w14:textId="77777777" w:rsidR="00E4240B" w:rsidRDefault="00E4240B" w:rsidP="00DB299A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5" w:type="dxa"/>
            <w:vMerge/>
          </w:tcPr>
          <w:p w14:paraId="65C63BD6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00F26E11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240B" w:rsidRPr="00E224A6" w14:paraId="2698114E" w14:textId="77777777" w:rsidTr="00DB299A">
        <w:trPr>
          <w:trHeight w:val="341"/>
          <w:jc w:val="center"/>
        </w:trPr>
        <w:tc>
          <w:tcPr>
            <w:tcW w:w="566" w:type="dxa"/>
            <w:vMerge/>
          </w:tcPr>
          <w:p w14:paraId="7EAC386F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vMerge/>
          </w:tcPr>
          <w:p w14:paraId="2FFDE8D8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DA7D50" w14:textId="77777777" w:rsidR="00E4240B" w:rsidRPr="00E224A6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6B062D8B" w14:textId="77777777" w:rsidR="00E4240B" w:rsidRDefault="00E4240B" w:rsidP="00DB2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2924,3</w:t>
            </w:r>
          </w:p>
        </w:tc>
        <w:tc>
          <w:tcPr>
            <w:tcW w:w="2835" w:type="dxa"/>
            <w:vMerge/>
          </w:tcPr>
          <w:p w14:paraId="670E1246" w14:textId="77777777" w:rsidR="00E4240B" w:rsidRPr="00E224A6" w:rsidRDefault="00E4240B" w:rsidP="00DB2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9" w:type="dxa"/>
            <w:vMerge/>
          </w:tcPr>
          <w:p w14:paraId="21DFED1C" w14:textId="77777777" w:rsidR="00E4240B" w:rsidRPr="00E224A6" w:rsidRDefault="00E4240B" w:rsidP="00DB2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2DCB7C7" w14:textId="77777777" w:rsidR="00E4240B" w:rsidRDefault="00E4240B" w:rsidP="003C3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8309FC" w14:textId="77777777" w:rsidR="00E4240B" w:rsidRDefault="00E4240B" w:rsidP="003C3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2E755" w14:textId="77777777" w:rsidR="00E064B0" w:rsidRDefault="00E064B0" w:rsidP="008F36C6">
      <w:pPr>
        <w:jc w:val="center"/>
        <w:rPr>
          <w:rFonts w:ascii="Times New Roman" w:hAnsi="Times New Roman" w:cs="Times New Roman"/>
          <w:sz w:val="28"/>
          <w:szCs w:val="28"/>
        </w:rPr>
        <w:sectPr w:rsidR="00E064B0" w:rsidSect="00021CAE">
          <w:headerReference w:type="default" r:id="rId22"/>
          <w:footerReference w:type="default" r:id="rId23"/>
          <w:pgSz w:w="16838" w:h="11906" w:orient="landscape"/>
          <w:pgMar w:top="1134" w:right="851" w:bottom="707" w:left="851" w:header="708" w:footer="708" w:gutter="0"/>
          <w:cols w:space="708"/>
          <w:docGrid w:linePitch="360"/>
        </w:sectPr>
      </w:pPr>
    </w:p>
    <w:p w14:paraId="74117919" w14:textId="77777777" w:rsidR="00000630" w:rsidRPr="000D372F" w:rsidRDefault="00000630" w:rsidP="00140879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0D372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14:paraId="5D5FB063" w14:textId="77777777" w:rsidR="00AD492F" w:rsidRPr="003C0356" w:rsidRDefault="00AD492F" w:rsidP="0014087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FEACFE" w14:textId="77777777" w:rsidR="00756320" w:rsidRDefault="00756320" w:rsidP="001408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16BC">
        <w:rPr>
          <w:rFonts w:ascii="Times New Roman" w:hAnsi="Times New Roman"/>
          <w:sz w:val="28"/>
          <w:szCs w:val="28"/>
        </w:rPr>
        <w:t>Для реализации настоящей Программы предполагается использовать финансирование из средств бюджета Лабинского городского поселения Лабинского района.</w:t>
      </w:r>
    </w:p>
    <w:p w14:paraId="573F5CBF" w14:textId="77777777" w:rsidR="00756320" w:rsidRPr="003C0356" w:rsidRDefault="00E064B0" w:rsidP="007563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Объем финансирования </w:t>
      </w:r>
      <w:r w:rsidR="00756320">
        <w:rPr>
          <w:rFonts w:ascii="Times New Roman" w:hAnsi="Times New Roman" w:cs="Times New Roman"/>
          <w:color w:val="000000"/>
          <w:sz w:val="28"/>
          <w:szCs w:val="28"/>
        </w:rPr>
        <w:t xml:space="preserve">в 2023 году 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составит</w:t>
      </w:r>
      <w:r w:rsidR="005D10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6320">
        <w:rPr>
          <w:rFonts w:ascii="Times New Roman" w:hAnsi="Times New Roman" w:cs="Times New Roman"/>
          <w:color w:val="000000"/>
          <w:sz w:val="28"/>
          <w:szCs w:val="28"/>
        </w:rPr>
        <w:t>2924</w:t>
      </w:r>
      <w:r w:rsidR="00D61A92">
        <w:rPr>
          <w:rFonts w:ascii="Times New Roman" w:hAnsi="Times New Roman" w:cs="Times New Roman"/>
          <w:color w:val="000000"/>
          <w:sz w:val="28"/>
          <w:szCs w:val="28"/>
        </w:rPr>
        <w:t>,3</w:t>
      </w:r>
      <w:r w:rsidR="00756320"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</w:p>
    <w:p w14:paraId="34D5E860" w14:textId="77777777" w:rsidR="00756320" w:rsidRPr="005516BC" w:rsidRDefault="00756320" w:rsidP="0075632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16BC">
        <w:rPr>
          <w:sz w:val="28"/>
          <w:szCs w:val="28"/>
        </w:rPr>
        <w:t>Привлечение средств федерального бюджета, краевого бюджета, внебюджетных источников на финансирование Программы не предусмотрено.</w:t>
      </w:r>
    </w:p>
    <w:p w14:paraId="0D406E50" w14:textId="77777777" w:rsidR="00000630" w:rsidRPr="003C0356" w:rsidRDefault="00000630" w:rsidP="00140879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BD4B8D1" w14:textId="77777777" w:rsidR="00000630" w:rsidRPr="000D372F" w:rsidRDefault="000D372F" w:rsidP="00140879">
      <w:pPr>
        <w:pStyle w:val="a5"/>
        <w:tabs>
          <w:tab w:val="left" w:pos="567"/>
          <w:tab w:val="left" w:pos="1843"/>
          <w:tab w:val="left" w:pos="2127"/>
          <w:tab w:val="left" w:pos="2268"/>
          <w:tab w:val="left" w:pos="2410"/>
          <w:tab w:val="left" w:pos="3119"/>
          <w:tab w:val="left" w:pos="3544"/>
          <w:tab w:val="left" w:pos="3828"/>
          <w:tab w:val="left" w:pos="3969"/>
          <w:tab w:val="left" w:pos="439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000630" w:rsidRPr="000D372F">
        <w:rPr>
          <w:rFonts w:ascii="Times New Roman" w:hAnsi="Times New Roman" w:cs="Times New Roman"/>
          <w:b/>
          <w:bCs/>
          <w:sz w:val="28"/>
          <w:szCs w:val="28"/>
        </w:rPr>
        <w:t>Оценка эффекти</w:t>
      </w:r>
      <w:r w:rsidR="00E064B0" w:rsidRPr="000D372F">
        <w:rPr>
          <w:rFonts w:ascii="Times New Roman" w:hAnsi="Times New Roman" w:cs="Times New Roman"/>
          <w:b/>
          <w:bCs/>
          <w:sz w:val="28"/>
          <w:szCs w:val="28"/>
        </w:rPr>
        <w:t>вности Программы</w:t>
      </w:r>
    </w:p>
    <w:p w14:paraId="2AC32E40" w14:textId="77777777" w:rsidR="003C0356" w:rsidRPr="003C0356" w:rsidRDefault="003C0356" w:rsidP="00140879">
      <w:pPr>
        <w:pStyle w:val="a5"/>
        <w:tabs>
          <w:tab w:val="left" w:pos="567"/>
          <w:tab w:val="left" w:pos="1276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1CD21EB3" w14:textId="77777777" w:rsidR="00000630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356">
        <w:rPr>
          <w:rFonts w:ascii="Times New Roman" w:hAnsi="Times New Roman" w:cs="Times New Roman"/>
          <w:sz w:val="28"/>
          <w:szCs w:val="28"/>
        </w:rPr>
        <w:t>5.1.</w:t>
      </w:r>
      <w:r w:rsidRPr="003C0356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</w:t>
      </w:r>
      <w:r w:rsidRPr="001051FF">
        <w:rPr>
          <w:rFonts w:ascii="Times New Roman" w:hAnsi="Times New Roman" w:cs="Times New Roman"/>
          <w:sz w:val="28"/>
          <w:szCs w:val="28"/>
        </w:rPr>
        <w:t xml:space="preserve">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43F07D83" w14:textId="77777777" w:rsidR="004C632F" w:rsidRPr="008D72E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7C0BE52D" w14:textId="77777777" w:rsidR="004C632F" w:rsidRPr="008D72E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6F63E056" w14:textId="77777777" w:rsidR="004C632F" w:rsidRPr="008D72E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4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65A24025" w14:textId="77777777" w:rsidR="004C632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</w:t>
      </w:r>
      <w:r w:rsidR="003C0356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1C83C3DB" w14:textId="77777777" w:rsidR="00000630" w:rsidRPr="001051FF" w:rsidRDefault="004C632F" w:rsidP="0075632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</w:t>
      </w:r>
      <w:r w:rsidR="00756320">
        <w:rPr>
          <w:rFonts w:ascii="Times New Roman" w:hAnsi="Times New Roman" w:cs="Times New Roman"/>
          <w:sz w:val="28"/>
          <w:szCs w:val="28"/>
        </w:rPr>
        <w:t>чшить внешний облик улиц города</w:t>
      </w:r>
      <w:r w:rsidR="00000630" w:rsidRPr="001051FF">
        <w:rPr>
          <w:rFonts w:ascii="Times New Roman" w:hAnsi="Times New Roman" w:cs="Times New Roman"/>
          <w:sz w:val="28"/>
          <w:szCs w:val="28"/>
        </w:rPr>
        <w:t>.</w:t>
      </w:r>
    </w:p>
    <w:p w14:paraId="05FD5811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63283DCB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14:paraId="19D788BD" w14:textId="6310BFCF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соответствия запланированному уровню затрат </w:t>
      </w:r>
      <w:r w:rsidR="00CA2032">
        <w:rPr>
          <w:rFonts w:ascii="Times New Roman" w:hAnsi="Times New Roman" w:cs="Times New Roman"/>
          <w:sz w:val="28"/>
          <w:szCs w:val="28"/>
        </w:rPr>
        <w:br/>
      </w:r>
      <w:r w:rsidRPr="001051FF">
        <w:rPr>
          <w:rFonts w:ascii="Times New Roman" w:hAnsi="Times New Roman" w:cs="Times New Roman"/>
          <w:sz w:val="28"/>
          <w:szCs w:val="28"/>
        </w:rPr>
        <w:t>и эффективности использования средств местного бюджета.</w:t>
      </w:r>
    </w:p>
    <w:p w14:paraId="7CA57507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72877A7C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оценки ее эффективности в течение реализации ведомственной целевой программы не реже чем один раз в год.</w:t>
      </w:r>
    </w:p>
    <w:p w14:paraId="5272EB72" w14:textId="33950AF6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="00CA2032">
        <w:rPr>
          <w:rFonts w:ascii="Times New Roman" w:hAnsi="Times New Roman" w:cs="Times New Roman"/>
          <w:sz w:val="28"/>
          <w:szCs w:val="28"/>
        </w:rPr>
        <w:br/>
      </w:r>
      <w:r w:rsidRPr="001051FF">
        <w:rPr>
          <w:rFonts w:ascii="Times New Roman" w:hAnsi="Times New Roman" w:cs="Times New Roman"/>
          <w:sz w:val="28"/>
          <w:szCs w:val="28"/>
        </w:rPr>
        <w:t>в соответствии с типовой методикой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реализации ведомственной целевой программы,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</w:t>
      </w:r>
      <w:r w:rsidR="002C158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района.</w:t>
      </w:r>
    </w:p>
    <w:p w14:paraId="1DBF4CC2" w14:textId="43FAC220" w:rsidR="00000630" w:rsidRDefault="00000630" w:rsidP="0075632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</w:t>
      </w:r>
      <w:r w:rsidR="002C158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работ и услуг для обеспечения муниципальных нужд осуществляется в соответствии</w:t>
      </w:r>
      <w:r w:rsidR="002C1582"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с Федеральны</w:t>
      </w:r>
      <w:r w:rsidR="00756320">
        <w:rPr>
          <w:rFonts w:ascii="Times New Roman" w:hAnsi="Times New Roman" w:cs="Times New Roman"/>
          <w:sz w:val="28"/>
          <w:szCs w:val="28"/>
        </w:rPr>
        <w:t>м законом от 5 апреля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№ 44-ФЗ</w:t>
      </w:r>
      <w:r w:rsidR="002C158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 «О контрактной системе в сфере закупок товаров, работ, услуг </w:t>
      </w:r>
      <w:r w:rsidR="002C158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для обеспечения </w:t>
      </w:r>
      <w:r w:rsidR="00756320">
        <w:rPr>
          <w:rFonts w:ascii="Times New Roman" w:hAnsi="Times New Roman" w:cs="Times New Roman"/>
          <w:sz w:val="28"/>
          <w:szCs w:val="28"/>
        </w:rPr>
        <w:t>государственных 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4EF067DF" w14:textId="77777777" w:rsidR="00C24BC3" w:rsidRDefault="00C24BC3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A946D1" w14:textId="77777777" w:rsidR="00000630" w:rsidRPr="00756320" w:rsidRDefault="00D04012" w:rsidP="001B1569">
      <w:pPr>
        <w:pStyle w:val="a5"/>
        <w:numPr>
          <w:ilvl w:val="0"/>
          <w:numId w:val="6"/>
        </w:numPr>
        <w:tabs>
          <w:tab w:val="left" w:pos="284"/>
          <w:tab w:val="left" w:pos="567"/>
          <w:tab w:val="left" w:pos="156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632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выполнения Программы</w:t>
      </w:r>
    </w:p>
    <w:p w14:paraId="5E0E8562" w14:textId="77777777" w:rsidR="00140879" w:rsidRPr="00140879" w:rsidRDefault="00140879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b/>
          <w:bCs/>
          <w:sz w:val="28"/>
          <w:szCs w:val="28"/>
        </w:rPr>
      </w:pPr>
    </w:p>
    <w:p w14:paraId="6E1FE90D" w14:textId="77777777" w:rsidR="00000630" w:rsidRPr="001051FF" w:rsidRDefault="00000630" w:rsidP="00140879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701"/>
        <w:gridCol w:w="1560"/>
      </w:tblGrid>
      <w:tr w:rsidR="00756320" w:rsidRPr="00175AB6" w14:paraId="209A8B3C" w14:textId="77777777" w:rsidTr="002D1F74">
        <w:trPr>
          <w:trHeight w:val="867"/>
        </w:trPr>
        <w:tc>
          <w:tcPr>
            <w:tcW w:w="817" w:type="dxa"/>
          </w:tcPr>
          <w:p w14:paraId="593C7981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8" w:type="dxa"/>
            <w:shd w:val="clear" w:color="auto" w:fill="auto"/>
          </w:tcPr>
          <w:p w14:paraId="000E255B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701" w:type="dxa"/>
            <w:shd w:val="clear" w:color="auto" w:fill="auto"/>
          </w:tcPr>
          <w:p w14:paraId="39BBBF38" w14:textId="77777777" w:rsidR="00756320" w:rsidRPr="00140879" w:rsidRDefault="00756320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60" w:type="dxa"/>
            <w:shd w:val="clear" w:color="auto" w:fill="auto"/>
          </w:tcPr>
          <w:p w14:paraId="72A392CC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  <w:p w14:paraId="08438038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756320" w:rsidRPr="00175AB6" w14:paraId="1398D224" w14:textId="77777777" w:rsidTr="002D1F74">
        <w:tc>
          <w:tcPr>
            <w:tcW w:w="817" w:type="dxa"/>
          </w:tcPr>
          <w:p w14:paraId="63DC3AB0" w14:textId="77777777" w:rsidR="00756320" w:rsidRPr="00140879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shd w:val="clear" w:color="auto" w:fill="auto"/>
          </w:tcPr>
          <w:p w14:paraId="12C44D21" w14:textId="77777777" w:rsidR="00756320" w:rsidRPr="00140879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контейнерных баков для сбора отходов</w:t>
            </w:r>
          </w:p>
        </w:tc>
        <w:tc>
          <w:tcPr>
            <w:tcW w:w="1701" w:type="dxa"/>
            <w:shd w:val="clear" w:color="auto" w:fill="auto"/>
          </w:tcPr>
          <w:p w14:paraId="0FCFA0A4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2B526927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56320" w:rsidRPr="00175AB6" w14:paraId="03257CF1" w14:textId="77777777" w:rsidTr="002D1F74">
        <w:tc>
          <w:tcPr>
            <w:tcW w:w="817" w:type="dxa"/>
          </w:tcPr>
          <w:p w14:paraId="68C261CD" w14:textId="77777777" w:rsidR="00756320" w:rsidRPr="00140879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14:paraId="042EF48E" w14:textId="77777777" w:rsidR="00756320" w:rsidRPr="00140879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Установка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701" w:type="dxa"/>
            <w:shd w:val="clear" w:color="auto" w:fill="auto"/>
          </w:tcPr>
          <w:p w14:paraId="1868A176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0106F65A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6320" w:rsidRPr="00175AB6" w14:paraId="508516E5" w14:textId="77777777" w:rsidTr="002D1F74">
        <w:tc>
          <w:tcPr>
            <w:tcW w:w="817" w:type="dxa"/>
          </w:tcPr>
          <w:p w14:paraId="5036DD67" w14:textId="77777777" w:rsidR="00756320" w:rsidRPr="00140879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14:paraId="63D89211" w14:textId="77777777" w:rsidR="00756320" w:rsidRPr="00140879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1701" w:type="dxa"/>
            <w:shd w:val="clear" w:color="auto" w:fill="auto"/>
          </w:tcPr>
          <w:p w14:paraId="06687903" w14:textId="77777777" w:rsidR="00756320" w:rsidRPr="00140879" w:rsidRDefault="00756320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70F70B9A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6320" w:rsidRPr="00175AB6" w14:paraId="770C7FE0" w14:textId="77777777" w:rsidTr="002D1F74">
        <w:tc>
          <w:tcPr>
            <w:tcW w:w="817" w:type="dxa"/>
          </w:tcPr>
          <w:p w14:paraId="1CCC2416" w14:textId="77777777" w:rsidR="00756320" w:rsidRPr="00140879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14:paraId="5E91321D" w14:textId="77777777" w:rsidR="00756320" w:rsidRPr="00140879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1701" w:type="dxa"/>
            <w:shd w:val="clear" w:color="auto" w:fill="auto"/>
          </w:tcPr>
          <w:p w14:paraId="033C5F60" w14:textId="77777777" w:rsidR="00756320" w:rsidRPr="00140879" w:rsidRDefault="00756320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3E239B60" w14:textId="77777777" w:rsidR="00756320" w:rsidRPr="00140879" w:rsidRDefault="00756320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30</w:t>
            </w:r>
          </w:p>
        </w:tc>
      </w:tr>
      <w:tr w:rsidR="00756320" w:rsidRPr="00175AB6" w14:paraId="7F06FCB0" w14:textId="77777777" w:rsidTr="002D1F74">
        <w:tc>
          <w:tcPr>
            <w:tcW w:w="817" w:type="dxa"/>
          </w:tcPr>
          <w:p w14:paraId="3592A897" w14:textId="77777777" w:rsidR="00756320" w:rsidRPr="00140879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shd w:val="clear" w:color="auto" w:fill="auto"/>
          </w:tcPr>
          <w:p w14:paraId="565A7834" w14:textId="77777777" w:rsidR="00756320" w:rsidRPr="00140879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1701" w:type="dxa"/>
            <w:shd w:val="clear" w:color="auto" w:fill="auto"/>
          </w:tcPr>
          <w:p w14:paraId="67C24A70" w14:textId="77777777" w:rsidR="00756320" w:rsidRPr="00140879" w:rsidRDefault="00756320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23AEABF1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6320" w:rsidRPr="00175AB6" w14:paraId="499DCAE0" w14:textId="77777777" w:rsidTr="002D1F74">
        <w:tc>
          <w:tcPr>
            <w:tcW w:w="817" w:type="dxa"/>
          </w:tcPr>
          <w:p w14:paraId="4A18D85C" w14:textId="77777777" w:rsidR="00756320" w:rsidRPr="00140879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shd w:val="clear" w:color="auto" w:fill="auto"/>
          </w:tcPr>
          <w:p w14:paraId="363114F8" w14:textId="77777777" w:rsidR="00756320" w:rsidRPr="00140879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1701" w:type="dxa"/>
            <w:shd w:val="clear" w:color="auto" w:fill="auto"/>
          </w:tcPr>
          <w:p w14:paraId="13FE35E1" w14:textId="77777777" w:rsidR="00756320" w:rsidRPr="00140879" w:rsidRDefault="00756320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1A65ACAB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6320" w:rsidRPr="00175AB6" w14:paraId="0ABD0A8C" w14:textId="77777777" w:rsidTr="002D1F74">
        <w:tc>
          <w:tcPr>
            <w:tcW w:w="817" w:type="dxa"/>
          </w:tcPr>
          <w:p w14:paraId="457CDA67" w14:textId="77777777" w:rsidR="00756320" w:rsidRPr="00140879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14:paraId="61D371E4" w14:textId="77777777" w:rsidR="00756320" w:rsidRPr="00140879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контейнеров для раздельного накопления твердых коммунальных отходов</w:t>
            </w:r>
          </w:p>
        </w:tc>
        <w:tc>
          <w:tcPr>
            <w:tcW w:w="1701" w:type="dxa"/>
            <w:shd w:val="clear" w:color="auto" w:fill="auto"/>
          </w:tcPr>
          <w:p w14:paraId="07C514D1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2EBC595D" w14:textId="77777777" w:rsidR="00756320" w:rsidRPr="00140879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6320" w:rsidRPr="00175AB6" w14:paraId="56A0C434" w14:textId="77777777" w:rsidTr="002D1F74">
        <w:tc>
          <w:tcPr>
            <w:tcW w:w="817" w:type="dxa"/>
            <w:shd w:val="clear" w:color="auto" w:fill="auto"/>
          </w:tcPr>
          <w:p w14:paraId="114A5476" w14:textId="77777777" w:rsidR="00756320" w:rsidRPr="00D61A92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shd w:val="clear" w:color="auto" w:fill="auto"/>
          </w:tcPr>
          <w:p w14:paraId="6B96DDCC" w14:textId="77777777" w:rsidR="00756320" w:rsidRPr="00D61A92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Приобретение предметов с элементами визуализации</w:t>
            </w:r>
          </w:p>
        </w:tc>
        <w:tc>
          <w:tcPr>
            <w:tcW w:w="1701" w:type="dxa"/>
            <w:shd w:val="clear" w:color="auto" w:fill="auto"/>
          </w:tcPr>
          <w:p w14:paraId="15C7DE63" w14:textId="77777777" w:rsidR="00756320" w:rsidRPr="00D61A92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2FAB386F" w14:textId="77777777" w:rsidR="00756320" w:rsidRPr="00D61A92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756320" w:rsidRPr="00175AB6" w14:paraId="4D886CB0" w14:textId="77777777" w:rsidTr="002D1F74">
        <w:tc>
          <w:tcPr>
            <w:tcW w:w="817" w:type="dxa"/>
            <w:shd w:val="clear" w:color="auto" w:fill="auto"/>
          </w:tcPr>
          <w:p w14:paraId="7093DC79" w14:textId="77777777" w:rsidR="00756320" w:rsidRPr="00D61A92" w:rsidRDefault="00756320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shd w:val="clear" w:color="auto" w:fill="auto"/>
          </w:tcPr>
          <w:p w14:paraId="737E0923" w14:textId="77777777" w:rsidR="00756320" w:rsidRPr="00D61A92" w:rsidRDefault="00756320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Приобретение канцелярии и призового материала для награждения</w:t>
            </w:r>
          </w:p>
        </w:tc>
        <w:tc>
          <w:tcPr>
            <w:tcW w:w="1701" w:type="dxa"/>
            <w:shd w:val="clear" w:color="auto" w:fill="auto"/>
          </w:tcPr>
          <w:p w14:paraId="4531753B" w14:textId="77777777" w:rsidR="00756320" w:rsidRPr="00D61A92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</w:tcPr>
          <w:p w14:paraId="156B3978" w14:textId="77777777" w:rsidR="00756320" w:rsidRPr="00D61A92" w:rsidRDefault="00756320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</w:tbl>
    <w:p w14:paraId="05BE6958" w14:textId="77777777" w:rsidR="00000630" w:rsidRPr="001051FF" w:rsidRDefault="00000630" w:rsidP="00140879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DBFA6E" w14:textId="77777777" w:rsidR="00000630" w:rsidRPr="00140879" w:rsidRDefault="00000630" w:rsidP="00041424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879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14:paraId="36234745" w14:textId="77777777" w:rsidR="00C24BC3" w:rsidRPr="00C24BC3" w:rsidRDefault="00C24BC3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0271FEE8" w14:textId="77777777" w:rsidR="00000630" w:rsidRPr="001051FF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6A4CBFC7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1D6629A9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7359063E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39516E29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03FBFBA2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74F11611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5FE88E6C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7ACB600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37CF0600" w14:textId="77777777" w:rsidR="00000630" w:rsidRPr="007C7B11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1C260C56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5" w:history="1">
        <w:r w:rsidRPr="007F1FCB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7F1FCB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7AB40D04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lastRenderedPageBreak/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6864411F" w14:textId="77777777" w:rsidR="00000630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6923270A" w14:textId="31A1D1C3" w:rsidR="000F2DB4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 xml:space="preserve">Осуществляет согласование с координатором Программы возможных сроков выполнения мероприятия, предложений по объемам </w:t>
      </w:r>
      <w:r w:rsidR="00CA2032">
        <w:rPr>
          <w:rFonts w:ascii="Times New Roman" w:hAnsi="Times New Roman" w:cs="Times New Roman"/>
          <w:sz w:val="28"/>
          <w:szCs w:val="28"/>
        </w:rPr>
        <w:br/>
      </w:r>
      <w:r w:rsidRPr="007C7B11">
        <w:rPr>
          <w:rFonts w:ascii="Times New Roman" w:hAnsi="Times New Roman" w:cs="Times New Roman"/>
          <w:sz w:val="28"/>
          <w:szCs w:val="28"/>
        </w:rPr>
        <w:t>и источникам финансирования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  <w:t xml:space="preserve">   »</w:t>
      </w:r>
    </w:p>
    <w:p w14:paraId="049D903D" w14:textId="77777777" w:rsidR="009431BB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33354" w14:textId="77777777" w:rsidR="007F1FCB" w:rsidRDefault="007F1FC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C4D5B7" w14:textId="77777777" w:rsidR="009431BB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5E4789CC" w14:textId="77777777" w:rsidR="009431BB" w:rsidRPr="00731890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  <w:t xml:space="preserve">       </w:t>
      </w:r>
      <w:r w:rsidR="00BA10A6">
        <w:rPr>
          <w:rStyle w:val="2"/>
          <w:sz w:val="28"/>
          <w:szCs w:val="28"/>
        </w:rPr>
        <w:t>В.А. Прокопенко</w:t>
      </w:r>
    </w:p>
    <w:p w14:paraId="797E396A" w14:textId="77777777" w:rsidR="009431BB" w:rsidRPr="004C632F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705290">
      <w:headerReference w:type="default" r:id="rId26"/>
      <w:footerReference w:type="default" r:id="rId27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AAA23" w14:textId="77777777" w:rsidR="0050450B" w:rsidRDefault="0050450B" w:rsidP="00B10681">
      <w:pPr>
        <w:spacing w:after="0" w:line="240" w:lineRule="auto"/>
      </w:pPr>
      <w:r>
        <w:separator/>
      </w:r>
    </w:p>
  </w:endnote>
  <w:endnote w:type="continuationSeparator" w:id="0">
    <w:p w14:paraId="59F2C7D3" w14:textId="77777777" w:rsidR="0050450B" w:rsidRDefault="0050450B" w:rsidP="00B1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5C6F5" w14:textId="77777777" w:rsidR="00DF64BA" w:rsidRDefault="00DF64B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5B6C" w14:textId="77777777" w:rsidR="00DF64BA" w:rsidRDefault="00DF64B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95B8" w14:textId="77777777" w:rsidR="0050450B" w:rsidRDefault="0050450B" w:rsidP="00B10681">
      <w:pPr>
        <w:spacing w:after="0" w:line="240" w:lineRule="auto"/>
      </w:pPr>
      <w:r>
        <w:separator/>
      </w:r>
    </w:p>
  </w:footnote>
  <w:footnote w:type="continuationSeparator" w:id="0">
    <w:p w14:paraId="6690B258" w14:textId="77777777" w:rsidR="0050450B" w:rsidRDefault="0050450B" w:rsidP="00B10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8148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CBCA11" w14:textId="77777777" w:rsidR="00DF64BA" w:rsidRPr="004C55A4" w:rsidRDefault="00DF64B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55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55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33E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47F5" w14:textId="77777777" w:rsidR="00DF64BA" w:rsidRPr="004C55A4" w:rsidRDefault="00DF64BA">
    <w:pPr>
      <w:pStyle w:val="a9"/>
      <w:jc w:val="center"/>
      <w:rPr>
        <w:rFonts w:ascii="Times New Roman" w:hAnsi="Times New Roman" w:cs="Times New Roman"/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E58AC7" wp14:editId="7009B81A">
              <wp:simplePos x="0" y="0"/>
              <wp:positionH relativeFrom="rightMargin">
                <wp:posOffset>-188595</wp:posOffset>
              </wp:positionH>
              <wp:positionV relativeFrom="margin">
                <wp:posOffset>2947035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FE8A60C" w14:textId="77777777" w:rsidR="00DF64BA" w:rsidRPr="00800501" w:rsidRDefault="00DF64BA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433E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7</w: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E58AC7" id="Прямоугольник 2" o:spid="_x0000_s1026" style="position:absolute;left:0;text-align:left;margin-left:-14.85pt;margin-top:232.0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" o:allowincell="f" stroked="f">
              <v:textbox style="layout-flow:vertical">
                <w:txbxContent>
                  <w:p w14:paraId="3FE8A60C" w14:textId="77777777" w:rsidR="00DF64BA" w:rsidRPr="00800501" w:rsidRDefault="00DF64BA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433E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7</w: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873653070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671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625CBC" w14:textId="77777777" w:rsidR="00DF64BA" w:rsidRPr="00705290" w:rsidRDefault="00DF64B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2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2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33E1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C452CF"/>
    <w:multiLevelType w:val="hybridMultilevel"/>
    <w:tmpl w:val="71F437D0"/>
    <w:lvl w:ilvl="0" w:tplc="88909D1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CF54DD"/>
    <w:multiLevelType w:val="hybridMultilevel"/>
    <w:tmpl w:val="38ACAD46"/>
    <w:lvl w:ilvl="0" w:tplc="A4062BD6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4272E04"/>
    <w:multiLevelType w:val="hybridMultilevel"/>
    <w:tmpl w:val="AA4806B0"/>
    <w:lvl w:ilvl="0" w:tplc="2408CB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F0D5DA0"/>
    <w:multiLevelType w:val="hybridMultilevel"/>
    <w:tmpl w:val="1FB00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321043">
    <w:abstractNumId w:val="2"/>
  </w:num>
  <w:num w:numId="2" w16cid:durableId="1554535634">
    <w:abstractNumId w:val="0"/>
  </w:num>
  <w:num w:numId="3" w16cid:durableId="1917086274">
    <w:abstractNumId w:val="1"/>
  </w:num>
  <w:num w:numId="4" w16cid:durableId="927928747">
    <w:abstractNumId w:val="5"/>
  </w:num>
  <w:num w:numId="5" w16cid:durableId="1063407950">
    <w:abstractNumId w:val="4"/>
  </w:num>
  <w:num w:numId="6" w16cid:durableId="6876761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21CAE"/>
    <w:rsid w:val="000373D9"/>
    <w:rsid w:val="00041424"/>
    <w:rsid w:val="00041D9D"/>
    <w:rsid w:val="00061A9F"/>
    <w:rsid w:val="0006405F"/>
    <w:rsid w:val="0006558D"/>
    <w:rsid w:val="00066BD1"/>
    <w:rsid w:val="000849CC"/>
    <w:rsid w:val="00096E5E"/>
    <w:rsid w:val="000A11B8"/>
    <w:rsid w:val="000A6D78"/>
    <w:rsid w:val="000B2567"/>
    <w:rsid w:val="000D372F"/>
    <w:rsid w:val="000D5A02"/>
    <w:rsid w:val="000E0D6B"/>
    <w:rsid w:val="000F2DB4"/>
    <w:rsid w:val="000F66BE"/>
    <w:rsid w:val="000F7953"/>
    <w:rsid w:val="00106859"/>
    <w:rsid w:val="001129B3"/>
    <w:rsid w:val="00123592"/>
    <w:rsid w:val="001373BA"/>
    <w:rsid w:val="00137DE1"/>
    <w:rsid w:val="00140879"/>
    <w:rsid w:val="00141000"/>
    <w:rsid w:val="0014778C"/>
    <w:rsid w:val="001665D8"/>
    <w:rsid w:val="00166C61"/>
    <w:rsid w:val="0017437A"/>
    <w:rsid w:val="00185849"/>
    <w:rsid w:val="001B1569"/>
    <w:rsid w:val="001C1824"/>
    <w:rsid w:val="001C4C46"/>
    <w:rsid w:val="001D0542"/>
    <w:rsid w:val="00214413"/>
    <w:rsid w:val="00217BB5"/>
    <w:rsid w:val="002356B1"/>
    <w:rsid w:val="00237141"/>
    <w:rsid w:val="002548AA"/>
    <w:rsid w:val="00295928"/>
    <w:rsid w:val="002B0752"/>
    <w:rsid w:val="002C0172"/>
    <w:rsid w:val="002C1582"/>
    <w:rsid w:val="002D1F74"/>
    <w:rsid w:val="002D2267"/>
    <w:rsid w:val="002D51CA"/>
    <w:rsid w:val="002E5086"/>
    <w:rsid w:val="002F0825"/>
    <w:rsid w:val="003068C7"/>
    <w:rsid w:val="00310510"/>
    <w:rsid w:val="003214FB"/>
    <w:rsid w:val="00323C9F"/>
    <w:rsid w:val="0037245B"/>
    <w:rsid w:val="00376B2B"/>
    <w:rsid w:val="00380B23"/>
    <w:rsid w:val="00380D3E"/>
    <w:rsid w:val="003A53E3"/>
    <w:rsid w:val="003B286F"/>
    <w:rsid w:val="003B51C9"/>
    <w:rsid w:val="003B7FCF"/>
    <w:rsid w:val="003C0356"/>
    <w:rsid w:val="003C37FB"/>
    <w:rsid w:val="003D589E"/>
    <w:rsid w:val="00413E30"/>
    <w:rsid w:val="00424266"/>
    <w:rsid w:val="004307E9"/>
    <w:rsid w:val="004503CD"/>
    <w:rsid w:val="0046429F"/>
    <w:rsid w:val="004B5F4E"/>
    <w:rsid w:val="004C3A70"/>
    <w:rsid w:val="004C55A4"/>
    <w:rsid w:val="004C632F"/>
    <w:rsid w:val="004C6B9C"/>
    <w:rsid w:val="004D0B52"/>
    <w:rsid w:val="004D123C"/>
    <w:rsid w:val="0050450B"/>
    <w:rsid w:val="00513D5A"/>
    <w:rsid w:val="00517646"/>
    <w:rsid w:val="00537345"/>
    <w:rsid w:val="00542066"/>
    <w:rsid w:val="00544814"/>
    <w:rsid w:val="005535E1"/>
    <w:rsid w:val="00564F4F"/>
    <w:rsid w:val="00573061"/>
    <w:rsid w:val="00577EE1"/>
    <w:rsid w:val="0058142E"/>
    <w:rsid w:val="00594079"/>
    <w:rsid w:val="00594D20"/>
    <w:rsid w:val="005A0154"/>
    <w:rsid w:val="005B2ED3"/>
    <w:rsid w:val="005C41CA"/>
    <w:rsid w:val="005C6313"/>
    <w:rsid w:val="005D100E"/>
    <w:rsid w:val="005D78B9"/>
    <w:rsid w:val="005E29BA"/>
    <w:rsid w:val="00602A5C"/>
    <w:rsid w:val="0063260B"/>
    <w:rsid w:val="00635C40"/>
    <w:rsid w:val="00647019"/>
    <w:rsid w:val="00652264"/>
    <w:rsid w:val="00657EC6"/>
    <w:rsid w:val="0066205A"/>
    <w:rsid w:val="00662595"/>
    <w:rsid w:val="0069714F"/>
    <w:rsid w:val="006A4207"/>
    <w:rsid w:val="006B452C"/>
    <w:rsid w:val="006B78D9"/>
    <w:rsid w:val="006C57C6"/>
    <w:rsid w:val="006D098E"/>
    <w:rsid w:val="006D1A68"/>
    <w:rsid w:val="006E296B"/>
    <w:rsid w:val="00704D15"/>
    <w:rsid w:val="00705290"/>
    <w:rsid w:val="00706402"/>
    <w:rsid w:val="00710BF6"/>
    <w:rsid w:val="00712257"/>
    <w:rsid w:val="00714378"/>
    <w:rsid w:val="00752622"/>
    <w:rsid w:val="00755BC9"/>
    <w:rsid w:val="00756320"/>
    <w:rsid w:val="00763C5A"/>
    <w:rsid w:val="00771405"/>
    <w:rsid w:val="00793C3B"/>
    <w:rsid w:val="00793F18"/>
    <w:rsid w:val="007C1977"/>
    <w:rsid w:val="007D2DBD"/>
    <w:rsid w:val="007D34B2"/>
    <w:rsid w:val="007D7251"/>
    <w:rsid w:val="007E16B6"/>
    <w:rsid w:val="007E387E"/>
    <w:rsid w:val="007F09AC"/>
    <w:rsid w:val="007F1FCB"/>
    <w:rsid w:val="00800501"/>
    <w:rsid w:val="00805CD1"/>
    <w:rsid w:val="00806DDB"/>
    <w:rsid w:val="00826ACF"/>
    <w:rsid w:val="008433C3"/>
    <w:rsid w:val="0084640C"/>
    <w:rsid w:val="0086586F"/>
    <w:rsid w:val="008670BD"/>
    <w:rsid w:val="00872FB7"/>
    <w:rsid w:val="00884339"/>
    <w:rsid w:val="00884F89"/>
    <w:rsid w:val="008906D3"/>
    <w:rsid w:val="0089455A"/>
    <w:rsid w:val="008B011E"/>
    <w:rsid w:val="008B23D4"/>
    <w:rsid w:val="008B66CE"/>
    <w:rsid w:val="008D194A"/>
    <w:rsid w:val="008D72EF"/>
    <w:rsid w:val="008D79B7"/>
    <w:rsid w:val="008F36C6"/>
    <w:rsid w:val="00901182"/>
    <w:rsid w:val="0090765F"/>
    <w:rsid w:val="009257CA"/>
    <w:rsid w:val="00926549"/>
    <w:rsid w:val="009431BB"/>
    <w:rsid w:val="00956ED3"/>
    <w:rsid w:val="00980600"/>
    <w:rsid w:val="0099000C"/>
    <w:rsid w:val="00993845"/>
    <w:rsid w:val="009A15FF"/>
    <w:rsid w:val="009A3278"/>
    <w:rsid w:val="009F200B"/>
    <w:rsid w:val="00A12C7B"/>
    <w:rsid w:val="00A2028D"/>
    <w:rsid w:val="00A3027A"/>
    <w:rsid w:val="00A31EB8"/>
    <w:rsid w:val="00A3217D"/>
    <w:rsid w:val="00A40B43"/>
    <w:rsid w:val="00A550DA"/>
    <w:rsid w:val="00A64F03"/>
    <w:rsid w:val="00AD492F"/>
    <w:rsid w:val="00AF5402"/>
    <w:rsid w:val="00B04841"/>
    <w:rsid w:val="00B073C9"/>
    <w:rsid w:val="00B10681"/>
    <w:rsid w:val="00B2525D"/>
    <w:rsid w:val="00B31469"/>
    <w:rsid w:val="00B46E51"/>
    <w:rsid w:val="00B92407"/>
    <w:rsid w:val="00BA10A6"/>
    <w:rsid w:val="00BA4D0A"/>
    <w:rsid w:val="00BD48B9"/>
    <w:rsid w:val="00BD6568"/>
    <w:rsid w:val="00BF13DF"/>
    <w:rsid w:val="00C07134"/>
    <w:rsid w:val="00C24BC3"/>
    <w:rsid w:val="00C310B5"/>
    <w:rsid w:val="00C314FD"/>
    <w:rsid w:val="00C33C95"/>
    <w:rsid w:val="00C35C50"/>
    <w:rsid w:val="00C43B40"/>
    <w:rsid w:val="00C46378"/>
    <w:rsid w:val="00C6537D"/>
    <w:rsid w:val="00C73B54"/>
    <w:rsid w:val="00C73FE9"/>
    <w:rsid w:val="00CA2032"/>
    <w:rsid w:val="00CA5C39"/>
    <w:rsid w:val="00CA6C8D"/>
    <w:rsid w:val="00CD34A3"/>
    <w:rsid w:val="00CE5B01"/>
    <w:rsid w:val="00CF18CF"/>
    <w:rsid w:val="00D030B4"/>
    <w:rsid w:val="00D04012"/>
    <w:rsid w:val="00D04561"/>
    <w:rsid w:val="00D112D6"/>
    <w:rsid w:val="00D11345"/>
    <w:rsid w:val="00D13F14"/>
    <w:rsid w:val="00D20C65"/>
    <w:rsid w:val="00D30E41"/>
    <w:rsid w:val="00D30EBD"/>
    <w:rsid w:val="00D335A3"/>
    <w:rsid w:val="00D516E8"/>
    <w:rsid w:val="00D61A92"/>
    <w:rsid w:val="00D62A56"/>
    <w:rsid w:val="00D70914"/>
    <w:rsid w:val="00D7331C"/>
    <w:rsid w:val="00DA3F29"/>
    <w:rsid w:val="00DB73B5"/>
    <w:rsid w:val="00DC46B6"/>
    <w:rsid w:val="00DC4FBF"/>
    <w:rsid w:val="00DC7481"/>
    <w:rsid w:val="00DD1B09"/>
    <w:rsid w:val="00DD3D5E"/>
    <w:rsid w:val="00DE3A98"/>
    <w:rsid w:val="00DF00E2"/>
    <w:rsid w:val="00DF35D5"/>
    <w:rsid w:val="00DF6248"/>
    <w:rsid w:val="00DF64BA"/>
    <w:rsid w:val="00E064B0"/>
    <w:rsid w:val="00E4240B"/>
    <w:rsid w:val="00E433E1"/>
    <w:rsid w:val="00E445A5"/>
    <w:rsid w:val="00E46809"/>
    <w:rsid w:val="00E529DE"/>
    <w:rsid w:val="00E552C0"/>
    <w:rsid w:val="00E76ACD"/>
    <w:rsid w:val="00E86254"/>
    <w:rsid w:val="00EA1D00"/>
    <w:rsid w:val="00EA78D3"/>
    <w:rsid w:val="00EB1F26"/>
    <w:rsid w:val="00EB474A"/>
    <w:rsid w:val="00EC33E7"/>
    <w:rsid w:val="00EE4734"/>
    <w:rsid w:val="00EF6F60"/>
    <w:rsid w:val="00F70C1F"/>
    <w:rsid w:val="00F8359A"/>
    <w:rsid w:val="00FB3BCB"/>
    <w:rsid w:val="00FB7D59"/>
    <w:rsid w:val="00FC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BEBFC"/>
  <w15:docId w15:val="{F2FF657D-62C0-4419-A359-5A48B242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82"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character" w:styleId="a8">
    <w:name w:val="Hyperlink"/>
    <w:unhideWhenUsed/>
    <w:rsid w:val="003C035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681"/>
  </w:style>
  <w:style w:type="paragraph" w:styleId="ab">
    <w:name w:val="footer"/>
    <w:basedOn w:val="a"/>
    <w:link w:val="ac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681"/>
  </w:style>
  <w:style w:type="table" w:styleId="ad">
    <w:name w:val="Table Grid"/>
    <w:basedOn w:val="a1"/>
    <w:uiPriority w:val="39"/>
    <w:rsid w:val="000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56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yperlink" Target="https://pandia.ru/text/category/zagryaznenie_okruzhayushej_sredi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programmi_meropriyatij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thodi_proizvodstva/" TargetMode="External"/><Relationship Id="rId17" Type="http://schemas.openxmlformats.org/officeDocument/2006/relationships/hyperlink" Target="https://pandia.ru/text/category/zemlepolmzzovanie/" TargetMode="External"/><Relationship Id="rId25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elmznij_fond/" TargetMode="External"/><Relationship Id="rId20" Type="http://schemas.openxmlformats.org/officeDocument/2006/relationships/hyperlink" Target="https://pandia.ru/text/category/bezopasnostmz_okruzhayushej_sredi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rgani_mestnogo_samoupravleniya/" TargetMode="External"/><Relationship Id="rId24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poleznie_iskopaemie/" TargetMode="External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othodi_proizvod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iosfera/" TargetMode="External"/><Relationship Id="rId22" Type="http://schemas.openxmlformats.org/officeDocument/2006/relationships/header" Target="header2.xm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7E9E9-BB67-4AB4-80F5-8F8B20662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1174</TotalTime>
  <Pages>12</Pages>
  <Words>3050</Words>
  <Characters>17387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78</cp:revision>
  <cp:lastPrinted>2023-10-11T08:36:00Z</cp:lastPrinted>
  <dcterms:created xsi:type="dcterms:W3CDTF">2023-05-18T14:41:00Z</dcterms:created>
  <dcterms:modified xsi:type="dcterms:W3CDTF">2023-11-02T14:32:00Z</dcterms:modified>
</cp:coreProperties>
</file>