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C85D9" w14:textId="192B49F3" w:rsidR="00D13834" w:rsidRPr="0069050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>июле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69050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 w:rsidRPr="0069050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90501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90501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 xml:space="preserve">и», </w:t>
      </w:r>
      <w:r w:rsidR="002C07CF">
        <w:rPr>
          <w:rFonts w:ascii="Times New Roman" w:eastAsia="Times New Roman" w:hAnsi="Times New Roman" w:cs="Times New Roman"/>
          <w:sz w:val="28"/>
          <w:szCs w:val="28"/>
        </w:rPr>
        <w:t>З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аконом Краснодарского края</w:t>
      </w:r>
      <w:r w:rsidR="00776136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90501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69050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97A58E" w14:textId="0B66BFB3" w:rsidR="005A175D" w:rsidRPr="0069050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9050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>июль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 w:rsidRPr="0069050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 xml:space="preserve">поступило </w:t>
      </w:r>
      <w:r w:rsidR="00974936">
        <w:rPr>
          <w:rFonts w:ascii="Times New Roman" w:eastAsia="Times New Roman" w:hAnsi="Times New Roman" w:cs="Times New Roman"/>
          <w:color w:val="000000"/>
          <w:sz w:val="28"/>
          <w:szCs w:val="28"/>
        </w:rPr>
        <w:t>137</w:t>
      </w:r>
      <w:r w:rsidR="00A645BE" w:rsidRPr="00DA73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DA733E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06678" w:rsidRPr="00DA733E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DA733E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06678" w:rsidRPr="00DA733E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>70</w:t>
      </w:r>
      <w:r w:rsidR="00A15639" w:rsidRPr="00DA733E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85693" w:rsidRPr="00DA733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645B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DA733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DA733E">
        <w:rPr>
          <w:rFonts w:ascii="Times New Roman" w:eastAsia="Times New Roman" w:hAnsi="Times New Roman" w:cs="Times New Roman"/>
          <w:sz w:val="28"/>
          <w:szCs w:val="28"/>
        </w:rPr>
        <w:t>вания Лабинский район, из них: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 xml:space="preserve"> 1 обращение</w:t>
      </w:r>
      <w:r w:rsidR="005B0B0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>из Аппарата Государственной думы, 16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DA733E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C4E77" w:rsidRPr="00DA733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DA733E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>1 обращение из МЧС России, 2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>Департамента ветеринарии Краснодарского края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>1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>Управления по правам ребенка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02217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>31</w:t>
      </w:r>
      <w:r w:rsidR="009562FB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DA733E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DA733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DA733E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DA733E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0E3B" w:rsidRPr="00DA7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936">
        <w:rPr>
          <w:rFonts w:ascii="Times New Roman" w:eastAsia="Times New Roman" w:hAnsi="Times New Roman" w:cs="Times New Roman"/>
          <w:sz w:val="28"/>
          <w:szCs w:val="28"/>
        </w:rPr>
        <w:t>18</w:t>
      </w:r>
      <w:r w:rsidR="00852D21" w:rsidRPr="00DA733E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DA733E" w:rsidRPr="00DA733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DA733E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DA733E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DA733E">
        <w:rPr>
          <w:rFonts w:ascii="Times New Roman" w:hAnsi="Times New Roman" w:cs="Times New Roman"/>
        </w:rPr>
        <w:t xml:space="preserve"> </w:t>
      </w:r>
      <w:r w:rsidR="00852D21" w:rsidRPr="00DA733E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DA733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4490ADF5" w:rsidR="00E23C2B" w:rsidRPr="00AA7EE5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EE5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AA7EE5" w:rsidRPr="00AA7EE5">
        <w:rPr>
          <w:rFonts w:ascii="Times New Roman" w:eastAsia="Times New Roman" w:hAnsi="Times New Roman" w:cs="Times New Roman"/>
          <w:sz w:val="28"/>
          <w:szCs w:val="28"/>
        </w:rPr>
        <w:t xml:space="preserve"> 1 обращение из Территориальн</w:t>
      </w:r>
      <w:r w:rsidR="00AA7EE5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AA7EE5" w:rsidRPr="00AA7EE5">
        <w:rPr>
          <w:rFonts w:ascii="Times New Roman" w:eastAsia="Times New Roman" w:hAnsi="Times New Roman" w:cs="Times New Roman"/>
          <w:sz w:val="28"/>
          <w:szCs w:val="28"/>
        </w:rPr>
        <w:t xml:space="preserve"> отдел</w:t>
      </w:r>
      <w:r w:rsidR="00AA7EE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A7EE5" w:rsidRPr="00AA7EE5">
        <w:rPr>
          <w:rFonts w:ascii="Times New Roman" w:eastAsia="Times New Roman" w:hAnsi="Times New Roman" w:cs="Times New Roman"/>
          <w:sz w:val="28"/>
          <w:szCs w:val="28"/>
        </w:rPr>
        <w:t xml:space="preserve"> Управления Роспотребнадзора по Краснодарскому краю в Лабинском, Курганинском и Мостовском районах, 5</w:t>
      </w:r>
      <w:r w:rsidR="00106678" w:rsidRPr="00AA7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37A3" w:rsidRPr="00AA7EE5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AA7EE5" w:rsidRPr="00AA7EE5">
        <w:rPr>
          <w:rFonts w:ascii="Times New Roman" w:eastAsia="Times New Roman" w:hAnsi="Times New Roman" w:cs="Times New Roman"/>
          <w:sz w:val="28"/>
          <w:szCs w:val="28"/>
        </w:rPr>
        <w:t>й</w:t>
      </w:r>
      <w:r w:rsidR="004F37A3" w:rsidRPr="00AA7EE5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прокуратуры.</w:t>
      </w:r>
    </w:p>
    <w:p w14:paraId="1A9EADDC" w14:textId="263F5ADE" w:rsidR="00233FF2" w:rsidRPr="00AA7EE5" w:rsidRDefault="00D13834" w:rsidP="00233FF2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EE5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AA7EE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AA7EE5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CA5C42">
        <w:rPr>
          <w:rFonts w:ascii="Times New Roman" w:eastAsia="Times New Roman" w:hAnsi="Times New Roman" w:cs="Times New Roman"/>
          <w:sz w:val="28"/>
          <w:szCs w:val="28"/>
        </w:rPr>
        <w:t xml:space="preserve"> комплексное благоустройство;</w:t>
      </w:r>
      <w:r w:rsidR="008472D4" w:rsidRPr="00AA7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7EE5">
        <w:rPr>
          <w:rFonts w:ascii="Times New Roman" w:eastAsia="Times New Roman" w:hAnsi="Times New Roman" w:cs="Times New Roman"/>
          <w:sz w:val="28"/>
          <w:szCs w:val="28"/>
        </w:rPr>
        <w:t xml:space="preserve">оплата жилищно-коммунальных услуг (ЖКХ), взнос в Фонд капитального ремонта; </w:t>
      </w:r>
      <w:r w:rsidR="00AA7EE5" w:rsidRPr="00AA7EE5">
        <w:rPr>
          <w:rFonts w:ascii="Times New Roman" w:eastAsia="Times New Roman" w:hAnsi="Times New Roman" w:cs="Times New Roman"/>
          <w:sz w:val="28"/>
          <w:szCs w:val="28"/>
        </w:rPr>
        <w:t>отлов животных</w:t>
      </w:r>
      <w:r w:rsidR="00AA7EE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472D4" w:rsidRPr="00AA7EE5">
        <w:rPr>
          <w:rFonts w:ascii="Times New Roman" w:eastAsia="Times New Roman" w:hAnsi="Times New Roman" w:cs="Times New Roman"/>
          <w:sz w:val="28"/>
          <w:szCs w:val="28"/>
        </w:rPr>
        <w:t>выполнение государственных требований при осуществлении строительной деятельности, соблюдение СНИПов;</w:t>
      </w:r>
      <w:r w:rsidR="00AA7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3F01" w:rsidRPr="00AA7EE5">
        <w:rPr>
          <w:rFonts w:ascii="Times New Roman" w:eastAsia="Times New Roman" w:hAnsi="Times New Roman" w:cs="Times New Roman"/>
          <w:sz w:val="28"/>
          <w:szCs w:val="28"/>
        </w:rPr>
        <w:t>вопросы частного домовладения</w:t>
      </w:r>
      <w:r w:rsidR="008472D4" w:rsidRPr="00AA7EE5">
        <w:rPr>
          <w:rFonts w:ascii="Times New Roman" w:eastAsia="Times New Roman" w:hAnsi="Times New Roman" w:cs="Times New Roman"/>
          <w:sz w:val="28"/>
          <w:szCs w:val="28"/>
        </w:rPr>
        <w:t>; строительство и реконструкция дорог;</w:t>
      </w:r>
      <w:r w:rsidR="00AA7EE5">
        <w:rPr>
          <w:rFonts w:ascii="Times New Roman" w:eastAsia="Times New Roman" w:hAnsi="Times New Roman" w:cs="Times New Roman"/>
          <w:sz w:val="28"/>
          <w:szCs w:val="28"/>
        </w:rPr>
        <w:t xml:space="preserve"> содержание общего имущества; предупреждение чрезвычайных ситуаций природного и техногенного характера, преодоление последствий</w:t>
      </w:r>
      <w:r w:rsidR="00CA5C42">
        <w:rPr>
          <w:rFonts w:ascii="Times New Roman" w:eastAsia="Times New Roman" w:hAnsi="Times New Roman" w:cs="Times New Roman"/>
          <w:sz w:val="28"/>
          <w:szCs w:val="28"/>
        </w:rPr>
        <w:t xml:space="preserve">; компенсационные выплаты за утраченное имущество, за ущерб от стихийных бедствий, в том числе жилье; </w:t>
      </w:r>
      <w:r w:rsidR="002E177A">
        <w:rPr>
          <w:rFonts w:ascii="Times New Roman" w:eastAsia="Times New Roman" w:hAnsi="Times New Roman" w:cs="Times New Roman"/>
          <w:sz w:val="28"/>
          <w:szCs w:val="28"/>
        </w:rPr>
        <w:t>перебои в водоснабжении; ознакомление с документами и материалами, касающимися рассмотрения обращения</w:t>
      </w:r>
      <w:r w:rsidR="008472D4" w:rsidRPr="00AA7E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AA7EE5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0D5C387C" w14:textId="27CF375D" w:rsidR="00152268" w:rsidRPr="00275089" w:rsidRDefault="00152268" w:rsidP="000101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89"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2F0B0A" w:rsidRPr="0027508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27508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F0B0A" w:rsidRPr="00275089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275089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2E177A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275089">
        <w:rPr>
          <w:rFonts w:ascii="Times New Roman" w:eastAsia="Times New Roman" w:hAnsi="Times New Roman" w:cs="Times New Roman"/>
          <w:sz w:val="28"/>
          <w:szCs w:val="28"/>
        </w:rPr>
        <w:t xml:space="preserve"> человек по вопрос</w:t>
      </w:r>
      <w:r w:rsidR="002F0B0A" w:rsidRPr="00275089">
        <w:rPr>
          <w:rFonts w:ascii="Times New Roman" w:eastAsia="Times New Roman" w:hAnsi="Times New Roman" w:cs="Times New Roman"/>
          <w:sz w:val="28"/>
          <w:szCs w:val="28"/>
        </w:rPr>
        <w:t>ам:</w:t>
      </w:r>
      <w:r w:rsidR="00BE44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обмен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 xml:space="preserve"> земельными участками с адреса по 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ул. Крайняя, 35 Д на адрес ул. Изобильная, 42</w:t>
      </w:r>
      <w:r w:rsidR="00053CC8">
        <w:rPr>
          <w:rFonts w:ascii="Times New Roman" w:eastAsia="Times New Roman" w:hAnsi="Times New Roman" w:cs="Times New Roman"/>
          <w:sz w:val="28"/>
          <w:szCs w:val="28"/>
        </w:rPr>
        <w:t>;</w:t>
      </w:r>
      <w:r w:rsidR="00BE44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несогласи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 xml:space="preserve"> со сносом искусственной насыпи по ул. Победы, 107 (защита от ливневых вод)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качеств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 xml:space="preserve"> дорог после подтопления на низах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несогласи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 xml:space="preserve"> с решением комиссии по вопросу подтопления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повторной обработк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 xml:space="preserve"> участков на низах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организации вывоза веток , травы и т.д. после подтопления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оказани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 xml:space="preserve"> содействия в ремонте квартиры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строительств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 xml:space="preserve"> ворот соседом по 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ул. Революционная, 408 со двора заявителя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отказ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 xml:space="preserve"> в выплате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подтоплению; признания жилья аварийным;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отсут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ви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 xml:space="preserve"> ливневок по 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ул. Константинова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оказани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 xml:space="preserve"> помощи в подсыпке придомовой территории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покос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 xml:space="preserve"> травы по ул. Константинова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; л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иквидации причин подтопления по адресу заявителя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ремонт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 xml:space="preserve"> фундамента и фасада МКД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получени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 xml:space="preserve"> прав на собственность зем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ельного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 xml:space="preserve"> уч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>аст</w:t>
      </w:r>
      <w:r w:rsidR="00E77B5D" w:rsidRPr="00E77B5D">
        <w:rPr>
          <w:rFonts w:ascii="Times New Roman" w:eastAsia="Times New Roman" w:hAnsi="Times New Roman" w:cs="Times New Roman"/>
          <w:sz w:val="28"/>
          <w:szCs w:val="28"/>
        </w:rPr>
        <w:t>ка по адресу: г. Лабинск, ул. Сосновая, 28</w:t>
      </w:r>
      <w:r w:rsidR="00E77B5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ремонт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 xml:space="preserve"> дороги по ул. Агрономическая от ул. Толстого до ул. Турчанинова (вода во время дождя стекает во двор)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уборк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 xml:space="preserve"> мусора по ул. Хлеборобная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нерегулярно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 xml:space="preserve"> вывоз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 xml:space="preserve"> мусора по адресу заявителя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грейдировани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 xml:space="preserve"> дороги по ул. Тимошенко от № 1 до </w:t>
      </w:r>
      <w:r w:rsidR="0040221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 xml:space="preserve"> 22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предоставлени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 xml:space="preserve"> личного номера телефона директора МУП 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Санитарная очистка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 xml:space="preserve">»; 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причин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>ы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 xml:space="preserve"> отказа в выплатах 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о подтоплению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откачк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 xml:space="preserve"> колодца и его дезинфекции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грейдировани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ул. Коммунальная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несогласи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 xml:space="preserve"> с выплатой компенсации в размере 10 </w:t>
      </w:r>
      <w:proofErr w:type="spellStart"/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т.р</w:t>
      </w:r>
      <w:proofErr w:type="spellEnd"/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.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>работ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>ы</w:t>
      </w:r>
      <w:r w:rsidR="0001015E" w:rsidRPr="0001015E">
        <w:rPr>
          <w:rFonts w:ascii="Times New Roman" w:eastAsia="Times New Roman" w:hAnsi="Times New Roman" w:cs="Times New Roman"/>
          <w:sz w:val="28"/>
          <w:szCs w:val="28"/>
        </w:rPr>
        <w:t xml:space="preserve"> специалистов юридического отдела администрации</w:t>
      </w:r>
      <w:r w:rsidR="0001015E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27C97EBE" w14:textId="11A4C528" w:rsidR="00F3001F" w:rsidRDefault="00D33BFB" w:rsidP="0048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089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AF3C90">
        <w:rPr>
          <w:rFonts w:ascii="Times New Roman" w:eastAsia="Times New Roman" w:hAnsi="Times New Roman" w:cs="Times New Roman"/>
          <w:sz w:val="28"/>
          <w:szCs w:val="28"/>
        </w:rPr>
        <w:t>июле</w:t>
      </w:r>
      <w:r w:rsidR="0017697C" w:rsidRPr="002750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275089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4D0E2B" w:rsidRPr="00275089">
        <w:rPr>
          <w:rFonts w:ascii="Times New Roman" w:eastAsia="Times New Roman" w:hAnsi="Times New Roman" w:cs="Times New Roman"/>
          <w:sz w:val="28"/>
          <w:szCs w:val="28"/>
        </w:rPr>
        <w:t>3</w:t>
      </w:r>
      <w:r w:rsidR="00F3001F" w:rsidRPr="00275089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275089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356324">
        <w:rPr>
          <w:rFonts w:ascii="Times New Roman" w:eastAsia="Times New Roman" w:hAnsi="Times New Roman" w:cs="Times New Roman"/>
          <w:sz w:val="28"/>
          <w:szCs w:val="28"/>
        </w:rPr>
        <w:t>ось</w:t>
      </w:r>
      <w:r w:rsidR="00751ECB" w:rsidRPr="002750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44A1">
        <w:rPr>
          <w:rFonts w:ascii="Times New Roman" w:eastAsia="Times New Roman" w:hAnsi="Times New Roman" w:cs="Times New Roman"/>
          <w:sz w:val="28"/>
          <w:szCs w:val="28"/>
        </w:rPr>
        <w:t>3</w:t>
      </w:r>
      <w:r w:rsidR="00F33543" w:rsidRPr="002750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275089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BE44A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A175D" w:rsidRPr="00275089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217579">
        <w:rPr>
          <w:rFonts w:ascii="Times New Roman" w:eastAsia="Times New Roman" w:hAnsi="Times New Roman" w:cs="Times New Roman"/>
          <w:sz w:val="28"/>
          <w:szCs w:val="28"/>
        </w:rPr>
        <w:t>ам:</w:t>
      </w:r>
      <w:r w:rsidR="009467E2" w:rsidRPr="002750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44A1" w:rsidRPr="00BE44A1">
        <w:rPr>
          <w:rFonts w:ascii="Times New Roman" w:eastAsia="Times New Roman" w:hAnsi="Times New Roman" w:cs="Times New Roman"/>
          <w:sz w:val="28"/>
          <w:szCs w:val="28"/>
        </w:rPr>
        <w:t xml:space="preserve">ликвидации последствий после подтопления (течет ручей с </w:t>
      </w:r>
      <w:r w:rsidR="00BE44A1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BE44A1" w:rsidRPr="00BE44A1">
        <w:rPr>
          <w:rFonts w:ascii="Times New Roman" w:eastAsia="Times New Roman" w:hAnsi="Times New Roman" w:cs="Times New Roman"/>
          <w:sz w:val="28"/>
          <w:szCs w:val="28"/>
        </w:rPr>
        <w:t>ул. Победы)</w:t>
      </w:r>
      <w:r w:rsidR="00BE44A1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E44A1" w:rsidRPr="00BE44A1">
        <w:rPr>
          <w:rFonts w:ascii="Times New Roman" w:eastAsia="Times New Roman" w:hAnsi="Times New Roman" w:cs="Times New Roman"/>
          <w:sz w:val="28"/>
          <w:szCs w:val="28"/>
        </w:rPr>
        <w:t>обеспечени</w:t>
      </w:r>
      <w:r w:rsidR="00BE44A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E44A1" w:rsidRPr="00BE44A1">
        <w:rPr>
          <w:rFonts w:ascii="Times New Roman" w:eastAsia="Times New Roman" w:hAnsi="Times New Roman" w:cs="Times New Roman"/>
          <w:sz w:val="28"/>
          <w:szCs w:val="28"/>
        </w:rPr>
        <w:t xml:space="preserve"> доступа (пандуса) инвалидам колясочникам на объектах, благоустроенных территории (</w:t>
      </w:r>
      <w:r w:rsidR="0040221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E44A1" w:rsidRPr="00BE44A1">
        <w:rPr>
          <w:rFonts w:ascii="Times New Roman" w:eastAsia="Times New Roman" w:hAnsi="Times New Roman" w:cs="Times New Roman"/>
          <w:sz w:val="28"/>
          <w:szCs w:val="28"/>
        </w:rPr>
        <w:t>Чистые пруды</w:t>
      </w:r>
      <w:r w:rsidR="0040221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E44A1" w:rsidRPr="00BE44A1">
        <w:rPr>
          <w:rFonts w:ascii="Times New Roman" w:eastAsia="Times New Roman" w:hAnsi="Times New Roman" w:cs="Times New Roman"/>
          <w:sz w:val="28"/>
          <w:szCs w:val="28"/>
        </w:rPr>
        <w:t xml:space="preserve">, сквер по </w:t>
      </w:r>
      <w:r w:rsidR="00402217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BE44A1" w:rsidRPr="00BE44A1">
        <w:rPr>
          <w:rFonts w:ascii="Times New Roman" w:eastAsia="Times New Roman" w:hAnsi="Times New Roman" w:cs="Times New Roman"/>
          <w:sz w:val="28"/>
          <w:szCs w:val="28"/>
        </w:rPr>
        <w:t>ул. Красная)</w:t>
      </w:r>
      <w:r w:rsidR="00BE44A1">
        <w:rPr>
          <w:rFonts w:ascii="Times New Roman" w:eastAsia="Times New Roman" w:hAnsi="Times New Roman" w:cs="Times New Roman"/>
          <w:sz w:val="28"/>
          <w:szCs w:val="28"/>
        </w:rPr>
        <w:t>; ликвидации стоянки грузового транспорта на площадке кукурузного завода по ул. Шоссейная и свалки мусора на площадке кукурузного завода.</w:t>
      </w:r>
    </w:p>
    <w:p w14:paraId="35D685BC" w14:textId="77777777" w:rsidR="000E572B" w:rsidRDefault="000E572B" w:rsidP="000E5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</w:t>
      </w:r>
    </w:p>
    <w:p w14:paraId="7500AC15" w14:textId="2507C9B5" w:rsidR="000E572B" w:rsidRPr="000E572B" w:rsidRDefault="000E572B" w:rsidP="000E5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июле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проведено 1 заседание комиссии, 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по решению </w:t>
      </w:r>
      <w:r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 получили материальную помощь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eastAsia="Times New Roman" w:hAnsi="Times New Roman" w:cs="Times New Roman"/>
          <w:sz w:val="28"/>
          <w:szCs w:val="28"/>
        </w:rPr>
        <w:t>28000</w:t>
      </w:r>
      <w:r w:rsidRPr="002373CD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14:paraId="22190869" w14:textId="77777777" w:rsidR="00D13834" w:rsidRPr="00690501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1FDD72FA"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7C550FD3" w14:textId="7F26D19F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E125A4B" w14:textId="4C67EF94" w:rsidR="00D13834" w:rsidRDefault="00D13834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3722B962" w14:textId="5D57282A" w:rsidR="008403E5" w:rsidRPr="00682393" w:rsidRDefault="008403E5" w:rsidP="008403E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8403E5" w:rsidRPr="00682393" w:rsidSect="00751ECB">
      <w:headerReference w:type="default" r:id="rId7"/>
      <w:pgSz w:w="11906" w:h="16838"/>
      <w:pgMar w:top="1134" w:right="849" w:bottom="1135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8FAB0D4" w14:textId="77777777" w:rsidR="00383C60" w:rsidRDefault="00383C6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015E"/>
    <w:rsid w:val="000154FD"/>
    <w:rsid w:val="00022468"/>
    <w:rsid w:val="00023FA4"/>
    <w:rsid w:val="00032636"/>
    <w:rsid w:val="0003629B"/>
    <w:rsid w:val="00053402"/>
    <w:rsid w:val="00053CC8"/>
    <w:rsid w:val="00057EA4"/>
    <w:rsid w:val="000615BF"/>
    <w:rsid w:val="000654D0"/>
    <w:rsid w:val="00070E34"/>
    <w:rsid w:val="000A21FE"/>
    <w:rsid w:val="000A4727"/>
    <w:rsid w:val="000B3E1E"/>
    <w:rsid w:val="000C3713"/>
    <w:rsid w:val="000C3C87"/>
    <w:rsid w:val="000E572B"/>
    <w:rsid w:val="000E5D6A"/>
    <w:rsid w:val="000E7122"/>
    <w:rsid w:val="000F3A97"/>
    <w:rsid w:val="00106678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439E"/>
    <w:rsid w:val="0017697C"/>
    <w:rsid w:val="00180087"/>
    <w:rsid w:val="00185693"/>
    <w:rsid w:val="00187F1F"/>
    <w:rsid w:val="001B1DC0"/>
    <w:rsid w:val="001B1DF3"/>
    <w:rsid w:val="001C3482"/>
    <w:rsid w:val="001C51DD"/>
    <w:rsid w:val="001F05A7"/>
    <w:rsid w:val="001F3930"/>
    <w:rsid w:val="00202148"/>
    <w:rsid w:val="00202808"/>
    <w:rsid w:val="00210C36"/>
    <w:rsid w:val="00213CC1"/>
    <w:rsid w:val="00217579"/>
    <w:rsid w:val="00226010"/>
    <w:rsid w:val="00227AC4"/>
    <w:rsid w:val="00233FF2"/>
    <w:rsid w:val="00250E06"/>
    <w:rsid w:val="0026010D"/>
    <w:rsid w:val="00265E9C"/>
    <w:rsid w:val="00275089"/>
    <w:rsid w:val="00281C5F"/>
    <w:rsid w:val="00294C3C"/>
    <w:rsid w:val="002A7707"/>
    <w:rsid w:val="002B46CD"/>
    <w:rsid w:val="002B7FDD"/>
    <w:rsid w:val="002C07CF"/>
    <w:rsid w:val="002E177A"/>
    <w:rsid w:val="002F0B0A"/>
    <w:rsid w:val="00303257"/>
    <w:rsid w:val="0031197C"/>
    <w:rsid w:val="00330FF4"/>
    <w:rsid w:val="00334A71"/>
    <w:rsid w:val="00347213"/>
    <w:rsid w:val="00351820"/>
    <w:rsid w:val="00356324"/>
    <w:rsid w:val="00360EC3"/>
    <w:rsid w:val="003625FD"/>
    <w:rsid w:val="00365A90"/>
    <w:rsid w:val="003747F9"/>
    <w:rsid w:val="00383C60"/>
    <w:rsid w:val="003A7039"/>
    <w:rsid w:val="003B68C8"/>
    <w:rsid w:val="003C7F47"/>
    <w:rsid w:val="003D5CE1"/>
    <w:rsid w:val="003E1546"/>
    <w:rsid w:val="003F22C6"/>
    <w:rsid w:val="003F7309"/>
    <w:rsid w:val="00402217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D0E2B"/>
    <w:rsid w:val="004F37A3"/>
    <w:rsid w:val="004F78F0"/>
    <w:rsid w:val="00503D74"/>
    <w:rsid w:val="00512CA5"/>
    <w:rsid w:val="00513438"/>
    <w:rsid w:val="0052246D"/>
    <w:rsid w:val="00525FEB"/>
    <w:rsid w:val="00532FE2"/>
    <w:rsid w:val="00551C21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D4FEE"/>
    <w:rsid w:val="005F0E3B"/>
    <w:rsid w:val="005F1220"/>
    <w:rsid w:val="005F78DC"/>
    <w:rsid w:val="00621673"/>
    <w:rsid w:val="006260DE"/>
    <w:rsid w:val="00630AF6"/>
    <w:rsid w:val="00632E4B"/>
    <w:rsid w:val="006334F7"/>
    <w:rsid w:val="00656DE0"/>
    <w:rsid w:val="006674AA"/>
    <w:rsid w:val="00682393"/>
    <w:rsid w:val="00682A19"/>
    <w:rsid w:val="00690501"/>
    <w:rsid w:val="006B056D"/>
    <w:rsid w:val="006C2D95"/>
    <w:rsid w:val="006D1BE6"/>
    <w:rsid w:val="006E220E"/>
    <w:rsid w:val="006E646A"/>
    <w:rsid w:val="006E72FE"/>
    <w:rsid w:val="006F09F3"/>
    <w:rsid w:val="00702EC1"/>
    <w:rsid w:val="00713159"/>
    <w:rsid w:val="007150FF"/>
    <w:rsid w:val="00731A27"/>
    <w:rsid w:val="00741056"/>
    <w:rsid w:val="00751ECB"/>
    <w:rsid w:val="00763AD6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403E5"/>
    <w:rsid w:val="008472D4"/>
    <w:rsid w:val="00852D21"/>
    <w:rsid w:val="00854C96"/>
    <w:rsid w:val="00871C43"/>
    <w:rsid w:val="00877D19"/>
    <w:rsid w:val="008A2225"/>
    <w:rsid w:val="008A3013"/>
    <w:rsid w:val="008B61B6"/>
    <w:rsid w:val="008C0F12"/>
    <w:rsid w:val="008C4E77"/>
    <w:rsid w:val="008C79C2"/>
    <w:rsid w:val="008D345A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74936"/>
    <w:rsid w:val="009906DD"/>
    <w:rsid w:val="0099390C"/>
    <w:rsid w:val="009A3615"/>
    <w:rsid w:val="009A5CB7"/>
    <w:rsid w:val="009B3C4B"/>
    <w:rsid w:val="009D7C1B"/>
    <w:rsid w:val="009F7397"/>
    <w:rsid w:val="00A00147"/>
    <w:rsid w:val="00A15639"/>
    <w:rsid w:val="00A43B20"/>
    <w:rsid w:val="00A645BE"/>
    <w:rsid w:val="00A6790C"/>
    <w:rsid w:val="00A71842"/>
    <w:rsid w:val="00A8634A"/>
    <w:rsid w:val="00A90C3E"/>
    <w:rsid w:val="00AA022D"/>
    <w:rsid w:val="00AA7EE5"/>
    <w:rsid w:val="00AB07CB"/>
    <w:rsid w:val="00AB77ED"/>
    <w:rsid w:val="00AD0215"/>
    <w:rsid w:val="00AE3D30"/>
    <w:rsid w:val="00AF3C90"/>
    <w:rsid w:val="00AF50D5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23CD"/>
    <w:rsid w:val="00B9405E"/>
    <w:rsid w:val="00B96694"/>
    <w:rsid w:val="00BA1EEB"/>
    <w:rsid w:val="00BB49CF"/>
    <w:rsid w:val="00BB629B"/>
    <w:rsid w:val="00BB62F1"/>
    <w:rsid w:val="00BE30E4"/>
    <w:rsid w:val="00BE44A1"/>
    <w:rsid w:val="00BF1D18"/>
    <w:rsid w:val="00C10412"/>
    <w:rsid w:val="00C130D6"/>
    <w:rsid w:val="00C242CE"/>
    <w:rsid w:val="00C301F0"/>
    <w:rsid w:val="00C30C2F"/>
    <w:rsid w:val="00C33D2F"/>
    <w:rsid w:val="00C400DD"/>
    <w:rsid w:val="00C933F5"/>
    <w:rsid w:val="00C94BBC"/>
    <w:rsid w:val="00C95C1C"/>
    <w:rsid w:val="00CA364A"/>
    <w:rsid w:val="00CA5C42"/>
    <w:rsid w:val="00CB6DC7"/>
    <w:rsid w:val="00CC1DFF"/>
    <w:rsid w:val="00CC4E4E"/>
    <w:rsid w:val="00CD3A41"/>
    <w:rsid w:val="00CD477C"/>
    <w:rsid w:val="00CD6371"/>
    <w:rsid w:val="00CD6972"/>
    <w:rsid w:val="00CE151D"/>
    <w:rsid w:val="00D13834"/>
    <w:rsid w:val="00D33BFB"/>
    <w:rsid w:val="00D61BA0"/>
    <w:rsid w:val="00D653CF"/>
    <w:rsid w:val="00D72ED5"/>
    <w:rsid w:val="00D919F1"/>
    <w:rsid w:val="00DA09A9"/>
    <w:rsid w:val="00DA733E"/>
    <w:rsid w:val="00DA7C2A"/>
    <w:rsid w:val="00DB0700"/>
    <w:rsid w:val="00DD50DC"/>
    <w:rsid w:val="00DE1B8A"/>
    <w:rsid w:val="00E01145"/>
    <w:rsid w:val="00E03C0F"/>
    <w:rsid w:val="00E23C2B"/>
    <w:rsid w:val="00E30908"/>
    <w:rsid w:val="00E33461"/>
    <w:rsid w:val="00E57CB2"/>
    <w:rsid w:val="00E606C8"/>
    <w:rsid w:val="00E77B5D"/>
    <w:rsid w:val="00E95AE0"/>
    <w:rsid w:val="00EB3CFE"/>
    <w:rsid w:val="00ED5891"/>
    <w:rsid w:val="00EF2291"/>
    <w:rsid w:val="00EF4C85"/>
    <w:rsid w:val="00F066E7"/>
    <w:rsid w:val="00F14D00"/>
    <w:rsid w:val="00F155AD"/>
    <w:rsid w:val="00F247B5"/>
    <w:rsid w:val="00F3001F"/>
    <w:rsid w:val="00F33543"/>
    <w:rsid w:val="00F4762A"/>
    <w:rsid w:val="00F5620C"/>
    <w:rsid w:val="00F64373"/>
    <w:rsid w:val="00F7171D"/>
    <w:rsid w:val="00F72E04"/>
    <w:rsid w:val="00FA1914"/>
    <w:rsid w:val="00FB3B5C"/>
    <w:rsid w:val="00FB456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2082</TotalTime>
  <Pages>2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148</cp:revision>
  <cp:lastPrinted>2023-08-15T08:42:00Z</cp:lastPrinted>
  <dcterms:created xsi:type="dcterms:W3CDTF">2018-02-06T08:51:00Z</dcterms:created>
  <dcterms:modified xsi:type="dcterms:W3CDTF">2023-09-11T08:58:00Z</dcterms:modified>
</cp:coreProperties>
</file>