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B92B6" w14:textId="77777777"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14:paraId="397A5AF0" w14:textId="77777777" w:rsidR="00197A7C" w:rsidRDefault="007E3E9A" w:rsidP="007E3E9A">
      <w:pPr>
        <w:jc w:val="center"/>
        <w:rPr>
          <w:b/>
        </w:rPr>
      </w:pPr>
      <w:r w:rsidRPr="00A84D83">
        <w:rPr>
          <w:b/>
        </w:rPr>
        <w:t xml:space="preserve">ЛАБИНСКОГО </w:t>
      </w:r>
      <w:r w:rsidR="00176711">
        <w:rPr>
          <w:b/>
        </w:rPr>
        <w:t xml:space="preserve">МУНИЦИПАЛЬНОГО </w:t>
      </w:r>
      <w:r w:rsidRPr="00A84D83">
        <w:rPr>
          <w:b/>
        </w:rPr>
        <w:t>РАЙОНА</w:t>
      </w:r>
      <w:r w:rsidR="00176711">
        <w:rPr>
          <w:b/>
        </w:rPr>
        <w:t xml:space="preserve"> </w:t>
      </w:r>
    </w:p>
    <w:p w14:paraId="49F03595" w14:textId="0F0121CC" w:rsidR="007E3E9A" w:rsidRPr="00A84D83" w:rsidRDefault="00176711" w:rsidP="007E3E9A">
      <w:pPr>
        <w:jc w:val="center"/>
        <w:rPr>
          <w:b/>
        </w:rPr>
      </w:pPr>
      <w:r>
        <w:rPr>
          <w:b/>
        </w:rPr>
        <w:t>КРАСНОДАРСКОГО КРАЯ</w:t>
      </w:r>
    </w:p>
    <w:p w14:paraId="1F446408" w14:textId="77777777"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1DBE44A6" w14:textId="77777777" w:rsidR="007E3E9A" w:rsidRPr="00A84D83" w:rsidRDefault="007E3E9A" w:rsidP="007E3E9A">
      <w:pPr>
        <w:jc w:val="center"/>
      </w:pPr>
    </w:p>
    <w:p w14:paraId="275C618F" w14:textId="06EE1D5C" w:rsidR="008C2F9C" w:rsidRDefault="00972D52" w:rsidP="007E3E9A">
      <w:pPr>
        <w:jc w:val="center"/>
      </w:pPr>
      <w:r>
        <w:t>о</w:t>
      </w:r>
      <w:r w:rsidR="007E3E9A" w:rsidRPr="00A84D83">
        <w:t>т</w:t>
      </w:r>
      <w:r>
        <w:t xml:space="preserve"> </w:t>
      </w:r>
      <w:r w:rsidR="00C821E2">
        <w:t>22.04.2026</w:t>
      </w:r>
      <w:r>
        <w:tab/>
      </w:r>
      <w:r w:rsidR="007E3E9A" w:rsidRPr="00A84D83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7E3E9A" w:rsidRPr="00A84D83">
        <w:t>№</w:t>
      </w:r>
      <w:r w:rsidR="00391473">
        <w:t xml:space="preserve"> </w:t>
      </w:r>
      <w:r w:rsidR="00C821E2">
        <w:t>494</w:t>
      </w:r>
    </w:p>
    <w:p w14:paraId="1E1768D8" w14:textId="0A4CF733" w:rsidR="007E3E9A" w:rsidRDefault="007E3E9A" w:rsidP="007E3E9A">
      <w:pPr>
        <w:jc w:val="center"/>
      </w:pPr>
      <w:r w:rsidRPr="00A84D83">
        <w:t>г.</w:t>
      </w:r>
      <w:r w:rsidR="00415B4C">
        <w:t xml:space="preserve"> </w:t>
      </w:r>
      <w:r w:rsidRPr="00A84D83">
        <w:t>Лабинск</w:t>
      </w:r>
    </w:p>
    <w:p w14:paraId="031DDB4C" w14:textId="77777777" w:rsidR="007E3E9A" w:rsidRPr="00A04081" w:rsidRDefault="007E3E9A" w:rsidP="007E3E9A">
      <w:pPr>
        <w:jc w:val="center"/>
        <w:rPr>
          <w:b/>
          <w:sz w:val="28"/>
          <w:szCs w:val="28"/>
        </w:rPr>
      </w:pPr>
    </w:p>
    <w:p w14:paraId="2B72A842" w14:textId="77777777" w:rsidR="007E3E9A" w:rsidRPr="00A04081" w:rsidRDefault="007E3E9A" w:rsidP="007E3E9A">
      <w:pPr>
        <w:jc w:val="center"/>
        <w:rPr>
          <w:b/>
          <w:sz w:val="28"/>
          <w:szCs w:val="28"/>
        </w:rPr>
      </w:pPr>
    </w:p>
    <w:p w14:paraId="427DE9CB" w14:textId="39FD8D0E" w:rsidR="008B1B43" w:rsidRDefault="00780DE6" w:rsidP="001E42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972D52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в постановление администрации </w:t>
      </w:r>
    </w:p>
    <w:p w14:paraId="5B90CD39" w14:textId="77777777" w:rsidR="006127B8" w:rsidRDefault="00780DE6" w:rsidP="000145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Лабинского городского поселения Лабинского района от 25 октября </w:t>
      </w:r>
    </w:p>
    <w:p w14:paraId="61556CAA" w14:textId="77777777" w:rsidR="006127B8" w:rsidRDefault="00780DE6" w:rsidP="000145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2023 года № 1183</w:t>
      </w:r>
      <w:r w:rsidR="0017671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="007E3E9A" w:rsidRPr="00A04081">
        <w:rPr>
          <w:b/>
          <w:sz w:val="28"/>
          <w:szCs w:val="28"/>
        </w:rPr>
        <w:t xml:space="preserve">Об утверждении </w:t>
      </w:r>
      <w:r w:rsidR="006E2460" w:rsidRPr="00A04081">
        <w:rPr>
          <w:b/>
          <w:sz w:val="28"/>
          <w:szCs w:val="28"/>
        </w:rPr>
        <w:t>муниципальной</w:t>
      </w:r>
      <w:r w:rsidR="00596C04" w:rsidRPr="00A04081">
        <w:rPr>
          <w:b/>
          <w:sz w:val="28"/>
          <w:szCs w:val="28"/>
        </w:rPr>
        <w:t xml:space="preserve"> программы</w:t>
      </w:r>
      <w:r w:rsidR="001E42A2" w:rsidRPr="00A04081">
        <w:rPr>
          <w:b/>
          <w:sz w:val="28"/>
          <w:szCs w:val="28"/>
        </w:rPr>
        <w:t xml:space="preserve"> </w:t>
      </w:r>
    </w:p>
    <w:p w14:paraId="396EEF69" w14:textId="77777777" w:rsidR="006127B8" w:rsidRDefault="001E42A2" w:rsidP="0001451C">
      <w:pPr>
        <w:jc w:val="center"/>
        <w:rPr>
          <w:b/>
          <w:sz w:val="28"/>
          <w:szCs w:val="28"/>
        </w:rPr>
      </w:pPr>
      <w:r w:rsidRPr="00A04081">
        <w:rPr>
          <w:b/>
          <w:sz w:val="28"/>
          <w:szCs w:val="28"/>
        </w:rPr>
        <w:t>«</w:t>
      </w:r>
      <w:r w:rsidR="0001451C" w:rsidRPr="00A04081">
        <w:rPr>
          <w:b/>
          <w:sz w:val="28"/>
          <w:szCs w:val="28"/>
        </w:rPr>
        <w:t xml:space="preserve">Развитие субъектов малого и среднего предпринимательства </w:t>
      </w:r>
    </w:p>
    <w:p w14:paraId="68ADC7EA" w14:textId="6FE35A98" w:rsidR="007E3E9A" w:rsidRPr="00A04081" w:rsidRDefault="0001451C" w:rsidP="001E42A2">
      <w:pPr>
        <w:jc w:val="center"/>
        <w:rPr>
          <w:b/>
          <w:sz w:val="28"/>
          <w:szCs w:val="28"/>
        </w:rPr>
      </w:pPr>
      <w:r w:rsidRPr="00A04081">
        <w:rPr>
          <w:b/>
          <w:sz w:val="28"/>
          <w:szCs w:val="28"/>
        </w:rPr>
        <w:t>на территории Лабинского городского поселения</w:t>
      </w:r>
      <w:r w:rsidR="007E3E9A" w:rsidRPr="00A04081">
        <w:rPr>
          <w:b/>
          <w:sz w:val="28"/>
          <w:szCs w:val="28"/>
        </w:rPr>
        <w:t>» на 20</w:t>
      </w:r>
      <w:r w:rsidR="00A164DD" w:rsidRPr="00A04081">
        <w:rPr>
          <w:b/>
          <w:sz w:val="28"/>
          <w:szCs w:val="28"/>
        </w:rPr>
        <w:t>2</w:t>
      </w:r>
      <w:r w:rsidR="0005399D" w:rsidRPr="00A04081">
        <w:rPr>
          <w:b/>
          <w:sz w:val="28"/>
          <w:szCs w:val="28"/>
        </w:rPr>
        <w:t>4</w:t>
      </w:r>
      <w:r w:rsidR="006E2460" w:rsidRPr="00A04081">
        <w:rPr>
          <w:b/>
          <w:sz w:val="28"/>
          <w:szCs w:val="28"/>
        </w:rPr>
        <w:t>-2026</w:t>
      </w:r>
      <w:r w:rsidR="007E3E9A" w:rsidRPr="00A04081">
        <w:rPr>
          <w:b/>
          <w:sz w:val="28"/>
          <w:szCs w:val="28"/>
        </w:rPr>
        <w:t xml:space="preserve"> год</w:t>
      </w:r>
      <w:r w:rsidR="006E2460" w:rsidRPr="00A04081">
        <w:rPr>
          <w:b/>
          <w:sz w:val="28"/>
          <w:szCs w:val="28"/>
        </w:rPr>
        <w:t>ы</w:t>
      </w:r>
      <w:r w:rsidR="00780DE6">
        <w:rPr>
          <w:b/>
          <w:sz w:val="28"/>
          <w:szCs w:val="28"/>
        </w:rPr>
        <w:t>»</w:t>
      </w:r>
    </w:p>
    <w:p w14:paraId="6DDB47FA" w14:textId="77777777" w:rsidR="007E3E9A" w:rsidRPr="00A04081" w:rsidRDefault="007E3E9A" w:rsidP="007E3E9A">
      <w:pPr>
        <w:jc w:val="center"/>
        <w:rPr>
          <w:sz w:val="28"/>
          <w:szCs w:val="28"/>
        </w:rPr>
      </w:pPr>
    </w:p>
    <w:p w14:paraId="10653836" w14:textId="77777777" w:rsidR="007E3E9A" w:rsidRPr="00A04081" w:rsidRDefault="007E3E9A" w:rsidP="007E3E9A">
      <w:pPr>
        <w:jc w:val="center"/>
        <w:rPr>
          <w:sz w:val="28"/>
          <w:szCs w:val="28"/>
        </w:rPr>
      </w:pPr>
    </w:p>
    <w:p w14:paraId="162A22CC" w14:textId="39AE5025" w:rsidR="007E3E9A" w:rsidRPr="00A04081" w:rsidRDefault="00176711" w:rsidP="00B95E32">
      <w:pPr>
        <w:ind w:firstLine="709"/>
        <w:jc w:val="both"/>
        <w:rPr>
          <w:sz w:val="28"/>
          <w:szCs w:val="28"/>
        </w:rPr>
      </w:pPr>
      <w:r w:rsidRPr="00065CA9">
        <w:rPr>
          <w:rFonts w:eastAsia="Microsoft Sans Serif"/>
          <w:sz w:val="28"/>
          <w:szCs w:val="28"/>
          <w:lang w:val="x-none" w:eastAsia="x-none"/>
        </w:rPr>
        <w:t xml:space="preserve">В целях </w:t>
      </w:r>
      <w:r w:rsidR="00076D0D">
        <w:rPr>
          <w:rFonts w:eastAsia="Microsoft Sans Serif"/>
          <w:sz w:val="28"/>
          <w:szCs w:val="28"/>
          <w:lang w:eastAsia="x-none"/>
        </w:rPr>
        <w:t>исполнения требований представления Лабинской межрайонной прокуратуры от 6 марта 2026 года № 07-01-2026/1313-26-20030035                           «Об устранении нарушений бюджетного законодательства, о защите прав субъектов предпринимательства»</w:t>
      </w:r>
      <w:r>
        <w:rPr>
          <w:snapToGrid w:val="0"/>
          <w:sz w:val="28"/>
          <w:szCs w:val="28"/>
        </w:rPr>
        <w:t>,</w:t>
      </w:r>
      <w:r w:rsidR="00C77071">
        <w:rPr>
          <w:sz w:val="28"/>
          <w:szCs w:val="28"/>
        </w:rPr>
        <w:t xml:space="preserve"> р</w:t>
      </w:r>
      <w:r w:rsidR="00A164DD" w:rsidRPr="00A04081">
        <w:rPr>
          <w:sz w:val="28"/>
          <w:szCs w:val="28"/>
        </w:rPr>
        <w:t xml:space="preserve">уководствуясь </w:t>
      </w:r>
      <w:r w:rsidR="0001451C" w:rsidRPr="00A04081">
        <w:rPr>
          <w:sz w:val="28"/>
          <w:szCs w:val="28"/>
        </w:rPr>
        <w:t>Федеральным законом</w:t>
      </w:r>
      <w:r w:rsidR="00A04081" w:rsidRPr="00A04081">
        <w:rPr>
          <w:sz w:val="28"/>
          <w:szCs w:val="28"/>
        </w:rPr>
        <w:t xml:space="preserve"> </w:t>
      </w:r>
      <w:r w:rsidR="00076D0D">
        <w:rPr>
          <w:sz w:val="28"/>
          <w:szCs w:val="28"/>
        </w:rPr>
        <w:t xml:space="preserve">                  </w:t>
      </w:r>
      <w:r w:rsidR="0001451C" w:rsidRPr="00A04081">
        <w:rPr>
          <w:sz w:val="28"/>
          <w:szCs w:val="28"/>
        </w:rPr>
        <w:t>от 6 октября</w:t>
      </w:r>
      <w:r w:rsidR="00076D0D">
        <w:rPr>
          <w:sz w:val="28"/>
          <w:szCs w:val="28"/>
        </w:rPr>
        <w:t xml:space="preserve"> </w:t>
      </w:r>
      <w:r w:rsidR="0001451C" w:rsidRPr="00A04081">
        <w:rPr>
          <w:sz w:val="28"/>
          <w:szCs w:val="28"/>
        </w:rPr>
        <w:t>2003 года № 131-ФЗ «Об общих принципах организации местного самоуправления в Российской Федерации»,</w:t>
      </w:r>
      <w:r w:rsidR="00EE0F01" w:rsidRPr="00EE0F01">
        <w:rPr>
          <w:sz w:val="28"/>
          <w:szCs w:val="28"/>
          <w:lang w:eastAsia="zh-CN"/>
        </w:rPr>
        <w:t xml:space="preserve"> </w:t>
      </w:r>
      <w:r w:rsidR="00EE0F01" w:rsidRPr="0059241A">
        <w:rPr>
          <w:sz w:val="28"/>
          <w:szCs w:val="28"/>
        </w:rPr>
        <w:t>Федеральным законом от 20 марта 2025</w:t>
      </w:r>
      <w:r w:rsidR="00EE0F01">
        <w:rPr>
          <w:sz w:val="28"/>
          <w:szCs w:val="28"/>
        </w:rPr>
        <w:t> года</w:t>
      </w:r>
      <w:r w:rsidR="00EE0F01" w:rsidRPr="0059241A">
        <w:rPr>
          <w:sz w:val="28"/>
          <w:szCs w:val="28"/>
        </w:rPr>
        <w:t xml:space="preserve"> № 33-ФЗ «Об общих принципах организации местного самоуправления в единой системе публичной власти»</w:t>
      </w:r>
      <w:r w:rsidR="005214FA">
        <w:rPr>
          <w:sz w:val="28"/>
          <w:szCs w:val="28"/>
        </w:rPr>
        <w:t>,</w:t>
      </w:r>
      <w:r w:rsidR="000C7ECE" w:rsidRPr="000C7ECE">
        <w:rPr>
          <w:sz w:val="28"/>
          <w:szCs w:val="28"/>
        </w:rPr>
        <w:t xml:space="preserve"> </w:t>
      </w:r>
      <w:r w:rsidR="000C7ECE" w:rsidRPr="00A04081">
        <w:rPr>
          <w:sz w:val="28"/>
          <w:szCs w:val="28"/>
        </w:rPr>
        <w:t xml:space="preserve">на основании </w:t>
      </w:r>
      <w:r w:rsidR="000C7ECE">
        <w:rPr>
          <w:sz w:val="28"/>
          <w:szCs w:val="28"/>
        </w:rPr>
        <w:t xml:space="preserve">                   </w:t>
      </w:r>
      <w:r w:rsidR="000C7ECE" w:rsidRPr="00A04081">
        <w:rPr>
          <w:sz w:val="28"/>
          <w:szCs w:val="28"/>
        </w:rPr>
        <w:t xml:space="preserve">Устава Лабинского городского поселения Лабинского </w:t>
      </w:r>
      <w:r w:rsidR="000C7ECE">
        <w:rPr>
          <w:sz w:val="28"/>
          <w:szCs w:val="28"/>
        </w:rPr>
        <w:t>муниципального района Краснодарского края</w:t>
      </w:r>
      <w:r w:rsidR="000C7ECE" w:rsidRPr="00A04081">
        <w:rPr>
          <w:sz w:val="28"/>
          <w:szCs w:val="28"/>
        </w:rPr>
        <w:t xml:space="preserve">, </w:t>
      </w:r>
      <w:r w:rsidR="00197D39" w:rsidRPr="00A04081">
        <w:rPr>
          <w:sz w:val="28"/>
          <w:szCs w:val="28"/>
        </w:rPr>
        <w:t>в соответствии</w:t>
      </w:r>
      <w:r w:rsidR="0055754A" w:rsidRPr="00A04081">
        <w:rPr>
          <w:sz w:val="28"/>
          <w:szCs w:val="28"/>
        </w:rPr>
        <w:t xml:space="preserve"> </w:t>
      </w:r>
      <w:r w:rsidR="00197D39" w:rsidRPr="00A04081">
        <w:rPr>
          <w:sz w:val="28"/>
          <w:szCs w:val="28"/>
        </w:rPr>
        <w:t xml:space="preserve">с </w:t>
      </w:r>
      <w:r w:rsidR="00EE0F01" w:rsidRPr="00EE0F01">
        <w:rPr>
          <w:sz w:val="28"/>
          <w:szCs w:val="28"/>
        </w:rPr>
        <w:t>постановлением администрации Лабинского городского поселения Лабинского района от 17 июня 2024 года</w:t>
      </w:r>
      <w:r w:rsidR="000C7ECE">
        <w:rPr>
          <w:sz w:val="28"/>
          <w:szCs w:val="28"/>
        </w:rPr>
        <w:t xml:space="preserve">               </w:t>
      </w:r>
      <w:r w:rsidR="00EE0F01" w:rsidRPr="00EE0F01">
        <w:rPr>
          <w:sz w:val="28"/>
          <w:szCs w:val="28"/>
        </w:rPr>
        <w:t xml:space="preserve"> № 601 «О системе управления муниципальными программами Лабинского городского поселения Лабинского района» (в редакции постановления администрации от 14 ноября 2024 года № 1297)</w:t>
      </w:r>
      <w:r w:rsidR="00197D39" w:rsidRPr="00A04081">
        <w:rPr>
          <w:sz w:val="28"/>
          <w:szCs w:val="28"/>
        </w:rPr>
        <w:t xml:space="preserve">, </w:t>
      </w:r>
      <w:r w:rsidR="007E3E9A" w:rsidRPr="00A04081">
        <w:rPr>
          <w:sz w:val="28"/>
          <w:szCs w:val="28"/>
        </w:rPr>
        <w:t>п о с т а н о в л я ю:</w:t>
      </w:r>
    </w:p>
    <w:p w14:paraId="0825DBCC" w14:textId="330CF0BB" w:rsidR="00B95E32" w:rsidRPr="00C1671C" w:rsidRDefault="008C5239" w:rsidP="0068056A">
      <w:pPr>
        <w:pStyle w:val="ac"/>
        <w:widowControl w:val="0"/>
        <w:numPr>
          <w:ilvl w:val="0"/>
          <w:numId w:val="1"/>
        </w:numPr>
        <w:tabs>
          <w:tab w:val="left" w:pos="0"/>
          <w:tab w:val="left" w:pos="993"/>
        </w:tabs>
        <w:ind w:left="0" w:right="-1"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C1671C">
        <w:rPr>
          <w:sz w:val="28"/>
          <w:szCs w:val="28"/>
        </w:rPr>
        <w:t>Внести изменени</w:t>
      </w:r>
      <w:r w:rsidR="00972D52">
        <w:rPr>
          <w:sz w:val="28"/>
          <w:szCs w:val="28"/>
        </w:rPr>
        <w:t>е</w:t>
      </w:r>
      <w:r w:rsidRPr="00C1671C">
        <w:rPr>
          <w:sz w:val="28"/>
          <w:szCs w:val="28"/>
        </w:rPr>
        <w:t xml:space="preserve"> в постановление администрации Лабинского городского поселения Лабинского района</w:t>
      </w:r>
      <w:r w:rsidR="000E7E37" w:rsidRPr="00C1671C">
        <w:rPr>
          <w:sz w:val="28"/>
          <w:szCs w:val="28"/>
        </w:rPr>
        <w:t xml:space="preserve"> от 25 октября 2023 года № 1183 </w:t>
      </w:r>
      <w:r w:rsidR="00EE0F01" w:rsidRPr="00C1671C">
        <w:rPr>
          <w:sz w:val="28"/>
          <w:szCs w:val="28"/>
        </w:rPr>
        <w:t xml:space="preserve">               </w:t>
      </w:r>
      <w:r w:rsidR="000E7E37" w:rsidRPr="00C1671C">
        <w:rPr>
          <w:sz w:val="28"/>
          <w:szCs w:val="28"/>
        </w:rPr>
        <w:t xml:space="preserve">«Об утверждении </w:t>
      </w:r>
      <w:r w:rsidR="006E2460" w:rsidRPr="00C1671C">
        <w:rPr>
          <w:sz w:val="28"/>
          <w:szCs w:val="28"/>
        </w:rPr>
        <w:t>муниципальн</w:t>
      </w:r>
      <w:r w:rsidR="000E7E37" w:rsidRPr="00C1671C">
        <w:rPr>
          <w:sz w:val="28"/>
          <w:szCs w:val="28"/>
        </w:rPr>
        <w:t>ой</w:t>
      </w:r>
      <w:r w:rsidR="007D787F" w:rsidRPr="00C1671C">
        <w:rPr>
          <w:sz w:val="28"/>
          <w:szCs w:val="28"/>
        </w:rPr>
        <w:t xml:space="preserve"> программ</w:t>
      </w:r>
      <w:r w:rsidR="000E7E37" w:rsidRPr="00C1671C">
        <w:rPr>
          <w:sz w:val="28"/>
          <w:szCs w:val="28"/>
        </w:rPr>
        <w:t>ы</w:t>
      </w:r>
      <w:r w:rsidR="007D787F" w:rsidRPr="00C1671C">
        <w:rPr>
          <w:sz w:val="28"/>
          <w:szCs w:val="28"/>
        </w:rPr>
        <w:t xml:space="preserve"> «</w:t>
      </w:r>
      <w:r w:rsidR="00DE57DE" w:rsidRPr="00C1671C">
        <w:rPr>
          <w:sz w:val="28"/>
          <w:szCs w:val="28"/>
        </w:rPr>
        <w:t>Развитие субъектов малого</w:t>
      </w:r>
      <w:r w:rsidR="00A04081" w:rsidRPr="00C1671C">
        <w:rPr>
          <w:sz w:val="28"/>
          <w:szCs w:val="28"/>
        </w:rPr>
        <w:t xml:space="preserve"> </w:t>
      </w:r>
      <w:r w:rsidR="00DE57DE" w:rsidRPr="00C1671C">
        <w:rPr>
          <w:sz w:val="28"/>
          <w:szCs w:val="28"/>
        </w:rPr>
        <w:t>и среднего предпринимательства на территории Лабинского городского поселения</w:t>
      </w:r>
      <w:r w:rsidR="007D787F" w:rsidRPr="00C1671C">
        <w:rPr>
          <w:sz w:val="28"/>
          <w:szCs w:val="28"/>
        </w:rPr>
        <w:t>»</w:t>
      </w:r>
      <w:r w:rsidR="002361F0" w:rsidRPr="00C1671C">
        <w:rPr>
          <w:sz w:val="28"/>
          <w:szCs w:val="28"/>
        </w:rPr>
        <w:t xml:space="preserve"> на 202</w:t>
      </w:r>
      <w:r w:rsidR="0005399D" w:rsidRPr="00C1671C">
        <w:rPr>
          <w:sz w:val="28"/>
          <w:szCs w:val="28"/>
        </w:rPr>
        <w:t>4</w:t>
      </w:r>
      <w:r w:rsidR="006E2460" w:rsidRPr="00C1671C">
        <w:rPr>
          <w:sz w:val="28"/>
          <w:szCs w:val="28"/>
        </w:rPr>
        <w:t>-2026</w:t>
      </w:r>
      <w:r w:rsidR="002361F0" w:rsidRPr="00C1671C">
        <w:rPr>
          <w:sz w:val="28"/>
          <w:szCs w:val="28"/>
        </w:rPr>
        <w:t xml:space="preserve"> год</w:t>
      </w:r>
      <w:r w:rsidR="006E2460" w:rsidRPr="00C1671C">
        <w:rPr>
          <w:sz w:val="28"/>
          <w:szCs w:val="28"/>
        </w:rPr>
        <w:t>ы</w:t>
      </w:r>
      <w:r w:rsidR="00C1671C" w:rsidRPr="00C1671C">
        <w:rPr>
          <w:sz w:val="28"/>
          <w:szCs w:val="28"/>
        </w:rPr>
        <w:t>»</w:t>
      </w:r>
      <w:r w:rsidR="00C1671C">
        <w:rPr>
          <w:sz w:val="28"/>
          <w:szCs w:val="28"/>
        </w:rPr>
        <w:t>,</w:t>
      </w:r>
      <w:r w:rsidR="00972D52">
        <w:rPr>
          <w:sz w:val="28"/>
          <w:szCs w:val="28"/>
        </w:rPr>
        <w:t xml:space="preserve"> </w:t>
      </w:r>
      <w:r w:rsidR="006665BC" w:rsidRPr="00C1671C">
        <w:rPr>
          <w:kern w:val="2"/>
          <w:sz w:val="28"/>
          <w:szCs w:val="28"/>
          <w:lang w:eastAsia="zh-CN"/>
        </w:rPr>
        <w:t>изложи</w:t>
      </w:r>
      <w:r w:rsidR="00C1671C">
        <w:rPr>
          <w:kern w:val="2"/>
          <w:sz w:val="28"/>
          <w:szCs w:val="28"/>
          <w:lang w:eastAsia="zh-CN"/>
        </w:rPr>
        <w:t>в</w:t>
      </w:r>
      <w:r w:rsidR="006665BC" w:rsidRPr="00C1671C">
        <w:rPr>
          <w:kern w:val="2"/>
          <w:sz w:val="28"/>
          <w:szCs w:val="28"/>
          <w:lang w:eastAsia="zh-CN"/>
        </w:rPr>
        <w:t xml:space="preserve"> приложение к постановлению в новой редакции (прилагается).</w:t>
      </w:r>
    </w:p>
    <w:p w14:paraId="464F1C74" w14:textId="0C2E14BE" w:rsidR="00B95E32" w:rsidRPr="00B95E32" w:rsidRDefault="00B95E32" w:rsidP="002D3809">
      <w:pPr>
        <w:pStyle w:val="ac"/>
        <w:widowControl w:val="0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95E32">
        <w:rPr>
          <w:color w:val="000000" w:themeColor="text1"/>
          <w:sz w:val="28"/>
          <w:szCs w:val="28"/>
        </w:rPr>
        <w:t xml:space="preserve">Признать утратившим силу </w:t>
      </w:r>
      <w:r w:rsidR="003A1D1B">
        <w:rPr>
          <w:color w:val="000000" w:themeColor="text1"/>
          <w:sz w:val="28"/>
          <w:szCs w:val="28"/>
        </w:rPr>
        <w:t xml:space="preserve">подпункт 2 пункта 1 </w:t>
      </w:r>
      <w:r w:rsidRPr="00B95E32">
        <w:rPr>
          <w:color w:val="000000" w:themeColor="text1"/>
          <w:sz w:val="28"/>
          <w:szCs w:val="28"/>
        </w:rPr>
        <w:t>постановлени</w:t>
      </w:r>
      <w:r w:rsidR="003A1D1B">
        <w:rPr>
          <w:color w:val="000000" w:themeColor="text1"/>
          <w:sz w:val="28"/>
          <w:szCs w:val="28"/>
        </w:rPr>
        <w:t>я</w:t>
      </w:r>
      <w:r w:rsidRPr="00B95E32">
        <w:rPr>
          <w:color w:val="000000" w:themeColor="text1"/>
          <w:sz w:val="28"/>
          <w:szCs w:val="28"/>
        </w:rPr>
        <w:t xml:space="preserve"> администрации Лабинского городского поселения Лабинского района </w:t>
      </w:r>
      <w:r w:rsidR="003A1D1B">
        <w:rPr>
          <w:color w:val="000000" w:themeColor="text1"/>
          <w:sz w:val="28"/>
          <w:szCs w:val="28"/>
        </w:rPr>
        <w:t xml:space="preserve">                            </w:t>
      </w:r>
      <w:r w:rsidRPr="00B95E32">
        <w:rPr>
          <w:color w:val="000000" w:themeColor="text1"/>
          <w:sz w:val="28"/>
          <w:szCs w:val="28"/>
        </w:rPr>
        <w:t xml:space="preserve">от </w:t>
      </w:r>
      <w:r w:rsidR="00C1671C">
        <w:rPr>
          <w:color w:val="000000" w:themeColor="text1"/>
          <w:sz w:val="28"/>
          <w:szCs w:val="28"/>
        </w:rPr>
        <w:t>25 февраля</w:t>
      </w:r>
      <w:r w:rsidRPr="00B95E32">
        <w:rPr>
          <w:color w:val="000000" w:themeColor="text1"/>
          <w:sz w:val="28"/>
          <w:szCs w:val="28"/>
        </w:rPr>
        <w:t xml:space="preserve"> 202</w:t>
      </w:r>
      <w:r w:rsidR="00C1671C">
        <w:rPr>
          <w:color w:val="000000" w:themeColor="text1"/>
          <w:sz w:val="28"/>
          <w:szCs w:val="28"/>
        </w:rPr>
        <w:t>6</w:t>
      </w:r>
      <w:r w:rsidRPr="00B95E32">
        <w:rPr>
          <w:color w:val="000000" w:themeColor="text1"/>
          <w:sz w:val="28"/>
          <w:szCs w:val="28"/>
        </w:rPr>
        <w:t xml:space="preserve"> года № </w:t>
      </w:r>
      <w:r w:rsidR="00C1671C">
        <w:rPr>
          <w:color w:val="000000" w:themeColor="text1"/>
          <w:sz w:val="28"/>
          <w:szCs w:val="28"/>
        </w:rPr>
        <w:t>252</w:t>
      </w:r>
      <w:r w:rsidR="003A1D1B">
        <w:rPr>
          <w:color w:val="000000" w:themeColor="text1"/>
          <w:sz w:val="28"/>
          <w:szCs w:val="28"/>
        </w:rPr>
        <w:t xml:space="preserve"> </w:t>
      </w:r>
      <w:r w:rsidRPr="00B95E32">
        <w:rPr>
          <w:color w:val="000000" w:themeColor="text1"/>
          <w:sz w:val="28"/>
          <w:szCs w:val="28"/>
        </w:rPr>
        <w:t>«</w:t>
      </w:r>
      <w:r w:rsidRPr="00B95E32">
        <w:rPr>
          <w:sz w:val="28"/>
          <w:szCs w:val="28"/>
        </w:rPr>
        <w:t xml:space="preserve">О внесении изменения в постановление администрации Лабинского городского поселения Лабинского района </w:t>
      </w:r>
      <w:r w:rsidR="003A1D1B">
        <w:rPr>
          <w:sz w:val="28"/>
          <w:szCs w:val="28"/>
        </w:rPr>
        <w:t xml:space="preserve">                          </w:t>
      </w:r>
      <w:r w:rsidRPr="00B95E32">
        <w:rPr>
          <w:sz w:val="28"/>
          <w:szCs w:val="28"/>
        </w:rPr>
        <w:t>от 25 октября 2023 года № 1183</w:t>
      </w:r>
      <w:r w:rsidR="003A1D1B">
        <w:rPr>
          <w:sz w:val="28"/>
          <w:szCs w:val="28"/>
        </w:rPr>
        <w:t xml:space="preserve"> </w:t>
      </w:r>
      <w:r w:rsidRPr="00B95E32">
        <w:rPr>
          <w:sz w:val="28"/>
          <w:szCs w:val="28"/>
        </w:rPr>
        <w:t>«Об утверждении муниципальной программы «Развитие субъектов малого и среднего предпринимательства на территории Лабинского городского поселения» на 2024-2026 годы»</w:t>
      </w:r>
      <w:r w:rsidR="003A1D1B">
        <w:rPr>
          <w:sz w:val="28"/>
          <w:szCs w:val="28"/>
        </w:rPr>
        <w:t xml:space="preserve"> и приложение к нему</w:t>
      </w:r>
      <w:r w:rsidR="00C86EC5">
        <w:rPr>
          <w:sz w:val="28"/>
          <w:szCs w:val="28"/>
        </w:rPr>
        <w:t>.</w:t>
      </w:r>
    </w:p>
    <w:p w14:paraId="46A12B28" w14:textId="6D8496A5" w:rsidR="007E3E9A" w:rsidRPr="00A04081" w:rsidRDefault="00462C3C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04081">
        <w:rPr>
          <w:sz w:val="28"/>
          <w:szCs w:val="28"/>
        </w:rPr>
        <w:lastRenderedPageBreak/>
        <w:t>Отделу делопроизводства администрации (Переходько</w:t>
      </w:r>
      <w:r w:rsidR="00CC303B" w:rsidRPr="00A04081">
        <w:rPr>
          <w:sz w:val="28"/>
          <w:szCs w:val="28"/>
        </w:rPr>
        <w:t xml:space="preserve"> О.А.</w:t>
      </w:r>
      <w:r w:rsidRPr="00A04081">
        <w:rPr>
          <w:sz w:val="28"/>
          <w:szCs w:val="28"/>
        </w:rPr>
        <w:t>)</w:t>
      </w:r>
      <w:r w:rsidR="001D2D4B" w:rsidRPr="00A04081">
        <w:rPr>
          <w:sz w:val="28"/>
          <w:szCs w:val="28"/>
        </w:rPr>
        <w:br/>
      </w:r>
      <w:r w:rsidRPr="00A04081">
        <w:rPr>
          <w:sz w:val="28"/>
          <w:szCs w:val="28"/>
        </w:rPr>
        <w:t xml:space="preserve">настоящее постановление разместить на официальном сайте </w:t>
      </w:r>
      <w:r w:rsidR="00D57197">
        <w:rPr>
          <w:sz w:val="28"/>
          <w:szCs w:val="28"/>
        </w:rPr>
        <w:t xml:space="preserve">                    </w:t>
      </w:r>
      <w:r w:rsidRPr="00A04081">
        <w:rPr>
          <w:sz w:val="28"/>
          <w:szCs w:val="28"/>
        </w:rPr>
        <w:t xml:space="preserve">администрации Лабинского городского поселения Лабинского </w:t>
      </w:r>
      <w:r w:rsidR="00D57197">
        <w:rPr>
          <w:sz w:val="28"/>
          <w:szCs w:val="28"/>
        </w:rPr>
        <w:t xml:space="preserve">       </w:t>
      </w:r>
      <w:r w:rsidR="00B95E32">
        <w:rPr>
          <w:sz w:val="28"/>
          <w:szCs w:val="28"/>
        </w:rPr>
        <w:t xml:space="preserve">муниципального </w:t>
      </w:r>
      <w:r w:rsidRPr="00A04081">
        <w:rPr>
          <w:sz w:val="28"/>
          <w:szCs w:val="28"/>
        </w:rPr>
        <w:t>района</w:t>
      </w:r>
      <w:r w:rsidR="00BA2E95" w:rsidRPr="00A04081">
        <w:rPr>
          <w:sz w:val="28"/>
          <w:szCs w:val="28"/>
        </w:rPr>
        <w:t xml:space="preserve"> </w:t>
      </w:r>
      <w:r w:rsidR="00B95E32">
        <w:rPr>
          <w:sz w:val="28"/>
          <w:szCs w:val="28"/>
        </w:rPr>
        <w:t xml:space="preserve">Краснодарского края </w:t>
      </w:r>
      <w:hyperlink r:id="rId9" w:history="1">
        <w:r w:rsidRPr="00A04081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Pr="00A04081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Pr="00A04081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A04081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A04081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3B5B93" w:rsidRPr="00A04081">
        <w:rPr>
          <w:sz w:val="28"/>
          <w:szCs w:val="28"/>
        </w:rPr>
        <w:t xml:space="preserve"> </w:t>
      </w:r>
      <w:r w:rsidR="00D57197">
        <w:rPr>
          <w:sz w:val="28"/>
          <w:szCs w:val="28"/>
        </w:rPr>
        <w:t xml:space="preserve">                         </w:t>
      </w:r>
      <w:r w:rsidRPr="00A04081">
        <w:rPr>
          <w:sz w:val="28"/>
          <w:szCs w:val="28"/>
        </w:rPr>
        <w:t>в информационно-телекоммуникационной сети «Интернет».</w:t>
      </w:r>
    </w:p>
    <w:p w14:paraId="30016A42" w14:textId="1D0A99DC" w:rsidR="002A3530" w:rsidRPr="00A04081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04081">
        <w:rPr>
          <w:sz w:val="28"/>
          <w:szCs w:val="28"/>
        </w:rPr>
        <w:t xml:space="preserve">Контроль за выполнением настоящего постановления </w:t>
      </w:r>
      <w:r w:rsidR="00BA2E95" w:rsidRPr="00A04081">
        <w:rPr>
          <w:sz w:val="28"/>
          <w:szCs w:val="28"/>
        </w:rPr>
        <w:t>возложить</w:t>
      </w:r>
      <w:r w:rsidR="00A04081" w:rsidRPr="00A04081">
        <w:rPr>
          <w:sz w:val="28"/>
          <w:szCs w:val="28"/>
        </w:rPr>
        <w:t xml:space="preserve"> </w:t>
      </w:r>
      <w:r w:rsidR="00A04081" w:rsidRPr="00A04081">
        <w:rPr>
          <w:sz w:val="28"/>
          <w:szCs w:val="28"/>
        </w:rPr>
        <w:br/>
      </w:r>
      <w:r w:rsidR="007D787F" w:rsidRPr="00A04081">
        <w:rPr>
          <w:sz w:val="28"/>
          <w:szCs w:val="28"/>
        </w:rPr>
        <w:t>на начальника финансового управления администрации Лабинского городского поселения Лабинского</w:t>
      </w:r>
      <w:r w:rsidR="00B95E32">
        <w:rPr>
          <w:sz w:val="28"/>
          <w:szCs w:val="28"/>
        </w:rPr>
        <w:t xml:space="preserve"> муниципального</w:t>
      </w:r>
      <w:r w:rsidR="007D787F" w:rsidRPr="00A04081">
        <w:rPr>
          <w:sz w:val="28"/>
          <w:szCs w:val="28"/>
        </w:rPr>
        <w:t xml:space="preserve"> района </w:t>
      </w:r>
      <w:r w:rsidR="00B95E32">
        <w:rPr>
          <w:sz w:val="28"/>
          <w:szCs w:val="28"/>
        </w:rPr>
        <w:t xml:space="preserve">Краснодарского края </w:t>
      </w:r>
      <w:r w:rsidR="0005399D" w:rsidRPr="00A04081">
        <w:rPr>
          <w:sz w:val="28"/>
          <w:szCs w:val="28"/>
        </w:rPr>
        <w:t>Тисковскую В.С</w:t>
      </w:r>
      <w:r w:rsidR="007D787F" w:rsidRPr="00A04081">
        <w:rPr>
          <w:sz w:val="28"/>
          <w:szCs w:val="28"/>
        </w:rPr>
        <w:t>.</w:t>
      </w:r>
    </w:p>
    <w:p w14:paraId="61A34E93" w14:textId="77777777" w:rsidR="00B95E32" w:rsidRPr="00B95E32" w:rsidRDefault="00B95E32" w:rsidP="00B95E32">
      <w:pPr>
        <w:pStyle w:val="ac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bidi="en-US"/>
        </w:rPr>
      </w:pPr>
      <w:r w:rsidRPr="00B95E32">
        <w:rPr>
          <w:rFonts w:eastAsia="Calibri"/>
          <w:sz w:val="28"/>
          <w:szCs w:val="28"/>
          <w:lang w:bidi="en-US"/>
        </w:rPr>
        <w:t>Настоящее постановление вступает в силу со дня его подписания.</w:t>
      </w:r>
    </w:p>
    <w:p w14:paraId="24DB0699" w14:textId="38AEBC52" w:rsidR="00DB184A" w:rsidRPr="00A04081" w:rsidRDefault="00DB184A" w:rsidP="007E3E9A">
      <w:pPr>
        <w:jc w:val="both"/>
        <w:rPr>
          <w:sz w:val="28"/>
          <w:szCs w:val="28"/>
        </w:rPr>
      </w:pPr>
    </w:p>
    <w:p w14:paraId="227B6B96" w14:textId="77777777" w:rsidR="006B198F" w:rsidRPr="00A04081" w:rsidRDefault="006B198F" w:rsidP="007E3E9A">
      <w:pPr>
        <w:jc w:val="both"/>
        <w:rPr>
          <w:sz w:val="28"/>
          <w:szCs w:val="28"/>
        </w:rPr>
      </w:pPr>
    </w:p>
    <w:p w14:paraId="2C66B416" w14:textId="77777777" w:rsidR="00520490" w:rsidRDefault="00520490" w:rsidP="007E3E9A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63FAC2AE" w14:textId="08AD5572" w:rsidR="007E3E9A" w:rsidRPr="00A04081" w:rsidRDefault="00520490" w:rsidP="007E3E9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E3E9A" w:rsidRPr="00A0408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A164DD" w:rsidRPr="00A04081">
        <w:rPr>
          <w:sz w:val="28"/>
          <w:szCs w:val="28"/>
        </w:rPr>
        <w:t xml:space="preserve"> </w:t>
      </w:r>
      <w:r w:rsidR="007E3E9A" w:rsidRPr="00A04081">
        <w:rPr>
          <w:sz w:val="28"/>
          <w:szCs w:val="28"/>
        </w:rPr>
        <w:t xml:space="preserve">администрации </w:t>
      </w:r>
    </w:p>
    <w:p w14:paraId="260B7F54" w14:textId="27524FC2" w:rsidR="00A164DD" w:rsidRPr="00A04081" w:rsidRDefault="007E3E9A" w:rsidP="006A73DC">
      <w:pPr>
        <w:jc w:val="both"/>
        <w:rPr>
          <w:sz w:val="27"/>
          <w:szCs w:val="27"/>
        </w:rPr>
      </w:pPr>
      <w:r w:rsidRPr="00A04081">
        <w:rPr>
          <w:sz w:val="28"/>
          <w:szCs w:val="28"/>
        </w:rPr>
        <w:t xml:space="preserve">Лабинского </w:t>
      </w:r>
      <w:r w:rsidR="006A73DC" w:rsidRPr="00A04081">
        <w:rPr>
          <w:sz w:val="28"/>
          <w:szCs w:val="28"/>
        </w:rPr>
        <w:t>городского поселения</w:t>
      </w:r>
      <w:r w:rsidR="006A73DC" w:rsidRPr="00A04081">
        <w:rPr>
          <w:sz w:val="28"/>
          <w:szCs w:val="28"/>
        </w:rPr>
        <w:tab/>
      </w:r>
      <w:r w:rsidR="006A73DC" w:rsidRPr="00A04081">
        <w:rPr>
          <w:sz w:val="28"/>
          <w:szCs w:val="28"/>
        </w:rPr>
        <w:tab/>
      </w:r>
      <w:r w:rsidR="006A73DC" w:rsidRPr="00A04081">
        <w:rPr>
          <w:sz w:val="28"/>
          <w:szCs w:val="28"/>
        </w:rPr>
        <w:tab/>
      </w:r>
      <w:r w:rsidR="00212237" w:rsidRPr="00A04081">
        <w:rPr>
          <w:sz w:val="28"/>
          <w:szCs w:val="28"/>
        </w:rPr>
        <w:tab/>
      </w:r>
      <w:r w:rsidR="00212237" w:rsidRPr="00A04081">
        <w:rPr>
          <w:sz w:val="28"/>
          <w:szCs w:val="28"/>
        </w:rPr>
        <w:tab/>
      </w:r>
      <w:r w:rsidR="00520490">
        <w:rPr>
          <w:sz w:val="28"/>
          <w:szCs w:val="28"/>
        </w:rPr>
        <w:t xml:space="preserve">       А</w:t>
      </w:r>
      <w:r w:rsidR="00380371" w:rsidRPr="00A04081">
        <w:rPr>
          <w:sz w:val="28"/>
          <w:szCs w:val="28"/>
        </w:rPr>
        <w:t xml:space="preserve">.В. </w:t>
      </w:r>
      <w:r w:rsidR="00520490">
        <w:rPr>
          <w:sz w:val="28"/>
          <w:szCs w:val="28"/>
        </w:rPr>
        <w:t>Переходько</w:t>
      </w:r>
    </w:p>
    <w:p w14:paraId="335823C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57615DF6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D5E89F2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3EDEF21D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09FB1D4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019EDF0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6DDAAF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0F38BE9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36EA8F9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75518C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36A32B62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CC419D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FF8465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2AE62DF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713EFF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2E8857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89C78E0" w14:textId="77777777" w:rsidR="00BA2E95" w:rsidRDefault="00BA2E95" w:rsidP="003B5B93">
      <w:pPr>
        <w:rPr>
          <w:b/>
          <w:sz w:val="28"/>
          <w:szCs w:val="28"/>
        </w:rPr>
      </w:pPr>
    </w:p>
    <w:p w14:paraId="51C1FCCE" w14:textId="77777777"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471DDC1D" w14:textId="77777777" w:rsidR="00076D0D" w:rsidRDefault="00076D0D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06393CCE" w14:textId="77777777" w:rsidR="00076D0D" w:rsidRDefault="00076D0D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0E4805EA" w14:textId="77777777" w:rsidR="00076D0D" w:rsidRDefault="00076D0D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5E7E3E51" w14:textId="77777777" w:rsidR="00076D0D" w:rsidRDefault="00076D0D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03039F24" w14:textId="77777777" w:rsidR="00076D0D" w:rsidRDefault="00076D0D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03026CA1" w14:textId="77777777" w:rsidR="00076D0D" w:rsidRDefault="00076D0D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7B3D673E" w14:textId="77777777" w:rsidR="00076D0D" w:rsidRDefault="00076D0D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6B59693A" w14:textId="77777777" w:rsidR="00076D0D" w:rsidRDefault="00076D0D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6462833E" w14:textId="77777777" w:rsidR="00076D0D" w:rsidRDefault="00076D0D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0392BF3F" w14:textId="77777777" w:rsidR="00076D0D" w:rsidRDefault="00076D0D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545BBB90" w14:textId="77777777" w:rsidR="00076D0D" w:rsidRDefault="00076D0D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307D5AD3" w14:textId="45C209F2" w:rsidR="00520490" w:rsidRDefault="00520490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4A7E904" w14:textId="77777777" w:rsidR="00076D0D" w:rsidRPr="00076D0D" w:rsidRDefault="00076D0D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076D0D" w:rsidRPr="00076D0D" w:rsidSect="00972D52">
          <w:headerReference w:type="even" r:id="rId10"/>
          <w:headerReference w:type="default" r:id="rId11"/>
          <w:footerReference w:type="default" r:id="rId12"/>
          <w:footerReference w:type="first" r:id="rId13"/>
          <w:type w:val="continuous"/>
          <w:pgSz w:w="11907" w:h="16840" w:code="9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76DADA21" w14:textId="512228CA" w:rsidR="002361F0" w:rsidRPr="008B2EE5" w:rsidRDefault="002361F0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7"/>
          <w:szCs w:val="27"/>
        </w:rPr>
      </w:pPr>
      <w:r w:rsidRPr="008B2EE5">
        <w:rPr>
          <w:rStyle w:val="21"/>
          <w:sz w:val="27"/>
          <w:szCs w:val="27"/>
        </w:rPr>
        <w:lastRenderedPageBreak/>
        <w:t>П</w:t>
      </w:r>
      <w:r w:rsidR="00971EE4" w:rsidRPr="008B2EE5">
        <w:rPr>
          <w:rStyle w:val="21"/>
          <w:sz w:val="27"/>
          <w:szCs w:val="27"/>
        </w:rPr>
        <w:t>риложение</w:t>
      </w:r>
    </w:p>
    <w:p w14:paraId="04D72BBA" w14:textId="62DAC0C8" w:rsidR="00607971" w:rsidRPr="008B2EE5" w:rsidRDefault="001D6B92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7"/>
          <w:szCs w:val="27"/>
        </w:rPr>
      </w:pPr>
      <w:r w:rsidRPr="008B2EE5">
        <w:rPr>
          <w:rStyle w:val="21"/>
          <w:sz w:val="27"/>
          <w:szCs w:val="27"/>
        </w:rPr>
        <w:t>к</w:t>
      </w:r>
      <w:r w:rsidR="00607971" w:rsidRPr="008B2EE5">
        <w:rPr>
          <w:rStyle w:val="21"/>
          <w:sz w:val="27"/>
          <w:szCs w:val="27"/>
        </w:rPr>
        <w:t xml:space="preserve"> постановлению администрации</w:t>
      </w:r>
    </w:p>
    <w:p w14:paraId="7E822AD8" w14:textId="1E3E6A8C" w:rsidR="00607971" w:rsidRPr="008B2EE5" w:rsidRDefault="00607971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7"/>
          <w:szCs w:val="27"/>
        </w:rPr>
      </w:pPr>
      <w:r w:rsidRPr="008B2EE5">
        <w:rPr>
          <w:rStyle w:val="21"/>
          <w:sz w:val="27"/>
          <w:szCs w:val="27"/>
        </w:rPr>
        <w:t>Лабинского городского поселения</w:t>
      </w:r>
    </w:p>
    <w:p w14:paraId="7A54B205" w14:textId="798B23BB" w:rsidR="00607971" w:rsidRPr="008B2EE5" w:rsidRDefault="00607971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7"/>
          <w:szCs w:val="27"/>
        </w:rPr>
      </w:pPr>
      <w:r w:rsidRPr="008B2EE5">
        <w:rPr>
          <w:rStyle w:val="21"/>
          <w:sz w:val="27"/>
          <w:szCs w:val="27"/>
        </w:rPr>
        <w:t xml:space="preserve">Лабинского </w:t>
      </w:r>
      <w:r w:rsidR="00306B90">
        <w:rPr>
          <w:rStyle w:val="21"/>
          <w:sz w:val="27"/>
          <w:szCs w:val="27"/>
        </w:rPr>
        <w:t xml:space="preserve">муниципального </w:t>
      </w:r>
      <w:r w:rsidRPr="008B2EE5">
        <w:rPr>
          <w:rStyle w:val="21"/>
          <w:sz w:val="27"/>
          <w:szCs w:val="27"/>
        </w:rPr>
        <w:t>района</w:t>
      </w:r>
      <w:r w:rsidR="00306B90">
        <w:rPr>
          <w:rStyle w:val="21"/>
          <w:sz w:val="27"/>
          <w:szCs w:val="27"/>
        </w:rPr>
        <w:t xml:space="preserve"> Краснодарского края</w:t>
      </w:r>
    </w:p>
    <w:p w14:paraId="5B8A32BB" w14:textId="3E300A71" w:rsidR="00607971" w:rsidRPr="008B2EE5" w:rsidRDefault="00607971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7"/>
          <w:szCs w:val="27"/>
        </w:rPr>
      </w:pPr>
      <w:r w:rsidRPr="008B2EE5">
        <w:rPr>
          <w:rStyle w:val="21"/>
          <w:sz w:val="27"/>
          <w:szCs w:val="27"/>
        </w:rPr>
        <w:t xml:space="preserve">от </w:t>
      </w:r>
      <w:r w:rsidR="00C821E2">
        <w:rPr>
          <w:rStyle w:val="21"/>
          <w:sz w:val="27"/>
          <w:szCs w:val="27"/>
        </w:rPr>
        <w:t>22.04.2026</w:t>
      </w:r>
      <w:r w:rsidR="00C1671C">
        <w:rPr>
          <w:rStyle w:val="21"/>
          <w:sz w:val="27"/>
          <w:szCs w:val="27"/>
        </w:rPr>
        <w:t xml:space="preserve"> </w:t>
      </w:r>
      <w:r w:rsidRPr="008B2EE5">
        <w:rPr>
          <w:rStyle w:val="21"/>
          <w:sz w:val="27"/>
          <w:szCs w:val="27"/>
        </w:rPr>
        <w:t>№</w:t>
      </w:r>
      <w:r w:rsidR="00C1671C">
        <w:rPr>
          <w:rStyle w:val="21"/>
          <w:sz w:val="27"/>
          <w:szCs w:val="27"/>
        </w:rPr>
        <w:t xml:space="preserve"> </w:t>
      </w:r>
      <w:r w:rsidR="00C821E2">
        <w:rPr>
          <w:rStyle w:val="21"/>
          <w:sz w:val="27"/>
          <w:szCs w:val="27"/>
        </w:rPr>
        <w:t>494</w:t>
      </w:r>
    </w:p>
    <w:p w14:paraId="62F68DE1" w14:textId="77777777" w:rsidR="00607971" w:rsidRDefault="00607971" w:rsidP="000A572C">
      <w:pPr>
        <w:pStyle w:val="ConsPlusNormal"/>
        <w:ind w:left="5387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9874421" w14:textId="77777777" w:rsidR="00EE0F01" w:rsidRPr="008B2EE5" w:rsidRDefault="00EE0F01" w:rsidP="000A572C">
      <w:pPr>
        <w:pStyle w:val="ConsPlusNormal"/>
        <w:ind w:left="5387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7ADE04F" w14:textId="0874C73D" w:rsidR="00607971" w:rsidRPr="008B2EE5" w:rsidRDefault="00113C35" w:rsidP="00113C35">
      <w:pPr>
        <w:pStyle w:val="ConsPlusNormal"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B2EE5">
        <w:rPr>
          <w:rFonts w:ascii="Times New Roman" w:hAnsi="Times New Roman" w:cs="Times New Roman"/>
          <w:sz w:val="27"/>
          <w:szCs w:val="27"/>
        </w:rPr>
        <w:t>«</w:t>
      </w:r>
      <w:r w:rsidR="00607971" w:rsidRPr="008B2EE5">
        <w:rPr>
          <w:rFonts w:ascii="Times New Roman" w:hAnsi="Times New Roman" w:cs="Times New Roman"/>
          <w:sz w:val="27"/>
          <w:szCs w:val="27"/>
        </w:rPr>
        <w:t>Приложение</w:t>
      </w:r>
    </w:p>
    <w:p w14:paraId="030C18F9" w14:textId="77777777" w:rsidR="00113C35" w:rsidRPr="008B2EE5" w:rsidRDefault="00113C35" w:rsidP="00113C35">
      <w:pPr>
        <w:pStyle w:val="ConsPlusNormal"/>
        <w:ind w:left="5387" w:firstLine="0"/>
        <w:rPr>
          <w:rFonts w:ascii="Times New Roman" w:hAnsi="Times New Roman" w:cs="Times New Roman"/>
          <w:sz w:val="24"/>
          <w:szCs w:val="24"/>
        </w:rPr>
      </w:pPr>
    </w:p>
    <w:p w14:paraId="3E8DF9C8" w14:textId="638A5F33" w:rsidR="00F12737" w:rsidRPr="008B2EE5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B2EE5">
        <w:rPr>
          <w:rFonts w:ascii="Times New Roman" w:hAnsi="Times New Roman" w:cs="Times New Roman"/>
          <w:sz w:val="27"/>
          <w:szCs w:val="27"/>
        </w:rPr>
        <w:t>У</w:t>
      </w:r>
      <w:r w:rsidR="0078332A" w:rsidRPr="008B2EE5">
        <w:rPr>
          <w:rFonts w:ascii="Times New Roman" w:hAnsi="Times New Roman" w:cs="Times New Roman"/>
          <w:sz w:val="27"/>
          <w:szCs w:val="27"/>
        </w:rPr>
        <w:t>ТВЕРЖДЕН</w:t>
      </w:r>
      <w:r w:rsidR="00F27CCA" w:rsidRPr="008B2EE5">
        <w:rPr>
          <w:rFonts w:ascii="Times New Roman" w:hAnsi="Times New Roman" w:cs="Times New Roman"/>
          <w:sz w:val="27"/>
          <w:szCs w:val="27"/>
        </w:rPr>
        <w:t>А</w:t>
      </w:r>
    </w:p>
    <w:p w14:paraId="67B4362F" w14:textId="77777777" w:rsidR="00F12737" w:rsidRPr="008B2EE5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B2EE5">
        <w:rPr>
          <w:rFonts w:ascii="Times New Roman" w:hAnsi="Times New Roman" w:cs="Times New Roman"/>
          <w:sz w:val="27"/>
          <w:szCs w:val="27"/>
        </w:rPr>
        <w:t>постановлением администрации</w:t>
      </w:r>
    </w:p>
    <w:p w14:paraId="2C60E5D9" w14:textId="4B96EE9D" w:rsidR="00F12737" w:rsidRPr="008B2EE5" w:rsidRDefault="00F12737" w:rsidP="00415B4C">
      <w:pPr>
        <w:pStyle w:val="ConsPlusNormal"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B2EE5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  <w:r w:rsidR="00415B4C" w:rsidRPr="008B2EE5">
        <w:rPr>
          <w:rFonts w:ascii="Times New Roman" w:hAnsi="Times New Roman" w:cs="Times New Roman"/>
          <w:sz w:val="27"/>
          <w:szCs w:val="27"/>
        </w:rPr>
        <w:t xml:space="preserve"> </w:t>
      </w:r>
      <w:r w:rsidRPr="008B2EE5">
        <w:rPr>
          <w:rFonts w:ascii="Times New Roman" w:hAnsi="Times New Roman" w:cs="Times New Roman"/>
          <w:sz w:val="27"/>
          <w:szCs w:val="27"/>
        </w:rPr>
        <w:t xml:space="preserve">Лабинского </w:t>
      </w:r>
      <w:r w:rsidR="00306B90" w:rsidRPr="00306B90">
        <w:rPr>
          <w:rFonts w:ascii="Times New Roman" w:hAnsi="Times New Roman" w:cs="Times New Roman"/>
          <w:sz w:val="27"/>
          <w:szCs w:val="27"/>
        </w:rPr>
        <w:t xml:space="preserve">района </w:t>
      </w:r>
    </w:p>
    <w:p w14:paraId="1C5E7A3E" w14:textId="597C3B2F" w:rsidR="00F12737" w:rsidRPr="008B2EE5" w:rsidRDefault="001E70FD" w:rsidP="00971EE4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B2EE5">
        <w:rPr>
          <w:rFonts w:ascii="Times New Roman" w:hAnsi="Times New Roman" w:cs="Times New Roman"/>
          <w:sz w:val="27"/>
          <w:szCs w:val="27"/>
        </w:rPr>
        <w:t>от</w:t>
      </w:r>
      <w:r w:rsidR="00E20681" w:rsidRPr="008B2EE5">
        <w:rPr>
          <w:rFonts w:ascii="Times New Roman" w:hAnsi="Times New Roman" w:cs="Times New Roman"/>
          <w:sz w:val="27"/>
          <w:szCs w:val="27"/>
        </w:rPr>
        <w:t xml:space="preserve"> </w:t>
      </w:r>
      <w:r w:rsidR="002141E0" w:rsidRPr="008B2EE5">
        <w:rPr>
          <w:rFonts w:ascii="Times New Roman" w:hAnsi="Times New Roman" w:cs="Times New Roman"/>
          <w:sz w:val="27"/>
          <w:szCs w:val="27"/>
        </w:rPr>
        <w:t>25.10.2023</w:t>
      </w:r>
      <w:r w:rsidR="00415B4C" w:rsidRPr="008B2EE5">
        <w:rPr>
          <w:rFonts w:ascii="Times New Roman" w:hAnsi="Times New Roman" w:cs="Times New Roman"/>
          <w:sz w:val="27"/>
          <w:szCs w:val="27"/>
        </w:rPr>
        <w:t xml:space="preserve"> </w:t>
      </w:r>
      <w:r w:rsidR="000722A9" w:rsidRPr="008B2EE5">
        <w:rPr>
          <w:rFonts w:ascii="Times New Roman" w:hAnsi="Times New Roman" w:cs="Times New Roman"/>
          <w:sz w:val="27"/>
          <w:szCs w:val="27"/>
        </w:rPr>
        <w:t>№</w:t>
      </w:r>
      <w:r w:rsidRPr="008B2EE5">
        <w:rPr>
          <w:rFonts w:ascii="Times New Roman" w:hAnsi="Times New Roman" w:cs="Times New Roman"/>
          <w:sz w:val="27"/>
          <w:szCs w:val="27"/>
        </w:rPr>
        <w:t xml:space="preserve"> </w:t>
      </w:r>
      <w:r w:rsidR="002141E0" w:rsidRPr="008B2EE5">
        <w:rPr>
          <w:rFonts w:ascii="Times New Roman" w:hAnsi="Times New Roman" w:cs="Times New Roman"/>
          <w:sz w:val="27"/>
          <w:szCs w:val="27"/>
        </w:rPr>
        <w:t>1183</w:t>
      </w:r>
    </w:p>
    <w:p w14:paraId="54D59FDD" w14:textId="77777777" w:rsidR="008A1BB8" w:rsidRPr="008B2EE5" w:rsidRDefault="001D6B92" w:rsidP="001D6B92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B2EE5">
        <w:rPr>
          <w:rFonts w:ascii="Times New Roman" w:hAnsi="Times New Roman" w:cs="Times New Roman"/>
          <w:sz w:val="27"/>
          <w:szCs w:val="27"/>
        </w:rPr>
        <w:t xml:space="preserve">(в редакции </w:t>
      </w:r>
    </w:p>
    <w:p w14:paraId="426C3861" w14:textId="77777777" w:rsidR="008A1BB8" w:rsidRPr="008B2EE5" w:rsidRDefault="001D6B92" w:rsidP="001D6B92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B2EE5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</w:p>
    <w:p w14:paraId="4B4BC125" w14:textId="77777777" w:rsidR="00306B90" w:rsidRDefault="001D6B92" w:rsidP="001D6B92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8B2EE5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Лабинского </w:t>
      </w:r>
      <w:r w:rsidR="00306B90" w:rsidRPr="00306B90">
        <w:rPr>
          <w:rFonts w:ascii="Times New Roman" w:hAnsi="Times New Roman" w:cs="Times New Roman"/>
          <w:sz w:val="27"/>
          <w:szCs w:val="27"/>
        </w:rPr>
        <w:t xml:space="preserve">муниципального района Краснодарского края </w:t>
      </w:r>
    </w:p>
    <w:p w14:paraId="262B0E8E" w14:textId="44CBD1D5" w:rsidR="001D6B92" w:rsidRPr="008B2EE5" w:rsidRDefault="00AE7DF7" w:rsidP="00AE7DF7">
      <w:pPr>
        <w:pStyle w:val="20"/>
        <w:shd w:val="clear" w:color="auto" w:fill="auto"/>
        <w:spacing w:before="0" w:after="0" w:line="240" w:lineRule="auto"/>
        <w:ind w:left="5387"/>
        <w:jc w:val="left"/>
        <w:rPr>
          <w:rFonts w:ascii="Times New Roman" w:hAnsi="Times New Roman" w:cs="Times New Roman"/>
          <w:sz w:val="27"/>
          <w:szCs w:val="27"/>
        </w:rPr>
      </w:pPr>
      <w:r w:rsidRPr="008B2EE5">
        <w:rPr>
          <w:rStyle w:val="21"/>
          <w:sz w:val="27"/>
          <w:szCs w:val="27"/>
        </w:rPr>
        <w:t xml:space="preserve">от </w:t>
      </w:r>
      <w:r w:rsidR="00C821E2">
        <w:rPr>
          <w:rStyle w:val="21"/>
          <w:sz w:val="27"/>
          <w:szCs w:val="27"/>
        </w:rPr>
        <w:t>22.04.2026</w:t>
      </w:r>
      <w:r w:rsidRPr="008B2EE5">
        <w:rPr>
          <w:rStyle w:val="21"/>
          <w:sz w:val="27"/>
          <w:szCs w:val="27"/>
        </w:rPr>
        <w:t xml:space="preserve"> № </w:t>
      </w:r>
      <w:r w:rsidR="00C821E2">
        <w:rPr>
          <w:rStyle w:val="21"/>
          <w:sz w:val="27"/>
          <w:szCs w:val="27"/>
        </w:rPr>
        <w:t>494</w:t>
      </w:r>
      <w:r w:rsidR="001D6B92" w:rsidRPr="008B2EE5">
        <w:rPr>
          <w:rFonts w:ascii="Times New Roman" w:hAnsi="Times New Roman" w:cs="Times New Roman"/>
          <w:sz w:val="27"/>
          <w:szCs w:val="27"/>
        </w:rPr>
        <w:t>)</w:t>
      </w:r>
    </w:p>
    <w:p w14:paraId="46CF0A31" w14:textId="77777777" w:rsidR="00F12737" w:rsidRPr="00197B67" w:rsidRDefault="00F12737" w:rsidP="00F12737">
      <w:pPr>
        <w:jc w:val="center"/>
        <w:rPr>
          <w:bCs/>
          <w:sz w:val="28"/>
          <w:szCs w:val="28"/>
        </w:rPr>
      </w:pPr>
    </w:p>
    <w:p w14:paraId="271660DC" w14:textId="77777777" w:rsidR="00A0722E" w:rsidRPr="00197B67" w:rsidRDefault="00A0722E" w:rsidP="00F12737">
      <w:pPr>
        <w:jc w:val="center"/>
        <w:rPr>
          <w:bCs/>
          <w:sz w:val="28"/>
          <w:szCs w:val="28"/>
        </w:rPr>
      </w:pPr>
    </w:p>
    <w:p w14:paraId="0FC6D00C" w14:textId="166077A1" w:rsidR="00F12737" w:rsidRPr="008B2EE5" w:rsidRDefault="009629DF" w:rsidP="00F12737">
      <w:pPr>
        <w:jc w:val="center"/>
        <w:rPr>
          <w:b/>
          <w:bCs/>
          <w:sz w:val="27"/>
          <w:szCs w:val="27"/>
        </w:rPr>
      </w:pPr>
      <w:r w:rsidRPr="008B2EE5">
        <w:rPr>
          <w:b/>
          <w:bCs/>
          <w:sz w:val="27"/>
          <w:szCs w:val="27"/>
        </w:rPr>
        <w:t>МУНИЦИПАЛЬНАЯ</w:t>
      </w:r>
      <w:r w:rsidR="00F12737" w:rsidRPr="008B2EE5">
        <w:rPr>
          <w:b/>
          <w:sz w:val="27"/>
          <w:szCs w:val="27"/>
        </w:rPr>
        <w:t xml:space="preserve"> </w:t>
      </w:r>
      <w:r w:rsidR="00F12737" w:rsidRPr="008B2EE5">
        <w:rPr>
          <w:b/>
          <w:bCs/>
          <w:sz w:val="27"/>
          <w:szCs w:val="27"/>
        </w:rPr>
        <w:t>ПРОГРАММА</w:t>
      </w:r>
    </w:p>
    <w:p w14:paraId="6481CBE5" w14:textId="77777777" w:rsidR="005E2180" w:rsidRPr="008B2EE5" w:rsidRDefault="00F12737" w:rsidP="00DE57DE">
      <w:pPr>
        <w:jc w:val="center"/>
        <w:rPr>
          <w:b/>
          <w:bCs/>
          <w:sz w:val="27"/>
          <w:szCs w:val="27"/>
        </w:rPr>
      </w:pPr>
      <w:r w:rsidRPr="008B2EE5">
        <w:rPr>
          <w:b/>
          <w:bCs/>
          <w:sz w:val="27"/>
          <w:szCs w:val="27"/>
        </w:rPr>
        <w:t>«</w:t>
      </w:r>
      <w:r w:rsidR="00DE57DE" w:rsidRPr="008B2EE5">
        <w:rPr>
          <w:b/>
          <w:bCs/>
          <w:sz w:val="27"/>
          <w:szCs w:val="27"/>
        </w:rPr>
        <w:t>Развитие субъектов малого и среднего предпринимательства</w:t>
      </w:r>
    </w:p>
    <w:p w14:paraId="7158F1E3" w14:textId="145A87F3" w:rsidR="00F12737" w:rsidRPr="008B2EE5" w:rsidRDefault="005E2180" w:rsidP="00F27CCA">
      <w:pPr>
        <w:jc w:val="center"/>
        <w:rPr>
          <w:b/>
          <w:bCs/>
          <w:sz w:val="27"/>
          <w:szCs w:val="27"/>
        </w:rPr>
      </w:pPr>
      <w:r w:rsidRPr="008B2EE5">
        <w:rPr>
          <w:b/>
          <w:bCs/>
          <w:sz w:val="27"/>
          <w:szCs w:val="27"/>
        </w:rPr>
        <w:t>на территории Лабинского городского поселения</w:t>
      </w:r>
      <w:r w:rsidR="00306B90">
        <w:rPr>
          <w:b/>
          <w:bCs/>
          <w:sz w:val="27"/>
          <w:szCs w:val="27"/>
        </w:rPr>
        <w:t xml:space="preserve"> </w:t>
      </w:r>
      <w:r w:rsidR="00A42AB2">
        <w:rPr>
          <w:b/>
          <w:bCs/>
          <w:sz w:val="27"/>
          <w:szCs w:val="27"/>
        </w:rPr>
        <w:t xml:space="preserve">Лабинского </w:t>
      </w:r>
      <w:r w:rsidR="00306B90">
        <w:rPr>
          <w:rStyle w:val="21"/>
          <w:sz w:val="27"/>
          <w:szCs w:val="27"/>
        </w:rPr>
        <w:t xml:space="preserve">муниципального </w:t>
      </w:r>
      <w:r w:rsidR="00306B90" w:rsidRPr="008B2EE5">
        <w:rPr>
          <w:rStyle w:val="21"/>
          <w:sz w:val="27"/>
          <w:szCs w:val="27"/>
        </w:rPr>
        <w:t>района</w:t>
      </w:r>
      <w:r w:rsidR="00306B90">
        <w:rPr>
          <w:rStyle w:val="21"/>
          <w:sz w:val="27"/>
          <w:szCs w:val="27"/>
        </w:rPr>
        <w:t xml:space="preserve"> Краснодарского края</w:t>
      </w:r>
      <w:r w:rsidR="00F12737" w:rsidRPr="008B2EE5">
        <w:rPr>
          <w:b/>
          <w:bCs/>
          <w:sz w:val="27"/>
          <w:szCs w:val="27"/>
        </w:rPr>
        <w:t>» на 20</w:t>
      </w:r>
      <w:r w:rsidR="00A164DD" w:rsidRPr="008B2EE5">
        <w:rPr>
          <w:b/>
          <w:bCs/>
          <w:sz w:val="27"/>
          <w:szCs w:val="27"/>
        </w:rPr>
        <w:t>2</w:t>
      </w:r>
      <w:r w:rsidR="0005399D" w:rsidRPr="008B2EE5">
        <w:rPr>
          <w:b/>
          <w:bCs/>
          <w:sz w:val="27"/>
          <w:szCs w:val="27"/>
        </w:rPr>
        <w:t>4</w:t>
      </w:r>
      <w:r w:rsidR="009629DF" w:rsidRPr="008B2EE5">
        <w:rPr>
          <w:b/>
          <w:bCs/>
          <w:sz w:val="27"/>
          <w:szCs w:val="27"/>
        </w:rPr>
        <w:t>-2026</w:t>
      </w:r>
      <w:r w:rsidR="00F12737" w:rsidRPr="008B2EE5">
        <w:rPr>
          <w:b/>
          <w:bCs/>
          <w:sz w:val="27"/>
          <w:szCs w:val="27"/>
        </w:rPr>
        <w:t xml:space="preserve"> год</w:t>
      </w:r>
      <w:r w:rsidR="009629DF" w:rsidRPr="008B2EE5">
        <w:rPr>
          <w:b/>
          <w:bCs/>
          <w:sz w:val="27"/>
          <w:szCs w:val="27"/>
        </w:rPr>
        <w:t>ы</w:t>
      </w:r>
    </w:p>
    <w:p w14:paraId="7C447411" w14:textId="77777777" w:rsidR="00F12737" w:rsidRPr="008B2EE5" w:rsidRDefault="00F12737" w:rsidP="00F12737">
      <w:pPr>
        <w:jc w:val="center"/>
        <w:rPr>
          <w:b/>
          <w:bCs/>
        </w:rPr>
      </w:pPr>
    </w:p>
    <w:p w14:paraId="71E52370" w14:textId="6D5E3C54" w:rsidR="00F12737" w:rsidRPr="008B2EE5" w:rsidRDefault="00306B90" w:rsidP="00F27CCA">
      <w:pPr>
        <w:jc w:val="center"/>
        <w:rPr>
          <w:b/>
          <w:sz w:val="27"/>
          <w:szCs w:val="27"/>
        </w:rPr>
      </w:pPr>
      <w:r>
        <w:rPr>
          <w:b/>
          <w:bCs/>
          <w:sz w:val="27"/>
          <w:szCs w:val="27"/>
        </w:rPr>
        <w:t>1. Паспорт муниципальной программы</w:t>
      </w:r>
    </w:p>
    <w:p w14:paraId="7E8D7878" w14:textId="77777777" w:rsidR="00F12737" w:rsidRPr="008B2EE5" w:rsidRDefault="00F12737" w:rsidP="00F12737">
      <w:pPr>
        <w:jc w:val="center"/>
        <w:rPr>
          <w:bCs/>
        </w:rPr>
      </w:pPr>
    </w:p>
    <w:tbl>
      <w:tblPr>
        <w:tblStyle w:val="ae"/>
        <w:tblW w:w="974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662"/>
      </w:tblGrid>
      <w:tr w:rsidR="00B53A1E" w:rsidRPr="00B53A1E" w14:paraId="00FD789D" w14:textId="77777777" w:rsidTr="00EE0F01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4546" w14:textId="2D5EA8A1" w:rsidR="00E235E9" w:rsidRPr="00B53A1E" w:rsidRDefault="00A8060D" w:rsidP="002E1560">
            <w:pPr>
              <w:rPr>
                <w:bCs/>
                <w:color w:val="000000" w:themeColor="text1"/>
                <w:sz w:val="27"/>
                <w:szCs w:val="27"/>
              </w:rPr>
            </w:pPr>
            <w:r w:rsidRPr="00B53A1E">
              <w:rPr>
                <w:bCs/>
                <w:color w:val="000000" w:themeColor="text1"/>
                <w:sz w:val="27"/>
                <w:szCs w:val="27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D3378C" w14:textId="03B65CBE" w:rsidR="002F2ECB" w:rsidRDefault="00A8060D" w:rsidP="002F2ECB">
            <w:pPr>
              <w:jc w:val="both"/>
              <w:rPr>
                <w:bCs/>
                <w:color w:val="000000" w:themeColor="text1"/>
                <w:sz w:val="27"/>
                <w:szCs w:val="27"/>
              </w:rPr>
            </w:pPr>
            <w:r w:rsidRPr="00B53A1E">
              <w:rPr>
                <w:bCs/>
                <w:color w:val="000000" w:themeColor="text1"/>
                <w:sz w:val="27"/>
                <w:szCs w:val="27"/>
              </w:rPr>
              <w:t>финансовое управление администрации</w:t>
            </w:r>
            <w:r w:rsidR="002F2ECB">
              <w:rPr>
                <w:bCs/>
                <w:color w:val="000000" w:themeColor="text1"/>
                <w:sz w:val="27"/>
                <w:szCs w:val="27"/>
              </w:rPr>
              <w:t xml:space="preserve">                </w:t>
            </w:r>
            <w:r w:rsidRPr="00B53A1E">
              <w:rPr>
                <w:bCs/>
                <w:color w:val="000000" w:themeColor="text1"/>
                <w:sz w:val="27"/>
                <w:szCs w:val="27"/>
              </w:rPr>
              <w:t xml:space="preserve"> Лабинского городского поселения Лабинского </w:t>
            </w:r>
            <w:r w:rsidR="009C6220" w:rsidRPr="00B53A1E">
              <w:rPr>
                <w:bCs/>
                <w:color w:val="000000" w:themeColor="text1"/>
                <w:sz w:val="27"/>
                <w:szCs w:val="27"/>
              </w:rPr>
              <w:t xml:space="preserve">муниципального </w:t>
            </w:r>
            <w:r w:rsidRPr="00B53A1E">
              <w:rPr>
                <w:bCs/>
                <w:color w:val="000000" w:themeColor="text1"/>
                <w:sz w:val="27"/>
                <w:szCs w:val="27"/>
              </w:rPr>
              <w:t>района</w:t>
            </w:r>
            <w:r w:rsidR="009C6220" w:rsidRPr="00B53A1E">
              <w:rPr>
                <w:bCs/>
                <w:color w:val="000000" w:themeColor="text1"/>
                <w:sz w:val="27"/>
                <w:szCs w:val="27"/>
              </w:rPr>
              <w:t xml:space="preserve"> Краснодарского края</w:t>
            </w:r>
            <w:r w:rsidR="00EE0F01" w:rsidRPr="00B53A1E">
              <w:rPr>
                <w:bCs/>
                <w:color w:val="000000" w:themeColor="text1"/>
                <w:sz w:val="27"/>
                <w:szCs w:val="27"/>
              </w:rPr>
              <w:t xml:space="preserve"> </w:t>
            </w:r>
            <w:r w:rsidR="002F2ECB">
              <w:rPr>
                <w:bCs/>
                <w:color w:val="000000" w:themeColor="text1"/>
                <w:sz w:val="27"/>
                <w:szCs w:val="27"/>
              </w:rPr>
              <w:t xml:space="preserve">                    </w:t>
            </w:r>
            <w:r w:rsidR="00EE0F01" w:rsidRPr="00B53A1E">
              <w:rPr>
                <w:bCs/>
                <w:color w:val="000000" w:themeColor="text1"/>
                <w:sz w:val="27"/>
                <w:szCs w:val="27"/>
              </w:rPr>
              <w:t>(далее – финансовое управление администрации)</w:t>
            </w:r>
          </w:p>
          <w:p w14:paraId="7E2588C9" w14:textId="6890BB12" w:rsidR="002F2ECB" w:rsidRPr="00B53A1E" w:rsidRDefault="002F2ECB" w:rsidP="002F2ECB">
            <w:pPr>
              <w:jc w:val="both"/>
              <w:rPr>
                <w:bCs/>
                <w:color w:val="000000" w:themeColor="text1"/>
                <w:sz w:val="27"/>
                <w:szCs w:val="27"/>
              </w:rPr>
            </w:pPr>
          </w:p>
        </w:tc>
      </w:tr>
      <w:tr w:rsidR="00B53A1E" w:rsidRPr="00B53A1E" w14:paraId="099F5BAE" w14:textId="77777777" w:rsidTr="00EE0F01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3AC6" w14:textId="77777777" w:rsidR="00E235E9" w:rsidRPr="00B53A1E" w:rsidRDefault="002E1470" w:rsidP="002E1560">
            <w:pPr>
              <w:rPr>
                <w:bCs/>
                <w:color w:val="000000" w:themeColor="text1"/>
                <w:sz w:val="27"/>
                <w:szCs w:val="27"/>
              </w:rPr>
            </w:pPr>
            <w:r w:rsidRPr="00B53A1E">
              <w:rPr>
                <w:bCs/>
                <w:color w:val="000000" w:themeColor="text1"/>
                <w:sz w:val="27"/>
                <w:szCs w:val="27"/>
              </w:rPr>
              <w:t xml:space="preserve">Соисполнители муниципальной </w:t>
            </w:r>
            <w:r w:rsidR="00E235E9" w:rsidRPr="00B53A1E">
              <w:rPr>
                <w:bCs/>
                <w:color w:val="000000" w:themeColor="text1"/>
                <w:sz w:val="27"/>
                <w:szCs w:val="27"/>
              </w:rPr>
              <w:t>программ</w:t>
            </w:r>
            <w:r w:rsidRPr="00B53A1E">
              <w:rPr>
                <w:bCs/>
                <w:color w:val="000000" w:themeColor="text1"/>
                <w:sz w:val="27"/>
                <w:szCs w:val="27"/>
              </w:rPr>
              <w:t>ы</w:t>
            </w:r>
          </w:p>
          <w:p w14:paraId="1708E09A" w14:textId="4CA263E3" w:rsidR="00EE0F01" w:rsidRPr="00B53A1E" w:rsidRDefault="00EE0F01" w:rsidP="002E1560">
            <w:pPr>
              <w:rPr>
                <w:bCs/>
                <w:color w:val="000000" w:themeColor="text1"/>
                <w:sz w:val="27"/>
                <w:szCs w:val="27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9D24F3" w14:textId="05C41F6F" w:rsidR="009629DF" w:rsidRPr="00B53A1E" w:rsidRDefault="002E1470" w:rsidP="00D13CAF">
            <w:pPr>
              <w:jc w:val="both"/>
              <w:rPr>
                <w:bCs/>
                <w:color w:val="000000" w:themeColor="text1"/>
                <w:sz w:val="27"/>
                <w:szCs w:val="27"/>
              </w:rPr>
            </w:pPr>
            <w:r w:rsidRPr="00B53A1E">
              <w:rPr>
                <w:bCs/>
                <w:color w:val="000000" w:themeColor="text1"/>
                <w:sz w:val="27"/>
                <w:szCs w:val="27"/>
              </w:rPr>
              <w:t>не предусмотрены</w:t>
            </w:r>
          </w:p>
        </w:tc>
      </w:tr>
      <w:tr w:rsidR="00B53A1E" w:rsidRPr="00B53A1E" w14:paraId="1FA77AC4" w14:textId="77777777" w:rsidTr="00EE0F01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BA8A" w14:textId="77777777" w:rsidR="009629DF" w:rsidRPr="00B53A1E" w:rsidRDefault="00E235E9" w:rsidP="00D13CAF">
            <w:pPr>
              <w:rPr>
                <w:bCs/>
                <w:color w:val="000000" w:themeColor="text1"/>
                <w:sz w:val="27"/>
                <w:szCs w:val="27"/>
              </w:rPr>
            </w:pPr>
            <w:r w:rsidRPr="00B53A1E">
              <w:rPr>
                <w:bCs/>
                <w:color w:val="000000" w:themeColor="text1"/>
                <w:sz w:val="27"/>
                <w:szCs w:val="27"/>
              </w:rPr>
              <w:t>Участники муниципальной программы</w:t>
            </w:r>
          </w:p>
          <w:p w14:paraId="418CD277" w14:textId="423036E4" w:rsidR="00EE0F01" w:rsidRPr="00B53A1E" w:rsidRDefault="00EE0F01" w:rsidP="00D13CAF">
            <w:pPr>
              <w:rPr>
                <w:bCs/>
                <w:color w:val="000000" w:themeColor="text1"/>
                <w:sz w:val="27"/>
                <w:szCs w:val="27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72F82B" w14:textId="18A0B6C7" w:rsidR="009506D5" w:rsidRPr="00B53A1E" w:rsidRDefault="00E235E9" w:rsidP="002F2ECB">
            <w:pPr>
              <w:jc w:val="both"/>
              <w:rPr>
                <w:bCs/>
                <w:color w:val="000000" w:themeColor="text1"/>
                <w:sz w:val="27"/>
                <w:szCs w:val="27"/>
              </w:rPr>
            </w:pPr>
            <w:r w:rsidRPr="00B53A1E">
              <w:rPr>
                <w:bCs/>
                <w:color w:val="000000" w:themeColor="text1"/>
                <w:sz w:val="27"/>
                <w:szCs w:val="27"/>
              </w:rPr>
              <w:t xml:space="preserve">отдел потребительской сферы администрации Лабинского городского поселения Лабинского </w:t>
            </w:r>
            <w:r w:rsidR="002E1470" w:rsidRPr="00B53A1E">
              <w:rPr>
                <w:bCs/>
                <w:color w:val="000000" w:themeColor="text1"/>
                <w:sz w:val="27"/>
                <w:szCs w:val="27"/>
              </w:rPr>
              <w:t xml:space="preserve">муниципального </w:t>
            </w:r>
            <w:r w:rsidRPr="00B53A1E">
              <w:rPr>
                <w:bCs/>
                <w:color w:val="000000" w:themeColor="text1"/>
                <w:sz w:val="27"/>
                <w:szCs w:val="27"/>
              </w:rPr>
              <w:t>района</w:t>
            </w:r>
            <w:r w:rsidR="002E1470" w:rsidRPr="00B53A1E">
              <w:rPr>
                <w:bCs/>
                <w:color w:val="000000" w:themeColor="text1"/>
                <w:sz w:val="27"/>
                <w:szCs w:val="27"/>
              </w:rPr>
              <w:t xml:space="preserve"> Краснодарского края</w:t>
            </w:r>
            <w:r w:rsidR="00EE0F01" w:rsidRPr="00B53A1E">
              <w:rPr>
                <w:bCs/>
                <w:color w:val="000000" w:themeColor="text1"/>
                <w:sz w:val="27"/>
                <w:szCs w:val="27"/>
              </w:rPr>
              <w:t xml:space="preserve"> </w:t>
            </w:r>
            <w:r w:rsidR="009506D5" w:rsidRPr="00B53A1E">
              <w:rPr>
                <w:bCs/>
                <w:color w:val="000000" w:themeColor="text1"/>
                <w:sz w:val="27"/>
                <w:szCs w:val="27"/>
              </w:rPr>
              <w:t xml:space="preserve">                   </w:t>
            </w:r>
            <w:r w:rsidR="00EE0F01" w:rsidRPr="00B53A1E">
              <w:rPr>
                <w:bCs/>
                <w:color w:val="000000" w:themeColor="text1"/>
                <w:sz w:val="27"/>
                <w:szCs w:val="27"/>
              </w:rPr>
              <w:t>(далее – отдел потребительской сферы</w:t>
            </w:r>
            <w:r w:rsidR="009506D5" w:rsidRPr="00B53A1E">
              <w:rPr>
                <w:bCs/>
                <w:color w:val="000000" w:themeColor="text1"/>
                <w:sz w:val="27"/>
                <w:szCs w:val="27"/>
              </w:rPr>
              <w:t xml:space="preserve"> </w:t>
            </w:r>
            <w:r w:rsidR="002F2ECB">
              <w:rPr>
                <w:bCs/>
                <w:color w:val="000000" w:themeColor="text1"/>
                <w:sz w:val="27"/>
                <w:szCs w:val="27"/>
              </w:rPr>
              <w:t xml:space="preserve">   </w:t>
            </w:r>
            <w:r w:rsidR="009506D5" w:rsidRPr="00B53A1E">
              <w:rPr>
                <w:bCs/>
                <w:color w:val="000000" w:themeColor="text1"/>
                <w:sz w:val="27"/>
                <w:szCs w:val="27"/>
              </w:rPr>
              <w:t>администрации)</w:t>
            </w:r>
          </w:p>
        </w:tc>
      </w:tr>
      <w:tr w:rsidR="00B53A1E" w:rsidRPr="00B53A1E" w14:paraId="66C6044E" w14:textId="77777777" w:rsidTr="009506D5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0E24" w14:textId="30D03046" w:rsidR="00EE0F01" w:rsidRPr="00B53A1E" w:rsidRDefault="001D6B92" w:rsidP="009506D5">
            <w:pPr>
              <w:rPr>
                <w:bCs/>
                <w:color w:val="000000" w:themeColor="text1"/>
                <w:sz w:val="27"/>
                <w:szCs w:val="27"/>
              </w:rPr>
            </w:pPr>
            <w:r w:rsidRPr="00B53A1E">
              <w:rPr>
                <w:bCs/>
                <w:color w:val="000000" w:themeColor="text1"/>
                <w:sz w:val="27"/>
                <w:szCs w:val="27"/>
              </w:rPr>
              <w:t>Подпрограммы программы</w:t>
            </w:r>
            <w:r w:rsidR="002E1470" w:rsidRPr="00B53A1E">
              <w:rPr>
                <w:bCs/>
                <w:color w:val="000000" w:themeColor="text1"/>
                <w:sz w:val="27"/>
                <w:szCs w:val="27"/>
              </w:rPr>
              <w:t xml:space="preserve"> (при наличии)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EE6C85" w14:textId="2F501710" w:rsidR="001D6B92" w:rsidRPr="00B53A1E" w:rsidRDefault="002E1470" w:rsidP="001D6B92">
            <w:pPr>
              <w:jc w:val="both"/>
              <w:rPr>
                <w:bCs/>
                <w:color w:val="000000" w:themeColor="text1"/>
                <w:sz w:val="27"/>
                <w:szCs w:val="27"/>
              </w:rPr>
            </w:pPr>
            <w:r w:rsidRPr="00B53A1E">
              <w:rPr>
                <w:bCs/>
                <w:color w:val="000000" w:themeColor="text1"/>
                <w:sz w:val="27"/>
                <w:szCs w:val="27"/>
              </w:rPr>
              <w:t>не предусмотрены</w:t>
            </w:r>
          </w:p>
        </w:tc>
      </w:tr>
      <w:tr w:rsidR="00B53A1E" w:rsidRPr="00B53A1E" w14:paraId="57BCBAC8" w14:textId="77777777" w:rsidTr="009506D5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5B75" w14:textId="1AEBBBEA" w:rsidR="001D6B92" w:rsidRPr="00B53A1E" w:rsidRDefault="001D6B92" w:rsidP="001D6B92">
            <w:pPr>
              <w:rPr>
                <w:bCs/>
                <w:color w:val="000000" w:themeColor="text1"/>
                <w:sz w:val="27"/>
                <w:szCs w:val="27"/>
              </w:rPr>
            </w:pPr>
            <w:r w:rsidRPr="00B53A1E">
              <w:rPr>
                <w:bCs/>
                <w:color w:val="000000" w:themeColor="text1"/>
                <w:sz w:val="27"/>
                <w:szCs w:val="27"/>
              </w:rPr>
              <w:lastRenderedPageBreak/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023A30" w14:textId="771C50D1" w:rsidR="001D6B92" w:rsidRPr="00B53A1E" w:rsidRDefault="001D6B92" w:rsidP="001D6B92">
            <w:pPr>
              <w:jc w:val="both"/>
              <w:rPr>
                <w:color w:val="000000" w:themeColor="text1"/>
                <w:sz w:val="27"/>
                <w:szCs w:val="27"/>
              </w:rPr>
            </w:pPr>
            <w:r w:rsidRPr="00B53A1E">
              <w:rPr>
                <w:color w:val="000000" w:themeColor="text1"/>
                <w:sz w:val="27"/>
                <w:szCs w:val="27"/>
              </w:rPr>
              <w:t xml:space="preserve">формирование благоприятных условий для развития субъектов малого и среднего предпринимательства Лабинского городского поселения Лабинского </w:t>
            </w:r>
            <w:r w:rsidR="002E1470" w:rsidRPr="00B53A1E">
              <w:rPr>
                <w:color w:val="000000" w:themeColor="text1"/>
                <w:sz w:val="27"/>
                <w:szCs w:val="27"/>
              </w:rPr>
              <w:t xml:space="preserve">муниципального </w:t>
            </w:r>
            <w:r w:rsidRPr="00B53A1E">
              <w:rPr>
                <w:color w:val="000000" w:themeColor="text1"/>
                <w:sz w:val="27"/>
                <w:szCs w:val="27"/>
              </w:rPr>
              <w:t>района</w:t>
            </w:r>
            <w:r w:rsidR="002E1470" w:rsidRPr="00B53A1E">
              <w:rPr>
                <w:color w:val="000000" w:themeColor="text1"/>
                <w:sz w:val="27"/>
                <w:szCs w:val="27"/>
              </w:rPr>
              <w:t xml:space="preserve"> Краснодарского края</w:t>
            </w:r>
            <w:r w:rsidRPr="00B53A1E">
              <w:rPr>
                <w:color w:val="000000" w:themeColor="text1"/>
                <w:sz w:val="27"/>
                <w:szCs w:val="27"/>
              </w:rPr>
              <w:t>;</w:t>
            </w:r>
          </w:p>
          <w:p w14:paraId="0ACF8F65" w14:textId="36439AD0" w:rsidR="009506D5" w:rsidRPr="00B53A1E" w:rsidRDefault="001D6B92" w:rsidP="00077EE9">
            <w:pPr>
              <w:jc w:val="both"/>
              <w:rPr>
                <w:bCs/>
                <w:color w:val="000000" w:themeColor="text1"/>
                <w:sz w:val="27"/>
                <w:szCs w:val="27"/>
              </w:rPr>
            </w:pPr>
            <w:r w:rsidRPr="00B53A1E">
              <w:rPr>
                <w:color w:val="000000" w:themeColor="text1"/>
                <w:sz w:val="27"/>
                <w:szCs w:val="27"/>
              </w:rPr>
              <w:t>увеличение количества субъектов малого</w:t>
            </w:r>
            <w:r w:rsidR="002E1470" w:rsidRPr="00B53A1E">
              <w:rPr>
                <w:color w:val="000000" w:themeColor="text1"/>
                <w:sz w:val="27"/>
                <w:szCs w:val="27"/>
              </w:rPr>
              <w:t xml:space="preserve"> и среднего предпринимательства</w:t>
            </w:r>
          </w:p>
        </w:tc>
      </w:tr>
      <w:tr w:rsidR="00B53A1E" w:rsidRPr="00B53A1E" w14:paraId="633B9A95" w14:textId="77777777" w:rsidTr="009506D5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611F" w14:textId="14EE6062" w:rsidR="001D6B92" w:rsidRPr="00B53A1E" w:rsidRDefault="001D6B92" w:rsidP="001D6B92">
            <w:pPr>
              <w:rPr>
                <w:bCs/>
                <w:color w:val="000000" w:themeColor="text1"/>
                <w:sz w:val="27"/>
                <w:szCs w:val="27"/>
              </w:rPr>
            </w:pPr>
            <w:r w:rsidRPr="00B53A1E">
              <w:rPr>
                <w:bCs/>
                <w:color w:val="000000" w:themeColor="text1"/>
                <w:sz w:val="27"/>
                <w:szCs w:val="27"/>
              </w:rPr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FE878C" w14:textId="4244DC00" w:rsidR="001D6B92" w:rsidRPr="00B53A1E" w:rsidRDefault="001D6B92" w:rsidP="001D6B92">
            <w:pPr>
              <w:tabs>
                <w:tab w:val="left" w:pos="1418"/>
              </w:tabs>
              <w:jc w:val="both"/>
              <w:rPr>
                <w:color w:val="000000" w:themeColor="text1"/>
                <w:sz w:val="27"/>
                <w:szCs w:val="27"/>
              </w:rPr>
            </w:pPr>
            <w:r w:rsidRPr="00B53A1E">
              <w:rPr>
                <w:color w:val="000000" w:themeColor="text1"/>
                <w:sz w:val="27"/>
                <w:szCs w:val="27"/>
              </w:rPr>
              <w:t>обеспечение методической, информационной, консультационной, образовательной и правовой поддержки субъектам малого и среднего предпринимательства;</w:t>
            </w:r>
          </w:p>
          <w:p w14:paraId="5B82763E" w14:textId="15D68ADF" w:rsidR="001D6B92" w:rsidRPr="00B53A1E" w:rsidRDefault="001D6B92" w:rsidP="001D6B92">
            <w:pPr>
              <w:tabs>
                <w:tab w:val="left" w:pos="1418"/>
              </w:tabs>
              <w:jc w:val="both"/>
              <w:rPr>
                <w:color w:val="000000" w:themeColor="text1"/>
                <w:sz w:val="27"/>
                <w:szCs w:val="27"/>
              </w:rPr>
            </w:pPr>
            <w:r w:rsidRPr="00B53A1E">
              <w:rPr>
                <w:color w:val="000000" w:themeColor="text1"/>
                <w:sz w:val="27"/>
                <w:szCs w:val="27"/>
              </w:rPr>
              <w:t>совершенствование внешней среды для развития</w:t>
            </w:r>
            <w:r w:rsidR="008B2EE5" w:rsidRPr="00B53A1E">
              <w:rPr>
                <w:color w:val="000000" w:themeColor="text1"/>
                <w:sz w:val="27"/>
                <w:szCs w:val="27"/>
              </w:rPr>
              <w:br/>
            </w:r>
            <w:r w:rsidRPr="00B53A1E">
              <w:rPr>
                <w:color w:val="000000" w:themeColor="text1"/>
                <w:sz w:val="27"/>
                <w:szCs w:val="27"/>
              </w:rPr>
              <w:t>и поддержки малого и среднего предпринимательства;</w:t>
            </w:r>
          </w:p>
          <w:p w14:paraId="52D8D3A1" w14:textId="5A96F0BB" w:rsidR="009506D5" w:rsidRPr="00B53A1E" w:rsidRDefault="001D6B92" w:rsidP="00077EE9">
            <w:pPr>
              <w:tabs>
                <w:tab w:val="left" w:pos="1418"/>
              </w:tabs>
              <w:jc w:val="both"/>
              <w:rPr>
                <w:bCs/>
                <w:color w:val="000000" w:themeColor="text1"/>
                <w:sz w:val="27"/>
                <w:szCs w:val="27"/>
              </w:rPr>
            </w:pPr>
            <w:r w:rsidRPr="00B53A1E">
              <w:rPr>
                <w:color w:val="000000" w:themeColor="text1"/>
                <w:sz w:val="27"/>
                <w:szCs w:val="27"/>
              </w:rPr>
              <w:t>пропаганда и популяризация предпринимательской деятельно</w:t>
            </w:r>
            <w:r w:rsidR="002E1470" w:rsidRPr="00B53A1E">
              <w:rPr>
                <w:color w:val="000000" w:themeColor="text1"/>
                <w:sz w:val="27"/>
                <w:szCs w:val="27"/>
              </w:rPr>
              <w:t>сти</w:t>
            </w:r>
          </w:p>
        </w:tc>
      </w:tr>
      <w:tr w:rsidR="00B53A1E" w:rsidRPr="00B53A1E" w14:paraId="46CF2B72" w14:textId="77777777" w:rsidTr="009506D5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43E1" w14:textId="5B6D7800" w:rsidR="001D6B92" w:rsidRPr="00B53A1E" w:rsidRDefault="001D6B92" w:rsidP="001D6B92">
            <w:pPr>
              <w:rPr>
                <w:bCs/>
                <w:color w:val="000000" w:themeColor="text1"/>
                <w:sz w:val="27"/>
                <w:szCs w:val="27"/>
              </w:rPr>
            </w:pPr>
            <w:r w:rsidRPr="00B53A1E">
              <w:rPr>
                <w:bCs/>
                <w:color w:val="000000" w:themeColor="text1"/>
                <w:sz w:val="27"/>
                <w:szCs w:val="27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A17EE1" w14:textId="18B34B43" w:rsidR="001D6B92" w:rsidRPr="00B53A1E" w:rsidRDefault="001D6B92" w:rsidP="001D6B92">
            <w:pPr>
              <w:jc w:val="both"/>
              <w:rPr>
                <w:bCs/>
                <w:color w:val="000000" w:themeColor="text1"/>
                <w:sz w:val="27"/>
                <w:szCs w:val="27"/>
              </w:rPr>
            </w:pPr>
            <w:r w:rsidRPr="00B53A1E">
              <w:rPr>
                <w:bCs/>
                <w:color w:val="000000" w:themeColor="text1"/>
                <w:sz w:val="27"/>
                <w:szCs w:val="27"/>
              </w:rPr>
              <w:t>количество размещений информации по поддержке и развитию предпринимательства на территории Лабинского городского поселения Лабинского</w:t>
            </w:r>
            <w:r w:rsidR="002E1470" w:rsidRPr="00B53A1E">
              <w:rPr>
                <w:bCs/>
                <w:color w:val="000000" w:themeColor="text1"/>
                <w:sz w:val="27"/>
                <w:szCs w:val="27"/>
              </w:rPr>
              <w:t xml:space="preserve"> муниципального</w:t>
            </w:r>
            <w:r w:rsidRPr="00B53A1E">
              <w:rPr>
                <w:bCs/>
                <w:color w:val="000000" w:themeColor="text1"/>
                <w:sz w:val="27"/>
                <w:szCs w:val="27"/>
              </w:rPr>
              <w:t xml:space="preserve"> района</w:t>
            </w:r>
            <w:r w:rsidR="002E1470" w:rsidRPr="00B53A1E">
              <w:rPr>
                <w:bCs/>
                <w:color w:val="000000" w:themeColor="text1"/>
                <w:sz w:val="27"/>
                <w:szCs w:val="27"/>
              </w:rPr>
              <w:t xml:space="preserve"> Краснодарского края</w:t>
            </w:r>
            <w:r w:rsidRPr="00B53A1E">
              <w:rPr>
                <w:bCs/>
                <w:color w:val="000000" w:themeColor="text1"/>
                <w:sz w:val="27"/>
                <w:szCs w:val="27"/>
              </w:rPr>
              <w:t>;</w:t>
            </w:r>
          </w:p>
          <w:p w14:paraId="3B429906" w14:textId="77777777" w:rsidR="001D6B92" w:rsidRPr="00B53A1E" w:rsidRDefault="001D6B92" w:rsidP="001D6B92">
            <w:pPr>
              <w:jc w:val="both"/>
              <w:rPr>
                <w:bCs/>
                <w:color w:val="000000" w:themeColor="text1"/>
                <w:sz w:val="27"/>
                <w:szCs w:val="27"/>
              </w:rPr>
            </w:pPr>
            <w:r w:rsidRPr="00B53A1E">
              <w:rPr>
                <w:bCs/>
                <w:color w:val="000000" w:themeColor="text1"/>
                <w:sz w:val="27"/>
                <w:szCs w:val="27"/>
              </w:rPr>
              <w:t>количество проведенных конкурсов для предпринимателей;</w:t>
            </w:r>
          </w:p>
          <w:p w14:paraId="7835E640" w14:textId="6B9E2799" w:rsidR="009506D5" w:rsidRPr="00B53A1E" w:rsidRDefault="001D6B92" w:rsidP="00077EE9">
            <w:pPr>
              <w:jc w:val="both"/>
              <w:rPr>
                <w:bCs/>
                <w:color w:val="000000" w:themeColor="text1"/>
                <w:sz w:val="27"/>
                <w:szCs w:val="27"/>
              </w:rPr>
            </w:pPr>
            <w:r w:rsidRPr="00B53A1E">
              <w:rPr>
                <w:bCs/>
                <w:color w:val="000000" w:themeColor="text1"/>
                <w:sz w:val="27"/>
                <w:szCs w:val="27"/>
              </w:rPr>
              <w:t>количество новых субъектов малого и среднего предпринимательства.</w:t>
            </w:r>
          </w:p>
        </w:tc>
      </w:tr>
      <w:tr w:rsidR="00B53A1E" w:rsidRPr="00B53A1E" w14:paraId="523710FA" w14:textId="77777777" w:rsidTr="009506D5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9A8B" w14:textId="0DF76931" w:rsidR="001D6B92" w:rsidRPr="00B53A1E" w:rsidRDefault="001D6B92" w:rsidP="001D6B92">
            <w:pPr>
              <w:rPr>
                <w:bCs/>
                <w:color w:val="000000" w:themeColor="text1"/>
                <w:sz w:val="27"/>
                <w:szCs w:val="27"/>
              </w:rPr>
            </w:pPr>
            <w:r w:rsidRPr="00B53A1E">
              <w:rPr>
                <w:bCs/>
                <w:color w:val="000000" w:themeColor="text1"/>
                <w:sz w:val="27"/>
                <w:szCs w:val="27"/>
              </w:rPr>
              <w:t>Этапы и</w:t>
            </w:r>
            <w:r w:rsidR="002E1470" w:rsidRPr="00B53A1E">
              <w:rPr>
                <w:bCs/>
                <w:color w:val="000000" w:themeColor="text1"/>
                <w:sz w:val="27"/>
                <w:szCs w:val="27"/>
              </w:rPr>
              <w:t xml:space="preserve"> сроки реализации </w:t>
            </w:r>
            <w:r w:rsidRPr="00B53A1E">
              <w:rPr>
                <w:bCs/>
                <w:color w:val="000000" w:themeColor="text1"/>
                <w:sz w:val="27"/>
                <w:szCs w:val="27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B2DB2D" w14:textId="504E9DBC" w:rsidR="001D6B92" w:rsidRPr="00B53A1E" w:rsidRDefault="002E1470" w:rsidP="001D6B92">
            <w:pPr>
              <w:jc w:val="both"/>
              <w:rPr>
                <w:bCs/>
                <w:color w:val="000000" w:themeColor="text1"/>
                <w:sz w:val="27"/>
                <w:szCs w:val="27"/>
              </w:rPr>
            </w:pPr>
            <w:r w:rsidRPr="00B53A1E">
              <w:rPr>
                <w:bCs/>
                <w:color w:val="000000" w:themeColor="text1"/>
                <w:sz w:val="27"/>
                <w:szCs w:val="27"/>
              </w:rPr>
              <w:t>2024-2026 годы,</w:t>
            </w:r>
          </w:p>
          <w:p w14:paraId="08AF9014" w14:textId="2D62077A" w:rsidR="009506D5" w:rsidRPr="00B53A1E" w:rsidRDefault="002E1470" w:rsidP="00077EE9">
            <w:pPr>
              <w:jc w:val="both"/>
              <w:rPr>
                <w:bCs/>
                <w:color w:val="000000" w:themeColor="text1"/>
                <w:sz w:val="27"/>
                <w:szCs w:val="27"/>
              </w:rPr>
            </w:pPr>
            <w:r w:rsidRPr="00B53A1E">
              <w:rPr>
                <w:bCs/>
                <w:color w:val="000000" w:themeColor="text1"/>
                <w:sz w:val="27"/>
                <w:szCs w:val="27"/>
              </w:rPr>
              <w:t>этапы реализации не предусмотрены</w:t>
            </w:r>
          </w:p>
        </w:tc>
      </w:tr>
      <w:tr w:rsidR="00B53A1E" w:rsidRPr="00B53A1E" w14:paraId="08A23FD7" w14:textId="77777777" w:rsidTr="009506D5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2C20" w14:textId="7DDF072D" w:rsidR="001D6B92" w:rsidRPr="00B53A1E" w:rsidRDefault="001D6B92" w:rsidP="002E1470">
            <w:pPr>
              <w:rPr>
                <w:bCs/>
                <w:color w:val="000000" w:themeColor="text1"/>
                <w:sz w:val="27"/>
                <w:szCs w:val="27"/>
              </w:rPr>
            </w:pPr>
            <w:r w:rsidRPr="00B53A1E">
              <w:rPr>
                <w:bCs/>
                <w:color w:val="000000" w:themeColor="text1"/>
                <w:sz w:val="27"/>
                <w:szCs w:val="27"/>
              </w:rPr>
              <w:t>О</w:t>
            </w:r>
            <w:r w:rsidR="002E1470" w:rsidRPr="00B53A1E">
              <w:rPr>
                <w:bCs/>
                <w:color w:val="000000" w:themeColor="text1"/>
                <w:sz w:val="27"/>
                <w:szCs w:val="27"/>
              </w:rPr>
              <w:t>бщий объем финансового обеспечения реализации</w:t>
            </w:r>
            <w:r w:rsidRPr="00B53A1E">
              <w:rPr>
                <w:bCs/>
                <w:color w:val="000000" w:themeColor="text1"/>
                <w:sz w:val="27"/>
                <w:szCs w:val="27"/>
              </w:rPr>
              <w:t xml:space="preserve"> муниципальной программы</w:t>
            </w:r>
            <w:r w:rsidR="002E1470" w:rsidRPr="00B53A1E">
              <w:rPr>
                <w:bCs/>
                <w:color w:val="000000" w:themeColor="text1"/>
                <w:sz w:val="27"/>
                <w:szCs w:val="27"/>
              </w:rPr>
              <w:t xml:space="preserve"> за период ее реализации, тыс. 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E8AE68" w14:textId="06E8025F" w:rsidR="001D6B92" w:rsidRPr="00B53A1E" w:rsidRDefault="001D6B92" w:rsidP="001D6B92">
            <w:pPr>
              <w:jc w:val="both"/>
              <w:rPr>
                <w:bCs/>
                <w:color w:val="000000" w:themeColor="text1"/>
                <w:sz w:val="27"/>
                <w:szCs w:val="27"/>
              </w:rPr>
            </w:pPr>
            <w:r w:rsidRPr="00B53A1E">
              <w:rPr>
                <w:bCs/>
                <w:color w:val="000000" w:themeColor="text1"/>
                <w:sz w:val="27"/>
                <w:szCs w:val="27"/>
              </w:rPr>
              <w:t>общий объе</w:t>
            </w:r>
            <w:r w:rsidR="002E1470" w:rsidRPr="00B53A1E">
              <w:rPr>
                <w:bCs/>
                <w:color w:val="000000" w:themeColor="text1"/>
                <w:sz w:val="27"/>
                <w:szCs w:val="27"/>
              </w:rPr>
              <w:t>м финансирования муниципальной п</w:t>
            </w:r>
            <w:r w:rsidRPr="00B53A1E">
              <w:rPr>
                <w:bCs/>
                <w:color w:val="000000" w:themeColor="text1"/>
                <w:sz w:val="27"/>
                <w:szCs w:val="27"/>
              </w:rPr>
              <w:t xml:space="preserve">рограммы составляет </w:t>
            </w:r>
            <w:r w:rsidR="002E1470" w:rsidRPr="00B53A1E">
              <w:rPr>
                <w:bCs/>
                <w:color w:val="000000" w:themeColor="text1"/>
                <w:sz w:val="27"/>
                <w:szCs w:val="27"/>
              </w:rPr>
              <w:t>12</w:t>
            </w:r>
            <w:r w:rsidRPr="00B53A1E">
              <w:rPr>
                <w:bCs/>
                <w:color w:val="000000" w:themeColor="text1"/>
                <w:sz w:val="27"/>
                <w:szCs w:val="27"/>
              </w:rPr>
              <w:t xml:space="preserve">0,00 за счет средств бюджета Лабинского городского поселения Лабинского </w:t>
            </w:r>
            <w:r w:rsidR="002E1470" w:rsidRPr="00B53A1E">
              <w:rPr>
                <w:bCs/>
                <w:color w:val="000000" w:themeColor="text1"/>
                <w:sz w:val="27"/>
                <w:szCs w:val="27"/>
              </w:rPr>
              <w:t xml:space="preserve">муниципального </w:t>
            </w:r>
            <w:r w:rsidRPr="00B53A1E">
              <w:rPr>
                <w:bCs/>
                <w:color w:val="000000" w:themeColor="text1"/>
                <w:sz w:val="27"/>
                <w:szCs w:val="27"/>
              </w:rPr>
              <w:t>района</w:t>
            </w:r>
            <w:r w:rsidR="002E1470" w:rsidRPr="00B53A1E">
              <w:rPr>
                <w:bCs/>
                <w:color w:val="000000" w:themeColor="text1"/>
                <w:sz w:val="27"/>
                <w:szCs w:val="27"/>
              </w:rPr>
              <w:t xml:space="preserve"> Краснодарского края</w:t>
            </w:r>
            <w:r w:rsidRPr="00B53A1E">
              <w:rPr>
                <w:bCs/>
                <w:color w:val="000000" w:themeColor="text1"/>
                <w:sz w:val="27"/>
                <w:szCs w:val="27"/>
              </w:rPr>
              <w:t>, из них:</w:t>
            </w:r>
          </w:p>
          <w:p w14:paraId="72DF03B9" w14:textId="6AEE1BF0" w:rsidR="001D6B92" w:rsidRPr="00B53A1E" w:rsidRDefault="002E1470" w:rsidP="001D6B92">
            <w:pPr>
              <w:jc w:val="both"/>
              <w:rPr>
                <w:bCs/>
                <w:color w:val="000000" w:themeColor="text1"/>
                <w:sz w:val="27"/>
                <w:szCs w:val="27"/>
              </w:rPr>
            </w:pPr>
            <w:r w:rsidRPr="00B53A1E">
              <w:rPr>
                <w:bCs/>
                <w:color w:val="000000" w:themeColor="text1"/>
                <w:sz w:val="27"/>
                <w:szCs w:val="27"/>
              </w:rPr>
              <w:t>2024 год – 30,00</w:t>
            </w:r>
            <w:r w:rsidR="001D6B92" w:rsidRPr="00B53A1E">
              <w:rPr>
                <w:bCs/>
                <w:color w:val="000000" w:themeColor="text1"/>
                <w:sz w:val="27"/>
                <w:szCs w:val="27"/>
              </w:rPr>
              <w:t>;</w:t>
            </w:r>
          </w:p>
          <w:p w14:paraId="2C87AF99" w14:textId="473919E3" w:rsidR="001D6B92" w:rsidRPr="00B53A1E" w:rsidRDefault="001D6B92" w:rsidP="001D6B92">
            <w:pPr>
              <w:jc w:val="both"/>
              <w:rPr>
                <w:bCs/>
                <w:color w:val="000000" w:themeColor="text1"/>
                <w:sz w:val="27"/>
                <w:szCs w:val="27"/>
              </w:rPr>
            </w:pPr>
            <w:r w:rsidRPr="00B53A1E">
              <w:rPr>
                <w:bCs/>
                <w:color w:val="000000" w:themeColor="text1"/>
                <w:sz w:val="27"/>
                <w:szCs w:val="27"/>
              </w:rPr>
              <w:t>2025 год – 30,00;</w:t>
            </w:r>
          </w:p>
          <w:p w14:paraId="54F2DF88" w14:textId="06DC834D" w:rsidR="001D6B92" w:rsidRPr="00B53A1E" w:rsidRDefault="001D6B92" w:rsidP="001D6B92">
            <w:pPr>
              <w:jc w:val="both"/>
              <w:rPr>
                <w:bCs/>
                <w:color w:val="000000" w:themeColor="text1"/>
                <w:sz w:val="27"/>
                <w:szCs w:val="27"/>
              </w:rPr>
            </w:pPr>
            <w:r w:rsidRPr="00B53A1E">
              <w:rPr>
                <w:bCs/>
                <w:color w:val="000000" w:themeColor="text1"/>
                <w:sz w:val="27"/>
                <w:szCs w:val="27"/>
              </w:rPr>
              <w:t xml:space="preserve">2026 год – </w:t>
            </w:r>
            <w:r w:rsidR="002E1470" w:rsidRPr="00B53A1E">
              <w:rPr>
                <w:bCs/>
                <w:color w:val="000000" w:themeColor="text1"/>
                <w:sz w:val="27"/>
                <w:szCs w:val="27"/>
              </w:rPr>
              <w:t>6</w:t>
            </w:r>
            <w:r w:rsidRPr="00B53A1E">
              <w:rPr>
                <w:bCs/>
                <w:color w:val="000000" w:themeColor="text1"/>
                <w:sz w:val="27"/>
                <w:szCs w:val="27"/>
              </w:rPr>
              <w:t>0,00.</w:t>
            </w:r>
          </w:p>
          <w:p w14:paraId="1A109148" w14:textId="24C5A691" w:rsidR="002E1470" w:rsidRPr="00B53A1E" w:rsidRDefault="001D6B92" w:rsidP="00077EE9">
            <w:pPr>
              <w:jc w:val="both"/>
              <w:rPr>
                <w:bCs/>
                <w:color w:val="000000" w:themeColor="text1"/>
                <w:sz w:val="27"/>
                <w:szCs w:val="27"/>
              </w:rPr>
            </w:pPr>
            <w:r w:rsidRPr="00B53A1E">
              <w:rPr>
                <w:bCs/>
                <w:color w:val="000000" w:themeColor="text1"/>
                <w:sz w:val="27"/>
                <w:szCs w:val="27"/>
              </w:rPr>
              <w:t>Привлечение средств федерального бюджета, бюджета</w:t>
            </w:r>
            <w:r w:rsidR="002E1470" w:rsidRPr="00B53A1E">
              <w:rPr>
                <w:bCs/>
                <w:color w:val="000000" w:themeColor="text1"/>
                <w:sz w:val="27"/>
                <w:szCs w:val="27"/>
              </w:rPr>
              <w:t xml:space="preserve"> Краснодарского края</w:t>
            </w:r>
            <w:r w:rsidRPr="00B53A1E">
              <w:rPr>
                <w:bCs/>
                <w:color w:val="000000" w:themeColor="text1"/>
                <w:sz w:val="27"/>
                <w:szCs w:val="27"/>
              </w:rPr>
              <w:t>, внебюджетных источников</w:t>
            </w:r>
            <w:r w:rsidR="008B2EE5" w:rsidRPr="00B53A1E">
              <w:rPr>
                <w:bCs/>
                <w:color w:val="000000" w:themeColor="text1"/>
                <w:sz w:val="27"/>
                <w:szCs w:val="27"/>
              </w:rPr>
              <w:br/>
            </w:r>
            <w:r w:rsidRPr="00B53A1E">
              <w:rPr>
                <w:bCs/>
                <w:color w:val="000000" w:themeColor="text1"/>
                <w:sz w:val="27"/>
                <w:szCs w:val="27"/>
              </w:rPr>
              <w:t>на финансирование муниципальной программы</w:t>
            </w:r>
            <w:r w:rsidR="008B2EE5" w:rsidRPr="00B53A1E">
              <w:rPr>
                <w:bCs/>
                <w:color w:val="000000" w:themeColor="text1"/>
                <w:sz w:val="27"/>
                <w:szCs w:val="27"/>
              </w:rPr>
              <w:br/>
            </w:r>
            <w:r w:rsidRPr="00B53A1E">
              <w:rPr>
                <w:bCs/>
                <w:color w:val="000000" w:themeColor="text1"/>
                <w:sz w:val="27"/>
                <w:szCs w:val="27"/>
              </w:rPr>
              <w:t>не планируется.</w:t>
            </w:r>
          </w:p>
        </w:tc>
      </w:tr>
    </w:tbl>
    <w:p w14:paraId="2219A20F" w14:textId="77777777" w:rsidR="00971893" w:rsidRDefault="00971893" w:rsidP="00E8346D">
      <w:pPr>
        <w:pStyle w:val="ac"/>
        <w:ind w:left="1339"/>
        <w:jc w:val="both"/>
        <w:rPr>
          <w:sz w:val="27"/>
          <w:szCs w:val="27"/>
        </w:rPr>
        <w:sectPr w:rsidR="00971893" w:rsidSect="00BF5A21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57102A80" w14:textId="77777777" w:rsidR="00971893" w:rsidRPr="00971893" w:rsidRDefault="00971893" w:rsidP="0097189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szCs w:val="28"/>
        </w:rPr>
      </w:pPr>
      <w:bookmarkStart w:id="0" w:name="sub_3002"/>
      <w:r w:rsidRPr="00971893">
        <w:rPr>
          <w:rFonts w:ascii="Times New Roman CYR" w:hAnsi="Times New Roman CYR" w:cs="Times New Roman CYR"/>
          <w:b/>
          <w:bCs/>
          <w:color w:val="000000" w:themeColor="text1"/>
          <w:sz w:val="28"/>
          <w:szCs w:val="28"/>
        </w:rPr>
        <w:lastRenderedPageBreak/>
        <w:t>2. Целевые показатели муниципальной программы</w:t>
      </w:r>
      <w:r w:rsidRPr="00971893">
        <w:rPr>
          <w:rFonts w:ascii="Times New Roman CYR" w:hAnsi="Times New Roman CYR" w:cs="Times New Roman CYR"/>
          <w:b/>
          <w:bCs/>
          <w:color w:val="000000" w:themeColor="text1"/>
          <w:szCs w:val="28"/>
        </w:rPr>
        <w:t xml:space="preserve"> </w:t>
      </w:r>
      <w:hyperlink w:anchor="sub_6153" w:history="1"/>
    </w:p>
    <w:bookmarkEnd w:id="0"/>
    <w:p w14:paraId="223B4D6A" w14:textId="77777777" w:rsidR="00971893" w:rsidRPr="00971893" w:rsidRDefault="00971893" w:rsidP="0097189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sz w:val="28"/>
          <w:szCs w:val="28"/>
        </w:rPr>
      </w:pPr>
    </w:p>
    <w:tbl>
      <w:tblPr>
        <w:tblW w:w="1431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1275"/>
        <w:gridCol w:w="1418"/>
        <w:gridCol w:w="992"/>
        <w:gridCol w:w="992"/>
        <w:gridCol w:w="993"/>
        <w:gridCol w:w="2976"/>
        <w:gridCol w:w="2977"/>
      </w:tblGrid>
      <w:tr w:rsidR="00971893" w:rsidRPr="009506D5" w14:paraId="442DBADA" w14:textId="77777777" w:rsidTr="0037248C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97F9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bookmarkStart w:id="1" w:name="sub_320"/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№</w:t>
            </w: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br/>
              <w:t>п/п</w:t>
            </w:r>
            <w:bookmarkEnd w:id="1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741BB3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Наименование 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577F9D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Единица измерения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C77EDB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ind w:left="-5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Базовое значение</w:t>
            </w:r>
            <w:r w:rsidRPr="007E0BB8">
              <w:rPr>
                <w:rFonts w:ascii="Times New Roman CYR" w:hAnsi="Times New Roman CYR" w:cs="Times New Roman CYR"/>
                <w:color w:val="000000" w:themeColor="text1"/>
                <w:vertAlign w:val="superscript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5A62B6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Значения показателя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89C113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Документ</w:t>
            </w:r>
            <w:r w:rsidRPr="007E0BB8">
              <w:rPr>
                <w:rFonts w:ascii="Times New Roman CYR" w:hAnsi="Times New Roman CYR" w:cs="Times New Roman CYR"/>
                <w:color w:val="000000" w:themeColor="text1"/>
                <w:vertAlign w:val="superscript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4C0D165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Ответственный за достижение показателя</w:t>
            </w:r>
            <w:r w:rsidRPr="007E0BB8">
              <w:rPr>
                <w:rFonts w:ascii="Times New Roman CYR" w:hAnsi="Times New Roman CYR" w:cs="Times New Roman CYR"/>
                <w:color w:val="000000" w:themeColor="text1"/>
                <w:vertAlign w:val="superscript"/>
              </w:rPr>
              <w:t> </w:t>
            </w:r>
          </w:p>
        </w:tc>
      </w:tr>
      <w:tr w:rsidR="00971893" w:rsidRPr="009506D5" w14:paraId="798AFA59" w14:textId="77777777" w:rsidTr="0037248C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08A6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ind w:left="-108" w:right="-114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9EC6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DCEE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8FD8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F03533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2024</w:t>
            </w:r>
          </w:p>
          <w:p w14:paraId="4E35B64D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9F7A77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 xml:space="preserve">2025 </w:t>
            </w:r>
          </w:p>
          <w:p w14:paraId="6A2A26E8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237FE6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 xml:space="preserve">2026 </w:t>
            </w:r>
          </w:p>
          <w:p w14:paraId="62EE90CA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год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877F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19C057B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971893" w:rsidRPr="009506D5" w14:paraId="35A1C52F" w14:textId="77777777" w:rsidTr="0037248C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3126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7172B7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4AD69B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17E986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66A520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D9A8C0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2B855A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A778A2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9CBAC68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9</w:t>
            </w:r>
          </w:p>
        </w:tc>
      </w:tr>
      <w:tr w:rsidR="00971893" w:rsidRPr="009506D5" w14:paraId="6E8B55AF" w14:textId="77777777" w:rsidTr="0037248C">
        <w:trPr>
          <w:trHeight w:val="3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66C8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spacing w:before="108" w:after="108"/>
              <w:ind w:left="-108" w:right="-114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>1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871BDCD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>Показатели целей муниципальной программы</w:t>
            </w:r>
          </w:p>
        </w:tc>
      </w:tr>
      <w:tr w:rsidR="00971893" w:rsidRPr="009506D5" w14:paraId="711FEB5A" w14:textId="77777777" w:rsidTr="0037248C">
        <w:trPr>
          <w:trHeight w:val="3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1035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spacing w:before="108" w:after="108"/>
              <w:ind w:left="-108" w:right="-114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>1.1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D71C859" w14:textId="3CFBE3FC" w:rsidR="00971893" w:rsidRPr="007E0BB8" w:rsidRDefault="00971893" w:rsidP="00075FD1">
            <w:pPr>
              <w:jc w:val="center"/>
              <w:rPr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>Цель муниципальной программы -</w:t>
            </w:r>
            <w:r w:rsidRPr="007E0BB8">
              <w:rPr>
                <w:color w:val="000000" w:themeColor="text1"/>
              </w:rPr>
              <w:t xml:space="preserve"> </w:t>
            </w:r>
            <w:r w:rsidR="003D577D" w:rsidRPr="007E0BB8">
              <w:rPr>
                <w:color w:val="000000" w:themeColor="text1"/>
              </w:rPr>
              <w:t>формирование благоприятных условий для развития субъектов малого и среднего предпринимательства Лабинского городского поселения Лабинского муниципального района Краснодарского края</w:t>
            </w:r>
          </w:p>
        </w:tc>
      </w:tr>
      <w:tr w:rsidR="00971893" w:rsidRPr="009506D5" w14:paraId="118C5932" w14:textId="77777777" w:rsidTr="008C6D2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C08C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1.1.1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5ABA795" w14:textId="612EECC7" w:rsidR="00971893" w:rsidRPr="007E0BB8" w:rsidRDefault="0037248C" w:rsidP="00971893">
            <w:pPr>
              <w:contextualSpacing/>
              <w:rPr>
                <w:color w:val="000000" w:themeColor="text1"/>
              </w:rPr>
            </w:pPr>
            <w:r w:rsidRPr="007E0BB8">
              <w:rPr>
                <w:color w:val="000000" w:themeColor="text1"/>
              </w:rPr>
              <w:t>Количество размещений информации по поддержке и развитию предпринимательства на территории Лабинского городского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48C82E" w14:textId="34A79175" w:rsidR="00971893" w:rsidRPr="007E0BB8" w:rsidRDefault="003D577D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ед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3490BD" w14:textId="77777777" w:rsidR="00971893" w:rsidRPr="007E0BB8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A1583B" w14:textId="3347E069" w:rsidR="00971893" w:rsidRPr="007E0BB8" w:rsidRDefault="003D577D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C2CAC5" w14:textId="2525C5DE" w:rsidR="00971893" w:rsidRPr="007E0BB8" w:rsidRDefault="003D577D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E99A72" w14:textId="5B5900FC" w:rsidR="00971893" w:rsidRPr="007E0BB8" w:rsidRDefault="003D577D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D6C7B5" w14:textId="2058A410" w:rsidR="00971893" w:rsidRPr="007E0BB8" w:rsidRDefault="00971893" w:rsidP="009506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bCs/>
                <w:color w:val="000000" w:themeColor="text1"/>
              </w:rPr>
              <w:t xml:space="preserve">Федеральный закон                  от </w:t>
            </w:r>
            <w:r w:rsidRPr="007E0BB8">
              <w:rPr>
                <w:color w:val="000000" w:themeColor="text1"/>
              </w:rPr>
              <w:t>6 октября 2003 года          № 131-ФЗ «Об общих принципах организации местного самоуправления в Российской Федерации», Федеральны</w:t>
            </w:r>
            <w:r w:rsidR="009506D5" w:rsidRPr="007E0BB8">
              <w:rPr>
                <w:color w:val="000000" w:themeColor="text1"/>
              </w:rPr>
              <w:t>й</w:t>
            </w:r>
            <w:r w:rsidRPr="007E0BB8">
              <w:rPr>
                <w:color w:val="000000" w:themeColor="text1"/>
              </w:rPr>
              <w:t xml:space="preserve"> закон                    от 20 марта 2025 года                   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B81862" w14:textId="6B0519B0" w:rsidR="00971893" w:rsidRPr="007E0BB8" w:rsidRDefault="008C6D2D" w:rsidP="009506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 xml:space="preserve">финансовое управление администрации </w:t>
            </w:r>
          </w:p>
        </w:tc>
      </w:tr>
      <w:tr w:rsidR="003D577D" w:rsidRPr="009506D5" w14:paraId="732A7A7E" w14:textId="77777777" w:rsidTr="008C6D2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88F7" w14:textId="3FAA224B" w:rsidR="003D577D" w:rsidRPr="007E0BB8" w:rsidRDefault="003D577D" w:rsidP="003D577D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1.1.2.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1FA3CF4" w14:textId="58936C78" w:rsidR="003D577D" w:rsidRPr="007E0BB8" w:rsidRDefault="003D577D" w:rsidP="003D577D">
            <w:pPr>
              <w:ind w:right="-108"/>
              <w:contextualSpacing/>
              <w:rPr>
                <w:color w:val="000000" w:themeColor="text1"/>
              </w:rPr>
            </w:pPr>
            <w:r w:rsidRPr="007E0BB8">
              <w:rPr>
                <w:color w:val="000000" w:themeColor="text1"/>
              </w:rPr>
              <w:t>Количество проведенных конкурсов для предпринимателей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013295" w14:textId="1F955D80" w:rsidR="003D577D" w:rsidRPr="007E0BB8" w:rsidRDefault="003D577D" w:rsidP="003D57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ед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FE6515" w14:textId="4030BB76" w:rsidR="003D577D" w:rsidRPr="007E0BB8" w:rsidRDefault="003D577D" w:rsidP="003D57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78A023" w14:textId="28946E0B" w:rsidR="003D577D" w:rsidRPr="007E0BB8" w:rsidRDefault="003D577D" w:rsidP="003D57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A41975" w14:textId="614E5D1B" w:rsidR="003D577D" w:rsidRPr="007E0BB8" w:rsidRDefault="003D577D" w:rsidP="003D57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7186EE" w14:textId="1656CF18" w:rsidR="003D577D" w:rsidRPr="007E0BB8" w:rsidRDefault="003D577D" w:rsidP="003D57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221BE" w14:textId="357BD773" w:rsidR="003D577D" w:rsidRPr="007E0BB8" w:rsidRDefault="003D577D" w:rsidP="009506D5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</w:rPr>
            </w:pPr>
            <w:r w:rsidRPr="007E0BB8">
              <w:rPr>
                <w:bCs/>
                <w:color w:val="000000" w:themeColor="text1"/>
              </w:rPr>
              <w:t xml:space="preserve">Федеральный закон                  от </w:t>
            </w:r>
            <w:r w:rsidRPr="007E0BB8">
              <w:rPr>
                <w:color w:val="000000" w:themeColor="text1"/>
              </w:rPr>
              <w:t>6 октября 2003 года          № 131-ФЗ «Об общих принципах организации местного самоуправления в Российской Федерации», Федеральны</w:t>
            </w:r>
            <w:r w:rsidR="009506D5" w:rsidRPr="007E0BB8">
              <w:rPr>
                <w:color w:val="000000" w:themeColor="text1"/>
              </w:rPr>
              <w:t>й</w:t>
            </w:r>
            <w:r w:rsidRPr="007E0BB8">
              <w:rPr>
                <w:color w:val="000000" w:themeColor="text1"/>
              </w:rPr>
              <w:t xml:space="preserve"> закон                    от 20 марта 2025 года                   № 33-ФЗ «Об общих </w:t>
            </w:r>
            <w:r w:rsidRPr="007E0BB8">
              <w:rPr>
                <w:color w:val="000000" w:themeColor="text1"/>
              </w:rPr>
              <w:lastRenderedPageBreak/>
              <w:t>принципах организации местного самоуправления в единой системе публичной власти»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E5423A" w14:textId="3DB756A5" w:rsidR="003D577D" w:rsidRPr="007E0BB8" w:rsidRDefault="008C6D2D" w:rsidP="009506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lastRenderedPageBreak/>
              <w:t xml:space="preserve">отдел потребительской сферы администрации </w:t>
            </w:r>
          </w:p>
        </w:tc>
      </w:tr>
      <w:tr w:rsidR="003F442F" w:rsidRPr="009506D5" w14:paraId="3399663A" w14:textId="77777777" w:rsidTr="008C6D2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E714" w14:textId="20027103" w:rsidR="003F442F" w:rsidRPr="007E0BB8" w:rsidRDefault="003F442F" w:rsidP="003D577D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1.1.3.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EA2E36D" w14:textId="611894AE" w:rsidR="003F442F" w:rsidRPr="007E0BB8" w:rsidRDefault="003F442F" w:rsidP="003F442F">
            <w:pPr>
              <w:ind w:right="-108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Количество проведенных «круглых столов»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FB9B80" w14:textId="401894DE" w:rsidR="003F442F" w:rsidRPr="007E0BB8" w:rsidRDefault="003F442F" w:rsidP="003D57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ед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93B3E" w14:textId="0A13EB68" w:rsidR="003F442F" w:rsidRPr="007E0BB8" w:rsidRDefault="003F442F" w:rsidP="003D57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286C6" w14:textId="393AB7B1" w:rsidR="003F442F" w:rsidRPr="007E0BB8" w:rsidRDefault="003F442F" w:rsidP="003D57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E93E2F" w14:textId="1CA5E302" w:rsidR="003F442F" w:rsidRPr="007E0BB8" w:rsidRDefault="003F442F" w:rsidP="003D57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036C69" w14:textId="74D2A0E3" w:rsidR="003F442F" w:rsidRPr="007E0BB8" w:rsidRDefault="003F442F" w:rsidP="003D57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2E218" w14:textId="783FB682" w:rsidR="003F442F" w:rsidRPr="007E0BB8" w:rsidRDefault="003F442F" w:rsidP="009506D5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</w:rPr>
            </w:pPr>
            <w:r w:rsidRPr="007E0BB8">
              <w:rPr>
                <w:bCs/>
                <w:color w:val="000000" w:themeColor="text1"/>
              </w:rPr>
              <w:t xml:space="preserve">Федеральный закон                  от </w:t>
            </w:r>
            <w:r w:rsidRPr="007E0BB8">
              <w:rPr>
                <w:color w:val="000000" w:themeColor="text1"/>
              </w:rPr>
              <w:t>6 октября 2003 года          № 131-ФЗ «Об общих принципах организации местного самоуправления в Российской Федерации», Федеральный закон                    от 20 марта 2025 года                   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888669" w14:textId="22A41BDF" w:rsidR="003F442F" w:rsidRPr="007E0BB8" w:rsidRDefault="003F442F" w:rsidP="009506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финансовое управление администрации</w:t>
            </w:r>
            <w:r>
              <w:rPr>
                <w:rFonts w:ascii="Times New Roman CYR" w:hAnsi="Times New Roman CYR" w:cs="Times New Roman CYR"/>
                <w:color w:val="000000" w:themeColor="text1"/>
              </w:rPr>
              <w:t xml:space="preserve">, </w:t>
            </w: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отдел потребительской сферы администрации</w:t>
            </w:r>
          </w:p>
        </w:tc>
      </w:tr>
      <w:tr w:rsidR="003D577D" w:rsidRPr="009506D5" w14:paraId="12AD1B16" w14:textId="77777777" w:rsidTr="008C6D2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94BA" w14:textId="77777777" w:rsidR="003D577D" w:rsidRPr="007E0BB8" w:rsidRDefault="003D577D" w:rsidP="003D577D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b/>
                <w:color w:val="000000" w:themeColor="text1"/>
              </w:rPr>
              <w:t>1.2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C47AF0" w14:textId="32BC585E" w:rsidR="003D577D" w:rsidRPr="007E0BB8" w:rsidRDefault="003D577D" w:rsidP="003C3E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 xml:space="preserve">Цель муниципальной программы - </w:t>
            </w:r>
            <w:r w:rsidRPr="007E0BB8">
              <w:rPr>
                <w:color w:val="000000" w:themeColor="text1"/>
              </w:rPr>
              <w:t>увеличение количества субъектов малого и среднего предпринимательства.</w:t>
            </w:r>
          </w:p>
        </w:tc>
      </w:tr>
      <w:tr w:rsidR="003D577D" w:rsidRPr="009506D5" w14:paraId="65F4F35D" w14:textId="77777777" w:rsidTr="00A104C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E2ED" w14:textId="77777777" w:rsidR="003D577D" w:rsidRPr="007E0BB8" w:rsidRDefault="003D577D" w:rsidP="003D577D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1.2.1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EB25FF5" w14:textId="240CB864" w:rsidR="003D577D" w:rsidRPr="007E0BB8" w:rsidRDefault="003D577D" w:rsidP="003D577D">
            <w:pPr>
              <w:contextualSpacing/>
              <w:rPr>
                <w:color w:val="000000" w:themeColor="text1"/>
              </w:rPr>
            </w:pPr>
            <w:r w:rsidRPr="007E0BB8">
              <w:rPr>
                <w:color w:val="000000" w:themeColor="text1"/>
              </w:rPr>
              <w:t>Количество новых субъектов МСП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182D3E" w14:textId="77777777" w:rsidR="003D577D" w:rsidRPr="007E0BB8" w:rsidRDefault="003D577D" w:rsidP="003D57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8C8B73" w14:textId="77777777" w:rsidR="003D577D" w:rsidRPr="007E0BB8" w:rsidRDefault="003D577D" w:rsidP="003D57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CE9224" w14:textId="0D13B877" w:rsidR="003D577D" w:rsidRPr="007E0BB8" w:rsidRDefault="003D577D" w:rsidP="003D57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445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96756" w14:textId="48985BFC" w:rsidR="003D577D" w:rsidRPr="007E0BB8" w:rsidRDefault="003D577D" w:rsidP="003D57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455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E3C89" w14:textId="61950CE0" w:rsidR="003D577D" w:rsidRPr="007E0BB8" w:rsidRDefault="003D577D" w:rsidP="003D57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465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B53BFF" w14:textId="600605E8" w:rsidR="003D577D" w:rsidRPr="007E0BB8" w:rsidRDefault="003D577D" w:rsidP="009506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bCs/>
                <w:color w:val="000000" w:themeColor="text1"/>
              </w:rPr>
              <w:t>Федеральный закон</w:t>
            </w:r>
            <w:r w:rsidRPr="007E0BB8">
              <w:rPr>
                <w:color w:val="000000" w:themeColor="text1"/>
              </w:rPr>
              <w:t xml:space="preserve">                  от 6 октября 2003 года                 № 131-ФЗ «Об общих принципах организации местного самоуправления в Российской Федерации», Федеральны</w:t>
            </w:r>
            <w:r w:rsidR="009506D5" w:rsidRPr="007E0BB8">
              <w:rPr>
                <w:color w:val="000000" w:themeColor="text1"/>
              </w:rPr>
              <w:t>й</w:t>
            </w:r>
            <w:r w:rsidRPr="007E0BB8">
              <w:rPr>
                <w:color w:val="000000" w:themeColor="text1"/>
              </w:rPr>
              <w:t xml:space="preserve"> закон              от 20 марта 2025 года                 № 33-ФЗ «Об общих принципах организации местного самоуправления </w:t>
            </w:r>
            <w:r w:rsidRPr="007E0BB8">
              <w:rPr>
                <w:color w:val="000000" w:themeColor="text1"/>
              </w:rPr>
              <w:lastRenderedPageBreak/>
              <w:t>в единой системе публичной власти»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203D7B" w14:textId="621D7869" w:rsidR="008C6D2D" w:rsidRPr="007E0BB8" w:rsidRDefault="008C6D2D" w:rsidP="008C6D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lastRenderedPageBreak/>
              <w:t>финансовое управление администрации;</w:t>
            </w:r>
          </w:p>
          <w:p w14:paraId="26CB7284" w14:textId="1FA139E6" w:rsidR="003D577D" w:rsidRPr="007E0BB8" w:rsidRDefault="008C6D2D" w:rsidP="009506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 xml:space="preserve">отдел потребительской сферы администрации </w:t>
            </w:r>
          </w:p>
        </w:tc>
      </w:tr>
      <w:tr w:rsidR="003D577D" w:rsidRPr="009506D5" w14:paraId="4E4FEC77" w14:textId="77777777" w:rsidTr="00A104C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2695" w14:textId="77777777" w:rsidR="003D577D" w:rsidRPr="007E0BB8" w:rsidRDefault="003D577D" w:rsidP="003D577D">
            <w:pPr>
              <w:widowControl w:val="0"/>
              <w:autoSpaceDE w:val="0"/>
              <w:autoSpaceDN w:val="0"/>
              <w:adjustRightInd w:val="0"/>
              <w:spacing w:before="108" w:after="108"/>
              <w:ind w:left="-108" w:right="-114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>2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B9D5E8" w14:textId="77777777" w:rsidR="003D577D" w:rsidRPr="007E0BB8" w:rsidRDefault="003D577D" w:rsidP="003D577D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  <w:t>Показатели процессной части муниципальной программы</w:t>
            </w:r>
          </w:p>
        </w:tc>
      </w:tr>
      <w:tr w:rsidR="00A104CD" w:rsidRPr="009506D5" w14:paraId="6A21AEFB" w14:textId="77777777" w:rsidTr="00A104C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65A3" w14:textId="77777777" w:rsidR="00A104CD" w:rsidRPr="007E0BB8" w:rsidRDefault="00A104CD" w:rsidP="00A104CD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2.1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45AFCA1" w14:textId="0736F9A9" w:rsidR="00A104CD" w:rsidRPr="007E0BB8" w:rsidRDefault="00A104CD" w:rsidP="00A104C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color w:val="000000" w:themeColor="text1"/>
              </w:rPr>
              <w:t>Количество размещений информации по поддержке и развитию предпринима</w:t>
            </w:r>
            <w:r w:rsidR="009506D5" w:rsidRPr="007E0BB8">
              <w:rPr>
                <w:color w:val="000000" w:themeColor="text1"/>
              </w:rPr>
              <w:t>-</w:t>
            </w:r>
            <w:r w:rsidRPr="007E0BB8">
              <w:rPr>
                <w:color w:val="000000" w:themeColor="text1"/>
              </w:rPr>
              <w:t>тельства на территории Лабинского городского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9A5ADF" w14:textId="5964753D" w:rsidR="00A104CD" w:rsidRPr="007E0BB8" w:rsidRDefault="00A104CD" w:rsidP="00A104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ед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9CE133" w14:textId="77777777" w:rsidR="00A104CD" w:rsidRPr="007E0BB8" w:rsidRDefault="00A104CD" w:rsidP="00A104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78203F" w14:textId="3B16CB2C" w:rsidR="00A104CD" w:rsidRPr="007E0BB8" w:rsidRDefault="00A104CD" w:rsidP="00A104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79D123" w14:textId="003FF1EB" w:rsidR="00A104CD" w:rsidRPr="007E0BB8" w:rsidRDefault="00A104CD" w:rsidP="00A104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590F68" w14:textId="4C282BE3" w:rsidR="00A104CD" w:rsidRPr="007E0BB8" w:rsidRDefault="00A104CD" w:rsidP="00A104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B0E94B" w14:textId="3824256D" w:rsidR="00A104CD" w:rsidRPr="007E0BB8" w:rsidRDefault="00A104CD" w:rsidP="009506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bCs/>
                <w:color w:val="000000" w:themeColor="text1"/>
              </w:rPr>
              <w:t>Федеральный закон                     от</w:t>
            </w:r>
            <w:r w:rsidRPr="007E0BB8">
              <w:rPr>
                <w:color w:val="000000" w:themeColor="text1"/>
              </w:rPr>
              <w:t xml:space="preserve"> 6 октября 2003 года                № 131-ФЗ «Об общих принципах организации местного самоуправления в Российской Федерации», Федеральны</w:t>
            </w:r>
            <w:r w:rsidR="009506D5" w:rsidRPr="007E0BB8">
              <w:rPr>
                <w:color w:val="000000" w:themeColor="text1"/>
              </w:rPr>
              <w:t>й</w:t>
            </w:r>
            <w:r w:rsidRPr="007E0BB8">
              <w:rPr>
                <w:color w:val="000000" w:themeColor="text1"/>
              </w:rPr>
              <w:t xml:space="preserve"> закон                  от 20 марта 2025 года                   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F293EC" w14:textId="5DBC9E6A" w:rsidR="00A104CD" w:rsidRPr="007E0BB8" w:rsidRDefault="008C6D2D" w:rsidP="009506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 xml:space="preserve">финансовое управление администрации </w:t>
            </w:r>
          </w:p>
        </w:tc>
      </w:tr>
      <w:tr w:rsidR="00A104CD" w:rsidRPr="009506D5" w14:paraId="6863DB04" w14:textId="77777777" w:rsidTr="00A104C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C2E7" w14:textId="77777777" w:rsidR="00A104CD" w:rsidRPr="007E0BB8" w:rsidRDefault="00A104CD" w:rsidP="00A104CD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2.2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EB18" w14:textId="28161DDA" w:rsidR="00A104CD" w:rsidRPr="007E0BB8" w:rsidRDefault="00A104CD" w:rsidP="00A104C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color w:val="000000" w:themeColor="text1"/>
              </w:rPr>
              <w:t>Количество проведенных конкурсов для предпринимате</w:t>
            </w:r>
            <w:r w:rsidR="009506D5" w:rsidRPr="007E0BB8">
              <w:rPr>
                <w:color w:val="000000" w:themeColor="text1"/>
              </w:rPr>
              <w:t>-</w:t>
            </w:r>
            <w:r w:rsidRPr="007E0BB8">
              <w:rPr>
                <w:color w:val="000000" w:themeColor="text1"/>
              </w:rPr>
              <w:t>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9CA8" w14:textId="5B9FED6E" w:rsidR="00A104CD" w:rsidRPr="007E0BB8" w:rsidRDefault="00A104CD" w:rsidP="00A104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ед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C7ED" w14:textId="77777777" w:rsidR="00A104CD" w:rsidRPr="007E0BB8" w:rsidRDefault="00A104CD" w:rsidP="00A104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6ADE1" w14:textId="79F418A4" w:rsidR="00A104CD" w:rsidRPr="007E0BB8" w:rsidRDefault="00A104CD" w:rsidP="00A104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8853" w14:textId="687B1AFD" w:rsidR="00A104CD" w:rsidRPr="007E0BB8" w:rsidRDefault="00A104CD" w:rsidP="00A104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AE18" w14:textId="5AE0C4D2" w:rsidR="00A104CD" w:rsidRPr="007E0BB8" w:rsidRDefault="00A104CD" w:rsidP="00A104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B5AB" w14:textId="04288E18" w:rsidR="00A104CD" w:rsidRPr="007E0BB8" w:rsidRDefault="00A104CD" w:rsidP="009506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bCs/>
                <w:color w:val="000000" w:themeColor="text1"/>
              </w:rPr>
              <w:t>Федеральный закон</w:t>
            </w:r>
            <w:r w:rsidRPr="007E0BB8">
              <w:rPr>
                <w:color w:val="000000" w:themeColor="text1"/>
              </w:rPr>
              <w:t xml:space="preserve">                     от 6 октября 2003 года          № 131-ФЗ «Об общих принципах организации местного самоуправления в Российской Федерации», Федеральны</w:t>
            </w:r>
            <w:r w:rsidR="009506D5" w:rsidRPr="007E0BB8">
              <w:rPr>
                <w:color w:val="000000" w:themeColor="text1"/>
              </w:rPr>
              <w:t>й</w:t>
            </w:r>
            <w:r w:rsidRPr="007E0BB8">
              <w:rPr>
                <w:color w:val="000000" w:themeColor="text1"/>
              </w:rPr>
              <w:t xml:space="preserve"> закон               от 20 марта 2025 года                 № 33-ФЗ «Об общих принципах организации местного самоуправления в единой системе </w:t>
            </w:r>
            <w:r w:rsidRPr="007E0BB8">
              <w:rPr>
                <w:color w:val="000000" w:themeColor="text1"/>
              </w:rPr>
              <w:lastRenderedPageBreak/>
              <w:t>публичной власти»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C450FD" w14:textId="22DFD8E8" w:rsidR="00A104CD" w:rsidRPr="007E0BB8" w:rsidRDefault="008C6D2D" w:rsidP="009506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lastRenderedPageBreak/>
              <w:t xml:space="preserve">отдел потребительской сферы администрации </w:t>
            </w:r>
          </w:p>
        </w:tc>
      </w:tr>
      <w:tr w:rsidR="00A104CD" w:rsidRPr="009506D5" w14:paraId="12DF13D0" w14:textId="77777777" w:rsidTr="003724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14D3" w14:textId="1307BC27" w:rsidR="00A104CD" w:rsidRPr="007E0BB8" w:rsidRDefault="00A104CD" w:rsidP="00A104CD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2.3.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4C4E2" w14:textId="57BA2868" w:rsidR="00A104CD" w:rsidRPr="007E0BB8" w:rsidRDefault="00A104CD" w:rsidP="00A104CD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E0BB8">
              <w:rPr>
                <w:color w:val="000000" w:themeColor="text1"/>
              </w:rPr>
              <w:t>Количество новых субъектов МСП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F0F6" w14:textId="21646DE7" w:rsidR="00A104CD" w:rsidRPr="007E0BB8" w:rsidRDefault="00A104CD" w:rsidP="00A104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E58E" w14:textId="24D901B3" w:rsidR="00A104CD" w:rsidRPr="007E0BB8" w:rsidRDefault="00A104CD" w:rsidP="00A104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70C6" w14:textId="7BEB8AFF" w:rsidR="00A104CD" w:rsidRPr="007E0BB8" w:rsidRDefault="00A104CD" w:rsidP="00A104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445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1CE4" w14:textId="16404942" w:rsidR="00A104CD" w:rsidRPr="007E0BB8" w:rsidRDefault="00A104CD" w:rsidP="00A104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455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432E" w14:textId="3B471CC1" w:rsidR="00A104CD" w:rsidRPr="007E0BB8" w:rsidRDefault="00A104CD" w:rsidP="00A104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465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E201" w14:textId="217AF540" w:rsidR="00A104CD" w:rsidRPr="007E0BB8" w:rsidRDefault="00A104CD" w:rsidP="009506D5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</w:rPr>
            </w:pPr>
            <w:r w:rsidRPr="007E0BB8">
              <w:rPr>
                <w:bCs/>
                <w:color w:val="000000" w:themeColor="text1"/>
              </w:rPr>
              <w:t>Федеральный закон</w:t>
            </w:r>
            <w:r w:rsidRPr="007E0BB8">
              <w:rPr>
                <w:color w:val="000000" w:themeColor="text1"/>
              </w:rPr>
              <w:t xml:space="preserve">                     от 6 октября 2003 года          № 131-ФЗ «Об общих принципах организации местного самоуправления в Российской Федерации», Федеральны</w:t>
            </w:r>
            <w:r w:rsidR="009506D5" w:rsidRPr="007E0BB8">
              <w:rPr>
                <w:color w:val="000000" w:themeColor="text1"/>
              </w:rPr>
              <w:t>й</w:t>
            </w:r>
            <w:r w:rsidRPr="007E0BB8">
              <w:rPr>
                <w:color w:val="000000" w:themeColor="text1"/>
              </w:rPr>
              <w:t xml:space="preserve"> закон               от 20 марта 2025 года                 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5AB773" w14:textId="0090F9E0" w:rsidR="00A104CD" w:rsidRPr="007E0BB8" w:rsidRDefault="008C6D2D" w:rsidP="00A104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финансовое управление администрации;</w:t>
            </w:r>
          </w:p>
          <w:p w14:paraId="5A6FECDF" w14:textId="3EDA523E" w:rsidR="008C6D2D" w:rsidRPr="003F442F" w:rsidRDefault="003F442F" w:rsidP="009506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7E0BB8">
              <w:rPr>
                <w:rFonts w:ascii="Times New Roman CYR" w:hAnsi="Times New Roman CYR" w:cs="Times New Roman CYR"/>
                <w:color w:val="000000" w:themeColor="text1"/>
              </w:rPr>
              <w:t>финансовое управление администрации;</w:t>
            </w:r>
            <w:r>
              <w:rPr>
                <w:rFonts w:ascii="Times New Roman CYR" w:hAnsi="Times New Roman CYR" w:cs="Times New Roman CYR"/>
                <w:color w:val="000000" w:themeColor="text1"/>
              </w:rPr>
              <w:t xml:space="preserve"> </w:t>
            </w:r>
            <w:r w:rsidR="008C6D2D" w:rsidRPr="007E0BB8">
              <w:rPr>
                <w:rFonts w:ascii="Times New Roman CYR" w:hAnsi="Times New Roman CYR" w:cs="Times New Roman CYR"/>
                <w:color w:val="000000" w:themeColor="text1"/>
              </w:rPr>
              <w:t xml:space="preserve">отдел потребительской сферы администрации </w:t>
            </w:r>
          </w:p>
        </w:tc>
      </w:tr>
      <w:tr w:rsidR="003F442F" w:rsidRPr="009506D5" w14:paraId="6C370DBE" w14:textId="77777777" w:rsidTr="003724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9EB3" w14:textId="171721BF" w:rsidR="003F442F" w:rsidRPr="007E0BB8" w:rsidRDefault="003F442F" w:rsidP="00A104CD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2.4.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1BC9" w14:textId="1B4B86EB" w:rsidR="003F442F" w:rsidRPr="007E0BB8" w:rsidRDefault="003A1D1B" w:rsidP="00A104CD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3A1D1B">
              <w:rPr>
                <w:color w:val="000000" w:themeColor="text1"/>
              </w:rPr>
              <w:t>Количество проведенных «круглых столов»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B0EE" w14:textId="44D2E0E9" w:rsidR="003F442F" w:rsidRPr="007E0BB8" w:rsidRDefault="003F442F" w:rsidP="00A104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ед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7C2B" w14:textId="690B29BA" w:rsidR="003F442F" w:rsidRPr="007E0BB8" w:rsidRDefault="003F442F" w:rsidP="00A104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5211" w14:textId="6C4CB1AA" w:rsidR="003F442F" w:rsidRPr="007E0BB8" w:rsidRDefault="003F442F" w:rsidP="00A104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24D9" w14:textId="5548B294" w:rsidR="003F442F" w:rsidRPr="007E0BB8" w:rsidRDefault="003F442F" w:rsidP="00A104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8E64" w14:textId="60F7C04A" w:rsidR="003F442F" w:rsidRPr="007E0BB8" w:rsidRDefault="003F442F" w:rsidP="00A104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9262" w14:textId="6AF3335E" w:rsidR="003F442F" w:rsidRPr="007E0BB8" w:rsidRDefault="003F442F" w:rsidP="009506D5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</w:rPr>
            </w:pPr>
            <w:r w:rsidRPr="007E0BB8">
              <w:rPr>
                <w:bCs/>
                <w:color w:val="000000" w:themeColor="text1"/>
              </w:rPr>
              <w:t>Федеральный закон</w:t>
            </w:r>
            <w:r w:rsidRPr="007E0BB8">
              <w:rPr>
                <w:color w:val="000000" w:themeColor="text1"/>
              </w:rPr>
              <w:t xml:space="preserve">                     от 6 октября 2003 года          № 131-ФЗ «Об общих принципах организации местного самоуправления в Российской Федерации», Федеральный закон               от 20 марта 2025 года                 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EB7D6A" w14:textId="49CC3FB1" w:rsidR="003F442F" w:rsidRPr="007E0BB8" w:rsidRDefault="003A1D1B" w:rsidP="00A104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3A1D1B">
              <w:rPr>
                <w:rFonts w:ascii="Times New Roman CYR" w:hAnsi="Times New Roman CYR" w:cs="Times New Roman CYR"/>
                <w:color w:val="000000" w:themeColor="text1"/>
              </w:rPr>
              <w:t>финансовое управление администрации; отдел потребительской сферы администрации</w:t>
            </w:r>
          </w:p>
        </w:tc>
      </w:tr>
    </w:tbl>
    <w:p w14:paraId="59D611E0" w14:textId="3D3C69CE" w:rsidR="00971893" w:rsidRDefault="00971893" w:rsidP="00971893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szCs w:val="28"/>
        </w:rPr>
      </w:pPr>
      <w:bookmarkStart w:id="2" w:name="sub_3003"/>
    </w:p>
    <w:p w14:paraId="051F5638" w14:textId="77777777" w:rsidR="009506D5" w:rsidRPr="00971893" w:rsidRDefault="009506D5" w:rsidP="00971893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szCs w:val="28"/>
        </w:rPr>
      </w:pPr>
    </w:p>
    <w:p w14:paraId="0478AE06" w14:textId="77777777" w:rsidR="00971893" w:rsidRPr="00971893" w:rsidRDefault="00971893" w:rsidP="00971893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sz w:val="28"/>
          <w:szCs w:val="28"/>
        </w:rPr>
      </w:pPr>
      <w:r w:rsidRPr="00971893">
        <w:rPr>
          <w:rFonts w:ascii="Times New Roman CYR" w:hAnsi="Times New Roman CYR" w:cs="Times New Roman CYR"/>
          <w:b/>
          <w:bCs/>
          <w:color w:val="000000" w:themeColor="text1"/>
          <w:sz w:val="28"/>
          <w:szCs w:val="28"/>
        </w:rPr>
        <w:lastRenderedPageBreak/>
        <w:t>3. Структура муниципальной программы</w:t>
      </w:r>
    </w:p>
    <w:p w14:paraId="24B8C205" w14:textId="77777777" w:rsidR="00971893" w:rsidRPr="00971893" w:rsidRDefault="00971893" w:rsidP="0097189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sz w:val="28"/>
          <w:szCs w:val="28"/>
        </w:rPr>
      </w:pPr>
      <w:bookmarkStart w:id="3" w:name="sub_3006"/>
      <w:bookmarkEnd w:id="2"/>
      <w:r w:rsidRPr="00971893">
        <w:rPr>
          <w:rFonts w:ascii="Times New Roman CYR" w:hAnsi="Times New Roman CYR" w:cs="Times New Roman CYR"/>
          <w:b/>
          <w:bCs/>
          <w:color w:val="000000" w:themeColor="text1"/>
          <w:sz w:val="28"/>
          <w:szCs w:val="28"/>
        </w:rPr>
        <w:t>3.2. Процессная часть</w:t>
      </w:r>
    </w:p>
    <w:bookmarkEnd w:id="3"/>
    <w:p w14:paraId="5EF8093D" w14:textId="77777777" w:rsidR="00971893" w:rsidRPr="00971893" w:rsidRDefault="00971893" w:rsidP="0097189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</w:rPr>
      </w:pPr>
    </w:p>
    <w:tbl>
      <w:tblPr>
        <w:tblW w:w="1474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6"/>
        <w:gridCol w:w="1276"/>
        <w:gridCol w:w="851"/>
        <w:gridCol w:w="708"/>
        <w:gridCol w:w="709"/>
        <w:gridCol w:w="851"/>
        <w:gridCol w:w="567"/>
        <w:gridCol w:w="1701"/>
        <w:gridCol w:w="992"/>
        <w:gridCol w:w="1276"/>
        <w:gridCol w:w="1984"/>
        <w:gridCol w:w="1134"/>
      </w:tblGrid>
      <w:tr w:rsidR="00971893" w:rsidRPr="009506D5" w14:paraId="5C09D8CF" w14:textId="77777777" w:rsidTr="00681E7E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57AD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bookmarkStart w:id="4" w:name="sub_3200"/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№</w:t>
            </w: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br/>
              <w:t>п/п</w:t>
            </w:r>
            <w:bookmarkEnd w:id="4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3B84FB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ind w:left="-103" w:right="-108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Общая характерис-тика, наименование мероприятия</w:t>
            </w:r>
            <w:r w:rsidRPr="0062253A">
              <w:rPr>
                <w:rFonts w:ascii="Times New Roman CYR" w:hAnsi="Times New Roman CYR" w:cs="Times New Roman CYR"/>
                <w:color w:val="000000" w:themeColor="text1"/>
                <w:vertAlign w:val="superscript"/>
              </w:rPr>
              <w:t> </w:t>
            </w:r>
            <w:hyperlink w:anchor="sub_6167" w:history="1">
              <w:r w:rsidRPr="0062253A">
                <w:rPr>
                  <w:rFonts w:ascii="Times New Roman CYR" w:hAnsi="Times New Roman CYR" w:cs="Times New Roman CYR"/>
                  <w:color w:val="000000" w:themeColor="text1"/>
                  <w:vertAlign w:val="superscript"/>
                </w:rPr>
                <w:t>2)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6951D9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Год реализации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75C24E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AC0753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ind w:left="-101" w:right="-101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A1BE96" w14:textId="6EB71C94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Единица измере</w:t>
            </w:r>
            <w:r w:rsidR="00F23E79"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 xml:space="preserve">ния (по </w:t>
            </w:r>
            <w:hyperlink r:id="rId14" w:history="1">
              <w:r w:rsidRPr="0062253A">
                <w:rPr>
                  <w:rFonts w:ascii="Times New Roman CYR" w:hAnsi="Times New Roman CYR" w:cs="Times New Roman CYR"/>
                  <w:color w:val="000000" w:themeColor="text1"/>
                </w:rPr>
                <w:t>ОКЕИ</w:t>
              </w:r>
            </w:hyperlink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196C9D" w14:textId="77777777" w:rsidR="00971893" w:rsidRPr="0062253A" w:rsidRDefault="00971893" w:rsidP="00E2478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Значения результата реализации мероприя-тия по годам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68A0FE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Ответственный за достижение результата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F527EF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ind w:right="-77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Связь с показате-лями целей муниципальной програм-мы</w:t>
            </w:r>
          </w:p>
        </w:tc>
      </w:tr>
      <w:tr w:rsidR="00971893" w:rsidRPr="009506D5" w14:paraId="70C72A60" w14:textId="77777777" w:rsidTr="00681E7E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6701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30C2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606F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F6857C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всего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6BD1B9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в разрезе источников финансирования</w:t>
            </w:r>
            <w:r w:rsidRPr="0062253A">
              <w:rPr>
                <w:rFonts w:ascii="Times New Roman CYR" w:hAnsi="Times New Roman CYR" w:cs="Times New Roman CYR"/>
                <w:color w:val="000000" w:themeColor="text1"/>
                <w:vertAlign w:val="superscript"/>
              </w:rPr>
              <w:t> </w:t>
            </w:r>
            <w:hyperlink w:anchor="sub_6168" w:history="1">
              <w:r w:rsidRPr="0062253A">
                <w:rPr>
                  <w:rFonts w:ascii="Times New Roman CYR" w:hAnsi="Times New Roman CYR" w:cs="Times New Roman CYR"/>
                  <w:color w:val="000000" w:themeColor="text1"/>
                  <w:vertAlign w:val="superscript"/>
                </w:rPr>
                <w:t>3)</w:t>
              </w:r>
            </w:hyperlink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5A5B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3F15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E35E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65B7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A9EBC7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971893" w:rsidRPr="009506D5" w14:paraId="63EFC86C" w14:textId="77777777" w:rsidTr="00681E7E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9319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E10C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87B1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4E5F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CF476A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F36A20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КБ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3B2572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МБ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183566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ВБИ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3943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8373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BC63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0FCF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845CFB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971893" w:rsidRPr="009506D5" w14:paraId="4F2CF58A" w14:textId="77777777" w:rsidTr="00681E7E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BCC4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9E6365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5822BE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397437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2C4DB9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AEBA34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2A2A70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AB0AD0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CABEC7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05C3D0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35F581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1821C5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3D4361F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13</w:t>
            </w:r>
          </w:p>
        </w:tc>
      </w:tr>
      <w:tr w:rsidR="00971893" w:rsidRPr="009506D5" w14:paraId="07D3B20D" w14:textId="77777777" w:rsidTr="00576C2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8468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b/>
                <w:color w:val="000000" w:themeColor="text1"/>
              </w:rPr>
              <w:t>1</w:t>
            </w:r>
          </w:p>
        </w:tc>
        <w:tc>
          <w:tcPr>
            <w:tcW w:w="14175" w:type="dxa"/>
            <w:gridSpan w:val="1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E83205" w14:textId="0922F07F" w:rsidR="00971893" w:rsidRPr="0062253A" w:rsidRDefault="004A477C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b/>
                <w:color w:val="000000" w:themeColor="text1"/>
              </w:rPr>
              <w:t>Цель муниципальной программы</w:t>
            </w:r>
            <w:r w:rsidRPr="0062253A">
              <w:rPr>
                <w:color w:val="000000" w:themeColor="text1"/>
              </w:rPr>
              <w:t xml:space="preserve"> - обеспечение методической, информационной, консультационной, образовательной и правовой поддержки субъектам малого и среднего предпринимательства</w:t>
            </w:r>
          </w:p>
        </w:tc>
      </w:tr>
      <w:tr w:rsidR="00C1671C" w:rsidRPr="009506D5" w14:paraId="686BACC7" w14:textId="77777777" w:rsidTr="00482A10"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F625418" w14:textId="77777777" w:rsidR="00C1671C" w:rsidRPr="00607002" w:rsidRDefault="00C1671C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Cs/>
                <w:color w:val="000000" w:themeColor="text1"/>
              </w:rPr>
            </w:pPr>
            <w:r w:rsidRPr="00607002">
              <w:rPr>
                <w:rFonts w:ascii="Times New Roman CYR" w:hAnsi="Times New Roman CYR" w:cs="Times New Roman CYR"/>
                <w:bCs/>
                <w:color w:val="000000" w:themeColor="text1"/>
              </w:rPr>
              <w:t>1.1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40FF79" w14:textId="2A1F6CCF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ind w:right="-105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color w:val="000000" w:themeColor="text1"/>
              </w:rPr>
              <w:t>Предоставление организационно-консультацион-ных услуг гражданам по вопросам организации предпринима-тельской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95AE3C" w14:textId="77777777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49EF24" w14:textId="1CAA5FDF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680C86" w14:textId="71FEF6BA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B53F5C" w14:textId="06A92F7E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4C5542" w14:textId="1B8296BC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6F9E98" w14:textId="28E146D0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23E9FC" w14:textId="044EAEBE" w:rsidR="00C1671C" w:rsidRPr="0062253A" w:rsidRDefault="00C1671C" w:rsidP="00076D0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color w:val="000000" w:themeColor="text1"/>
              </w:rPr>
              <w:t>Количество размещений информации по поддержке и развитию предприни</w:t>
            </w:r>
            <w:r>
              <w:rPr>
                <w:color w:val="000000" w:themeColor="text1"/>
              </w:rPr>
              <w:t>-</w:t>
            </w:r>
            <w:r w:rsidRPr="0062253A">
              <w:rPr>
                <w:color w:val="000000" w:themeColor="text1"/>
              </w:rPr>
              <w:t>мательства на территории Лабинского городского поселения</w:t>
            </w:r>
            <w:r>
              <w:rPr>
                <w:color w:val="000000" w:themeColor="text1"/>
              </w:rPr>
              <w:t xml:space="preserve">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D44E4C" w14:textId="0BAE9C14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CCAD13" w14:textId="449884A6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2EAFC6" w14:textId="21725AE6" w:rsidR="00C1671C" w:rsidRPr="0062253A" w:rsidRDefault="00C1671C" w:rsidP="009506D5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 xml:space="preserve">финансовое управление администрации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1A1A32" w14:textId="77777777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пп 1.1.1</w:t>
            </w:r>
          </w:p>
        </w:tc>
      </w:tr>
      <w:tr w:rsidR="00C1671C" w:rsidRPr="009506D5" w14:paraId="58D2D4F4" w14:textId="77777777" w:rsidTr="00482A10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05D04C7A" w14:textId="77777777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12934D" w14:textId="77777777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A9C68B" w14:textId="77777777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32869A" w14:textId="7EFCA16A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62C66A" w14:textId="5D4C2E69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62D61B" w14:textId="238FBAAF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BC9E8D" w14:textId="76AE033C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1B71C5" w14:textId="656662C4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5FE877CB" w14:textId="77777777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488FCB" w14:textId="3BC46542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C151EA" w14:textId="04627E6D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3886" w14:textId="77777777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35678F" w14:textId="77777777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C1671C" w:rsidRPr="009506D5" w14:paraId="0F51289A" w14:textId="77777777" w:rsidTr="00C1671C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2B408615" w14:textId="77777777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64AD9E" w14:textId="77777777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656601" w14:textId="77777777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072BDF" w14:textId="133608A1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2AFF5A" w14:textId="4E9D6143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92E468" w14:textId="5BF9911B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5132EA" w14:textId="1AB4E5D1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1AF947" w14:textId="23E7E4CD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6D9CA18" w14:textId="77777777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2AE87D" w14:textId="19A5B513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25E139" w14:textId="6D27AAC3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0B12" w14:textId="77777777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3B7053" w14:textId="77777777" w:rsidR="00C1671C" w:rsidRPr="0062253A" w:rsidRDefault="00C1671C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076D0D" w:rsidRPr="009506D5" w14:paraId="6FD8F76D" w14:textId="77777777" w:rsidTr="008D65DA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13613D35" w14:textId="77777777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5D992" w14:textId="77777777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287C2D" w14:textId="39AA47D5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307E6D" w14:textId="54927DEF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6ED84B" w14:textId="12F62593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6C6DAA" w14:textId="080C3386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B80A58" w14:textId="57215B38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71A7E9" w14:textId="35B54E62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437C9A" w14:textId="59925875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3F442F">
              <w:rPr>
                <w:color w:val="000000" w:themeColor="text1"/>
              </w:rPr>
              <w:t>Количество проведенных «круглых столов»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0FC316" w14:textId="2E9A758D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BC041A" w14:textId="16829E3A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F61C82" w14:textId="3A165AC7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финансовое управление администрации</w:t>
            </w:r>
            <w:r>
              <w:rPr>
                <w:rFonts w:ascii="Times New Roman CYR" w:hAnsi="Times New Roman CYR" w:cs="Times New Roman CYR"/>
                <w:color w:val="000000" w:themeColor="text1"/>
              </w:rPr>
              <w:t>,</w:t>
            </w: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 xml:space="preserve"> отдел потребительской сферы администрации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4B07082" w14:textId="79F417BC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пп 1.1.1</w:t>
            </w:r>
          </w:p>
        </w:tc>
      </w:tr>
      <w:tr w:rsidR="00076D0D" w:rsidRPr="009506D5" w14:paraId="54C3805D" w14:textId="77777777" w:rsidTr="008D65DA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7DD078B4" w14:textId="77777777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38E5F" w14:textId="77777777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69AB74" w14:textId="078CD3AE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E34BEC" w14:textId="40A17807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E45AD9" w14:textId="0D8678C4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7E26ED" w14:textId="7AD3B0F8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A821BE" w14:textId="26391C05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237973" w14:textId="77F4C474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F6FB55" w14:textId="77777777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14BB74" w14:textId="769C6CC6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68273D" w14:textId="1D493F25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-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B5F752" w14:textId="77777777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8DDEC6A" w14:textId="77777777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076D0D" w:rsidRPr="009506D5" w14:paraId="34725988" w14:textId="77777777" w:rsidTr="008D65DA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854FAEA" w14:textId="77777777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CC70" w14:textId="77777777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F195FD" w14:textId="042191C7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13F8AF" w14:textId="16E227AF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380906" w14:textId="7D191460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BEEE89" w14:textId="462FA2BB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D20949" w14:textId="2C82C384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BB17C0" w14:textId="2F9361CA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8AFF9D" w14:textId="77777777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7CDBDC" w14:textId="6A05DDDD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0B7F1B" w14:textId="73B1B6AE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</w:rPr>
              <w:t>2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1623" w14:textId="77777777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11602B3" w14:textId="77777777" w:rsidR="00076D0D" w:rsidRPr="0062253A" w:rsidRDefault="00076D0D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971893" w:rsidRPr="009506D5" w14:paraId="4C1BD592" w14:textId="77777777" w:rsidTr="00576C26">
        <w:trPr>
          <w:cantSplit/>
          <w:trHeight w:val="58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4695" w14:textId="77777777" w:rsidR="00971893" w:rsidRPr="0062253A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b/>
                <w:color w:val="000000" w:themeColor="text1"/>
              </w:rPr>
              <w:lastRenderedPageBreak/>
              <w:t>2</w:t>
            </w:r>
          </w:p>
        </w:tc>
        <w:tc>
          <w:tcPr>
            <w:tcW w:w="14175" w:type="dxa"/>
            <w:gridSpan w:val="12"/>
            <w:tcBorders>
              <w:top w:val="single" w:sz="4" w:space="0" w:color="auto"/>
              <w:left w:val="single" w:sz="4" w:space="0" w:color="auto"/>
            </w:tcBorders>
          </w:tcPr>
          <w:p w14:paraId="0E93832C" w14:textId="7CAF1AD3" w:rsidR="00971893" w:rsidRPr="0062253A" w:rsidRDefault="004A477C" w:rsidP="0097189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000000" w:themeColor="text1"/>
              </w:rPr>
            </w:pPr>
            <w:r w:rsidRPr="0062253A">
              <w:rPr>
                <w:b/>
                <w:color w:val="000000" w:themeColor="text1"/>
              </w:rPr>
              <w:t>Цель муниципальной программы</w:t>
            </w:r>
            <w:r w:rsidRPr="0062253A">
              <w:rPr>
                <w:color w:val="000000" w:themeColor="text1"/>
              </w:rPr>
              <w:t xml:space="preserve"> - совершенствование внешней среды для развития</w:t>
            </w:r>
            <w:r w:rsidRPr="0062253A">
              <w:rPr>
                <w:color w:val="000000" w:themeColor="text1"/>
              </w:rPr>
              <w:br/>
              <w:t>и поддержки малого и среднего предпринимательства</w:t>
            </w:r>
          </w:p>
        </w:tc>
      </w:tr>
      <w:tr w:rsidR="00E2478C" w:rsidRPr="009506D5" w14:paraId="49298CDB" w14:textId="77777777" w:rsidTr="00076D0D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30C8" w14:textId="77777777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2.1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A0F508" w14:textId="24652A2F" w:rsidR="00E2478C" w:rsidRPr="0062253A" w:rsidRDefault="00E2478C" w:rsidP="00576C26">
            <w:pPr>
              <w:tabs>
                <w:tab w:val="left" w:pos="284"/>
              </w:tabs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color w:val="000000" w:themeColor="text1"/>
              </w:rPr>
              <w:t>Проведение информационно-аналитического мониторинга состояния экономики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E4F792" w14:textId="77777777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FA5058" w14:textId="1D1F3AE3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E8EB34" w14:textId="233A78A1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93FC4F" w14:textId="3D2A3530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435B68" w14:textId="38D0423F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169686" w14:textId="6F96EDD7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996255" w14:textId="2BF987C3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color w:val="000000" w:themeColor="text1"/>
              </w:rPr>
              <w:t>Количество размещений информации по поддержке и развитию предприни</w:t>
            </w:r>
            <w:r w:rsidR="00C35882">
              <w:rPr>
                <w:color w:val="000000" w:themeColor="text1"/>
              </w:rPr>
              <w:t>-</w:t>
            </w:r>
            <w:r w:rsidRPr="0062253A">
              <w:rPr>
                <w:color w:val="000000" w:themeColor="text1"/>
              </w:rPr>
              <w:t>мательства на территории Лабинского городского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5E0D93" w14:textId="764B7754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3BB12B" w14:textId="20045AE7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08A69F" w14:textId="3B160019" w:rsidR="00E2478C" w:rsidRPr="0062253A" w:rsidRDefault="00E2478C" w:rsidP="009506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 xml:space="preserve">финансовое управление администрации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ED0019" w14:textId="38C1B5A3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пп 1.1.1</w:t>
            </w:r>
          </w:p>
        </w:tc>
      </w:tr>
      <w:tr w:rsidR="00E2478C" w:rsidRPr="009506D5" w14:paraId="302E5480" w14:textId="77777777" w:rsidTr="00076D0D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9C3A" w14:textId="77777777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41C6" w14:textId="77777777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FB2790" w14:textId="77777777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29A8F7" w14:textId="5222E2D1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43C38D" w14:textId="4B4AAA0E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B1DE6D" w14:textId="25D00B42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AECC25" w14:textId="58C3C48A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DA8B65" w14:textId="0AABBF5A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22875E" w14:textId="77777777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B00DB8" w14:textId="0661EF7D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0B2D41" w14:textId="42B84274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CF2F" w14:textId="77777777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C01D3C" w14:textId="77777777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E2478C" w:rsidRPr="009506D5" w14:paraId="16CED636" w14:textId="77777777" w:rsidTr="003A1D1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73D6" w14:textId="77777777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C191" w14:textId="77777777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A2B603" w14:textId="77777777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D5EDE" w14:textId="1F64494A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9D32F5" w14:textId="3CF05FA5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B89F58" w14:textId="4EFD3AB8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5D19B" w14:textId="65BC1229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06EA99" w14:textId="046D7257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62A767" w14:textId="77777777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BD00A0" w14:textId="1C192710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DA44E" w14:textId="6BC2AF4A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4EA8" w14:textId="77777777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47427F" w14:textId="77777777" w:rsidR="00E2478C" w:rsidRPr="0062253A" w:rsidRDefault="00E2478C" w:rsidP="00E247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576C26" w:rsidRPr="009506D5" w14:paraId="0AF81C35" w14:textId="77777777" w:rsidTr="003A1D1B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DD31" w14:textId="0FD3FC56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2.2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516D" w14:textId="2E851595" w:rsidR="00576C26" w:rsidRPr="0062253A" w:rsidRDefault="00576C26" w:rsidP="00576C26">
            <w:pPr>
              <w:tabs>
                <w:tab w:val="left" w:pos="284"/>
              </w:tabs>
              <w:rPr>
                <w:color w:val="000000" w:themeColor="text1"/>
              </w:rPr>
            </w:pPr>
            <w:r w:rsidRPr="0062253A">
              <w:rPr>
                <w:color w:val="000000" w:themeColor="text1"/>
              </w:rPr>
              <w:t xml:space="preserve">Регулярное размещение информации в сети Интернет на сайте администрации Лабинского городского поселения по поддержке и развитию </w:t>
            </w:r>
            <w:r w:rsidRPr="0062253A">
              <w:rPr>
                <w:color w:val="000000" w:themeColor="text1"/>
              </w:rPr>
              <w:lastRenderedPageBreak/>
              <w:t xml:space="preserve">предпринима-тельства на территории Лабинского городского поселения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3BE61" w14:textId="66DCF0C1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lastRenderedPageBreak/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1B6BC7" w14:textId="55FC3D0D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027147" w14:textId="43A33C4F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0B5A5" w14:textId="282C98FA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05305D" w14:textId="6C3BD426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1D4D2D" w14:textId="2C722D19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26BF0B" w14:textId="436EBAE4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color w:val="000000" w:themeColor="text1"/>
              </w:rPr>
              <w:t>Количество размещений информации по поддержке и развитию предприни</w:t>
            </w:r>
            <w:r w:rsidR="00AA79C5">
              <w:rPr>
                <w:color w:val="000000" w:themeColor="text1"/>
              </w:rPr>
              <w:t>-</w:t>
            </w:r>
            <w:r w:rsidRPr="0062253A">
              <w:rPr>
                <w:color w:val="000000" w:themeColor="text1"/>
              </w:rPr>
              <w:t>мательства на территории Лабинского городского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7BE109" w14:textId="28246971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50084" w14:textId="17EDE4AD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A1B7AD" w14:textId="560E910D" w:rsidR="00576C26" w:rsidRPr="0062253A" w:rsidRDefault="00576C26" w:rsidP="009506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 xml:space="preserve">финансовое управление администрации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1014BB" w14:textId="705DC385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пп 1.1.1</w:t>
            </w:r>
          </w:p>
        </w:tc>
      </w:tr>
      <w:tr w:rsidR="00576C26" w:rsidRPr="009506D5" w14:paraId="4C7D0BE0" w14:textId="77777777" w:rsidTr="003A1D1B">
        <w:tc>
          <w:tcPr>
            <w:tcW w:w="567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0B134BF3" w14:textId="77777777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6272" w14:textId="77777777" w:rsidR="00576C26" w:rsidRPr="0062253A" w:rsidRDefault="00576C26" w:rsidP="00E2478C">
            <w:pPr>
              <w:tabs>
                <w:tab w:val="left" w:pos="284"/>
              </w:tabs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AE9FF5" w14:textId="450D05C3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3B4D40" w14:textId="48BF0EAA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0F6285" w14:textId="684D7B56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437318" w14:textId="51F57720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A30D0E" w14:textId="4E469F74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388170" w14:textId="3338E064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CAA99A" w14:textId="77777777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D93736" w14:textId="1C6A8569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27EA48" w14:textId="3D8CC857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53B9ED" w14:textId="77777777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1096FC" w14:textId="77777777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576C26" w:rsidRPr="009506D5" w14:paraId="0AD6E6B4" w14:textId="77777777" w:rsidTr="003A1D1B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F86FEA6" w14:textId="77777777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F5E0" w14:textId="77777777" w:rsidR="00576C26" w:rsidRPr="0062253A" w:rsidRDefault="00576C26" w:rsidP="00E2478C">
            <w:pPr>
              <w:tabs>
                <w:tab w:val="left" w:pos="284"/>
              </w:tabs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5C8ED6" w14:textId="1FA2E807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E04FE7" w14:textId="64A25BA9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66388C" w14:textId="7F818DDF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940E5B" w14:textId="50E7EB54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F77514" w14:textId="0660037B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5346B3" w14:textId="28051AAC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4CC1C7B" w14:textId="77777777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6D5594" w14:textId="5CEE781D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78DFC4" w14:textId="4382C774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233E" w14:textId="77777777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ADCE7A" w14:textId="77777777" w:rsidR="00576C26" w:rsidRPr="0062253A" w:rsidRDefault="00576C26" w:rsidP="00E247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576C26" w:rsidRPr="009506D5" w14:paraId="03E16DF5" w14:textId="77777777" w:rsidTr="003A1D1B"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554CDB0" w14:textId="528433E0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2.3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D3627C" w14:textId="77777777" w:rsidR="00576C26" w:rsidRDefault="00576C26" w:rsidP="00576C26">
            <w:pPr>
              <w:tabs>
                <w:tab w:val="left" w:pos="284"/>
              </w:tabs>
              <w:rPr>
                <w:color w:val="000000" w:themeColor="text1"/>
              </w:rPr>
            </w:pPr>
            <w:r w:rsidRPr="0062253A">
              <w:rPr>
                <w:color w:val="000000" w:themeColor="text1"/>
              </w:rPr>
              <w:t>Обеспечение свободного и постоянного доступа субъектов МСП к реестру муниципального имущества, предназначенного для предоставления во владение и (или) в пользование, информации о проводимых конкурсах для предпринимате</w:t>
            </w:r>
            <w:r w:rsidR="00B6568C">
              <w:rPr>
                <w:color w:val="000000" w:themeColor="text1"/>
              </w:rPr>
              <w:t>-</w:t>
            </w:r>
            <w:r w:rsidRPr="0062253A">
              <w:rPr>
                <w:color w:val="000000" w:themeColor="text1"/>
              </w:rPr>
              <w:t xml:space="preserve">лей и условиях их </w:t>
            </w:r>
            <w:r w:rsidRPr="0062253A">
              <w:rPr>
                <w:color w:val="000000" w:themeColor="text1"/>
              </w:rPr>
              <w:lastRenderedPageBreak/>
              <w:t>проведения</w:t>
            </w:r>
          </w:p>
          <w:p w14:paraId="0163D5FF" w14:textId="2960ED1F" w:rsidR="00076D0D" w:rsidRPr="0062253A" w:rsidRDefault="00076D0D" w:rsidP="00576C26">
            <w:pPr>
              <w:tabs>
                <w:tab w:val="left" w:pos="284"/>
              </w:tabs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5512E" w14:textId="4412B53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lastRenderedPageBreak/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D83EBC" w14:textId="048A89FB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EB7C66" w14:textId="64F84C42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10478B" w14:textId="41FA4671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958E51" w14:textId="53404219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8185C7" w14:textId="77AFC838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F600A7" w14:textId="097E789F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color w:val="000000" w:themeColor="text1"/>
              </w:rPr>
              <w:t>Количество размещений информации по поддержке и развитию предприни</w:t>
            </w:r>
            <w:r w:rsidR="00B6568C">
              <w:rPr>
                <w:color w:val="000000" w:themeColor="text1"/>
              </w:rPr>
              <w:t>-</w:t>
            </w:r>
            <w:r w:rsidRPr="0062253A">
              <w:rPr>
                <w:color w:val="000000" w:themeColor="text1"/>
              </w:rPr>
              <w:t>мательства на территории Лабинского городского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83ECF2" w14:textId="74BF0555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25D76D" w14:textId="5F3C7E6B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C676CB" w14:textId="07DF94FD" w:rsidR="00576C26" w:rsidRPr="0062253A" w:rsidRDefault="00576C26" w:rsidP="009506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 xml:space="preserve">финансовое управление администрации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C82FDF" w14:textId="3479E8F5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пп 1.1.1</w:t>
            </w:r>
          </w:p>
        </w:tc>
      </w:tr>
      <w:tr w:rsidR="00576C26" w:rsidRPr="009506D5" w14:paraId="3F330390" w14:textId="77777777" w:rsidTr="00576C26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47D0A2D8" w14:textId="40A2E40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04068C" w14:textId="77777777" w:rsidR="00576C26" w:rsidRPr="0062253A" w:rsidRDefault="00576C26" w:rsidP="00576C26">
            <w:pPr>
              <w:tabs>
                <w:tab w:val="left" w:pos="284"/>
              </w:tabs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7BE6AC" w14:textId="16369200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4D4F11" w14:textId="7D78969A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DF1F50" w14:textId="59DC8F76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C0F543" w14:textId="62FE890C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8DE3D4" w14:textId="1F49884C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6A29B7" w14:textId="1E46DAED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nil"/>
            </w:tcBorders>
          </w:tcPr>
          <w:p w14:paraId="53CF01F5" w14:textId="7777777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8B01D9" w14:textId="6A7F5141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D2C69C" w14:textId="4B9D3ECE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1A3446" w14:textId="7777777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F5446F5" w14:textId="7777777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576C26" w:rsidRPr="009506D5" w14:paraId="29487C65" w14:textId="77777777" w:rsidTr="00576C26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AB6F868" w14:textId="7777777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B15B" w14:textId="77777777" w:rsidR="00576C26" w:rsidRPr="0062253A" w:rsidRDefault="00576C26" w:rsidP="00576C26">
            <w:pPr>
              <w:tabs>
                <w:tab w:val="left" w:pos="284"/>
              </w:tabs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F4C867" w14:textId="72E05B9C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8D0D0" w14:textId="24275A72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2F9AA7" w14:textId="14C59B1D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4C9909" w14:textId="7BDC56E3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97DA19" w14:textId="4EFE3AE0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96A3CE" w14:textId="0A257952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B1714EA" w14:textId="7777777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8A313E" w14:textId="10D6D7F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90085D" w14:textId="1D27DD73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C6E7" w14:textId="7777777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AE47424" w14:textId="7777777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576C26" w:rsidRPr="009506D5" w14:paraId="044C62E4" w14:textId="77777777" w:rsidTr="00576C26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31C8DFF" w14:textId="7777777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2B95" w14:textId="77777777" w:rsidR="00576C26" w:rsidRPr="0062253A" w:rsidRDefault="00576C26" w:rsidP="00576C26">
            <w:pPr>
              <w:tabs>
                <w:tab w:val="left" w:pos="284"/>
              </w:tabs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14B297" w14:textId="6F5DD9F4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44549" w14:textId="28BC904B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B2FA15" w14:textId="21EAA64B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30B513" w14:textId="2AF9FBDE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9F4B48" w14:textId="73FACDA2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17D787" w14:textId="1409C40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1B45618" w14:textId="7777777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57C0E5" w14:textId="3D0D4689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8FD36D" w14:textId="4157C6B1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4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EC51" w14:textId="7777777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8ACB299" w14:textId="7777777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576C26" w:rsidRPr="009506D5" w14:paraId="61C14014" w14:textId="77777777" w:rsidTr="00576C2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6700" w14:textId="34C700E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3</w:t>
            </w:r>
          </w:p>
        </w:tc>
        <w:tc>
          <w:tcPr>
            <w:tcW w:w="141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A7E9CD" w14:textId="12746F1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b/>
                <w:color w:val="000000" w:themeColor="text1"/>
              </w:rPr>
              <w:t>Цель муниципальной программы</w:t>
            </w:r>
            <w:r w:rsidRPr="0062253A">
              <w:rPr>
                <w:color w:val="000000" w:themeColor="text1"/>
              </w:rPr>
              <w:t xml:space="preserve"> - пропаганда и популяризация предпринимательской деятельности</w:t>
            </w:r>
          </w:p>
        </w:tc>
      </w:tr>
      <w:tr w:rsidR="00576C26" w:rsidRPr="009506D5" w14:paraId="40E90E26" w14:textId="77777777" w:rsidTr="00576C26"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8CDABAE" w14:textId="7945D933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3.1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4017F7" w14:textId="513A31D7" w:rsidR="00576C26" w:rsidRPr="0062253A" w:rsidRDefault="00576C26" w:rsidP="00576C26">
            <w:pPr>
              <w:tabs>
                <w:tab w:val="left" w:pos="284"/>
              </w:tabs>
              <w:rPr>
                <w:color w:val="000000" w:themeColor="text1"/>
              </w:rPr>
            </w:pPr>
            <w:r w:rsidRPr="0062253A">
              <w:rPr>
                <w:color w:val="000000" w:themeColor="text1"/>
              </w:rPr>
              <w:t>Проведение конкурсов для субъектов МСП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E42BD4" w14:textId="777BA960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7260B3" w14:textId="3692AC72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F47019" w14:textId="6AB22414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7D23FB" w14:textId="1A90260C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DA372B" w14:textId="45FDB26E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30,0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832989" w14:textId="17EFBF50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6076" w14:textId="243C63A5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color w:val="000000" w:themeColor="text1"/>
              </w:rPr>
              <w:t>Количество проведенных конкурсов для предприни</w:t>
            </w:r>
            <w:r w:rsidR="0005685A">
              <w:rPr>
                <w:color w:val="000000" w:themeColor="text1"/>
              </w:rPr>
              <w:t>-</w:t>
            </w:r>
            <w:r w:rsidRPr="0062253A">
              <w:rPr>
                <w:color w:val="000000" w:themeColor="text1"/>
              </w:rPr>
              <w:t>мателей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53BA" w14:textId="256CECC8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FADDA3" w14:textId="10D814BA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15929A" w14:textId="27636BA7" w:rsidR="00576C26" w:rsidRPr="0062253A" w:rsidRDefault="00576C26" w:rsidP="009506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 xml:space="preserve">отдел потребительской сферы администрации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3A5F65C" w14:textId="12DB0154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пп 1.1.2</w:t>
            </w:r>
          </w:p>
        </w:tc>
      </w:tr>
      <w:tr w:rsidR="00576C26" w:rsidRPr="009506D5" w14:paraId="2495D326" w14:textId="77777777" w:rsidTr="00576C26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764F1A56" w14:textId="7777777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25033" w14:textId="77777777" w:rsidR="00576C26" w:rsidRPr="0062253A" w:rsidRDefault="00576C26" w:rsidP="00576C26">
            <w:pPr>
              <w:tabs>
                <w:tab w:val="left" w:pos="284"/>
              </w:tabs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BB9136" w14:textId="5E1DB292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BEB8E9" w14:textId="7C752ED5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C87287" w14:textId="4F1EF559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E5B23" w14:textId="27106B82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5B5377" w14:textId="30B3080B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30,0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DB88D" w14:textId="638B1782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2FBDB52B" w14:textId="7777777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DBF217" w14:textId="399128D4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E30A0F" w14:textId="4C9FD08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5DA03" w14:textId="7777777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0F896289" w14:textId="7777777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576C26" w:rsidRPr="009506D5" w14:paraId="3F779657" w14:textId="77777777" w:rsidTr="00076D0D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33BBAD9" w14:textId="7777777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04E7" w14:textId="77777777" w:rsidR="00576C26" w:rsidRPr="0062253A" w:rsidRDefault="00576C26" w:rsidP="00576C26">
            <w:pPr>
              <w:tabs>
                <w:tab w:val="left" w:pos="284"/>
              </w:tabs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D4E53C" w14:textId="16FFD9CD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6B2E67" w14:textId="0EF58828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60,0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DFE5C9" w14:textId="71B72840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7F049F" w14:textId="3BF92934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E10EDE" w14:textId="5F485EEB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60,0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0442F4" w14:textId="6A11BFF3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F893820" w14:textId="7777777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3AE0EB" w14:textId="247A05B0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D3612D" w14:textId="2A0FA449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D1F6" w14:textId="7777777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7DAC9AC" w14:textId="7777777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576C26" w:rsidRPr="009506D5" w14:paraId="6B3DE5E1" w14:textId="77777777" w:rsidTr="00076D0D"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91A869E" w14:textId="41E8B1F5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3.2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AB49EC" w14:textId="684A8CCD" w:rsidR="00576C26" w:rsidRPr="0062253A" w:rsidRDefault="00576C26" w:rsidP="00576C26">
            <w:pPr>
              <w:tabs>
                <w:tab w:val="left" w:pos="284"/>
              </w:tabs>
              <w:rPr>
                <w:color w:val="000000" w:themeColor="text1"/>
              </w:rPr>
            </w:pPr>
            <w:r w:rsidRPr="0062253A">
              <w:rPr>
                <w:color w:val="000000" w:themeColor="text1"/>
              </w:rPr>
              <w:t>Содействие участию субъектов МСП в выставочно-ярмарочных мероприятиях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F9337" w14:textId="4B082003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FF6C77" w14:textId="5E1FD7E8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F0CFA6" w14:textId="48CE6F3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5AD28C" w14:textId="00A1E6A6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4C0407" w14:textId="4051985F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434FBD" w14:textId="7A703BCC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05A3" w14:textId="1B99E23A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color w:val="000000" w:themeColor="text1"/>
              </w:rPr>
              <w:t>Количество новых субъектов МСП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802159" w14:textId="798893F8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8C12B9" w14:textId="687E7533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445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B7104E" w14:textId="2C25B2EC" w:rsidR="00576C26" w:rsidRPr="0062253A" w:rsidRDefault="00576C26" w:rsidP="009506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 xml:space="preserve">финансовое управление администрации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1F97D04" w14:textId="481989C9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пп 1.2.1</w:t>
            </w:r>
          </w:p>
        </w:tc>
      </w:tr>
      <w:tr w:rsidR="00576C26" w:rsidRPr="009506D5" w14:paraId="44AAD6F8" w14:textId="77777777" w:rsidTr="00076D0D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64BFB28" w14:textId="7777777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1576" w14:textId="77777777" w:rsidR="00576C26" w:rsidRPr="0062253A" w:rsidRDefault="00576C26" w:rsidP="00576C26">
            <w:pPr>
              <w:tabs>
                <w:tab w:val="left" w:pos="284"/>
              </w:tabs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700DE" w14:textId="11C0DD1F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893CEA" w14:textId="06AAC43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F27EA7" w14:textId="328D6C9E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F1957F" w14:textId="5E1A12DE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011842" w14:textId="154F39D3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0C5DD6" w14:textId="3EB2F912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2478CDFC" w14:textId="7777777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82FE1C" w14:textId="07A17F8B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5B4F8A" w14:textId="566305CF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455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3307" w14:textId="7777777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1A3D81D7" w14:textId="7777777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  <w:tr w:rsidR="00576C26" w:rsidRPr="009506D5" w14:paraId="13387CDB" w14:textId="77777777" w:rsidTr="00076D0D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A6872B8" w14:textId="7777777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F2DC" w14:textId="77777777" w:rsidR="00576C26" w:rsidRPr="0062253A" w:rsidRDefault="00576C26" w:rsidP="00576C26">
            <w:pPr>
              <w:tabs>
                <w:tab w:val="left" w:pos="284"/>
              </w:tabs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4298B2" w14:textId="2EEFB36C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8B609" w14:textId="16620109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9C5B26" w14:textId="12026323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19F97" w14:textId="66C57620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343513" w14:textId="4DBA2D7F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E51635" w14:textId="60CA0495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791D634" w14:textId="7777777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D378C2" w14:textId="59A6A114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CC8B96" w14:textId="2FE2BFB3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 w:themeColor="text1"/>
              </w:rPr>
            </w:pPr>
            <w:r w:rsidRPr="0062253A">
              <w:rPr>
                <w:rFonts w:ascii="Times New Roman CYR" w:hAnsi="Times New Roman CYR" w:cs="Times New Roman CYR"/>
                <w:color w:val="000000" w:themeColor="text1"/>
              </w:rPr>
              <w:t>467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BC8D" w14:textId="7777777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D355CDE" w14:textId="77777777" w:rsidR="00576C26" w:rsidRPr="0062253A" w:rsidRDefault="00576C26" w:rsidP="00576C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 w:themeColor="text1"/>
              </w:rPr>
            </w:pPr>
          </w:p>
        </w:tc>
      </w:tr>
    </w:tbl>
    <w:p w14:paraId="17FC8174" w14:textId="06EF4407" w:rsidR="00971893" w:rsidRPr="00971893" w:rsidRDefault="00971893" w:rsidP="0097189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</w:rPr>
        <w:sectPr w:rsidR="00971893" w:rsidRPr="00971893" w:rsidSect="00C82974">
          <w:headerReference w:type="default" r:id="rId15"/>
          <w:headerReference w:type="first" r:id="rId16"/>
          <w:pgSz w:w="16838" w:h="11906" w:orient="landscape" w:code="9"/>
          <w:pgMar w:top="1701" w:right="1134" w:bottom="567" w:left="1134" w:header="709" w:footer="709" w:gutter="0"/>
          <w:cols w:space="720"/>
          <w:docGrid w:linePitch="381"/>
        </w:sectPr>
      </w:pPr>
    </w:p>
    <w:p w14:paraId="4CFEFC95" w14:textId="501A8AD3" w:rsidR="00971893" w:rsidRPr="00971893" w:rsidRDefault="00971893" w:rsidP="00971893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sz w:val="28"/>
          <w:szCs w:val="28"/>
        </w:rPr>
      </w:pPr>
      <w:bookmarkStart w:id="5" w:name="sub_3004"/>
      <w:r w:rsidRPr="00971893">
        <w:rPr>
          <w:rFonts w:ascii="Times New Roman CYR" w:hAnsi="Times New Roman CYR" w:cs="Times New Roman CYR"/>
          <w:b/>
          <w:bCs/>
          <w:color w:val="000000" w:themeColor="text1"/>
          <w:sz w:val="28"/>
          <w:szCs w:val="28"/>
        </w:rPr>
        <w:lastRenderedPageBreak/>
        <w:t>4. Финансовое обеспечение реализации муниципальной программы</w:t>
      </w:r>
    </w:p>
    <w:bookmarkEnd w:id="5"/>
    <w:p w14:paraId="6D2CB7DE" w14:textId="77777777" w:rsidR="00971893" w:rsidRPr="00971893" w:rsidRDefault="00971893" w:rsidP="0097189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559"/>
        <w:gridCol w:w="1276"/>
        <w:gridCol w:w="1275"/>
        <w:gridCol w:w="993"/>
        <w:gridCol w:w="425"/>
      </w:tblGrid>
      <w:tr w:rsidR="00971893" w:rsidRPr="00971893" w14:paraId="01223BC1" w14:textId="77777777" w:rsidTr="0037248C">
        <w:trPr>
          <w:tblHeader/>
        </w:trPr>
        <w:tc>
          <w:tcPr>
            <w:tcW w:w="439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B462" w14:textId="77777777" w:rsidR="00971893" w:rsidRPr="00971893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971893">
              <w:rPr>
                <w:color w:val="000000" w:themeColor="text1"/>
              </w:rPr>
              <w:t xml:space="preserve">Наименование источника </w:t>
            </w:r>
          </w:p>
          <w:p w14:paraId="1B9313CE" w14:textId="77777777" w:rsidR="00971893" w:rsidRPr="00971893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971893">
              <w:rPr>
                <w:color w:val="000000" w:themeColor="text1"/>
              </w:rPr>
              <w:t>финансового обеспечения</w:t>
            </w:r>
            <w:r w:rsidRPr="00971893">
              <w:rPr>
                <w:color w:val="000000" w:themeColor="text1"/>
                <w:vertAlign w:val="superscript"/>
              </w:rPr>
              <w:t> 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6B9781" w14:textId="77777777" w:rsidR="00971893" w:rsidRPr="00971893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971893">
              <w:rPr>
                <w:color w:val="000000" w:themeColor="text1"/>
              </w:rPr>
              <w:t xml:space="preserve">Объем финансового обеспечения </w:t>
            </w:r>
          </w:p>
          <w:p w14:paraId="5EA02F9D" w14:textId="77777777" w:rsidR="00971893" w:rsidRPr="00971893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971893">
              <w:rPr>
                <w:color w:val="000000" w:themeColor="text1"/>
              </w:rPr>
              <w:t>по годам реализации, тыс. рублей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4F8EB3" w14:textId="77777777" w:rsidR="00971893" w:rsidRPr="00971893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971893" w:rsidRPr="00971893" w14:paraId="61AB2B08" w14:textId="77777777" w:rsidTr="0037248C">
        <w:trPr>
          <w:tblHeader/>
        </w:trPr>
        <w:tc>
          <w:tcPr>
            <w:tcW w:w="43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FC9C" w14:textId="77777777" w:rsidR="00971893" w:rsidRPr="00971893" w:rsidRDefault="00971893" w:rsidP="0097189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99A791" w14:textId="77777777" w:rsidR="00971893" w:rsidRPr="00971893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971893">
              <w:rPr>
                <w:color w:val="000000" w:themeColor="text1"/>
              </w:rPr>
              <w:t>2024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BE422C" w14:textId="77777777" w:rsidR="00971893" w:rsidRPr="00971893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971893">
              <w:rPr>
                <w:color w:val="000000" w:themeColor="text1"/>
              </w:rPr>
              <w:t>2025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FD8811" w14:textId="77777777" w:rsidR="00971893" w:rsidRPr="00971893" w:rsidRDefault="00971893" w:rsidP="00971893">
            <w:pPr>
              <w:widowControl w:val="0"/>
              <w:autoSpaceDE w:val="0"/>
              <w:autoSpaceDN w:val="0"/>
              <w:adjustRightInd w:val="0"/>
              <w:ind w:left="-104" w:right="-105"/>
              <w:jc w:val="center"/>
              <w:rPr>
                <w:color w:val="000000" w:themeColor="text1"/>
              </w:rPr>
            </w:pPr>
            <w:r w:rsidRPr="00971893">
              <w:rPr>
                <w:color w:val="000000" w:themeColor="text1"/>
              </w:rPr>
              <w:t>2026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559FE92" w14:textId="77777777" w:rsidR="00971893" w:rsidRPr="00971893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971893">
              <w:rPr>
                <w:color w:val="000000" w:themeColor="text1"/>
              </w:rPr>
              <w:t>всего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87ED67" w14:textId="77777777" w:rsidR="00971893" w:rsidRPr="00971893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971893" w:rsidRPr="00971893" w14:paraId="5B30C67E" w14:textId="77777777" w:rsidTr="0037248C">
        <w:trPr>
          <w:tblHeader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CEF5" w14:textId="77777777" w:rsidR="00971893" w:rsidRPr="00971893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971893">
              <w:rPr>
                <w:color w:val="000000" w:themeColor="text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769347" w14:textId="77777777" w:rsidR="00971893" w:rsidRPr="00971893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971893">
              <w:rPr>
                <w:color w:val="000000" w:themeColor="text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FCD173" w14:textId="77777777" w:rsidR="00971893" w:rsidRPr="00971893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971893">
              <w:rPr>
                <w:color w:val="000000" w:themeColor="text1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FC0DA1" w14:textId="77777777" w:rsidR="00971893" w:rsidRPr="00971893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971893">
              <w:rPr>
                <w:color w:val="000000" w:themeColor="text1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1A3C60F" w14:textId="77777777" w:rsidR="00971893" w:rsidRPr="00971893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971893">
              <w:rPr>
                <w:color w:val="000000" w:themeColor="text1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F20EDB" w14:textId="77777777" w:rsidR="00971893" w:rsidRPr="00971893" w:rsidRDefault="00971893" w:rsidP="0097189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B14378" w:rsidRPr="00971893" w14:paraId="1EDA4759" w14:textId="77777777" w:rsidTr="0037248C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AEEE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71893">
              <w:rPr>
                <w:color w:val="000000" w:themeColor="text1"/>
              </w:rPr>
              <w:t>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B2D487" w14:textId="522F569F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900075" w14:textId="1DEE6C78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6E51EF" w14:textId="2573D7FE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A4A2EF8" w14:textId="1261975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F89E36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B14378" w:rsidRPr="00971893" w14:paraId="302C3A8A" w14:textId="77777777" w:rsidTr="0037248C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F0FB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71893">
              <w:rPr>
                <w:color w:val="000000" w:themeColor="text1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FCAA3F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1BFD4A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D0E7E2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E5CA770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904176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B14378" w:rsidRPr="00971893" w14:paraId="47B7E8E0" w14:textId="77777777" w:rsidTr="0037248C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7E7A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71893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D6C698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8D7881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54CB0C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FE7190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5771DC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B14378" w:rsidRPr="00971893" w14:paraId="2B87D106" w14:textId="77777777" w:rsidTr="0037248C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BF0D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71893">
              <w:rPr>
                <w:color w:val="000000" w:themeColor="text1"/>
              </w:rPr>
              <w:t>местные бюджеты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474239" w14:textId="106ADAFA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C438C8" w14:textId="1FB02599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C333B7" w14:textId="5FC7948E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A3ABE6" w14:textId="1AB65E72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068E25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B14378" w:rsidRPr="00971893" w14:paraId="301A09AF" w14:textId="77777777" w:rsidTr="0037248C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93C5" w14:textId="537A6D0D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71893">
              <w:rPr>
                <w:color w:val="000000" w:themeColor="text1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B3B612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5CB1A6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17F05E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86D0F6E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F5BB2A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B14378" w:rsidRPr="00971893" w14:paraId="34D2A516" w14:textId="77777777" w:rsidTr="0037248C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46BA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71893">
              <w:rPr>
                <w:color w:val="000000" w:themeColor="text1"/>
              </w:rPr>
              <w:t>Процессная часть (всего),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904AB3" w14:textId="5DAF06E6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8E9C0E" w14:textId="4AC0A163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0595A3" w14:textId="7F9F956C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B4A4BCF" w14:textId="1773F42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4B0384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B14378" w:rsidRPr="00971893" w14:paraId="73380E5F" w14:textId="77777777" w:rsidTr="0037248C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176F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71893">
              <w:rPr>
                <w:color w:val="000000" w:themeColor="text1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D3BA03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940A3C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599775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14407D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FAE535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B14378" w:rsidRPr="00971893" w14:paraId="14109A6D" w14:textId="77777777" w:rsidTr="0037248C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56D6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71893">
              <w:rPr>
                <w:color w:val="000000" w:themeColor="text1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2130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1949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E01C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B25CCE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9EFB03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B14378" w:rsidRPr="00971893" w14:paraId="00779582" w14:textId="77777777" w:rsidTr="0037248C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167F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71893">
              <w:rPr>
                <w:color w:val="000000" w:themeColor="text1"/>
              </w:rPr>
              <w:t>местные бюджеты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EA3E" w14:textId="419F1231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19C7" w14:textId="1513A63F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A52E" w14:textId="77D6C343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F9D743" w14:textId="44BAE735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C4016D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B14378" w:rsidRPr="00971893" w14:paraId="2CCBEC7C" w14:textId="77777777" w:rsidTr="0037248C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46B7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971893">
              <w:rPr>
                <w:color w:val="000000" w:themeColor="text1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88D96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6DD3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0DF0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D9568D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DA390F" w14:textId="77777777" w:rsidR="00B14378" w:rsidRPr="00971893" w:rsidRDefault="00B14378" w:rsidP="00B14378">
            <w:pPr>
              <w:widowControl w:val="0"/>
              <w:autoSpaceDE w:val="0"/>
              <w:autoSpaceDN w:val="0"/>
              <w:adjustRightInd w:val="0"/>
              <w:ind w:left="-101"/>
              <w:jc w:val="both"/>
              <w:rPr>
                <w:color w:val="000000" w:themeColor="text1"/>
                <w:sz w:val="28"/>
                <w:szCs w:val="28"/>
              </w:rPr>
            </w:pPr>
            <w:r w:rsidRPr="00971893">
              <w:rPr>
                <w:color w:val="000000" w:themeColor="text1"/>
                <w:sz w:val="28"/>
                <w:szCs w:val="28"/>
              </w:rPr>
              <w:t>».</w:t>
            </w:r>
          </w:p>
        </w:tc>
      </w:tr>
    </w:tbl>
    <w:p w14:paraId="263C2A97" w14:textId="77777777" w:rsidR="00971893" w:rsidRPr="00971893" w:rsidRDefault="00971893" w:rsidP="0097189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sz w:val="28"/>
          <w:szCs w:val="28"/>
        </w:rPr>
      </w:pPr>
    </w:p>
    <w:p w14:paraId="6D3A98A7" w14:textId="77777777" w:rsidR="00971893" w:rsidRPr="00971893" w:rsidRDefault="00971893" w:rsidP="0097189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  <w:sz w:val="28"/>
          <w:szCs w:val="28"/>
        </w:rPr>
      </w:pPr>
    </w:p>
    <w:p w14:paraId="7BFF288A" w14:textId="77777777" w:rsidR="00971893" w:rsidRPr="00971893" w:rsidRDefault="00971893" w:rsidP="00971893">
      <w:pPr>
        <w:jc w:val="both"/>
        <w:rPr>
          <w:color w:val="000000" w:themeColor="text1"/>
          <w:sz w:val="28"/>
          <w:szCs w:val="28"/>
        </w:rPr>
      </w:pPr>
      <w:r w:rsidRPr="00971893">
        <w:rPr>
          <w:color w:val="000000" w:themeColor="text1"/>
          <w:sz w:val="28"/>
          <w:szCs w:val="28"/>
        </w:rPr>
        <w:t xml:space="preserve">Начальник финансового </w:t>
      </w:r>
    </w:p>
    <w:p w14:paraId="06C3294D" w14:textId="77777777" w:rsidR="00971893" w:rsidRPr="00971893" w:rsidRDefault="00971893" w:rsidP="00971893">
      <w:pPr>
        <w:jc w:val="both"/>
        <w:rPr>
          <w:color w:val="000000" w:themeColor="text1"/>
          <w:sz w:val="28"/>
          <w:szCs w:val="28"/>
        </w:rPr>
      </w:pPr>
      <w:r w:rsidRPr="00971893">
        <w:rPr>
          <w:color w:val="000000" w:themeColor="text1"/>
          <w:sz w:val="28"/>
          <w:szCs w:val="28"/>
        </w:rPr>
        <w:t>управления администрации</w:t>
      </w:r>
    </w:p>
    <w:p w14:paraId="0814297F" w14:textId="77777777" w:rsidR="00971893" w:rsidRPr="00971893" w:rsidRDefault="00971893" w:rsidP="00971893">
      <w:pPr>
        <w:jc w:val="both"/>
        <w:rPr>
          <w:color w:val="000000" w:themeColor="text1"/>
          <w:sz w:val="28"/>
          <w:szCs w:val="28"/>
        </w:rPr>
      </w:pPr>
      <w:r w:rsidRPr="00971893">
        <w:rPr>
          <w:color w:val="000000" w:themeColor="text1"/>
          <w:sz w:val="28"/>
          <w:szCs w:val="28"/>
        </w:rPr>
        <w:t>Лабинского городского поселения</w:t>
      </w:r>
      <w:r w:rsidRPr="00971893">
        <w:rPr>
          <w:color w:val="000000" w:themeColor="text1"/>
          <w:sz w:val="28"/>
          <w:szCs w:val="28"/>
        </w:rPr>
        <w:tab/>
      </w:r>
      <w:r w:rsidRPr="00971893">
        <w:rPr>
          <w:color w:val="000000" w:themeColor="text1"/>
          <w:sz w:val="28"/>
          <w:szCs w:val="28"/>
        </w:rPr>
        <w:tab/>
      </w:r>
      <w:r w:rsidRPr="00971893">
        <w:rPr>
          <w:color w:val="000000" w:themeColor="text1"/>
          <w:sz w:val="28"/>
          <w:szCs w:val="28"/>
        </w:rPr>
        <w:tab/>
      </w:r>
      <w:r w:rsidRPr="00971893">
        <w:rPr>
          <w:color w:val="000000" w:themeColor="text1"/>
          <w:sz w:val="28"/>
          <w:szCs w:val="28"/>
        </w:rPr>
        <w:tab/>
      </w:r>
      <w:r w:rsidRPr="00971893">
        <w:rPr>
          <w:color w:val="000000" w:themeColor="text1"/>
          <w:sz w:val="28"/>
          <w:szCs w:val="28"/>
        </w:rPr>
        <w:tab/>
        <w:t xml:space="preserve">       В.С. Тисковская</w:t>
      </w:r>
    </w:p>
    <w:p w14:paraId="0EC89CBC" w14:textId="2A1C7DFA" w:rsidR="00E8346D" w:rsidRDefault="00E8346D" w:rsidP="00E8346D">
      <w:pPr>
        <w:pStyle w:val="ac"/>
        <w:ind w:left="1339"/>
        <w:jc w:val="both"/>
        <w:rPr>
          <w:sz w:val="27"/>
          <w:szCs w:val="27"/>
        </w:rPr>
      </w:pPr>
    </w:p>
    <w:p w14:paraId="4C6AE2CE" w14:textId="77777777" w:rsidR="00971893" w:rsidRDefault="00971893" w:rsidP="00E8346D">
      <w:pPr>
        <w:pStyle w:val="ac"/>
        <w:ind w:left="1339"/>
        <w:jc w:val="both"/>
        <w:rPr>
          <w:sz w:val="27"/>
          <w:szCs w:val="27"/>
        </w:rPr>
      </w:pPr>
    </w:p>
    <w:p w14:paraId="3B8BCC02" w14:textId="77777777" w:rsidR="00971893" w:rsidRDefault="00971893" w:rsidP="00E8346D">
      <w:pPr>
        <w:pStyle w:val="ac"/>
        <w:ind w:left="1339"/>
        <w:jc w:val="both"/>
        <w:rPr>
          <w:sz w:val="27"/>
          <w:szCs w:val="27"/>
        </w:rPr>
      </w:pPr>
    </w:p>
    <w:p w14:paraId="7D1E3407" w14:textId="77777777" w:rsidR="00971893" w:rsidRDefault="00971893" w:rsidP="00E8346D">
      <w:pPr>
        <w:pStyle w:val="ac"/>
        <w:ind w:left="1339"/>
        <w:jc w:val="both"/>
        <w:rPr>
          <w:sz w:val="27"/>
          <w:szCs w:val="27"/>
        </w:rPr>
      </w:pPr>
    </w:p>
    <w:p w14:paraId="0ABEDF71" w14:textId="77777777" w:rsidR="00971893" w:rsidRDefault="00971893" w:rsidP="00E8346D">
      <w:pPr>
        <w:pStyle w:val="ac"/>
        <w:ind w:left="1339"/>
        <w:jc w:val="both"/>
        <w:rPr>
          <w:sz w:val="27"/>
          <w:szCs w:val="27"/>
        </w:rPr>
      </w:pPr>
    </w:p>
    <w:p w14:paraId="578E9EEF" w14:textId="77777777" w:rsidR="00971893" w:rsidRDefault="00971893" w:rsidP="00E8346D">
      <w:pPr>
        <w:pStyle w:val="ac"/>
        <w:ind w:left="1339"/>
        <w:jc w:val="both"/>
        <w:rPr>
          <w:sz w:val="27"/>
          <w:szCs w:val="27"/>
        </w:rPr>
      </w:pPr>
    </w:p>
    <w:p w14:paraId="15740919" w14:textId="77777777" w:rsidR="00971893" w:rsidRDefault="00971893" w:rsidP="00E8346D">
      <w:pPr>
        <w:pStyle w:val="ac"/>
        <w:ind w:left="1339"/>
        <w:jc w:val="both"/>
        <w:rPr>
          <w:sz w:val="27"/>
          <w:szCs w:val="27"/>
        </w:rPr>
      </w:pPr>
    </w:p>
    <w:p w14:paraId="1F8DC87E" w14:textId="77777777" w:rsidR="00971893" w:rsidRDefault="00971893" w:rsidP="00E8346D">
      <w:pPr>
        <w:pStyle w:val="ac"/>
        <w:ind w:left="1339"/>
        <w:jc w:val="both"/>
        <w:rPr>
          <w:sz w:val="27"/>
          <w:szCs w:val="27"/>
        </w:rPr>
      </w:pPr>
    </w:p>
    <w:p w14:paraId="1D515D65" w14:textId="77777777" w:rsidR="00971893" w:rsidRDefault="00971893" w:rsidP="00E8346D">
      <w:pPr>
        <w:pStyle w:val="ac"/>
        <w:ind w:left="1339"/>
        <w:jc w:val="both"/>
        <w:rPr>
          <w:sz w:val="27"/>
          <w:szCs w:val="27"/>
        </w:rPr>
      </w:pPr>
    </w:p>
    <w:p w14:paraId="67C29ADE" w14:textId="77777777" w:rsidR="00971893" w:rsidRDefault="00971893" w:rsidP="00E8346D">
      <w:pPr>
        <w:pStyle w:val="ac"/>
        <w:ind w:left="1339"/>
        <w:jc w:val="both"/>
        <w:rPr>
          <w:sz w:val="27"/>
          <w:szCs w:val="27"/>
        </w:rPr>
      </w:pPr>
    </w:p>
    <w:p w14:paraId="2FBC3428" w14:textId="77777777" w:rsidR="00971893" w:rsidRDefault="00971893" w:rsidP="00E8346D">
      <w:pPr>
        <w:pStyle w:val="ac"/>
        <w:ind w:left="1339"/>
        <w:jc w:val="both"/>
        <w:rPr>
          <w:sz w:val="27"/>
          <w:szCs w:val="27"/>
        </w:rPr>
      </w:pPr>
    </w:p>
    <w:p w14:paraId="62299F85" w14:textId="77777777" w:rsidR="00971893" w:rsidRDefault="00971893" w:rsidP="00E8346D">
      <w:pPr>
        <w:pStyle w:val="ac"/>
        <w:ind w:left="1339"/>
        <w:jc w:val="both"/>
        <w:rPr>
          <w:sz w:val="27"/>
          <w:szCs w:val="27"/>
        </w:rPr>
      </w:pPr>
    </w:p>
    <w:p w14:paraId="71D9ABF9" w14:textId="77777777" w:rsidR="00971893" w:rsidRDefault="00971893" w:rsidP="00E8346D">
      <w:pPr>
        <w:pStyle w:val="ac"/>
        <w:ind w:left="1339"/>
        <w:jc w:val="both"/>
        <w:rPr>
          <w:sz w:val="27"/>
          <w:szCs w:val="27"/>
        </w:rPr>
      </w:pPr>
    </w:p>
    <w:sectPr w:rsidR="00971893" w:rsidSect="003F4FA6"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752BB" w14:textId="77777777" w:rsidR="000C6921" w:rsidRDefault="000C6921">
      <w:r>
        <w:separator/>
      </w:r>
    </w:p>
  </w:endnote>
  <w:endnote w:type="continuationSeparator" w:id="0">
    <w:p w14:paraId="47962A29" w14:textId="77777777" w:rsidR="000C6921" w:rsidRDefault="000C6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05F2B" w14:textId="595CF210" w:rsidR="003F442F" w:rsidRDefault="003F442F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3E8DA" w14:textId="77777777" w:rsidR="003F442F" w:rsidRDefault="003F442F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FB9D6" w14:textId="77777777" w:rsidR="000C6921" w:rsidRDefault="000C6921">
      <w:r>
        <w:separator/>
      </w:r>
    </w:p>
  </w:footnote>
  <w:footnote w:type="continuationSeparator" w:id="0">
    <w:p w14:paraId="0E797F65" w14:textId="77777777" w:rsidR="000C6921" w:rsidRDefault="000C69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92018" w14:textId="77777777" w:rsidR="003F442F" w:rsidRDefault="003F442F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3F442F" w:rsidRDefault="003F442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387688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D8C1177" w14:textId="1C912EEE" w:rsidR="003F442F" w:rsidRPr="00B15739" w:rsidRDefault="003F442F">
        <w:pPr>
          <w:pStyle w:val="a3"/>
          <w:jc w:val="center"/>
          <w:rPr>
            <w:sz w:val="28"/>
            <w:szCs w:val="28"/>
          </w:rPr>
        </w:pPr>
        <w:r w:rsidRPr="00B15739">
          <w:rPr>
            <w:sz w:val="28"/>
            <w:szCs w:val="28"/>
          </w:rPr>
          <w:fldChar w:fldCharType="begin"/>
        </w:r>
        <w:r w:rsidRPr="00B15739">
          <w:rPr>
            <w:sz w:val="28"/>
            <w:szCs w:val="28"/>
          </w:rPr>
          <w:instrText>PAGE   \* MERGEFORMAT</w:instrText>
        </w:r>
        <w:r w:rsidRPr="00B15739">
          <w:rPr>
            <w:sz w:val="28"/>
            <w:szCs w:val="28"/>
          </w:rPr>
          <w:fldChar w:fldCharType="separate"/>
        </w:r>
        <w:r w:rsidR="003A1D1B" w:rsidRPr="00B15739">
          <w:rPr>
            <w:noProof/>
            <w:sz w:val="28"/>
            <w:szCs w:val="28"/>
          </w:rPr>
          <w:t>2</w:t>
        </w:r>
        <w:r w:rsidRPr="00B15739">
          <w:rPr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A32E8" w14:textId="08DE129A" w:rsidR="003F442F" w:rsidRDefault="00C82974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75129D04" wp14:editId="305F2935">
              <wp:simplePos x="0" y="0"/>
              <wp:positionH relativeFrom="rightMargin">
                <wp:posOffset>-49689</wp:posOffset>
              </wp:positionH>
              <wp:positionV relativeFrom="margin">
                <wp:posOffset>2626519</wp:posOffset>
              </wp:positionV>
              <wp:extent cx="727710" cy="592137"/>
              <wp:effectExtent l="0" t="8255" r="6985" b="6985"/>
              <wp:wrapNone/>
              <wp:docPr id="491712316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59213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889B4C" w14:textId="77777777" w:rsidR="003F442F" w:rsidRPr="007B2287" w:rsidRDefault="003F442F" w:rsidP="0037248C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7B2287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7B2287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7B2287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3A1D1B" w:rsidRPr="007B2287">
                            <w:rPr>
                              <w:noProof/>
                              <w:sz w:val="28"/>
                              <w:szCs w:val="28"/>
                            </w:rPr>
                            <w:t>10</w:t>
                          </w:r>
                          <w:r w:rsidRPr="007B2287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129D04" id="Прямоугольник 4" o:spid="_x0000_s1026" style="position:absolute;left:0;text-align:left;margin-left:-3.9pt;margin-top:206.8pt;width:57.3pt;height:46.6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" o:allowincell="f" stroked="f">
              <v:textbox style="layout-flow:vertical">
                <w:txbxContent>
                  <w:p w14:paraId="08889B4C" w14:textId="77777777" w:rsidR="003F442F" w:rsidRPr="007B2287" w:rsidRDefault="003F442F" w:rsidP="0037248C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7B2287">
                      <w:rPr>
                        <w:sz w:val="28"/>
                        <w:szCs w:val="28"/>
                      </w:rPr>
                      <w:fldChar w:fldCharType="begin"/>
                    </w:r>
                    <w:r w:rsidRPr="007B2287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7B2287">
                      <w:rPr>
                        <w:sz w:val="28"/>
                        <w:szCs w:val="28"/>
                      </w:rPr>
                      <w:fldChar w:fldCharType="separate"/>
                    </w:r>
                    <w:r w:rsidR="003A1D1B" w:rsidRPr="007B2287">
                      <w:rPr>
                        <w:noProof/>
                        <w:sz w:val="28"/>
                        <w:szCs w:val="28"/>
                      </w:rPr>
                      <w:t>10</w:t>
                    </w:r>
                    <w:r w:rsidRPr="007B2287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632062389"/>
        <w:docPartObj>
          <w:docPartGallery w:val="Page Numbers (Margins)"/>
          <w:docPartUnique/>
        </w:docPartObj>
      </w:sdtPr>
      <w:sdtContent/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944808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934AD68" w14:textId="4F78F77E" w:rsidR="003F442F" w:rsidRPr="00D72569" w:rsidRDefault="003F442F">
        <w:pPr>
          <w:pStyle w:val="a3"/>
          <w:jc w:val="center"/>
          <w:rPr>
            <w:sz w:val="28"/>
            <w:szCs w:val="28"/>
          </w:rPr>
        </w:pPr>
        <w:r w:rsidRPr="00D72569">
          <w:rPr>
            <w:sz w:val="28"/>
            <w:szCs w:val="28"/>
          </w:rPr>
          <w:fldChar w:fldCharType="begin"/>
        </w:r>
        <w:r w:rsidRPr="00D72569">
          <w:rPr>
            <w:sz w:val="28"/>
            <w:szCs w:val="28"/>
          </w:rPr>
          <w:instrText>PAGE   \* MERGEFORMAT</w:instrText>
        </w:r>
        <w:r w:rsidRPr="00D72569">
          <w:rPr>
            <w:sz w:val="28"/>
            <w:szCs w:val="28"/>
          </w:rPr>
          <w:fldChar w:fldCharType="separate"/>
        </w:r>
        <w:r w:rsidR="003A1D1B" w:rsidRPr="00D72569">
          <w:rPr>
            <w:noProof/>
            <w:sz w:val="28"/>
            <w:szCs w:val="28"/>
          </w:rPr>
          <w:t>11</w:t>
        </w:r>
        <w:r w:rsidRPr="00D72569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1069"/>
    <w:multiLevelType w:val="multilevel"/>
    <w:tmpl w:val="B3EAA5A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 w16cid:durableId="266429980">
    <w:abstractNumId w:val="2"/>
  </w:num>
  <w:num w:numId="2" w16cid:durableId="1614744302">
    <w:abstractNumId w:val="0"/>
  </w:num>
  <w:num w:numId="3" w16cid:durableId="1121338271">
    <w:abstractNumId w:val="3"/>
  </w:num>
  <w:num w:numId="4" w16cid:durableId="1245139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B88"/>
    <w:rsid w:val="00003FE0"/>
    <w:rsid w:val="00004716"/>
    <w:rsid w:val="000048B5"/>
    <w:rsid w:val="000066EA"/>
    <w:rsid w:val="00012FD1"/>
    <w:rsid w:val="0001451C"/>
    <w:rsid w:val="00023184"/>
    <w:rsid w:val="000234D3"/>
    <w:rsid w:val="000242D1"/>
    <w:rsid w:val="000339AE"/>
    <w:rsid w:val="00036AEC"/>
    <w:rsid w:val="0003725B"/>
    <w:rsid w:val="00044647"/>
    <w:rsid w:val="0005012A"/>
    <w:rsid w:val="0005399D"/>
    <w:rsid w:val="0005685A"/>
    <w:rsid w:val="000574BA"/>
    <w:rsid w:val="0005786E"/>
    <w:rsid w:val="000623BB"/>
    <w:rsid w:val="00063A16"/>
    <w:rsid w:val="00064D5F"/>
    <w:rsid w:val="00065254"/>
    <w:rsid w:val="00071CA3"/>
    <w:rsid w:val="000722A9"/>
    <w:rsid w:val="000726FA"/>
    <w:rsid w:val="000732D7"/>
    <w:rsid w:val="00074448"/>
    <w:rsid w:val="00075FD1"/>
    <w:rsid w:val="00076D0D"/>
    <w:rsid w:val="00076D80"/>
    <w:rsid w:val="00077EE9"/>
    <w:rsid w:val="00080AA6"/>
    <w:rsid w:val="0008404A"/>
    <w:rsid w:val="000872F9"/>
    <w:rsid w:val="00090353"/>
    <w:rsid w:val="00091EC5"/>
    <w:rsid w:val="000921D6"/>
    <w:rsid w:val="00096077"/>
    <w:rsid w:val="000A572C"/>
    <w:rsid w:val="000A698A"/>
    <w:rsid w:val="000A7C0A"/>
    <w:rsid w:val="000B023B"/>
    <w:rsid w:val="000B438B"/>
    <w:rsid w:val="000B58F9"/>
    <w:rsid w:val="000C2AE3"/>
    <w:rsid w:val="000C5365"/>
    <w:rsid w:val="000C5D63"/>
    <w:rsid w:val="000C60E7"/>
    <w:rsid w:val="000C6921"/>
    <w:rsid w:val="000C7162"/>
    <w:rsid w:val="000C7ECE"/>
    <w:rsid w:val="000C7FE1"/>
    <w:rsid w:val="000D48D3"/>
    <w:rsid w:val="000D4C4D"/>
    <w:rsid w:val="000E0C4E"/>
    <w:rsid w:val="000E1DD1"/>
    <w:rsid w:val="000E5E25"/>
    <w:rsid w:val="000E5E97"/>
    <w:rsid w:val="000E6760"/>
    <w:rsid w:val="000E7C66"/>
    <w:rsid w:val="000E7E37"/>
    <w:rsid w:val="000F07CE"/>
    <w:rsid w:val="000F0D73"/>
    <w:rsid w:val="000F1B91"/>
    <w:rsid w:val="000F410F"/>
    <w:rsid w:val="000F4CE2"/>
    <w:rsid w:val="000F7034"/>
    <w:rsid w:val="00101A85"/>
    <w:rsid w:val="0010219D"/>
    <w:rsid w:val="00103589"/>
    <w:rsid w:val="00113C35"/>
    <w:rsid w:val="00113DBF"/>
    <w:rsid w:val="0011572D"/>
    <w:rsid w:val="00120154"/>
    <w:rsid w:val="00122B38"/>
    <w:rsid w:val="00123AE4"/>
    <w:rsid w:val="001259E3"/>
    <w:rsid w:val="00126D2F"/>
    <w:rsid w:val="001353C3"/>
    <w:rsid w:val="001539F9"/>
    <w:rsid w:val="00155763"/>
    <w:rsid w:val="00156C62"/>
    <w:rsid w:val="00161036"/>
    <w:rsid w:val="001628F4"/>
    <w:rsid w:val="00163076"/>
    <w:rsid w:val="00164F10"/>
    <w:rsid w:val="001667FA"/>
    <w:rsid w:val="001671C4"/>
    <w:rsid w:val="00167475"/>
    <w:rsid w:val="00176711"/>
    <w:rsid w:val="001857D2"/>
    <w:rsid w:val="001869E1"/>
    <w:rsid w:val="00187BED"/>
    <w:rsid w:val="001922B9"/>
    <w:rsid w:val="001966C0"/>
    <w:rsid w:val="001971B5"/>
    <w:rsid w:val="00197A7C"/>
    <w:rsid w:val="00197B67"/>
    <w:rsid w:val="00197D39"/>
    <w:rsid w:val="001A050E"/>
    <w:rsid w:val="001A13EC"/>
    <w:rsid w:val="001A4A65"/>
    <w:rsid w:val="001A4BAA"/>
    <w:rsid w:val="001A4E3D"/>
    <w:rsid w:val="001A5251"/>
    <w:rsid w:val="001A73B3"/>
    <w:rsid w:val="001A7582"/>
    <w:rsid w:val="001B00C9"/>
    <w:rsid w:val="001B0F5C"/>
    <w:rsid w:val="001B2A4A"/>
    <w:rsid w:val="001B5B88"/>
    <w:rsid w:val="001B6054"/>
    <w:rsid w:val="001C1598"/>
    <w:rsid w:val="001C534A"/>
    <w:rsid w:val="001C637C"/>
    <w:rsid w:val="001D1BB1"/>
    <w:rsid w:val="001D28E9"/>
    <w:rsid w:val="001D2D4B"/>
    <w:rsid w:val="001D5EED"/>
    <w:rsid w:val="001D6B92"/>
    <w:rsid w:val="001E08AC"/>
    <w:rsid w:val="001E42A2"/>
    <w:rsid w:val="001E70FD"/>
    <w:rsid w:val="001F36CC"/>
    <w:rsid w:val="001F40A4"/>
    <w:rsid w:val="001F4E77"/>
    <w:rsid w:val="001F7FA5"/>
    <w:rsid w:val="0020343D"/>
    <w:rsid w:val="00203753"/>
    <w:rsid w:val="00206858"/>
    <w:rsid w:val="00212237"/>
    <w:rsid w:val="002141E0"/>
    <w:rsid w:val="0022419A"/>
    <w:rsid w:val="00224CEE"/>
    <w:rsid w:val="00232192"/>
    <w:rsid w:val="00233EA5"/>
    <w:rsid w:val="00234E4B"/>
    <w:rsid w:val="002361F0"/>
    <w:rsid w:val="002425F8"/>
    <w:rsid w:val="00252015"/>
    <w:rsid w:val="002536A6"/>
    <w:rsid w:val="00255333"/>
    <w:rsid w:val="002613C5"/>
    <w:rsid w:val="0026598B"/>
    <w:rsid w:val="00265FD5"/>
    <w:rsid w:val="0026733F"/>
    <w:rsid w:val="002752F8"/>
    <w:rsid w:val="00277515"/>
    <w:rsid w:val="00281526"/>
    <w:rsid w:val="00282C65"/>
    <w:rsid w:val="002842E8"/>
    <w:rsid w:val="00286C59"/>
    <w:rsid w:val="00286C98"/>
    <w:rsid w:val="00290F6C"/>
    <w:rsid w:val="002940E3"/>
    <w:rsid w:val="002A0F19"/>
    <w:rsid w:val="002A13A3"/>
    <w:rsid w:val="002A3530"/>
    <w:rsid w:val="002A4362"/>
    <w:rsid w:val="002A58F0"/>
    <w:rsid w:val="002C31B9"/>
    <w:rsid w:val="002C56FA"/>
    <w:rsid w:val="002C5C33"/>
    <w:rsid w:val="002D14A5"/>
    <w:rsid w:val="002D29A9"/>
    <w:rsid w:val="002D3014"/>
    <w:rsid w:val="002D30D7"/>
    <w:rsid w:val="002D3809"/>
    <w:rsid w:val="002D6B37"/>
    <w:rsid w:val="002E0205"/>
    <w:rsid w:val="002E1470"/>
    <w:rsid w:val="002E1560"/>
    <w:rsid w:val="002E7455"/>
    <w:rsid w:val="002F2ECB"/>
    <w:rsid w:val="003023D8"/>
    <w:rsid w:val="00306B90"/>
    <w:rsid w:val="0031780A"/>
    <w:rsid w:val="00322C18"/>
    <w:rsid w:val="00327BA7"/>
    <w:rsid w:val="0033699E"/>
    <w:rsid w:val="00336E46"/>
    <w:rsid w:val="00350FB7"/>
    <w:rsid w:val="0035179F"/>
    <w:rsid w:val="0036322C"/>
    <w:rsid w:val="00364D57"/>
    <w:rsid w:val="00364F79"/>
    <w:rsid w:val="0037248C"/>
    <w:rsid w:val="0037338B"/>
    <w:rsid w:val="003743F8"/>
    <w:rsid w:val="0037567C"/>
    <w:rsid w:val="00375D57"/>
    <w:rsid w:val="00377230"/>
    <w:rsid w:val="00380371"/>
    <w:rsid w:val="00381CF3"/>
    <w:rsid w:val="00385929"/>
    <w:rsid w:val="003862D4"/>
    <w:rsid w:val="0039042D"/>
    <w:rsid w:val="00391473"/>
    <w:rsid w:val="00391E06"/>
    <w:rsid w:val="0039535D"/>
    <w:rsid w:val="00396BDA"/>
    <w:rsid w:val="003A1D1B"/>
    <w:rsid w:val="003B180E"/>
    <w:rsid w:val="003B1A7A"/>
    <w:rsid w:val="003B4BBC"/>
    <w:rsid w:val="003B5B93"/>
    <w:rsid w:val="003C3E5C"/>
    <w:rsid w:val="003C67E9"/>
    <w:rsid w:val="003D17F5"/>
    <w:rsid w:val="003D1A6E"/>
    <w:rsid w:val="003D5207"/>
    <w:rsid w:val="003D577D"/>
    <w:rsid w:val="003E2ADE"/>
    <w:rsid w:val="003F442F"/>
    <w:rsid w:val="003F4FA6"/>
    <w:rsid w:val="003F58A2"/>
    <w:rsid w:val="00400402"/>
    <w:rsid w:val="004041BC"/>
    <w:rsid w:val="00404A62"/>
    <w:rsid w:val="00406BFE"/>
    <w:rsid w:val="00407794"/>
    <w:rsid w:val="00412C7F"/>
    <w:rsid w:val="00415B4C"/>
    <w:rsid w:val="004169F2"/>
    <w:rsid w:val="004178FD"/>
    <w:rsid w:val="004202C7"/>
    <w:rsid w:val="0042044E"/>
    <w:rsid w:val="00424F4B"/>
    <w:rsid w:val="0042686D"/>
    <w:rsid w:val="004278F8"/>
    <w:rsid w:val="00427EFB"/>
    <w:rsid w:val="0043332D"/>
    <w:rsid w:val="004421F2"/>
    <w:rsid w:val="00442238"/>
    <w:rsid w:val="00445323"/>
    <w:rsid w:val="00451BC9"/>
    <w:rsid w:val="004526EB"/>
    <w:rsid w:val="00461371"/>
    <w:rsid w:val="00461529"/>
    <w:rsid w:val="0046200D"/>
    <w:rsid w:val="00462C3C"/>
    <w:rsid w:val="00464D66"/>
    <w:rsid w:val="004675D5"/>
    <w:rsid w:val="0047615A"/>
    <w:rsid w:val="004764B8"/>
    <w:rsid w:val="00483BB0"/>
    <w:rsid w:val="00484065"/>
    <w:rsid w:val="004848C2"/>
    <w:rsid w:val="00487990"/>
    <w:rsid w:val="00492A0E"/>
    <w:rsid w:val="00493B8A"/>
    <w:rsid w:val="00496DAE"/>
    <w:rsid w:val="00497F06"/>
    <w:rsid w:val="004A2BFA"/>
    <w:rsid w:val="004A477C"/>
    <w:rsid w:val="004A7475"/>
    <w:rsid w:val="004B2103"/>
    <w:rsid w:val="004B61C4"/>
    <w:rsid w:val="004C3AEA"/>
    <w:rsid w:val="004D32A9"/>
    <w:rsid w:val="004D361E"/>
    <w:rsid w:val="004D37A1"/>
    <w:rsid w:val="004D7F00"/>
    <w:rsid w:val="004E3A35"/>
    <w:rsid w:val="004E496E"/>
    <w:rsid w:val="004F4112"/>
    <w:rsid w:val="004F64CA"/>
    <w:rsid w:val="00505C42"/>
    <w:rsid w:val="00505F5E"/>
    <w:rsid w:val="005164A1"/>
    <w:rsid w:val="005200DA"/>
    <w:rsid w:val="00520490"/>
    <w:rsid w:val="005214FA"/>
    <w:rsid w:val="00524842"/>
    <w:rsid w:val="0052678C"/>
    <w:rsid w:val="00533FDA"/>
    <w:rsid w:val="0053526E"/>
    <w:rsid w:val="00536865"/>
    <w:rsid w:val="0053698C"/>
    <w:rsid w:val="00543AF6"/>
    <w:rsid w:val="00544B25"/>
    <w:rsid w:val="005454E4"/>
    <w:rsid w:val="00546C07"/>
    <w:rsid w:val="00552046"/>
    <w:rsid w:val="005565A6"/>
    <w:rsid w:val="0055754A"/>
    <w:rsid w:val="00560A2C"/>
    <w:rsid w:val="00561095"/>
    <w:rsid w:val="0057133A"/>
    <w:rsid w:val="00571E24"/>
    <w:rsid w:val="005720CE"/>
    <w:rsid w:val="005724CB"/>
    <w:rsid w:val="00574A37"/>
    <w:rsid w:val="00576C26"/>
    <w:rsid w:val="00580971"/>
    <w:rsid w:val="005814A2"/>
    <w:rsid w:val="00583C33"/>
    <w:rsid w:val="00586EDF"/>
    <w:rsid w:val="00587771"/>
    <w:rsid w:val="005941ED"/>
    <w:rsid w:val="00596C04"/>
    <w:rsid w:val="005A14DD"/>
    <w:rsid w:val="005A2B70"/>
    <w:rsid w:val="005A6B2A"/>
    <w:rsid w:val="005B5CE3"/>
    <w:rsid w:val="005B632E"/>
    <w:rsid w:val="005C0A70"/>
    <w:rsid w:val="005C1532"/>
    <w:rsid w:val="005C18AE"/>
    <w:rsid w:val="005C3AD5"/>
    <w:rsid w:val="005C642C"/>
    <w:rsid w:val="005D5BAF"/>
    <w:rsid w:val="005D7435"/>
    <w:rsid w:val="005E2180"/>
    <w:rsid w:val="005F0CD6"/>
    <w:rsid w:val="005F2B9D"/>
    <w:rsid w:val="005F4C98"/>
    <w:rsid w:val="005F53BD"/>
    <w:rsid w:val="00600C2C"/>
    <w:rsid w:val="00607002"/>
    <w:rsid w:val="00607971"/>
    <w:rsid w:val="00610631"/>
    <w:rsid w:val="006127B8"/>
    <w:rsid w:val="0062253A"/>
    <w:rsid w:val="00623584"/>
    <w:rsid w:val="006309CC"/>
    <w:rsid w:val="00631289"/>
    <w:rsid w:val="006345F1"/>
    <w:rsid w:val="006354F5"/>
    <w:rsid w:val="006361FD"/>
    <w:rsid w:val="006424A6"/>
    <w:rsid w:val="00643CBC"/>
    <w:rsid w:val="0064498C"/>
    <w:rsid w:val="006551D3"/>
    <w:rsid w:val="006563C1"/>
    <w:rsid w:val="006567B8"/>
    <w:rsid w:val="00657A16"/>
    <w:rsid w:val="006606CC"/>
    <w:rsid w:val="00662BAB"/>
    <w:rsid w:val="0066390B"/>
    <w:rsid w:val="00664021"/>
    <w:rsid w:val="006665BC"/>
    <w:rsid w:val="00674C23"/>
    <w:rsid w:val="00676AA6"/>
    <w:rsid w:val="0068056A"/>
    <w:rsid w:val="00681E7E"/>
    <w:rsid w:val="00686A49"/>
    <w:rsid w:val="006913AC"/>
    <w:rsid w:val="00691730"/>
    <w:rsid w:val="006975DC"/>
    <w:rsid w:val="006A73DC"/>
    <w:rsid w:val="006A7869"/>
    <w:rsid w:val="006A7961"/>
    <w:rsid w:val="006A7E86"/>
    <w:rsid w:val="006B198F"/>
    <w:rsid w:val="006B710C"/>
    <w:rsid w:val="006C0FFA"/>
    <w:rsid w:val="006C2159"/>
    <w:rsid w:val="006C3170"/>
    <w:rsid w:val="006C3891"/>
    <w:rsid w:val="006C4F90"/>
    <w:rsid w:val="006C5707"/>
    <w:rsid w:val="006C6F36"/>
    <w:rsid w:val="006D6B43"/>
    <w:rsid w:val="006E03D8"/>
    <w:rsid w:val="006E2460"/>
    <w:rsid w:val="006E3DB7"/>
    <w:rsid w:val="006E51B4"/>
    <w:rsid w:val="006E5E5F"/>
    <w:rsid w:val="006E6C36"/>
    <w:rsid w:val="006F0043"/>
    <w:rsid w:val="006F31BF"/>
    <w:rsid w:val="00701565"/>
    <w:rsid w:val="00706342"/>
    <w:rsid w:val="007106C6"/>
    <w:rsid w:val="0071590B"/>
    <w:rsid w:val="00715D15"/>
    <w:rsid w:val="00716F17"/>
    <w:rsid w:val="0072069B"/>
    <w:rsid w:val="00721935"/>
    <w:rsid w:val="00722A6D"/>
    <w:rsid w:val="007232D9"/>
    <w:rsid w:val="00734464"/>
    <w:rsid w:val="00740F8C"/>
    <w:rsid w:val="0074472F"/>
    <w:rsid w:val="0075569C"/>
    <w:rsid w:val="00762B69"/>
    <w:rsid w:val="00762E2B"/>
    <w:rsid w:val="0076313C"/>
    <w:rsid w:val="00763AE9"/>
    <w:rsid w:val="00763B49"/>
    <w:rsid w:val="00767D42"/>
    <w:rsid w:val="0077092F"/>
    <w:rsid w:val="00773565"/>
    <w:rsid w:val="0077506F"/>
    <w:rsid w:val="00780DE6"/>
    <w:rsid w:val="0078125F"/>
    <w:rsid w:val="0078332A"/>
    <w:rsid w:val="007837D7"/>
    <w:rsid w:val="00783D20"/>
    <w:rsid w:val="00785B9A"/>
    <w:rsid w:val="00790D48"/>
    <w:rsid w:val="0079287D"/>
    <w:rsid w:val="0079451A"/>
    <w:rsid w:val="00794912"/>
    <w:rsid w:val="00797F60"/>
    <w:rsid w:val="007A3C27"/>
    <w:rsid w:val="007A4C72"/>
    <w:rsid w:val="007B0BE3"/>
    <w:rsid w:val="007B2287"/>
    <w:rsid w:val="007D13B1"/>
    <w:rsid w:val="007D44E2"/>
    <w:rsid w:val="007D49A7"/>
    <w:rsid w:val="007D787F"/>
    <w:rsid w:val="007E0002"/>
    <w:rsid w:val="007E0347"/>
    <w:rsid w:val="007E0BB8"/>
    <w:rsid w:val="007E3E9A"/>
    <w:rsid w:val="007E4BF6"/>
    <w:rsid w:val="007E55F4"/>
    <w:rsid w:val="007F151F"/>
    <w:rsid w:val="007F36EF"/>
    <w:rsid w:val="007F496F"/>
    <w:rsid w:val="007F5972"/>
    <w:rsid w:val="007F7509"/>
    <w:rsid w:val="008055A9"/>
    <w:rsid w:val="00807010"/>
    <w:rsid w:val="008072C5"/>
    <w:rsid w:val="008104DC"/>
    <w:rsid w:val="008133E6"/>
    <w:rsid w:val="00815A28"/>
    <w:rsid w:val="00826738"/>
    <w:rsid w:val="0083269E"/>
    <w:rsid w:val="008345F4"/>
    <w:rsid w:val="00840201"/>
    <w:rsid w:val="00843BB9"/>
    <w:rsid w:val="00844263"/>
    <w:rsid w:val="0084429E"/>
    <w:rsid w:val="00854374"/>
    <w:rsid w:val="008663BF"/>
    <w:rsid w:val="00871F94"/>
    <w:rsid w:val="00874861"/>
    <w:rsid w:val="00874ADC"/>
    <w:rsid w:val="00877AA1"/>
    <w:rsid w:val="00883505"/>
    <w:rsid w:val="00887335"/>
    <w:rsid w:val="00887E59"/>
    <w:rsid w:val="00890D18"/>
    <w:rsid w:val="00890F55"/>
    <w:rsid w:val="00891ADA"/>
    <w:rsid w:val="008A1BB8"/>
    <w:rsid w:val="008A2E97"/>
    <w:rsid w:val="008A41C0"/>
    <w:rsid w:val="008A5E3C"/>
    <w:rsid w:val="008B1B25"/>
    <w:rsid w:val="008B1B43"/>
    <w:rsid w:val="008B2EE5"/>
    <w:rsid w:val="008B7ADA"/>
    <w:rsid w:val="008B7EFC"/>
    <w:rsid w:val="008C2F9C"/>
    <w:rsid w:val="008C4410"/>
    <w:rsid w:val="008C5239"/>
    <w:rsid w:val="008C6D2D"/>
    <w:rsid w:val="008C79F7"/>
    <w:rsid w:val="008C7CE5"/>
    <w:rsid w:val="008D0B42"/>
    <w:rsid w:val="008E2D59"/>
    <w:rsid w:val="008E6845"/>
    <w:rsid w:val="008F0B46"/>
    <w:rsid w:val="008F3EB0"/>
    <w:rsid w:val="008F7CD1"/>
    <w:rsid w:val="00900A3C"/>
    <w:rsid w:val="00906117"/>
    <w:rsid w:val="00910EFC"/>
    <w:rsid w:val="00913D3C"/>
    <w:rsid w:val="00913F87"/>
    <w:rsid w:val="00915CDB"/>
    <w:rsid w:val="009236F4"/>
    <w:rsid w:val="00941176"/>
    <w:rsid w:val="0094399E"/>
    <w:rsid w:val="00944F6B"/>
    <w:rsid w:val="009506D5"/>
    <w:rsid w:val="0095494C"/>
    <w:rsid w:val="0095576A"/>
    <w:rsid w:val="00956C97"/>
    <w:rsid w:val="009629DF"/>
    <w:rsid w:val="009637DC"/>
    <w:rsid w:val="00963CED"/>
    <w:rsid w:val="009669FB"/>
    <w:rsid w:val="00967CD5"/>
    <w:rsid w:val="009701E3"/>
    <w:rsid w:val="00971893"/>
    <w:rsid w:val="00971EE4"/>
    <w:rsid w:val="00972D52"/>
    <w:rsid w:val="00974912"/>
    <w:rsid w:val="009757B0"/>
    <w:rsid w:val="00980D00"/>
    <w:rsid w:val="00985599"/>
    <w:rsid w:val="00997630"/>
    <w:rsid w:val="009A2D83"/>
    <w:rsid w:val="009A349F"/>
    <w:rsid w:val="009A3BA6"/>
    <w:rsid w:val="009A3CA8"/>
    <w:rsid w:val="009A7104"/>
    <w:rsid w:val="009A7EE1"/>
    <w:rsid w:val="009B2B55"/>
    <w:rsid w:val="009B6572"/>
    <w:rsid w:val="009B67F5"/>
    <w:rsid w:val="009C6220"/>
    <w:rsid w:val="009D2F4E"/>
    <w:rsid w:val="009D3C9A"/>
    <w:rsid w:val="009D41D1"/>
    <w:rsid w:val="009E6602"/>
    <w:rsid w:val="009E6633"/>
    <w:rsid w:val="009E73D5"/>
    <w:rsid w:val="009F28B2"/>
    <w:rsid w:val="009F38AD"/>
    <w:rsid w:val="009F72B4"/>
    <w:rsid w:val="00A04081"/>
    <w:rsid w:val="00A0722E"/>
    <w:rsid w:val="00A104CD"/>
    <w:rsid w:val="00A1363D"/>
    <w:rsid w:val="00A164DD"/>
    <w:rsid w:val="00A22EB4"/>
    <w:rsid w:val="00A406C7"/>
    <w:rsid w:val="00A42AB2"/>
    <w:rsid w:val="00A42F2A"/>
    <w:rsid w:val="00A5458D"/>
    <w:rsid w:val="00A56399"/>
    <w:rsid w:val="00A612D3"/>
    <w:rsid w:val="00A61E8A"/>
    <w:rsid w:val="00A678C3"/>
    <w:rsid w:val="00A70641"/>
    <w:rsid w:val="00A723EA"/>
    <w:rsid w:val="00A75FDD"/>
    <w:rsid w:val="00A8060D"/>
    <w:rsid w:val="00A82FF1"/>
    <w:rsid w:val="00A83752"/>
    <w:rsid w:val="00A84449"/>
    <w:rsid w:val="00A91223"/>
    <w:rsid w:val="00A91C45"/>
    <w:rsid w:val="00A922E0"/>
    <w:rsid w:val="00A936E5"/>
    <w:rsid w:val="00A93B8D"/>
    <w:rsid w:val="00A968B8"/>
    <w:rsid w:val="00AA329D"/>
    <w:rsid w:val="00AA3824"/>
    <w:rsid w:val="00AA43EC"/>
    <w:rsid w:val="00AA4F10"/>
    <w:rsid w:val="00AA6A09"/>
    <w:rsid w:val="00AA79C5"/>
    <w:rsid w:val="00AB2761"/>
    <w:rsid w:val="00AB5F29"/>
    <w:rsid w:val="00AB6247"/>
    <w:rsid w:val="00AC0DD8"/>
    <w:rsid w:val="00AC6224"/>
    <w:rsid w:val="00AC70A1"/>
    <w:rsid w:val="00AC7E30"/>
    <w:rsid w:val="00AD16F1"/>
    <w:rsid w:val="00AD3565"/>
    <w:rsid w:val="00AD46B0"/>
    <w:rsid w:val="00AE7590"/>
    <w:rsid w:val="00AE7DF7"/>
    <w:rsid w:val="00AF07D0"/>
    <w:rsid w:val="00AF2F9A"/>
    <w:rsid w:val="00AF34E3"/>
    <w:rsid w:val="00B0310D"/>
    <w:rsid w:val="00B040D1"/>
    <w:rsid w:val="00B05ADF"/>
    <w:rsid w:val="00B069AD"/>
    <w:rsid w:val="00B06C58"/>
    <w:rsid w:val="00B11444"/>
    <w:rsid w:val="00B133AE"/>
    <w:rsid w:val="00B14378"/>
    <w:rsid w:val="00B1557A"/>
    <w:rsid w:val="00B15739"/>
    <w:rsid w:val="00B215C5"/>
    <w:rsid w:val="00B219F1"/>
    <w:rsid w:val="00B250C5"/>
    <w:rsid w:val="00B2621F"/>
    <w:rsid w:val="00B268A1"/>
    <w:rsid w:val="00B304BE"/>
    <w:rsid w:val="00B31B6D"/>
    <w:rsid w:val="00B37DD4"/>
    <w:rsid w:val="00B40B8F"/>
    <w:rsid w:val="00B42368"/>
    <w:rsid w:val="00B42B1F"/>
    <w:rsid w:val="00B51A85"/>
    <w:rsid w:val="00B53340"/>
    <w:rsid w:val="00B53A1E"/>
    <w:rsid w:val="00B5551E"/>
    <w:rsid w:val="00B55B5B"/>
    <w:rsid w:val="00B568C9"/>
    <w:rsid w:val="00B60D6A"/>
    <w:rsid w:val="00B615E9"/>
    <w:rsid w:val="00B6568C"/>
    <w:rsid w:val="00B736CB"/>
    <w:rsid w:val="00B80D69"/>
    <w:rsid w:val="00B81FDF"/>
    <w:rsid w:val="00B864C6"/>
    <w:rsid w:val="00B95E32"/>
    <w:rsid w:val="00BA2E95"/>
    <w:rsid w:val="00BA6B22"/>
    <w:rsid w:val="00BB10C6"/>
    <w:rsid w:val="00BB2C7E"/>
    <w:rsid w:val="00BB7709"/>
    <w:rsid w:val="00BB7C03"/>
    <w:rsid w:val="00BC451C"/>
    <w:rsid w:val="00BC7109"/>
    <w:rsid w:val="00BC7A25"/>
    <w:rsid w:val="00BC7C4B"/>
    <w:rsid w:val="00BD628F"/>
    <w:rsid w:val="00BD70A0"/>
    <w:rsid w:val="00BE7388"/>
    <w:rsid w:val="00BF3547"/>
    <w:rsid w:val="00BF5A21"/>
    <w:rsid w:val="00BF6E20"/>
    <w:rsid w:val="00C0065F"/>
    <w:rsid w:val="00C05B88"/>
    <w:rsid w:val="00C05F84"/>
    <w:rsid w:val="00C063F4"/>
    <w:rsid w:val="00C1671C"/>
    <w:rsid w:val="00C20B9F"/>
    <w:rsid w:val="00C20D03"/>
    <w:rsid w:val="00C22B77"/>
    <w:rsid w:val="00C22D8A"/>
    <w:rsid w:val="00C24076"/>
    <w:rsid w:val="00C30558"/>
    <w:rsid w:val="00C35882"/>
    <w:rsid w:val="00C37E21"/>
    <w:rsid w:val="00C502C9"/>
    <w:rsid w:val="00C516E3"/>
    <w:rsid w:val="00C52E45"/>
    <w:rsid w:val="00C619AE"/>
    <w:rsid w:val="00C63F34"/>
    <w:rsid w:val="00C67196"/>
    <w:rsid w:val="00C6737D"/>
    <w:rsid w:val="00C712BF"/>
    <w:rsid w:val="00C72606"/>
    <w:rsid w:val="00C77071"/>
    <w:rsid w:val="00C821E2"/>
    <w:rsid w:val="00C82974"/>
    <w:rsid w:val="00C8297B"/>
    <w:rsid w:val="00C837AF"/>
    <w:rsid w:val="00C84216"/>
    <w:rsid w:val="00C86EC5"/>
    <w:rsid w:val="00C94CA7"/>
    <w:rsid w:val="00C97C0B"/>
    <w:rsid w:val="00CA1C2A"/>
    <w:rsid w:val="00CA255C"/>
    <w:rsid w:val="00CA3361"/>
    <w:rsid w:val="00CB1B90"/>
    <w:rsid w:val="00CB4CA6"/>
    <w:rsid w:val="00CC1BBC"/>
    <w:rsid w:val="00CC303B"/>
    <w:rsid w:val="00CD791A"/>
    <w:rsid w:val="00CF142D"/>
    <w:rsid w:val="00CF3894"/>
    <w:rsid w:val="00CF66D2"/>
    <w:rsid w:val="00D07C4D"/>
    <w:rsid w:val="00D10508"/>
    <w:rsid w:val="00D12A88"/>
    <w:rsid w:val="00D13CAF"/>
    <w:rsid w:val="00D14B17"/>
    <w:rsid w:val="00D15C42"/>
    <w:rsid w:val="00D16EFB"/>
    <w:rsid w:val="00D17259"/>
    <w:rsid w:val="00D2061E"/>
    <w:rsid w:val="00D231BE"/>
    <w:rsid w:val="00D247B3"/>
    <w:rsid w:val="00D2721E"/>
    <w:rsid w:val="00D35614"/>
    <w:rsid w:val="00D43A97"/>
    <w:rsid w:val="00D445C1"/>
    <w:rsid w:val="00D50675"/>
    <w:rsid w:val="00D56C12"/>
    <w:rsid w:val="00D57197"/>
    <w:rsid w:val="00D66041"/>
    <w:rsid w:val="00D667EF"/>
    <w:rsid w:val="00D66C4D"/>
    <w:rsid w:val="00D72569"/>
    <w:rsid w:val="00D76BF9"/>
    <w:rsid w:val="00D87841"/>
    <w:rsid w:val="00D90280"/>
    <w:rsid w:val="00D9135C"/>
    <w:rsid w:val="00D930F3"/>
    <w:rsid w:val="00D943F5"/>
    <w:rsid w:val="00DA1EEC"/>
    <w:rsid w:val="00DA2578"/>
    <w:rsid w:val="00DA3A47"/>
    <w:rsid w:val="00DA41F1"/>
    <w:rsid w:val="00DA7FDC"/>
    <w:rsid w:val="00DB184A"/>
    <w:rsid w:val="00DB41DD"/>
    <w:rsid w:val="00DC02E2"/>
    <w:rsid w:val="00DC1903"/>
    <w:rsid w:val="00DC431C"/>
    <w:rsid w:val="00DD0607"/>
    <w:rsid w:val="00DD298F"/>
    <w:rsid w:val="00DD507D"/>
    <w:rsid w:val="00DE5481"/>
    <w:rsid w:val="00DE57DE"/>
    <w:rsid w:val="00DF50E2"/>
    <w:rsid w:val="00DF5868"/>
    <w:rsid w:val="00E02288"/>
    <w:rsid w:val="00E048A4"/>
    <w:rsid w:val="00E05B92"/>
    <w:rsid w:val="00E132A3"/>
    <w:rsid w:val="00E17F97"/>
    <w:rsid w:val="00E20681"/>
    <w:rsid w:val="00E21E73"/>
    <w:rsid w:val="00E235E9"/>
    <w:rsid w:val="00E2478C"/>
    <w:rsid w:val="00E26ABE"/>
    <w:rsid w:val="00E27688"/>
    <w:rsid w:val="00E278AD"/>
    <w:rsid w:val="00E30BC5"/>
    <w:rsid w:val="00E35A17"/>
    <w:rsid w:val="00E370BF"/>
    <w:rsid w:val="00E406B6"/>
    <w:rsid w:val="00E56FC5"/>
    <w:rsid w:val="00E603D9"/>
    <w:rsid w:val="00E6090F"/>
    <w:rsid w:val="00E6116E"/>
    <w:rsid w:val="00E62C03"/>
    <w:rsid w:val="00E639FA"/>
    <w:rsid w:val="00E6670E"/>
    <w:rsid w:val="00E7455C"/>
    <w:rsid w:val="00E81519"/>
    <w:rsid w:val="00E816D1"/>
    <w:rsid w:val="00E8182E"/>
    <w:rsid w:val="00E81A71"/>
    <w:rsid w:val="00E8346D"/>
    <w:rsid w:val="00E91778"/>
    <w:rsid w:val="00E91E37"/>
    <w:rsid w:val="00E9641E"/>
    <w:rsid w:val="00EA25F9"/>
    <w:rsid w:val="00EB30A6"/>
    <w:rsid w:val="00EB780E"/>
    <w:rsid w:val="00EC24FD"/>
    <w:rsid w:val="00EC38E8"/>
    <w:rsid w:val="00EC43C3"/>
    <w:rsid w:val="00EC6D48"/>
    <w:rsid w:val="00EC7D7C"/>
    <w:rsid w:val="00ED38A4"/>
    <w:rsid w:val="00EE0F01"/>
    <w:rsid w:val="00EE2488"/>
    <w:rsid w:val="00EE6849"/>
    <w:rsid w:val="00EF6D31"/>
    <w:rsid w:val="00EF765B"/>
    <w:rsid w:val="00EF7689"/>
    <w:rsid w:val="00EF7B09"/>
    <w:rsid w:val="00F03823"/>
    <w:rsid w:val="00F05015"/>
    <w:rsid w:val="00F12737"/>
    <w:rsid w:val="00F20F3B"/>
    <w:rsid w:val="00F23A68"/>
    <w:rsid w:val="00F23E79"/>
    <w:rsid w:val="00F247DD"/>
    <w:rsid w:val="00F251BA"/>
    <w:rsid w:val="00F27BAF"/>
    <w:rsid w:val="00F27CCA"/>
    <w:rsid w:val="00F332CB"/>
    <w:rsid w:val="00F33A37"/>
    <w:rsid w:val="00F3708A"/>
    <w:rsid w:val="00F4009A"/>
    <w:rsid w:val="00F449D4"/>
    <w:rsid w:val="00F47EA7"/>
    <w:rsid w:val="00F52FA1"/>
    <w:rsid w:val="00F570EF"/>
    <w:rsid w:val="00F609EC"/>
    <w:rsid w:val="00F64E7B"/>
    <w:rsid w:val="00F73475"/>
    <w:rsid w:val="00F8479F"/>
    <w:rsid w:val="00F87078"/>
    <w:rsid w:val="00F926BE"/>
    <w:rsid w:val="00FA0202"/>
    <w:rsid w:val="00FA1C6A"/>
    <w:rsid w:val="00FA450E"/>
    <w:rsid w:val="00FA5C86"/>
    <w:rsid w:val="00FA71EA"/>
    <w:rsid w:val="00FB0783"/>
    <w:rsid w:val="00FB2464"/>
    <w:rsid w:val="00FB2614"/>
    <w:rsid w:val="00FC55EA"/>
    <w:rsid w:val="00FD01E5"/>
    <w:rsid w:val="00FD5647"/>
    <w:rsid w:val="00FE06C1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CB62D"/>
  <w15:docId w15:val="{D4AEAA85-09D3-4D08-AFB5-BD596ED2B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57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table" w:styleId="ae">
    <w:name w:val="Table Grid"/>
    <w:basedOn w:val="a1"/>
    <w:uiPriority w:val="39"/>
    <w:rsid w:val="00962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https://internet.garant.ru/document/redirect/17922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118EE-9A78-401B-A478-23EFAD984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972</TotalTime>
  <Pages>13</Pages>
  <Words>2201</Words>
  <Characters>12550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279</cp:revision>
  <cp:lastPrinted>2026-04-22T14:26:00Z</cp:lastPrinted>
  <dcterms:created xsi:type="dcterms:W3CDTF">2021-02-09T08:44:00Z</dcterms:created>
  <dcterms:modified xsi:type="dcterms:W3CDTF">2026-04-23T11:59:00Z</dcterms:modified>
</cp:coreProperties>
</file>