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D3810" w14:textId="77777777" w:rsidR="00557D43" w:rsidRDefault="0036522F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49BE03EA" wp14:editId="19A90A3E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CAB82" w14:textId="77777777" w:rsidR="00557D43" w:rsidRDefault="0036522F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92C7112" w14:textId="77777777" w:rsidR="00557D43" w:rsidRDefault="0036522F">
      <w:pPr>
        <w:jc w:val="center"/>
        <w:rPr>
          <w:b/>
        </w:rPr>
      </w:pPr>
      <w:r>
        <w:rPr>
          <w:b/>
        </w:rPr>
        <w:t>ЛАБИНСКОГО МУНИЦИПАЛЬНОГО РАЙОНА</w:t>
      </w:r>
    </w:p>
    <w:p w14:paraId="58FA8705" w14:textId="77777777" w:rsidR="00557D43" w:rsidRDefault="0036522F">
      <w:pPr>
        <w:jc w:val="center"/>
        <w:rPr>
          <w:b/>
        </w:rPr>
      </w:pPr>
      <w:r>
        <w:rPr>
          <w:b/>
        </w:rPr>
        <w:t>КРАСНОДАРСКОГО КРАЯ</w:t>
      </w:r>
    </w:p>
    <w:p w14:paraId="1E1AAF99" w14:textId="77777777" w:rsidR="00557D43" w:rsidRDefault="0036522F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00CF3FD3" w14:textId="77777777" w:rsidR="00557D43" w:rsidRDefault="00557D43">
      <w:pPr>
        <w:jc w:val="center"/>
      </w:pPr>
    </w:p>
    <w:p w14:paraId="29D040D2" w14:textId="0DBFEF73" w:rsidR="00557D43" w:rsidRDefault="0036522F">
      <w:pPr>
        <w:jc w:val="center"/>
      </w:pPr>
      <w:r>
        <w:t xml:space="preserve">от </w:t>
      </w:r>
      <w:r w:rsidR="00C33325">
        <w:t>15.12.2025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33325">
        <w:t xml:space="preserve"> </w:t>
      </w:r>
      <w:r>
        <w:t xml:space="preserve">        № </w:t>
      </w:r>
      <w:r w:rsidR="00C33325">
        <w:t>1700</w:t>
      </w:r>
    </w:p>
    <w:p w14:paraId="3553707D" w14:textId="77777777" w:rsidR="00557D43" w:rsidRDefault="0036522F">
      <w:pPr>
        <w:jc w:val="center"/>
      </w:pPr>
      <w:r>
        <w:t>г. Лабинск</w:t>
      </w:r>
    </w:p>
    <w:p w14:paraId="5D0F333A" w14:textId="77777777" w:rsidR="00557D43" w:rsidRDefault="00557D43">
      <w:pPr>
        <w:jc w:val="center"/>
        <w:rPr>
          <w:b/>
          <w:sz w:val="28"/>
          <w:szCs w:val="28"/>
        </w:rPr>
      </w:pPr>
    </w:p>
    <w:p w14:paraId="2B2D2907" w14:textId="77777777" w:rsidR="00557D43" w:rsidRDefault="00557D43">
      <w:pPr>
        <w:jc w:val="center"/>
        <w:rPr>
          <w:b/>
          <w:sz w:val="28"/>
          <w:szCs w:val="28"/>
        </w:rPr>
      </w:pPr>
    </w:p>
    <w:p w14:paraId="055B4B08" w14:textId="77777777" w:rsidR="0061155A" w:rsidRDefault="003652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5020CD26" w14:textId="730AEE0D" w:rsidR="00557D43" w:rsidRDefault="003652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156B0ED6" w14:textId="77777777" w:rsidR="00557D43" w:rsidRDefault="003652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 октября 2023 года № 1173 «</w:t>
      </w:r>
      <w:bookmarkStart w:id="0" w:name="_Hlk148341515"/>
      <w:r>
        <w:rPr>
          <w:b/>
          <w:bCs/>
          <w:sz w:val="28"/>
          <w:szCs w:val="28"/>
        </w:rPr>
        <w:t>Об утверждении муниципальной программы</w:t>
      </w:r>
      <w:bookmarkEnd w:id="0"/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bookmarkStart w:id="1" w:name="_Hlk147933979"/>
      <w:bookmarkStart w:id="2" w:name="_Hlk147925132"/>
      <w:r>
        <w:rPr>
          <w:b/>
          <w:sz w:val="28"/>
          <w:szCs w:val="28"/>
        </w:rPr>
        <w:t xml:space="preserve">Обеспечение жильем малоимущих граждан, признанных </w:t>
      </w:r>
    </w:p>
    <w:p w14:paraId="4724EE06" w14:textId="77777777" w:rsidR="00557D43" w:rsidRDefault="003652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нуждающимися в жилых помещениях, предоставляемых </w:t>
      </w:r>
    </w:p>
    <w:p w14:paraId="6ECC448D" w14:textId="77777777" w:rsidR="00557D43" w:rsidRDefault="003652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договорам социального найма</w:t>
      </w:r>
      <w:bookmarkEnd w:id="1"/>
      <w:r>
        <w:rPr>
          <w:b/>
          <w:sz w:val="28"/>
          <w:szCs w:val="28"/>
        </w:rPr>
        <w:t>» на 2024-2026 годы</w:t>
      </w:r>
      <w:bookmarkEnd w:id="2"/>
      <w:r>
        <w:rPr>
          <w:b/>
          <w:sz w:val="28"/>
          <w:szCs w:val="28"/>
        </w:rPr>
        <w:t>»</w:t>
      </w:r>
    </w:p>
    <w:p w14:paraId="2D6ED667" w14:textId="77777777" w:rsidR="00557D43" w:rsidRDefault="00557D43">
      <w:pPr>
        <w:jc w:val="center"/>
        <w:rPr>
          <w:sz w:val="28"/>
          <w:szCs w:val="28"/>
        </w:rPr>
      </w:pPr>
    </w:p>
    <w:p w14:paraId="1023E697" w14:textId="77777777" w:rsidR="00557D43" w:rsidRDefault="00365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4C51F909" w14:textId="1930452D" w:rsidR="00557D43" w:rsidRDefault="0036522F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целях корректировки объемов финансового обеспечения реализации муниципальной программы в 2025 году, в соответствии с нормами Федерального закона от 20 марта 2025 года № 33-ФЗ «Об общих принципах организации местного самоуправления в единой системе публичной власти», пунктом 6</w:t>
      </w:r>
      <w:r w:rsidR="00644FF0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 xml:space="preserve"> части 1 статьи 14 Федерального закона от 6 октября 2003 года № 131-ФЗ</w:t>
      </w:r>
      <w:r w:rsidR="00644FF0"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Федерации», части 2 статьи 49 Жилищного кодекса Российской Федерации, постановлением администрации Лабинского городского поселения Лабинского района от 17 июня 2024 года № 601 «О системе управления муниципальных программ Лабинского городского поселения Лабинского района»</w:t>
      </w:r>
      <w:r w:rsidR="00644FF0"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sz w:val="28"/>
          <w:szCs w:val="28"/>
        </w:rPr>
        <w:t xml:space="preserve"> (в действующей редакции</w:t>
      </w:r>
      <w:r>
        <w:rPr>
          <w:sz w:val="28"/>
          <w:szCs w:val="28"/>
        </w:rPr>
        <w:t>), постановлением администрации Лабинского городского поселения Лабинского района от 12 августа 2024 года № 866</w:t>
      </w:r>
      <w:r w:rsidR="00644FF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«Об утверждении перечня муниципальных программ Лабинского городского поселения Лабинского района, предусмотренных к реализации в 2025 году» </w:t>
      </w:r>
      <w:r w:rsidR="00644FF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(с изменениями и дополнениями), руководствуясь п</w:t>
      </w:r>
      <w:r w:rsidR="0061155A">
        <w:rPr>
          <w:sz w:val="28"/>
          <w:szCs w:val="28"/>
        </w:rPr>
        <w:t>унктом</w:t>
      </w:r>
      <w:r>
        <w:rPr>
          <w:sz w:val="28"/>
          <w:szCs w:val="28"/>
        </w:rPr>
        <w:t xml:space="preserve"> 3 ч</w:t>
      </w:r>
      <w:r w:rsidR="0061155A">
        <w:rPr>
          <w:sz w:val="28"/>
          <w:szCs w:val="28"/>
        </w:rPr>
        <w:t>асти</w:t>
      </w:r>
      <w:r>
        <w:rPr>
          <w:sz w:val="28"/>
          <w:szCs w:val="28"/>
        </w:rPr>
        <w:t xml:space="preserve"> 1 ст</w:t>
      </w:r>
      <w:r w:rsidR="0061155A">
        <w:rPr>
          <w:sz w:val="28"/>
          <w:szCs w:val="28"/>
        </w:rPr>
        <w:t>атьи</w:t>
      </w:r>
      <w:r>
        <w:rPr>
          <w:sz w:val="28"/>
          <w:szCs w:val="28"/>
        </w:rPr>
        <w:t xml:space="preserve"> 32 Устава Лабинского городского поселения Лабинского муниципального района Краснодарского края,</w:t>
      </w:r>
      <w:r w:rsidR="000153FD">
        <w:rPr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ю:</w:t>
      </w:r>
    </w:p>
    <w:p w14:paraId="7FCBA15D" w14:textId="13E57B2D" w:rsidR="00557D43" w:rsidRDefault="0036522F">
      <w:pPr>
        <w:pStyle w:val="af3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25 октября 2023 года № 1173 </w:t>
      </w:r>
      <w:r w:rsidR="00A337D1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«Об утверждении муниципальной программы «Обеспечение жильем малоимущих граждан, признанных нуждающимися в жилых помещениях, предоставляемых по договорам социального найма» на 2024-2026 годы»:</w:t>
      </w:r>
    </w:p>
    <w:p w14:paraId="41FA577C" w14:textId="5F9C94D5" w:rsidR="00557D43" w:rsidRDefault="0036522F" w:rsidP="00A337D1">
      <w:pPr>
        <w:pStyle w:val="af3"/>
        <w:widowControl w:val="0"/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337D1">
        <w:rPr>
          <w:sz w:val="28"/>
          <w:szCs w:val="28"/>
        </w:rPr>
        <w:tab/>
      </w:r>
      <w:r>
        <w:rPr>
          <w:sz w:val="28"/>
          <w:szCs w:val="28"/>
        </w:rPr>
        <w:t>в заголовке и далее по тексту постановления и приложения к нему слова «Лабинского района» в соответствующих падежах заменить словами «Лабинского муниципального района Краснодарского края» в соответствующих падежах;</w:t>
      </w:r>
    </w:p>
    <w:p w14:paraId="3BFAFCB3" w14:textId="3F99F937" w:rsidR="00557D43" w:rsidRDefault="0036522F" w:rsidP="00756C5F">
      <w:pPr>
        <w:pStyle w:val="af3"/>
        <w:widowControl w:val="0"/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</w:t>
      </w:r>
      <w:r w:rsidR="00041451">
        <w:rPr>
          <w:sz w:val="28"/>
          <w:szCs w:val="28"/>
        </w:rPr>
        <w:tab/>
      </w:r>
      <w:r>
        <w:rPr>
          <w:sz w:val="28"/>
          <w:szCs w:val="28"/>
        </w:rPr>
        <w:t>изложи</w:t>
      </w:r>
      <w:r w:rsidR="00756C5F">
        <w:rPr>
          <w:sz w:val="28"/>
          <w:szCs w:val="28"/>
        </w:rPr>
        <w:t>ть</w:t>
      </w:r>
      <w:r>
        <w:rPr>
          <w:sz w:val="28"/>
          <w:szCs w:val="28"/>
        </w:rPr>
        <w:t xml:space="preserve"> приложение к постановлению в новой редакции (прилагается).</w:t>
      </w:r>
    </w:p>
    <w:p w14:paraId="26BD31E6" w14:textId="69F5A6AE" w:rsidR="00557D43" w:rsidRDefault="0036522F" w:rsidP="00A337D1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                  Лабинского городского поселения Лабинского района от 24 декабря 2024 года </w:t>
      </w:r>
      <w:r w:rsidR="00644FF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№ 1504 </w:t>
      </w:r>
      <w:r>
        <w:rPr>
          <w:color w:val="000000" w:themeColor="text1"/>
          <w:sz w:val="28"/>
          <w:szCs w:val="28"/>
        </w:rPr>
        <w:t>«</w:t>
      </w:r>
      <w:r>
        <w:rPr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2023 года № 1173           «Об утверждении муниципальной программы «Обеспечение жильем малоимущих граждан, признанных нуждающимися в жилых помещениях, предоставляемых по договорам социального найма» на 2024-2026 годы</w:t>
      </w:r>
      <w:r>
        <w:rPr>
          <w:color w:val="000000" w:themeColor="text1"/>
          <w:sz w:val="28"/>
          <w:szCs w:val="28"/>
        </w:rPr>
        <w:t>».</w:t>
      </w:r>
    </w:p>
    <w:p w14:paraId="43301A59" w14:textId="77777777" w:rsidR="00557D43" w:rsidRDefault="0036522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делопроизводства администрации (Переходько О.А.)</w:t>
      </w:r>
      <w:r>
        <w:rPr>
          <w:sz w:val="28"/>
          <w:szCs w:val="28"/>
        </w:rPr>
        <w:br/>
        <w:t xml:space="preserve">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8">
        <w:r>
          <w:rPr>
            <w:sz w:val="28"/>
            <w:szCs w:val="28"/>
          </w:rPr>
          <w:t>http://www.labinsk-city.ru</w:t>
        </w:r>
      </w:hyperlink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76FA159" w14:textId="77777777" w:rsidR="00557D43" w:rsidRDefault="0036522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Лабинского городского поселения Лабинского муниципального района Краснодарского края Переходько А.В.</w:t>
      </w:r>
    </w:p>
    <w:p w14:paraId="008DA515" w14:textId="77777777" w:rsidR="00557D43" w:rsidRDefault="0036522F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5502D09F" w14:textId="77777777" w:rsidR="00557D43" w:rsidRDefault="00557D43">
      <w:pPr>
        <w:jc w:val="both"/>
        <w:rPr>
          <w:sz w:val="28"/>
          <w:szCs w:val="28"/>
        </w:rPr>
      </w:pPr>
    </w:p>
    <w:p w14:paraId="680A543A" w14:textId="77777777" w:rsidR="00557D43" w:rsidRDefault="00557D43">
      <w:pPr>
        <w:jc w:val="both"/>
        <w:rPr>
          <w:sz w:val="28"/>
          <w:szCs w:val="28"/>
        </w:rPr>
      </w:pPr>
    </w:p>
    <w:p w14:paraId="6F4E3306" w14:textId="77777777" w:rsidR="00557D43" w:rsidRDefault="003652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260853FC" w14:textId="77777777" w:rsidR="00557D43" w:rsidRDefault="0036522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288AA61E" w14:textId="77777777" w:rsidR="00557D43" w:rsidRDefault="00557D43">
      <w:pPr>
        <w:jc w:val="center"/>
        <w:rPr>
          <w:b/>
          <w:color w:val="000000" w:themeColor="dark1"/>
          <w:sz w:val="28"/>
          <w:szCs w:val="28"/>
        </w:rPr>
      </w:pPr>
    </w:p>
    <w:p w14:paraId="6A138FE2" w14:textId="77777777" w:rsidR="00557D43" w:rsidRDefault="00557D43">
      <w:pPr>
        <w:widowControl w:val="0"/>
        <w:jc w:val="both"/>
        <w:rPr>
          <w:sz w:val="28"/>
          <w:szCs w:val="28"/>
        </w:rPr>
      </w:pPr>
    </w:p>
    <w:p w14:paraId="0B83B9C8" w14:textId="77777777" w:rsidR="00557D43" w:rsidRDefault="00557D43">
      <w:pPr>
        <w:widowControl w:val="0"/>
        <w:jc w:val="both"/>
        <w:rPr>
          <w:sz w:val="28"/>
          <w:szCs w:val="28"/>
        </w:rPr>
      </w:pPr>
    </w:p>
    <w:p w14:paraId="577AD79D" w14:textId="77777777" w:rsidR="00557D43" w:rsidRDefault="0036522F">
      <w:pPr>
        <w:spacing w:after="160" w:line="259" w:lineRule="auto"/>
        <w:rPr>
          <w:b/>
          <w:sz w:val="28"/>
          <w:szCs w:val="28"/>
        </w:rPr>
      </w:pPr>
      <w:r>
        <w:br w:type="page"/>
      </w:r>
    </w:p>
    <w:p w14:paraId="7BA47B79" w14:textId="15C76E97" w:rsidR="00557D43" w:rsidRDefault="00557D43">
      <w:pPr>
        <w:tabs>
          <w:tab w:val="left" w:pos="7371"/>
          <w:tab w:val="right" w:pos="9639"/>
        </w:tabs>
        <w:rPr>
          <w:sz w:val="28"/>
          <w:szCs w:val="28"/>
        </w:rPr>
        <w:sectPr w:rsidR="00557D43" w:rsidSect="00644FF0">
          <w:headerReference w:type="default" r:id="rId9"/>
          <w:footerReference w:type="default" r:id="rId10"/>
          <w:pgSz w:w="11906" w:h="16838"/>
          <w:pgMar w:top="1134" w:right="567" w:bottom="1134" w:left="1701" w:header="567" w:footer="567" w:gutter="0"/>
          <w:cols w:space="720"/>
          <w:formProt w:val="0"/>
          <w:titlePg/>
          <w:docGrid w:linePitch="100"/>
        </w:sectPr>
      </w:pPr>
    </w:p>
    <w:p w14:paraId="7021C551" w14:textId="77777777" w:rsidR="00557D43" w:rsidRDefault="0036522F" w:rsidP="005F3A77">
      <w:pPr>
        <w:pStyle w:val="20"/>
        <w:shd w:val="clear" w:color="auto" w:fill="auto"/>
        <w:spacing w:before="0" w:after="0" w:line="240" w:lineRule="auto"/>
        <w:ind w:left="5103"/>
        <w:jc w:val="left"/>
        <w:rPr>
          <w:b w:val="0"/>
          <w:bCs w:val="0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5A9BB813" w14:textId="77777777" w:rsidR="00557D43" w:rsidRDefault="0036522F" w:rsidP="005F3A77">
      <w:pPr>
        <w:pStyle w:val="20"/>
        <w:shd w:val="clear" w:color="auto" w:fill="auto"/>
        <w:spacing w:before="0" w:after="0" w:line="240" w:lineRule="auto"/>
        <w:ind w:left="5103"/>
        <w:jc w:val="left"/>
        <w:rPr>
          <w:b w:val="0"/>
          <w:bCs w:val="0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22F1904A" w14:textId="77777777" w:rsidR="00557D43" w:rsidRDefault="0036522F" w:rsidP="005F3A77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</w:p>
    <w:p w14:paraId="28392320" w14:textId="4AA96B07" w:rsidR="00557D43" w:rsidRDefault="00C33325" w:rsidP="005F3A77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6522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15.12.2025 </w:t>
      </w:r>
      <w:r w:rsidR="0036522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1700</w:t>
      </w:r>
    </w:p>
    <w:p w14:paraId="33055DF7" w14:textId="77777777" w:rsidR="00557D43" w:rsidRDefault="00557D43" w:rsidP="005F3A77">
      <w:pPr>
        <w:pStyle w:val="20"/>
        <w:shd w:val="clear" w:color="auto" w:fill="auto"/>
        <w:spacing w:before="0" w:after="0" w:line="240" w:lineRule="auto"/>
        <w:ind w:left="5103"/>
        <w:jc w:val="left"/>
        <w:rPr>
          <w:b w:val="0"/>
          <w:bCs w:val="0"/>
          <w:sz w:val="28"/>
          <w:szCs w:val="28"/>
        </w:rPr>
      </w:pPr>
    </w:p>
    <w:p w14:paraId="6FF29050" w14:textId="77777777" w:rsidR="00557D43" w:rsidRDefault="00557D43" w:rsidP="005F3A77">
      <w:pPr>
        <w:pStyle w:val="20"/>
        <w:shd w:val="clear" w:color="auto" w:fill="auto"/>
        <w:spacing w:before="0" w:after="0" w:line="240" w:lineRule="auto"/>
        <w:ind w:left="5103"/>
        <w:jc w:val="left"/>
        <w:rPr>
          <w:b w:val="0"/>
          <w:bCs w:val="0"/>
          <w:sz w:val="28"/>
          <w:szCs w:val="28"/>
        </w:rPr>
      </w:pPr>
    </w:p>
    <w:p w14:paraId="4797471F" w14:textId="77777777" w:rsidR="00557D43" w:rsidRDefault="0036522F" w:rsidP="005F3A77">
      <w:pPr>
        <w:pStyle w:val="20"/>
        <w:shd w:val="clear" w:color="auto" w:fill="auto"/>
        <w:spacing w:before="0" w:after="0" w:line="240" w:lineRule="auto"/>
        <w:ind w:left="5103"/>
        <w:jc w:val="left"/>
        <w:rPr>
          <w:b w:val="0"/>
          <w:bCs w:val="0"/>
          <w:sz w:val="28"/>
          <w:szCs w:val="28"/>
        </w:rPr>
      </w:pPr>
      <w:r>
        <w:rPr>
          <w:rStyle w:val="21"/>
          <w:sz w:val="28"/>
          <w:szCs w:val="28"/>
        </w:rPr>
        <w:t>«Приложение</w:t>
      </w:r>
    </w:p>
    <w:p w14:paraId="1190460F" w14:textId="77777777" w:rsidR="00557D43" w:rsidRDefault="00557D43" w:rsidP="005F3A77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</w:p>
    <w:p w14:paraId="66DC6019" w14:textId="77777777" w:rsidR="00557D43" w:rsidRDefault="0036522F" w:rsidP="005F3A77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2F5F9732" w14:textId="77777777" w:rsidR="00557D43" w:rsidRDefault="0036522F" w:rsidP="005F3A77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138132A" w14:textId="77777777" w:rsidR="00557D43" w:rsidRDefault="0036522F" w:rsidP="005F3A77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F43D5FF" w14:textId="77777777" w:rsidR="00557D43" w:rsidRDefault="0036522F" w:rsidP="005F3A77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25.10.2023 № 1173</w:t>
      </w:r>
    </w:p>
    <w:p w14:paraId="48758A21" w14:textId="77777777" w:rsidR="00557D43" w:rsidRDefault="0036522F" w:rsidP="005F3A77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Лабинского городского поселения</w:t>
      </w:r>
    </w:p>
    <w:p w14:paraId="350D99E8" w14:textId="18A76E44" w:rsidR="00557D43" w:rsidRDefault="0036522F" w:rsidP="005F3A77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муниципального</w:t>
      </w:r>
      <w:r w:rsidR="006A16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 Краснодарского края</w:t>
      </w:r>
    </w:p>
    <w:p w14:paraId="65D61EF6" w14:textId="0768B3E5" w:rsidR="00557D43" w:rsidRDefault="00C33325" w:rsidP="005F3A77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15.12.2025 № 1700</w:t>
      </w:r>
      <w:r w:rsidR="0036522F">
        <w:rPr>
          <w:rFonts w:ascii="Times New Roman" w:hAnsi="Times New Roman" w:cs="Times New Roman"/>
          <w:sz w:val="28"/>
          <w:szCs w:val="28"/>
        </w:rPr>
        <w:t>)</w:t>
      </w:r>
    </w:p>
    <w:p w14:paraId="626EC0B8" w14:textId="77777777" w:rsidR="00557D43" w:rsidRDefault="00557D43">
      <w:pPr>
        <w:jc w:val="center"/>
        <w:rPr>
          <w:b/>
          <w:sz w:val="28"/>
          <w:szCs w:val="28"/>
        </w:rPr>
      </w:pPr>
    </w:p>
    <w:p w14:paraId="4DE44EA0" w14:textId="77777777" w:rsidR="00557D43" w:rsidRDefault="00557D43">
      <w:pPr>
        <w:jc w:val="center"/>
        <w:rPr>
          <w:b/>
          <w:sz w:val="28"/>
          <w:szCs w:val="28"/>
        </w:rPr>
      </w:pPr>
    </w:p>
    <w:p w14:paraId="4AA92CA9" w14:textId="77777777" w:rsidR="00557D43" w:rsidRDefault="0036522F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ПРОГРАММА</w:t>
      </w:r>
    </w:p>
    <w:p w14:paraId="572335BF" w14:textId="77777777" w:rsidR="00557D43" w:rsidRDefault="003652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«Обеспечение жильем малоимущих граждан, признанных </w:t>
      </w:r>
    </w:p>
    <w:p w14:paraId="7CD1BEDE" w14:textId="77777777" w:rsidR="00557D43" w:rsidRDefault="003652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 w14:paraId="15944CBA" w14:textId="77777777" w:rsidR="00557D43" w:rsidRDefault="003652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договорам социального найма» на 2024-2026 годы</w:t>
      </w:r>
    </w:p>
    <w:p w14:paraId="75503BA2" w14:textId="77777777" w:rsidR="00557D43" w:rsidRDefault="00557D43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</w:p>
    <w:p w14:paraId="1565FD11" w14:textId="77777777" w:rsidR="006A1664" w:rsidRDefault="006A1664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</w:p>
    <w:p w14:paraId="220C9B4E" w14:textId="77777777" w:rsidR="00557D43" w:rsidRDefault="0036522F">
      <w:pPr>
        <w:pStyle w:val="af3"/>
        <w:widowControl w:val="0"/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outlineLvl w:val="0"/>
        <w:rPr>
          <w:b/>
          <w:bCs/>
          <w:sz w:val="28"/>
          <w:szCs w:val="28"/>
        </w:rPr>
      </w:pPr>
      <w:bookmarkStart w:id="3" w:name="sub_3001"/>
      <w:r>
        <w:rPr>
          <w:b/>
          <w:bCs/>
          <w:sz w:val="28"/>
          <w:szCs w:val="28"/>
        </w:rPr>
        <w:t>Паспорт муниципальной программы</w:t>
      </w:r>
      <w:bookmarkEnd w:id="3"/>
    </w:p>
    <w:p w14:paraId="58AED713" w14:textId="77777777" w:rsidR="00557D43" w:rsidRDefault="00557D43">
      <w:pPr>
        <w:jc w:val="center"/>
        <w:rPr>
          <w:bCs/>
          <w:sz w:val="26"/>
          <w:szCs w:val="26"/>
        </w:rPr>
      </w:pPr>
    </w:p>
    <w:tbl>
      <w:tblPr>
        <w:tblW w:w="9502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2835"/>
        <w:gridCol w:w="6667"/>
      </w:tblGrid>
      <w:tr w:rsidR="00557D43" w14:paraId="6B00DBCD" w14:textId="77777777">
        <w:trPr>
          <w:trHeight w:val="106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E8A4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B544" w14:textId="77777777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юридический отдел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557D43" w14:paraId="1F79A930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291B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BE5B" w14:textId="77777777" w:rsidR="00557D43" w:rsidRDefault="0036522F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предусмотрено</w:t>
            </w:r>
          </w:p>
        </w:tc>
      </w:tr>
      <w:tr w:rsidR="00557D43" w14:paraId="7F43657C" w14:textId="77777777">
        <w:trPr>
          <w:trHeight w:val="60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614B" w14:textId="77777777" w:rsidR="00557D43" w:rsidRDefault="0036522F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3F55" w14:textId="04AA2F8D" w:rsidR="00557D43" w:rsidRDefault="0036522F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муниципального района Краснодарского края</w:t>
            </w:r>
          </w:p>
        </w:tc>
      </w:tr>
      <w:tr w:rsidR="00557D43" w14:paraId="01C1C573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3C6F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47DD" w14:textId="77777777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557D43" w14:paraId="7904D882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904B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339C" w14:textId="0FEED472" w:rsidR="00557D43" w:rsidRDefault="0036522F">
            <w:pPr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 xml:space="preserve">поддержка малоимущих граждан, признанных </w:t>
            </w:r>
            <w:r>
              <w:rPr>
                <w:bCs/>
                <w:sz w:val="28"/>
                <w:szCs w:val="28"/>
              </w:rPr>
              <w:br/>
              <w:t>в установленном порядке, нуждающимися в жилых помещениях, в решении их жилищной проблемы</w:t>
            </w:r>
          </w:p>
        </w:tc>
      </w:tr>
      <w:tr w:rsidR="00557D43" w14:paraId="0511706A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DA8D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3FA6" w14:textId="5858D0EF" w:rsidR="00557D43" w:rsidRDefault="0036522F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</w:t>
            </w:r>
          </w:p>
        </w:tc>
      </w:tr>
      <w:tr w:rsidR="00557D43" w14:paraId="13F93D9E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5353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F134F33" w14:textId="77777777" w:rsidR="00557D43" w:rsidRDefault="00557D4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2C45" w14:textId="62545184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</w:tr>
      <w:tr w:rsidR="00557D43" w14:paraId="56C92FEC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951D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54A7" w14:textId="57C815FC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2024-2026 годы, этапы реализации не предусмотрены</w:t>
            </w:r>
          </w:p>
          <w:p w14:paraId="46EEEB64" w14:textId="77777777" w:rsidR="00557D43" w:rsidRDefault="00557D43" w:rsidP="006A166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557D43" w14:paraId="08B15DB0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4D58" w14:textId="77777777" w:rsidR="00557D43" w:rsidRDefault="0036522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финансового обеспечения реализации муниципальной программы, тыс. рублей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164A" w14:textId="32004701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общий объем финансирования муниципальной программы составляет 2295,0 за счет средств бюджета Лабинского городского поселения Лабинского муниципального района            Краснодарского края, из них:</w:t>
            </w:r>
          </w:p>
          <w:p w14:paraId="2937EF53" w14:textId="77777777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2024 год – 0;</w:t>
            </w:r>
          </w:p>
          <w:p w14:paraId="61E4FFD8" w14:textId="77777777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 – 0;</w:t>
            </w:r>
          </w:p>
          <w:p w14:paraId="2937E041" w14:textId="77777777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 – 2295,0.</w:t>
            </w:r>
          </w:p>
          <w:p w14:paraId="5FA2EED5" w14:textId="449D4825" w:rsidR="00557D43" w:rsidRDefault="0036522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Привлечение средств федерального бюджета, 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</w:tbl>
    <w:p w14:paraId="1763E987" w14:textId="77777777" w:rsidR="00557D43" w:rsidRDefault="00557D43">
      <w:pPr>
        <w:sectPr w:rsidR="00557D43" w:rsidSect="005F3A77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567" w:footer="567" w:gutter="0"/>
          <w:pgNumType w:start="1"/>
          <w:cols w:space="720"/>
          <w:formProt w:val="0"/>
          <w:titlePg/>
          <w:docGrid w:linePitch="360"/>
        </w:sectPr>
      </w:pPr>
    </w:p>
    <w:p w14:paraId="6F02A98C" w14:textId="77777777" w:rsidR="00557D43" w:rsidRDefault="0036522F">
      <w:pPr>
        <w:pStyle w:val="af3"/>
        <w:widowControl w:val="0"/>
        <w:numPr>
          <w:ilvl w:val="0"/>
          <w:numId w:val="2"/>
        </w:numPr>
        <w:tabs>
          <w:tab w:val="left" w:pos="284"/>
        </w:tabs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Целевые показатели муниципальной программы </w:t>
      </w:r>
    </w:p>
    <w:p w14:paraId="542F40F7" w14:textId="77777777" w:rsidR="00557D43" w:rsidRDefault="00557D43">
      <w:pPr>
        <w:tabs>
          <w:tab w:val="left" w:pos="1418"/>
        </w:tabs>
        <w:ind w:firstLine="708"/>
        <w:jc w:val="both"/>
        <w:rPr>
          <w:sz w:val="28"/>
          <w:szCs w:val="28"/>
        </w:rPr>
      </w:pPr>
    </w:p>
    <w:tbl>
      <w:tblPr>
        <w:tblW w:w="14721" w:type="dxa"/>
        <w:tblInd w:w="130" w:type="dxa"/>
        <w:tblLayout w:type="fixed"/>
        <w:tblLook w:val="0000" w:firstRow="0" w:lastRow="0" w:firstColumn="0" w:lastColumn="0" w:noHBand="0" w:noVBand="0"/>
      </w:tblPr>
      <w:tblGrid>
        <w:gridCol w:w="688"/>
        <w:gridCol w:w="3119"/>
        <w:gridCol w:w="1275"/>
        <w:gridCol w:w="851"/>
        <w:gridCol w:w="851"/>
        <w:gridCol w:w="851"/>
        <w:gridCol w:w="849"/>
        <w:gridCol w:w="3833"/>
        <w:gridCol w:w="2404"/>
      </w:tblGrid>
      <w:tr w:rsidR="00557D43" w14:paraId="05A94332" w14:textId="77777777">
        <w:trPr>
          <w:tblHeader/>
        </w:trPr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2D28" w14:textId="77777777" w:rsidR="00557D43" w:rsidRDefault="0036522F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bookmarkStart w:id="4" w:name="sub_320"/>
            <w:r>
              <w:rPr>
                <w:rFonts w:ascii="Times New Roman CYR" w:hAnsi="Times New Roman CYR" w:cs="Times New Roman CYR"/>
              </w:rPr>
              <w:t>№</w:t>
            </w:r>
            <w:r>
              <w:rPr>
                <w:rFonts w:ascii="Times New Roman CYR" w:hAnsi="Times New Roman CYR" w:cs="Times New Roman CYR"/>
              </w:rPr>
              <w:br/>
              <w:t>п/п</w:t>
            </w:r>
            <w:bookmarkEnd w:id="4"/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D20D0" w14:textId="77777777" w:rsidR="00557D43" w:rsidRDefault="0036522F">
            <w:pPr>
              <w:widowControl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097C5" w14:textId="77777777" w:rsidR="00557D43" w:rsidRDefault="0036522F">
            <w:pPr>
              <w:widowControl w:val="0"/>
              <w:ind w:left="-101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B09A1" w14:textId="77777777" w:rsidR="00557D43" w:rsidRDefault="0036522F">
            <w:pPr>
              <w:widowControl w:val="0"/>
              <w:ind w:left="-113" w:right="-107"/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Базо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-вое </w:t>
            </w:r>
            <w:proofErr w:type="spellStart"/>
            <w:r>
              <w:rPr>
                <w:rFonts w:ascii="Times New Roman CYR" w:hAnsi="Times New Roman CYR" w:cs="Times New Roman CYR"/>
              </w:rPr>
              <w:t>значе-ние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14DD2DA6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Значения показателя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CE9B6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Документ</w:t>
            </w:r>
          </w:p>
        </w:tc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ABA1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Ответственный</w:t>
            </w:r>
          </w:p>
          <w:p w14:paraId="2FDB2864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 достижение показателя</w:t>
            </w:r>
          </w:p>
        </w:tc>
      </w:tr>
      <w:tr w:rsidR="00557D43" w14:paraId="63A1F3BA" w14:textId="77777777">
        <w:trPr>
          <w:tblHeader/>
        </w:trPr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97DA" w14:textId="77777777" w:rsidR="00557D43" w:rsidRDefault="00557D43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52FF" w14:textId="77777777" w:rsidR="00557D43" w:rsidRDefault="00557D43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E172" w14:textId="77777777" w:rsidR="00557D43" w:rsidRDefault="00557D43">
            <w:pPr>
              <w:ind w:left="-101" w:right="-108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9FF6" w14:textId="77777777" w:rsidR="00557D43" w:rsidRDefault="00557D43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18BBA07F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7108F2FD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2025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F5EBF5B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2026 год</w:t>
            </w:r>
          </w:p>
        </w:tc>
        <w:tc>
          <w:tcPr>
            <w:tcW w:w="3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F22D" w14:textId="77777777" w:rsidR="00557D43" w:rsidRDefault="00557D43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ACBF" w14:textId="77777777" w:rsidR="00557D43" w:rsidRDefault="00557D43"/>
        </w:tc>
      </w:tr>
      <w:tr w:rsidR="00557D43" w14:paraId="7643F980" w14:textId="77777777">
        <w:trPr>
          <w:trHeight w:val="221"/>
          <w:tblHeader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0654" w14:textId="77777777" w:rsidR="00557D43" w:rsidRDefault="0036522F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</w:tcPr>
          <w:p w14:paraId="1CCFA39A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64C411AD" w14:textId="77777777" w:rsidR="00557D43" w:rsidRDefault="0036522F">
            <w:pPr>
              <w:widowControl w:val="0"/>
              <w:ind w:left="-101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50E705AB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49D15992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7F6617D1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0AACAEB5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</w:tcBorders>
          </w:tcPr>
          <w:p w14:paraId="1DB6F9F2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9F887E" w14:textId="77777777" w:rsidR="00557D43" w:rsidRDefault="0036522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</w:t>
            </w:r>
          </w:p>
        </w:tc>
      </w:tr>
      <w:tr w:rsidR="00557D43" w14:paraId="5A3383B6" w14:textId="77777777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9864" w14:textId="77777777" w:rsidR="00557D43" w:rsidRDefault="0036522F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032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2DF598" w14:textId="77777777" w:rsidR="00557D43" w:rsidRDefault="0036522F">
            <w:pPr>
              <w:widowControl w:val="0"/>
              <w:ind w:left="-101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Показатели целей муниципальной программы</w:t>
            </w:r>
          </w:p>
        </w:tc>
      </w:tr>
      <w:tr w:rsidR="00557D43" w14:paraId="7E6D3BC5" w14:textId="77777777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BF80" w14:textId="77777777" w:rsidR="00557D43" w:rsidRDefault="0036522F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14032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CF57F0" w14:textId="77777777" w:rsidR="00557D43" w:rsidRDefault="0036522F">
            <w:pPr>
              <w:ind w:right="-108"/>
              <w:jc w:val="both"/>
              <w:rPr>
                <w:bCs/>
              </w:rPr>
            </w:pPr>
            <w:r>
              <w:rPr>
                <w:bCs/>
              </w:rPr>
              <w:t>Цель муниципальной программы - п</w:t>
            </w:r>
            <w:r>
              <w:rPr>
                <w:bCs/>
                <w:color w:val="000000" w:themeColor="dark1"/>
              </w:rPr>
              <w:t>оддержка малоимущих граждан, признанных в установленном порядке, нуждающимися в жилых помещениях, в решении их жилищной проблемы.</w:t>
            </w:r>
          </w:p>
        </w:tc>
      </w:tr>
      <w:tr w:rsidR="00557D43" w14:paraId="4DC52259" w14:textId="77777777"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ED80" w14:textId="77777777" w:rsidR="00557D43" w:rsidRDefault="0036522F">
            <w:pPr>
              <w:widowControl w:val="0"/>
              <w:ind w:left="-142" w:right="-112"/>
              <w:jc w:val="center"/>
            </w:pPr>
            <w:r>
              <w:t>1.1.1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627EF" w14:textId="77777777" w:rsidR="00557D43" w:rsidRDefault="0036522F">
            <w:pPr>
              <w:pStyle w:val="af3"/>
              <w:ind w:left="0"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6CCE5" w14:textId="77777777" w:rsidR="00557D43" w:rsidRDefault="0036522F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F5B90" w14:textId="77777777" w:rsidR="00557D43" w:rsidRDefault="0036522F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86C24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99033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DB650" w14:textId="77777777" w:rsidR="00557D43" w:rsidRDefault="003652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80755" w14:textId="77777777" w:rsidR="00557D43" w:rsidRDefault="0036522F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33C6" w14:textId="77777777" w:rsidR="00557D43" w:rsidRDefault="0036522F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557D43" w14:paraId="338007BC" w14:textId="77777777"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8E12" w14:textId="77777777" w:rsidR="00557D43" w:rsidRDefault="0036522F">
            <w:pPr>
              <w:widowControl w:val="0"/>
              <w:ind w:left="-142" w:right="-112"/>
              <w:jc w:val="center"/>
            </w:pPr>
            <w:r>
              <w:t>2</w:t>
            </w:r>
          </w:p>
        </w:tc>
        <w:tc>
          <w:tcPr>
            <w:tcW w:w="1403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04EE" w14:textId="77777777" w:rsidR="00557D43" w:rsidRDefault="0036522F">
            <w:pPr>
              <w:widowControl w:val="0"/>
              <w:ind w:left="-101" w:right="-108"/>
              <w:jc w:val="center"/>
            </w:pPr>
            <w:r>
              <w:t>Показатели процессной части муниципальной программы</w:t>
            </w:r>
          </w:p>
        </w:tc>
      </w:tr>
      <w:tr w:rsidR="00557D43" w14:paraId="78DDB88D" w14:textId="77777777"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9901" w14:textId="77777777" w:rsidR="00557D43" w:rsidRDefault="0036522F">
            <w:pPr>
              <w:widowControl w:val="0"/>
              <w:ind w:left="-142" w:right="-112"/>
              <w:jc w:val="center"/>
            </w:pPr>
            <w:r>
              <w:t>2.1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3EBB8FCF" w14:textId="77777777" w:rsidR="00557D43" w:rsidRDefault="0036522F">
            <w:pPr>
              <w:tabs>
                <w:tab w:val="left" w:pos="284"/>
              </w:tabs>
              <w:jc w:val="both"/>
              <w:rPr>
                <w:color w:val="000000" w:themeColor="dark1"/>
              </w:rPr>
            </w:pPr>
            <w: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C88C6E0" w14:textId="77777777" w:rsidR="00557D43" w:rsidRDefault="0036522F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66424E92" w14:textId="77777777" w:rsidR="00557D43" w:rsidRDefault="0036522F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8CD3705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3C47796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</w:tcPr>
          <w:p w14:paraId="732C74E1" w14:textId="77777777" w:rsidR="00557D43" w:rsidRDefault="003652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32" w:type="dxa"/>
            <w:tcBorders>
              <w:left w:val="single" w:sz="4" w:space="0" w:color="000000"/>
              <w:bottom w:val="single" w:sz="4" w:space="0" w:color="000000"/>
            </w:tcBorders>
          </w:tcPr>
          <w:p w14:paraId="0B8CCF35" w14:textId="77777777" w:rsidR="00557D43" w:rsidRDefault="0036522F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D449" w14:textId="77777777" w:rsidR="00557D43" w:rsidRDefault="0036522F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557D43" w14:paraId="192CA882" w14:textId="77777777"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F6BA" w14:textId="77777777" w:rsidR="00557D43" w:rsidRDefault="0036522F">
            <w:pPr>
              <w:widowControl w:val="0"/>
              <w:ind w:left="-142" w:right="-112"/>
              <w:jc w:val="center"/>
            </w:pPr>
            <w:r>
              <w:t>2.2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65EF2100" w14:textId="77777777" w:rsidR="00557D43" w:rsidRDefault="0036522F">
            <w:pPr>
              <w:contextualSpacing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Формирование сводного списка малоимущих граждан, нуждающихся в жилых помещениях Лабинского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21D1D857" w14:textId="77777777" w:rsidR="00557D43" w:rsidRDefault="0036522F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0A654532" w14:textId="77777777" w:rsidR="00557D43" w:rsidRDefault="0036522F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6A1C3C7E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5849A9DB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</w:tcBorders>
          </w:tcPr>
          <w:p w14:paraId="1D06089C" w14:textId="77777777" w:rsidR="00557D43" w:rsidRDefault="003652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32" w:type="dxa"/>
            <w:tcBorders>
              <w:left w:val="single" w:sz="4" w:space="0" w:color="000000"/>
              <w:bottom w:val="single" w:sz="4" w:space="0" w:color="000000"/>
            </w:tcBorders>
          </w:tcPr>
          <w:p w14:paraId="0B84F82E" w14:textId="77777777" w:rsidR="00557D43" w:rsidRDefault="0036522F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B656" w14:textId="77777777" w:rsidR="00557D43" w:rsidRDefault="0036522F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557D43" w14:paraId="05AB06B7" w14:textId="77777777">
        <w:trPr>
          <w:trHeight w:val="82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3D98" w14:textId="77777777" w:rsidR="00557D43" w:rsidRDefault="0036522F">
            <w:pPr>
              <w:widowControl w:val="0"/>
              <w:ind w:left="-142" w:right="-112"/>
              <w:jc w:val="center"/>
            </w:pPr>
            <w:r>
              <w:t>2.3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DD2A" w14:textId="77777777" w:rsidR="00557D43" w:rsidRDefault="0036522F">
            <w:pPr>
              <w:rPr>
                <w:color w:val="000000" w:themeColor="dark1"/>
              </w:rPr>
            </w:pPr>
            <w:r>
              <w:t xml:space="preserve">Приобретение жилых помещений для предоставления по договорам социального </w:t>
            </w:r>
            <w:r>
              <w:lastRenderedPageBreak/>
              <w:t>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7225" w14:textId="77777777" w:rsidR="00557D43" w:rsidRDefault="0036522F">
            <w:pPr>
              <w:widowControl w:val="0"/>
              <w:ind w:left="-101" w:right="-108"/>
              <w:jc w:val="center"/>
            </w:pPr>
            <w:r>
              <w:lastRenderedPageBreak/>
              <w:t>семья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BFC6" w14:textId="77777777" w:rsidR="00557D43" w:rsidRDefault="0036522F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C998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D50A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AE2F" w14:textId="77777777" w:rsidR="00557D43" w:rsidRDefault="003652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1AD7" w14:textId="77777777" w:rsidR="00557D43" w:rsidRDefault="0036522F">
            <w:pPr>
              <w:widowControl w:val="0"/>
              <w:jc w:val="both"/>
            </w:pPr>
            <w:r>
              <w:t xml:space="preserve">Федеральный закон от 6 октября                 2003 года № 131-ФЗ «Об общих принципах организации местного самоуправления в Российской </w:t>
            </w:r>
            <w:r>
              <w:lastRenderedPageBreak/>
              <w:t>Федерации»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74CF" w14:textId="77777777" w:rsidR="00557D43" w:rsidRDefault="0036522F">
            <w:pPr>
              <w:widowControl w:val="0"/>
              <w:jc w:val="both"/>
            </w:pPr>
            <w:r>
              <w:lastRenderedPageBreak/>
              <w:t>Юридический отдел администрации</w:t>
            </w:r>
          </w:p>
        </w:tc>
      </w:tr>
      <w:tr w:rsidR="00557D43" w14:paraId="786E113C" w14:textId="77777777">
        <w:trPr>
          <w:trHeight w:val="2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41F9" w14:textId="77777777" w:rsidR="00557D43" w:rsidRDefault="0036522F">
            <w:pPr>
              <w:widowControl w:val="0"/>
              <w:ind w:left="-142" w:right="-112"/>
              <w:jc w:val="center"/>
            </w:pPr>
            <w:r>
              <w:t>2.4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8965F" w14:textId="77777777" w:rsidR="00557D43" w:rsidRDefault="0036522F">
            <w:pPr>
              <w:tabs>
                <w:tab w:val="left" w:pos="284"/>
              </w:tabs>
              <w:jc w:val="both"/>
              <w:rPr>
                <w:color w:val="000000" w:themeColor="dark1"/>
              </w:rPr>
            </w:pPr>
            <w: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D74BC" w14:textId="77777777" w:rsidR="00557D43" w:rsidRDefault="0036522F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408F2" w14:textId="77777777" w:rsidR="00557D43" w:rsidRDefault="0036522F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7EBAE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93BCA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79C76" w14:textId="77777777" w:rsidR="00557D43" w:rsidRDefault="003652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A19CF" w14:textId="77777777" w:rsidR="00557D43" w:rsidRDefault="0036522F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E3DA" w14:textId="77777777" w:rsidR="00557D43" w:rsidRDefault="0036522F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</w:tbl>
    <w:p w14:paraId="3198327E" w14:textId="77777777" w:rsidR="00557D43" w:rsidRDefault="00557D43">
      <w:pPr>
        <w:jc w:val="both"/>
        <w:rPr>
          <w:sz w:val="28"/>
          <w:szCs w:val="28"/>
        </w:rPr>
      </w:pPr>
    </w:p>
    <w:p w14:paraId="36D5E3D1" w14:textId="77777777" w:rsidR="00557D43" w:rsidRDefault="0036522F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 Структура муниципальной программы</w:t>
      </w:r>
    </w:p>
    <w:p w14:paraId="46918CD0" w14:textId="77777777" w:rsidR="00557D43" w:rsidRDefault="0036522F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5" w:name="sub_3003"/>
      <w:bookmarkEnd w:id="5"/>
      <w:r>
        <w:rPr>
          <w:rFonts w:ascii="Times New Roman CYR" w:hAnsi="Times New Roman CYR" w:cs="Times New Roman CYR"/>
          <w:b/>
          <w:bCs/>
          <w:sz w:val="28"/>
          <w:szCs w:val="28"/>
        </w:rPr>
        <w:t>3.1. Процессная часть</w:t>
      </w:r>
    </w:p>
    <w:p w14:paraId="58D3D0C4" w14:textId="77777777" w:rsidR="00557D43" w:rsidRDefault="00557D43">
      <w:pPr>
        <w:tabs>
          <w:tab w:val="left" w:pos="284"/>
          <w:tab w:val="left" w:pos="540"/>
          <w:tab w:val="center" w:pos="4677"/>
        </w:tabs>
        <w:rPr>
          <w:b/>
          <w:sz w:val="28"/>
          <w:szCs w:val="28"/>
        </w:rPr>
      </w:pPr>
    </w:p>
    <w:tbl>
      <w:tblPr>
        <w:tblW w:w="14460" w:type="dxa"/>
        <w:tblInd w:w="130" w:type="dxa"/>
        <w:tblLayout w:type="fixed"/>
        <w:tblLook w:val="0000" w:firstRow="0" w:lastRow="0" w:firstColumn="0" w:lastColumn="0" w:noHBand="0" w:noVBand="0"/>
      </w:tblPr>
      <w:tblGrid>
        <w:gridCol w:w="557"/>
        <w:gridCol w:w="2279"/>
        <w:gridCol w:w="856"/>
        <w:gridCol w:w="898"/>
        <w:gridCol w:w="616"/>
        <w:gridCol w:w="525"/>
        <w:gridCol w:w="944"/>
        <w:gridCol w:w="855"/>
        <w:gridCol w:w="2267"/>
        <w:gridCol w:w="814"/>
        <w:gridCol w:w="1014"/>
        <w:gridCol w:w="1845"/>
        <w:gridCol w:w="990"/>
      </w:tblGrid>
      <w:tr w:rsidR="00557D43" w14:paraId="3EAD2780" w14:textId="77777777">
        <w:trPr>
          <w:tblHeader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DACD" w14:textId="77777777" w:rsidR="00557D43" w:rsidRDefault="0036522F">
            <w:pPr>
              <w:widowControl w:val="0"/>
              <w:ind w:left="-103" w:right="-104"/>
              <w:jc w:val="center"/>
            </w:pPr>
            <w:bookmarkStart w:id="6" w:name="sub_310"/>
            <w:r>
              <w:t>№</w:t>
            </w:r>
            <w:r>
              <w:br/>
              <w:t>п/п</w:t>
            </w:r>
            <w:bookmarkEnd w:id="6"/>
          </w:p>
        </w:tc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2BE05" w14:textId="77777777" w:rsidR="00557D43" w:rsidRDefault="0036522F">
            <w:pPr>
              <w:widowControl w:val="0"/>
              <w:ind w:right="-108"/>
              <w:jc w:val="center"/>
            </w:pPr>
            <w:r>
              <w:t>Общая характеристика, наименование мероприятия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08D99" w14:textId="77777777" w:rsidR="00557D43" w:rsidRDefault="0036522F">
            <w:pPr>
              <w:widowControl w:val="0"/>
              <w:ind w:left="-107" w:right="-103"/>
              <w:jc w:val="center"/>
            </w:pPr>
            <w:r>
              <w:t xml:space="preserve">Год </w:t>
            </w:r>
            <w:proofErr w:type="spellStart"/>
            <w:r>
              <w:t>реали-зации</w:t>
            </w:r>
            <w:proofErr w:type="spellEnd"/>
          </w:p>
        </w:tc>
        <w:tc>
          <w:tcPr>
            <w:tcW w:w="3838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2DE500DF" w14:textId="77777777" w:rsidR="00557D43" w:rsidRDefault="0036522F">
            <w:pPr>
              <w:widowControl w:val="0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5F4021" w14:textId="77777777" w:rsidR="00557D43" w:rsidRDefault="0036522F">
            <w:pPr>
              <w:widowControl w:val="0"/>
              <w:jc w:val="center"/>
            </w:pPr>
            <w:r>
              <w:t>Результат реализации мероприятия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C1903" w14:textId="77777777" w:rsidR="00557D43" w:rsidRDefault="0036522F">
            <w:pPr>
              <w:widowControl w:val="0"/>
              <w:ind w:left="-103" w:right="-110"/>
              <w:jc w:val="center"/>
            </w:pPr>
            <w:proofErr w:type="spellStart"/>
            <w:r>
              <w:t>Еди-ница</w:t>
            </w:r>
            <w:proofErr w:type="spellEnd"/>
            <w:r>
              <w:t xml:space="preserve"> изме-рения (по ОКЕИ)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C87EEE" w14:textId="77777777" w:rsidR="00557D43" w:rsidRDefault="0036522F">
            <w:pPr>
              <w:widowControl w:val="0"/>
              <w:ind w:left="-111" w:right="-108"/>
              <w:jc w:val="center"/>
            </w:pPr>
            <w:r>
              <w:t xml:space="preserve">Значения </w:t>
            </w:r>
            <w:proofErr w:type="spellStart"/>
            <w:r>
              <w:t>резуль</w:t>
            </w:r>
            <w:proofErr w:type="spellEnd"/>
            <w:r>
              <w:t xml:space="preserve">-тата </w:t>
            </w:r>
            <w:proofErr w:type="spellStart"/>
            <w:r>
              <w:t>реализа-ции</w:t>
            </w:r>
            <w:proofErr w:type="spellEnd"/>
            <w:r>
              <w:t xml:space="preserve"> </w:t>
            </w:r>
            <w:proofErr w:type="spellStart"/>
            <w:r>
              <w:t>меро</w:t>
            </w:r>
            <w:proofErr w:type="spellEnd"/>
            <w:r>
              <w:t>-приятия по годам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A273C" w14:textId="77777777" w:rsidR="00557D43" w:rsidRDefault="0036522F">
            <w:pPr>
              <w:widowControl w:val="0"/>
              <w:ind w:right="-89"/>
              <w:jc w:val="center"/>
            </w:pPr>
            <w:r>
              <w:t>Ответственный за достижение результата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FFA2B" w14:textId="77777777" w:rsidR="00557D43" w:rsidRDefault="0036522F">
            <w:pPr>
              <w:widowControl w:val="0"/>
              <w:ind w:left="-101" w:right="-82"/>
              <w:jc w:val="center"/>
            </w:pPr>
            <w:r>
              <w:t>Связь с показа-</w:t>
            </w:r>
            <w:proofErr w:type="spellStart"/>
            <w:r>
              <w:t>телями</w:t>
            </w:r>
            <w:proofErr w:type="spellEnd"/>
            <w:r>
              <w:t xml:space="preserve"> целей </w:t>
            </w:r>
            <w:proofErr w:type="spellStart"/>
            <w:r>
              <w:t>муни</w:t>
            </w:r>
            <w:proofErr w:type="spellEnd"/>
            <w:r>
              <w:t>-</w:t>
            </w:r>
            <w:proofErr w:type="spellStart"/>
            <w:r>
              <w:t>ципаль</w:t>
            </w:r>
            <w:proofErr w:type="spellEnd"/>
            <w:r>
              <w:t>-ной про-граммы</w:t>
            </w:r>
          </w:p>
        </w:tc>
      </w:tr>
      <w:tr w:rsidR="00557D43" w14:paraId="5C63F0DE" w14:textId="77777777">
        <w:trPr>
          <w:tblHeader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384A" w14:textId="77777777" w:rsidR="00557D43" w:rsidRDefault="00557D43"/>
        </w:tc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19BE" w14:textId="77777777" w:rsidR="00557D43" w:rsidRDefault="00557D43"/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63F7" w14:textId="77777777" w:rsidR="00557D43" w:rsidRDefault="00557D43"/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0E1AE" w14:textId="77777777" w:rsidR="00557D43" w:rsidRDefault="0036522F">
            <w:pPr>
              <w:widowControl w:val="0"/>
              <w:ind w:left="-101" w:right="-111"/>
              <w:jc w:val="center"/>
            </w:pPr>
            <w:r>
              <w:t>всего</w:t>
            </w:r>
          </w:p>
        </w:tc>
        <w:tc>
          <w:tcPr>
            <w:tcW w:w="2940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6D9EC014" w14:textId="77777777" w:rsidR="00557D43" w:rsidRDefault="0036522F">
            <w:pPr>
              <w:widowControl w:val="0"/>
              <w:ind w:left="-113" w:right="-111"/>
              <w:jc w:val="center"/>
            </w:pPr>
            <w:r>
              <w:t>в разрезе источников финансирования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A05F" w14:textId="77777777" w:rsidR="00557D43" w:rsidRDefault="00557D43"/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45EF" w14:textId="77777777" w:rsidR="00557D43" w:rsidRDefault="00557D43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D18A" w14:textId="77777777" w:rsidR="00557D43" w:rsidRDefault="00557D43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94AB" w14:textId="77777777" w:rsidR="00557D43" w:rsidRDefault="00557D43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2F93" w14:textId="77777777" w:rsidR="00557D43" w:rsidRDefault="00557D43"/>
        </w:tc>
      </w:tr>
      <w:tr w:rsidR="00557D43" w14:paraId="28BD4465" w14:textId="77777777">
        <w:trPr>
          <w:tblHeader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6605" w14:textId="77777777" w:rsidR="00557D43" w:rsidRDefault="00557D43"/>
        </w:tc>
        <w:tc>
          <w:tcPr>
            <w:tcW w:w="2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7A79" w14:textId="77777777" w:rsidR="00557D43" w:rsidRDefault="00557D43"/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57B0" w14:textId="77777777" w:rsidR="00557D43" w:rsidRDefault="00557D43"/>
        </w:tc>
        <w:tc>
          <w:tcPr>
            <w:tcW w:w="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D72D" w14:textId="77777777" w:rsidR="00557D43" w:rsidRDefault="00557D43"/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24A3D3" w14:textId="77777777" w:rsidR="00557D43" w:rsidRDefault="0036522F">
            <w:pPr>
              <w:widowControl w:val="0"/>
              <w:jc w:val="center"/>
            </w:pPr>
            <w:r>
              <w:t>ФБ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DC49E" w14:textId="77777777" w:rsidR="00557D43" w:rsidRDefault="0036522F">
            <w:pPr>
              <w:widowControl w:val="0"/>
              <w:jc w:val="center"/>
            </w:pPr>
            <w:r>
              <w:t>КБ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CE1FA" w14:textId="77777777" w:rsidR="00557D43" w:rsidRDefault="0036522F">
            <w:pPr>
              <w:widowControl w:val="0"/>
              <w:jc w:val="center"/>
            </w:pPr>
            <w:r>
              <w:t>МБ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601F8" w14:textId="77777777" w:rsidR="00557D43" w:rsidRDefault="0036522F">
            <w:pPr>
              <w:widowControl w:val="0"/>
              <w:jc w:val="center"/>
            </w:pPr>
            <w:r>
              <w:t>ВБИ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723E" w14:textId="77777777" w:rsidR="00557D43" w:rsidRDefault="00557D43"/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84C6" w14:textId="77777777" w:rsidR="00557D43" w:rsidRDefault="00557D43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6803" w14:textId="77777777" w:rsidR="00557D43" w:rsidRDefault="00557D43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0AE4" w14:textId="77777777" w:rsidR="00557D43" w:rsidRDefault="00557D43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9177" w14:textId="77777777" w:rsidR="00557D43" w:rsidRDefault="00557D43"/>
        </w:tc>
      </w:tr>
      <w:tr w:rsidR="00557D43" w14:paraId="665F67BA" w14:textId="77777777">
        <w:trPr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9913" w14:textId="77777777" w:rsidR="00557D43" w:rsidRDefault="0036522F">
            <w:pPr>
              <w:widowControl w:val="0"/>
              <w:jc w:val="center"/>
            </w:pPr>
            <w:r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E6B90" w14:textId="77777777" w:rsidR="00557D43" w:rsidRDefault="0036522F">
            <w:pPr>
              <w:widowControl w:val="0"/>
              <w:jc w:val="center"/>
            </w:pPr>
            <w:r>
              <w:t>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117F4" w14:textId="77777777" w:rsidR="00557D43" w:rsidRDefault="0036522F">
            <w:pPr>
              <w:widowControl w:val="0"/>
              <w:jc w:val="center"/>
            </w:pPr>
            <w:r>
              <w:t>3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0BEAA" w14:textId="77777777" w:rsidR="00557D43" w:rsidRDefault="0036522F">
            <w:pPr>
              <w:widowControl w:val="0"/>
              <w:jc w:val="center"/>
            </w:pPr>
            <w: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F3D1F" w14:textId="77777777" w:rsidR="00557D43" w:rsidRDefault="0036522F">
            <w:pPr>
              <w:widowControl w:val="0"/>
              <w:jc w:val="center"/>
            </w:pPr>
            <w:r>
              <w:t>5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8C566" w14:textId="77777777" w:rsidR="00557D43" w:rsidRDefault="0036522F">
            <w:pPr>
              <w:widowControl w:val="0"/>
              <w:jc w:val="center"/>
            </w:pPr>
            <w: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9AC8C" w14:textId="77777777" w:rsidR="00557D43" w:rsidRDefault="0036522F">
            <w:pPr>
              <w:widowControl w:val="0"/>
              <w:jc w:val="center"/>
            </w:pPr>
            <w: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D768A" w14:textId="77777777" w:rsidR="00557D43" w:rsidRDefault="0036522F">
            <w:pPr>
              <w:widowControl w:val="0"/>
              <w:jc w:val="center"/>
            </w:pPr>
            <w: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95364" w14:textId="77777777" w:rsidR="00557D43" w:rsidRDefault="0036522F">
            <w:pPr>
              <w:widowControl w:val="0"/>
              <w:jc w:val="center"/>
            </w:pPr>
            <w:r>
              <w:t>9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0F334" w14:textId="77777777" w:rsidR="00557D43" w:rsidRDefault="0036522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EDD7E" w14:textId="77777777" w:rsidR="00557D43" w:rsidRDefault="0036522F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40F2D" w14:textId="77777777" w:rsidR="00557D43" w:rsidRDefault="0036522F">
            <w:pPr>
              <w:widowControl w:val="0"/>
              <w:jc w:val="center"/>
            </w:pPr>
            <w: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1A79" w14:textId="77777777" w:rsidR="00557D43" w:rsidRDefault="0036522F">
            <w:pPr>
              <w:widowControl w:val="0"/>
              <w:jc w:val="center"/>
            </w:pPr>
            <w:r>
              <w:t>13</w:t>
            </w:r>
          </w:p>
        </w:tc>
      </w:tr>
      <w:tr w:rsidR="00557D43" w14:paraId="67D06029" w14:textId="77777777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2741" w14:textId="77777777" w:rsidR="00557D43" w:rsidRDefault="0036522F">
            <w:pPr>
              <w:widowControl w:val="0"/>
              <w:jc w:val="center"/>
              <w:outlineLvl w:val="0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390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DCE7" w14:textId="77777777" w:rsidR="00557D43" w:rsidRDefault="0036522F">
            <w:pPr>
              <w:widowControl w:val="0"/>
              <w:jc w:val="center"/>
              <w:outlineLvl w:val="0"/>
            </w:pPr>
            <w:r>
              <w:t xml:space="preserve">Задача муниципальной программы - </w:t>
            </w:r>
            <w:r>
              <w:rPr>
                <w:bCs/>
              </w:rPr>
              <w:t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</w:t>
            </w:r>
          </w:p>
        </w:tc>
      </w:tr>
      <w:tr w:rsidR="00557D43" w14:paraId="72002E80" w14:textId="77777777">
        <w:trPr>
          <w:trHeight w:val="744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E15B" w14:textId="77777777" w:rsidR="00557D43" w:rsidRDefault="0036522F">
            <w:pPr>
              <w:widowControl w:val="0"/>
              <w:jc w:val="center"/>
            </w:pPr>
            <w:r>
              <w:lastRenderedPageBreak/>
              <w:t>1.1</w:t>
            </w:r>
          </w:p>
        </w:tc>
        <w:tc>
          <w:tcPr>
            <w:tcW w:w="22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3F71" w14:textId="77777777" w:rsidR="00557D43" w:rsidRDefault="0036522F">
            <w:pPr>
              <w:tabs>
                <w:tab w:val="left" w:pos="284"/>
              </w:tabs>
              <w:jc w:val="both"/>
            </w:pPr>
            <w:r>
              <w:rPr>
                <w:color w:val="000000" w:themeColor="dark1"/>
              </w:rP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B4A8" w14:textId="77777777" w:rsidR="00557D43" w:rsidRDefault="0036522F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6C5F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3C18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5EC6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CE17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FB15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2D59" w14:textId="77777777" w:rsidR="00557D43" w:rsidRDefault="0036522F">
            <w:pPr>
              <w:jc w:val="both"/>
            </w:pPr>
            <w:r>
              <w:t xml:space="preserve">Выявление количества семей, признанных малоимущими </w:t>
            </w:r>
            <w:r>
              <w:rPr>
                <w:color w:val="000000" w:themeColor="dark1"/>
              </w:rPr>
              <w:t>и нуждающимися в предоставлении жилых помещений по договорам социального найма</w:t>
            </w:r>
            <w:r>
              <w:t xml:space="preserve"> на территории Лабинского городского поселения Лабинского района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6535" w14:textId="77777777" w:rsidR="00557D43" w:rsidRDefault="0036522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6CBC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30E8" w14:textId="57AB465E" w:rsidR="00557D43" w:rsidRDefault="0036522F">
            <w:pPr>
              <w:widowControl w:val="0"/>
              <w:jc w:val="both"/>
            </w:pPr>
            <w:r>
              <w:t xml:space="preserve">Юридический отдел администрации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E822" w14:textId="77777777" w:rsidR="00557D43" w:rsidRDefault="0036522F">
            <w:pPr>
              <w:widowControl w:val="0"/>
              <w:ind w:left="-101" w:right="-110"/>
              <w:jc w:val="center"/>
            </w:pPr>
            <w:proofErr w:type="spellStart"/>
            <w:r>
              <w:t>пп</w:t>
            </w:r>
            <w:proofErr w:type="spellEnd"/>
            <w:r>
              <w:t>. 2.1</w:t>
            </w:r>
          </w:p>
        </w:tc>
      </w:tr>
      <w:tr w:rsidR="00557D43" w14:paraId="5E3235F6" w14:textId="77777777">
        <w:trPr>
          <w:trHeight w:val="744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04CFA7" w14:textId="77777777" w:rsidR="00557D43" w:rsidRDefault="00557D43"/>
        </w:tc>
        <w:tc>
          <w:tcPr>
            <w:tcW w:w="22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9EE38E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86AA" w14:textId="77777777" w:rsidR="00557D43" w:rsidRDefault="0036522F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1DEC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AB71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FD8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A21F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7D4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726DCD" w14:textId="77777777" w:rsidR="00557D43" w:rsidRDefault="00557D43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3D37" w14:textId="77777777" w:rsidR="00557D43" w:rsidRDefault="0036522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6ED2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E07AA1" w14:textId="77777777" w:rsidR="00557D43" w:rsidRDefault="00557D43"/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CD5492" w14:textId="77777777" w:rsidR="00557D43" w:rsidRDefault="00557D43"/>
        </w:tc>
      </w:tr>
      <w:tr w:rsidR="00557D43" w14:paraId="45C948B8" w14:textId="77777777">
        <w:trPr>
          <w:trHeight w:val="2351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FECD" w14:textId="77777777" w:rsidR="00557D43" w:rsidRDefault="00557D43"/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CF8B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F5DE" w14:textId="77777777" w:rsidR="00557D43" w:rsidRDefault="0036522F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0E8F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2D50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13BA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B338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2D5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D6E0" w14:textId="77777777" w:rsidR="00557D43" w:rsidRDefault="00557D43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088C" w14:textId="77777777" w:rsidR="00557D43" w:rsidRDefault="0036522F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AD0A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2BBA" w14:textId="77777777" w:rsidR="00557D43" w:rsidRDefault="00557D43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6945" w14:textId="77777777" w:rsidR="00557D43" w:rsidRDefault="00557D43"/>
        </w:tc>
      </w:tr>
      <w:tr w:rsidR="00557D43" w14:paraId="1CC133B7" w14:textId="77777777">
        <w:trPr>
          <w:trHeight w:val="756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8DB7" w14:textId="77777777" w:rsidR="00557D43" w:rsidRDefault="0036522F">
            <w:r>
              <w:t>1.2</w:t>
            </w:r>
          </w:p>
        </w:tc>
        <w:tc>
          <w:tcPr>
            <w:tcW w:w="22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7B47" w14:textId="77777777" w:rsidR="00557D43" w:rsidRDefault="0036522F">
            <w:r>
              <w:t>Формирование сводного списка малоимущих граждан, нуждающихся в жилых помещениях Лабинского района</w:t>
            </w:r>
          </w:p>
          <w:p w14:paraId="67FA0571" w14:textId="77777777" w:rsidR="00557D43" w:rsidRDefault="00557D43"/>
          <w:p w14:paraId="7DAFB828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DD40" w14:textId="77777777" w:rsidR="00557D43" w:rsidRDefault="0036522F">
            <w:r>
              <w:t>2024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D0DD" w14:textId="77777777" w:rsidR="00557D43" w:rsidRDefault="0036522F"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AEB7" w14:textId="77777777" w:rsidR="00557D43" w:rsidRDefault="0036522F"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62D8" w14:textId="77777777" w:rsidR="00557D43" w:rsidRDefault="0036522F"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D36E" w14:textId="77777777" w:rsidR="00557D43" w:rsidRDefault="0036522F"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106E" w14:textId="77777777" w:rsidR="00557D43" w:rsidRDefault="0036522F">
            <w:r>
              <w:t>0,0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3456" w14:textId="77777777" w:rsidR="00557D43" w:rsidRDefault="0036522F">
            <w:r>
              <w:t xml:space="preserve">Структурирование информации о количестве семей признанных малоимущими и нуждающимися в предоставлении жилых помещений по договорам социального найма  </w:t>
            </w:r>
            <w:r>
              <w:lastRenderedPageBreak/>
              <w:t>поселения Лабинского района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A20E" w14:textId="77777777" w:rsidR="00557D43" w:rsidRDefault="0036522F"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D29F" w14:textId="77777777" w:rsidR="00557D43" w:rsidRDefault="0036522F">
            <w:r>
              <w:t>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E7F0" w14:textId="77777777" w:rsidR="00557D43" w:rsidRDefault="0036522F">
            <w:r>
              <w:t xml:space="preserve">Юридический отдел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DBA6" w14:textId="77777777" w:rsidR="00557D43" w:rsidRDefault="0036522F">
            <w:proofErr w:type="spellStart"/>
            <w:r>
              <w:t>пп</w:t>
            </w:r>
            <w:proofErr w:type="spellEnd"/>
            <w:r>
              <w:t>. 2.2</w:t>
            </w:r>
          </w:p>
        </w:tc>
      </w:tr>
      <w:tr w:rsidR="00557D43" w14:paraId="73382727" w14:textId="77777777">
        <w:trPr>
          <w:trHeight w:val="1083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E9C71A" w14:textId="77777777" w:rsidR="00557D43" w:rsidRDefault="00557D43"/>
        </w:tc>
        <w:tc>
          <w:tcPr>
            <w:tcW w:w="22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881633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6FA1" w14:textId="77777777" w:rsidR="00557D43" w:rsidRDefault="0036522F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49CE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4745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D6F7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A4B6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B202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D30A" w14:textId="77777777" w:rsidR="00557D43" w:rsidRDefault="00557D43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F814" w14:textId="77777777" w:rsidR="00557D43" w:rsidRDefault="0036522F">
            <w:pPr>
              <w:widowControl w:val="0"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021D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0FED20" w14:textId="77777777" w:rsidR="00557D43" w:rsidRDefault="00557D43"/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08AF42" w14:textId="77777777" w:rsidR="00557D43" w:rsidRDefault="00557D43"/>
        </w:tc>
      </w:tr>
      <w:tr w:rsidR="00557D43" w14:paraId="1B6EB910" w14:textId="77777777">
        <w:trPr>
          <w:trHeight w:val="960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FB81" w14:textId="77777777" w:rsidR="00557D43" w:rsidRDefault="00557D43"/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52EA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A6AF" w14:textId="77777777" w:rsidR="00557D43" w:rsidRDefault="0036522F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72F2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92E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1583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421F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58B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E3FD" w14:textId="77777777" w:rsidR="00557D43" w:rsidRDefault="00557D43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2385" w14:textId="77777777" w:rsidR="00557D43" w:rsidRDefault="0036522F">
            <w:pPr>
              <w:widowControl w:val="0"/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9183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3385" w14:textId="77777777" w:rsidR="00557D43" w:rsidRDefault="00557D43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427E" w14:textId="77777777" w:rsidR="00557D43" w:rsidRDefault="00557D43"/>
        </w:tc>
      </w:tr>
      <w:tr w:rsidR="00557D43" w14:paraId="5735DF53" w14:textId="77777777">
        <w:trPr>
          <w:trHeight w:val="776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53C3" w14:textId="77777777" w:rsidR="00557D43" w:rsidRDefault="0036522F">
            <w:pPr>
              <w:widowControl w:val="0"/>
              <w:jc w:val="center"/>
            </w:pPr>
            <w:r>
              <w:t>1.3</w:t>
            </w:r>
          </w:p>
          <w:p w14:paraId="7DA0151C" w14:textId="77777777" w:rsidR="00557D43" w:rsidRDefault="00557D43">
            <w:pPr>
              <w:widowControl w:val="0"/>
              <w:jc w:val="center"/>
            </w:pPr>
          </w:p>
          <w:p w14:paraId="0156D900" w14:textId="77777777" w:rsidR="00557D43" w:rsidRDefault="00557D43">
            <w:pPr>
              <w:widowControl w:val="0"/>
              <w:jc w:val="center"/>
            </w:pPr>
          </w:p>
          <w:p w14:paraId="7BCF88EC" w14:textId="77777777" w:rsidR="00557D43" w:rsidRDefault="00557D43">
            <w:pPr>
              <w:widowControl w:val="0"/>
              <w:jc w:val="center"/>
            </w:pPr>
          </w:p>
          <w:p w14:paraId="63C4C137" w14:textId="77777777" w:rsidR="00557D43" w:rsidRDefault="00557D43">
            <w:pPr>
              <w:widowControl w:val="0"/>
              <w:jc w:val="center"/>
            </w:pPr>
          </w:p>
          <w:p w14:paraId="0E354D8D" w14:textId="77777777" w:rsidR="00557D43" w:rsidRDefault="00557D43">
            <w:pPr>
              <w:widowControl w:val="0"/>
              <w:jc w:val="center"/>
            </w:pPr>
          </w:p>
          <w:p w14:paraId="2DECC349" w14:textId="77777777" w:rsidR="00557D43" w:rsidRDefault="00557D43">
            <w:pPr>
              <w:widowControl w:val="0"/>
              <w:jc w:val="center"/>
            </w:pPr>
          </w:p>
          <w:p w14:paraId="6F0C8FAC" w14:textId="77777777" w:rsidR="00557D43" w:rsidRDefault="00557D43">
            <w:pPr>
              <w:widowControl w:val="0"/>
              <w:jc w:val="center"/>
            </w:pPr>
          </w:p>
          <w:p w14:paraId="4FF0B69D" w14:textId="77777777" w:rsidR="00557D43" w:rsidRDefault="00557D43">
            <w:pPr>
              <w:widowControl w:val="0"/>
              <w:jc w:val="center"/>
            </w:pPr>
          </w:p>
          <w:p w14:paraId="609A8C0F" w14:textId="77777777" w:rsidR="00557D43" w:rsidRDefault="00557D43">
            <w:pPr>
              <w:widowControl w:val="0"/>
              <w:jc w:val="center"/>
            </w:pPr>
          </w:p>
          <w:p w14:paraId="23FC124A" w14:textId="77777777" w:rsidR="00557D43" w:rsidRDefault="00557D43">
            <w:pPr>
              <w:widowControl w:val="0"/>
              <w:jc w:val="center"/>
            </w:pPr>
          </w:p>
          <w:p w14:paraId="18565782" w14:textId="77777777" w:rsidR="00557D43" w:rsidRDefault="00557D43">
            <w:pPr>
              <w:widowControl w:val="0"/>
              <w:jc w:val="center"/>
            </w:pPr>
          </w:p>
          <w:p w14:paraId="4367D9AA" w14:textId="77777777" w:rsidR="00557D43" w:rsidRDefault="00557D43">
            <w:pPr>
              <w:widowControl w:val="0"/>
              <w:jc w:val="center"/>
            </w:pPr>
          </w:p>
          <w:p w14:paraId="02161485" w14:textId="77777777" w:rsidR="00557D43" w:rsidRDefault="00557D43">
            <w:pPr>
              <w:widowControl w:val="0"/>
              <w:jc w:val="center"/>
            </w:pPr>
          </w:p>
        </w:tc>
        <w:tc>
          <w:tcPr>
            <w:tcW w:w="22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E9EA" w14:textId="77777777" w:rsidR="00557D43" w:rsidRDefault="0036522F">
            <w:r>
              <w:t>Приобретение жилых помещений для предоставления по договорам социального 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874F" w14:textId="77777777" w:rsidR="00557D43" w:rsidRDefault="0036522F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AF40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0405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D827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540A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F7DA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0F2E" w14:textId="77777777" w:rsidR="00557D43" w:rsidRDefault="0036522F">
            <w:pPr>
              <w:widowControl w:val="0"/>
            </w:pPr>
            <w:r>
              <w:t>Количество малоимущих семей, обеспеченных жилым помещением по договорам социального найма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3F43" w14:textId="77777777" w:rsidR="00557D43" w:rsidRDefault="0036522F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C83B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3F93" w14:textId="2315EFA1" w:rsidR="00557D43" w:rsidRDefault="0036522F">
            <w:pPr>
              <w:widowControl w:val="0"/>
              <w:jc w:val="both"/>
            </w:pPr>
            <w:r>
              <w:t xml:space="preserve">Юридический отдел администрации 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B076" w14:textId="77777777" w:rsidR="00557D43" w:rsidRDefault="0036522F">
            <w:pPr>
              <w:widowControl w:val="0"/>
              <w:ind w:left="-101" w:right="-110"/>
              <w:jc w:val="center"/>
            </w:pPr>
            <w:r>
              <w:t>пп.2.3</w:t>
            </w:r>
          </w:p>
          <w:p w14:paraId="7EFF7255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28D2346C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2331CB5C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48533DC5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3C7594FE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05E1B9BB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3F9EEC29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4ED6C7B2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20B7D999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48238591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15C7F45A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32F5F105" w14:textId="77777777" w:rsidR="00557D43" w:rsidRDefault="00557D43">
            <w:pPr>
              <w:widowControl w:val="0"/>
              <w:ind w:left="-101" w:right="-110"/>
              <w:jc w:val="both"/>
            </w:pPr>
          </w:p>
          <w:p w14:paraId="202C1BDE" w14:textId="77777777" w:rsidR="00557D43" w:rsidRDefault="00557D43">
            <w:pPr>
              <w:widowControl w:val="0"/>
              <w:ind w:left="-101" w:right="-110"/>
              <w:jc w:val="both"/>
            </w:pPr>
          </w:p>
        </w:tc>
      </w:tr>
      <w:tr w:rsidR="00557D43" w14:paraId="35FAD7AF" w14:textId="77777777">
        <w:trPr>
          <w:trHeight w:val="776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5E86" w14:textId="77777777" w:rsidR="00557D43" w:rsidRDefault="00557D43">
            <w:pPr>
              <w:widowControl w:val="0"/>
              <w:jc w:val="center"/>
            </w:pPr>
          </w:p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1FAF" w14:textId="77777777" w:rsidR="00557D43" w:rsidRDefault="00557D43"/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50B8" w14:textId="77777777" w:rsidR="00557D43" w:rsidRDefault="0036522F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7C02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3868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EC43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9131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F03F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8D01" w14:textId="77777777" w:rsidR="00557D43" w:rsidRDefault="00557D43">
            <w:pPr>
              <w:widowControl w:val="0"/>
            </w:pP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63C3" w14:textId="77777777" w:rsidR="00557D43" w:rsidRDefault="0036522F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082D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AC78" w14:textId="77777777" w:rsidR="00557D43" w:rsidRDefault="00557D43">
            <w:pPr>
              <w:widowControl w:val="0"/>
              <w:jc w:val="both"/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56D4" w14:textId="77777777" w:rsidR="00557D43" w:rsidRDefault="00557D43">
            <w:pPr>
              <w:widowControl w:val="0"/>
              <w:ind w:left="-101" w:right="-110"/>
              <w:jc w:val="both"/>
            </w:pPr>
          </w:p>
        </w:tc>
      </w:tr>
      <w:tr w:rsidR="00557D43" w14:paraId="7D051100" w14:textId="77777777">
        <w:trPr>
          <w:trHeight w:val="776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3827" w14:textId="77777777" w:rsidR="00557D43" w:rsidRDefault="00557D43">
            <w:pPr>
              <w:widowControl w:val="0"/>
              <w:jc w:val="center"/>
            </w:pPr>
          </w:p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195E" w14:textId="77777777" w:rsidR="00557D43" w:rsidRDefault="00557D43"/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05E3" w14:textId="77777777" w:rsidR="00557D43" w:rsidRDefault="0036522F">
            <w:pPr>
              <w:widowControl w:val="0"/>
              <w:jc w:val="center"/>
            </w:pPr>
            <w:r>
              <w:t>2026</w:t>
            </w:r>
          </w:p>
          <w:p w14:paraId="6884AE07" w14:textId="77777777" w:rsidR="00557D43" w:rsidRDefault="00557D43">
            <w:pPr>
              <w:widowControl w:val="0"/>
              <w:jc w:val="center"/>
            </w:pPr>
          </w:p>
          <w:p w14:paraId="45153735" w14:textId="77777777" w:rsidR="00557D43" w:rsidRDefault="00557D43">
            <w:pPr>
              <w:widowControl w:val="0"/>
              <w:jc w:val="center"/>
            </w:pPr>
          </w:p>
          <w:p w14:paraId="59F3BEF9" w14:textId="77777777" w:rsidR="00557D43" w:rsidRDefault="00557D43">
            <w:pPr>
              <w:widowControl w:val="0"/>
              <w:jc w:val="center"/>
            </w:pPr>
          </w:p>
          <w:p w14:paraId="76F244AC" w14:textId="77777777" w:rsidR="00557D43" w:rsidRDefault="00557D43">
            <w:pPr>
              <w:widowControl w:val="0"/>
              <w:jc w:val="center"/>
            </w:pPr>
          </w:p>
          <w:p w14:paraId="4741821B" w14:textId="77777777" w:rsidR="00557D43" w:rsidRDefault="00557D43">
            <w:pPr>
              <w:widowControl w:val="0"/>
              <w:jc w:val="center"/>
            </w:pPr>
          </w:p>
          <w:p w14:paraId="372916F5" w14:textId="77777777" w:rsidR="00557D43" w:rsidRDefault="00557D43">
            <w:pPr>
              <w:widowControl w:val="0"/>
              <w:jc w:val="center"/>
            </w:pP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83F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F8E4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3252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586C" w14:textId="7C2CBEEE" w:rsidR="00557D43" w:rsidRDefault="00822792">
            <w:pPr>
              <w:widowControl w:val="0"/>
              <w:jc w:val="center"/>
            </w:pPr>
            <w:r>
              <w:t>2295,0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D889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ED89" w14:textId="77777777" w:rsidR="00557D43" w:rsidRDefault="00557D43">
            <w:pPr>
              <w:widowControl w:val="0"/>
            </w:pP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A504" w14:textId="77777777" w:rsidR="00557D43" w:rsidRDefault="0036522F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7B38" w14:textId="6EB01FAC" w:rsidR="00557D43" w:rsidRDefault="00014FA7">
            <w:pPr>
              <w:widowControl w:val="0"/>
              <w:jc w:val="center"/>
            </w:pPr>
            <w:r>
              <w:t>1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FB6B" w14:textId="77777777" w:rsidR="00557D43" w:rsidRDefault="00557D43">
            <w:pPr>
              <w:widowControl w:val="0"/>
              <w:jc w:val="both"/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1D2D" w14:textId="77777777" w:rsidR="00557D43" w:rsidRDefault="00557D43">
            <w:pPr>
              <w:widowControl w:val="0"/>
              <w:ind w:left="-101" w:right="-110"/>
              <w:jc w:val="both"/>
            </w:pPr>
          </w:p>
        </w:tc>
      </w:tr>
      <w:tr w:rsidR="00557D43" w14:paraId="24B9A5BC" w14:textId="77777777">
        <w:trPr>
          <w:trHeight w:val="776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1C0B" w14:textId="77777777" w:rsidR="00557D43" w:rsidRDefault="0036522F">
            <w:pPr>
              <w:widowControl w:val="0"/>
              <w:jc w:val="center"/>
            </w:pPr>
            <w:r>
              <w:t>1.4</w:t>
            </w:r>
          </w:p>
        </w:tc>
        <w:tc>
          <w:tcPr>
            <w:tcW w:w="22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B353" w14:textId="77777777" w:rsidR="00557D43" w:rsidRDefault="0036522F">
            <w:pPr>
              <w:tabs>
                <w:tab w:val="left" w:pos="284"/>
              </w:tabs>
              <w:jc w:val="both"/>
            </w:pPr>
            <w:r>
              <w:rPr>
                <w:color w:val="000000" w:themeColor="dark1"/>
              </w:rP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757C" w14:textId="77777777" w:rsidR="00557D43" w:rsidRDefault="0036522F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D31D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DACD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A718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F52C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6E54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6216" w14:textId="77777777" w:rsidR="00557D43" w:rsidRDefault="00557D43">
            <w:pPr>
              <w:widowControl w:val="0"/>
            </w:pPr>
          </w:p>
        </w:tc>
        <w:tc>
          <w:tcPr>
            <w:tcW w:w="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AA1B" w14:textId="77777777" w:rsidR="00557D43" w:rsidRDefault="0036522F">
            <w:pPr>
              <w:widowControl w:val="0"/>
              <w:jc w:val="center"/>
            </w:pPr>
            <w:r>
              <w:t>чел.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858E" w14:textId="77777777" w:rsidR="00557D43" w:rsidRDefault="00557D43">
            <w:pPr>
              <w:widowControl w:val="0"/>
              <w:jc w:val="center"/>
            </w:pPr>
          </w:p>
        </w:tc>
        <w:tc>
          <w:tcPr>
            <w:tcW w:w="18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77D1" w14:textId="77777777" w:rsidR="00557D43" w:rsidRDefault="00557D43">
            <w:pPr>
              <w:widowControl w:val="0"/>
              <w:jc w:val="both"/>
            </w:pPr>
          </w:p>
        </w:tc>
        <w:tc>
          <w:tcPr>
            <w:tcW w:w="9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87F5" w14:textId="77777777" w:rsidR="00557D43" w:rsidRDefault="0036522F">
            <w:pPr>
              <w:widowControl w:val="0"/>
              <w:ind w:left="-101" w:right="-110"/>
              <w:jc w:val="center"/>
            </w:pPr>
            <w:proofErr w:type="spellStart"/>
            <w:r>
              <w:t>пп</w:t>
            </w:r>
            <w:proofErr w:type="spellEnd"/>
            <w:r>
              <w:t>. 2.4</w:t>
            </w:r>
          </w:p>
        </w:tc>
      </w:tr>
      <w:tr w:rsidR="00557D43" w14:paraId="61DB20DB" w14:textId="77777777">
        <w:trPr>
          <w:trHeight w:val="766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17EE13" w14:textId="77777777" w:rsidR="00557D43" w:rsidRDefault="00557D43"/>
        </w:tc>
        <w:tc>
          <w:tcPr>
            <w:tcW w:w="22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14FB0A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6196" w14:textId="77777777" w:rsidR="00557D43" w:rsidRDefault="0036522F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8A40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97CF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C2E1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140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CFD3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86A5B8" w14:textId="77777777" w:rsidR="00557D43" w:rsidRDefault="00557D43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7C68" w14:textId="77777777" w:rsidR="00557D43" w:rsidRDefault="0036522F">
            <w:pPr>
              <w:jc w:val="center"/>
            </w:pPr>
            <w:r>
              <w:t>чел.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5F39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AEE572" w14:textId="77777777" w:rsidR="00557D43" w:rsidRDefault="00557D43"/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A53B27" w14:textId="77777777" w:rsidR="00557D43" w:rsidRDefault="00557D43"/>
        </w:tc>
      </w:tr>
      <w:tr w:rsidR="00557D43" w14:paraId="5E9AD71D" w14:textId="77777777">
        <w:trPr>
          <w:trHeight w:val="534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5BA9" w14:textId="77777777" w:rsidR="00557D43" w:rsidRDefault="00557D43"/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1DAA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D03C" w14:textId="77777777" w:rsidR="00557D43" w:rsidRDefault="0036522F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6097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760B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6123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26B9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6B16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509B3" w14:textId="77777777" w:rsidR="00557D43" w:rsidRDefault="00557D43"/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08A5" w14:textId="77777777" w:rsidR="00557D43" w:rsidRDefault="0036522F">
            <w:pPr>
              <w:jc w:val="center"/>
            </w:pPr>
            <w:r>
              <w:t>чел.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7C01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18F1" w14:textId="77777777" w:rsidR="00557D43" w:rsidRDefault="00557D43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A294" w14:textId="77777777" w:rsidR="00557D43" w:rsidRDefault="00557D43"/>
        </w:tc>
      </w:tr>
      <w:tr w:rsidR="00557D43" w14:paraId="43A56A37" w14:textId="77777777"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5B15" w14:textId="77777777" w:rsidR="00557D43" w:rsidRDefault="0036522F">
            <w:pPr>
              <w:widowControl w:val="0"/>
            </w:pPr>
            <w:r>
              <w:lastRenderedPageBreak/>
              <w:t>Итого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35E2" w14:textId="77777777" w:rsidR="00557D43" w:rsidRDefault="0036522F">
            <w:pPr>
              <w:widowControl w:val="0"/>
              <w:jc w:val="center"/>
            </w:pPr>
            <w:r>
              <w:t>2024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DF51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F375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83FE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771C" w14:textId="77777777" w:rsidR="00557D43" w:rsidRDefault="0036522F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4870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AD4D" w14:textId="77777777" w:rsidR="00557D43" w:rsidRDefault="0036522F">
            <w:pPr>
              <w:widowControl w:val="0"/>
              <w:jc w:val="center"/>
            </w:pPr>
            <w:r>
              <w:t>X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6126" w14:textId="77777777" w:rsidR="00557D43" w:rsidRDefault="0036522F">
            <w:pPr>
              <w:widowControl w:val="0"/>
              <w:jc w:val="center"/>
            </w:pPr>
            <w:r>
              <w:t>X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EA82" w14:textId="77777777" w:rsidR="00557D43" w:rsidRDefault="0036522F">
            <w:pPr>
              <w:widowControl w:val="0"/>
              <w:jc w:val="center"/>
            </w:pPr>
            <w:r>
              <w:t>X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7929" w14:textId="77777777" w:rsidR="00557D43" w:rsidRDefault="0036522F">
            <w:pPr>
              <w:widowControl w:val="0"/>
              <w:jc w:val="center"/>
            </w:pPr>
            <w:r>
              <w:t>X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DE27" w14:textId="77777777" w:rsidR="00557D43" w:rsidRDefault="0036522F">
            <w:pPr>
              <w:widowControl w:val="0"/>
              <w:jc w:val="center"/>
            </w:pPr>
            <w:r>
              <w:t>X</w:t>
            </w:r>
          </w:p>
        </w:tc>
      </w:tr>
      <w:tr w:rsidR="00557D43" w14:paraId="6B2B4B4C" w14:textId="77777777">
        <w:tc>
          <w:tcPr>
            <w:tcW w:w="283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E896F9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A3E0" w14:textId="77777777" w:rsidR="00557D43" w:rsidRDefault="0036522F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A4EA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64FF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691E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A5F9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27E1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EE8D" w14:textId="77777777" w:rsidR="00557D43" w:rsidRDefault="00557D43"/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9554" w14:textId="77777777" w:rsidR="00557D43" w:rsidRDefault="00557D43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85F6" w14:textId="77777777" w:rsidR="00557D43" w:rsidRDefault="00557D43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3564" w14:textId="77777777" w:rsidR="00557D43" w:rsidRDefault="00557D43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FD18" w14:textId="77777777" w:rsidR="00557D43" w:rsidRDefault="00557D43"/>
        </w:tc>
      </w:tr>
      <w:tr w:rsidR="00557D43" w14:paraId="270CC19E" w14:textId="77777777"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8AAF" w14:textId="77777777" w:rsidR="00557D43" w:rsidRDefault="00557D43"/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40F4" w14:textId="77777777" w:rsidR="00557D43" w:rsidRDefault="0036522F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A157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5223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BFCA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6F45" w14:textId="571CC09A" w:rsidR="00557D43" w:rsidRDefault="00483955">
            <w:pPr>
              <w:widowControl w:val="0"/>
              <w:jc w:val="center"/>
            </w:pPr>
            <w:r>
              <w:t>2295,0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6E17" w14:textId="77777777" w:rsidR="00557D43" w:rsidRDefault="0036522F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569D" w14:textId="77777777" w:rsidR="00557D43" w:rsidRDefault="00557D43"/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968F" w14:textId="77777777" w:rsidR="00557D43" w:rsidRDefault="00557D43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B766" w14:textId="77777777" w:rsidR="00557D43" w:rsidRDefault="00557D43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C0E2" w14:textId="77777777" w:rsidR="00557D43" w:rsidRDefault="00557D43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8F77" w14:textId="77777777" w:rsidR="00557D43" w:rsidRDefault="00557D43"/>
        </w:tc>
      </w:tr>
    </w:tbl>
    <w:p w14:paraId="2F6C87C4" w14:textId="77777777" w:rsidR="00557D43" w:rsidRDefault="00557D43">
      <w:pPr>
        <w:sectPr w:rsidR="00557D43">
          <w:headerReference w:type="default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418" w:right="1134" w:bottom="624" w:left="1134" w:header="567" w:footer="567" w:gutter="0"/>
          <w:pgNumType w:start="3"/>
          <w:cols w:space="720"/>
          <w:formProt w:val="0"/>
          <w:docGrid w:linePitch="360"/>
        </w:sectPr>
      </w:pPr>
    </w:p>
    <w:p w14:paraId="71A13AF9" w14:textId="77777777" w:rsidR="00557D43" w:rsidRDefault="0036522F">
      <w:pPr>
        <w:widowControl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7" w:name="sub_3004"/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  <w:bookmarkEnd w:id="7"/>
    </w:p>
    <w:p w14:paraId="51605B51" w14:textId="77777777" w:rsidR="00557D43" w:rsidRDefault="00557D43">
      <w:pPr>
        <w:jc w:val="both"/>
        <w:rPr>
          <w:sz w:val="28"/>
          <w:szCs w:val="28"/>
        </w:rPr>
      </w:pPr>
    </w:p>
    <w:tbl>
      <w:tblPr>
        <w:tblW w:w="9645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4396"/>
        <w:gridCol w:w="1277"/>
        <w:gridCol w:w="1419"/>
        <w:gridCol w:w="1136"/>
        <w:gridCol w:w="1125"/>
        <w:gridCol w:w="292"/>
      </w:tblGrid>
      <w:tr w:rsidR="00557D43" w14:paraId="06A7AE86" w14:textId="77777777">
        <w:trPr>
          <w:trHeight w:val="692"/>
          <w:tblHeader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0BD0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источника</w:t>
            </w:r>
          </w:p>
          <w:p w14:paraId="157E1F27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финансового обеспечения</w:t>
            </w:r>
          </w:p>
        </w:tc>
        <w:tc>
          <w:tcPr>
            <w:tcW w:w="4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E6EC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</w:t>
            </w:r>
          </w:p>
          <w:p w14:paraId="5310B7B6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 реализации, тыс. рублей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4364A200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2F5851A7" w14:textId="77777777">
        <w:trPr>
          <w:tblHeader/>
        </w:trPr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F9F5" w14:textId="77777777" w:rsidR="00557D43" w:rsidRDefault="00557D43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1D72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7867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E707" w14:textId="77777777" w:rsidR="00557D43" w:rsidRDefault="0036522F">
            <w:pPr>
              <w:widowControl w:val="0"/>
              <w:ind w:left="-111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C8B0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3443FD47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2DBD33F8" w14:textId="77777777">
        <w:trPr>
          <w:tblHeader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4ABB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EAAE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413FD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B7A2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C32D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6A5082F7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3FEE2C3D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7CB2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9D12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7E4D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23BE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0CB5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1503700C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3ABF2FF3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FC9F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3F26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510D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14B2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DA9E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3F3DA3BC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413CDB8D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F5026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979A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A199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3C53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42DF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531755A1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7ACC1E10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96CC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0381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14D9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B061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7A7E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50DAF3E9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46346D52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45A6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B245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C70D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A3A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1801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03DCBC67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1B93E0B1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BB94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Процессная часть (всего),</w:t>
            </w:r>
          </w:p>
          <w:p w14:paraId="54F2FFF8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B9D2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4FE8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4DF8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295E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41ACC1CE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3E0E3713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AC83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D8A2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9DC8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072E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3D90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06B08C97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7D0735F5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B2E9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7AC7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C783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7AE4E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A547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5FEF5E72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5343F398" w14:textId="77777777">
        <w:trPr>
          <w:trHeight w:val="196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E7CD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573F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F970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E03A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0729" w14:textId="77777777" w:rsidR="00557D43" w:rsidRDefault="0036522F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323C6D90" w14:textId="77777777" w:rsidR="00557D43" w:rsidRDefault="00557D43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57D43" w14:paraId="54CB5375" w14:textId="77777777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4F697" w14:textId="77777777" w:rsidR="00557D43" w:rsidRDefault="0036522F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0009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1270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433B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01AD" w14:textId="77777777" w:rsidR="00557D43" w:rsidRDefault="0036522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6268427B" w14:textId="77777777" w:rsidR="00557D43" w:rsidRDefault="0036522F">
            <w:pPr>
              <w:widowControl w:val="0"/>
              <w:ind w:left="-108" w:right="-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».</w:t>
            </w:r>
          </w:p>
        </w:tc>
      </w:tr>
    </w:tbl>
    <w:p w14:paraId="174D8320" w14:textId="77777777" w:rsidR="00557D43" w:rsidRDefault="00557D43">
      <w:pPr>
        <w:jc w:val="both"/>
        <w:rPr>
          <w:sz w:val="28"/>
          <w:szCs w:val="28"/>
        </w:rPr>
      </w:pPr>
    </w:p>
    <w:p w14:paraId="13AC3161" w14:textId="77777777" w:rsidR="00557D43" w:rsidRDefault="00557D43">
      <w:pPr>
        <w:jc w:val="both"/>
        <w:rPr>
          <w:sz w:val="28"/>
          <w:szCs w:val="28"/>
        </w:rPr>
      </w:pPr>
    </w:p>
    <w:p w14:paraId="4FEF060B" w14:textId="77777777" w:rsidR="00557D43" w:rsidRDefault="0036522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FC7A97E" w14:textId="77777777" w:rsidR="00557D43" w:rsidRDefault="0036522F">
      <w:pPr>
        <w:tabs>
          <w:tab w:val="left" w:pos="7371"/>
          <w:tab w:val="righ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>А.В. Переходько</w:t>
      </w:r>
    </w:p>
    <w:sectPr w:rsidR="00557D43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134" w:right="567" w:bottom="1134" w:left="1701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0AFD4" w14:textId="77777777" w:rsidR="001D10E9" w:rsidRDefault="001D10E9">
      <w:r>
        <w:separator/>
      </w:r>
    </w:p>
  </w:endnote>
  <w:endnote w:type="continuationSeparator" w:id="0">
    <w:p w14:paraId="1BC0C646" w14:textId="77777777" w:rsidR="001D10E9" w:rsidRDefault="001D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Droid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FFEA4" w14:textId="77777777" w:rsidR="00557D43" w:rsidRDefault="00557D43">
    <w:pPr>
      <w:pStyle w:val="a6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61BB" w14:textId="77777777" w:rsidR="00557D43" w:rsidRDefault="00557D43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13CD" w14:textId="77777777" w:rsidR="00557D43" w:rsidRDefault="00557D43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FB27F" w14:textId="4E650575" w:rsidR="00557D43" w:rsidRDefault="00557D43">
    <w:pPr>
      <w:pStyle w:val="a6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438F" w14:textId="77777777" w:rsidR="00557D43" w:rsidRDefault="00557D43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6EE78" w14:textId="254C4931" w:rsidR="00557D43" w:rsidRDefault="00E879EF">
    <w:pPr>
      <w:pStyle w:val="a6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10" behindDoc="1" locked="0" layoutInCell="0" allowOverlap="1" wp14:anchorId="4921A567" wp14:editId="590EBBED">
              <wp:simplePos x="0" y="0"/>
              <wp:positionH relativeFrom="rightMargin">
                <wp:posOffset>57785</wp:posOffset>
              </wp:positionH>
              <wp:positionV relativeFrom="margin">
                <wp:posOffset>2806065</wp:posOffset>
              </wp:positionV>
              <wp:extent cx="386080" cy="329565"/>
              <wp:effectExtent l="0" t="0" r="0" b="0"/>
              <wp:wrapNone/>
              <wp:docPr id="181525900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608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AAE6845" w14:textId="77777777" w:rsidR="00557D43" w:rsidRDefault="00557D43">
                          <w:pPr>
                            <w:pStyle w:val="af5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45720" tIns="91440" rIns="45720" bIns="9144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21A567" id="Прямоугольник 3" o:spid="_x0000_s1027" style="position:absolute;left:0;text-align:left;margin-left:4.55pt;margin-top:220.95pt;width:30.4pt;height:25.95pt;z-index:-50331647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" o:allowincell="f" stroked="f" strokeweight="0">
              <v:textbox inset="3.6pt,7.2pt,3.6pt,7.2pt">
                <w:txbxContent>
                  <w:p w14:paraId="0AAE6845" w14:textId="77777777" w:rsidR="00557D43" w:rsidRDefault="00557D43">
                    <w:pPr>
                      <w:pStyle w:val="af5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C4298" w14:textId="77777777" w:rsidR="00557D43" w:rsidRDefault="00557D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C9ED" w14:textId="77777777" w:rsidR="001D10E9" w:rsidRDefault="001D10E9">
      <w:r>
        <w:separator/>
      </w:r>
    </w:p>
  </w:footnote>
  <w:footnote w:type="continuationSeparator" w:id="0">
    <w:p w14:paraId="5F65A87A" w14:textId="77777777" w:rsidR="001D10E9" w:rsidRDefault="001D1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DED6" w14:textId="77777777" w:rsidR="00557D43" w:rsidRDefault="0036522F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E80F" w14:textId="77777777" w:rsidR="00557D43" w:rsidRDefault="0036522F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9A16" w14:textId="77777777" w:rsidR="00557D43" w:rsidRDefault="00557D43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5D14" w14:textId="72ECD342" w:rsidR="00557D43" w:rsidRDefault="00E879EF">
    <w:pPr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0" distR="0" simplePos="0" relativeHeight="8" behindDoc="1" locked="0" layoutInCell="0" allowOverlap="1" wp14:anchorId="17099B84" wp14:editId="112C7E10">
              <wp:simplePos x="0" y="0"/>
              <wp:positionH relativeFrom="rightMargin">
                <wp:posOffset>93345</wp:posOffset>
              </wp:positionH>
              <wp:positionV relativeFrom="margin">
                <wp:posOffset>2770505</wp:posOffset>
              </wp:positionV>
              <wp:extent cx="386080" cy="400685"/>
              <wp:effectExtent l="0" t="1905" r="0" b="2540"/>
              <wp:wrapNone/>
              <wp:docPr id="967992072" name="Врез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86080" cy="400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3C54E" w14:textId="77777777" w:rsidR="00557D43" w:rsidRDefault="0036522F" w:rsidP="008405CD">
                          <w:pPr>
                            <w:pStyle w:val="af5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45720" tIns="91440" rIns="4572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099B84" id="Врезка1" o:spid="_x0000_s1026" style="position:absolute;left:0;text-align:left;margin-left:7.35pt;margin-top:218.15pt;width:30.4pt;height:31.55pt;rotation:90;z-index:-50331647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" o:allowincell="f" stroked="f" strokeweight="0">
              <v:textbox style="layout-flow:vertical" inset="3.6pt,7.2pt,3.6pt,7.2pt">
                <w:txbxContent>
                  <w:p w14:paraId="3703C54E" w14:textId="77777777" w:rsidR="00557D43" w:rsidRDefault="0036522F" w:rsidP="008405CD">
                    <w:pPr>
                      <w:pStyle w:val="af5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000000"/>
                        <w:sz w:val="28"/>
                        <w:szCs w:val="28"/>
                      </w:rPr>
                      <w:t>6</w:t>
                    </w:r>
                    <w:r>
                      <w:rPr>
                        <w:color w:val="000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344B" w14:textId="77777777" w:rsidR="00557D43" w:rsidRDefault="00557D43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BF75D" w14:textId="77777777" w:rsidR="00557D43" w:rsidRDefault="0036522F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7</w:t>
    </w:r>
    <w:r>
      <w:rPr>
        <w:sz w:val="28"/>
        <w:szCs w:val="28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CDE6" w14:textId="77777777" w:rsidR="00557D43" w:rsidRDefault="00557D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492"/>
    <w:multiLevelType w:val="multilevel"/>
    <w:tmpl w:val="52AA9D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D04949"/>
    <w:multiLevelType w:val="multilevel"/>
    <w:tmpl w:val="A88C898E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2" w15:restartNumberingAfterBreak="0">
    <w:nsid w:val="19854271"/>
    <w:multiLevelType w:val="multilevel"/>
    <w:tmpl w:val="46E2CF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29235648">
    <w:abstractNumId w:val="1"/>
  </w:num>
  <w:num w:numId="2" w16cid:durableId="1605766971">
    <w:abstractNumId w:val="0"/>
  </w:num>
  <w:num w:numId="3" w16cid:durableId="411663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43"/>
    <w:rsid w:val="00014FA7"/>
    <w:rsid w:val="000153FD"/>
    <w:rsid w:val="000261DB"/>
    <w:rsid w:val="00041451"/>
    <w:rsid w:val="000F3F65"/>
    <w:rsid w:val="001D10E9"/>
    <w:rsid w:val="001F2345"/>
    <w:rsid w:val="0036522F"/>
    <w:rsid w:val="0041095A"/>
    <w:rsid w:val="00462DEB"/>
    <w:rsid w:val="00483955"/>
    <w:rsid w:val="004C1B61"/>
    <w:rsid w:val="005221D5"/>
    <w:rsid w:val="00557D43"/>
    <w:rsid w:val="005776B3"/>
    <w:rsid w:val="005F3A77"/>
    <w:rsid w:val="0061155A"/>
    <w:rsid w:val="00644FF0"/>
    <w:rsid w:val="006A1664"/>
    <w:rsid w:val="006E72AC"/>
    <w:rsid w:val="0072024F"/>
    <w:rsid w:val="00756C5F"/>
    <w:rsid w:val="007A188B"/>
    <w:rsid w:val="007E7F24"/>
    <w:rsid w:val="00811D36"/>
    <w:rsid w:val="00822792"/>
    <w:rsid w:val="008320A0"/>
    <w:rsid w:val="008405CD"/>
    <w:rsid w:val="008C45A6"/>
    <w:rsid w:val="009E08B0"/>
    <w:rsid w:val="00A25CD4"/>
    <w:rsid w:val="00A337D1"/>
    <w:rsid w:val="00C33325"/>
    <w:rsid w:val="00E8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8A5C5"/>
  <w15:docId w15:val="{9D873735-5100-4F10-870E-754A046F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qFormat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character" w:customStyle="1" w:styleId="21">
    <w:name w:val="Основной текст (2) + Не полужирный"/>
    <w:qFormat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40"/>
      <w:szCs w:val="28"/>
    </w:rPr>
  </w:style>
  <w:style w:type="character" w:customStyle="1" w:styleId="3">
    <w:name w:val="Основной текст 3 Знак"/>
    <w:basedOn w:val="a0"/>
    <w:link w:val="30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Текст выноски Знак"/>
    <w:basedOn w:val="a0"/>
    <w:link w:val="a9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styleId="aa">
    <w:name w:val="Emphasis"/>
    <w:basedOn w:val="a0"/>
    <w:qFormat/>
    <w:rPr>
      <w:i/>
      <w:iCs/>
    </w:rPr>
  </w:style>
  <w:style w:type="character" w:customStyle="1" w:styleId="ab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styleId="ad">
    <w:name w:val="Hyperlink"/>
    <w:rPr>
      <w:color w:val="000080"/>
      <w:u w:val="single"/>
    </w:rPr>
  </w:style>
  <w:style w:type="paragraph" w:styleId="ae">
    <w:name w:val="Title"/>
    <w:basedOn w:val="a"/>
    <w:next w:val="ac"/>
    <w:uiPriority w:val="10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c">
    <w:name w:val="Body Text"/>
    <w:basedOn w:val="a"/>
    <w:link w:val="ab"/>
    <w:pPr>
      <w:spacing w:after="120"/>
    </w:pPr>
  </w:style>
  <w:style w:type="paragraph" w:styleId="af">
    <w:name w:val="List"/>
    <w:basedOn w:val="ac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before="120" w:after="120" w:line="182" w:lineRule="exact"/>
      <w:jc w:val="center"/>
    </w:pPr>
    <w:rPr>
      <w:rFonts w:ascii="Calibri" w:eastAsia="Microsoft Sans Serif" w:hAnsi="Calibri" w:cs="Tahoma"/>
      <w:b/>
      <w:bCs/>
      <w:sz w:val="17"/>
      <w:szCs w:val="17"/>
    </w:rPr>
  </w:style>
  <w:style w:type="paragraph" w:styleId="30">
    <w:name w:val="Body Text 3"/>
    <w:basedOn w:val="a"/>
    <w:link w:val="3"/>
    <w:qFormat/>
    <w:rPr>
      <w:sz w:val="28"/>
      <w:szCs w:val="28"/>
    </w:rPr>
  </w:style>
  <w:style w:type="paragraph" w:styleId="af2">
    <w:name w:val="Normal (Web)"/>
    <w:basedOn w:val="a"/>
    <w:qFormat/>
    <w:pPr>
      <w:spacing w:before="280" w:after="280"/>
    </w:pPr>
  </w:style>
  <w:style w:type="paragraph" w:styleId="a9">
    <w:name w:val="Balloon Text"/>
    <w:basedOn w:val="a"/>
    <w:link w:val="a8"/>
    <w:qFormat/>
    <w:rPr>
      <w:rFonts w:ascii="Tahoma" w:hAnsi="Tahoma" w:cs="Tahoma"/>
      <w:sz w:val="16"/>
      <w:szCs w:val="16"/>
    </w:rPr>
  </w:style>
  <w:style w:type="paragraph" w:styleId="af3">
    <w:name w:val="List Paragraph"/>
    <w:basedOn w:val="a"/>
    <w:qFormat/>
    <w:pPr>
      <w:ind w:left="720"/>
      <w:contextualSpacing/>
    </w:pPr>
  </w:style>
  <w:style w:type="paragraph" w:customStyle="1" w:styleId="af4">
    <w:name w:val="Нормальный (таблица)"/>
    <w:basedOn w:val="a"/>
    <w:next w:val="a"/>
    <w:qFormat/>
    <w:pPr>
      <w:widowControl w:val="0"/>
      <w:jc w:val="both"/>
    </w:pPr>
    <w:rPr>
      <w:rFonts w:ascii="Arial" w:hAnsi="Arial" w:cs="Arial"/>
    </w:rPr>
  </w:style>
  <w:style w:type="paragraph" w:customStyle="1" w:styleId="s1">
    <w:name w:val="s_1"/>
    <w:basedOn w:val="a"/>
    <w:qFormat/>
    <w:pPr>
      <w:spacing w:before="280" w:after="280"/>
    </w:pPr>
  </w:style>
  <w:style w:type="paragraph" w:customStyle="1" w:styleId="af5">
    <w:name w:val="Содержимое врезки"/>
    <w:basedOn w:val="a"/>
    <w:qFormat/>
  </w:style>
  <w:style w:type="paragraph" w:customStyle="1" w:styleId="af6">
    <w:name w:val="Верхний колонтитул слева"/>
    <w:basedOn w:val="a4"/>
    <w:qFormat/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numbering" w:customStyle="1" w:styleId="af9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9</cp:revision>
  <cp:lastPrinted>2025-12-15T12:07:00Z</cp:lastPrinted>
  <dcterms:created xsi:type="dcterms:W3CDTF">2025-12-12T13:30:00Z</dcterms:created>
  <dcterms:modified xsi:type="dcterms:W3CDTF">2025-12-19T13:35:00Z</dcterms:modified>
  <dc:language>ru-RU</dc:language>
</cp:coreProperties>
</file>