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4378F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6ACD30" wp14:editId="604E74F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5F7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5CFFFAD" w14:textId="6E25A47A" w:rsidR="00BF7E84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 xml:space="preserve">ЛАБИНСКОГО </w:t>
      </w:r>
      <w:r w:rsidR="00917379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 w:rsidRPr="00471FB5">
        <w:rPr>
          <w:rFonts w:ascii="Times New Roman" w:hAnsi="Times New Roman" w:cs="Times New Roman"/>
          <w:b/>
          <w:sz w:val="24"/>
          <w:szCs w:val="24"/>
        </w:rPr>
        <w:t>РАЙОНА</w:t>
      </w:r>
    </w:p>
    <w:p w14:paraId="3523D33C" w14:textId="3A6B6277" w:rsidR="00917379" w:rsidRPr="00471FB5" w:rsidRDefault="00917379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КРАСНОДАРСКОГО КРАЯ</w:t>
      </w:r>
    </w:p>
    <w:p w14:paraId="67904B6A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5AA0ADC" w14:textId="77777777" w:rsidR="00BF7E84" w:rsidRPr="000B2C71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6F5C3D" w14:textId="453AEC37" w:rsidR="00BF7E84" w:rsidRPr="00F77700" w:rsidRDefault="00281E9E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D04E9">
        <w:rPr>
          <w:rFonts w:ascii="Times New Roman" w:hAnsi="Times New Roman" w:cs="Times New Roman"/>
          <w:sz w:val="24"/>
          <w:szCs w:val="24"/>
        </w:rPr>
        <w:t>т</w:t>
      </w:r>
      <w:r w:rsidR="002927F1">
        <w:rPr>
          <w:rFonts w:ascii="Times New Roman" w:hAnsi="Times New Roman" w:cs="Times New Roman"/>
          <w:sz w:val="24"/>
          <w:szCs w:val="24"/>
        </w:rPr>
        <w:t xml:space="preserve"> </w:t>
      </w:r>
      <w:r w:rsidR="00A66450">
        <w:rPr>
          <w:rFonts w:ascii="Times New Roman" w:hAnsi="Times New Roman" w:cs="Times New Roman"/>
          <w:sz w:val="24"/>
          <w:szCs w:val="24"/>
        </w:rPr>
        <w:t>03.02.2026</w:t>
      </w:r>
      <w:r w:rsidR="000B2C71">
        <w:rPr>
          <w:rFonts w:ascii="Times New Roman" w:hAnsi="Times New Roman" w:cs="Times New Roman"/>
          <w:sz w:val="24"/>
          <w:szCs w:val="24"/>
        </w:rPr>
        <w:tab/>
      </w:r>
      <w:r w:rsidR="000B2C71">
        <w:rPr>
          <w:rFonts w:ascii="Times New Roman" w:hAnsi="Times New Roman" w:cs="Times New Roman"/>
          <w:sz w:val="24"/>
          <w:szCs w:val="24"/>
        </w:rPr>
        <w:tab/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2927F1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A6645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F7E84" w:rsidRPr="00F77700">
        <w:rPr>
          <w:rFonts w:ascii="Times New Roman" w:hAnsi="Times New Roman" w:cs="Times New Roman"/>
          <w:sz w:val="24"/>
          <w:szCs w:val="24"/>
        </w:rPr>
        <w:t>№</w:t>
      </w:r>
      <w:r w:rsidR="001157FB">
        <w:rPr>
          <w:rFonts w:ascii="Times New Roman" w:hAnsi="Times New Roman" w:cs="Times New Roman"/>
          <w:sz w:val="24"/>
          <w:szCs w:val="24"/>
        </w:rPr>
        <w:t xml:space="preserve"> </w:t>
      </w:r>
      <w:r w:rsidR="00A66450">
        <w:rPr>
          <w:rFonts w:ascii="Times New Roman" w:hAnsi="Times New Roman" w:cs="Times New Roman"/>
          <w:sz w:val="24"/>
          <w:szCs w:val="24"/>
        </w:rPr>
        <w:t>107</w:t>
      </w:r>
    </w:p>
    <w:p w14:paraId="56323A1E" w14:textId="77777777" w:rsidR="00BF7E84" w:rsidRPr="00F77700" w:rsidRDefault="00BF7E84" w:rsidP="00A409F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14:paraId="32FCBBAC" w14:textId="77777777" w:rsidR="005A01B8" w:rsidRDefault="005A01B8" w:rsidP="00A409F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02207F" w14:textId="77777777" w:rsidR="00A861F1" w:rsidRPr="006604D8" w:rsidRDefault="00A861F1" w:rsidP="00A409F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77A117" w14:textId="0D521517" w:rsidR="00917379" w:rsidRDefault="00E2259F" w:rsidP="00F2677E">
      <w:pPr>
        <w:pStyle w:val="30"/>
        <w:shd w:val="clear" w:color="auto" w:fill="auto"/>
        <w:spacing w:line="240" w:lineRule="auto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6604D8">
        <w:rPr>
          <w:rFonts w:ascii="Times New Roman" w:hAnsi="Times New Roman" w:cs="Times New Roman"/>
          <w:sz w:val="28"/>
          <w:szCs w:val="28"/>
        </w:rPr>
        <w:t>О</w:t>
      </w:r>
      <w:r w:rsidRPr="006604D8">
        <w:rPr>
          <w:rFonts w:ascii="Times New Roman" w:hAnsi="Times New Roman" w:cs="Times New Roman"/>
          <w:bCs w:val="0"/>
          <w:sz w:val="28"/>
          <w:szCs w:val="28"/>
        </w:rPr>
        <w:t>б определении границ территории, на которой планируется реализовывать</w:t>
      </w:r>
      <w:r w:rsidR="00917379">
        <w:rPr>
          <w:rFonts w:ascii="Times New Roman" w:hAnsi="Times New Roman" w:cs="Times New Roman"/>
          <w:bCs w:val="0"/>
          <w:sz w:val="28"/>
          <w:szCs w:val="28"/>
        </w:rPr>
        <w:t xml:space="preserve"> в 2026</w:t>
      </w:r>
      <w:r w:rsidR="00531C03" w:rsidRPr="006604D8">
        <w:rPr>
          <w:rFonts w:ascii="Times New Roman" w:hAnsi="Times New Roman" w:cs="Times New Roman"/>
          <w:bCs w:val="0"/>
          <w:sz w:val="28"/>
          <w:szCs w:val="28"/>
        </w:rPr>
        <w:t xml:space="preserve"> году</w:t>
      </w:r>
      <w:r w:rsidRPr="006604D8">
        <w:rPr>
          <w:rFonts w:ascii="Times New Roman" w:hAnsi="Times New Roman" w:cs="Times New Roman"/>
          <w:bCs w:val="0"/>
          <w:sz w:val="28"/>
          <w:szCs w:val="28"/>
        </w:rPr>
        <w:t xml:space="preserve"> проект местных инициатив</w:t>
      </w:r>
      <w:r w:rsidR="00531C03" w:rsidRPr="006604D8">
        <w:rPr>
          <w:rFonts w:ascii="Times New Roman" w:hAnsi="Times New Roman" w:cs="Times New Roman"/>
          <w:bCs w:val="0"/>
          <w:sz w:val="28"/>
          <w:szCs w:val="28"/>
        </w:rPr>
        <w:t>:</w:t>
      </w:r>
    </w:p>
    <w:p w14:paraId="704CDE1F" w14:textId="13733021" w:rsidR="00EA380D" w:rsidRDefault="00EA380D" w:rsidP="00917379">
      <w:pPr>
        <w:pStyle w:val="3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1608F">
        <w:rPr>
          <w:rFonts w:ascii="Times New Roman" w:hAnsi="Times New Roman" w:cs="Times New Roman"/>
          <w:sz w:val="28"/>
          <w:szCs w:val="28"/>
        </w:rPr>
        <w:t>Аллея</w:t>
      </w:r>
      <w:r w:rsidRPr="00DE077F">
        <w:rPr>
          <w:rFonts w:ascii="Times New Roman" w:hAnsi="Times New Roman" w:cs="Times New Roman"/>
          <w:sz w:val="28"/>
          <w:szCs w:val="28"/>
        </w:rPr>
        <w:t xml:space="preserve"> Памяти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E077F">
        <w:rPr>
          <w:rFonts w:ascii="Times New Roman" w:hAnsi="Times New Roman" w:cs="Times New Roman"/>
          <w:sz w:val="28"/>
          <w:szCs w:val="28"/>
        </w:rPr>
        <w:t xml:space="preserve"> - благоустройство памятного места </w:t>
      </w:r>
    </w:p>
    <w:p w14:paraId="1A3AE8F4" w14:textId="77777777" w:rsidR="00EA380D" w:rsidRDefault="00EA380D" w:rsidP="00917379">
      <w:pPr>
        <w:pStyle w:val="3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077F">
        <w:rPr>
          <w:rFonts w:ascii="Times New Roman" w:hAnsi="Times New Roman" w:cs="Times New Roman"/>
          <w:sz w:val="28"/>
          <w:szCs w:val="28"/>
        </w:rPr>
        <w:t xml:space="preserve">города Лабинска, расположенного в границах улиц Победы, Железнодорожный дом, Армавирское шоссе </w:t>
      </w:r>
    </w:p>
    <w:p w14:paraId="40A58798" w14:textId="77777777" w:rsidR="00A861F1" w:rsidRDefault="00A861F1" w:rsidP="00A409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9B33222" w14:textId="77777777" w:rsidR="00195261" w:rsidRPr="00A409F3" w:rsidRDefault="00195261" w:rsidP="00A409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936FA5A" w14:textId="42D5A31D" w:rsidR="00015DAC" w:rsidRDefault="008931FB" w:rsidP="00015D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D8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r w:rsidR="00234D1F" w:rsidRPr="006604D8">
        <w:rPr>
          <w:rFonts w:ascii="Times New Roman" w:hAnsi="Times New Roman" w:cs="Times New Roman"/>
          <w:sz w:val="28"/>
          <w:szCs w:val="28"/>
        </w:rPr>
        <w:t xml:space="preserve">права граждан на осуществление </w:t>
      </w:r>
      <w:r w:rsidR="00B3668F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234D1F" w:rsidRPr="006604D8">
        <w:rPr>
          <w:rFonts w:ascii="Times New Roman" w:hAnsi="Times New Roman" w:cs="Times New Roman"/>
          <w:sz w:val="28"/>
          <w:szCs w:val="28"/>
        </w:rPr>
        <w:t>местного самоуправления в Лабинском городском поселении Лабинского</w:t>
      </w:r>
      <w:r w:rsidR="00F2677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234D1F" w:rsidRPr="006604D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2677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924897" w:rsidRPr="006604D8">
        <w:rPr>
          <w:rFonts w:ascii="Times New Roman" w:hAnsi="Times New Roman" w:cs="Times New Roman"/>
          <w:sz w:val="28"/>
          <w:szCs w:val="28"/>
        </w:rPr>
        <w:t xml:space="preserve">, </w:t>
      </w:r>
      <w:r w:rsidR="008B1779" w:rsidRPr="006604D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34D1F" w:rsidRPr="006604D8">
        <w:rPr>
          <w:rFonts w:ascii="Times New Roman" w:hAnsi="Times New Roman" w:cs="Times New Roman"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Федерации»,</w:t>
      </w:r>
      <w:r w:rsidRPr="006604D8">
        <w:rPr>
          <w:rFonts w:ascii="Times New Roman" w:hAnsi="Times New Roman" w:cs="Times New Roman"/>
          <w:sz w:val="28"/>
          <w:szCs w:val="28"/>
        </w:rPr>
        <w:t xml:space="preserve"> </w:t>
      </w:r>
      <w:r w:rsidR="00234D1F" w:rsidRPr="006604D8">
        <w:rPr>
          <w:rFonts w:ascii="Times New Roman" w:hAnsi="Times New Roman" w:cs="Times New Roman"/>
          <w:sz w:val="28"/>
          <w:szCs w:val="28"/>
        </w:rPr>
        <w:t>постановлением главы администрации</w:t>
      </w:r>
      <w:r w:rsidR="00F2677E">
        <w:rPr>
          <w:rFonts w:ascii="Times New Roman" w:hAnsi="Times New Roman" w:cs="Times New Roman"/>
          <w:sz w:val="28"/>
          <w:szCs w:val="28"/>
        </w:rPr>
        <w:t xml:space="preserve"> </w:t>
      </w:r>
      <w:r w:rsidR="00234D1F" w:rsidRPr="006604D8">
        <w:rPr>
          <w:rFonts w:ascii="Times New Roman" w:hAnsi="Times New Roman" w:cs="Times New Roman"/>
          <w:sz w:val="28"/>
          <w:szCs w:val="28"/>
        </w:rPr>
        <w:t xml:space="preserve">(губернатора) Краснодарского края от 6 февраля 2020 года № 70 </w:t>
      </w:r>
      <w:r w:rsidR="00B3668F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234D1F" w:rsidRPr="006604D8">
        <w:rPr>
          <w:rFonts w:ascii="Times New Roman" w:hAnsi="Times New Roman" w:cs="Times New Roman"/>
          <w:sz w:val="28"/>
          <w:szCs w:val="28"/>
        </w:rPr>
        <w:t xml:space="preserve">«О краевом конкурсе по отбору проектов местных инициатив», </w:t>
      </w:r>
      <w:r w:rsidR="00B3668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924897" w:rsidRPr="006604D8">
        <w:rPr>
          <w:rFonts w:ascii="Times New Roman" w:hAnsi="Times New Roman" w:cs="Times New Roman"/>
          <w:sz w:val="28"/>
          <w:szCs w:val="28"/>
        </w:rPr>
        <w:t>решение</w:t>
      </w:r>
      <w:r w:rsidR="008B1779" w:rsidRPr="006604D8">
        <w:rPr>
          <w:rFonts w:ascii="Times New Roman" w:hAnsi="Times New Roman" w:cs="Times New Roman"/>
          <w:sz w:val="28"/>
          <w:szCs w:val="28"/>
        </w:rPr>
        <w:t>м</w:t>
      </w:r>
      <w:r w:rsidR="00924897" w:rsidRPr="006604D8">
        <w:rPr>
          <w:rFonts w:ascii="Times New Roman" w:hAnsi="Times New Roman" w:cs="Times New Roman"/>
          <w:sz w:val="28"/>
          <w:szCs w:val="28"/>
        </w:rPr>
        <w:t xml:space="preserve"> </w:t>
      </w:r>
      <w:r w:rsidR="00924897" w:rsidRPr="006604D8">
        <w:rPr>
          <w:rFonts w:ascii="Times New Roman" w:hAnsi="Times New Roman" w:cs="Times New Roman"/>
          <w:sz w:val="28"/>
          <w:szCs w:val="28"/>
          <w:lang w:eastAsia="ar-SA"/>
        </w:rPr>
        <w:t xml:space="preserve">Совета </w:t>
      </w:r>
      <w:r w:rsidR="00924897" w:rsidRPr="006604D8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r w:rsidR="00924897" w:rsidRPr="006604D8">
        <w:rPr>
          <w:rFonts w:ascii="Times New Roman" w:hAnsi="Times New Roman" w:cs="Times New Roman"/>
          <w:sz w:val="28"/>
          <w:szCs w:val="28"/>
          <w:lang w:eastAsia="ar-SA"/>
        </w:rPr>
        <w:t>поселения Лабинского района</w:t>
      </w:r>
      <w:r w:rsidR="00B3668F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</w:t>
      </w:r>
      <w:r w:rsidRPr="006604D8">
        <w:rPr>
          <w:rFonts w:ascii="Times New Roman" w:hAnsi="Times New Roman" w:cs="Times New Roman"/>
          <w:sz w:val="28"/>
          <w:szCs w:val="28"/>
          <w:lang w:eastAsia="ar-SA"/>
        </w:rPr>
        <w:t xml:space="preserve"> от 1 декабря </w:t>
      </w:r>
      <w:r w:rsidR="00924897" w:rsidRPr="006604D8">
        <w:rPr>
          <w:rFonts w:ascii="Times New Roman" w:hAnsi="Times New Roman" w:cs="Times New Roman"/>
          <w:sz w:val="28"/>
          <w:szCs w:val="28"/>
          <w:lang w:eastAsia="ar-SA"/>
        </w:rPr>
        <w:t>2022 года № 24</w:t>
      </w:r>
      <w:r w:rsidR="00E2259F" w:rsidRPr="006604D8">
        <w:rPr>
          <w:rFonts w:ascii="Times New Roman" w:hAnsi="Times New Roman" w:cs="Times New Roman"/>
          <w:sz w:val="28"/>
          <w:szCs w:val="28"/>
          <w:lang w:eastAsia="ar-SA"/>
        </w:rPr>
        <w:t>2</w:t>
      </w:r>
      <w:r w:rsidR="00924897" w:rsidRPr="006604D8">
        <w:rPr>
          <w:rFonts w:ascii="Times New Roman" w:hAnsi="Times New Roman" w:cs="Times New Roman"/>
          <w:sz w:val="28"/>
          <w:szCs w:val="28"/>
          <w:lang w:eastAsia="ar-SA"/>
        </w:rPr>
        <w:t>/67 «</w:t>
      </w:r>
      <w:r w:rsidR="00E2259F" w:rsidRPr="006604D8">
        <w:rPr>
          <w:rFonts w:ascii="Times New Roman" w:hAnsi="Times New Roman" w:cs="Times New Roman"/>
          <w:bCs/>
          <w:sz w:val="28"/>
          <w:szCs w:val="28"/>
        </w:rPr>
        <w:t>Об утверждении Порядка определения территории, части территории Лабинского городского поселения Лабинского района, предназначенной для реализации проектов местных инициатив</w:t>
      </w:r>
      <w:r w:rsidR="00234D1F" w:rsidRPr="006604D8">
        <w:rPr>
          <w:rFonts w:ascii="Times New Roman" w:hAnsi="Times New Roman" w:cs="Times New Roman"/>
          <w:sz w:val="28"/>
          <w:szCs w:val="28"/>
          <w:lang w:eastAsia="ar-SA"/>
        </w:rPr>
        <w:t>»</w:t>
      </w:r>
      <w:r w:rsidR="009E6340" w:rsidRPr="006604D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34D1F" w:rsidRPr="006604D8">
        <w:rPr>
          <w:rFonts w:ascii="Times New Roman" w:hAnsi="Times New Roman" w:cs="Times New Roman"/>
          <w:sz w:val="28"/>
          <w:szCs w:val="28"/>
        </w:rPr>
        <w:t>Уставом Лабинского городского поселения Лабинского</w:t>
      </w:r>
      <w:r w:rsidR="002909F1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234D1F" w:rsidRPr="006604D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909F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C0C64">
        <w:rPr>
          <w:rFonts w:ascii="Times New Roman" w:hAnsi="Times New Roman" w:cs="Times New Roman"/>
          <w:sz w:val="28"/>
          <w:szCs w:val="28"/>
        </w:rPr>
        <w:t>,</w:t>
      </w:r>
      <w:r w:rsidR="002909F1">
        <w:rPr>
          <w:rFonts w:ascii="Times New Roman" w:hAnsi="Times New Roman" w:cs="Times New Roman"/>
          <w:sz w:val="28"/>
          <w:szCs w:val="28"/>
        </w:rPr>
        <w:t xml:space="preserve"> </w:t>
      </w:r>
      <w:r w:rsidR="009E6340" w:rsidRPr="006604D8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7FD056AA" w14:textId="77777777" w:rsidR="002C2529" w:rsidRPr="002C2529" w:rsidRDefault="00795DA7" w:rsidP="00015DAC">
      <w:pPr>
        <w:pStyle w:val="ac"/>
        <w:numPr>
          <w:ilvl w:val="0"/>
          <w:numId w:val="5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015DAC">
        <w:rPr>
          <w:sz w:val="28"/>
          <w:szCs w:val="28"/>
        </w:rPr>
        <w:t>Определить территорию</w:t>
      </w:r>
      <w:r w:rsidR="00757152" w:rsidRPr="00015DAC">
        <w:rPr>
          <w:sz w:val="28"/>
          <w:szCs w:val="28"/>
        </w:rPr>
        <w:t>,</w:t>
      </w:r>
      <w:r w:rsidR="004E458A" w:rsidRPr="00015DAC">
        <w:rPr>
          <w:sz w:val="28"/>
          <w:szCs w:val="28"/>
        </w:rPr>
        <w:t xml:space="preserve"> </w:t>
      </w:r>
      <w:r w:rsidR="001F7F00" w:rsidRPr="00015DAC">
        <w:rPr>
          <w:sz w:val="28"/>
          <w:szCs w:val="28"/>
        </w:rPr>
        <w:t xml:space="preserve">на которой планируется реализовывать </w:t>
      </w:r>
      <w:r w:rsidR="00AB5C65" w:rsidRPr="00015DAC">
        <w:rPr>
          <w:sz w:val="28"/>
          <w:szCs w:val="28"/>
        </w:rPr>
        <w:t xml:space="preserve">                          в 2026</w:t>
      </w:r>
      <w:r w:rsidR="008548DF" w:rsidRPr="00015DAC">
        <w:rPr>
          <w:sz w:val="28"/>
          <w:szCs w:val="28"/>
        </w:rPr>
        <w:t xml:space="preserve"> году </w:t>
      </w:r>
      <w:r w:rsidR="001F7F00" w:rsidRPr="00015DAC">
        <w:rPr>
          <w:sz w:val="28"/>
          <w:szCs w:val="28"/>
        </w:rPr>
        <w:t>проект местных инициатив</w:t>
      </w:r>
      <w:r w:rsidR="004B06E5" w:rsidRPr="00015DAC">
        <w:rPr>
          <w:sz w:val="28"/>
          <w:szCs w:val="28"/>
        </w:rPr>
        <w:t xml:space="preserve">: </w:t>
      </w:r>
      <w:r w:rsidR="00015DAC" w:rsidRPr="00015DAC">
        <w:rPr>
          <w:sz w:val="28"/>
          <w:szCs w:val="28"/>
        </w:rPr>
        <w:t xml:space="preserve">«Аллея Памяти» - благоустройство памятного места города Лабинска, расположенного в границах улиц Победы, Железнодорожный дом, Армавирское шоссе </w:t>
      </w:r>
      <w:r w:rsidR="00FF0677" w:rsidRPr="00015DAC">
        <w:rPr>
          <w:sz w:val="28"/>
          <w:szCs w:val="28"/>
        </w:rPr>
        <w:t>в границах</w:t>
      </w:r>
      <w:r w:rsidR="008545D0" w:rsidRPr="00015DAC">
        <w:rPr>
          <w:sz w:val="28"/>
          <w:szCs w:val="28"/>
        </w:rPr>
        <w:t xml:space="preserve"> </w:t>
      </w:r>
      <w:r w:rsidR="008545D0" w:rsidRPr="00015DAC">
        <w:rPr>
          <w:sz w:val="28"/>
          <w:szCs w:val="28"/>
          <w:shd w:val="clear" w:color="auto" w:fill="FFFFFF"/>
        </w:rPr>
        <w:t>территории микрорайона № 3 «Центральный»</w:t>
      </w:r>
      <w:r w:rsidR="00125ED3" w:rsidRPr="00015DAC">
        <w:rPr>
          <w:rFonts w:eastAsia="Calibri"/>
          <w:bCs/>
          <w:color w:val="1C1C1C"/>
          <w:sz w:val="28"/>
          <w:szCs w:val="28"/>
          <w:lang w:eastAsia="en-US"/>
        </w:rPr>
        <w:t>:</w:t>
      </w:r>
    </w:p>
    <w:p w14:paraId="002AE19A" w14:textId="1673107F" w:rsidR="002C2529" w:rsidRPr="002C2529" w:rsidRDefault="002C2529" w:rsidP="002C2529">
      <w:pPr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2C2529">
        <w:rPr>
          <w:rFonts w:ascii="Times New Roman" w:eastAsia="Calibri" w:hAnsi="Times New Roman" w:cs="Times New Roman"/>
          <w:bCs/>
          <w:color w:val="1C1C1C"/>
          <w:sz w:val="28"/>
          <w:szCs w:val="28"/>
          <w:lang w:eastAsia="en-US"/>
        </w:rPr>
        <w:t xml:space="preserve">ул. Шевченко от реки Лаба до ул. Набережная; </w:t>
      </w:r>
    </w:p>
    <w:p w14:paraId="081D7CA2" w14:textId="5272F83F" w:rsidR="002C2529" w:rsidRPr="002C2529" w:rsidRDefault="002C2529" w:rsidP="002C2529">
      <w:pPr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2C2529">
        <w:rPr>
          <w:rFonts w:ascii="Times New Roman" w:eastAsia="Calibri" w:hAnsi="Times New Roman" w:cs="Times New Roman"/>
          <w:bCs/>
          <w:color w:val="1C1C1C"/>
          <w:sz w:val="28"/>
          <w:szCs w:val="28"/>
          <w:lang w:eastAsia="en-US"/>
        </w:rPr>
        <w:t xml:space="preserve">ул. Набережная от ул. Шевченко до ул. Делегатская; </w:t>
      </w:r>
    </w:p>
    <w:p w14:paraId="6E43025B" w14:textId="1B9F5391" w:rsidR="002C2529" w:rsidRPr="002C2529" w:rsidRDefault="002C2529" w:rsidP="002C2529">
      <w:pPr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2C2529">
        <w:rPr>
          <w:rFonts w:ascii="Times New Roman" w:eastAsia="Calibri" w:hAnsi="Times New Roman" w:cs="Times New Roman"/>
          <w:bCs/>
          <w:color w:val="1C1C1C"/>
          <w:sz w:val="28"/>
          <w:szCs w:val="28"/>
          <w:lang w:eastAsia="en-US"/>
        </w:rPr>
        <w:t xml:space="preserve">ул. Делегатская от ул. Набережная до железнодорожного полотна; </w:t>
      </w:r>
    </w:p>
    <w:p w14:paraId="1BBE4B6C" w14:textId="77777777" w:rsidR="002C2529" w:rsidRPr="002C2529" w:rsidRDefault="002C2529" w:rsidP="002C2529">
      <w:pPr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2C2529">
        <w:rPr>
          <w:rFonts w:ascii="Times New Roman" w:eastAsia="Calibri" w:hAnsi="Times New Roman" w:cs="Times New Roman"/>
          <w:bCs/>
          <w:color w:val="1C1C1C"/>
          <w:sz w:val="28"/>
          <w:szCs w:val="28"/>
          <w:lang w:eastAsia="en-US"/>
        </w:rPr>
        <w:t xml:space="preserve">вдоль железнодорожного полотна от ул. Делегатская до ул. Халтурина; </w:t>
      </w:r>
    </w:p>
    <w:p w14:paraId="6E6027DA" w14:textId="611441EF" w:rsidR="002C2529" w:rsidRPr="002C2529" w:rsidRDefault="002C2529" w:rsidP="002C2529">
      <w:pPr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2C2529">
        <w:rPr>
          <w:rFonts w:ascii="Times New Roman" w:eastAsia="Calibri" w:hAnsi="Times New Roman" w:cs="Times New Roman"/>
          <w:bCs/>
          <w:color w:val="1C1C1C"/>
          <w:sz w:val="28"/>
          <w:szCs w:val="28"/>
          <w:lang w:eastAsia="en-US"/>
        </w:rPr>
        <w:t xml:space="preserve">ул. Халтурина от железнодорожного полотна до ул. Красная; </w:t>
      </w:r>
    </w:p>
    <w:p w14:paraId="79E5CA2E" w14:textId="61324CAF" w:rsidR="002C2529" w:rsidRPr="002C2529" w:rsidRDefault="002C2529" w:rsidP="002C2529">
      <w:pPr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2C2529">
        <w:rPr>
          <w:rFonts w:ascii="Times New Roman" w:eastAsia="Calibri" w:hAnsi="Times New Roman" w:cs="Times New Roman"/>
          <w:bCs/>
          <w:color w:val="1C1C1C"/>
          <w:sz w:val="28"/>
          <w:szCs w:val="28"/>
          <w:lang w:eastAsia="en-US"/>
        </w:rPr>
        <w:t xml:space="preserve">ул. Красная от ул. Халтурина до ул. Международная; </w:t>
      </w:r>
    </w:p>
    <w:p w14:paraId="7F8A4DCE" w14:textId="77777777" w:rsidR="002C2529" w:rsidRPr="002C2529" w:rsidRDefault="002C2529" w:rsidP="002C2529">
      <w:pPr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2C2529">
        <w:rPr>
          <w:rFonts w:ascii="Times New Roman" w:eastAsia="Calibri" w:hAnsi="Times New Roman" w:cs="Times New Roman"/>
          <w:bCs/>
          <w:color w:val="1C1C1C"/>
          <w:sz w:val="28"/>
          <w:szCs w:val="28"/>
          <w:lang w:eastAsia="en-US"/>
        </w:rPr>
        <w:t xml:space="preserve">по ул. Международная от ул. Красная до реки Лаба; </w:t>
      </w:r>
    </w:p>
    <w:p w14:paraId="6097AA4D" w14:textId="3629CD1B" w:rsidR="00125ED3" w:rsidRPr="002C2529" w:rsidRDefault="002C2529" w:rsidP="002C2529">
      <w:pPr>
        <w:spacing w:line="20" w:lineRule="atLeast"/>
        <w:ind w:firstLine="709"/>
        <w:rPr>
          <w:rFonts w:ascii="Times New Roman" w:eastAsia="Calibri" w:hAnsi="Times New Roman" w:cs="Times New Roman"/>
          <w:bCs/>
          <w:color w:val="1C1C1C"/>
          <w:sz w:val="28"/>
          <w:szCs w:val="28"/>
          <w:lang w:eastAsia="en-US"/>
        </w:rPr>
      </w:pPr>
      <w:r w:rsidRPr="002C2529">
        <w:rPr>
          <w:rFonts w:ascii="Times New Roman" w:eastAsia="Calibri" w:hAnsi="Times New Roman" w:cs="Times New Roman"/>
          <w:bCs/>
          <w:color w:val="1C1C1C"/>
          <w:sz w:val="28"/>
          <w:szCs w:val="28"/>
          <w:lang w:eastAsia="en-US"/>
        </w:rPr>
        <w:t>вдоль реки Лаба от ул</w:t>
      </w:r>
      <w:r w:rsidR="0053664E">
        <w:rPr>
          <w:rFonts w:ascii="Times New Roman" w:eastAsia="Calibri" w:hAnsi="Times New Roman" w:cs="Times New Roman"/>
          <w:bCs/>
          <w:color w:val="1C1C1C"/>
          <w:sz w:val="28"/>
          <w:szCs w:val="28"/>
          <w:lang w:eastAsia="en-US"/>
        </w:rPr>
        <w:t>. Международная до ул. Шевченко;</w:t>
      </w:r>
    </w:p>
    <w:p w14:paraId="153F3E76" w14:textId="22707B78" w:rsidR="0060113B" w:rsidRPr="002C2529" w:rsidRDefault="0060113B" w:rsidP="007D3091">
      <w:pPr>
        <w:pStyle w:val="ac"/>
        <w:widowControl w:val="0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 xml:space="preserve">ул. Победы от ул. </w:t>
      </w:r>
      <w:r w:rsidR="00FE24F8" w:rsidRPr="002C2529">
        <w:rPr>
          <w:sz w:val="28"/>
          <w:szCs w:val="28"/>
        </w:rPr>
        <w:t>Делегатская до ул. Халтурина;</w:t>
      </w:r>
    </w:p>
    <w:p w14:paraId="79CDB635" w14:textId="076145F2" w:rsidR="00FE24F8" w:rsidRPr="002C2529" w:rsidRDefault="00FE24F8" w:rsidP="007D3091">
      <w:pPr>
        <w:pStyle w:val="ac"/>
        <w:widowControl w:val="0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lastRenderedPageBreak/>
        <w:t>ул. Железнодорожная;</w:t>
      </w:r>
    </w:p>
    <w:p w14:paraId="5E0FDD44" w14:textId="518B6DD0" w:rsidR="004D5EAD" w:rsidRPr="002C2529" w:rsidRDefault="004D5EAD" w:rsidP="007D3091">
      <w:pPr>
        <w:pStyle w:val="ac"/>
        <w:widowControl w:val="0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>ул. Жуковского;</w:t>
      </w:r>
    </w:p>
    <w:p w14:paraId="21A8532B" w14:textId="609083FE" w:rsidR="004D5EAD" w:rsidRPr="002C2529" w:rsidRDefault="004D5EAD" w:rsidP="002C2529">
      <w:pPr>
        <w:pStyle w:val="ac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>пер. Украинский;</w:t>
      </w:r>
    </w:p>
    <w:p w14:paraId="4FA44BB7" w14:textId="3EC98671" w:rsidR="004D5EAD" w:rsidRPr="002C2529" w:rsidRDefault="004D5EAD" w:rsidP="002C2529">
      <w:pPr>
        <w:pStyle w:val="ac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 xml:space="preserve">пер. </w:t>
      </w:r>
      <w:proofErr w:type="spellStart"/>
      <w:r w:rsidRPr="002C2529">
        <w:rPr>
          <w:sz w:val="28"/>
          <w:szCs w:val="28"/>
        </w:rPr>
        <w:t>Базовский</w:t>
      </w:r>
      <w:proofErr w:type="spellEnd"/>
      <w:r w:rsidRPr="002C2529">
        <w:rPr>
          <w:sz w:val="28"/>
          <w:szCs w:val="28"/>
        </w:rPr>
        <w:t>;</w:t>
      </w:r>
    </w:p>
    <w:p w14:paraId="6CF99B59" w14:textId="60B97828" w:rsidR="004D5EAD" w:rsidRPr="002C2529" w:rsidRDefault="004D5EAD" w:rsidP="002C2529">
      <w:pPr>
        <w:pStyle w:val="ac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 xml:space="preserve">пер. </w:t>
      </w:r>
      <w:r w:rsidR="00A262DA" w:rsidRPr="002C2529">
        <w:rPr>
          <w:sz w:val="28"/>
          <w:szCs w:val="28"/>
        </w:rPr>
        <w:t>Октябрьский;</w:t>
      </w:r>
    </w:p>
    <w:p w14:paraId="0476E846" w14:textId="3238FE8D" w:rsidR="00A262DA" w:rsidRPr="002C2529" w:rsidRDefault="00A262DA" w:rsidP="002C2529">
      <w:pPr>
        <w:pStyle w:val="ac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>ул. Октябрьская до ул. Победы</w:t>
      </w:r>
      <w:r w:rsidR="00AC75C4" w:rsidRPr="002C2529">
        <w:rPr>
          <w:sz w:val="28"/>
          <w:szCs w:val="28"/>
        </w:rPr>
        <w:t>;</w:t>
      </w:r>
    </w:p>
    <w:p w14:paraId="0A65057F" w14:textId="29DA2134" w:rsidR="004D5EAD" w:rsidRPr="002C2529" w:rsidRDefault="004D5EAD" w:rsidP="002C2529">
      <w:pPr>
        <w:pStyle w:val="ac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 xml:space="preserve">ул. </w:t>
      </w:r>
      <w:r w:rsidR="00A262DA" w:rsidRPr="002C2529">
        <w:rPr>
          <w:sz w:val="28"/>
          <w:szCs w:val="28"/>
        </w:rPr>
        <w:t>Заводская до ул. Победы;</w:t>
      </w:r>
    </w:p>
    <w:p w14:paraId="4F8A2ABC" w14:textId="58632F04" w:rsidR="00AC75C4" w:rsidRPr="002C2529" w:rsidRDefault="00AC75C4" w:rsidP="002C2529">
      <w:pPr>
        <w:pStyle w:val="ac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>пер. Красногвардейский;</w:t>
      </w:r>
    </w:p>
    <w:p w14:paraId="02963B07" w14:textId="0D6A8700" w:rsidR="00AC75C4" w:rsidRPr="002C2529" w:rsidRDefault="00AC75C4" w:rsidP="002C2529">
      <w:pPr>
        <w:pStyle w:val="ac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>пер. Суворовский;</w:t>
      </w:r>
    </w:p>
    <w:p w14:paraId="23263FCE" w14:textId="51556C2A" w:rsidR="00AC75C4" w:rsidRPr="002C2529" w:rsidRDefault="00AC75C4" w:rsidP="002C2529">
      <w:pPr>
        <w:pStyle w:val="ac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>ул. Делегатская до ул. Победы</w:t>
      </w:r>
      <w:r w:rsidR="00A73805" w:rsidRPr="002C2529">
        <w:rPr>
          <w:sz w:val="28"/>
          <w:szCs w:val="28"/>
        </w:rPr>
        <w:t>.</w:t>
      </w:r>
    </w:p>
    <w:p w14:paraId="6ED571AB" w14:textId="2EB0153E" w:rsidR="00414A8A" w:rsidRPr="00173729" w:rsidRDefault="00173729" w:rsidP="007D3091">
      <w:pPr>
        <w:pStyle w:val="ac"/>
        <w:widowControl w:val="0"/>
        <w:tabs>
          <w:tab w:val="left" w:pos="993"/>
        </w:tabs>
        <w:spacing w:line="20" w:lineRule="atLeast"/>
        <w:ind w:left="0" w:firstLine="709"/>
        <w:jc w:val="both"/>
        <w:rPr>
          <w:rFonts w:eastAsia="Calibri"/>
          <w:bCs/>
          <w:color w:val="1C1C1C"/>
          <w:sz w:val="28"/>
          <w:szCs w:val="28"/>
          <w:lang w:eastAsia="en-US"/>
        </w:rPr>
      </w:pPr>
      <w:r>
        <w:rPr>
          <w:rFonts w:eastAsia="Calibri"/>
          <w:bCs/>
          <w:color w:val="1C1C1C"/>
          <w:sz w:val="28"/>
          <w:szCs w:val="28"/>
          <w:lang w:eastAsia="en-US"/>
        </w:rPr>
        <w:t>2.</w:t>
      </w:r>
      <w:r w:rsidR="007D3091">
        <w:rPr>
          <w:rFonts w:eastAsia="Calibri"/>
          <w:bCs/>
          <w:color w:val="1C1C1C"/>
          <w:sz w:val="28"/>
          <w:szCs w:val="28"/>
          <w:lang w:eastAsia="en-US"/>
        </w:rPr>
        <w:tab/>
      </w:r>
      <w:r w:rsidR="009E6340" w:rsidRPr="00173729">
        <w:rPr>
          <w:sz w:val="28"/>
          <w:szCs w:val="28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</w:t>
      </w:r>
      <w:r w:rsidR="007D3091" w:rsidRPr="006604D8">
        <w:rPr>
          <w:sz w:val="28"/>
          <w:szCs w:val="28"/>
        </w:rPr>
        <w:t xml:space="preserve">Лабинского </w:t>
      </w:r>
      <w:r w:rsidR="007D3091">
        <w:rPr>
          <w:sz w:val="28"/>
          <w:szCs w:val="28"/>
        </w:rPr>
        <w:t xml:space="preserve">муниципального </w:t>
      </w:r>
      <w:r w:rsidR="007D3091" w:rsidRPr="006604D8">
        <w:rPr>
          <w:sz w:val="28"/>
          <w:szCs w:val="28"/>
        </w:rPr>
        <w:t xml:space="preserve">района </w:t>
      </w:r>
      <w:r w:rsidR="007D3091">
        <w:rPr>
          <w:sz w:val="28"/>
          <w:szCs w:val="28"/>
        </w:rPr>
        <w:t xml:space="preserve">Краснодарского края </w:t>
      </w:r>
      <w:hyperlink r:id="rId9" w:history="1">
        <w:r w:rsidR="009E6340" w:rsidRPr="00173729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9E6340" w:rsidRPr="00173729">
          <w:rPr>
            <w:rStyle w:val="a3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9E6340" w:rsidRPr="00173729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9E6340" w:rsidRPr="00173729">
          <w:rPr>
            <w:rStyle w:val="a3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9E6340" w:rsidRPr="00173729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9E6340" w:rsidRPr="00173729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9E6340" w:rsidRPr="00173729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5225BE74" w14:textId="1FB54BE8" w:rsidR="009E6340" w:rsidRPr="006604D8" w:rsidRDefault="0034538C" w:rsidP="0045492C">
      <w:pPr>
        <w:tabs>
          <w:tab w:val="left" w:pos="993"/>
          <w:tab w:val="left" w:pos="1134"/>
        </w:tabs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04D8">
        <w:rPr>
          <w:rFonts w:ascii="Times New Roman" w:hAnsi="Times New Roman" w:cs="Times New Roman"/>
          <w:sz w:val="28"/>
          <w:szCs w:val="28"/>
        </w:rPr>
        <w:t>3</w:t>
      </w:r>
      <w:r w:rsidR="009E6340" w:rsidRPr="006604D8">
        <w:rPr>
          <w:rFonts w:ascii="Times New Roman" w:hAnsi="Times New Roman" w:cs="Times New Roman"/>
          <w:sz w:val="28"/>
          <w:szCs w:val="28"/>
        </w:rPr>
        <w:t>.</w:t>
      </w:r>
      <w:r w:rsidR="006D14BD" w:rsidRPr="006604D8">
        <w:rPr>
          <w:rFonts w:ascii="Times New Roman" w:hAnsi="Times New Roman" w:cs="Times New Roman"/>
          <w:sz w:val="28"/>
          <w:szCs w:val="28"/>
        </w:rPr>
        <w:tab/>
      </w:r>
      <w:r w:rsidR="009E6340" w:rsidRPr="006604D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F71643" w:rsidRPr="006604D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9E6340" w:rsidRPr="006604D8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Лабинского городского поселения Лабинского </w:t>
      </w:r>
      <w:r w:rsidR="0064503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E6340" w:rsidRPr="006604D8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645034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1056C7" w:rsidRPr="006604D8">
        <w:rPr>
          <w:rFonts w:ascii="Times New Roman" w:hAnsi="Times New Roman" w:cs="Times New Roman"/>
          <w:sz w:val="28"/>
          <w:szCs w:val="28"/>
        </w:rPr>
        <w:t>Демидову Ю.В.</w:t>
      </w:r>
    </w:p>
    <w:p w14:paraId="18BAA441" w14:textId="530D42E1" w:rsidR="00F71643" w:rsidRPr="006604D8" w:rsidRDefault="009E6340" w:rsidP="0045492C">
      <w:pPr>
        <w:pStyle w:val="a4"/>
        <w:tabs>
          <w:tab w:val="left" w:pos="993"/>
        </w:tabs>
        <w:spacing w:line="2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04D8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6D14BD" w:rsidRPr="006604D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604D8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подписания</w:t>
      </w:r>
    </w:p>
    <w:p w14:paraId="22AAD372" w14:textId="77777777" w:rsidR="00AA27B7" w:rsidRPr="006604D8" w:rsidRDefault="00AA27B7" w:rsidP="0045492C">
      <w:pPr>
        <w:pStyle w:val="a4"/>
        <w:spacing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CFE5A51" w14:textId="77777777" w:rsidR="006604D8" w:rsidRPr="006604D8" w:rsidRDefault="006604D8" w:rsidP="0045492C">
      <w:pPr>
        <w:pStyle w:val="a4"/>
        <w:spacing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D9A5A9B" w14:textId="77777777" w:rsidR="005E50EA" w:rsidRPr="006604D8" w:rsidRDefault="009E6340" w:rsidP="0045492C">
      <w:pPr>
        <w:pStyle w:val="a4"/>
        <w:spacing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04D8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6604D8">
        <w:rPr>
          <w:rFonts w:ascii="Times New Roman" w:hAnsi="Times New Roman" w:cs="Times New Roman"/>
          <w:color w:val="000000"/>
          <w:sz w:val="28"/>
          <w:szCs w:val="28"/>
        </w:rPr>
        <w:t>лав</w:t>
      </w:r>
      <w:r w:rsidRPr="006604D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7E84" w:rsidRPr="006604D8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  <w:bookmarkEnd w:id="0"/>
    </w:p>
    <w:p w14:paraId="0B2C670B" w14:textId="68477F9B" w:rsidR="007E3FF1" w:rsidRPr="006604D8" w:rsidRDefault="005E50EA" w:rsidP="0045492C">
      <w:pPr>
        <w:pStyle w:val="a4"/>
        <w:spacing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04D8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C0171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0171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0171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0171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0171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0171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</w:t>
      </w:r>
      <w:r w:rsidRPr="006604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6340" w:rsidRPr="006604D8">
        <w:rPr>
          <w:rFonts w:ascii="Times New Roman" w:hAnsi="Times New Roman" w:cs="Times New Roman"/>
          <w:spacing w:val="-1"/>
          <w:sz w:val="28"/>
          <w:szCs w:val="28"/>
        </w:rPr>
        <w:t>С.В. Шеремет</w:t>
      </w:r>
    </w:p>
    <w:p w14:paraId="3626315E" w14:textId="77777777" w:rsidR="005E50EA" w:rsidRPr="006604D8" w:rsidRDefault="005E50EA" w:rsidP="0045492C">
      <w:pPr>
        <w:spacing w:line="2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915645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A76610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035B37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CF19EE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22AE34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81EC90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5D2AD4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40CAAD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AC2983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C15831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60FBDC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AAF944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299771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A3BFEA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064334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4D21DF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1924C7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A4CC0C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34B576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22462F" w14:textId="77777777" w:rsidR="005E50EA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2AFC77" w14:textId="77777777" w:rsidR="0065699D" w:rsidRPr="006604D8" w:rsidRDefault="0065699D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5699D" w:rsidRPr="006604D8" w:rsidSect="009F2C1C">
      <w:headerReference w:type="default" r:id="rId10"/>
      <w:pgSz w:w="11909" w:h="16840" w:code="9"/>
      <w:pgMar w:top="1134" w:right="567" w:bottom="993" w:left="1701" w:header="567" w:footer="567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4702F" w14:textId="77777777" w:rsidR="00A43ECB" w:rsidRDefault="00A43ECB">
      <w:r>
        <w:separator/>
      </w:r>
    </w:p>
  </w:endnote>
  <w:endnote w:type="continuationSeparator" w:id="0">
    <w:p w14:paraId="72B0F886" w14:textId="77777777" w:rsidR="00A43ECB" w:rsidRDefault="00A43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9F108" w14:textId="77777777" w:rsidR="00A43ECB" w:rsidRDefault="00A43ECB"/>
  </w:footnote>
  <w:footnote w:type="continuationSeparator" w:id="0">
    <w:p w14:paraId="073E1BBC" w14:textId="77777777" w:rsidR="00A43ECB" w:rsidRDefault="00A43E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985695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16B8C40" w14:textId="77777777" w:rsidR="00BA5A05" w:rsidRPr="0023193C" w:rsidRDefault="001B0DC1">
        <w:pPr>
          <w:pStyle w:val="aa"/>
          <w:jc w:val="center"/>
          <w:rPr>
            <w:sz w:val="28"/>
            <w:szCs w:val="28"/>
          </w:rPr>
        </w:pPr>
        <w:r w:rsidRPr="002319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A5A05" w:rsidRPr="0023193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52973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4974"/>
    <w:multiLevelType w:val="hybridMultilevel"/>
    <w:tmpl w:val="0408FE0A"/>
    <w:lvl w:ilvl="0" w:tplc="6C78D68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8B45462"/>
    <w:multiLevelType w:val="hybridMultilevel"/>
    <w:tmpl w:val="65A4BE3E"/>
    <w:lvl w:ilvl="0" w:tplc="D92863E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66315278">
    <w:abstractNumId w:val="3"/>
  </w:num>
  <w:num w:numId="2" w16cid:durableId="1595936287">
    <w:abstractNumId w:val="2"/>
  </w:num>
  <w:num w:numId="3" w16cid:durableId="1585332169">
    <w:abstractNumId w:val="1"/>
  </w:num>
  <w:num w:numId="4" w16cid:durableId="471408162">
    <w:abstractNumId w:val="0"/>
  </w:num>
  <w:num w:numId="5" w16cid:durableId="14737905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B0E"/>
    <w:rsid w:val="00001E59"/>
    <w:rsid w:val="0000297F"/>
    <w:rsid w:val="000036F6"/>
    <w:rsid w:val="0000447B"/>
    <w:rsid w:val="00005313"/>
    <w:rsid w:val="000065B3"/>
    <w:rsid w:val="00006C66"/>
    <w:rsid w:val="000071EB"/>
    <w:rsid w:val="00007860"/>
    <w:rsid w:val="00010CF7"/>
    <w:rsid w:val="00015DAC"/>
    <w:rsid w:val="000220CE"/>
    <w:rsid w:val="00022AB8"/>
    <w:rsid w:val="00025C8F"/>
    <w:rsid w:val="0003033C"/>
    <w:rsid w:val="000309BB"/>
    <w:rsid w:val="00031F87"/>
    <w:rsid w:val="00033392"/>
    <w:rsid w:val="00035F00"/>
    <w:rsid w:val="000405C7"/>
    <w:rsid w:val="00040EF0"/>
    <w:rsid w:val="000430C8"/>
    <w:rsid w:val="00043530"/>
    <w:rsid w:val="00044A27"/>
    <w:rsid w:val="00052A83"/>
    <w:rsid w:val="00053509"/>
    <w:rsid w:val="00053843"/>
    <w:rsid w:val="0005394E"/>
    <w:rsid w:val="00056AD7"/>
    <w:rsid w:val="000601E4"/>
    <w:rsid w:val="000602B0"/>
    <w:rsid w:val="00066140"/>
    <w:rsid w:val="00070B5F"/>
    <w:rsid w:val="00081ADA"/>
    <w:rsid w:val="00095B6A"/>
    <w:rsid w:val="000B2C71"/>
    <w:rsid w:val="000B30B2"/>
    <w:rsid w:val="000B33F7"/>
    <w:rsid w:val="000B64E2"/>
    <w:rsid w:val="000B7ADF"/>
    <w:rsid w:val="000C022C"/>
    <w:rsid w:val="000C02C4"/>
    <w:rsid w:val="000C3B4D"/>
    <w:rsid w:val="000C3C1E"/>
    <w:rsid w:val="000C3DD6"/>
    <w:rsid w:val="000C6CB2"/>
    <w:rsid w:val="000D0A7B"/>
    <w:rsid w:val="000D2FD8"/>
    <w:rsid w:val="000D4F8B"/>
    <w:rsid w:val="000D762F"/>
    <w:rsid w:val="000E72E0"/>
    <w:rsid w:val="000F47EA"/>
    <w:rsid w:val="000F54B9"/>
    <w:rsid w:val="000F56BE"/>
    <w:rsid w:val="000F703E"/>
    <w:rsid w:val="00100F99"/>
    <w:rsid w:val="00103F11"/>
    <w:rsid w:val="001056C7"/>
    <w:rsid w:val="00113992"/>
    <w:rsid w:val="001157FB"/>
    <w:rsid w:val="0011714F"/>
    <w:rsid w:val="00121093"/>
    <w:rsid w:val="00124A24"/>
    <w:rsid w:val="00125ED3"/>
    <w:rsid w:val="001318AB"/>
    <w:rsid w:val="00135A03"/>
    <w:rsid w:val="00137220"/>
    <w:rsid w:val="00137A0A"/>
    <w:rsid w:val="00140764"/>
    <w:rsid w:val="001411C8"/>
    <w:rsid w:val="00143E3E"/>
    <w:rsid w:val="00152F16"/>
    <w:rsid w:val="001535B4"/>
    <w:rsid w:val="00156439"/>
    <w:rsid w:val="00166B57"/>
    <w:rsid w:val="001729AB"/>
    <w:rsid w:val="00172BFE"/>
    <w:rsid w:val="0017311E"/>
    <w:rsid w:val="00173729"/>
    <w:rsid w:val="00195261"/>
    <w:rsid w:val="00196A65"/>
    <w:rsid w:val="001A13DE"/>
    <w:rsid w:val="001A14F2"/>
    <w:rsid w:val="001A1E65"/>
    <w:rsid w:val="001A39BB"/>
    <w:rsid w:val="001B0337"/>
    <w:rsid w:val="001B0DC1"/>
    <w:rsid w:val="001B28A9"/>
    <w:rsid w:val="001B3B01"/>
    <w:rsid w:val="001B4AE8"/>
    <w:rsid w:val="001B786F"/>
    <w:rsid w:val="001C1AC4"/>
    <w:rsid w:val="001C2A11"/>
    <w:rsid w:val="001C45C4"/>
    <w:rsid w:val="001C611E"/>
    <w:rsid w:val="001C75C2"/>
    <w:rsid w:val="001D0774"/>
    <w:rsid w:val="001D41D4"/>
    <w:rsid w:val="001D4503"/>
    <w:rsid w:val="001D760B"/>
    <w:rsid w:val="001E1C41"/>
    <w:rsid w:val="001E291B"/>
    <w:rsid w:val="001E65AF"/>
    <w:rsid w:val="001E7EF1"/>
    <w:rsid w:val="001F2FB2"/>
    <w:rsid w:val="001F4E76"/>
    <w:rsid w:val="001F7F00"/>
    <w:rsid w:val="00200550"/>
    <w:rsid w:val="002058CA"/>
    <w:rsid w:val="00206B05"/>
    <w:rsid w:val="00212F84"/>
    <w:rsid w:val="00213696"/>
    <w:rsid w:val="0021762E"/>
    <w:rsid w:val="00217C5B"/>
    <w:rsid w:val="00221D94"/>
    <w:rsid w:val="0022531A"/>
    <w:rsid w:val="002271FB"/>
    <w:rsid w:val="002316F8"/>
    <w:rsid w:val="0023193C"/>
    <w:rsid w:val="002325CD"/>
    <w:rsid w:val="00234D1F"/>
    <w:rsid w:val="0023690B"/>
    <w:rsid w:val="00240F99"/>
    <w:rsid w:val="00245204"/>
    <w:rsid w:val="002461C5"/>
    <w:rsid w:val="002477F9"/>
    <w:rsid w:val="002504F1"/>
    <w:rsid w:val="00250C19"/>
    <w:rsid w:val="00251C98"/>
    <w:rsid w:val="00252DA5"/>
    <w:rsid w:val="002530DA"/>
    <w:rsid w:val="00255E78"/>
    <w:rsid w:val="0025711B"/>
    <w:rsid w:val="00262EF0"/>
    <w:rsid w:val="00262FAD"/>
    <w:rsid w:val="002633FE"/>
    <w:rsid w:val="002642C0"/>
    <w:rsid w:val="00270DAA"/>
    <w:rsid w:val="00271BFB"/>
    <w:rsid w:val="002725A3"/>
    <w:rsid w:val="0027758E"/>
    <w:rsid w:val="00277ED7"/>
    <w:rsid w:val="00281E9E"/>
    <w:rsid w:val="00285298"/>
    <w:rsid w:val="00287BBE"/>
    <w:rsid w:val="002909F1"/>
    <w:rsid w:val="002927F1"/>
    <w:rsid w:val="00293AF2"/>
    <w:rsid w:val="0029731C"/>
    <w:rsid w:val="002A346E"/>
    <w:rsid w:val="002A4993"/>
    <w:rsid w:val="002A4E3D"/>
    <w:rsid w:val="002A6509"/>
    <w:rsid w:val="002B0A2D"/>
    <w:rsid w:val="002C08CF"/>
    <w:rsid w:val="002C1F4D"/>
    <w:rsid w:val="002C2529"/>
    <w:rsid w:val="002C2B0D"/>
    <w:rsid w:val="002C6EDE"/>
    <w:rsid w:val="002D404C"/>
    <w:rsid w:val="002D5FBA"/>
    <w:rsid w:val="002E0496"/>
    <w:rsid w:val="002E1240"/>
    <w:rsid w:val="002E46E5"/>
    <w:rsid w:val="002F2A63"/>
    <w:rsid w:val="002F3174"/>
    <w:rsid w:val="002F741F"/>
    <w:rsid w:val="002F76A9"/>
    <w:rsid w:val="003104AA"/>
    <w:rsid w:val="00313049"/>
    <w:rsid w:val="00313DF5"/>
    <w:rsid w:val="0031448E"/>
    <w:rsid w:val="0032041B"/>
    <w:rsid w:val="003218AA"/>
    <w:rsid w:val="00327F67"/>
    <w:rsid w:val="003375F6"/>
    <w:rsid w:val="00337C72"/>
    <w:rsid w:val="0034538C"/>
    <w:rsid w:val="003474D8"/>
    <w:rsid w:val="00347C42"/>
    <w:rsid w:val="00355134"/>
    <w:rsid w:val="003662A2"/>
    <w:rsid w:val="003716C7"/>
    <w:rsid w:val="00372000"/>
    <w:rsid w:val="00372E9C"/>
    <w:rsid w:val="00373C7B"/>
    <w:rsid w:val="00374117"/>
    <w:rsid w:val="00381460"/>
    <w:rsid w:val="00383871"/>
    <w:rsid w:val="00391CE6"/>
    <w:rsid w:val="00393BA7"/>
    <w:rsid w:val="00394CF1"/>
    <w:rsid w:val="003A164E"/>
    <w:rsid w:val="003A1DFE"/>
    <w:rsid w:val="003A46D2"/>
    <w:rsid w:val="003B2F74"/>
    <w:rsid w:val="003C0C64"/>
    <w:rsid w:val="003C11DD"/>
    <w:rsid w:val="003C12DE"/>
    <w:rsid w:val="003C2F08"/>
    <w:rsid w:val="003C4F94"/>
    <w:rsid w:val="003C70C5"/>
    <w:rsid w:val="003C71C6"/>
    <w:rsid w:val="003D046D"/>
    <w:rsid w:val="003D4C57"/>
    <w:rsid w:val="003D4D9E"/>
    <w:rsid w:val="003E0981"/>
    <w:rsid w:val="003E32FC"/>
    <w:rsid w:val="003E59C2"/>
    <w:rsid w:val="003E6371"/>
    <w:rsid w:val="003F331B"/>
    <w:rsid w:val="003F39DE"/>
    <w:rsid w:val="003F3FA7"/>
    <w:rsid w:val="003F505E"/>
    <w:rsid w:val="003F6375"/>
    <w:rsid w:val="00407515"/>
    <w:rsid w:val="00407A74"/>
    <w:rsid w:val="00407B17"/>
    <w:rsid w:val="00407F0F"/>
    <w:rsid w:val="00410B3B"/>
    <w:rsid w:val="00411FAE"/>
    <w:rsid w:val="00412BF9"/>
    <w:rsid w:val="00414A8A"/>
    <w:rsid w:val="00415F55"/>
    <w:rsid w:val="004230ED"/>
    <w:rsid w:val="0042396A"/>
    <w:rsid w:val="004246DE"/>
    <w:rsid w:val="00426AEA"/>
    <w:rsid w:val="00427CCA"/>
    <w:rsid w:val="00430C58"/>
    <w:rsid w:val="0043155E"/>
    <w:rsid w:val="004340E0"/>
    <w:rsid w:val="00435869"/>
    <w:rsid w:val="00440452"/>
    <w:rsid w:val="00441B54"/>
    <w:rsid w:val="00443B29"/>
    <w:rsid w:val="00447C7F"/>
    <w:rsid w:val="0045151B"/>
    <w:rsid w:val="0045492C"/>
    <w:rsid w:val="00456508"/>
    <w:rsid w:val="00461B34"/>
    <w:rsid w:val="00464AFD"/>
    <w:rsid w:val="00465553"/>
    <w:rsid w:val="00466962"/>
    <w:rsid w:val="004678DC"/>
    <w:rsid w:val="00467CB4"/>
    <w:rsid w:val="00471297"/>
    <w:rsid w:val="00471FB5"/>
    <w:rsid w:val="00476BD7"/>
    <w:rsid w:val="00482F8C"/>
    <w:rsid w:val="00492F65"/>
    <w:rsid w:val="00495424"/>
    <w:rsid w:val="004A2C72"/>
    <w:rsid w:val="004A7055"/>
    <w:rsid w:val="004B06E5"/>
    <w:rsid w:val="004B341E"/>
    <w:rsid w:val="004B45B2"/>
    <w:rsid w:val="004B5D04"/>
    <w:rsid w:val="004B7579"/>
    <w:rsid w:val="004C037F"/>
    <w:rsid w:val="004C20BE"/>
    <w:rsid w:val="004C2E4C"/>
    <w:rsid w:val="004C62DD"/>
    <w:rsid w:val="004D5EAD"/>
    <w:rsid w:val="004E458A"/>
    <w:rsid w:val="004E7D1F"/>
    <w:rsid w:val="004F17D5"/>
    <w:rsid w:val="004F572D"/>
    <w:rsid w:val="004F5988"/>
    <w:rsid w:val="0050177C"/>
    <w:rsid w:val="005050CF"/>
    <w:rsid w:val="00510C29"/>
    <w:rsid w:val="00510CBC"/>
    <w:rsid w:val="00511196"/>
    <w:rsid w:val="00511F79"/>
    <w:rsid w:val="00511FF8"/>
    <w:rsid w:val="005125C4"/>
    <w:rsid w:val="005166D7"/>
    <w:rsid w:val="00516AB6"/>
    <w:rsid w:val="00522504"/>
    <w:rsid w:val="0052445B"/>
    <w:rsid w:val="00524C51"/>
    <w:rsid w:val="005257AB"/>
    <w:rsid w:val="00530646"/>
    <w:rsid w:val="00531C03"/>
    <w:rsid w:val="00535948"/>
    <w:rsid w:val="0053598C"/>
    <w:rsid w:val="0053664E"/>
    <w:rsid w:val="005375A0"/>
    <w:rsid w:val="005447E3"/>
    <w:rsid w:val="005453F8"/>
    <w:rsid w:val="0054699D"/>
    <w:rsid w:val="005479E4"/>
    <w:rsid w:val="00550F55"/>
    <w:rsid w:val="00551128"/>
    <w:rsid w:val="00552150"/>
    <w:rsid w:val="00553B36"/>
    <w:rsid w:val="00554CC3"/>
    <w:rsid w:val="005578E6"/>
    <w:rsid w:val="0056647F"/>
    <w:rsid w:val="0056669C"/>
    <w:rsid w:val="00566ABA"/>
    <w:rsid w:val="005707BB"/>
    <w:rsid w:val="005733C8"/>
    <w:rsid w:val="00573F0A"/>
    <w:rsid w:val="00581601"/>
    <w:rsid w:val="00583BD6"/>
    <w:rsid w:val="005900EC"/>
    <w:rsid w:val="0059235D"/>
    <w:rsid w:val="0059716A"/>
    <w:rsid w:val="00597B48"/>
    <w:rsid w:val="005A01B8"/>
    <w:rsid w:val="005A318B"/>
    <w:rsid w:val="005A50DE"/>
    <w:rsid w:val="005B01CD"/>
    <w:rsid w:val="005B24CD"/>
    <w:rsid w:val="005B3143"/>
    <w:rsid w:val="005B6DBB"/>
    <w:rsid w:val="005C111D"/>
    <w:rsid w:val="005C173B"/>
    <w:rsid w:val="005C6272"/>
    <w:rsid w:val="005C63F4"/>
    <w:rsid w:val="005C6DAA"/>
    <w:rsid w:val="005C751E"/>
    <w:rsid w:val="005D0B53"/>
    <w:rsid w:val="005D20A3"/>
    <w:rsid w:val="005D2A12"/>
    <w:rsid w:val="005D437D"/>
    <w:rsid w:val="005D71DD"/>
    <w:rsid w:val="005E0EB0"/>
    <w:rsid w:val="005E3946"/>
    <w:rsid w:val="005E4278"/>
    <w:rsid w:val="005E45C8"/>
    <w:rsid w:val="005E50EA"/>
    <w:rsid w:val="005E73B7"/>
    <w:rsid w:val="005F19AE"/>
    <w:rsid w:val="005F31A1"/>
    <w:rsid w:val="005F42AA"/>
    <w:rsid w:val="005F4966"/>
    <w:rsid w:val="0060113B"/>
    <w:rsid w:val="0060173D"/>
    <w:rsid w:val="00606AF0"/>
    <w:rsid w:val="00610BD9"/>
    <w:rsid w:val="00611553"/>
    <w:rsid w:val="00612120"/>
    <w:rsid w:val="00613EE7"/>
    <w:rsid w:val="0061400E"/>
    <w:rsid w:val="0061608F"/>
    <w:rsid w:val="00622010"/>
    <w:rsid w:val="006221F0"/>
    <w:rsid w:val="0062304D"/>
    <w:rsid w:val="00625D9F"/>
    <w:rsid w:val="006310E6"/>
    <w:rsid w:val="00631387"/>
    <w:rsid w:val="00633C3F"/>
    <w:rsid w:val="0063442F"/>
    <w:rsid w:val="00636E36"/>
    <w:rsid w:val="006377F8"/>
    <w:rsid w:val="006406A6"/>
    <w:rsid w:val="006428BB"/>
    <w:rsid w:val="00645034"/>
    <w:rsid w:val="00646C63"/>
    <w:rsid w:val="00654801"/>
    <w:rsid w:val="00655A69"/>
    <w:rsid w:val="00656788"/>
    <w:rsid w:val="0065699D"/>
    <w:rsid w:val="00656A7B"/>
    <w:rsid w:val="006575DB"/>
    <w:rsid w:val="00657822"/>
    <w:rsid w:val="006604D8"/>
    <w:rsid w:val="006629A1"/>
    <w:rsid w:val="00671289"/>
    <w:rsid w:val="0068113F"/>
    <w:rsid w:val="00681E45"/>
    <w:rsid w:val="00682C56"/>
    <w:rsid w:val="00685269"/>
    <w:rsid w:val="00685970"/>
    <w:rsid w:val="00690E3F"/>
    <w:rsid w:val="006A1B67"/>
    <w:rsid w:val="006B615F"/>
    <w:rsid w:val="006B74FD"/>
    <w:rsid w:val="006B7C81"/>
    <w:rsid w:val="006B7F69"/>
    <w:rsid w:val="006C191E"/>
    <w:rsid w:val="006D14BD"/>
    <w:rsid w:val="006D160B"/>
    <w:rsid w:val="006D4762"/>
    <w:rsid w:val="006D4F01"/>
    <w:rsid w:val="006D57DD"/>
    <w:rsid w:val="006E1192"/>
    <w:rsid w:val="006E4C78"/>
    <w:rsid w:val="006E4F96"/>
    <w:rsid w:val="006E664C"/>
    <w:rsid w:val="006E7C26"/>
    <w:rsid w:val="006F315C"/>
    <w:rsid w:val="006F5985"/>
    <w:rsid w:val="006F7F81"/>
    <w:rsid w:val="007031DB"/>
    <w:rsid w:val="00703CF0"/>
    <w:rsid w:val="007129C1"/>
    <w:rsid w:val="00714C7E"/>
    <w:rsid w:val="00714CD9"/>
    <w:rsid w:val="00715BC8"/>
    <w:rsid w:val="00723EFD"/>
    <w:rsid w:val="007270A5"/>
    <w:rsid w:val="00732794"/>
    <w:rsid w:val="00733486"/>
    <w:rsid w:val="00734495"/>
    <w:rsid w:val="00734AF4"/>
    <w:rsid w:val="00734B32"/>
    <w:rsid w:val="007368CF"/>
    <w:rsid w:val="00746247"/>
    <w:rsid w:val="00750B3F"/>
    <w:rsid w:val="00750B5A"/>
    <w:rsid w:val="00751B0E"/>
    <w:rsid w:val="00757152"/>
    <w:rsid w:val="00760EB1"/>
    <w:rsid w:val="00762932"/>
    <w:rsid w:val="00762F8A"/>
    <w:rsid w:val="007632F2"/>
    <w:rsid w:val="007668A7"/>
    <w:rsid w:val="00766A34"/>
    <w:rsid w:val="0077330B"/>
    <w:rsid w:val="00781065"/>
    <w:rsid w:val="007817C1"/>
    <w:rsid w:val="007830B2"/>
    <w:rsid w:val="00783361"/>
    <w:rsid w:val="00794037"/>
    <w:rsid w:val="007949F2"/>
    <w:rsid w:val="00795DA7"/>
    <w:rsid w:val="007964DE"/>
    <w:rsid w:val="007973D8"/>
    <w:rsid w:val="007A0966"/>
    <w:rsid w:val="007A16EC"/>
    <w:rsid w:val="007A3437"/>
    <w:rsid w:val="007A6F52"/>
    <w:rsid w:val="007C2C4C"/>
    <w:rsid w:val="007C3B29"/>
    <w:rsid w:val="007C5A6A"/>
    <w:rsid w:val="007D1567"/>
    <w:rsid w:val="007D3091"/>
    <w:rsid w:val="007D36F9"/>
    <w:rsid w:val="007D4D1B"/>
    <w:rsid w:val="007D6C49"/>
    <w:rsid w:val="007E0EB8"/>
    <w:rsid w:val="007E2C6E"/>
    <w:rsid w:val="007E3FF1"/>
    <w:rsid w:val="007F29C2"/>
    <w:rsid w:val="007F501D"/>
    <w:rsid w:val="007F544E"/>
    <w:rsid w:val="00800A19"/>
    <w:rsid w:val="0081149A"/>
    <w:rsid w:val="008138EF"/>
    <w:rsid w:val="008212D7"/>
    <w:rsid w:val="008226F8"/>
    <w:rsid w:val="00822FE2"/>
    <w:rsid w:val="008241AA"/>
    <w:rsid w:val="00830618"/>
    <w:rsid w:val="008327AF"/>
    <w:rsid w:val="0083429E"/>
    <w:rsid w:val="00836B50"/>
    <w:rsid w:val="00837949"/>
    <w:rsid w:val="008406B5"/>
    <w:rsid w:val="00844F9F"/>
    <w:rsid w:val="00853B63"/>
    <w:rsid w:val="008545D0"/>
    <w:rsid w:val="008548DF"/>
    <w:rsid w:val="00856261"/>
    <w:rsid w:val="00861670"/>
    <w:rsid w:val="00864A5C"/>
    <w:rsid w:val="0086692E"/>
    <w:rsid w:val="008749F3"/>
    <w:rsid w:val="008752BB"/>
    <w:rsid w:val="008764EF"/>
    <w:rsid w:val="008767DA"/>
    <w:rsid w:val="00876DB6"/>
    <w:rsid w:val="008772BE"/>
    <w:rsid w:val="00882462"/>
    <w:rsid w:val="008910FF"/>
    <w:rsid w:val="008931FB"/>
    <w:rsid w:val="0089571E"/>
    <w:rsid w:val="008A2B11"/>
    <w:rsid w:val="008A5F34"/>
    <w:rsid w:val="008A7943"/>
    <w:rsid w:val="008B0A29"/>
    <w:rsid w:val="008B0CAA"/>
    <w:rsid w:val="008B1779"/>
    <w:rsid w:val="008B6CE8"/>
    <w:rsid w:val="008C34D5"/>
    <w:rsid w:val="008C3CD3"/>
    <w:rsid w:val="008C6CAB"/>
    <w:rsid w:val="008D0C45"/>
    <w:rsid w:val="008D64B3"/>
    <w:rsid w:val="008D73D9"/>
    <w:rsid w:val="008E3556"/>
    <w:rsid w:val="008E786A"/>
    <w:rsid w:val="008F43F8"/>
    <w:rsid w:val="009028F9"/>
    <w:rsid w:val="00902CB9"/>
    <w:rsid w:val="009035E3"/>
    <w:rsid w:val="00904CB8"/>
    <w:rsid w:val="00905DD3"/>
    <w:rsid w:val="009128CF"/>
    <w:rsid w:val="009129D8"/>
    <w:rsid w:val="00915F90"/>
    <w:rsid w:val="00917379"/>
    <w:rsid w:val="009213BC"/>
    <w:rsid w:val="00924897"/>
    <w:rsid w:val="00924F9E"/>
    <w:rsid w:val="00930C27"/>
    <w:rsid w:val="0093589A"/>
    <w:rsid w:val="00940686"/>
    <w:rsid w:val="0094401C"/>
    <w:rsid w:val="00946232"/>
    <w:rsid w:val="00947660"/>
    <w:rsid w:val="00950563"/>
    <w:rsid w:val="009508D9"/>
    <w:rsid w:val="00951950"/>
    <w:rsid w:val="0095395D"/>
    <w:rsid w:val="009572E0"/>
    <w:rsid w:val="009668BD"/>
    <w:rsid w:val="00967D60"/>
    <w:rsid w:val="00970F99"/>
    <w:rsid w:val="0097171C"/>
    <w:rsid w:val="00972769"/>
    <w:rsid w:val="00974316"/>
    <w:rsid w:val="00976A6B"/>
    <w:rsid w:val="0098069C"/>
    <w:rsid w:val="00981F35"/>
    <w:rsid w:val="00982B79"/>
    <w:rsid w:val="009833B8"/>
    <w:rsid w:val="009846AD"/>
    <w:rsid w:val="00986599"/>
    <w:rsid w:val="00987A45"/>
    <w:rsid w:val="00990078"/>
    <w:rsid w:val="009919B2"/>
    <w:rsid w:val="00995580"/>
    <w:rsid w:val="00995D7D"/>
    <w:rsid w:val="00995EA1"/>
    <w:rsid w:val="009A41F9"/>
    <w:rsid w:val="009A7CA7"/>
    <w:rsid w:val="009B3A24"/>
    <w:rsid w:val="009B481F"/>
    <w:rsid w:val="009B4C98"/>
    <w:rsid w:val="009B5154"/>
    <w:rsid w:val="009C6971"/>
    <w:rsid w:val="009E27A8"/>
    <w:rsid w:val="009E4E6A"/>
    <w:rsid w:val="009E529C"/>
    <w:rsid w:val="009E6340"/>
    <w:rsid w:val="009E6405"/>
    <w:rsid w:val="009F2C1C"/>
    <w:rsid w:val="009F7C5E"/>
    <w:rsid w:val="00A00A0F"/>
    <w:rsid w:val="00A024F0"/>
    <w:rsid w:val="00A04558"/>
    <w:rsid w:val="00A06E69"/>
    <w:rsid w:val="00A07516"/>
    <w:rsid w:val="00A1149C"/>
    <w:rsid w:val="00A12396"/>
    <w:rsid w:val="00A13B2C"/>
    <w:rsid w:val="00A13FA9"/>
    <w:rsid w:val="00A145B2"/>
    <w:rsid w:val="00A151F6"/>
    <w:rsid w:val="00A15AE3"/>
    <w:rsid w:val="00A22212"/>
    <w:rsid w:val="00A256BD"/>
    <w:rsid w:val="00A262DA"/>
    <w:rsid w:val="00A335D6"/>
    <w:rsid w:val="00A36DEB"/>
    <w:rsid w:val="00A409F3"/>
    <w:rsid w:val="00A4152D"/>
    <w:rsid w:val="00A43ECB"/>
    <w:rsid w:val="00A45AFF"/>
    <w:rsid w:val="00A47A05"/>
    <w:rsid w:val="00A5058C"/>
    <w:rsid w:val="00A51C0B"/>
    <w:rsid w:val="00A63A56"/>
    <w:rsid w:val="00A63F0A"/>
    <w:rsid w:val="00A6481E"/>
    <w:rsid w:val="00A66450"/>
    <w:rsid w:val="00A66EA9"/>
    <w:rsid w:val="00A66EB9"/>
    <w:rsid w:val="00A70889"/>
    <w:rsid w:val="00A72189"/>
    <w:rsid w:val="00A7302A"/>
    <w:rsid w:val="00A73805"/>
    <w:rsid w:val="00A76AD8"/>
    <w:rsid w:val="00A816F0"/>
    <w:rsid w:val="00A858C3"/>
    <w:rsid w:val="00A861F1"/>
    <w:rsid w:val="00A913B8"/>
    <w:rsid w:val="00A9177D"/>
    <w:rsid w:val="00A91808"/>
    <w:rsid w:val="00A94306"/>
    <w:rsid w:val="00A9649E"/>
    <w:rsid w:val="00AA1AAF"/>
    <w:rsid w:val="00AA27B7"/>
    <w:rsid w:val="00AA52AB"/>
    <w:rsid w:val="00AA75A2"/>
    <w:rsid w:val="00AB16D0"/>
    <w:rsid w:val="00AB31DE"/>
    <w:rsid w:val="00AB5C65"/>
    <w:rsid w:val="00AB7818"/>
    <w:rsid w:val="00AC0B71"/>
    <w:rsid w:val="00AC0E64"/>
    <w:rsid w:val="00AC1164"/>
    <w:rsid w:val="00AC75C4"/>
    <w:rsid w:val="00AD5828"/>
    <w:rsid w:val="00AD645D"/>
    <w:rsid w:val="00AD7259"/>
    <w:rsid w:val="00AD7507"/>
    <w:rsid w:val="00AE0EA1"/>
    <w:rsid w:val="00AE1E38"/>
    <w:rsid w:val="00AE2015"/>
    <w:rsid w:val="00AF0E31"/>
    <w:rsid w:val="00AF4B06"/>
    <w:rsid w:val="00AF6D02"/>
    <w:rsid w:val="00B00F20"/>
    <w:rsid w:val="00B01A42"/>
    <w:rsid w:val="00B07109"/>
    <w:rsid w:val="00B10642"/>
    <w:rsid w:val="00B1656D"/>
    <w:rsid w:val="00B2289A"/>
    <w:rsid w:val="00B26AB0"/>
    <w:rsid w:val="00B31013"/>
    <w:rsid w:val="00B3668F"/>
    <w:rsid w:val="00B50507"/>
    <w:rsid w:val="00B51F8A"/>
    <w:rsid w:val="00B52154"/>
    <w:rsid w:val="00B53831"/>
    <w:rsid w:val="00B53DB1"/>
    <w:rsid w:val="00B541B2"/>
    <w:rsid w:val="00B54848"/>
    <w:rsid w:val="00B57084"/>
    <w:rsid w:val="00B575A9"/>
    <w:rsid w:val="00B6066F"/>
    <w:rsid w:val="00B61FC7"/>
    <w:rsid w:val="00B63434"/>
    <w:rsid w:val="00B64E58"/>
    <w:rsid w:val="00B67B58"/>
    <w:rsid w:val="00B7054E"/>
    <w:rsid w:val="00B709DE"/>
    <w:rsid w:val="00B74596"/>
    <w:rsid w:val="00B7479D"/>
    <w:rsid w:val="00B808E7"/>
    <w:rsid w:val="00B829D5"/>
    <w:rsid w:val="00B84A65"/>
    <w:rsid w:val="00B9214E"/>
    <w:rsid w:val="00B9352F"/>
    <w:rsid w:val="00B93B3C"/>
    <w:rsid w:val="00B94472"/>
    <w:rsid w:val="00B9560D"/>
    <w:rsid w:val="00BA0633"/>
    <w:rsid w:val="00BA2D01"/>
    <w:rsid w:val="00BA5A05"/>
    <w:rsid w:val="00BA73AA"/>
    <w:rsid w:val="00BA7A0E"/>
    <w:rsid w:val="00BB0F0E"/>
    <w:rsid w:val="00BB3377"/>
    <w:rsid w:val="00BB3606"/>
    <w:rsid w:val="00BC1F08"/>
    <w:rsid w:val="00BC41D5"/>
    <w:rsid w:val="00BC57BD"/>
    <w:rsid w:val="00BC5C1F"/>
    <w:rsid w:val="00BC6076"/>
    <w:rsid w:val="00BC7029"/>
    <w:rsid w:val="00BD027F"/>
    <w:rsid w:val="00BD23E1"/>
    <w:rsid w:val="00BD2C30"/>
    <w:rsid w:val="00BD59A9"/>
    <w:rsid w:val="00BD5D7D"/>
    <w:rsid w:val="00BE2DE1"/>
    <w:rsid w:val="00BE6070"/>
    <w:rsid w:val="00BE73D1"/>
    <w:rsid w:val="00BF1164"/>
    <w:rsid w:val="00BF24F5"/>
    <w:rsid w:val="00BF4A9E"/>
    <w:rsid w:val="00BF4B0B"/>
    <w:rsid w:val="00BF5F82"/>
    <w:rsid w:val="00BF7E84"/>
    <w:rsid w:val="00C01712"/>
    <w:rsid w:val="00C05206"/>
    <w:rsid w:val="00C05562"/>
    <w:rsid w:val="00C05DC1"/>
    <w:rsid w:val="00C07129"/>
    <w:rsid w:val="00C07323"/>
    <w:rsid w:val="00C171DE"/>
    <w:rsid w:val="00C175CF"/>
    <w:rsid w:val="00C23438"/>
    <w:rsid w:val="00C23FCD"/>
    <w:rsid w:val="00C260C4"/>
    <w:rsid w:val="00C30455"/>
    <w:rsid w:val="00C35F50"/>
    <w:rsid w:val="00C3670B"/>
    <w:rsid w:val="00C370E8"/>
    <w:rsid w:val="00C402B1"/>
    <w:rsid w:val="00C44074"/>
    <w:rsid w:val="00C44EA9"/>
    <w:rsid w:val="00C47367"/>
    <w:rsid w:val="00C476E7"/>
    <w:rsid w:val="00C51A7A"/>
    <w:rsid w:val="00C51C50"/>
    <w:rsid w:val="00C52400"/>
    <w:rsid w:val="00C55383"/>
    <w:rsid w:val="00C569FC"/>
    <w:rsid w:val="00C575DE"/>
    <w:rsid w:val="00C6157F"/>
    <w:rsid w:val="00C62E88"/>
    <w:rsid w:val="00C636CF"/>
    <w:rsid w:val="00C63B5C"/>
    <w:rsid w:val="00C65794"/>
    <w:rsid w:val="00C67799"/>
    <w:rsid w:val="00C6779C"/>
    <w:rsid w:val="00C72540"/>
    <w:rsid w:val="00C7429F"/>
    <w:rsid w:val="00C771F1"/>
    <w:rsid w:val="00C81580"/>
    <w:rsid w:val="00C82139"/>
    <w:rsid w:val="00C86828"/>
    <w:rsid w:val="00C878B0"/>
    <w:rsid w:val="00C916E5"/>
    <w:rsid w:val="00C918CD"/>
    <w:rsid w:val="00C95D1E"/>
    <w:rsid w:val="00C96FF3"/>
    <w:rsid w:val="00C977A3"/>
    <w:rsid w:val="00CA0C51"/>
    <w:rsid w:val="00CA2954"/>
    <w:rsid w:val="00CB15E7"/>
    <w:rsid w:val="00CB4368"/>
    <w:rsid w:val="00CC175A"/>
    <w:rsid w:val="00CC1F91"/>
    <w:rsid w:val="00CC6FF9"/>
    <w:rsid w:val="00CD0192"/>
    <w:rsid w:val="00CD1F53"/>
    <w:rsid w:val="00CD491B"/>
    <w:rsid w:val="00CD7368"/>
    <w:rsid w:val="00CE34C9"/>
    <w:rsid w:val="00CE3F70"/>
    <w:rsid w:val="00CE4F49"/>
    <w:rsid w:val="00CF10A8"/>
    <w:rsid w:val="00CF1695"/>
    <w:rsid w:val="00CF2F33"/>
    <w:rsid w:val="00CF40B1"/>
    <w:rsid w:val="00CF43FB"/>
    <w:rsid w:val="00CF5D03"/>
    <w:rsid w:val="00D00A67"/>
    <w:rsid w:val="00D11234"/>
    <w:rsid w:val="00D15F41"/>
    <w:rsid w:val="00D16BCF"/>
    <w:rsid w:val="00D2217A"/>
    <w:rsid w:val="00D22A6B"/>
    <w:rsid w:val="00D24ABE"/>
    <w:rsid w:val="00D26F86"/>
    <w:rsid w:val="00D3573B"/>
    <w:rsid w:val="00D3799E"/>
    <w:rsid w:val="00D4112C"/>
    <w:rsid w:val="00D413A0"/>
    <w:rsid w:val="00D42708"/>
    <w:rsid w:val="00D52973"/>
    <w:rsid w:val="00D53752"/>
    <w:rsid w:val="00D5791B"/>
    <w:rsid w:val="00D60240"/>
    <w:rsid w:val="00D6067B"/>
    <w:rsid w:val="00D62BB1"/>
    <w:rsid w:val="00D62C69"/>
    <w:rsid w:val="00D630A1"/>
    <w:rsid w:val="00D71445"/>
    <w:rsid w:val="00D71DB1"/>
    <w:rsid w:val="00D77D56"/>
    <w:rsid w:val="00D80848"/>
    <w:rsid w:val="00D809AF"/>
    <w:rsid w:val="00D842C0"/>
    <w:rsid w:val="00D844CB"/>
    <w:rsid w:val="00D879DE"/>
    <w:rsid w:val="00D90EDC"/>
    <w:rsid w:val="00D941AD"/>
    <w:rsid w:val="00D94E11"/>
    <w:rsid w:val="00DA5799"/>
    <w:rsid w:val="00DA632A"/>
    <w:rsid w:val="00DA669D"/>
    <w:rsid w:val="00DB05DF"/>
    <w:rsid w:val="00DB1011"/>
    <w:rsid w:val="00DB26A9"/>
    <w:rsid w:val="00DB2EBB"/>
    <w:rsid w:val="00DB662F"/>
    <w:rsid w:val="00DB6794"/>
    <w:rsid w:val="00DB7BC9"/>
    <w:rsid w:val="00DC195D"/>
    <w:rsid w:val="00DC7406"/>
    <w:rsid w:val="00DD2CC7"/>
    <w:rsid w:val="00DD54A1"/>
    <w:rsid w:val="00DD56CF"/>
    <w:rsid w:val="00DE107B"/>
    <w:rsid w:val="00DE2B33"/>
    <w:rsid w:val="00DE2B3E"/>
    <w:rsid w:val="00DE431A"/>
    <w:rsid w:val="00DE6B3B"/>
    <w:rsid w:val="00DF09AA"/>
    <w:rsid w:val="00DF682B"/>
    <w:rsid w:val="00E01A17"/>
    <w:rsid w:val="00E028F5"/>
    <w:rsid w:val="00E03D04"/>
    <w:rsid w:val="00E04C2E"/>
    <w:rsid w:val="00E04CC4"/>
    <w:rsid w:val="00E11166"/>
    <w:rsid w:val="00E122E6"/>
    <w:rsid w:val="00E167DD"/>
    <w:rsid w:val="00E17D31"/>
    <w:rsid w:val="00E21B18"/>
    <w:rsid w:val="00E2259F"/>
    <w:rsid w:val="00E24D82"/>
    <w:rsid w:val="00E31350"/>
    <w:rsid w:val="00E3150F"/>
    <w:rsid w:val="00E33868"/>
    <w:rsid w:val="00E501E8"/>
    <w:rsid w:val="00E50683"/>
    <w:rsid w:val="00E5148A"/>
    <w:rsid w:val="00E51E80"/>
    <w:rsid w:val="00E528A4"/>
    <w:rsid w:val="00E72F8E"/>
    <w:rsid w:val="00E739A4"/>
    <w:rsid w:val="00E74050"/>
    <w:rsid w:val="00E7442D"/>
    <w:rsid w:val="00E744FA"/>
    <w:rsid w:val="00E97F53"/>
    <w:rsid w:val="00EA0A84"/>
    <w:rsid w:val="00EA380D"/>
    <w:rsid w:val="00EB7311"/>
    <w:rsid w:val="00EC143A"/>
    <w:rsid w:val="00EC2EF8"/>
    <w:rsid w:val="00EC3FF9"/>
    <w:rsid w:val="00EC58AD"/>
    <w:rsid w:val="00EC6435"/>
    <w:rsid w:val="00ED04E9"/>
    <w:rsid w:val="00ED0A7B"/>
    <w:rsid w:val="00ED335F"/>
    <w:rsid w:val="00ED3989"/>
    <w:rsid w:val="00ED53BE"/>
    <w:rsid w:val="00EE04BF"/>
    <w:rsid w:val="00EE2CB9"/>
    <w:rsid w:val="00EE54CF"/>
    <w:rsid w:val="00EE71F7"/>
    <w:rsid w:val="00EF6BF7"/>
    <w:rsid w:val="00F01FD2"/>
    <w:rsid w:val="00F058D9"/>
    <w:rsid w:val="00F06A45"/>
    <w:rsid w:val="00F07666"/>
    <w:rsid w:val="00F07C32"/>
    <w:rsid w:val="00F14461"/>
    <w:rsid w:val="00F15728"/>
    <w:rsid w:val="00F21457"/>
    <w:rsid w:val="00F21B85"/>
    <w:rsid w:val="00F25285"/>
    <w:rsid w:val="00F2677E"/>
    <w:rsid w:val="00F3526B"/>
    <w:rsid w:val="00F35958"/>
    <w:rsid w:val="00F41F05"/>
    <w:rsid w:val="00F4449F"/>
    <w:rsid w:val="00F44C59"/>
    <w:rsid w:val="00F4680D"/>
    <w:rsid w:val="00F46E2E"/>
    <w:rsid w:val="00F479A5"/>
    <w:rsid w:val="00F50185"/>
    <w:rsid w:val="00F51348"/>
    <w:rsid w:val="00F53B19"/>
    <w:rsid w:val="00F5595F"/>
    <w:rsid w:val="00F6073D"/>
    <w:rsid w:val="00F66BEA"/>
    <w:rsid w:val="00F70252"/>
    <w:rsid w:val="00F71643"/>
    <w:rsid w:val="00F74185"/>
    <w:rsid w:val="00F76802"/>
    <w:rsid w:val="00F76839"/>
    <w:rsid w:val="00F77700"/>
    <w:rsid w:val="00F84760"/>
    <w:rsid w:val="00F84E8E"/>
    <w:rsid w:val="00F8629F"/>
    <w:rsid w:val="00F91BCF"/>
    <w:rsid w:val="00F92482"/>
    <w:rsid w:val="00FA3E2B"/>
    <w:rsid w:val="00FA60BC"/>
    <w:rsid w:val="00FB68B5"/>
    <w:rsid w:val="00FC15AE"/>
    <w:rsid w:val="00FC328A"/>
    <w:rsid w:val="00FC4C97"/>
    <w:rsid w:val="00FD06E1"/>
    <w:rsid w:val="00FD3B81"/>
    <w:rsid w:val="00FE24F8"/>
    <w:rsid w:val="00FE49CD"/>
    <w:rsid w:val="00FE5C9C"/>
    <w:rsid w:val="00FE77F5"/>
    <w:rsid w:val="00FF0677"/>
    <w:rsid w:val="00FF26BB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11760"/>
  <w15:docId w15:val="{11816B4E-315E-49D7-986C-0FBB0C953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4538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c">
    <w:name w:val="List Paragraph"/>
    <w:basedOn w:val="a"/>
    <w:qFormat/>
    <w:rsid w:val="009E6340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9E6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BDF5D-D5E3-4A12-9E60-4B99192F3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144</cp:revision>
  <cp:lastPrinted>2026-02-04T09:44:00Z</cp:lastPrinted>
  <dcterms:created xsi:type="dcterms:W3CDTF">2024-01-17T07:21:00Z</dcterms:created>
  <dcterms:modified xsi:type="dcterms:W3CDTF">2026-02-06T08:16:00Z</dcterms:modified>
</cp:coreProperties>
</file>