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50CF6" w14:textId="77777777" w:rsidR="00D059A2" w:rsidRPr="004303BE" w:rsidRDefault="00D059A2" w:rsidP="002D042B">
      <w:pPr>
        <w:tabs>
          <w:tab w:val="left" w:pos="720"/>
        </w:tabs>
        <w:jc w:val="center"/>
      </w:pPr>
      <w:r w:rsidRPr="004303BE">
        <w:rPr>
          <w:noProof/>
        </w:rPr>
        <w:drawing>
          <wp:inline distT="0" distB="0" distL="0" distR="0" wp14:anchorId="4D79AF95" wp14:editId="5051C47D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6F1083" w14:textId="77777777" w:rsidR="00D059A2" w:rsidRPr="004303BE" w:rsidRDefault="00D059A2" w:rsidP="002D042B">
      <w:pPr>
        <w:jc w:val="center"/>
        <w:rPr>
          <w:b/>
        </w:rPr>
      </w:pPr>
      <w:r w:rsidRPr="004303BE">
        <w:rPr>
          <w:b/>
        </w:rPr>
        <w:t>АДМИНИСТРАЦИЯ ЛАБИНСКОГО ГОРОДСКОГО ПОСЕЛЕНИЯ</w:t>
      </w:r>
    </w:p>
    <w:p w14:paraId="30D92E95" w14:textId="77777777" w:rsidR="00D059A2" w:rsidRPr="004303BE" w:rsidRDefault="00D059A2" w:rsidP="002D042B">
      <w:pPr>
        <w:jc w:val="center"/>
        <w:rPr>
          <w:b/>
        </w:rPr>
      </w:pPr>
      <w:r w:rsidRPr="004303BE">
        <w:rPr>
          <w:b/>
        </w:rPr>
        <w:t>ЛАБИНСКОГО РАЙОНА</w:t>
      </w:r>
    </w:p>
    <w:p w14:paraId="16DCDE6D" w14:textId="77777777" w:rsidR="00D059A2" w:rsidRPr="004303BE" w:rsidRDefault="00D059A2" w:rsidP="002D042B">
      <w:pPr>
        <w:jc w:val="center"/>
        <w:rPr>
          <w:b/>
          <w:sz w:val="36"/>
          <w:szCs w:val="36"/>
        </w:rPr>
      </w:pPr>
      <w:r w:rsidRPr="004303BE">
        <w:rPr>
          <w:b/>
          <w:sz w:val="36"/>
          <w:szCs w:val="36"/>
        </w:rPr>
        <w:t>П О С Т А Н О В Л Е Н И Е</w:t>
      </w:r>
    </w:p>
    <w:p w14:paraId="324DBC56" w14:textId="77777777" w:rsidR="00D059A2" w:rsidRPr="004303BE" w:rsidRDefault="00D059A2" w:rsidP="002D042B">
      <w:pPr>
        <w:jc w:val="center"/>
        <w:rPr>
          <w:b/>
        </w:rPr>
      </w:pPr>
    </w:p>
    <w:p w14:paraId="6B3F06AE" w14:textId="77777777" w:rsidR="00D059A2" w:rsidRPr="004303BE" w:rsidRDefault="00D059A2" w:rsidP="002D5513">
      <w:pPr>
        <w:tabs>
          <w:tab w:val="right" w:pos="9639"/>
        </w:tabs>
      </w:pPr>
      <w:r w:rsidRPr="004303BE">
        <w:t>от</w:t>
      </w:r>
      <w:r w:rsidRPr="004303BE">
        <w:tab/>
        <w:t xml:space="preserve">№ </w:t>
      </w:r>
    </w:p>
    <w:p w14:paraId="6BF04070" w14:textId="77777777" w:rsidR="00D059A2" w:rsidRPr="004303BE" w:rsidRDefault="00D059A2" w:rsidP="002D042B">
      <w:pPr>
        <w:jc w:val="center"/>
      </w:pPr>
      <w:r w:rsidRPr="004303BE">
        <w:t>г. Лабинск</w:t>
      </w:r>
    </w:p>
    <w:p w14:paraId="7AE4F302" w14:textId="77777777" w:rsidR="00D059A2" w:rsidRPr="00875B8E" w:rsidRDefault="00D059A2" w:rsidP="002D042B">
      <w:pPr>
        <w:jc w:val="center"/>
        <w:rPr>
          <w:sz w:val="22"/>
          <w:szCs w:val="22"/>
        </w:rPr>
      </w:pPr>
    </w:p>
    <w:p w14:paraId="3C4B8A57" w14:textId="77777777" w:rsidR="00D6523C" w:rsidRPr="00875B8E" w:rsidRDefault="00D6523C" w:rsidP="002D042B">
      <w:pPr>
        <w:jc w:val="center"/>
        <w:rPr>
          <w:sz w:val="22"/>
          <w:szCs w:val="22"/>
        </w:rPr>
      </w:pPr>
    </w:p>
    <w:p w14:paraId="3906F3C3" w14:textId="77777777" w:rsidR="008E15D2" w:rsidRPr="00205588" w:rsidRDefault="00657290" w:rsidP="008E15D2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205588">
        <w:rPr>
          <w:b/>
          <w:sz w:val="28"/>
          <w:szCs w:val="28"/>
        </w:rPr>
        <w:t xml:space="preserve">Об отмене постановления администрации Лабинского городского поселения Лабинского района </w:t>
      </w:r>
      <w:r w:rsidR="00B6114A" w:rsidRPr="00205588">
        <w:rPr>
          <w:b/>
          <w:sz w:val="28"/>
          <w:szCs w:val="28"/>
        </w:rPr>
        <w:t xml:space="preserve">от </w:t>
      </w:r>
      <w:r w:rsidR="002F218D" w:rsidRPr="00205588">
        <w:rPr>
          <w:b/>
          <w:sz w:val="28"/>
          <w:szCs w:val="28"/>
        </w:rPr>
        <w:t xml:space="preserve">20 декабря 2023 года </w:t>
      </w:r>
      <w:r w:rsidR="00B6114A" w:rsidRPr="00205588">
        <w:rPr>
          <w:b/>
          <w:sz w:val="28"/>
          <w:szCs w:val="28"/>
        </w:rPr>
        <w:t>№ </w:t>
      </w:r>
      <w:r w:rsidR="002F218D" w:rsidRPr="00205588">
        <w:rPr>
          <w:b/>
          <w:sz w:val="28"/>
          <w:szCs w:val="28"/>
        </w:rPr>
        <w:t xml:space="preserve">1475 </w:t>
      </w:r>
      <w:r w:rsidR="00B6114A" w:rsidRPr="00205588">
        <w:rPr>
          <w:b/>
          <w:sz w:val="28"/>
          <w:szCs w:val="28"/>
        </w:rPr>
        <w:t>«</w:t>
      </w:r>
      <w:r w:rsidR="002F218D" w:rsidRPr="00205588">
        <w:rPr>
          <w:b/>
          <w:sz w:val="28"/>
          <w:szCs w:val="28"/>
        </w:rPr>
        <w:t>Об </w:t>
      </w:r>
      <w:r w:rsidR="00BB3586" w:rsidRPr="00205588">
        <w:rPr>
          <w:b/>
          <w:sz w:val="28"/>
          <w:szCs w:val="28"/>
        </w:rPr>
        <w:t>утверждении Программы проф</w:t>
      </w:r>
      <w:r w:rsidR="008E15D2" w:rsidRPr="00205588">
        <w:rPr>
          <w:b/>
          <w:sz w:val="28"/>
          <w:szCs w:val="28"/>
        </w:rPr>
        <w:t xml:space="preserve">илактики нарушений обязательных </w:t>
      </w:r>
      <w:r w:rsidR="00BB3586" w:rsidRPr="00205588">
        <w:rPr>
          <w:b/>
          <w:sz w:val="28"/>
          <w:szCs w:val="28"/>
        </w:rPr>
        <w:t>требований,</w:t>
      </w:r>
      <w:r w:rsidR="00CE331A" w:rsidRPr="00205588">
        <w:rPr>
          <w:b/>
          <w:sz w:val="28"/>
          <w:szCs w:val="28"/>
        </w:rPr>
        <w:t xml:space="preserve"> </w:t>
      </w:r>
      <w:r w:rsidR="00783433" w:rsidRPr="00205588">
        <w:rPr>
          <w:b/>
          <w:sz w:val="28"/>
          <w:szCs w:val="28"/>
        </w:rPr>
        <w:t>требований,</w:t>
      </w:r>
      <w:r w:rsidR="00BB3586" w:rsidRPr="00205588">
        <w:rPr>
          <w:b/>
          <w:sz w:val="28"/>
          <w:szCs w:val="28"/>
        </w:rPr>
        <w:t xml:space="preserve"> установленных муниципальными правовыми актами, при осуществлении</w:t>
      </w:r>
      <w:r w:rsidR="00153258" w:rsidRPr="00205588">
        <w:rPr>
          <w:b/>
          <w:sz w:val="28"/>
          <w:szCs w:val="28"/>
        </w:rPr>
        <w:t xml:space="preserve"> муниципального контроля на 202</w:t>
      </w:r>
      <w:r w:rsidR="00B6114A" w:rsidRPr="00205588">
        <w:rPr>
          <w:b/>
          <w:sz w:val="28"/>
          <w:szCs w:val="28"/>
        </w:rPr>
        <w:t>4</w:t>
      </w:r>
      <w:r w:rsidR="00BB3586" w:rsidRPr="00205588">
        <w:rPr>
          <w:b/>
          <w:sz w:val="28"/>
          <w:szCs w:val="28"/>
        </w:rPr>
        <w:t xml:space="preserve"> год </w:t>
      </w:r>
    </w:p>
    <w:p w14:paraId="5AC2569B" w14:textId="77777777" w:rsidR="00BB3586" w:rsidRPr="004303BE" w:rsidRDefault="00457C16" w:rsidP="008E15D2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205588">
        <w:rPr>
          <w:b/>
          <w:sz w:val="28"/>
          <w:szCs w:val="28"/>
        </w:rPr>
        <w:t>и на плановый период 202</w:t>
      </w:r>
      <w:r w:rsidR="00B6114A" w:rsidRPr="00205588">
        <w:rPr>
          <w:b/>
          <w:sz w:val="28"/>
          <w:szCs w:val="28"/>
        </w:rPr>
        <w:t>5</w:t>
      </w:r>
      <w:r w:rsidR="00153258" w:rsidRPr="00205588">
        <w:rPr>
          <w:b/>
          <w:sz w:val="28"/>
          <w:szCs w:val="28"/>
        </w:rPr>
        <w:t xml:space="preserve"> и 202</w:t>
      </w:r>
      <w:r w:rsidR="00B6114A" w:rsidRPr="00205588">
        <w:rPr>
          <w:b/>
          <w:sz w:val="28"/>
          <w:szCs w:val="28"/>
        </w:rPr>
        <w:t>6</w:t>
      </w:r>
      <w:r w:rsidR="00BB3586" w:rsidRPr="00205588">
        <w:rPr>
          <w:b/>
          <w:sz w:val="28"/>
          <w:szCs w:val="28"/>
        </w:rPr>
        <w:t xml:space="preserve"> годов</w:t>
      </w:r>
      <w:r w:rsidR="00B6114A" w:rsidRPr="00205588">
        <w:rPr>
          <w:b/>
          <w:sz w:val="28"/>
          <w:szCs w:val="28"/>
        </w:rPr>
        <w:t>»</w:t>
      </w:r>
    </w:p>
    <w:p w14:paraId="6C815F2F" w14:textId="77777777" w:rsidR="00B724E5" w:rsidRPr="00875B8E" w:rsidRDefault="00B724E5" w:rsidP="002D042B">
      <w:pPr>
        <w:tabs>
          <w:tab w:val="left" w:pos="9639"/>
          <w:tab w:val="left" w:pos="13892"/>
        </w:tabs>
        <w:rPr>
          <w:sz w:val="22"/>
          <w:szCs w:val="22"/>
        </w:rPr>
      </w:pPr>
    </w:p>
    <w:p w14:paraId="3A2D76F9" w14:textId="77777777" w:rsidR="00BB3586" w:rsidRPr="004303BE" w:rsidRDefault="00677DEC" w:rsidP="00DD0ED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DD0EDB">
        <w:rPr>
          <w:sz w:val="28"/>
          <w:szCs w:val="28"/>
        </w:rPr>
        <w:t>соответствии</w:t>
      </w:r>
      <w:r w:rsidR="00143FB8" w:rsidRPr="00143FB8">
        <w:rPr>
          <w:sz w:val="28"/>
          <w:szCs w:val="28"/>
        </w:rPr>
        <w:t xml:space="preserve"> </w:t>
      </w:r>
      <w:r w:rsidR="00143FB8">
        <w:rPr>
          <w:sz w:val="28"/>
          <w:szCs w:val="28"/>
        </w:rPr>
        <w:t>с частью 2 статьи 17.1 Федерального закона от 6 октября 2003 года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Федеральн</w:t>
      </w:r>
      <w:r w:rsidR="00DD0EDB">
        <w:rPr>
          <w:sz w:val="28"/>
          <w:szCs w:val="28"/>
        </w:rPr>
        <w:t>ым</w:t>
      </w:r>
      <w:r>
        <w:rPr>
          <w:sz w:val="28"/>
          <w:szCs w:val="28"/>
        </w:rPr>
        <w:t xml:space="preserve"> закон</w:t>
      </w:r>
      <w:r w:rsidR="00DD0EDB">
        <w:rPr>
          <w:sz w:val="28"/>
          <w:szCs w:val="28"/>
        </w:rPr>
        <w:t>ом</w:t>
      </w:r>
      <w:r w:rsidR="00143FB8">
        <w:rPr>
          <w:sz w:val="28"/>
          <w:szCs w:val="28"/>
        </w:rPr>
        <w:t xml:space="preserve"> от 31 июля </w:t>
      </w:r>
      <w:r>
        <w:rPr>
          <w:sz w:val="28"/>
          <w:szCs w:val="28"/>
        </w:rPr>
        <w:t>2020 года № 248-ФЗ «О государственном контроле (надз</w:t>
      </w:r>
      <w:r w:rsidR="00143FB8">
        <w:rPr>
          <w:sz w:val="28"/>
          <w:szCs w:val="28"/>
        </w:rPr>
        <w:t>оре) и </w:t>
      </w:r>
      <w:r w:rsidR="003A7332">
        <w:rPr>
          <w:sz w:val="28"/>
          <w:szCs w:val="28"/>
        </w:rPr>
        <w:t>муниципальном контроле в </w:t>
      </w:r>
      <w:r>
        <w:rPr>
          <w:sz w:val="28"/>
          <w:szCs w:val="28"/>
        </w:rPr>
        <w:t xml:space="preserve">Российской Федерации», </w:t>
      </w:r>
      <w:r w:rsidR="00DD0EDB">
        <w:rPr>
          <w:sz w:val="28"/>
          <w:szCs w:val="28"/>
        </w:rPr>
        <w:t xml:space="preserve">, </w:t>
      </w:r>
      <w:r w:rsidR="00F35CA9" w:rsidRPr="004303BE">
        <w:rPr>
          <w:sz w:val="28"/>
          <w:szCs w:val="28"/>
        </w:rPr>
        <w:t>руководствуясь статьей</w:t>
      </w:r>
      <w:r w:rsidR="00BB3586" w:rsidRPr="004303BE">
        <w:rPr>
          <w:sz w:val="28"/>
          <w:szCs w:val="28"/>
        </w:rPr>
        <w:t xml:space="preserve"> 47 Устава Лабинского городского поселен</w:t>
      </w:r>
      <w:r w:rsidR="00B724E5">
        <w:rPr>
          <w:sz w:val="28"/>
          <w:szCs w:val="28"/>
        </w:rPr>
        <w:t>ия Лабинского района, принят р</w:t>
      </w:r>
      <w:r w:rsidR="00BB3586" w:rsidRPr="004303BE">
        <w:rPr>
          <w:sz w:val="28"/>
          <w:szCs w:val="28"/>
        </w:rPr>
        <w:t>ешением Совета Лабинского городского</w:t>
      </w:r>
      <w:r w:rsidR="00CE331A">
        <w:rPr>
          <w:sz w:val="28"/>
          <w:szCs w:val="28"/>
        </w:rPr>
        <w:t xml:space="preserve"> поселения Лабинского района от </w:t>
      </w:r>
      <w:r w:rsidR="00BB3586" w:rsidRPr="004303BE">
        <w:rPr>
          <w:sz w:val="28"/>
          <w:szCs w:val="28"/>
        </w:rPr>
        <w:t>24</w:t>
      </w:r>
      <w:r w:rsidR="00CE331A">
        <w:rPr>
          <w:sz w:val="28"/>
          <w:szCs w:val="28"/>
        </w:rPr>
        <w:t> </w:t>
      </w:r>
      <w:r w:rsidR="003A7332">
        <w:rPr>
          <w:sz w:val="28"/>
          <w:szCs w:val="28"/>
        </w:rPr>
        <w:t>мая </w:t>
      </w:r>
      <w:r w:rsidR="00BB3586" w:rsidRPr="004303BE">
        <w:rPr>
          <w:sz w:val="28"/>
          <w:szCs w:val="28"/>
        </w:rPr>
        <w:t>2018</w:t>
      </w:r>
      <w:r w:rsidR="003A7332">
        <w:rPr>
          <w:sz w:val="28"/>
          <w:szCs w:val="28"/>
        </w:rPr>
        <w:t> </w:t>
      </w:r>
      <w:r w:rsidR="00F772E8" w:rsidRPr="004303BE">
        <w:rPr>
          <w:sz w:val="28"/>
          <w:szCs w:val="28"/>
        </w:rPr>
        <w:t>года</w:t>
      </w:r>
      <w:r w:rsidR="000E0DF2" w:rsidRPr="004303BE">
        <w:rPr>
          <w:sz w:val="28"/>
          <w:szCs w:val="28"/>
        </w:rPr>
        <w:t xml:space="preserve"> №</w:t>
      </w:r>
      <w:r w:rsidR="00DA532D">
        <w:rPr>
          <w:sz w:val="28"/>
          <w:szCs w:val="28"/>
        </w:rPr>
        <w:t xml:space="preserve"> </w:t>
      </w:r>
      <w:r w:rsidR="000E0DF2" w:rsidRPr="004303BE">
        <w:rPr>
          <w:sz w:val="28"/>
          <w:szCs w:val="28"/>
        </w:rPr>
        <w:t>285/73</w:t>
      </w:r>
      <w:r w:rsidR="00B724E5">
        <w:rPr>
          <w:sz w:val="28"/>
          <w:szCs w:val="28"/>
        </w:rPr>
        <w:t>,</w:t>
      </w:r>
      <w:r w:rsidR="005E1E89">
        <w:rPr>
          <w:sz w:val="28"/>
          <w:szCs w:val="28"/>
        </w:rPr>
        <w:t xml:space="preserve"> </w:t>
      </w:r>
      <w:r w:rsidR="00B725E9" w:rsidRPr="004303BE">
        <w:rPr>
          <w:sz w:val="28"/>
          <w:szCs w:val="28"/>
        </w:rPr>
        <w:t>п</w:t>
      </w:r>
      <w:r w:rsidR="005E1E89">
        <w:rPr>
          <w:sz w:val="28"/>
          <w:szCs w:val="28"/>
        </w:rPr>
        <w:t> </w:t>
      </w:r>
      <w:r w:rsidR="00B725E9" w:rsidRPr="004303BE">
        <w:rPr>
          <w:sz w:val="28"/>
          <w:szCs w:val="28"/>
        </w:rPr>
        <w:t>о</w:t>
      </w:r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с</w:t>
      </w:r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т</w:t>
      </w:r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а</w:t>
      </w:r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н</w:t>
      </w:r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о</w:t>
      </w:r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в</w:t>
      </w:r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л</w:t>
      </w:r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я</w:t>
      </w:r>
      <w:r w:rsidR="005E1E89">
        <w:rPr>
          <w:sz w:val="28"/>
          <w:szCs w:val="28"/>
        </w:rPr>
        <w:t> </w:t>
      </w:r>
      <w:r w:rsidR="003178FB" w:rsidRPr="004303BE">
        <w:rPr>
          <w:sz w:val="28"/>
          <w:szCs w:val="28"/>
        </w:rPr>
        <w:t>ю</w:t>
      </w:r>
      <w:r w:rsidR="00BB3586" w:rsidRPr="004303BE">
        <w:rPr>
          <w:sz w:val="28"/>
          <w:szCs w:val="28"/>
        </w:rPr>
        <w:t>:</w:t>
      </w:r>
    </w:p>
    <w:p w14:paraId="7D3A13AF" w14:textId="77777777" w:rsidR="00C97C4B" w:rsidRPr="00C97C4B" w:rsidRDefault="00F35CA9" w:rsidP="00C97C4B">
      <w:pPr>
        <w:ind w:firstLine="709"/>
        <w:rPr>
          <w:sz w:val="28"/>
          <w:szCs w:val="28"/>
        </w:rPr>
      </w:pPr>
      <w:r w:rsidRPr="00C97C4B">
        <w:rPr>
          <w:sz w:val="28"/>
          <w:szCs w:val="28"/>
        </w:rPr>
        <w:t>1.</w:t>
      </w:r>
      <w:r w:rsidR="00C97C4B" w:rsidRPr="00C97C4B">
        <w:rPr>
          <w:sz w:val="28"/>
          <w:szCs w:val="28"/>
        </w:rPr>
        <w:t> </w:t>
      </w:r>
      <w:r w:rsidR="006D6851" w:rsidRPr="00C97C4B">
        <w:rPr>
          <w:sz w:val="28"/>
          <w:szCs w:val="28"/>
        </w:rPr>
        <w:t>Отменить</w:t>
      </w:r>
      <w:r w:rsidRPr="00C97C4B">
        <w:rPr>
          <w:sz w:val="28"/>
          <w:szCs w:val="28"/>
        </w:rPr>
        <w:t xml:space="preserve"> </w:t>
      </w:r>
      <w:r w:rsidR="00C97C4B" w:rsidRPr="00C97C4B">
        <w:rPr>
          <w:sz w:val="28"/>
          <w:szCs w:val="28"/>
        </w:rPr>
        <w:t>постановление администрации Лабинского городского поселения Лабинского района от 20 декабря 2023 года № 1475 «Об утверждении Программы профилактики нарушений обязательных требований, требований, установленных муниципальными правовыми актами, при осуществлении муниципального контроля на 2024 год и на плановый период 2025 и 2026 годов».</w:t>
      </w:r>
    </w:p>
    <w:p w14:paraId="381209A0" w14:textId="77777777" w:rsidR="005C7558" w:rsidRPr="00462699" w:rsidRDefault="00C71724" w:rsidP="005C7558">
      <w:pPr>
        <w:pStyle w:val="af6"/>
        <w:shd w:val="clear" w:color="auto" w:fill="FFFFFF"/>
        <w:tabs>
          <w:tab w:val="left" w:pos="993"/>
          <w:tab w:val="left" w:pos="9639"/>
          <w:tab w:val="left" w:pos="13892"/>
        </w:tabs>
        <w:spacing w:before="0" w:beforeAutospacing="0" w:after="0" w:afterAutospacing="0"/>
        <w:ind w:firstLine="709"/>
        <w:rPr>
          <w:sz w:val="28"/>
          <w:szCs w:val="28"/>
        </w:rPr>
      </w:pPr>
      <w:bookmarkStart w:id="0" w:name="sub_1"/>
      <w:r>
        <w:rPr>
          <w:sz w:val="28"/>
          <w:szCs w:val="28"/>
        </w:rPr>
        <w:t>2</w:t>
      </w:r>
      <w:r w:rsidR="005C7558" w:rsidRPr="00462699">
        <w:rPr>
          <w:sz w:val="28"/>
          <w:szCs w:val="28"/>
        </w:rPr>
        <w:t>.</w:t>
      </w:r>
      <w:r w:rsidR="005C7558">
        <w:rPr>
          <w:sz w:val="28"/>
          <w:szCs w:val="28"/>
        </w:rPr>
        <w:tab/>
      </w:r>
      <w:r w:rsidR="005C7558" w:rsidRPr="00170DB7">
        <w:rPr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r w:rsidR="005C7558" w:rsidRPr="00170DB7">
        <w:rPr>
          <w:rFonts w:eastAsia="Calibri"/>
          <w:sz w:val="28"/>
          <w:szCs w:val="28"/>
          <w:lang w:eastAsia="en-US"/>
        </w:rPr>
        <w:t>http://лабинск-официальный.рф</w:t>
      </w:r>
      <w:r w:rsidR="005C7558" w:rsidRPr="00170DB7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r w:rsidR="005C7558" w:rsidRPr="00170DB7">
        <w:rPr>
          <w:rFonts w:eastAsia="Calibri"/>
          <w:sz w:val="28"/>
          <w:szCs w:val="28"/>
          <w:lang w:eastAsia="en-US"/>
        </w:rPr>
        <w:t>http://www.</w:t>
      </w:r>
      <w:proofErr w:type="spellStart"/>
      <w:r w:rsidR="005C7558" w:rsidRPr="00170DB7">
        <w:rPr>
          <w:rFonts w:eastAsia="Calibri"/>
          <w:sz w:val="28"/>
          <w:szCs w:val="28"/>
          <w:lang w:val="en-US" w:eastAsia="en-US"/>
        </w:rPr>
        <w:t>labinsk</w:t>
      </w:r>
      <w:proofErr w:type="spellEnd"/>
      <w:r w:rsidR="005C7558" w:rsidRPr="00170DB7">
        <w:rPr>
          <w:rFonts w:eastAsia="Calibri"/>
          <w:sz w:val="28"/>
          <w:szCs w:val="28"/>
          <w:lang w:eastAsia="en-US"/>
        </w:rPr>
        <w:t>-</w:t>
      </w:r>
      <w:r w:rsidR="005C7558" w:rsidRPr="00170DB7">
        <w:rPr>
          <w:rFonts w:eastAsia="Calibri"/>
          <w:sz w:val="28"/>
          <w:szCs w:val="28"/>
          <w:lang w:val="en-US" w:eastAsia="en-US"/>
        </w:rPr>
        <w:t>city</w:t>
      </w:r>
      <w:r w:rsidR="005C7558" w:rsidRPr="00170DB7">
        <w:rPr>
          <w:rFonts w:eastAsia="Calibri"/>
          <w:sz w:val="28"/>
          <w:szCs w:val="28"/>
          <w:lang w:eastAsia="en-US"/>
        </w:rPr>
        <w:t>.</w:t>
      </w:r>
      <w:proofErr w:type="spellStart"/>
      <w:r w:rsidR="005C7558" w:rsidRPr="00170DB7">
        <w:rPr>
          <w:rFonts w:eastAsia="Calibri"/>
          <w:sz w:val="28"/>
          <w:szCs w:val="28"/>
          <w:lang w:eastAsia="en-US"/>
        </w:rPr>
        <w:t>ru</w:t>
      </w:r>
      <w:proofErr w:type="spellEnd"/>
      <w:r w:rsidR="005C7558" w:rsidRPr="00170DB7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27080C14" w14:textId="77777777" w:rsidR="005C7558" w:rsidRPr="00462699" w:rsidRDefault="00C71724" w:rsidP="005C7558">
      <w:pPr>
        <w:pStyle w:val="af6"/>
        <w:shd w:val="clear" w:color="auto" w:fill="FFFFFF"/>
        <w:tabs>
          <w:tab w:val="left" w:pos="993"/>
          <w:tab w:val="left" w:pos="9639"/>
          <w:tab w:val="left" w:pos="13892"/>
        </w:tabs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5C7558" w:rsidRPr="00462699">
        <w:rPr>
          <w:sz w:val="28"/>
          <w:szCs w:val="28"/>
        </w:rPr>
        <w:t>.</w:t>
      </w:r>
      <w:r w:rsidR="005C7558">
        <w:rPr>
          <w:sz w:val="28"/>
          <w:szCs w:val="28"/>
        </w:rPr>
        <w:tab/>
      </w:r>
      <w:r w:rsidR="005C7558" w:rsidRPr="00462699">
        <w:rPr>
          <w:sz w:val="28"/>
          <w:szCs w:val="28"/>
        </w:rPr>
        <w:t xml:space="preserve">Контроль за исполнением настоящего постановления </w:t>
      </w:r>
      <w:r w:rsidR="00875B8E">
        <w:rPr>
          <w:sz w:val="28"/>
          <w:szCs w:val="28"/>
        </w:rPr>
        <w:t>возложить на </w:t>
      </w:r>
      <w:r w:rsidR="005C7558">
        <w:rPr>
          <w:sz w:val="28"/>
          <w:szCs w:val="28"/>
        </w:rPr>
        <w:t>заместителя главы администрации Лабинского городского поселения Лабинского района Переходько А.В</w:t>
      </w:r>
      <w:r w:rsidR="005C7558" w:rsidRPr="00462699">
        <w:rPr>
          <w:sz w:val="28"/>
          <w:szCs w:val="28"/>
        </w:rPr>
        <w:t>.</w:t>
      </w:r>
    </w:p>
    <w:p w14:paraId="7AC423A5" w14:textId="77777777" w:rsidR="005C7558" w:rsidRPr="00462699" w:rsidRDefault="00C71724" w:rsidP="005C7558">
      <w:pPr>
        <w:pStyle w:val="af6"/>
        <w:shd w:val="clear" w:color="auto" w:fill="FFFFFF"/>
        <w:tabs>
          <w:tab w:val="left" w:pos="993"/>
          <w:tab w:val="left" w:pos="9639"/>
          <w:tab w:val="left" w:pos="13892"/>
        </w:tabs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5C7558" w:rsidRPr="00462699">
        <w:rPr>
          <w:sz w:val="28"/>
          <w:szCs w:val="28"/>
        </w:rPr>
        <w:t>.</w:t>
      </w:r>
      <w:r w:rsidR="005C7558">
        <w:rPr>
          <w:sz w:val="28"/>
          <w:szCs w:val="28"/>
        </w:rPr>
        <w:tab/>
      </w:r>
      <w:r w:rsidR="005C7558" w:rsidRPr="00462699">
        <w:rPr>
          <w:sz w:val="28"/>
          <w:szCs w:val="28"/>
        </w:rPr>
        <w:t xml:space="preserve">Настоящее постановление вступает в силу со дня </w:t>
      </w:r>
      <w:r w:rsidR="005C7558">
        <w:rPr>
          <w:sz w:val="28"/>
          <w:szCs w:val="28"/>
        </w:rPr>
        <w:t>его официального опубликования</w:t>
      </w:r>
      <w:bookmarkEnd w:id="0"/>
      <w:r w:rsidR="005C7558">
        <w:rPr>
          <w:sz w:val="28"/>
          <w:szCs w:val="28"/>
        </w:rPr>
        <w:t>.</w:t>
      </w:r>
    </w:p>
    <w:p w14:paraId="51985C9D" w14:textId="77777777" w:rsidR="00BB3586" w:rsidRPr="00875B8E" w:rsidRDefault="00BB3586" w:rsidP="002D042B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rPr>
          <w:sz w:val="22"/>
          <w:szCs w:val="22"/>
        </w:rPr>
      </w:pPr>
    </w:p>
    <w:p w14:paraId="5D25CD9F" w14:textId="77777777" w:rsidR="00BB3586" w:rsidRPr="00875B8E" w:rsidRDefault="00BB3586" w:rsidP="002D042B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rPr>
          <w:sz w:val="22"/>
          <w:szCs w:val="22"/>
        </w:rPr>
      </w:pPr>
    </w:p>
    <w:p w14:paraId="0E4E3DC2" w14:textId="77777777" w:rsidR="00143FB8" w:rsidRDefault="008E58EB" w:rsidP="00875B8E">
      <w:pPr>
        <w:pStyle w:val="af6"/>
        <w:shd w:val="clear" w:color="auto" w:fill="FFFFFF"/>
        <w:tabs>
          <w:tab w:val="right" w:pos="9639"/>
          <w:tab w:val="left" w:pos="9781"/>
          <w:tab w:val="left" w:pos="13892"/>
        </w:tabs>
        <w:spacing w:before="0" w:beforeAutospacing="0" w:after="0" w:afterAutospacing="0"/>
        <w:rPr>
          <w:sz w:val="28"/>
          <w:szCs w:val="28"/>
        </w:rPr>
      </w:pPr>
      <w:r w:rsidRPr="004303BE">
        <w:rPr>
          <w:sz w:val="28"/>
          <w:szCs w:val="28"/>
        </w:rPr>
        <w:t>Глава</w:t>
      </w:r>
      <w:r w:rsidR="00BB3586" w:rsidRPr="004303BE">
        <w:rPr>
          <w:sz w:val="28"/>
          <w:szCs w:val="28"/>
        </w:rPr>
        <w:t xml:space="preserve"> администрации</w:t>
      </w:r>
    </w:p>
    <w:p w14:paraId="6AA3EBA7" w14:textId="7CBBC7B4" w:rsidR="00533F64" w:rsidRDefault="00143FB8" w:rsidP="00875B8E">
      <w:pPr>
        <w:pStyle w:val="af6"/>
        <w:shd w:val="clear" w:color="auto" w:fill="FFFFFF"/>
        <w:tabs>
          <w:tab w:val="right" w:pos="9639"/>
          <w:tab w:val="left" w:pos="9781"/>
          <w:tab w:val="left" w:pos="13892"/>
        </w:tabs>
        <w:spacing w:before="0" w:beforeAutospacing="0" w:after="0" w:afterAutospacing="0"/>
        <w:rPr>
          <w:b/>
          <w:sz w:val="27"/>
          <w:szCs w:val="27"/>
        </w:rPr>
      </w:pPr>
      <w:r>
        <w:rPr>
          <w:sz w:val="28"/>
          <w:szCs w:val="28"/>
        </w:rPr>
        <w:t>Лабинского городского поселения</w:t>
      </w:r>
      <w:r w:rsidR="00BB3586" w:rsidRPr="004303BE">
        <w:rPr>
          <w:sz w:val="28"/>
          <w:szCs w:val="28"/>
        </w:rPr>
        <w:tab/>
      </w:r>
      <w:r w:rsidR="00AF6E7E" w:rsidRPr="004303BE">
        <w:rPr>
          <w:sz w:val="28"/>
          <w:szCs w:val="28"/>
        </w:rPr>
        <w:t>С.В. Шеремет</w:t>
      </w:r>
    </w:p>
    <w:sectPr w:rsidR="00533F64" w:rsidSect="005E2679">
      <w:headerReference w:type="even" r:id="rId9"/>
      <w:headerReference w:type="default" r:id="rId10"/>
      <w:headerReference w:type="first" r:id="rId11"/>
      <w:pgSz w:w="11905" w:h="16837" w:code="9"/>
      <w:pgMar w:top="1134" w:right="567" w:bottom="1134" w:left="1701" w:header="567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54BFF" w14:textId="77777777" w:rsidR="000B3BEF" w:rsidRDefault="000B3BEF">
      <w:r>
        <w:separator/>
      </w:r>
    </w:p>
  </w:endnote>
  <w:endnote w:type="continuationSeparator" w:id="0">
    <w:p w14:paraId="45BCCC06" w14:textId="77777777" w:rsidR="000B3BEF" w:rsidRDefault="000B3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11CBD" w14:textId="77777777" w:rsidR="000B3BEF" w:rsidRDefault="000B3BEF">
      <w:r>
        <w:separator/>
      </w:r>
    </w:p>
  </w:footnote>
  <w:footnote w:type="continuationSeparator" w:id="0">
    <w:p w14:paraId="2BD4C32F" w14:textId="77777777" w:rsidR="000B3BEF" w:rsidRDefault="000B3B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42FD7" w14:textId="77777777" w:rsidR="00143FB8" w:rsidRDefault="00143FB8" w:rsidP="00816E8B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9AC4D1C" w14:textId="77777777" w:rsidR="00143FB8" w:rsidRDefault="00143FB8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2CE26" w14:textId="77777777" w:rsidR="00143FB8" w:rsidRPr="00754B91" w:rsidRDefault="00143FB8" w:rsidP="00816E8B">
    <w:pPr>
      <w:pStyle w:val="ae"/>
      <w:jc w:val="center"/>
    </w:pPr>
    <w:r w:rsidRPr="00754B91">
      <w:rPr>
        <w:noProof/>
      </w:rPr>
      <w:fldChar w:fldCharType="begin"/>
    </w:r>
    <w:r w:rsidRPr="00754B91">
      <w:rPr>
        <w:noProof/>
      </w:rPr>
      <w:instrText>PAGE   \* MERGEFORMAT</w:instrText>
    </w:r>
    <w:r w:rsidRPr="00754B91">
      <w:rPr>
        <w:noProof/>
      </w:rPr>
      <w:fldChar w:fldCharType="separate"/>
    </w:r>
    <w:r w:rsidR="000D3342">
      <w:rPr>
        <w:noProof/>
      </w:rPr>
      <w:t>2</w:t>
    </w:r>
    <w:r w:rsidRPr="00754B91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B2B42" w14:textId="77777777" w:rsidR="000D3342" w:rsidRDefault="000D3342" w:rsidP="000D3342">
    <w:pPr>
      <w:pStyle w:val="ae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79CD"/>
    <w:multiLevelType w:val="multilevel"/>
    <w:tmpl w:val="EEE8F4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048E3"/>
    <w:multiLevelType w:val="multilevel"/>
    <w:tmpl w:val="DEAABC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741F5"/>
    <w:multiLevelType w:val="multilevel"/>
    <w:tmpl w:val="7A72DB8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 w15:restartNumberingAfterBreak="0">
    <w:nsid w:val="0DE70335"/>
    <w:multiLevelType w:val="multilevel"/>
    <w:tmpl w:val="776E3F5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2231BC"/>
    <w:multiLevelType w:val="hybridMultilevel"/>
    <w:tmpl w:val="5C00ECB2"/>
    <w:lvl w:ilvl="0" w:tplc="E942268A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7AB7EFC"/>
    <w:multiLevelType w:val="multilevel"/>
    <w:tmpl w:val="EF38FE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7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2E1E609E"/>
    <w:multiLevelType w:val="multilevel"/>
    <w:tmpl w:val="8E3E66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386F21"/>
    <w:multiLevelType w:val="hybridMultilevel"/>
    <w:tmpl w:val="7A743C60"/>
    <w:lvl w:ilvl="0" w:tplc="589828D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EB14128"/>
    <w:multiLevelType w:val="multilevel"/>
    <w:tmpl w:val="EF38FE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7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41D262C5"/>
    <w:multiLevelType w:val="hybridMultilevel"/>
    <w:tmpl w:val="ED76758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21C7A20"/>
    <w:multiLevelType w:val="hybridMultilevel"/>
    <w:tmpl w:val="F51492BE"/>
    <w:lvl w:ilvl="0" w:tplc="2D2EB3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FB2809"/>
    <w:multiLevelType w:val="multilevel"/>
    <w:tmpl w:val="42029B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F62EA9"/>
    <w:multiLevelType w:val="hybridMultilevel"/>
    <w:tmpl w:val="03F2B9D8"/>
    <w:lvl w:ilvl="0" w:tplc="24C63C7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45A2B1B"/>
    <w:multiLevelType w:val="multilevel"/>
    <w:tmpl w:val="A7DACC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4565CA"/>
    <w:multiLevelType w:val="multilevel"/>
    <w:tmpl w:val="7270C6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7747268F"/>
    <w:multiLevelType w:val="hybridMultilevel"/>
    <w:tmpl w:val="CFF2F222"/>
    <w:lvl w:ilvl="0" w:tplc="65E6AC2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D0157DA"/>
    <w:multiLevelType w:val="hybridMultilevel"/>
    <w:tmpl w:val="0FA820E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94741979">
    <w:abstractNumId w:val="8"/>
  </w:num>
  <w:num w:numId="2" w16cid:durableId="420103375">
    <w:abstractNumId w:val="9"/>
  </w:num>
  <w:num w:numId="3" w16cid:durableId="2124108506">
    <w:abstractNumId w:val="16"/>
  </w:num>
  <w:num w:numId="4" w16cid:durableId="651833993">
    <w:abstractNumId w:val="2"/>
  </w:num>
  <w:num w:numId="5" w16cid:durableId="1875269596">
    <w:abstractNumId w:val="12"/>
  </w:num>
  <w:num w:numId="6" w16cid:durableId="1712461434">
    <w:abstractNumId w:val="4"/>
  </w:num>
  <w:num w:numId="7" w16cid:durableId="171266264">
    <w:abstractNumId w:val="5"/>
  </w:num>
  <w:num w:numId="8" w16cid:durableId="1273824050">
    <w:abstractNumId w:val="0"/>
  </w:num>
  <w:num w:numId="9" w16cid:durableId="677997906">
    <w:abstractNumId w:val="1"/>
  </w:num>
  <w:num w:numId="10" w16cid:durableId="576592940">
    <w:abstractNumId w:val="3"/>
  </w:num>
  <w:num w:numId="11" w16cid:durableId="286280840">
    <w:abstractNumId w:val="13"/>
  </w:num>
  <w:num w:numId="12" w16cid:durableId="2035449796">
    <w:abstractNumId w:val="6"/>
  </w:num>
  <w:num w:numId="13" w16cid:durableId="86537668">
    <w:abstractNumId w:val="11"/>
  </w:num>
  <w:num w:numId="14" w16cid:durableId="1587114308">
    <w:abstractNumId w:val="10"/>
  </w:num>
  <w:num w:numId="15" w16cid:durableId="1129398850">
    <w:abstractNumId w:val="14"/>
  </w:num>
  <w:num w:numId="16" w16cid:durableId="1929188554">
    <w:abstractNumId w:val="7"/>
  </w:num>
  <w:num w:numId="17" w16cid:durableId="21000554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3586"/>
    <w:rsid w:val="00010FF3"/>
    <w:rsid w:val="000178F0"/>
    <w:rsid w:val="00021D17"/>
    <w:rsid w:val="00023439"/>
    <w:rsid w:val="00024A91"/>
    <w:rsid w:val="00026C15"/>
    <w:rsid w:val="00027900"/>
    <w:rsid w:val="000302B7"/>
    <w:rsid w:val="00031156"/>
    <w:rsid w:val="000334AA"/>
    <w:rsid w:val="0003549A"/>
    <w:rsid w:val="000368CF"/>
    <w:rsid w:val="00036D30"/>
    <w:rsid w:val="00045A6A"/>
    <w:rsid w:val="000511E5"/>
    <w:rsid w:val="00056EA4"/>
    <w:rsid w:val="00057EA6"/>
    <w:rsid w:val="00062DDE"/>
    <w:rsid w:val="00067278"/>
    <w:rsid w:val="0007781C"/>
    <w:rsid w:val="000815BF"/>
    <w:rsid w:val="0008267D"/>
    <w:rsid w:val="00085F91"/>
    <w:rsid w:val="00093369"/>
    <w:rsid w:val="000A6A9B"/>
    <w:rsid w:val="000A6B91"/>
    <w:rsid w:val="000A7FD6"/>
    <w:rsid w:val="000B3BEF"/>
    <w:rsid w:val="000C1495"/>
    <w:rsid w:val="000C2A61"/>
    <w:rsid w:val="000C46A9"/>
    <w:rsid w:val="000C5725"/>
    <w:rsid w:val="000D3342"/>
    <w:rsid w:val="000E0DF2"/>
    <w:rsid w:val="000E3212"/>
    <w:rsid w:val="000E4375"/>
    <w:rsid w:val="000F1C5C"/>
    <w:rsid w:val="000F673C"/>
    <w:rsid w:val="00111208"/>
    <w:rsid w:val="00114B9B"/>
    <w:rsid w:val="00117613"/>
    <w:rsid w:val="0012166E"/>
    <w:rsid w:val="001239D6"/>
    <w:rsid w:val="00123E61"/>
    <w:rsid w:val="00127B5C"/>
    <w:rsid w:val="00131D88"/>
    <w:rsid w:val="00143FB8"/>
    <w:rsid w:val="00145B6D"/>
    <w:rsid w:val="00153258"/>
    <w:rsid w:val="00164C9A"/>
    <w:rsid w:val="00177EC0"/>
    <w:rsid w:val="00180585"/>
    <w:rsid w:val="00182469"/>
    <w:rsid w:val="001829B5"/>
    <w:rsid w:val="00183842"/>
    <w:rsid w:val="001846CE"/>
    <w:rsid w:val="00193437"/>
    <w:rsid w:val="001B4BD7"/>
    <w:rsid w:val="001C027E"/>
    <w:rsid w:val="001D1231"/>
    <w:rsid w:val="001D492C"/>
    <w:rsid w:val="001D5A94"/>
    <w:rsid w:val="001F1411"/>
    <w:rsid w:val="0020418C"/>
    <w:rsid w:val="00205588"/>
    <w:rsid w:val="002149F4"/>
    <w:rsid w:val="00217937"/>
    <w:rsid w:val="0023179F"/>
    <w:rsid w:val="002355E3"/>
    <w:rsid w:val="002436E2"/>
    <w:rsid w:val="00252863"/>
    <w:rsid w:val="00257337"/>
    <w:rsid w:val="00275508"/>
    <w:rsid w:val="002766B2"/>
    <w:rsid w:val="00277A95"/>
    <w:rsid w:val="00277BC0"/>
    <w:rsid w:val="00286887"/>
    <w:rsid w:val="002870D5"/>
    <w:rsid w:val="00294615"/>
    <w:rsid w:val="002A2546"/>
    <w:rsid w:val="002C326B"/>
    <w:rsid w:val="002C653A"/>
    <w:rsid w:val="002D042B"/>
    <w:rsid w:val="002D5513"/>
    <w:rsid w:val="002E6267"/>
    <w:rsid w:val="002F218D"/>
    <w:rsid w:val="002F4D46"/>
    <w:rsid w:val="002F5A95"/>
    <w:rsid w:val="002F7C86"/>
    <w:rsid w:val="0030358C"/>
    <w:rsid w:val="003178FB"/>
    <w:rsid w:val="00342741"/>
    <w:rsid w:val="0034637B"/>
    <w:rsid w:val="0037615C"/>
    <w:rsid w:val="00377B40"/>
    <w:rsid w:val="0038498F"/>
    <w:rsid w:val="00390763"/>
    <w:rsid w:val="003A0FE7"/>
    <w:rsid w:val="003A531B"/>
    <w:rsid w:val="003A7332"/>
    <w:rsid w:val="003B148C"/>
    <w:rsid w:val="003C3EC8"/>
    <w:rsid w:val="003C7840"/>
    <w:rsid w:val="003D4BE0"/>
    <w:rsid w:val="003D781A"/>
    <w:rsid w:val="003E3C86"/>
    <w:rsid w:val="003E4460"/>
    <w:rsid w:val="003F53E6"/>
    <w:rsid w:val="003F5E0E"/>
    <w:rsid w:val="00404154"/>
    <w:rsid w:val="00420734"/>
    <w:rsid w:val="004225F1"/>
    <w:rsid w:val="004303BE"/>
    <w:rsid w:val="004321E7"/>
    <w:rsid w:val="00441FBD"/>
    <w:rsid w:val="004445E6"/>
    <w:rsid w:val="00447FD9"/>
    <w:rsid w:val="0045436D"/>
    <w:rsid w:val="00457C16"/>
    <w:rsid w:val="00462699"/>
    <w:rsid w:val="00472DFB"/>
    <w:rsid w:val="00493F5F"/>
    <w:rsid w:val="00495AE9"/>
    <w:rsid w:val="004A23F1"/>
    <w:rsid w:val="004B2BA4"/>
    <w:rsid w:val="004B491A"/>
    <w:rsid w:val="004C00A6"/>
    <w:rsid w:val="004C0890"/>
    <w:rsid w:val="004E2BDD"/>
    <w:rsid w:val="004E6C38"/>
    <w:rsid w:val="004F5662"/>
    <w:rsid w:val="005028C0"/>
    <w:rsid w:val="00510684"/>
    <w:rsid w:val="00510940"/>
    <w:rsid w:val="005132C9"/>
    <w:rsid w:val="00515822"/>
    <w:rsid w:val="00527D94"/>
    <w:rsid w:val="00533CC1"/>
    <w:rsid w:val="00533F64"/>
    <w:rsid w:val="00535983"/>
    <w:rsid w:val="0054423E"/>
    <w:rsid w:val="00551865"/>
    <w:rsid w:val="00552C8F"/>
    <w:rsid w:val="005551A7"/>
    <w:rsid w:val="00572274"/>
    <w:rsid w:val="0057354B"/>
    <w:rsid w:val="00575981"/>
    <w:rsid w:val="00577E32"/>
    <w:rsid w:val="00580794"/>
    <w:rsid w:val="0058206D"/>
    <w:rsid w:val="00582500"/>
    <w:rsid w:val="005A0F7D"/>
    <w:rsid w:val="005A16A5"/>
    <w:rsid w:val="005B1C4E"/>
    <w:rsid w:val="005B436B"/>
    <w:rsid w:val="005C1EFE"/>
    <w:rsid w:val="005C6539"/>
    <w:rsid w:val="005C7558"/>
    <w:rsid w:val="005E1E89"/>
    <w:rsid w:val="005E2679"/>
    <w:rsid w:val="00602C20"/>
    <w:rsid w:val="006037FE"/>
    <w:rsid w:val="00605674"/>
    <w:rsid w:val="0061359C"/>
    <w:rsid w:val="00617328"/>
    <w:rsid w:val="006250AA"/>
    <w:rsid w:val="006305CA"/>
    <w:rsid w:val="006372F1"/>
    <w:rsid w:val="00642654"/>
    <w:rsid w:val="006469F2"/>
    <w:rsid w:val="00651965"/>
    <w:rsid w:val="00652408"/>
    <w:rsid w:val="006529B9"/>
    <w:rsid w:val="00654D52"/>
    <w:rsid w:val="00657290"/>
    <w:rsid w:val="00661FBA"/>
    <w:rsid w:val="0066216A"/>
    <w:rsid w:val="00673C01"/>
    <w:rsid w:val="00674CE7"/>
    <w:rsid w:val="006775FA"/>
    <w:rsid w:val="00677DEC"/>
    <w:rsid w:val="00690489"/>
    <w:rsid w:val="006912DA"/>
    <w:rsid w:val="00693F3A"/>
    <w:rsid w:val="006B47EB"/>
    <w:rsid w:val="006B6A01"/>
    <w:rsid w:val="006C4BE2"/>
    <w:rsid w:val="006C5022"/>
    <w:rsid w:val="006C60D1"/>
    <w:rsid w:val="006C6185"/>
    <w:rsid w:val="006D6851"/>
    <w:rsid w:val="00713968"/>
    <w:rsid w:val="00742098"/>
    <w:rsid w:val="0074240E"/>
    <w:rsid w:val="00747BDC"/>
    <w:rsid w:val="0075175C"/>
    <w:rsid w:val="00754B91"/>
    <w:rsid w:val="00772706"/>
    <w:rsid w:val="00773B6D"/>
    <w:rsid w:val="0077422D"/>
    <w:rsid w:val="00782977"/>
    <w:rsid w:val="00783433"/>
    <w:rsid w:val="00791DDA"/>
    <w:rsid w:val="007A044E"/>
    <w:rsid w:val="007A5973"/>
    <w:rsid w:val="007C71E0"/>
    <w:rsid w:val="007E3ACA"/>
    <w:rsid w:val="007F059F"/>
    <w:rsid w:val="007F61D9"/>
    <w:rsid w:val="00801ADC"/>
    <w:rsid w:val="008069AD"/>
    <w:rsid w:val="0081453F"/>
    <w:rsid w:val="00814D45"/>
    <w:rsid w:val="0081677F"/>
    <w:rsid w:val="00816E8B"/>
    <w:rsid w:val="0082087F"/>
    <w:rsid w:val="00825217"/>
    <w:rsid w:val="00825E0E"/>
    <w:rsid w:val="00826734"/>
    <w:rsid w:val="0082755E"/>
    <w:rsid w:val="00830704"/>
    <w:rsid w:val="00840E9E"/>
    <w:rsid w:val="00850030"/>
    <w:rsid w:val="00851487"/>
    <w:rsid w:val="00875B8E"/>
    <w:rsid w:val="00882B19"/>
    <w:rsid w:val="00884662"/>
    <w:rsid w:val="00891AAB"/>
    <w:rsid w:val="008924AF"/>
    <w:rsid w:val="00895197"/>
    <w:rsid w:val="008964BC"/>
    <w:rsid w:val="008A71F6"/>
    <w:rsid w:val="008A74DE"/>
    <w:rsid w:val="008C2BDC"/>
    <w:rsid w:val="008C3A3B"/>
    <w:rsid w:val="008C50F4"/>
    <w:rsid w:val="008C5775"/>
    <w:rsid w:val="008D0306"/>
    <w:rsid w:val="008D1F93"/>
    <w:rsid w:val="008E15D2"/>
    <w:rsid w:val="008E4DEC"/>
    <w:rsid w:val="008E58EB"/>
    <w:rsid w:val="008F1096"/>
    <w:rsid w:val="008F2896"/>
    <w:rsid w:val="008F5964"/>
    <w:rsid w:val="008F615A"/>
    <w:rsid w:val="009140BA"/>
    <w:rsid w:val="009202A9"/>
    <w:rsid w:val="00920DE9"/>
    <w:rsid w:val="009230BE"/>
    <w:rsid w:val="0093049B"/>
    <w:rsid w:val="009368EB"/>
    <w:rsid w:val="00940445"/>
    <w:rsid w:val="0095524C"/>
    <w:rsid w:val="0097476E"/>
    <w:rsid w:val="00974D6A"/>
    <w:rsid w:val="00984D2F"/>
    <w:rsid w:val="00986D3F"/>
    <w:rsid w:val="009A0FB6"/>
    <w:rsid w:val="009A250F"/>
    <w:rsid w:val="009A2E61"/>
    <w:rsid w:val="009B4877"/>
    <w:rsid w:val="009B6402"/>
    <w:rsid w:val="009C235D"/>
    <w:rsid w:val="009C76F7"/>
    <w:rsid w:val="009C77CA"/>
    <w:rsid w:val="009C7E97"/>
    <w:rsid w:val="009E2261"/>
    <w:rsid w:val="009E581B"/>
    <w:rsid w:val="009E6EB2"/>
    <w:rsid w:val="009E706D"/>
    <w:rsid w:val="009F163F"/>
    <w:rsid w:val="00A06422"/>
    <w:rsid w:val="00A1541A"/>
    <w:rsid w:val="00A21D93"/>
    <w:rsid w:val="00A31E87"/>
    <w:rsid w:val="00A33234"/>
    <w:rsid w:val="00A33AD8"/>
    <w:rsid w:val="00A50F8A"/>
    <w:rsid w:val="00A57603"/>
    <w:rsid w:val="00A619EC"/>
    <w:rsid w:val="00A62B2F"/>
    <w:rsid w:val="00A66967"/>
    <w:rsid w:val="00A70B23"/>
    <w:rsid w:val="00A823EB"/>
    <w:rsid w:val="00A841BD"/>
    <w:rsid w:val="00A9348A"/>
    <w:rsid w:val="00A971A3"/>
    <w:rsid w:val="00AA3512"/>
    <w:rsid w:val="00AA6EF1"/>
    <w:rsid w:val="00AA7122"/>
    <w:rsid w:val="00AB189C"/>
    <w:rsid w:val="00AB5C0E"/>
    <w:rsid w:val="00AD0344"/>
    <w:rsid w:val="00AE3253"/>
    <w:rsid w:val="00AE45E1"/>
    <w:rsid w:val="00AF0A34"/>
    <w:rsid w:val="00AF6E7E"/>
    <w:rsid w:val="00B0248F"/>
    <w:rsid w:val="00B03F6A"/>
    <w:rsid w:val="00B15ECC"/>
    <w:rsid w:val="00B21506"/>
    <w:rsid w:val="00B23E82"/>
    <w:rsid w:val="00B23F0E"/>
    <w:rsid w:val="00B33C95"/>
    <w:rsid w:val="00B466B2"/>
    <w:rsid w:val="00B46B17"/>
    <w:rsid w:val="00B6114A"/>
    <w:rsid w:val="00B619BD"/>
    <w:rsid w:val="00B707BB"/>
    <w:rsid w:val="00B70C2A"/>
    <w:rsid w:val="00B724E5"/>
    <w:rsid w:val="00B725E9"/>
    <w:rsid w:val="00B80AF7"/>
    <w:rsid w:val="00B8144E"/>
    <w:rsid w:val="00B859B9"/>
    <w:rsid w:val="00B94402"/>
    <w:rsid w:val="00BA4C67"/>
    <w:rsid w:val="00BB2AA6"/>
    <w:rsid w:val="00BB3586"/>
    <w:rsid w:val="00BB6088"/>
    <w:rsid w:val="00BB7811"/>
    <w:rsid w:val="00BC1664"/>
    <w:rsid w:val="00BC1C0A"/>
    <w:rsid w:val="00BC2E9A"/>
    <w:rsid w:val="00BD09F3"/>
    <w:rsid w:val="00BD13F9"/>
    <w:rsid w:val="00BF3D57"/>
    <w:rsid w:val="00C02A80"/>
    <w:rsid w:val="00C133AF"/>
    <w:rsid w:val="00C229BD"/>
    <w:rsid w:val="00C25553"/>
    <w:rsid w:val="00C31D66"/>
    <w:rsid w:val="00C36A1C"/>
    <w:rsid w:val="00C52635"/>
    <w:rsid w:val="00C56A79"/>
    <w:rsid w:val="00C65A80"/>
    <w:rsid w:val="00C66EB5"/>
    <w:rsid w:val="00C71724"/>
    <w:rsid w:val="00C82F20"/>
    <w:rsid w:val="00C92734"/>
    <w:rsid w:val="00C929D1"/>
    <w:rsid w:val="00C93233"/>
    <w:rsid w:val="00C964C8"/>
    <w:rsid w:val="00C97C4B"/>
    <w:rsid w:val="00CA27FC"/>
    <w:rsid w:val="00CA29A3"/>
    <w:rsid w:val="00CA47FE"/>
    <w:rsid w:val="00CA6FD6"/>
    <w:rsid w:val="00CB6B97"/>
    <w:rsid w:val="00CC2F6A"/>
    <w:rsid w:val="00CC4146"/>
    <w:rsid w:val="00CD5F86"/>
    <w:rsid w:val="00CE331A"/>
    <w:rsid w:val="00CE37DA"/>
    <w:rsid w:val="00CE477F"/>
    <w:rsid w:val="00CE594A"/>
    <w:rsid w:val="00CE7E92"/>
    <w:rsid w:val="00CF404F"/>
    <w:rsid w:val="00D058D6"/>
    <w:rsid w:val="00D059A2"/>
    <w:rsid w:val="00D10446"/>
    <w:rsid w:val="00D111DB"/>
    <w:rsid w:val="00D12602"/>
    <w:rsid w:val="00D1328B"/>
    <w:rsid w:val="00D170D7"/>
    <w:rsid w:val="00D36605"/>
    <w:rsid w:val="00D4632A"/>
    <w:rsid w:val="00D46F24"/>
    <w:rsid w:val="00D56489"/>
    <w:rsid w:val="00D61BDD"/>
    <w:rsid w:val="00D6523C"/>
    <w:rsid w:val="00D70DE4"/>
    <w:rsid w:val="00D844EE"/>
    <w:rsid w:val="00D871CE"/>
    <w:rsid w:val="00D87B7D"/>
    <w:rsid w:val="00D90A1E"/>
    <w:rsid w:val="00D93189"/>
    <w:rsid w:val="00DA3312"/>
    <w:rsid w:val="00DA532D"/>
    <w:rsid w:val="00DB2D9E"/>
    <w:rsid w:val="00DC66E8"/>
    <w:rsid w:val="00DD0EDB"/>
    <w:rsid w:val="00DD352C"/>
    <w:rsid w:val="00DF1F26"/>
    <w:rsid w:val="00E020E5"/>
    <w:rsid w:val="00E04713"/>
    <w:rsid w:val="00E0603D"/>
    <w:rsid w:val="00E14AB4"/>
    <w:rsid w:val="00E2320A"/>
    <w:rsid w:val="00E260B2"/>
    <w:rsid w:val="00E3281A"/>
    <w:rsid w:val="00E373F4"/>
    <w:rsid w:val="00E60E2C"/>
    <w:rsid w:val="00E646B4"/>
    <w:rsid w:val="00E679CB"/>
    <w:rsid w:val="00E94987"/>
    <w:rsid w:val="00EB1A71"/>
    <w:rsid w:val="00EB2702"/>
    <w:rsid w:val="00EB71EA"/>
    <w:rsid w:val="00EB79E4"/>
    <w:rsid w:val="00EC075F"/>
    <w:rsid w:val="00EC1536"/>
    <w:rsid w:val="00EC42B7"/>
    <w:rsid w:val="00F200AD"/>
    <w:rsid w:val="00F2671E"/>
    <w:rsid w:val="00F26C34"/>
    <w:rsid w:val="00F32557"/>
    <w:rsid w:val="00F35CA9"/>
    <w:rsid w:val="00F41C44"/>
    <w:rsid w:val="00F43E31"/>
    <w:rsid w:val="00F456BC"/>
    <w:rsid w:val="00F45C94"/>
    <w:rsid w:val="00F517EA"/>
    <w:rsid w:val="00F55AD7"/>
    <w:rsid w:val="00F617E4"/>
    <w:rsid w:val="00F64BB0"/>
    <w:rsid w:val="00F674DD"/>
    <w:rsid w:val="00F6764F"/>
    <w:rsid w:val="00F716D3"/>
    <w:rsid w:val="00F772E8"/>
    <w:rsid w:val="00F84D8B"/>
    <w:rsid w:val="00F978FB"/>
    <w:rsid w:val="00FA0358"/>
    <w:rsid w:val="00FC1A39"/>
    <w:rsid w:val="00FC25C7"/>
    <w:rsid w:val="00FF147F"/>
    <w:rsid w:val="00FF1D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B97AA"/>
  <w15:docId w15:val="{11F118A1-0336-449A-8C99-686F036D4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5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B358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3586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semiHidden/>
    <w:rsid w:val="00BB35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BB358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BB358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rsid w:val="00BB3586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BB358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BB358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ink">
    <w:name w:val="link"/>
    <w:rsid w:val="00BB3586"/>
    <w:rPr>
      <w:strike w:val="0"/>
      <w:dstrike w:val="0"/>
      <w:color w:val="008000"/>
      <w:u w:val="none"/>
      <w:effect w:val="none"/>
    </w:rPr>
  </w:style>
  <w:style w:type="paragraph" w:customStyle="1" w:styleId="CharCharCharChar">
    <w:name w:val="Знак Знак Char Char Знак Знак Char Char Знак"/>
    <w:basedOn w:val="a"/>
    <w:rsid w:val="00BB358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"/>
    <w:basedOn w:val="a"/>
    <w:rsid w:val="00BB358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7">
    <w:name w:val="Hyperlink"/>
    <w:rsid w:val="00BB3586"/>
    <w:rPr>
      <w:color w:val="0000FF"/>
      <w:u w:val="single"/>
    </w:rPr>
  </w:style>
  <w:style w:type="character" w:styleId="a8">
    <w:name w:val="annotation reference"/>
    <w:rsid w:val="00BB3586"/>
    <w:rPr>
      <w:sz w:val="16"/>
      <w:szCs w:val="16"/>
    </w:rPr>
  </w:style>
  <w:style w:type="paragraph" w:styleId="a9">
    <w:name w:val="annotation text"/>
    <w:basedOn w:val="a"/>
    <w:link w:val="aa"/>
    <w:rsid w:val="00BB358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BB35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rsid w:val="00BB3586"/>
    <w:rPr>
      <w:b/>
      <w:bCs/>
    </w:rPr>
  </w:style>
  <w:style w:type="character" w:customStyle="1" w:styleId="ac">
    <w:name w:val="Тема примечания Знак"/>
    <w:basedOn w:val="aa"/>
    <w:link w:val="ab"/>
    <w:rsid w:val="00BB358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d">
    <w:name w:val="FollowedHyperlink"/>
    <w:rsid w:val="00BB3586"/>
    <w:rPr>
      <w:color w:val="800080"/>
      <w:u w:val="single"/>
    </w:rPr>
  </w:style>
  <w:style w:type="paragraph" w:styleId="3">
    <w:name w:val="Body Text 3"/>
    <w:basedOn w:val="a"/>
    <w:link w:val="30"/>
    <w:rsid w:val="00BB3586"/>
    <w:pPr>
      <w:ind w:right="5078"/>
    </w:pPr>
    <w:rPr>
      <w:sz w:val="28"/>
    </w:rPr>
  </w:style>
  <w:style w:type="character" w:customStyle="1" w:styleId="30">
    <w:name w:val="Основной текст 3 Знак"/>
    <w:basedOn w:val="a0"/>
    <w:link w:val="3"/>
    <w:rsid w:val="00BB35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header"/>
    <w:basedOn w:val="a"/>
    <w:link w:val="af"/>
    <w:uiPriority w:val="99"/>
    <w:rsid w:val="00BB358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B3586"/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page number"/>
    <w:basedOn w:val="a0"/>
    <w:rsid w:val="00BB3586"/>
  </w:style>
  <w:style w:type="paragraph" w:styleId="af1">
    <w:name w:val="footer"/>
    <w:basedOn w:val="a"/>
    <w:link w:val="af2"/>
    <w:rsid w:val="00BB358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BB35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Гипертекстовая ссылка"/>
    <w:uiPriority w:val="99"/>
    <w:rsid w:val="00BB3586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BB358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BB358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rsid w:val="00BB3586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B358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Normal (Web)"/>
    <w:basedOn w:val="a"/>
    <w:uiPriority w:val="99"/>
    <w:unhideWhenUsed/>
    <w:rsid w:val="00BB3586"/>
    <w:pPr>
      <w:spacing w:before="100" w:beforeAutospacing="1" w:after="100" w:afterAutospacing="1"/>
    </w:pPr>
  </w:style>
  <w:style w:type="paragraph" w:styleId="af7">
    <w:name w:val="Body Text"/>
    <w:basedOn w:val="a"/>
    <w:link w:val="af8"/>
    <w:rsid w:val="00BB3586"/>
    <w:pPr>
      <w:spacing w:after="120"/>
    </w:pPr>
  </w:style>
  <w:style w:type="character" w:customStyle="1" w:styleId="af8">
    <w:name w:val="Основной текст Знак"/>
    <w:basedOn w:val="a0"/>
    <w:link w:val="af7"/>
    <w:rsid w:val="00BB35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Содержимое таблицы"/>
    <w:basedOn w:val="a"/>
    <w:rsid w:val="0097476E"/>
    <w:pPr>
      <w:suppressLineNumbers/>
      <w:suppressAutoHyphens/>
      <w:ind w:firstLine="360"/>
      <w:jc w:val="left"/>
    </w:pPr>
    <w:rPr>
      <w:rFonts w:ascii="Calibri" w:hAnsi="Calibri"/>
      <w:sz w:val="22"/>
      <w:szCs w:val="22"/>
      <w:lang w:val="en-US" w:eastAsia="zh-CN" w:bidi="en-US"/>
    </w:rPr>
  </w:style>
  <w:style w:type="character" w:customStyle="1" w:styleId="apple-converted-space">
    <w:name w:val="apple-converted-space"/>
    <w:basedOn w:val="a0"/>
    <w:rsid w:val="00D93189"/>
  </w:style>
  <w:style w:type="paragraph" w:styleId="afa">
    <w:name w:val="List Paragraph"/>
    <w:basedOn w:val="a"/>
    <w:uiPriority w:val="34"/>
    <w:qFormat/>
    <w:rsid w:val="000E0DF2"/>
    <w:pPr>
      <w:ind w:left="720"/>
      <w:contextualSpacing/>
    </w:pPr>
  </w:style>
  <w:style w:type="character" w:styleId="afb">
    <w:name w:val="Emphasis"/>
    <w:basedOn w:val="a0"/>
    <w:uiPriority w:val="20"/>
    <w:qFormat/>
    <w:rsid w:val="00605674"/>
    <w:rPr>
      <w:i/>
      <w:iCs/>
    </w:rPr>
  </w:style>
  <w:style w:type="paragraph" w:customStyle="1" w:styleId="s1">
    <w:name w:val="s_1"/>
    <w:basedOn w:val="a"/>
    <w:rsid w:val="00C56A79"/>
    <w:pPr>
      <w:spacing w:before="100" w:beforeAutospacing="1" w:after="100" w:afterAutospacing="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3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6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BEF71-B992-473D-A67C-542322A78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2024-12-20T11:24:00Z</cp:lastPrinted>
  <dcterms:created xsi:type="dcterms:W3CDTF">2024-12-19T09:34:00Z</dcterms:created>
  <dcterms:modified xsi:type="dcterms:W3CDTF">2024-12-20T12:58:00Z</dcterms:modified>
</cp:coreProperties>
</file>