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1584F" w14:textId="435C3D51" w:rsidR="006D5A8B" w:rsidRPr="00C126FF" w:rsidRDefault="00E158BE" w:rsidP="006D5A8B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44A91782" wp14:editId="25F7A0DB">
            <wp:extent cx="428625" cy="542925"/>
            <wp:effectExtent l="0" t="0" r="9525" b="9525"/>
            <wp:docPr id="1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5C024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C126FF">
        <w:rPr>
          <w:rFonts w:ascii="Times New Roman" w:eastAsia="Times New Roman" w:hAnsi="Times New Roman" w:cs="Times New Roman"/>
          <w:b/>
          <w:color w:val="auto"/>
        </w:rPr>
        <w:t>АДМИНИСТРАЦИЯ ЛАБИНСКОГО ГОРОДСКОГО ПОСЕЛЕНИЯ</w:t>
      </w:r>
    </w:p>
    <w:p w14:paraId="67D8FF11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126FF">
        <w:rPr>
          <w:rFonts w:ascii="Times New Roman" w:eastAsia="Times New Roman" w:hAnsi="Times New Roman" w:cs="Times New Roman"/>
          <w:b/>
          <w:color w:val="auto"/>
        </w:rPr>
        <w:t>ЛАБИНСКОГО РАЙОНА</w:t>
      </w:r>
    </w:p>
    <w:p w14:paraId="0ABE0ECA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C126FF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П О С Т А Н О В Л Е Н И Е</w:t>
      </w:r>
    </w:p>
    <w:p w14:paraId="384A062B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0ADB6E99" w14:textId="298171C4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C126FF">
        <w:rPr>
          <w:rFonts w:ascii="Times New Roman" w:eastAsia="Times New Roman" w:hAnsi="Times New Roman" w:cs="Times New Roman"/>
          <w:color w:val="auto"/>
        </w:rPr>
        <w:t xml:space="preserve">от </w:t>
      </w:r>
      <w:r w:rsidR="00B75C76">
        <w:rPr>
          <w:rFonts w:ascii="Times New Roman" w:eastAsia="Times New Roman" w:hAnsi="Times New Roman" w:cs="Times New Roman"/>
          <w:color w:val="auto"/>
        </w:rPr>
        <w:t>17.07.2024</w:t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ab/>
      </w:r>
      <w:r w:rsidR="00E158BE">
        <w:rPr>
          <w:rFonts w:ascii="Times New Roman" w:eastAsia="Times New Roman" w:hAnsi="Times New Roman" w:cs="Times New Roman"/>
          <w:color w:val="auto"/>
        </w:rPr>
        <w:tab/>
      </w:r>
      <w:r w:rsidRPr="00C126FF">
        <w:rPr>
          <w:rFonts w:ascii="Times New Roman" w:eastAsia="Times New Roman" w:hAnsi="Times New Roman" w:cs="Times New Roman"/>
          <w:color w:val="auto"/>
        </w:rPr>
        <w:t xml:space="preserve">№ </w:t>
      </w:r>
      <w:r w:rsidR="00B75C76">
        <w:rPr>
          <w:rFonts w:ascii="Times New Roman" w:eastAsia="Times New Roman" w:hAnsi="Times New Roman" w:cs="Times New Roman"/>
          <w:color w:val="auto"/>
        </w:rPr>
        <w:t>777</w:t>
      </w:r>
    </w:p>
    <w:p w14:paraId="1F2EA84B" w14:textId="77777777" w:rsidR="006D5A8B" w:rsidRPr="00C126FF" w:rsidRDefault="006D5A8B" w:rsidP="006D5A8B">
      <w:pPr>
        <w:widowControl/>
        <w:jc w:val="center"/>
        <w:rPr>
          <w:rFonts w:ascii="Times New Roman" w:eastAsia="Times New Roman" w:hAnsi="Times New Roman" w:cs="Times New Roman"/>
          <w:color w:val="auto"/>
        </w:rPr>
      </w:pPr>
      <w:r w:rsidRPr="00C126FF">
        <w:rPr>
          <w:rFonts w:ascii="Times New Roman" w:eastAsia="Times New Roman" w:hAnsi="Times New Roman" w:cs="Times New Roman"/>
          <w:color w:val="auto"/>
        </w:rPr>
        <w:t>г.</w:t>
      </w:r>
      <w:r w:rsidR="00200168" w:rsidRPr="00C126FF">
        <w:rPr>
          <w:rFonts w:ascii="Times New Roman" w:eastAsia="Times New Roman" w:hAnsi="Times New Roman" w:cs="Times New Roman"/>
          <w:color w:val="auto"/>
        </w:rPr>
        <w:t xml:space="preserve"> </w:t>
      </w:r>
      <w:r w:rsidRPr="00C126FF">
        <w:rPr>
          <w:rFonts w:ascii="Times New Roman" w:eastAsia="Times New Roman" w:hAnsi="Times New Roman" w:cs="Times New Roman"/>
          <w:color w:val="auto"/>
        </w:rPr>
        <w:t>Лабинск</w:t>
      </w:r>
    </w:p>
    <w:p w14:paraId="5BFB0E60" w14:textId="77777777" w:rsidR="006D5A8B" w:rsidRPr="00E158BE" w:rsidRDefault="006D5A8B" w:rsidP="006D5A8B">
      <w:pPr>
        <w:widowControl/>
        <w:tabs>
          <w:tab w:val="center" w:pos="4677"/>
          <w:tab w:val="right" w:pos="9355"/>
        </w:tabs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auto"/>
          <w:w w:val="115"/>
          <w:sz w:val="28"/>
          <w:szCs w:val="28"/>
          <w:lang w:val="x-none" w:eastAsia="x-none"/>
        </w:rPr>
      </w:pPr>
    </w:p>
    <w:p w14:paraId="173260E1" w14:textId="77777777" w:rsidR="00E158BE" w:rsidRPr="00E158BE" w:rsidRDefault="00E158BE" w:rsidP="006D5A8B">
      <w:pPr>
        <w:widowControl/>
        <w:tabs>
          <w:tab w:val="center" w:pos="4677"/>
          <w:tab w:val="right" w:pos="9355"/>
        </w:tabs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auto"/>
          <w:w w:val="115"/>
          <w:sz w:val="28"/>
          <w:szCs w:val="28"/>
          <w:lang w:val="x-none" w:eastAsia="x-none"/>
        </w:rPr>
      </w:pPr>
    </w:p>
    <w:p w14:paraId="49635D81" w14:textId="77777777" w:rsidR="001824BC" w:rsidRPr="00C126FF" w:rsidRDefault="00907E6E" w:rsidP="00445DBE">
      <w:pPr>
        <w:pStyle w:val="20"/>
        <w:shd w:val="clear" w:color="auto" w:fill="auto"/>
        <w:spacing w:before="0" w:line="228" w:lineRule="auto"/>
        <w:rPr>
          <w:sz w:val="28"/>
          <w:szCs w:val="28"/>
        </w:rPr>
      </w:pPr>
      <w:r w:rsidRPr="00C126FF">
        <w:rPr>
          <w:sz w:val="28"/>
          <w:szCs w:val="28"/>
        </w:rPr>
        <w:t>Об организации проектной деятельности в администрации</w:t>
      </w:r>
    </w:p>
    <w:p w14:paraId="0406F589" w14:textId="77777777" w:rsidR="00907E6E" w:rsidRPr="00C126FF" w:rsidRDefault="006D5A8B" w:rsidP="00150999">
      <w:pPr>
        <w:pStyle w:val="20"/>
        <w:shd w:val="clear" w:color="auto" w:fill="auto"/>
        <w:spacing w:before="0" w:line="228" w:lineRule="auto"/>
        <w:rPr>
          <w:sz w:val="28"/>
          <w:szCs w:val="28"/>
        </w:rPr>
      </w:pPr>
      <w:r w:rsidRPr="00C126FF">
        <w:rPr>
          <w:sz w:val="28"/>
          <w:szCs w:val="28"/>
        </w:rPr>
        <w:t>Лабинского городского поселения Лабинского района</w:t>
      </w:r>
    </w:p>
    <w:p w14:paraId="1A0629D1" w14:textId="77777777" w:rsidR="00907E6E" w:rsidRDefault="00907E6E" w:rsidP="00150999">
      <w:pPr>
        <w:pStyle w:val="20"/>
        <w:shd w:val="clear" w:color="auto" w:fill="auto"/>
        <w:spacing w:before="0" w:line="228" w:lineRule="auto"/>
        <w:jc w:val="left"/>
        <w:rPr>
          <w:b w:val="0"/>
          <w:bCs w:val="0"/>
          <w:sz w:val="28"/>
          <w:szCs w:val="28"/>
        </w:rPr>
      </w:pPr>
    </w:p>
    <w:p w14:paraId="42BD4FA7" w14:textId="77777777" w:rsidR="00E158BE" w:rsidRPr="00C126FF" w:rsidRDefault="00E158BE" w:rsidP="00150999">
      <w:pPr>
        <w:pStyle w:val="20"/>
        <w:shd w:val="clear" w:color="auto" w:fill="auto"/>
        <w:spacing w:before="0" w:line="228" w:lineRule="auto"/>
        <w:jc w:val="left"/>
        <w:rPr>
          <w:b w:val="0"/>
          <w:bCs w:val="0"/>
          <w:sz w:val="28"/>
          <w:szCs w:val="28"/>
        </w:rPr>
      </w:pPr>
    </w:p>
    <w:p w14:paraId="797EEE5F" w14:textId="18151BDD" w:rsidR="00907E6E" w:rsidRPr="00C126FF" w:rsidRDefault="00907E6E" w:rsidP="006D5A8B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целях организации проектной деятельности в администрации </w:t>
      </w:r>
      <w:r w:rsidR="006D5A8B" w:rsidRPr="00C126FF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а также совершенствования работы по реализации приоритетных проектов или программ по основным направлениям стратегического развития </w:t>
      </w:r>
      <w:r w:rsidR="005B0B80"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в соответствии </w:t>
      </w:r>
      <w:r w:rsidR="0074409A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Федеральным законом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остановление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Правительства Р</w:t>
      </w:r>
      <w:r w:rsidR="007D7A4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оссийской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Ф</w:t>
      </w:r>
      <w:r w:rsidR="007D7A4F">
        <w:rPr>
          <w:rFonts w:ascii="Times New Roman" w:eastAsia="Times New Roman" w:hAnsi="Times New Roman" w:cs="Times New Roman"/>
          <w:color w:val="auto"/>
          <w:sz w:val="28"/>
          <w:szCs w:val="28"/>
        </w:rPr>
        <w:t>едерации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31 октября 2018 г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ода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1288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Об организации проектной деятельности</w:t>
      </w:r>
      <w:r w:rsidR="00F85BD8" w:rsidRPr="00F85BD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0745C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в Правительстве Российской Федерации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, приказом администрации Краснодарского края от 15 декабря 2021 г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ода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№ 495 </w:t>
      </w:r>
      <w:r w:rsidR="00D14A0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Об утверждении методических рекомендаций по организации проектной деятельности в органах местного самоуправления муниципальных образований Краснодарского края</w:t>
      </w:r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465F22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пунктом 5 </w:t>
      </w:r>
      <w:hyperlink r:id="rId9" w:history="1">
        <w:r w:rsidRPr="00C126FF">
          <w:rPr>
            <w:rFonts w:ascii="Times New Roman" w:hAnsi="Times New Roman" w:cs="Times New Roman"/>
            <w:color w:val="auto"/>
            <w:sz w:val="28"/>
            <w:szCs w:val="28"/>
          </w:rPr>
          <w:t>постановления главы администрации (губернатора) Краснодарс</w:t>
        </w:r>
        <w:r w:rsidR="00150999" w:rsidRPr="00C126FF">
          <w:rPr>
            <w:rFonts w:ascii="Times New Roman" w:hAnsi="Times New Roman" w:cs="Times New Roman"/>
            <w:color w:val="auto"/>
            <w:sz w:val="28"/>
            <w:szCs w:val="28"/>
          </w:rPr>
          <w:t>кого края от 12</w:t>
        </w:r>
        <w:r w:rsidR="00D14A07">
          <w:rPr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="00150999" w:rsidRPr="00C126FF">
          <w:rPr>
            <w:rFonts w:ascii="Times New Roman" w:hAnsi="Times New Roman" w:cs="Times New Roman"/>
            <w:color w:val="auto"/>
            <w:sz w:val="28"/>
            <w:szCs w:val="28"/>
          </w:rPr>
          <w:t xml:space="preserve">марта 2018 года </w:t>
        </w:r>
        <w:r w:rsidRPr="00C126FF">
          <w:rPr>
            <w:rFonts w:ascii="Times New Roman" w:hAnsi="Times New Roman" w:cs="Times New Roman"/>
            <w:color w:val="auto"/>
            <w:sz w:val="28"/>
            <w:szCs w:val="28"/>
          </w:rPr>
          <w:t>№</w:t>
        </w:r>
        <w:r w:rsidR="00D14A07">
          <w:rPr>
            <w:rFonts w:ascii="Times New Roman" w:hAnsi="Times New Roman" w:cs="Times New Roman"/>
            <w:color w:val="auto"/>
            <w:sz w:val="28"/>
            <w:szCs w:val="28"/>
          </w:rPr>
          <w:t xml:space="preserve"> </w:t>
        </w:r>
        <w:r w:rsidRPr="00C126FF">
          <w:rPr>
            <w:rFonts w:ascii="Times New Roman" w:hAnsi="Times New Roman" w:cs="Times New Roman"/>
            <w:color w:val="auto"/>
            <w:sz w:val="28"/>
            <w:szCs w:val="28"/>
          </w:rPr>
          <w:t>98 «Об организации проектной деятельности в исполнительных органах государственной власти Краснодарского края</w:t>
        </w:r>
      </w:hyperlink>
      <w:r w:rsidRPr="00C126FF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9763B9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465F22" w:rsidRPr="00C126FF">
        <w:rPr>
          <w:rFonts w:ascii="Times New Roman" w:hAnsi="Times New Roman" w:cs="Times New Roman"/>
          <w:color w:val="auto"/>
          <w:sz w:val="28"/>
          <w:szCs w:val="28"/>
        </w:rPr>
        <w:t>Уставом Лабинского городского поселения Лабинского района</w:t>
      </w:r>
      <w:r w:rsidR="009B1CE4" w:rsidRPr="00C126FF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891BAD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ю:</w:t>
      </w:r>
      <w:bookmarkStart w:id="0" w:name="sub_1"/>
    </w:p>
    <w:p w14:paraId="158B9C3D" w14:textId="6DE84162" w:rsidR="00907E6E" w:rsidRPr="00C126FF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</w:t>
      </w:r>
      <w:r w:rsidR="00D14A07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Утвердить</w:t>
      </w:r>
      <w:bookmarkStart w:id="1" w:name="sub_11"/>
      <w:bookmarkEnd w:id="0"/>
      <w:r w:rsidRPr="00C126FF">
        <w:rPr>
          <w:rFonts w:ascii="Times New Roman" w:hAnsi="Times New Roman" w:cs="Times New Roman"/>
          <w:sz w:val="28"/>
          <w:szCs w:val="28"/>
        </w:rPr>
        <w:t>:</w:t>
      </w:r>
    </w:p>
    <w:p w14:paraId="27F58F07" w14:textId="77777777" w:rsidR="00907E6E" w:rsidRPr="00C126FF" w:rsidRDefault="009535A0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1)</w:t>
      </w:r>
      <w:r w:rsidR="00150999" w:rsidRPr="00C126FF">
        <w:rPr>
          <w:rFonts w:ascii="Times New Roman" w:hAnsi="Times New Roman" w:cs="Times New Roman"/>
          <w:sz w:val="28"/>
          <w:szCs w:val="28"/>
        </w:rPr>
        <w:t> </w:t>
      </w:r>
      <w:r w:rsidR="009B1CE4" w:rsidRPr="00C126FF">
        <w:rPr>
          <w:rFonts w:ascii="Times New Roman" w:hAnsi="Times New Roman" w:cs="Times New Roman"/>
          <w:sz w:val="28"/>
          <w:szCs w:val="28"/>
        </w:rPr>
        <w:t>п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оложение об организации проектной деятельности в администрации </w:t>
      </w:r>
      <w:r w:rsidR="00623D82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907E6E" w:rsidRPr="00C126FF">
        <w:rPr>
          <w:rFonts w:ascii="Times New Roman" w:hAnsi="Times New Roman" w:cs="Times New Roman"/>
          <w:sz w:val="28"/>
          <w:szCs w:val="28"/>
        </w:rPr>
        <w:t>(</w:t>
      </w:r>
      <w:hyperlink w:anchor="sub_1000" w:history="1">
        <w:r w:rsidR="00907E6E" w:rsidRPr="00C126F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</w:hyperlink>
      <w:r w:rsidR="00907E6E" w:rsidRPr="00C126FF">
        <w:rPr>
          <w:rFonts w:ascii="Times New Roman" w:hAnsi="Times New Roman" w:cs="Times New Roman"/>
          <w:sz w:val="28"/>
          <w:szCs w:val="28"/>
        </w:rPr>
        <w:t>1);</w:t>
      </w:r>
    </w:p>
    <w:p w14:paraId="127CC23B" w14:textId="77777777" w:rsidR="00D32CA0" w:rsidRPr="00C126FF" w:rsidRDefault="00DE2EDF" w:rsidP="001D7B7A">
      <w:pPr>
        <w:spacing w:line="228" w:lineRule="auto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D32CA0" w:rsidRPr="00C126FF">
        <w:rPr>
          <w:rFonts w:ascii="Times New Roman" w:hAnsi="Times New Roman" w:cs="Times New Roman"/>
          <w:color w:val="auto"/>
          <w:sz w:val="28"/>
          <w:szCs w:val="28"/>
        </w:rPr>
        <w:t>) </w:t>
      </w:r>
      <w:r w:rsidR="009B1CE4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с</w:t>
      </w:r>
      <w:r w:rsidR="00B54E01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остав городского</w:t>
      </w:r>
      <w:r w:rsidR="00D32CA0" w:rsidRPr="00C126F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проектного комитета </w:t>
      </w:r>
      <w:r w:rsidR="00B54E01" w:rsidRPr="00C126FF">
        <w:rPr>
          <w:rFonts w:ascii="Times New Roman" w:hAnsi="Times New Roman" w:cs="Times New Roman"/>
          <w:color w:val="auto"/>
          <w:kern w:val="3"/>
          <w:sz w:val="28"/>
          <w:szCs w:val="28"/>
        </w:rPr>
        <w:t>Лабинского городского поселения Лабинского района</w:t>
      </w:r>
      <w:r w:rsidR="000D7F02" w:rsidRPr="00C126FF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D7F02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0D7F02" w:rsidRPr="00C126F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D32CA0" w:rsidRPr="00C126FF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57341E3C" w14:textId="77777777" w:rsidR="00907E6E" w:rsidRPr="00C126FF" w:rsidRDefault="00907E6E" w:rsidP="00150999">
      <w:pPr>
        <w:pStyle w:val="Standard"/>
        <w:suppressAutoHyphens w:val="0"/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</w:t>
      </w:r>
      <w:r w:rsidR="001D7B7A" w:rsidRPr="00C126F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Устано</w:t>
      </w:r>
      <w:r w:rsidR="003B75E4" w:rsidRPr="00C126FF">
        <w:rPr>
          <w:rFonts w:ascii="Times New Roman" w:hAnsi="Times New Roman" w:cs="Times New Roman"/>
          <w:sz w:val="28"/>
          <w:szCs w:val="28"/>
        </w:rPr>
        <w:t>вить, что функции</w:t>
      </w:r>
      <w:r w:rsidR="00902E73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DE2EDF" w:rsidRPr="00C126F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проектного офиса осуществляет </w:t>
      </w:r>
      <w:r w:rsidR="003B75E4" w:rsidRPr="00C126FF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33155C" w:rsidRPr="00C126FF">
        <w:rPr>
          <w:rFonts w:ascii="Times New Roman" w:hAnsi="Times New Roman" w:cs="Times New Roman"/>
          <w:sz w:val="28"/>
          <w:szCs w:val="28"/>
        </w:rPr>
        <w:t xml:space="preserve"> а</w:t>
      </w:r>
      <w:r w:rsidRPr="00C126F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B75E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7E075B" w:rsidRPr="00C126FF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0578C49C" w14:textId="77777777" w:rsidR="00B759D3" w:rsidRPr="00C126FF" w:rsidRDefault="00907E6E" w:rsidP="00B759D3">
      <w:pPr>
        <w:widowControl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3.</w:t>
      </w:r>
      <w:bookmarkStart w:id="2" w:name="sub_31"/>
      <w:r w:rsidR="001D7B7A" w:rsidRPr="00C126FF">
        <w:rPr>
          <w:rFonts w:ascii="Times New Roman" w:hAnsi="Times New Roman" w:cs="Times New Roman"/>
          <w:color w:val="auto"/>
          <w:sz w:val="28"/>
          <w:szCs w:val="28"/>
        </w:rPr>
        <w:t> </w:t>
      </w:r>
      <w:bookmarkEnd w:id="2"/>
      <w:r w:rsidR="00B759D3" w:rsidRPr="00C126FF">
        <w:rPr>
          <w:rFonts w:ascii="Times New Roman" w:eastAsia="Times New Roman" w:hAnsi="Times New Roman" w:cs="Times New Roman"/>
          <w:color w:val="auto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51B3BDD" w14:textId="01025FA9" w:rsidR="000D7F02" w:rsidRPr="00C126FF" w:rsidRDefault="000D7F02" w:rsidP="00B759D3">
      <w:pPr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4.</w:t>
      </w:r>
      <w:r w:rsidR="001D7B7A" w:rsidRPr="00C126FF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902E7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Контроль за выполнением настоящего постановления возложить </w:t>
      </w:r>
      <w:r w:rsidR="005C51A0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</w:t>
      </w:r>
      <w:r w:rsidR="00902E7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 начальника финансового управления администрации Лабинского городского поселения Лабинского района </w:t>
      </w:r>
      <w:proofErr w:type="spellStart"/>
      <w:r w:rsidR="00902E73" w:rsidRPr="00C126FF">
        <w:rPr>
          <w:rFonts w:ascii="Times New Roman" w:hAnsi="Times New Roman" w:cs="Times New Roman"/>
          <w:color w:val="auto"/>
          <w:sz w:val="28"/>
          <w:szCs w:val="28"/>
        </w:rPr>
        <w:t>Тисковскую</w:t>
      </w:r>
      <w:proofErr w:type="spellEnd"/>
      <w:r w:rsidR="00902E7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В.С.</w:t>
      </w:r>
    </w:p>
    <w:p w14:paraId="00D440B1" w14:textId="77777777" w:rsidR="00487C11" w:rsidRDefault="000D7F02" w:rsidP="00B759D3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Постановление вступает в силу со дня его официального опубликования.</w:t>
      </w:r>
    </w:p>
    <w:p w14:paraId="45D07F26" w14:textId="77777777" w:rsidR="00E158BE" w:rsidRDefault="00E158BE" w:rsidP="00B759D3">
      <w:pPr>
        <w:spacing w:line="228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1E39724" w14:textId="77777777" w:rsidR="00E158BE" w:rsidRPr="00C126FF" w:rsidRDefault="00E158BE" w:rsidP="00B759D3">
      <w:pPr>
        <w:spacing w:line="228" w:lineRule="auto"/>
        <w:ind w:firstLine="709"/>
        <w:jc w:val="both"/>
        <w:rPr>
          <w:color w:val="auto"/>
          <w:sz w:val="28"/>
          <w:szCs w:val="28"/>
        </w:rPr>
      </w:pPr>
    </w:p>
    <w:p w14:paraId="69C26AA4" w14:textId="77777777" w:rsidR="00200168" w:rsidRPr="00C126FF" w:rsidRDefault="00907E6E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61B2E" w:rsidRPr="00C126FF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281F317" w14:textId="7D17ED3E" w:rsidR="00907E6E" w:rsidRPr="00C126FF" w:rsidRDefault="00200168" w:rsidP="00150999">
      <w:pPr>
        <w:pStyle w:val="a4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061B2E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907E6E" w:rsidRPr="00C126FF">
        <w:rPr>
          <w:rFonts w:ascii="Times New Roman" w:hAnsi="Times New Roman" w:cs="Times New Roman"/>
          <w:sz w:val="28"/>
          <w:szCs w:val="28"/>
        </w:rPr>
        <w:tab/>
      </w:r>
      <w:r w:rsidR="00E158BE">
        <w:rPr>
          <w:rFonts w:ascii="Times New Roman" w:hAnsi="Times New Roman" w:cs="Times New Roman"/>
          <w:sz w:val="28"/>
          <w:szCs w:val="28"/>
        </w:rPr>
        <w:tab/>
      </w:r>
      <w:r w:rsidR="00356AF9" w:rsidRPr="00C126FF">
        <w:rPr>
          <w:rFonts w:ascii="Times New Roman" w:hAnsi="Times New Roman" w:cs="Times New Roman"/>
          <w:sz w:val="28"/>
          <w:szCs w:val="28"/>
        </w:rPr>
        <w:t xml:space="preserve">  С.В. Шеремет</w:t>
      </w:r>
    </w:p>
    <w:p w14:paraId="2E5792AC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3" w:name="sub_1000"/>
    </w:p>
    <w:p w14:paraId="70A297B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8A423E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C01FA4F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2EC74A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444F1BB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3FA677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85FA2C9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7F4C41A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413CD13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6AF0B2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44B81F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FC53C9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CB33E1B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3628161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50A2B79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2329481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977E0A5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6F1F43A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6B33508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AA61840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0FD1FCC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9B9B910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4FD807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3C3727E8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B02C9B9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5017AE7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4D4A857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D4AE2D4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CECB4F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0FE701F5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C42DD83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1C38A556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442B974E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758549D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72B2FD99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57B7CC5E" w14:textId="77777777" w:rsidR="00B759D3" w:rsidRPr="00C126FF" w:rsidRDefault="00B759D3" w:rsidP="009763B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/>
        </w:rPr>
      </w:pPr>
    </w:p>
    <w:p w14:paraId="24A75924" w14:textId="77777777" w:rsidR="005C51A0" w:rsidRDefault="005C51A0" w:rsidP="00150999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  <w:sectPr w:rsidR="005C51A0" w:rsidSect="00E158BE">
          <w:headerReference w:type="default" r:id="rId10"/>
          <w:footerReference w:type="firs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1C5DB6C3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52391508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</w:p>
    <w:p w14:paraId="72E8A49A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УТВЕРЖДЕНО</w:t>
      </w:r>
    </w:p>
    <w:p w14:paraId="61FF99D6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5BD842E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72849F97" w14:textId="77777777" w:rsidR="005C51A0" w:rsidRPr="00C126FF" w:rsidRDefault="005C51A0" w:rsidP="005C51A0">
      <w:pPr>
        <w:pStyle w:val="Standard"/>
        <w:tabs>
          <w:tab w:val="left" w:pos="-7655"/>
        </w:tabs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A115E5D" w14:textId="0645B1BA" w:rsidR="00F97E83" w:rsidRPr="00C475F7" w:rsidRDefault="005C51A0" w:rsidP="005C51A0">
      <w:pPr>
        <w:pStyle w:val="Standard"/>
        <w:tabs>
          <w:tab w:val="left" w:pos="-7655"/>
        </w:tabs>
        <w:suppressAutoHyphens w:val="0"/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от </w:t>
      </w:r>
      <w:r w:rsidR="00B75C76">
        <w:rPr>
          <w:rFonts w:ascii="Times New Roman" w:hAnsi="Times New Roman" w:cs="Times New Roman"/>
          <w:sz w:val="28"/>
          <w:szCs w:val="28"/>
        </w:rPr>
        <w:t>17.07.2024</w:t>
      </w:r>
      <w:r w:rsidRPr="00C126FF">
        <w:rPr>
          <w:rFonts w:ascii="Times New Roman" w:hAnsi="Times New Roman" w:cs="Times New Roman"/>
          <w:sz w:val="28"/>
          <w:szCs w:val="28"/>
        </w:rPr>
        <w:t xml:space="preserve"> № </w:t>
      </w:r>
      <w:r w:rsidR="00B75C76">
        <w:rPr>
          <w:rFonts w:ascii="Times New Roman" w:hAnsi="Times New Roman" w:cs="Times New Roman"/>
          <w:sz w:val="28"/>
          <w:szCs w:val="28"/>
        </w:rPr>
        <w:t>777</w:t>
      </w:r>
    </w:p>
    <w:p w14:paraId="575DC60A" w14:textId="77777777" w:rsidR="009763B9" w:rsidRDefault="009763B9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</w:rPr>
      </w:pPr>
    </w:p>
    <w:p w14:paraId="39E4DC94" w14:textId="77777777" w:rsidR="005C51A0" w:rsidRPr="005C51A0" w:rsidRDefault="005C51A0" w:rsidP="00F97E83">
      <w:pPr>
        <w:pStyle w:val="Standard"/>
        <w:tabs>
          <w:tab w:val="left" w:pos="-7655"/>
        </w:tabs>
        <w:suppressAutoHyphens w:val="0"/>
        <w:ind w:right="-1"/>
        <w:rPr>
          <w:rFonts w:ascii="Times New Roman" w:hAnsi="Times New Roman" w:cs="Times New Roman"/>
          <w:sz w:val="28"/>
          <w:szCs w:val="28"/>
        </w:rPr>
      </w:pPr>
    </w:p>
    <w:bookmarkEnd w:id="3"/>
    <w:p w14:paraId="43834693" w14:textId="77777777" w:rsidR="00382102" w:rsidRPr="00C126FF" w:rsidRDefault="00907E6E" w:rsidP="00382102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C126FF">
        <w:rPr>
          <w:rFonts w:ascii="Times New Roman" w:hAnsi="Times New Roman" w:cs="Times New Roman"/>
          <w:b/>
          <w:bCs/>
          <w:sz w:val="28"/>
          <w:szCs w:val="28"/>
        </w:rPr>
        <w:br/>
        <w:t>об организации проектной деятельности в администрации</w:t>
      </w:r>
      <w:r w:rsidR="00382102" w:rsidRPr="00C126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37402F" w14:textId="77777777" w:rsidR="00382102" w:rsidRPr="00C126FF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bookmarkStart w:id="4" w:name="sub_101"/>
    </w:p>
    <w:p w14:paraId="48A60931" w14:textId="77777777" w:rsidR="00382102" w:rsidRDefault="00382102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B6688" w14:textId="77777777" w:rsidR="00907E6E" w:rsidRPr="00C126FF" w:rsidRDefault="00907E6E" w:rsidP="00F97E83">
      <w:pPr>
        <w:pStyle w:val="Standard"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82102" w:rsidRPr="00C126F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bookmarkEnd w:id="4"/>
    <w:p w14:paraId="44593F0E" w14:textId="77777777" w:rsidR="00907E6E" w:rsidRPr="00C126FF" w:rsidRDefault="00907E6E" w:rsidP="001824BC">
      <w:pPr>
        <w:pStyle w:val="Standard"/>
        <w:suppressAutoHyphens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D4D926" w14:textId="77777777" w:rsidR="00907E6E" w:rsidRPr="00C126FF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11"/>
      <w:r w:rsidRPr="00C126FF">
        <w:rPr>
          <w:rFonts w:ascii="Times New Roman" w:hAnsi="Times New Roman" w:cs="Times New Roman"/>
          <w:sz w:val="28"/>
          <w:szCs w:val="28"/>
        </w:rPr>
        <w:t>1.1.</w:t>
      </w:r>
      <w:r w:rsidR="00F97E83" w:rsidRPr="00C126F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проектной деятельности </w:t>
      </w:r>
      <w:r w:rsidR="00C261CD" w:rsidRPr="00C126FF">
        <w:rPr>
          <w:rFonts w:ascii="Times New Roman" w:hAnsi="Times New Roman" w:cs="Times New Roman"/>
          <w:sz w:val="28"/>
          <w:szCs w:val="28"/>
        </w:rPr>
        <w:t>(далее</w:t>
      </w:r>
      <w:r w:rsidR="00200168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C261CD" w:rsidRPr="00C126FF">
        <w:rPr>
          <w:rFonts w:ascii="Times New Roman" w:hAnsi="Times New Roman" w:cs="Times New Roman"/>
          <w:sz w:val="28"/>
          <w:szCs w:val="28"/>
        </w:rPr>
        <w:t xml:space="preserve">- Положение) </w:t>
      </w:r>
      <w:r w:rsidRPr="00C126FF">
        <w:rPr>
          <w:rFonts w:ascii="Times New Roman" w:hAnsi="Times New Roman" w:cs="Times New Roman"/>
          <w:sz w:val="28"/>
          <w:szCs w:val="28"/>
        </w:rPr>
        <w:t xml:space="preserve">в </w:t>
      </w:r>
      <w:r w:rsidR="00B300EA" w:rsidRPr="00C126F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2F70E2" w:rsidRPr="00C126FF">
        <w:rPr>
          <w:rFonts w:ascii="Times New Roman" w:hAnsi="Times New Roman" w:cs="Times New Roman"/>
          <w:sz w:val="28"/>
          <w:szCs w:val="28"/>
        </w:rPr>
        <w:t>Лабинско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300EA" w:rsidRPr="00C126FF">
        <w:rPr>
          <w:rFonts w:ascii="Times New Roman" w:hAnsi="Times New Roman" w:cs="Times New Roman"/>
          <w:sz w:val="28"/>
          <w:szCs w:val="28"/>
        </w:rPr>
        <w:t>е</w:t>
      </w:r>
      <w:r w:rsidR="002F70E2" w:rsidRPr="00C126FF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 (далее – Лабинское городское поселение)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369B5136" w14:textId="3A106341" w:rsidR="00907E6E" w:rsidRPr="00C126FF" w:rsidRDefault="00907E6E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12"/>
      <w:bookmarkEnd w:id="5"/>
      <w:r w:rsidRPr="00C126FF">
        <w:rPr>
          <w:rFonts w:ascii="Times New Roman" w:hAnsi="Times New Roman" w:cs="Times New Roman"/>
          <w:sz w:val="28"/>
          <w:szCs w:val="28"/>
        </w:rPr>
        <w:t>1.2.</w:t>
      </w:r>
      <w:bookmarkStart w:id="7" w:name="sub_10013"/>
      <w:bookmarkEnd w:id="6"/>
      <w:r w:rsidR="00AB084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с целью внедрения проектной деятельности в систему </w:t>
      </w:r>
      <w:r w:rsidR="00FA4385" w:rsidRPr="00C126FF">
        <w:rPr>
          <w:rFonts w:ascii="Times New Roman" w:hAnsi="Times New Roman" w:cs="Times New Roman"/>
          <w:sz w:val="28"/>
          <w:szCs w:val="28"/>
        </w:rPr>
        <w:t>органов местного самоуправления Лабинского городского поселения.</w:t>
      </w:r>
    </w:p>
    <w:bookmarkEnd w:id="7"/>
    <w:p w14:paraId="7F874640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Проектная деятельность направлена на достижение показателей социально-экономического развития 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путем структурирования стратегических задач на отдельные программы и проекты, использования качественно новых инструментов и методов управления.</w:t>
      </w:r>
    </w:p>
    <w:p w14:paraId="039F09F4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Проектная деятельность предполагает достижение поставленных перед администрацией </w:t>
      </w:r>
      <w:r w:rsidR="00FA4385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задач и реализацию возложенных на нее полномочий с использованием имеющихся ресурсов, при этом обеспечивается снижение управленческих издержек, минимизация влияния рисков и повышение эффективности межведомственного взаимодействия.</w:t>
      </w:r>
    </w:p>
    <w:p w14:paraId="074D7D22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42C62A43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14"/>
      <w:r w:rsidRPr="00C126FF">
        <w:rPr>
          <w:rFonts w:ascii="Times New Roman" w:hAnsi="Times New Roman" w:cs="Times New Roman"/>
          <w:sz w:val="28"/>
          <w:szCs w:val="28"/>
        </w:rPr>
        <w:t>1.</w:t>
      </w:r>
      <w:r w:rsidR="00B300EA" w:rsidRPr="00C126FF">
        <w:rPr>
          <w:rFonts w:ascii="Times New Roman" w:hAnsi="Times New Roman" w:cs="Times New Roman"/>
          <w:sz w:val="28"/>
          <w:szCs w:val="28"/>
        </w:rPr>
        <w:t>3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Проектная деятельность направлена на достижение следующих целей:</w:t>
      </w:r>
    </w:p>
    <w:bookmarkEnd w:id="8"/>
    <w:p w14:paraId="47502CEC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обеспечение достижения результатов, запланированных администрацией </w:t>
      </w:r>
      <w:r w:rsidR="00277BC7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 xml:space="preserve">и ее </w:t>
      </w:r>
      <w:r w:rsidR="00C65C31" w:rsidRPr="00C126FF">
        <w:rPr>
          <w:rFonts w:ascii="Times New Roman" w:hAnsi="Times New Roman" w:cs="Times New Roman"/>
          <w:sz w:val="28"/>
          <w:szCs w:val="28"/>
        </w:rPr>
        <w:t>отраслевыми (функциональными) органами</w:t>
      </w:r>
      <w:r w:rsidRPr="00C126FF">
        <w:rPr>
          <w:rFonts w:ascii="Times New Roman" w:hAnsi="Times New Roman" w:cs="Times New Roman"/>
          <w:sz w:val="28"/>
          <w:szCs w:val="28"/>
        </w:rPr>
        <w:t>, участвующими в проектной деятельности, в рамках, возложенных на них функций;</w:t>
      </w:r>
    </w:p>
    <w:p w14:paraId="69D838BE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эффективности достижения целей и задач социально-экономического развития </w:t>
      </w:r>
      <w:r w:rsidR="00277BC7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2705B727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инвестиционной привлекательности </w:t>
      </w:r>
      <w:r w:rsidR="00277BC7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21501CC0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r w:rsidR="00277BC7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;</w:t>
      </w:r>
    </w:p>
    <w:p w14:paraId="196BB377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повышение эффективности использования финансовых, трудовых и временных ресурсов;</w:t>
      </w:r>
    </w:p>
    <w:p w14:paraId="53D09B2B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обеспечение прозрачности, обоснованности и своевременности решений, принимаемых администрацией </w:t>
      </w:r>
      <w:r w:rsidR="00277BC7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sz w:val="28"/>
          <w:szCs w:val="28"/>
        </w:rPr>
        <w:t>для реализации проектов или программ;</w:t>
      </w:r>
    </w:p>
    <w:p w14:paraId="04DDB0A5" w14:textId="77777777" w:rsidR="00907E6E" w:rsidRPr="00C126FF" w:rsidRDefault="00907E6E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повышение эффективности взаимодействия команды проекта или программы посредством применения единых подходов к управлению проектами или программами.</w:t>
      </w:r>
    </w:p>
    <w:p w14:paraId="47CE4C42" w14:textId="5816BC4E" w:rsidR="00AB7E74" w:rsidRPr="00AB7E74" w:rsidRDefault="00137B43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1.4.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 w:rsidR="00AB7E74" w:rsidRPr="00AB7E74">
        <w:rPr>
          <w:rFonts w:ascii="Times New Roman" w:hAnsi="Times New Roman" w:cs="Times New Roman"/>
          <w:sz w:val="28"/>
          <w:szCs w:val="28"/>
        </w:rPr>
        <w:t>В рамках проектной деятельности осуществляется реализация следующих направлений деятельности:</w:t>
      </w:r>
    </w:p>
    <w:p w14:paraId="50506128" w14:textId="5021D6DF" w:rsidR="00AB7E74" w:rsidRPr="00AB7E74" w:rsidRDefault="00AB7E74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B7E74">
        <w:rPr>
          <w:rFonts w:ascii="Times New Roman" w:hAnsi="Times New Roman" w:cs="Times New Roman"/>
          <w:sz w:val="28"/>
          <w:szCs w:val="28"/>
        </w:rPr>
        <w:t xml:space="preserve">существление бюджетных инвестиций в форме капитальных вложений в объекты собственности </w:t>
      </w:r>
      <w:r w:rsidR="00C94350">
        <w:rPr>
          <w:rFonts w:ascii="Times New Roman" w:hAnsi="Times New Roman" w:cs="Times New Roman"/>
          <w:sz w:val="28"/>
          <w:szCs w:val="28"/>
        </w:rPr>
        <w:t>Лабинского городского поселения.</w:t>
      </w:r>
    </w:p>
    <w:p w14:paraId="36AC2BED" w14:textId="674486A5" w:rsidR="00AB7E74" w:rsidRPr="00AB7E74" w:rsidRDefault="00C94350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B7E74" w:rsidRPr="00AB7E74">
        <w:rPr>
          <w:rFonts w:ascii="Times New Roman" w:hAnsi="Times New Roman" w:cs="Times New Roman"/>
          <w:sz w:val="28"/>
          <w:szCs w:val="28"/>
        </w:rPr>
        <w:t xml:space="preserve">существление капитального ремонта объектов капитального строительства собственности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B7E74" w:rsidRPr="00AB7E74">
        <w:rPr>
          <w:rFonts w:ascii="Times New Roman" w:hAnsi="Times New Roman" w:cs="Times New Roman"/>
          <w:sz w:val="28"/>
          <w:szCs w:val="28"/>
        </w:rPr>
        <w:t>, за исключением линейных объектов и объектов дорожного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1DE843" w14:textId="31E8611F" w:rsidR="00AB7E74" w:rsidRPr="00AB7E74" w:rsidRDefault="00C94350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B7E74" w:rsidRPr="00AB7E74">
        <w:rPr>
          <w:rFonts w:ascii="Times New Roman" w:hAnsi="Times New Roman" w:cs="Times New Roman"/>
          <w:sz w:val="28"/>
          <w:szCs w:val="28"/>
        </w:rPr>
        <w:t xml:space="preserve">редоставление субсидий на осуществление капитальных вложений в объекты собственности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поселения.</w:t>
      </w:r>
    </w:p>
    <w:p w14:paraId="4463F88E" w14:textId="265FCE3E" w:rsidR="00AB7E74" w:rsidRPr="00AB7E74" w:rsidRDefault="00C94350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B7E74" w:rsidRPr="00AB7E74">
        <w:rPr>
          <w:rFonts w:ascii="Times New Roman" w:hAnsi="Times New Roman" w:cs="Times New Roman"/>
          <w:sz w:val="28"/>
          <w:szCs w:val="28"/>
        </w:rPr>
        <w:t xml:space="preserve">редоставление субсидий на капитальный ремонт объектов капитального строительства собственности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B7E74" w:rsidRPr="00AB7E74">
        <w:rPr>
          <w:rFonts w:ascii="Times New Roman" w:hAnsi="Times New Roman" w:cs="Times New Roman"/>
          <w:sz w:val="28"/>
          <w:szCs w:val="28"/>
        </w:rPr>
        <w:t>, за исключением линейных объектов и объектов дорожного хозяйства;</w:t>
      </w:r>
    </w:p>
    <w:p w14:paraId="4A432B7D" w14:textId="455A46AC" w:rsidR="00AB7E74" w:rsidRPr="00AB7E74" w:rsidRDefault="00C94350" w:rsidP="00AB7E7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1.4.5.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B7E74" w:rsidRPr="00AB7E74">
        <w:rPr>
          <w:rFonts w:ascii="Times New Roman" w:hAnsi="Times New Roman" w:cs="Times New Roman"/>
          <w:sz w:val="28"/>
          <w:szCs w:val="28"/>
        </w:rPr>
        <w:t>редоставление субсидий местным бюджетам из бюджета Краснодарского края на организацию благоустройства территорий муниципальных образований Краснодарского края;</w:t>
      </w:r>
    </w:p>
    <w:p w14:paraId="0DE83454" w14:textId="77777777" w:rsidR="00907E6E" w:rsidRPr="00C126FF" w:rsidRDefault="00907E6E" w:rsidP="00F97E83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Участие в проектной деятельности предполагает выполнение поставленных задач в установленные сроки с обеспечением качественного результата.</w:t>
      </w:r>
    </w:p>
    <w:p w14:paraId="202C2CCB" w14:textId="04B8B720" w:rsidR="00907E6E" w:rsidRPr="00C126FF" w:rsidRDefault="00DE169C" w:rsidP="00B759D3">
      <w:pPr>
        <w:pStyle w:val="Standard"/>
        <w:suppressAutoHyphens w:val="0"/>
        <w:spacing w:line="235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sub_102"/>
      <w:r w:rsidRPr="00C126FF">
        <w:rPr>
          <w:rFonts w:ascii="Times New Roman" w:hAnsi="Times New Roman" w:cs="Times New Roman"/>
          <w:sz w:val="28"/>
          <w:szCs w:val="28"/>
        </w:rPr>
        <w:t>1.5.</w:t>
      </w:r>
      <w:r w:rsidR="00AB0840">
        <w:rPr>
          <w:rFonts w:ascii="Times New Roman" w:hAnsi="Times New Roman" w:cs="Times New Roman"/>
          <w:sz w:val="28"/>
          <w:szCs w:val="28"/>
        </w:rPr>
        <w:t> </w:t>
      </w:r>
      <w:r w:rsidR="003228E1" w:rsidRPr="00C126FF">
        <w:rPr>
          <w:rFonts w:ascii="Times New Roman" w:hAnsi="Times New Roman" w:cs="Times New Roman"/>
          <w:sz w:val="28"/>
          <w:szCs w:val="28"/>
        </w:rPr>
        <w:t>Основные термины и определения</w:t>
      </w:r>
      <w:r w:rsidRPr="00C126FF">
        <w:rPr>
          <w:rFonts w:ascii="Times New Roman" w:hAnsi="Times New Roman" w:cs="Times New Roman"/>
          <w:sz w:val="28"/>
          <w:szCs w:val="28"/>
        </w:rPr>
        <w:t>, используемые в настоящем Положении</w:t>
      </w:r>
      <w:r w:rsidR="00B759D3" w:rsidRPr="00C126FF">
        <w:rPr>
          <w:rFonts w:ascii="Times New Roman" w:hAnsi="Times New Roman" w:cs="Times New Roman"/>
          <w:sz w:val="28"/>
          <w:szCs w:val="28"/>
        </w:rPr>
        <w:t>, используемые в проектной деятельности:</w:t>
      </w:r>
    </w:p>
    <w:p w14:paraId="59BF3D03" w14:textId="77777777" w:rsidR="00DA19A3" w:rsidRPr="0019534B" w:rsidRDefault="00F74B84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0" w:name="sub_10021"/>
      <w:bookmarkEnd w:id="9"/>
      <w:r w:rsidRPr="0019534B">
        <w:rPr>
          <w:rFonts w:ascii="Times New Roman" w:hAnsi="Times New Roman" w:cs="Times New Roman"/>
          <w:bCs/>
          <w:sz w:val="28"/>
          <w:szCs w:val="28"/>
        </w:rPr>
        <w:t>п</w:t>
      </w:r>
      <w:r w:rsidR="00DA19A3" w:rsidRPr="0019534B">
        <w:rPr>
          <w:rFonts w:ascii="Times New Roman" w:hAnsi="Times New Roman" w:cs="Times New Roman"/>
          <w:bCs/>
          <w:sz w:val="28"/>
          <w:szCs w:val="28"/>
        </w:rPr>
        <w:t>роект - комплекс взаимосвязанных мероприятий, направленных на получение уникальных результатов в условиях временных и ресурсных ограничений (национальный проект, федеральный проект, ведомственный проект, региональный проект)</w:t>
      </w:r>
      <w:r w:rsidRPr="0019534B">
        <w:rPr>
          <w:rFonts w:ascii="Times New Roman" w:hAnsi="Times New Roman" w:cs="Times New Roman"/>
          <w:bCs/>
          <w:sz w:val="28"/>
          <w:szCs w:val="28"/>
        </w:rPr>
        <w:t>;</w:t>
      </w:r>
    </w:p>
    <w:p w14:paraId="1894910E" w14:textId="77777777" w:rsidR="00DA19A3" w:rsidRPr="0019534B" w:rsidRDefault="00F74B84" w:rsidP="00F97E83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>администратор муниципального проекта или программы - должностное лицо, отвечающее за организацию процесса планирования муниципального проекта или программы, подготовку соответствующей отчетности, сопровождение согласования и ведения проектных документов, ведение архива муниципального проекта или программы, организацию совещаний, ведение протоколов и оказание иной административной поддержки руководителю муниципального проекта или программы;</w:t>
      </w:r>
    </w:p>
    <w:bookmarkEnd w:id="10"/>
    <w:p w14:paraId="168D8E52" w14:textId="77777777" w:rsidR="00F74B84" w:rsidRPr="0019534B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>команда муниципального проекта или программы - (рабочая группа) – отраслевые (функциональные) органы администрации Лабинского городского поселения, которые непосредственно вовлечены в реализацию проекта или программы в соответствии с закрепленными за ними ролями;</w:t>
      </w:r>
    </w:p>
    <w:p w14:paraId="4F999729" w14:textId="77777777" w:rsidR="00F74B84" w:rsidRPr="0019534B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 xml:space="preserve">координатор муниципального проекта или программы - должностное лицо, отвечающее за оказание методологической помощи руководителю по вопросам инициирования (утверждения), реализации, а также завершения муниципального </w:t>
      </w:r>
      <w:r w:rsidRPr="0019534B">
        <w:rPr>
          <w:rFonts w:ascii="Times New Roman" w:hAnsi="Times New Roman" w:cs="Times New Roman"/>
          <w:bCs/>
          <w:sz w:val="28"/>
          <w:szCs w:val="28"/>
        </w:rPr>
        <w:lastRenderedPageBreak/>
        <w:t>проекта или программы;</w:t>
      </w:r>
    </w:p>
    <w:p w14:paraId="5248E2A6" w14:textId="77777777" w:rsidR="00F74B84" w:rsidRPr="0019534B" w:rsidRDefault="00F74B84" w:rsidP="00F74B84">
      <w:pPr>
        <w:pStyle w:val="Standard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>руководитель муниципального проекта или программы - уполномоченное лицо, которое отвечает за достижение целей муниципального проекта или программы, руководит всеми процессами (планированием, исполнением, контролем, завершением муниципального проекта или программы), осуществляет подготовку запросов на изменение и оперативное управление муниципальным проектов или программы;</w:t>
      </w:r>
    </w:p>
    <w:p w14:paraId="512BE394" w14:textId="680E3BE5" w:rsidR="00907E6E" w:rsidRPr="0019534B" w:rsidRDefault="00F74B84" w:rsidP="00F74B84">
      <w:pPr>
        <w:pStyle w:val="Standard"/>
        <w:suppressAutoHyphens w:val="0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>цель муниципального проекта или программы - результат деятельност</w:t>
      </w:r>
      <w:r w:rsidR="00B759D3" w:rsidRPr="0019534B">
        <w:rPr>
          <w:rFonts w:ascii="Times New Roman" w:hAnsi="Times New Roman" w:cs="Times New Roman"/>
          <w:bCs/>
          <w:sz w:val="28"/>
          <w:szCs w:val="28"/>
        </w:rPr>
        <w:t>и</w:t>
      </w:r>
      <w:r w:rsidRPr="0019534B">
        <w:rPr>
          <w:rFonts w:ascii="Times New Roman" w:hAnsi="Times New Roman" w:cs="Times New Roman"/>
          <w:bCs/>
          <w:sz w:val="28"/>
          <w:szCs w:val="28"/>
        </w:rPr>
        <w:t>, достигаемый при реализации муниципального проекта или программы в заданных условиях</w:t>
      </w:r>
      <w:r w:rsidR="004756D4">
        <w:rPr>
          <w:rFonts w:ascii="Times New Roman" w:hAnsi="Times New Roman" w:cs="Times New Roman"/>
          <w:bCs/>
          <w:sz w:val="28"/>
          <w:szCs w:val="28"/>
        </w:rPr>
        <w:t>;</w:t>
      </w:r>
    </w:p>
    <w:p w14:paraId="1BC6867A" w14:textId="6AD7622E" w:rsidR="000F2E84" w:rsidRPr="0019534B" w:rsidRDefault="000F2E84" w:rsidP="000F2E84">
      <w:pPr>
        <w:pStyle w:val="Standard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534B">
        <w:rPr>
          <w:rFonts w:ascii="Times New Roman" w:hAnsi="Times New Roman" w:cs="Times New Roman"/>
          <w:bCs/>
          <w:sz w:val="28"/>
          <w:szCs w:val="28"/>
        </w:rPr>
        <w:t>муниципальный проектный комитет – коллегиальный совещательный орган, образованный постановлением администрации Лабинского городского поселения, в целях обеспечения эффективного взаимодействия органов местного самоуправления и подведомственных учреждений с заинтересованными лицами в рамках реализации проектов, осуществляемых на территории Лабинского городского поселения;</w:t>
      </w:r>
    </w:p>
    <w:p w14:paraId="2A21A467" w14:textId="77777777" w:rsidR="000F2E84" w:rsidRPr="00C126FF" w:rsidRDefault="000F2E84" w:rsidP="000F2E84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9534B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муниципальный проектный офис – финансовое управление администрации Лабинского городского поселения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– координационный орган в сфере управления проектной деятельностью, обеспечивающий организацию, внедрение, поддержку, развитие и сопровождение проектно-ориентированной системы управления в администрации Лабинского городского поселения, функции которого в сфере проектной деятельности определены настоящим Положением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7ACD217" w14:textId="77777777" w:rsidR="00907E6E" w:rsidRPr="00C126FF" w:rsidRDefault="00907E6E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sub_103"/>
    </w:p>
    <w:p w14:paraId="6C04B1EA" w14:textId="77777777" w:rsidR="00907E6E" w:rsidRPr="00C126FF" w:rsidRDefault="00B2733D" w:rsidP="00841D0E">
      <w:pPr>
        <w:pStyle w:val="Standard"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87764" w:rsidRPr="00C126FF">
        <w:rPr>
          <w:rFonts w:ascii="Times New Roman" w:hAnsi="Times New Roman" w:cs="Times New Roman"/>
          <w:b/>
          <w:sz w:val="28"/>
          <w:szCs w:val="28"/>
        </w:rPr>
        <w:t>Порядок организации проектной деятельности</w:t>
      </w:r>
    </w:p>
    <w:p w14:paraId="0B2A5DFD" w14:textId="77777777" w:rsidR="00A75C91" w:rsidRPr="00C126FF" w:rsidRDefault="00A75C91" w:rsidP="001824BC">
      <w:pPr>
        <w:pStyle w:val="Standard"/>
        <w:suppressAutoHyphens w:val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46FAD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31"/>
      <w:bookmarkEnd w:id="11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.1.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0F2E84" w:rsidRPr="00C126FF">
        <w:rPr>
          <w:rFonts w:ascii="Times New Roman" w:hAnsi="Times New Roman" w:cs="Times New Roman"/>
          <w:sz w:val="28"/>
          <w:szCs w:val="28"/>
        </w:rPr>
        <w:t>Участники проектной деятельности в Лабинском городском посе</w:t>
      </w:r>
      <w:r w:rsidR="00267A56" w:rsidRPr="00C126FF">
        <w:rPr>
          <w:rFonts w:ascii="Times New Roman" w:hAnsi="Times New Roman" w:cs="Times New Roman"/>
          <w:sz w:val="28"/>
          <w:szCs w:val="28"/>
        </w:rPr>
        <w:t>л</w:t>
      </w:r>
      <w:r w:rsidR="000F2E84" w:rsidRPr="00C126FF">
        <w:rPr>
          <w:rFonts w:ascii="Times New Roman" w:hAnsi="Times New Roman" w:cs="Times New Roman"/>
          <w:sz w:val="28"/>
          <w:szCs w:val="28"/>
        </w:rPr>
        <w:t>ении</w:t>
      </w:r>
      <w:r w:rsidR="00267A56" w:rsidRPr="00C126FF">
        <w:rPr>
          <w:rFonts w:ascii="Times New Roman" w:hAnsi="Times New Roman" w:cs="Times New Roman"/>
          <w:sz w:val="28"/>
          <w:szCs w:val="28"/>
        </w:rPr>
        <w:t>:</w:t>
      </w:r>
    </w:p>
    <w:p w14:paraId="6F1D2599" w14:textId="77777777" w:rsidR="00907E6E" w:rsidRPr="00C126FF" w:rsidRDefault="00267A56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11"/>
      <w:bookmarkEnd w:id="12"/>
      <w:r w:rsidRPr="00C126FF">
        <w:rPr>
          <w:rFonts w:ascii="Times New Roman" w:hAnsi="Times New Roman" w:cs="Times New Roman"/>
          <w:sz w:val="28"/>
          <w:szCs w:val="28"/>
        </w:rPr>
        <w:t>структурные подразделения администрации Лабинского городского поселения;</w:t>
      </w:r>
    </w:p>
    <w:p w14:paraId="4C385232" w14:textId="77777777" w:rsidR="00267A56" w:rsidRPr="00C126FF" w:rsidRDefault="00B759D3" w:rsidP="00267A56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12"/>
      <w:bookmarkEnd w:id="13"/>
      <w:r w:rsidRPr="00C126FF">
        <w:rPr>
          <w:rFonts w:ascii="Times New Roman" w:hAnsi="Times New Roman" w:cs="Times New Roman"/>
          <w:sz w:val="28"/>
          <w:szCs w:val="28"/>
        </w:rPr>
        <w:t xml:space="preserve">учреждения, </w:t>
      </w:r>
      <w:r w:rsidR="00267A56" w:rsidRPr="00C126FF">
        <w:rPr>
          <w:rFonts w:ascii="Times New Roman" w:hAnsi="Times New Roman" w:cs="Times New Roman"/>
          <w:sz w:val="28"/>
          <w:szCs w:val="28"/>
        </w:rPr>
        <w:t>подведомственные администрации Лабинского городского поселения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27B62C7F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032"/>
      <w:bookmarkEnd w:id="14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.2.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Организационная структура системы управления проектной деятельностью в администрации </w:t>
      </w:r>
      <w:r w:rsidR="00B87764" w:rsidRPr="00C126FF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907E6E" w:rsidRPr="00C126FF">
        <w:rPr>
          <w:rFonts w:ascii="Times New Roman" w:hAnsi="Times New Roman" w:cs="Times New Roman"/>
          <w:sz w:val="28"/>
          <w:szCs w:val="28"/>
        </w:rPr>
        <w:t>включает постоянные и временные органы управления проектной деятельностью:</w:t>
      </w:r>
    </w:p>
    <w:p w14:paraId="12D5BFEF" w14:textId="77777777" w:rsidR="00907E6E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21"/>
      <w:bookmarkEnd w:id="15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907E6E" w:rsidRPr="00C126FF">
        <w:rPr>
          <w:rFonts w:ascii="Times New Roman" w:hAnsi="Times New Roman" w:cs="Times New Roman"/>
          <w:sz w:val="28"/>
          <w:szCs w:val="28"/>
        </w:rPr>
        <w:t>.2.1.</w:t>
      </w:r>
      <w:r w:rsidR="00F97E83" w:rsidRPr="00C126FF">
        <w:rPr>
          <w:rFonts w:ascii="Times New Roman" w:hAnsi="Times New Roman" w:cs="Times New Roman"/>
          <w:sz w:val="28"/>
          <w:szCs w:val="28"/>
        </w:rPr>
        <w:t> </w:t>
      </w:r>
      <w:r w:rsidR="00907E6E" w:rsidRPr="00C126FF">
        <w:rPr>
          <w:rFonts w:ascii="Times New Roman" w:hAnsi="Times New Roman" w:cs="Times New Roman"/>
          <w:sz w:val="28"/>
          <w:szCs w:val="28"/>
        </w:rPr>
        <w:t xml:space="preserve">Постоянным органом управления проектной деятельностью в органах местного самоуправления </w:t>
      </w:r>
      <w:r w:rsidR="00B8776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B27F8" w:rsidRPr="00C126FF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07E6E" w:rsidRPr="00C126FF">
        <w:rPr>
          <w:rFonts w:ascii="Times New Roman" w:hAnsi="Times New Roman" w:cs="Times New Roman"/>
          <w:sz w:val="28"/>
          <w:szCs w:val="28"/>
        </w:rPr>
        <w:t>:</w:t>
      </w:r>
    </w:p>
    <w:p w14:paraId="2D30E55A" w14:textId="77777777" w:rsidR="00DB3342" w:rsidRPr="00C126FF" w:rsidRDefault="00167AB1" w:rsidP="00F97E8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B3342" w:rsidRPr="00C126FF">
        <w:rPr>
          <w:rFonts w:ascii="Times New Roman" w:hAnsi="Times New Roman" w:cs="Times New Roman"/>
          <w:sz w:val="28"/>
          <w:szCs w:val="28"/>
        </w:rPr>
        <w:t>проектный комитет</w:t>
      </w:r>
      <w:r w:rsidRPr="00C126FF">
        <w:rPr>
          <w:rFonts w:ascii="Times New Roman" w:hAnsi="Times New Roman" w:cs="Times New Roman"/>
          <w:sz w:val="28"/>
          <w:szCs w:val="28"/>
        </w:rPr>
        <w:t xml:space="preserve"> (далее – МПК)</w:t>
      </w:r>
      <w:r w:rsidR="00DB3342" w:rsidRPr="00C126FF">
        <w:rPr>
          <w:rFonts w:ascii="Times New Roman" w:hAnsi="Times New Roman" w:cs="Times New Roman"/>
          <w:sz w:val="28"/>
          <w:szCs w:val="28"/>
        </w:rPr>
        <w:t xml:space="preserve">;   </w:t>
      </w:r>
    </w:p>
    <w:p w14:paraId="47DB8A02" w14:textId="77777777" w:rsidR="00907E6E" w:rsidRPr="00C126FF" w:rsidRDefault="00167AB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907E6E" w:rsidRPr="00C126FF">
        <w:rPr>
          <w:rFonts w:ascii="Times New Roman" w:hAnsi="Times New Roman" w:cs="Times New Roman"/>
          <w:sz w:val="28"/>
          <w:szCs w:val="28"/>
        </w:rPr>
        <w:t>проектный офис</w:t>
      </w:r>
      <w:r w:rsidRPr="00C126FF">
        <w:rPr>
          <w:rFonts w:ascii="Times New Roman" w:hAnsi="Times New Roman" w:cs="Times New Roman"/>
          <w:sz w:val="28"/>
          <w:szCs w:val="28"/>
        </w:rPr>
        <w:t xml:space="preserve"> (далее – МПО)</w:t>
      </w:r>
      <w:r w:rsidR="00907E6E" w:rsidRPr="00C126FF">
        <w:rPr>
          <w:rFonts w:ascii="Times New Roman" w:hAnsi="Times New Roman" w:cs="Times New Roman"/>
          <w:sz w:val="28"/>
          <w:szCs w:val="28"/>
        </w:rPr>
        <w:t>.</w:t>
      </w:r>
    </w:p>
    <w:p w14:paraId="4C4A402C" w14:textId="18B69EDE" w:rsidR="00C65C31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22"/>
      <w:bookmarkEnd w:id="16"/>
      <w:r w:rsidRPr="00C126FF">
        <w:rPr>
          <w:rFonts w:ascii="Times New Roman" w:hAnsi="Times New Roman" w:cs="Times New Roman"/>
          <w:sz w:val="28"/>
          <w:szCs w:val="28"/>
        </w:rPr>
        <w:t>2</w:t>
      </w:r>
      <w:r w:rsidR="00C65C31" w:rsidRPr="00C126FF">
        <w:rPr>
          <w:rFonts w:ascii="Times New Roman" w:hAnsi="Times New Roman" w:cs="Times New Roman"/>
          <w:sz w:val="28"/>
          <w:szCs w:val="28"/>
        </w:rPr>
        <w:t>.2.2.</w:t>
      </w:r>
      <w:r w:rsidR="005F22C2" w:rsidRPr="00242979">
        <w:rPr>
          <w:rFonts w:ascii="Times New Roman" w:hAnsi="Times New Roman" w:cs="Times New Roman"/>
          <w:sz w:val="28"/>
          <w:szCs w:val="28"/>
        </w:rPr>
        <w:t> </w:t>
      </w:r>
      <w:r w:rsidR="00C65C31" w:rsidRPr="00C126FF">
        <w:rPr>
          <w:rFonts w:ascii="Times New Roman" w:hAnsi="Times New Roman" w:cs="Times New Roman"/>
          <w:sz w:val="28"/>
          <w:szCs w:val="28"/>
        </w:rPr>
        <w:t xml:space="preserve">Временные органы управления проектной деятельностью в администрации </w:t>
      </w:r>
      <w:r w:rsidR="00B87764"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65C31" w:rsidRPr="00C126FF">
        <w:rPr>
          <w:rFonts w:ascii="Times New Roman" w:hAnsi="Times New Roman" w:cs="Times New Roman"/>
          <w:sz w:val="28"/>
          <w:szCs w:val="28"/>
        </w:rPr>
        <w:t>, формируемые в целях реализации проектов или программ (организационно-ролевая структура):</w:t>
      </w:r>
    </w:p>
    <w:bookmarkEnd w:id="17"/>
    <w:p w14:paraId="578CC2D5" w14:textId="77777777" w:rsidR="00C65C31" w:rsidRPr="00C126FF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</w:t>
      </w:r>
      <w:r w:rsidR="00C65C31" w:rsidRPr="00C126FF">
        <w:rPr>
          <w:rFonts w:ascii="Times New Roman" w:hAnsi="Times New Roman" w:cs="Times New Roman"/>
          <w:sz w:val="28"/>
          <w:szCs w:val="28"/>
        </w:rPr>
        <w:t>уководитель</w:t>
      </w:r>
      <w:r w:rsidR="006229C0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29C0" w:rsidRPr="00C126FF">
        <w:rPr>
          <w:rFonts w:ascii="Times New Roman" w:hAnsi="Times New Roman" w:cs="Times New Roman"/>
          <w:sz w:val="28"/>
          <w:szCs w:val="28"/>
        </w:rPr>
        <w:t>проекта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4E1B3FF7" w14:textId="77777777" w:rsidR="00C65C31" w:rsidRPr="00C126FF" w:rsidRDefault="00C300C4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а</w:t>
      </w:r>
      <w:r w:rsidR="00C65C31" w:rsidRPr="00C126FF">
        <w:rPr>
          <w:rFonts w:ascii="Times New Roman" w:hAnsi="Times New Roman" w:cs="Times New Roman"/>
          <w:sz w:val="28"/>
          <w:szCs w:val="28"/>
        </w:rPr>
        <w:t>дминистратор</w:t>
      </w:r>
      <w:r w:rsidR="006229C0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229C0" w:rsidRPr="00C126FF">
        <w:rPr>
          <w:rFonts w:ascii="Times New Roman" w:hAnsi="Times New Roman" w:cs="Times New Roman"/>
          <w:sz w:val="28"/>
          <w:szCs w:val="28"/>
        </w:rPr>
        <w:t>проекта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0671D7BA" w14:textId="77777777" w:rsidR="00B2733D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координатор муниципального проекта</w:t>
      </w:r>
    </w:p>
    <w:p w14:paraId="586DAABF" w14:textId="77777777" w:rsidR="00C65C31" w:rsidRPr="00C126FF" w:rsidRDefault="00167AB1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исполнители</w:t>
      </w:r>
      <w:r w:rsidR="00C65C31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="00B2733D" w:rsidRPr="00C126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5C31" w:rsidRPr="00C126FF">
        <w:rPr>
          <w:rFonts w:ascii="Times New Roman" w:hAnsi="Times New Roman" w:cs="Times New Roman"/>
          <w:sz w:val="28"/>
          <w:szCs w:val="28"/>
        </w:rPr>
        <w:t>проекта</w:t>
      </w:r>
      <w:r w:rsidRPr="00C126FF">
        <w:rPr>
          <w:rFonts w:ascii="Times New Roman" w:hAnsi="Times New Roman" w:cs="Times New Roman"/>
          <w:sz w:val="28"/>
          <w:szCs w:val="28"/>
        </w:rPr>
        <w:t xml:space="preserve"> или программы</w:t>
      </w:r>
      <w:r w:rsidR="00C65C31" w:rsidRPr="00C126FF">
        <w:rPr>
          <w:rFonts w:ascii="Times New Roman" w:hAnsi="Times New Roman" w:cs="Times New Roman"/>
          <w:sz w:val="28"/>
          <w:szCs w:val="28"/>
        </w:rPr>
        <w:t>;</w:t>
      </w:r>
    </w:p>
    <w:p w14:paraId="023C59BA" w14:textId="73008F56" w:rsidR="00BA6D8D" w:rsidRPr="00C126FF" w:rsidRDefault="00B2733D" w:rsidP="00F97E83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2.2.3.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Обеспечивающими и вспомогательными органами управления проектной деятельностью являются экспертные группы, формируемые в целях содействия команде муниципального проекта или программы в разработке наиболее эффективных путей достижения целей и результатов, мер реагирования на риски и открывшиеся возможности в разрешении сложных вопросов в содержательной части муниципального проекта или программы.</w:t>
      </w:r>
    </w:p>
    <w:p w14:paraId="604ADD1B" w14:textId="2D46D2AF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МПК формируется из числа заместителей главы администрации Лабинского городского поселения под председательством главы администрации Лабинского городского поселения и выполняет следующие функции:</w:t>
      </w:r>
    </w:p>
    <w:p w14:paraId="331138EB" w14:textId="48AE7E3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2.3.1.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координацию проектной деятельности в администрации Лабинского городского поселения.</w:t>
      </w:r>
    </w:p>
    <w:p w14:paraId="36C14D43" w14:textId="78665D0C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2.3.2.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Принимает решение о начале реализации муниципальных проектов или программ, о прохождении этапов и контрольных точек муниципальных проектов или программ, о завершении (в том числе досрочном) муниципальных проектов или программ.</w:t>
      </w:r>
    </w:p>
    <w:p w14:paraId="30BDDE87" w14:textId="1C2F30F7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2.3.3.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Утверждает паспорта муниципальных проектов и программ и принимает решения о внесении в них изменений.</w:t>
      </w:r>
    </w:p>
    <w:p w14:paraId="7F0EBD0D" w14:textId="24A58F9C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2.3.4.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Рассматривает, утверждает или направляет на доработку проектные документы муниципальных проектов или программ.</w:t>
      </w:r>
    </w:p>
    <w:p w14:paraId="73779E05" w14:textId="05EC5501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2.3.5.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Назначает руководителей муниципальных проектов или программ.</w:t>
      </w:r>
    </w:p>
    <w:p w14:paraId="4EF62139" w14:textId="6260A728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2.3.6.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Координирует деятельность участников проектной деятельности по вопросам, отнесенным к компетенциям МПК.</w:t>
      </w:r>
    </w:p>
    <w:p w14:paraId="536567D7" w14:textId="71BB47F4" w:rsidR="00B2733D" w:rsidRPr="00C126FF" w:rsidRDefault="00B2733D" w:rsidP="00B2733D">
      <w:pPr>
        <w:pStyle w:val="Standard"/>
        <w:tabs>
          <w:tab w:val="left" w:pos="1418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2.3.7.</w:t>
      </w:r>
      <w:r w:rsidR="0024297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Заслушивает руководителя муниципального проекта или программы по вопросам их реализации.</w:t>
      </w:r>
    </w:p>
    <w:p w14:paraId="744D7EAA" w14:textId="1A799A1D" w:rsidR="00B2733D" w:rsidRPr="00C126FF" w:rsidRDefault="00B2733D" w:rsidP="00B2733D">
      <w:pPr>
        <w:pStyle w:val="Standard"/>
        <w:tabs>
          <w:tab w:val="left" w:pos="1418"/>
          <w:tab w:val="left" w:pos="1701"/>
        </w:tabs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2.3.8.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правовыми актами Лабинского городского поселения в сфере проектной деятельности.</w:t>
      </w:r>
    </w:p>
    <w:p w14:paraId="5C013E9C" w14:textId="72C755F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МПО формируется под председательством заместителя главы администрации Лабинского городского поселения, наделенного полномочиями организации проектной деятельности в Лабинском городском поселении, путем формирования и</w:t>
      </w:r>
      <w:r w:rsidR="003B28BF">
        <w:rPr>
          <w:rFonts w:ascii="Times New Roman" w:hAnsi="Times New Roman" w:cs="Times New Roman"/>
          <w:sz w:val="28"/>
          <w:szCs w:val="28"/>
        </w:rPr>
        <w:t>з</w:t>
      </w:r>
      <w:r w:rsidRPr="00C126FF">
        <w:rPr>
          <w:rFonts w:ascii="Times New Roman" w:hAnsi="Times New Roman" w:cs="Times New Roman"/>
          <w:sz w:val="28"/>
          <w:szCs w:val="28"/>
        </w:rPr>
        <w:t xml:space="preserve"> состава руководителей структурных подразделений администрации и отдельных муниципальных служащих, и выполняет следующие функции:</w:t>
      </w:r>
    </w:p>
    <w:p w14:paraId="36CBD471" w14:textId="453A5C7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2.4.1.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Координирует работу по формированию и сопровождению муниципальных проектов или программ, представляет МПК для утверждения проектные документы.</w:t>
      </w:r>
    </w:p>
    <w:p w14:paraId="44A1D0DC" w14:textId="14415D81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2.4.2.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Согласовывает паспорта муниципальных проектов или программ, запросы на внесение в них изменений, а также отчеты о ходе реализации.</w:t>
      </w:r>
    </w:p>
    <w:p w14:paraId="0ED671A6" w14:textId="43944085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2.4.3.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ведение муниципального портфеля проектов и программ, а также представляет отчет о ходе реализации муниципального портфеля проектов и программ.</w:t>
      </w:r>
    </w:p>
    <w:p w14:paraId="53D2AC18" w14:textId="13B11678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2.4.4.</w:t>
      </w:r>
      <w:r w:rsidR="00E9393E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Согласовывает составы команд муниципальных проектов, контролирует соблюдение коэффициента занятости участников муниципальных проектов.</w:t>
      </w:r>
    </w:p>
    <w:p w14:paraId="5420F6CD" w14:textId="37113FC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2.4.5.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Осуществляет координацию структурных подразделений органов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по вопросам проектной деятельности.</w:t>
      </w:r>
    </w:p>
    <w:p w14:paraId="0FA8E766" w14:textId="71C79D9C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2.4.6.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методическое сопровождение проектной деятельности.</w:t>
      </w:r>
    </w:p>
    <w:p w14:paraId="5DC1EE1F" w14:textId="33FDF6EC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2.4.7.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подготовку проектов муниципальных правовых актов администрации Лабинского городского поселения, регламентирующих организацию проектной деятельности на территории Лабинского городского поселения.</w:t>
      </w:r>
    </w:p>
    <w:p w14:paraId="73D912B2" w14:textId="7B0C45A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2.4.8.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свод и проверку информации о реализации муниципальных проектов или программ либо отдельных мероприятий, направленных на достижение результатов проекта, в том числе необходимой для формирования отчетов по проектам или программам, представленной руководителями соответствующих муниципальных проектов или программ.</w:t>
      </w:r>
    </w:p>
    <w:p w14:paraId="69AF2508" w14:textId="448C6B24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2.4.9.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Представляет по запросу регионального проектного офиса или руководителя регионального проекта или программы, в рамках которого ответственными исполнителями являются органы местного самоуправления, информационные и аналитические материалы по муниципальному проекту или программе, либо отдельным мероприятиям, направленным на достижение результатов соответствующего регионального проекта или программы.</w:t>
      </w:r>
    </w:p>
    <w:p w14:paraId="7F2C932C" w14:textId="75C84E9F" w:rsidR="00B2733D" w:rsidRPr="00C126FF" w:rsidRDefault="00B2733D" w:rsidP="00B2733D">
      <w:pPr>
        <w:pStyle w:val="Standard"/>
        <w:suppressAutoHyphens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2.4.10.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правовыми актами Лабинского городского поселения в сфере проектной деятельности.</w:t>
      </w:r>
    </w:p>
    <w:p w14:paraId="6C16F512" w14:textId="7B302C60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Руководитель муниципального проекта или программы выполняет следующие функции:</w:t>
      </w:r>
    </w:p>
    <w:p w14:paraId="47C49791" w14:textId="25F5C9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разработку и своевременную актуализацию паспорта муниципального проекта или программы.</w:t>
      </w:r>
    </w:p>
    <w:p w14:paraId="5BF78265" w14:textId="38D79E8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2.5.2.</w:t>
      </w:r>
      <w:r w:rsidR="004C14EB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оперативное управление реализацией муниципального проекта или программы, обеспечивая достижение целей, показателей, результатов и контрольных точек, выполнение задач и мероприятий в соответствии с утвержденным паспортом муниципального проекта или программы.</w:t>
      </w:r>
    </w:p>
    <w:p w14:paraId="41524C09" w14:textId="3CBD1583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2.5.3.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формирование и представление отчетности, несет персональную ответственность за достоверность, актуальность и полноту информации, содержащейся в проектных документах.</w:t>
      </w:r>
    </w:p>
    <w:p w14:paraId="0D3BCBF7" w14:textId="3A5C4E11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2.5.4.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своевременное представление участниками муниципального проекта или программы достоверной информации о реализации муниципального проекта или программы.</w:t>
      </w:r>
    </w:p>
    <w:p w14:paraId="4A0C7C46" w14:textId="629F39B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2.5.5.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контроль выполнения мероприятий, содержащихся в паспорте муниципального проекта или программы.</w:t>
      </w:r>
    </w:p>
    <w:p w14:paraId="5C087673" w14:textId="7140DAA0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2.5.6.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Инициирует внесение изменений в паспорт муниципального проекта или программы.</w:t>
      </w:r>
    </w:p>
    <w:p w14:paraId="4BB4FEA1" w14:textId="6317B729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2.5.7.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Согласовывает кандидатуры участников муниципального проекта или программы, предоставленные структурными подразделениями органов местного самоуправления, иных органов и организаций.</w:t>
      </w:r>
    </w:p>
    <w:p w14:paraId="7999530E" w14:textId="1EC16D5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2.5.8.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Формирует и направляет предложения в отношении участников муниципального проекта или программы.</w:t>
      </w:r>
    </w:p>
    <w:p w14:paraId="0A1447DC" w14:textId="0A3FA748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2.5.9</w:t>
      </w:r>
      <w:r w:rsidR="007D63A8" w:rsidRPr="00C126FF">
        <w:rPr>
          <w:rFonts w:ascii="Times New Roman" w:hAnsi="Times New Roman" w:cs="Times New Roman"/>
          <w:sz w:val="28"/>
          <w:szCs w:val="28"/>
        </w:rPr>
        <w:t>.</w:t>
      </w:r>
      <w:r w:rsidR="00ED4E41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Дает поручения участникам муниципального проекта или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программы в рамках его реализации.</w:t>
      </w:r>
    </w:p>
    <w:p w14:paraId="47157B7E" w14:textId="7FDC1A64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2.5.10.</w:t>
      </w:r>
      <w:r w:rsidR="006604D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Обеспечивает соблюдение исполнительской дисциплины, направляет в муниципальный проектный офис предложения по применению мер дисциплинарного воздействия в отношении участников муниципального проекта или программы.</w:t>
      </w:r>
    </w:p>
    <w:p w14:paraId="1E2F6FEF" w14:textId="63D8D32F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2.5.11.</w:t>
      </w:r>
      <w:r w:rsidR="006604D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Проводит оценку эффективности деятельности участников муниципального проекта или программы.</w:t>
      </w:r>
    </w:p>
    <w:p w14:paraId="1CE5F187" w14:textId="4EDB586D" w:rsidR="00B2733D" w:rsidRPr="00C126FF" w:rsidRDefault="00B2733D" w:rsidP="00B759D3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2.5.12.</w:t>
      </w:r>
      <w:r w:rsidR="006604DF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правовыми актами</w:t>
      </w:r>
      <w:r w:rsidR="00B759D3" w:rsidRPr="00C126FF">
        <w:rPr>
          <w:rFonts w:ascii="Times New Roman" w:hAnsi="Times New Roman" w:cs="Times New Roman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 в сфере проектной деятельности.</w:t>
      </w:r>
    </w:p>
    <w:p w14:paraId="3C6F8962" w14:textId="12D1B4C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Администратор муниципального проекта или программы выполняет следующие функции:</w:t>
      </w:r>
    </w:p>
    <w:p w14:paraId="1DF63711" w14:textId="2C300FE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2.6.1.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Совместно с руководителем муниципального проекта или программы осуществляет подготовку проектных документов</w:t>
      </w:r>
      <w:r w:rsidR="0028701A" w:rsidRPr="00C126FF">
        <w:rPr>
          <w:rFonts w:ascii="Times New Roman" w:hAnsi="Times New Roman" w:cs="Times New Roman"/>
          <w:sz w:val="28"/>
          <w:szCs w:val="28"/>
        </w:rPr>
        <w:t xml:space="preserve"> и отчеты по типовым формам, утвержденным настоящим Положением (приложение 1 – 7)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09AB3F13" w14:textId="5B3315A0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2.6.2.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организационно-техническое обеспечение деятельности руководителя муниципального проекта или программы, а также команды муниципального проекта или программы.</w:t>
      </w:r>
    </w:p>
    <w:p w14:paraId="099F82B7" w14:textId="6EDF529A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2.6.3.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ведение мониторинга реализации муниципального проекта или программы и формирование отчетности по проекту или программе.</w:t>
      </w:r>
    </w:p>
    <w:p w14:paraId="47664C8B" w14:textId="6BA87954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2.6.4.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По поручению руководителя муниципального проекта или программы проводит совещания по разработке и реализации муниципального проекта или программы.</w:t>
      </w:r>
    </w:p>
    <w:p w14:paraId="3A9354D3" w14:textId="6B29737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2.6.5.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Исполняет функции руководителя муниципального проекта или программы в период его отсутствия (по согласованию).</w:t>
      </w:r>
    </w:p>
    <w:p w14:paraId="412A04CF" w14:textId="3AB67B1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2.6.6.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Представляет по запросу регионального проектного офиса, муниципального проектного офиса информационные и аналитические материалы по муниципальному проекту или программе.</w:t>
      </w:r>
    </w:p>
    <w:p w14:paraId="04075118" w14:textId="1AE94BD8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2.6.7.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правовыми актами Лабинского городского поселения в сфере проектной деятельности, а также принимаемыми в соответствии с ними решениями муниципального проектного комитета и руководителя муниципального проекта или программы.</w:t>
      </w:r>
    </w:p>
    <w:p w14:paraId="27BEBBAB" w14:textId="00971089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Координатор муниципального проекта или программы выполняет следующие функции:</w:t>
      </w:r>
    </w:p>
    <w:p w14:paraId="5B326091" w14:textId="7E227FC3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2.7.1.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Координирует и контролирует работу по реализации муниципального проекта или программы.</w:t>
      </w:r>
    </w:p>
    <w:p w14:paraId="36AF8586" w14:textId="4F28C629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2.7.2.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методическую поддержку команды муниципального проекта или программы.</w:t>
      </w:r>
    </w:p>
    <w:p w14:paraId="06A24046" w14:textId="3C28CEA9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2.7.3.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Проводит мониторинг соблюдения командой муниципального проекта или программы процессов управления проектами и программами.</w:t>
      </w:r>
    </w:p>
    <w:p w14:paraId="198861B3" w14:textId="31C49AD5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2.7.4.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Осуществляет мониторинг достижения результатов и показателей эффективности, указанных в паспорте муниципального проекта или программы.</w:t>
      </w:r>
    </w:p>
    <w:p w14:paraId="2018C035" w14:textId="3ABD5E0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2.7.5.</w:t>
      </w:r>
      <w:r w:rsidR="002254F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Осуществляет свод и проверку информации о реализации муниципальных проектов или программ либо отдельных мероприятий, относящихся к вопросам местного значения соответствующего муниципального образования и направленных на достижение результатов регионального проекта,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в том числе необходимой для формирования отчетов по региональным проектам или программам, представленной руководителями соответствующих муниципальных проектов или программ.</w:t>
      </w:r>
    </w:p>
    <w:p w14:paraId="70928339" w14:textId="7921496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2.7.6.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Инициирует проведение заседаний МПК при получении информации о наличии рисков реализации муниципальных проектов или программ, для устранения которых не принимаются меры руководителем и (или) куратором.</w:t>
      </w:r>
    </w:p>
    <w:p w14:paraId="3FC116F8" w14:textId="540D76FC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Исполнители муниципального проекта или программы выполняют следующие функции:</w:t>
      </w:r>
    </w:p>
    <w:p w14:paraId="6D9B0C45" w14:textId="518FEE5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2.8.1.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Участвуют в разработке и реализации муниципального проекта или программы.</w:t>
      </w:r>
    </w:p>
    <w:p w14:paraId="7032ADA5" w14:textId="78C4336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2.8.2.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Рассматривают и согласовывают паспорт муниципального проекта, в пределах мероприятий, участниками которого являются.</w:t>
      </w:r>
    </w:p>
    <w:p w14:paraId="633C9970" w14:textId="61A3D1C0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2.8.3.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Рассматривают и согласовывают запросы на изменение паспорта проекта или программы, участниками которого являются.</w:t>
      </w:r>
    </w:p>
    <w:p w14:paraId="26D73954" w14:textId="34D0401A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2.8.4.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Обеспечивают выполнение работ по проекту или программе в соответствии проектными документами под руководством руководителя муниципального проекта или программы.</w:t>
      </w:r>
    </w:p>
    <w:p w14:paraId="29BF049D" w14:textId="5FF96B5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2.8.5.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="003B28BF">
        <w:rPr>
          <w:rFonts w:ascii="Times New Roman" w:hAnsi="Times New Roman" w:cs="Times New Roman"/>
          <w:sz w:val="28"/>
          <w:szCs w:val="28"/>
        </w:rPr>
        <w:t>П</w:t>
      </w:r>
      <w:r w:rsidRPr="00C126FF">
        <w:rPr>
          <w:rFonts w:ascii="Times New Roman" w:hAnsi="Times New Roman" w:cs="Times New Roman"/>
          <w:sz w:val="28"/>
          <w:szCs w:val="28"/>
        </w:rPr>
        <w:t>редставляют администратору и руководителю муниципального проекта или программы информацию о реализации муниципального проекта или программы в пределах компетенции.</w:t>
      </w:r>
    </w:p>
    <w:p w14:paraId="2020BE40" w14:textId="22F0D436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2.8.6.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Несут персональную ответственность за своевременность, достоверность, актуальность и полноту информации о реализации муниципального проекта или программы в пределах компетенции.</w:t>
      </w:r>
    </w:p>
    <w:p w14:paraId="232F4E1B" w14:textId="7376AE0E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2.8.7.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Направляют руководителю муниципального проекта или программы предложения по обеспечению своевременного достижения целей, целевых и дополнительных показателей и результатов, выполнения задач и мероприятий муниципального проекта или программы, информацию о выявленных рисках</w:t>
      </w:r>
      <w:r w:rsidR="00B759D3" w:rsidRPr="00C126FF">
        <w:rPr>
          <w:rFonts w:ascii="Times New Roman" w:hAnsi="Times New Roman" w:cs="Times New Roman"/>
          <w:sz w:val="28"/>
          <w:szCs w:val="28"/>
        </w:rPr>
        <w:t>.</w:t>
      </w:r>
    </w:p>
    <w:p w14:paraId="68D425C4" w14:textId="440BB15B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2.8.8.</w:t>
      </w:r>
      <w:r w:rsidR="00C308C5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Предоставляют по запросу регионального или муниципального проектного офиса аналитические и иные материалы в части реализации муниципального проекта или программы.</w:t>
      </w:r>
    </w:p>
    <w:p w14:paraId="2DB9C6BE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0A2823" w14:textId="77777777" w:rsidR="00F9071D" w:rsidRPr="00C126FF" w:rsidRDefault="00F9071D" w:rsidP="00841D0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16E45" w:rsidRPr="00C126FF">
        <w:rPr>
          <w:rFonts w:ascii="Times New Roman" w:hAnsi="Times New Roman" w:cs="Times New Roman"/>
          <w:b/>
          <w:sz w:val="28"/>
          <w:szCs w:val="28"/>
        </w:rPr>
        <w:t>Порядок управления муниципальным проектом или программой</w:t>
      </w:r>
    </w:p>
    <w:p w14:paraId="5FB29AA2" w14:textId="77777777" w:rsidR="00B2733D" w:rsidRPr="00C126FF" w:rsidRDefault="00B2733D" w:rsidP="00B2733D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E32379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3.1. Порядок управления муниципальным проектом или программой включает в себя четыре этапа:</w:t>
      </w:r>
    </w:p>
    <w:p w14:paraId="61D4C500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инициирование (принятие решения о целесообразности реализации муниципального проекта или программы и утверждение его паспорта); </w:t>
      </w:r>
    </w:p>
    <w:p w14:paraId="3A968E5B" w14:textId="0868B0DA" w:rsidR="007D63A8" w:rsidRPr="00C126FF" w:rsidRDefault="007D63A8" w:rsidP="007D63A8">
      <w:pPr>
        <w:spacing w:line="235" w:lineRule="auto"/>
        <w:ind w:left="708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подготовк</w:t>
      </w:r>
      <w:r w:rsidR="00F22949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; </w:t>
      </w:r>
    </w:p>
    <w:p w14:paraId="3CE00E7A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реализация и управление изменениями;</w:t>
      </w:r>
    </w:p>
    <w:p w14:paraId="7A983ADA" w14:textId="77777777" w:rsidR="007D63A8" w:rsidRPr="00C126FF" w:rsidRDefault="007D63A8" w:rsidP="007D63A8">
      <w:pPr>
        <w:spacing w:line="235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завершение.</w:t>
      </w:r>
    </w:p>
    <w:p w14:paraId="3D16C9E9" w14:textId="7BEDE6CB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3.2.</w:t>
      </w:r>
      <w:r w:rsidR="00F2294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Процедура инициирования муниципального проекта или программы устанавливается</w:t>
      </w:r>
      <w:r w:rsidR="00B759D3" w:rsidRPr="00C126FF">
        <w:rPr>
          <w:rFonts w:ascii="Times New Roman" w:hAnsi="Times New Roman" w:cs="Times New Roman"/>
          <w:sz w:val="28"/>
          <w:szCs w:val="28"/>
        </w:rPr>
        <w:t xml:space="preserve"> в</w:t>
      </w:r>
      <w:r w:rsidRPr="00C126F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самостоятельно на основании предложений ее структурных подразделений, общественных организаций или заинтересованных групп населения соответствующего поселения.</w:t>
      </w:r>
    </w:p>
    <w:p w14:paraId="2E4CCE48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При этом на стадии инициирования потенциальный проект или программа должны пройти обязательную экспертную оценку и общественные обсуждения.</w:t>
      </w:r>
    </w:p>
    <w:p w14:paraId="53926371" w14:textId="6D726EBA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3.3.</w:t>
      </w:r>
      <w:r w:rsidR="00F22949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На стадии подготовки </w:t>
      </w:r>
      <w:r w:rsidR="003B28BF">
        <w:rPr>
          <w:rFonts w:ascii="Times New Roman" w:hAnsi="Times New Roman" w:cs="Times New Roman"/>
          <w:sz w:val="28"/>
          <w:szCs w:val="28"/>
        </w:rPr>
        <w:t>проводится</w:t>
      </w:r>
      <w:r w:rsidRPr="00C126FF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3B28BF">
        <w:rPr>
          <w:rFonts w:ascii="Times New Roman" w:hAnsi="Times New Roman" w:cs="Times New Roman"/>
          <w:sz w:val="28"/>
          <w:szCs w:val="28"/>
        </w:rPr>
        <w:t>ая</w:t>
      </w:r>
      <w:r w:rsidRPr="00C126FF">
        <w:rPr>
          <w:rFonts w:ascii="Times New Roman" w:hAnsi="Times New Roman" w:cs="Times New Roman"/>
          <w:sz w:val="28"/>
          <w:szCs w:val="28"/>
        </w:rPr>
        <w:t xml:space="preserve"> экспертиз</w:t>
      </w:r>
      <w:r w:rsidR="003B28BF">
        <w:rPr>
          <w:rFonts w:ascii="Times New Roman" w:hAnsi="Times New Roman" w:cs="Times New Roman"/>
          <w:sz w:val="28"/>
          <w:szCs w:val="28"/>
        </w:rPr>
        <w:t>а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3B28BF">
        <w:rPr>
          <w:rFonts w:ascii="Times New Roman" w:hAnsi="Times New Roman" w:cs="Times New Roman"/>
          <w:sz w:val="28"/>
          <w:szCs w:val="28"/>
        </w:rPr>
        <w:t>,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паспорта муниципального проекта или программы на наличие необходимых для его реализации бюджетных ассигнований.</w:t>
      </w:r>
    </w:p>
    <w:p w14:paraId="31FDC43D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Соответствующее заключение направляется в МПО, который рассматривает предоставленную информацию и представляет ее на утверждение МПК с обоснованием цели и описанием ключевых показателей, ресурсов, источников финансирования, сроков и ожидаемых результатов реализации муниципального проекта или программы.</w:t>
      </w:r>
    </w:p>
    <w:p w14:paraId="6F5E17FF" w14:textId="77777777" w:rsidR="003B28B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МПК вправе утвердить или отклонить рассматриваемый муниципальный проект или программу. В случае принятия решения о целесообразности реализации в тот же день МПО открывает муниципальный проект или программу. </w:t>
      </w:r>
    </w:p>
    <w:p w14:paraId="07CB888D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На следующий день после открытия муниципального проекта или программы или в день принятия решения о целесообразности реализации рассматриваемого муниципального проекта или программы МПК назначает руководителя муниципального проекта или программы, который обеспечивает разработку паспорта муниципального проекта или программы, формирует состав команды муниципального проекта или программы, а также проводит процедуры согласования с МПО и направление в МПК на утверждение проектных документов муниципального проекта или программы, необходимых для утверждения паспорта муниципального проекта или программы.</w:t>
      </w:r>
    </w:p>
    <w:p w14:paraId="264246E4" w14:textId="4ACC2765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3.4.</w:t>
      </w:r>
      <w:r w:rsidR="001A6D52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 ходе реализации муниципального проекта или программы рекомендуется проведение регулярных оценок актуальности целей, задач и способов реализации с учетом имеющихся рисков и возможностей по увеличению выгод от их реализации. Соответствующие оценки проводятся руководителем муниципального проекта или программы и согласовываются с МПО. В случае необходимости, для осуществления более детальной оценки привлекаются экспертные группы. Результаты оценки и соответствующие предложения рассматриваются и анализируются МПК по мере необходимости.</w:t>
      </w:r>
    </w:p>
    <w:p w14:paraId="57A65F1C" w14:textId="77777777" w:rsidR="003B28B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В течение всего периода реализации в муниципальные проекты или программы могут вносится изменения в соответствии с решениями МПК или МПО. </w:t>
      </w:r>
    </w:p>
    <w:p w14:paraId="249B9D8D" w14:textId="27FFFB9F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3.5.</w:t>
      </w:r>
      <w:r w:rsidR="001A6D52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Процедура завершения реализации муниципального проекта или программы включает следующие возможные обоснования:</w:t>
      </w:r>
    </w:p>
    <w:p w14:paraId="00F7DEAD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плановое завершение реализации муниципального проекта или программы;</w:t>
      </w:r>
    </w:p>
    <w:p w14:paraId="40264C05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досрочное завершение реализации муниципального проекта или программы;</w:t>
      </w:r>
    </w:p>
    <w:p w14:paraId="183F2600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завершение в связи с невозможностью реализации муниципального проекта или программы, в том числе по причине нецелесообразности.</w:t>
      </w:r>
    </w:p>
    <w:p w14:paraId="49A18632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Проект решения МПК о плановом завершении муниципального проекта или программы подготавливается руководителем муниципального проекта или программы с приложением итогового отчета о его реализации.</w:t>
      </w:r>
    </w:p>
    <w:p w14:paraId="54A60ED8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 xml:space="preserve">При принятии МПК решения о досрочном завершении муниципального проекта или программы руководитель муниципального проекта или программы подготавливает проект </w:t>
      </w:r>
      <w:r w:rsidR="003B28BF">
        <w:rPr>
          <w:rFonts w:ascii="Times New Roman" w:hAnsi="Times New Roman" w:cs="Times New Roman"/>
          <w:sz w:val="28"/>
          <w:szCs w:val="28"/>
        </w:rPr>
        <w:t>постановления</w:t>
      </w:r>
      <w:r w:rsidRPr="00C126FF">
        <w:rPr>
          <w:rFonts w:ascii="Times New Roman" w:hAnsi="Times New Roman" w:cs="Times New Roman"/>
          <w:sz w:val="28"/>
          <w:szCs w:val="28"/>
        </w:rPr>
        <w:t xml:space="preserve"> МПК и итоговый отчет о реализации муниципального проекта или программы и представляет их для рассмотрения в МПО</w:t>
      </w:r>
      <w:r w:rsidR="003B28BF">
        <w:rPr>
          <w:rFonts w:ascii="Times New Roman" w:hAnsi="Times New Roman" w:cs="Times New Roman"/>
          <w:sz w:val="28"/>
          <w:szCs w:val="28"/>
        </w:rPr>
        <w:t xml:space="preserve"> и проект постановления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019456C7" w14:textId="77777777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 случае невозможности реализации муниципального проекта или программы, руководитель муниципального проекта или программы готовит соответствующий отчет для рассмотрения МПО.</w:t>
      </w:r>
    </w:p>
    <w:p w14:paraId="32D1CFC2" w14:textId="1222351D" w:rsidR="000C3692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3.6.</w:t>
      </w:r>
      <w:r w:rsidR="001A6D52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Финансовое обеспечение муниципального проекта или программы может осуществляться частично или полностью за счет бюджетных и внебюджетных источников финансирования. При этом к бюджетным источникам относятся расходы федерального бюджета, краевого бюджета, местного бюджета Лабинского городского поселения. </w:t>
      </w:r>
      <w:r w:rsidR="003B28BF">
        <w:rPr>
          <w:rFonts w:ascii="Times New Roman" w:hAnsi="Times New Roman" w:cs="Times New Roman"/>
          <w:sz w:val="28"/>
          <w:szCs w:val="28"/>
        </w:rPr>
        <w:t>К</w:t>
      </w:r>
      <w:r w:rsidRPr="00C126FF">
        <w:rPr>
          <w:rFonts w:ascii="Times New Roman" w:hAnsi="Times New Roman" w:cs="Times New Roman"/>
          <w:sz w:val="28"/>
          <w:szCs w:val="28"/>
        </w:rPr>
        <w:t xml:space="preserve"> внебюджетным источникам финансирования муниципального проекта или программы относят средства инвесторов, организаций, фондов и прочие средства.</w:t>
      </w:r>
    </w:p>
    <w:p w14:paraId="361C198C" w14:textId="005F6523" w:rsidR="007D63A8" w:rsidRPr="00C126FF" w:rsidRDefault="000C3692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3.7.</w:t>
      </w:r>
      <w:r w:rsidR="001A6D52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 течение всего периода реализации муниципального проекта или программы проводится мониторинг их реализации в соответствии с паспортом муниципального проекта или программы. Информацию о ходе реализации муниципального проекта или программы докладывает руководитель муниципального проекта или программы. В случае выявления рисков реализации дополнительно к информации о ходе реализации муниципального проекта или программы докладывается информация о принятых мерах и (или) представляются соответствующие предложения о мероприятиях по корректирующим воздействиям.</w:t>
      </w:r>
    </w:p>
    <w:p w14:paraId="6F0CED8E" w14:textId="77777777" w:rsidR="00DA7651" w:rsidRPr="00C126FF" w:rsidRDefault="00DA7651" w:rsidP="000C3692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82065F" w14:textId="77777777" w:rsidR="00841D0E" w:rsidRDefault="00DA7651" w:rsidP="00841D0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4. Взаимодействие администрации Лабинского городского поселения с исполнительными органами государственной власти</w:t>
      </w:r>
    </w:p>
    <w:p w14:paraId="253A6CF7" w14:textId="77777777" w:rsidR="00841D0E" w:rsidRDefault="00DA7651" w:rsidP="00841D0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Краснодарского края, ведомственными проектными офисами</w:t>
      </w:r>
    </w:p>
    <w:p w14:paraId="5E025313" w14:textId="2B082D01" w:rsidR="00DA7651" w:rsidRPr="00C126FF" w:rsidRDefault="00DA7651" w:rsidP="00841D0E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FF">
        <w:rPr>
          <w:rFonts w:ascii="Times New Roman" w:hAnsi="Times New Roman" w:cs="Times New Roman"/>
          <w:b/>
          <w:sz w:val="28"/>
          <w:szCs w:val="28"/>
        </w:rPr>
        <w:t>при реализации региональных проектов</w:t>
      </w:r>
    </w:p>
    <w:p w14:paraId="1A39EEB9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7FB7C" w14:textId="5CCB4F3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4.1.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Участие Лабинского городского поселения в реализации региональных      проектов осуществляется посредством:</w:t>
      </w:r>
    </w:p>
    <w:p w14:paraId="6AC79A70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включения в паспорта региональных проектов результатов, достижение которых относится к вопросам местного значения Лабинского городского поселения (далее - результаты региональных проектов);</w:t>
      </w:r>
    </w:p>
    <w:p w14:paraId="067CA517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отражения в паспортах региональных проектов финансового обеспечения достижения результатов региональных проектов, в том числе с указанием средств консолидированного бюджета Краснодарского края;</w:t>
      </w:r>
    </w:p>
    <w:p w14:paraId="76D61421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включения в паспорта региональных проектов представителей Лабинского городского поселения;</w:t>
      </w:r>
    </w:p>
    <w:p w14:paraId="0DCF3FB6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участия Лабинского городского поселения в органах управления проектной деятельностью в Краснодарском крае.</w:t>
      </w:r>
    </w:p>
    <w:p w14:paraId="62CBD732" w14:textId="7BFF6BC1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4.2.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Отражение расходов местных бюджетов на реализацию региональных проектов осуществляется с соблюдением единых требований к применению кодов бюджетной классификации, установленных Минфином России, </w:t>
      </w:r>
      <w:r w:rsidRPr="00C126FF">
        <w:rPr>
          <w:rFonts w:ascii="Times New Roman" w:hAnsi="Times New Roman" w:cs="Times New Roman"/>
          <w:sz w:val="28"/>
          <w:szCs w:val="28"/>
        </w:rPr>
        <w:lastRenderedPageBreak/>
        <w:t>независимо от того, предоставляются ли местному бюджету межбюджетные трансферты из краевого бюджета на финансовое обеспечение соответствующих расходных обязательств.</w:t>
      </w:r>
    </w:p>
    <w:p w14:paraId="410B8E34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Региональные проекты в части, реализуемой Лабинским городским поселением, подлежат включению в муниципальные программы Лабинского городского поселения Лабинского района.</w:t>
      </w:r>
    </w:p>
    <w:p w14:paraId="735B3016" w14:textId="59800D78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4.3.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Порядок взаимодействия между исполнительными органами государственной власти Краснодарского края и Лабинским городским поселением при реализации регионального проекта, включая мониторинг выполнения мероприятий, реализуемых в Лабинском городском поселени</w:t>
      </w:r>
      <w:r w:rsidR="00406645">
        <w:rPr>
          <w:rFonts w:ascii="Times New Roman" w:hAnsi="Times New Roman" w:cs="Times New Roman"/>
          <w:sz w:val="28"/>
          <w:szCs w:val="28"/>
        </w:rPr>
        <w:t>и</w:t>
      </w:r>
      <w:r w:rsidRPr="00C126FF">
        <w:rPr>
          <w:rFonts w:ascii="Times New Roman" w:hAnsi="Times New Roman" w:cs="Times New Roman"/>
          <w:sz w:val="28"/>
          <w:szCs w:val="28"/>
        </w:rPr>
        <w:t xml:space="preserve">, определяется на основании соглашения между руководителем проекта и главой Лабинского городского поселения, заключенного в государственной интегрированной информационной системе управления общественными финансами </w:t>
      </w:r>
      <w:r w:rsidR="00B019FD">
        <w:rPr>
          <w:rFonts w:ascii="Times New Roman" w:hAnsi="Times New Roman" w:cs="Times New Roman"/>
          <w:sz w:val="28"/>
          <w:szCs w:val="28"/>
        </w:rPr>
        <w:t>«</w:t>
      </w:r>
      <w:r w:rsidRPr="00C126FF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B019FD">
        <w:rPr>
          <w:rFonts w:ascii="Times New Roman" w:hAnsi="Times New Roman" w:cs="Times New Roman"/>
          <w:sz w:val="28"/>
          <w:szCs w:val="28"/>
        </w:rPr>
        <w:t>»</w:t>
      </w:r>
      <w:r w:rsidRPr="00C126FF">
        <w:rPr>
          <w:rFonts w:ascii="Times New Roman" w:hAnsi="Times New Roman" w:cs="Times New Roman"/>
          <w:sz w:val="28"/>
          <w:szCs w:val="28"/>
        </w:rPr>
        <w:t>.</w:t>
      </w:r>
    </w:p>
    <w:p w14:paraId="0C50BBF9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Соглашение о достижении на территории Лабинского городского поселения результатов регионального проекта, относящихся к вопросам местного значения Лабинского городского поселения, заключается в соответствии с типовой формой.</w:t>
      </w:r>
    </w:p>
    <w:p w14:paraId="1047FC3A" w14:textId="357AE3BA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Соглашение заключается не позднее 10 дней с даты </w:t>
      </w:r>
      <w:r w:rsidR="005D4C75">
        <w:rPr>
          <w:rFonts w:ascii="Times New Roman" w:hAnsi="Times New Roman" w:cs="Times New Roman"/>
          <w:sz w:val="28"/>
          <w:szCs w:val="28"/>
        </w:rPr>
        <w:t xml:space="preserve">его </w:t>
      </w:r>
      <w:r w:rsidRPr="00C126FF">
        <w:rPr>
          <w:rFonts w:ascii="Times New Roman" w:hAnsi="Times New Roman" w:cs="Times New Roman"/>
          <w:sz w:val="28"/>
          <w:szCs w:val="28"/>
        </w:rPr>
        <w:t>направления исполнительным органом государственной власти Краснодарского края в адрес Лабинского городского поселения.</w:t>
      </w:r>
    </w:p>
    <w:p w14:paraId="34A3FC76" w14:textId="1831BF5E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4.4.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Заключение соглашения о предоставлении межбюджетного трансферта из бюджета Краснодарского края местному бюджету Лабинского городского поселения заключается в соответствии с установленными правилами. Соглашения о предоставлении межбюджетных трансфертов также отражают значения целевых показателей региональных проектов по Лабинскому городскому поселению, на достижение которых они предоставляются.</w:t>
      </w:r>
    </w:p>
    <w:p w14:paraId="121907F9" w14:textId="2B5CBE8B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4.5.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Планирование участия Лабинского городского поселения в региональном проекте осуществляется на стадии разработки паспорта регионального проекта.</w:t>
      </w:r>
    </w:p>
    <w:p w14:paraId="65538B69" w14:textId="3AA60B69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Разработка паспорта регионального проекта осуществляется в том числе на основании предложений Лабинского городского поселения.</w:t>
      </w:r>
    </w:p>
    <w:p w14:paraId="51181E93" w14:textId="0673244A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4.6.1.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В паспорт регионального проекта включаются результаты с указанием соответствующего признака реализации таких результатов Лабинским городским поселением, а также объемы финансового обеспечения достижения результатов.</w:t>
      </w:r>
    </w:p>
    <w:p w14:paraId="2559C8AB" w14:textId="6754B100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4.6.2.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Представители Лабинского городского поселения могут включаться в паспорта региональных проектов в качестве ответственных исполнителей и соисполнителей результатов и контрольных точек.</w:t>
      </w:r>
    </w:p>
    <w:p w14:paraId="007404BE" w14:textId="0F61EA76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4.6.3.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При необходимости, по согласованию с ответственным должностным лицом Лабинского городского поселения, в паспорт регионального проекта могут включаться дополнительные результаты и контрольные точки, направленные на достижение показателей региональных проектов, ответственными исполнителями которых являются органы местного самоуправления Лабинского городского поселения.</w:t>
      </w:r>
    </w:p>
    <w:p w14:paraId="7DE69E79" w14:textId="6AE23AAF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4.7.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Лабинским городским поселением, участвующими в реализации региональных проектов, могут направляться предложения о внесении изменений в соответствующий региональный проект. Подготовка запроса на изменение паспорта регионального проекта осуществляется, в том числе с учетом предложений Лабинского городского поселения.</w:t>
      </w:r>
    </w:p>
    <w:p w14:paraId="135A83AB" w14:textId="77777777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Руководитель регионального проекта обеспечивает информирование Лабинского городского поселения, участвующего в соответствующем региональном проекте, о планируемых изменениях такого регионального проекта и утвержденных запросах на изменение паспорта регионального проекта.</w:t>
      </w:r>
    </w:p>
    <w:p w14:paraId="1279F1F1" w14:textId="4415C86F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4.8.</w:t>
      </w:r>
      <w:r w:rsidR="00667D90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Представители Лабинского городского поселения, являющиеся ответственными за достижение результатов и контрольных точек регионального проекта, а также, при необходимости, иные участники проектной деятельности, подключаются в качестве пользователей к подсистеме управления национальными проектами государственной интегрированной информационной системы управления общественными финансами </w:t>
      </w:r>
      <w:r w:rsidR="00667D90">
        <w:rPr>
          <w:rFonts w:ascii="Times New Roman" w:hAnsi="Times New Roman" w:cs="Times New Roman"/>
          <w:sz w:val="28"/>
          <w:szCs w:val="28"/>
        </w:rPr>
        <w:t>«</w:t>
      </w:r>
      <w:r w:rsidRPr="00C126FF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67D90">
        <w:rPr>
          <w:rFonts w:ascii="Times New Roman" w:hAnsi="Times New Roman" w:cs="Times New Roman"/>
          <w:sz w:val="28"/>
          <w:szCs w:val="28"/>
        </w:rPr>
        <w:t xml:space="preserve">»                 </w:t>
      </w:r>
      <w:r w:rsidRPr="00C126FF">
        <w:rPr>
          <w:rFonts w:ascii="Times New Roman" w:hAnsi="Times New Roman" w:cs="Times New Roman"/>
          <w:sz w:val="28"/>
          <w:szCs w:val="28"/>
        </w:rPr>
        <w:t xml:space="preserve"> (далее - ГИПС </w:t>
      </w:r>
      <w:r w:rsidR="00667D90">
        <w:rPr>
          <w:rFonts w:ascii="Times New Roman" w:hAnsi="Times New Roman" w:cs="Times New Roman"/>
          <w:sz w:val="28"/>
          <w:szCs w:val="28"/>
        </w:rPr>
        <w:t>«</w:t>
      </w:r>
      <w:r w:rsidRPr="00C126FF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67D90">
        <w:rPr>
          <w:rFonts w:ascii="Times New Roman" w:hAnsi="Times New Roman" w:cs="Times New Roman"/>
          <w:sz w:val="28"/>
          <w:szCs w:val="28"/>
        </w:rPr>
        <w:t>»</w:t>
      </w:r>
      <w:r w:rsidRPr="00C126FF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B437494" w14:textId="0AD0728D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Руководитель регионального проекта заблаговременно информирует участников регионального проекта о необходимости получения доступа к ГИПС </w:t>
      </w:r>
      <w:r w:rsidR="006A5738">
        <w:rPr>
          <w:rFonts w:ascii="Times New Roman" w:hAnsi="Times New Roman" w:cs="Times New Roman"/>
          <w:sz w:val="28"/>
          <w:szCs w:val="28"/>
        </w:rPr>
        <w:t>«</w:t>
      </w:r>
      <w:r w:rsidRPr="00C126FF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A5738">
        <w:rPr>
          <w:rFonts w:ascii="Times New Roman" w:hAnsi="Times New Roman" w:cs="Times New Roman"/>
          <w:sz w:val="28"/>
          <w:szCs w:val="28"/>
        </w:rPr>
        <w:t>»</w:t>
      </w:r>
      <w:r w:rsidRPr="00C126FF">
        <w:rPr>
          <w:rFonts w:ascii="Times New Roman" w:hAnsi="Times New Roman" w:cs="Times New Roman"/>
          <w:sz w:val="28"/>
          <w:szCs w:val="28"/>
        </w:rPr>
        <w:t xml:space="preserve"> и о необходимых полномочиях для обеспечения возможности работы с региональным проектом.</w:t>
      </w:r>
    </w:p>
    <w:p w14:paraId="15DC3D4A" w14:textId="23DADC10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4.9.</w:t>
      </w:r>
      <w:r w:rsidR="006A5738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 xml:space="preserve">Представители Лабинского городского поселения, являющиеся ответственными за достижение результатов и контрольных точек регионального проекта, представляют в ГИПС </w:t>
      </w:r>
      <w:r w:rsidR="006A5738">
        <w:rPr>
          <w:rFonts w:ascii="Times New Roman" w:hAnsi="Times New Roman" w:cs="Times New Roman"/>
          <w:sz w:val="28"/>
          <w:szCs w:val="28"/>
        </w:rPr>
        <w:t>«</w:t>
      </w:r>
      <w:r w:rsidRPr="00C126FF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A5738">
        <w:rPr>
          <w:rFonts w:ascii="Times New Roman" w:hAnsi="Times New Roman" w:cs="Times New Roman"/>
          <w:sz w:val="28"/>
          <w:szCs w:val="28"/>
        </w:rPr>
        <w:t>»</w:t>
      </w:r>
      <w:r w:rsidRPr="00C126FF">
        <w:rPr>
          <w:rFonts w:ascii="Times New Roman" w:hAnsi="Times New Roman" w:cs="Times New Roman"/>
          <w:sz w:val="28"/>
          <w:szCs w:val="28"/>
        </w:rPr>
        <w:t xml:space="preserve"> информацию о достижении результатов и контрольных точек региональных проектов не позднее плановой и (или) фактической даты их достижения.</w:t>
      </w:r>
    </w:p>
    <w:p w14:paraId="3D280C89" w14:textId="77644CA3" w:rsidR="00DA7651" w:rsidRPr="00C126FF" w:rsidRDefault="00DA7651" w:rsidP="00DA7651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4.10.</w:t>
      </w:r>
      <w:r w:rsidR="006A5738">
        <w:rPr>
          <w:rFonts w:ascii="Times New Roman" w:hAnsi="Times New Roman" w:cs="Times New Roman"/>
          <w:sz w:val="28"/>
          <w:szCs w:val="28"/>
        </w:rPr>
        <w:t> </w:t>
      </w:r>
      <w:r w:rsidRPr="00C126FF">
        <w:rPr>
          <w:rFonts w:ascii="Times New Roman" w:hAnsi="Times New Roman" w:cs="Times New Roman"/>
          <w:sz w:val="28"/>
          <w:szCs w:val="28"/>
        </w:rPr>
        <w:t>Лабинск</w:t>
      </w:r>
      <w:r w:rsidR="00C126FF" w:rsidRPr="00C126FF">
        <w:rPr>
          <w:rFonts w:ascii="Times New Roman" w:hAnsi="Times New Roman" w:cs="Times New Roman"/>
          <w:sz w:val="28"/>
          <w:szCs w:val="28"/>
        </w:rPr>
        <w:t>ому</w:t>
      </w:r>
      <w:r w:rsidRPr="00C126FF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C126FF" w:rsidRPr="00C126FF">
        <w:rPr>
          <w:rFonts w:ascii="Times New Roman" w:hAnsi="Times New Roman" w:cs="Times New Roman"/>
          <w:sz w:val="28"/>
          <w:szCs w:val="28"/>
        </w:rPr>
        <w:t>ому</w:t>
      </w:r>
      <w:r w:rsidRPr="00C126FF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64A4C">
        <w:rPr>
          <w:rFonts w:ascii="Times New Roman" w:hAnsi="Times New Roman" w:cs="Times New Roman"/>
          <w:sz w:val="28"/>
          <w:szCs w:val="28"/>
        </w:rPr>
        <w:t>ю</w:t>
      </w:r>
      <w:r w:rsidRPr="00C126FF">
        <w:rPr>
          <w:rFonts w:ascii="Times New Roman" w:hAnsi="Times New Roman" w:cs="Times New Roman"/>
          <w:sz w:val="28"/>
          <w:szCs w:val="28"/>
        </w:rPr>
        <w:t xml:space="preserve"> совместно с исполнительными органами государственной власти Краснодарского края рекомендуется планировать и осуществлять обучение по вопросам проектной деятельности представителей Лабинского городского поселения, включенных в паспорта региональных проектов в качестве участников.</w:t>
      </w:r>
    </w:p>
    <w:p w14:paraId="4475B6A4" w14:textId="77777777" w:rsidR="00EE40A3" w:rsidRPr="00C126FF" w:rsidRDefault="00EE40A3" w:rsidP="00F97E83">
      <w:pPr>
        <w:pStyle w:val="18"/>
        <w:widowControl w:val="0"/>
        <w:shd w:val="clear" w:color="auto" w:fill="auto"/>
        <w:tabs>
          <w:tab w:val="left" w:pos="-142"/>
        </w:tabs>
        <w:suppressAutoHyphens w:val="0"/>
        <w:spacing w:before="0" w:after="0" w:line="235" w:lineRule="auto"/>
        <w:ind w:firstLine="567"/>
        <w:jc w:val="center"/>
        <w:rPr>
          <w:rFonts w:cs="Arial Unicode MS"/>
          <w:sz w:val="28"/>
          <w:szCs w:val="28"/>
        </w:rPr>
      </w:pPr>
      <w:bookmarkStart w:id="18" w:name="sub_10035"/>
    </w:p>
    <w:p w14:paraId="72EC875E" w14:textId="77777777" w:rsidR="0040504A" w:rsidRPr="00C126FF" w:rsidRDefault="0040504A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7122086" w14:textId="77777777" w:rsidR="00B759D3" w:rsidRPr="00C126FF" w:rsidRDefault="00B759D3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0D76ACCB" w14:textId="77777777" w:rsidR="00B759D3" w:rsidRPr="00C126FF" w:rsidRDefault="00B759D3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</w:t>
      </w:r>
      <w:r w:rsidR="009651AF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</w:t>
      </w:r>
    </w:p>
    <w:p w14:paraId="1CCFA1D1" w14:textId="77777777" w:rsidR="003F1C97" w:rsidRPr="00C126FF" w:rsidRDefault="005E4B3B" w:rsidP="009651A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родского поселения </w:t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759D3"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647F9FFF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F29E802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5B65D8E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02FFFB4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C71848A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9F68E68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52C1F150" w14:textId="77777777" w:rsidR="00C126FF" w:rsidRP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7553797A" w14:textId="77777777" w:rsidR="00C126FF" w:rsidRDefault="00C126FF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F445A43" w14:textId="77777777" w:rsidR="006A5738" w:rsidRPr="00C126FF" w:rsidRDefault="006A5738" w:rsidP="009651AF">
      <w:pPr>
        <w:rPr>
          <w:rFonts w:ascii="Times New Roman" w:hAnsi="Times New Roman" w:cs="Times New Roman"/>
          <w:color w:val="auto"/>
          <w:sz w:val="28"/>
          <w:szCs w:val="28"/>
        </w:rPr>
      </w:pPr>
    </w:p>
    <w:bookmarkEnd w:id="18"/>
    <w:p w14:paraId="2EB9BAD2" w14:textId="77777777" w:rsidR="006A5738" w:rsidRPr="00C126FF" w:rsidRDefault="006A5738" w:rsidP="006A5738">
      <w:pPr>
        <w:spacing w:line="228" w:lineRule="auto"/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1</w:t>
      </w:r>
    </w:p>
    <w:p w14:paraId="2640C8C8" w14:textId="77777777" w:rsidR="006A5738" w:rsidRPr="00C126FF" w:rsidRDefault="006A5738" w:rsidP="006A5738">
      <w:pPr>
        <w:spacing w:line="228" w:lineRule="auto"/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1E6366DE" w14:textId="77777777" w:rsidR="006A5738" w:rsidRPr="00C126FF" w:rsidRDefault="006A5738" w:rsidP="006A5738">
      <w:pPr>
        <w:spacing w:line="228" w:lineRule="auto"/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проектной деятельности </w:t>
      </w:r>
    </w:p>
    <w:p w14:paraId="4678F85F" w14:textId="77777777" w:rsidR="006A5738" w:rsidRDefault="006A5738" w:rsidP="006A5738">
      <w:pPr>
        <w:spacing w:line="228" w:lineRule="auto"/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в администрации</w:t>
      </w:r>
    </w:p>
    <w:p w14:paraId="76C493FA" w14:textId="29DD2CA1" w:rsidR="006A5738" w:rsidRDefault="006A5738" w:rsidP="006A5738">
      <w:pPr>
        <w:spacing w:line="228" w:lineRule="auto"/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</w:p>
    <w:p w14:paraId="0656103D" w14:textId="77777777" w:rsidR="006A5738" w:rsidRDefault="006A5738" w:rsidP="00DD4F82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6E3031DC" w14:textId="77777777" w:rsidR="00406645" w:rsidRPr="00C126FF" w:rsidRDefault="00406645" w:rsidP="00DD4F82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26C286C9" w14:textId="77777777" w:rsidR="00DD4F82" w:rsidRPr="00C126FF" w:rsidRDefault="00DD4F82" w:rsidP="00DD4F82">
      <w:pPr>
        <w:spacing w:line="228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ФОРМА ПАСПОРТА</w:t>
      </w:r>
    </w:p>
    <w:p w14:paraId="0FB9A73D" w14:textId="77777777" w:rsidR="00DD4F82" w:rsidRDefault="00DD4F82" w:rsidP="00DD4F82">
      <w:pPr>
        <w:spacing w:line="228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tbl>
      <w:tblPr>
        <w:tblW w:w="96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7"/>
        <w:gridCol w:w="1976"/>
        <w:gridCol w:w="4161"/>
      </w:tblGrid>
      <w:tr w:rsidR="00CA69AE" w:rsidRPr="00C126FF" w14:paraId="18AB5667" w14:textId="77777777" w:rsidTr="00CA69AE">
        <w:trPr>
          <w:trHeight w:val="527"/>
        </w:trPr>
        <w:tc>
          <w:tcPr>
            <w:tcW w:w="35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176F2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</w:tcPr>
          <w:p w14:paraId="304D0D10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16FAEEEA" w14:textId="77777777" w:rsidR="00CA69AE" w:rsidRPr="00C126FF" w:rsidRDefault="00CA69AE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161" w:type="dxa"/>
            <w:tcBorders>
              <w:top w:val="nil"/>
              <w:left w:val="nil"/>
              <w:bottom w:val="nil"/>
              <w:right w:val="nil"/>
            </w:tcBorders>
          </w:tcPr>
          <w:p w14:paraId="33AC4127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УТВЕРЖДАЮ</w:t>
            </w:r>
          </w:p>
          <w:p w14:paraId="724C4D35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Председатель </w:t>
            </w:r>
          </w:p>
          <w:p w14:paraId="743AD480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проектного комитета</w:t>
            </w:r>
          </w:p>
          <w:p w14:paraId="0FF72239" w14:textId="77777777" w:rsidR="00CA69AE" w:rsidRPr="00C126FF" w:rsidRDefault="00CA69AE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Лабинского городского поселения Лабинского района</w:t>
            </w:r>
          </w:p>
          <w:p w14:paraId="16E89198" w14:textId="77777777" w:rsidR="00B759D3" w:rsidRPr="00C126FF" w:rsidRDefault="00B759D3" w:rsidP="00CA69AE">
            <w:pPr>
              <w:spacing w:line="228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    _____________</w:t>
            </w:r>
          </w:p>
          <w:p w14:paraId="73262020" w14:textId="77777777" w:rsidR="00B759D3" w:rsidRPr="00C126FF" w:rsidRDefault="00B759D3" w:rsidP="00CA69AE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 xml:space="preserve">      (подпись)                    (ФИО)</w:t>
            </w:r>
          </w:p>
        </w:tc>
      </w:tr>
      <w:tr w:rsidR="00DD4F82" w:rsidRPr="00C126FF" w14:paraId="1CC565D6" w14:textId="77777777" w:rsidTr="00462E11">
        <w:trPr>
          <w:trHeight w:val="375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E5AC1" w14:textId="77777777" w:rsidR="00C126FF" w:rsidRPr="00C126FF" w:rsidRDefault="00C126FF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278C4D78" w14:textId="77777777" w:rsidR="00EB67AD" w:rsidRPr="00C126FF" w:rsidRDefault="00DD4F82" w:rsidP="00815220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ПАСПОРТ </w:t>
            </w:r>
          </w:p>
          <w:p w14:paraId="4C84C6A4" w14:textId="77777777" w:rsidR="00DD4F82" w:rsidRPr="00C126FF" w:rsidRDefault="00B759D3" w:rsidP="00815220">
            <w:pPr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DD4F82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роекта</w:t>
            </w:r>
          </w:p>
        </w:tc>
      </w:tr>
      <w:tr w:rsidR="00C126FF" w:rsidRPr="00C126FF" w14:paraId="3D1428E0" w14:textId="77777777" w:rsidTr="00BF3C28">
        <w:trPr>
          <w:trHeight w:val="328"/>
        </w:trPr>
        <w:tc>
          <w:tcPr>
            <w:tcW w:w="3517" w:type="dxa"/>
            <w:tcBorders>
              <w:top w:val="nil"/>
              <w:left w:val="nil"/>
              <w:right w:val="nil"/>
            </w:tcBorders>
            <w:vAlign w:val="center"/>
          </w:tcPr>
          <w:p w14:paraId="5BE07791" w14:textId="77777777" w:rsidR="00DD4F82" w:rsidRPr="00C126FF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613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D57D1B0" w14:textId="77777777" w:rsidR="00C126FF" w:rsidRPr="00C126FF" w:rsidRDefault="00C126FF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6C3B3B29" w14:textId="77777777" w:rsidTr="00C126FF">
        <w:trPr>
          <w:trHeight w:val="273"/>
        </w:trPr>
        <w:tc>
          <w:tcPr>
            <w:tcW w:w="3517" w:type="dxa"/>
            <w:vAlign w:val="center"/>
          </w:tcPr>
          <w:p w14:paraId="4970EE58" w14:textId="77777777" w:rsidR="00DD4F82" w:rsidRPr="00C126FF" w:rsidRDefault="00DD4F82" w:rsidP="006E65F6">
            <w:pPr>
              <w:spacing w:line="228" w:lineRule="auto"/>
              <w:ind w:hanging="2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Наименование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0C747F10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31F765E0" w14:textId="77777777" w:rsidTr="00C126FF">
        <w:trPr>
          <w:trHeight w:val="449"/>
        </w:trPr>
        <w:tc>
          <w:tcPr>
            <w:tcW w:w="3517" w:type="dxa"/>
            <w:vAlign w:val="center"/>
          </w:tcPr>
          <w:p w14:paraId="3759967F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Куратор/руководитель проекта (программы)</w:t>
            </w:r>
          </w:p>
        </w:tc>
        <w:tc>
          <w:tcPr>
            <w:tcW w:w="6137" w:type="dxa"/>
            <w:gridSpan w:val="2"/>
            <w:vAlign w:val="center"/>
          </w:tcPr>
          <w:p w14:paraId="02EF50B2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7CE618E5" w14:textId="77777777" w:rsidTr="00C126FF">
        <w:trPr>
          <w:trHeight w:val="314"/>
        </w:trPr>
        <w:tc>
          <w:tcPr>
            <w:tcW w:w="3517" w:type="dxa"/>
            <w:vAlign w:val="center"/>
          </w:tcPr>
          <w:p w14:paraId="7B0C1877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Администратор проекта</w:t>
            </w:r>
          </w:p>
        </w:tc>
        <w:tc>
          <w:tcPr>
            <w:tcW w:w="6137" w:type="dxa"/>
            <w:gridSpan w:val="2"/>
            <w:vAlign w:val="center"/>
          </w:tcPr>
          <w:p w14:paraId="1A139920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22E7BCD4" w14:textId="77777777" w:rsidTr="00C126FF">
        <w:trPr>
          <w:trHeight w:val="545"/>
        </w:trPr>
        <w:tc>
          <w:tcPr>
            <w:tcW w:w="3517" w:type="dxa"/>
            <w:vAlign w:val="center"/>
          </w:tcPr>
          <w:p w14:paraId="2255F2D8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56520070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4A93D768" w14:textId="77777777" w:rsidTr="00C126FF">
        <w:trPr>
          <w:trHeight w:val="567"/>
        </w:trPr>
        <w:tc>
          <w:tcPr>
            <w:tcW w:w="3517" w:type="dxa"/>
            <w:vAlign w:val="center"/>
          </w:tcPr>
          <w:p w14:paraId="2F43D953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Руководитель блока мероприятий</w:t>
            </w:r>
          </w:p>
        </w:tc>
        <w:tc>
          <w:tcPr>
            <w:tcW w:w="6137" w:type="dxa"/>
            <w:gridSpan w:val="2"/>
            <w:vAlign w:val="center"/>
          </w:tcPr>
          <w:p w14:paraId="58F5037E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E160DA6" w14:textId="77777777" w:rsidTr="00C126FF">
        <w:trPr>
          <w:trHeight w:val="561"/>
        </w:trPr>
        <w:tc>
          <w:tcPr>
            <w:tcW w:w="3517" w:type="dxa"/>
            <w:vAlign w:val="center"/>
          </w:tcPr>
          <w:p w14:paraId="24BB9A6F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Команда проекта (рабочая группа)</w:t>
            </w:r>
          </w:p>
        </w:tc>
        <w:tc>
          <w:tcPr>
            <w:tcW w:w="6137" w:type="dxa"/>
            <w:gridSpan w:val="2"/>
            <w:vAlign w:val="center"/>
          </w:tcPr>
          <w:p w14:paraId="4C204C25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DD4F82" w:rsidRPr="00C126FF" w14:paraId="5C23339C" w14:textId="77777777" w:rsidTr="00BF3C28">
        <w:trPr>
          <w:trHeight w:val="271"/>
        </w:trPr>
        <w:tc>
          <w:tcPr>
            <w:tcW w:w="3517" w:type="dxa"/>
            <w:vAlign w:val="center"/>
          </w:tcPr>
          <w:p w14:paraId="7F16437C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ОПИСАНИЕ Проекта</w:t>
            </w:r>
          </w:p>
        </w:tc>
        <w:tc>
          <w:tcPr>
            <w:tcW w:w="6137" w:type="dxa"/>
            <w:gridSpan w:val="2"/>
            <w:vAlign w:val="center"/>
          </w:tcPr>
          <w:p w14:paraId="1427F65E" w14:textId="77777777" w:rsidR="00DD4F82" w:rsidRPr="00C126FF" w:rsidRDefault="00DD4F82" w:rsidP="00462E11">
            <w:pPr>
              <w:spacing w:line="228" w:lineRule="auto"/>
              <w:ind w:firstLine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5264222B" w14:textId="77777777" w:rsidTr="00C126FF">
        <w:trPr>
          <w:trHeight w:val="276"/>
        </w:trPr>
        <w:tc>
          <w:tcPr>
            <w:tcW w:w="3517" w:type="dxa"/>
            <w:vAlign w:val="center"/>
          </w:tcPr>
          <w:p w14:paraId="4D7FE21B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Цель (цели) проекта</w:t>
            </w:r>
          </w:p>
        </w:tc>
        <w:tc>
          <w:tcPr>
            <w:tcW w:w="6137" w:type="dxa"/>
            <w:gridSpan w:val="2"/>
            <w:vAlign w:val="center"/>
          </w:tcPr>
          <w:p w14:paraId="3E11F801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3E8BFF96" w14:textId="77777777" w:rsidTr="00C126FF">
        <w:trPr>
          <w:trHeight w:val="265"/>
        </w:trPr>
        <w:tc>
          <w:tcPr>
            <w:tcW w:w="3517" w:type="dxa"/>
            <w:vAlign w:val="center"/>
          </w:tcPr>
          <w:p w14:paraId="667FA35C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Задачи проекта</w:t>
            </w:r>
          </w:p>
        </w:tc>
        <w:tc>
          <w:tcPr>
            <w:tcW w:w="6137" w:type="dxa"/>
            <w:gridSpan w:val="2"/>
            <w:vAlign w:val="center"/>
          </w:tcPr>
          <w:p w14:paraId="49AAF529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00F79DF" w14:textId="77777777" w:rsidTr="00C126FF">
        <w:trPr>
          <w:trHeight w:val="270"/>
        </w:trPr>
        <w:tc>
          <w:tcPr>
            <w:tcW w:w="3517" w:type="dxa"/>
            <w:vAlign w:val="center"/>
          </w:tcPr>
          <w:p w14:paraId="1BD8E13B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Результат (результаты) проекта</w:t>
            </w:r>
          </w:p>
        </w:tc>
        <w:tc>
          <w:tcPr>
            <w:tcW w:w="6137" w:type="dxa"/>
            <w:gridSpan w:val="2"/>
            <w:vAlign w:val="center"/>
          </w:tcPr>
          <w:p w14:paraId="6A454FB3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3DCA4F15" w14:textId="77777777" w:rsidTr="00C126FF">
        <w:trPr>
          <w:trHeight w:val="287"/>
        </w:trPr>
        <w:tc>
          <w:tcPr>
            <w:tcW w:w="3517" w:type="dxa"/>
            <w:vAlign w:val="center"/>
          </w:tcPr>
          <w:p w14:paraId="6CC30C71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Критерии успеха проекта</w:t>
            </w:r>
          </w:p>
        </w:tc>
        <w:tc>
          <w:tcPr>
            <w:tcW w:w="6137" w:type="dxa"/>
            <w:gridSpan w:val="2"/>
            <w:vAlign w:val="center"/>
          </w:tcPr>
          <w:p w14:paraId="11C1403E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1587DFD5" w14:textId="77777777" w:rsidTr="00C126FF">
        <w:trPr>
          <w:trHeight w:val="264"/>
        </w:trPr>
        <w:tc>
          <w:tcPr>
            <w:tcW w:w="3517" w:type="dxa"/>
            <w:vAlign w:val="center"/>
          </w:tcPr>
          <w:p w14:paraId="1548BA30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Период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221B89F2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5B6E3976" w14:textId="77777777" w:rsidTr="00C126FF">
        <w:trPr>
          <w:trHeight w:val="281"/>
        </w:trPr>
        <w:tc>
          <w:tcPr>
            <w:tcW w:w="3517" w:type="dxa"/>
            <w:vAlign w:val="center"/>
          </w:tcPr>
          <w:p w14:paraId="18A2BCD5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Риски реализации проекта</w:t>
            </w:r>
          </w:p>
        </w:tc>
        <w:tc>
          <w:tcPr>
            <w:tcW w:w="6137" w:type="dxa"/>
            <w:gridSpan w:val="2"/>
            <w:vAlign w:val="center"/>
          </w:tcPr>
          <w:p w14:paraId="3632F1AD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  <w:tr w:rsidR="00C126FF" w:rsidRPr="00C126FF" w14:paraId="0870B713" w14:textId="77777777" w:rsidTr="00C126FF">
        <w:trPr>
          <w:trHeight w:val="399"/>
        </w:trPr>
        <w:tc>
          <w:tcPr>
            <w:tcW w:w="3517" w:type="dxa"/>
            <w:vAlign w:val="center"/>
          </w:tcPr>
          <w:p w14:paraId="2E9F45E0" w14:textId="77777777" w:rsidR="00DD4F82" w:rsidRPr="00C126FF" w:rsidRDefault="00DD4F82" w:rsidP="00462E11">
            <w:pPr>
              <w:spacing w:line="228" w:lineRule="auto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Взаимосвязь с другими проектами</w:t>
            </w:r>
          </w:p>
        </w:tc>
        <w:tc>
          <w:tcPr>
            <w:tcW w:w="6137" w:type="dxa"/>
            <w:gridSpan w:val="2"/>
            <w:vAlign w:val="center"/>
          </w:tcPr>
          <w:p w14:paraId="2F486C55" w14:textId="77777777" w:rsidR="00DD4F82" w:rsidRPr="00C126FF" w:rsidRDefault="00DD4F82" w:rsidP="00462E11">
            <w:pPr>
              <w:spacing w:line="228" w:lineRule="auto"/>
              <w:ind w:firstLine="567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 </w:t>
            </w:r>
          </w:p>
        </w:tc>
      </w:tr>
    </w:tbl>
    <w:p w14:paraId="672BFE3C" w14:textId="77777777" w:rsidR="00DD4F82" w:rsidRPr="00C126FF" w:rsidRDefault="00DD4F82" w:rsidP="00DD4F82">
      <w:pPr>
        <w:spacing w:line="228" w:lineRule="auto"/>
        <w:ind w:firstLine="567"/>
        <w:rPr>
          <w:rFonts w:ascii="Times New Roman" w:hAnsi="Times New Roman" w:cs="Times New Roman"/>
          <w:color w:val="auto"/>
        </w:rPr>
      </w:pPr>
    </w:p>
    <w:p w14:paraId="1DC535B1" w14:textId="77777777" w:rsidR="00E40F13" w:rsidRPr="00C126FF" w:rsidRDefault="00DD4F82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___________      __________</w:t>
      </w:r>
    </w:p>
    <w:p w14:paraId="31A97E60" w14:textId="01353DF4" w:rsidR="00DD4F82" w:rsidRPr="00B43908" w:rsidRDefault="00E40F13" w:rsidP="00E40F13">
      <w:pPr>
        <w:spacing w:line="228" w:lineRule="auto"/>
        <w:rPr>
          <w:rFonts w:ascii="Times New Roman" w:hAnsi="Times New Roman" w:cs="Times New Roman"/>
          <w:color w:val="auto"/>
        </w:rPr>
      </w:pPr>
      <w:r w:rsidRPr="00B43908">
        <w:rPr>
          <w:rFonts w:ascii="Times New Roman" w:hAnsi="Times New Roman" w:cs="Times New Roman"/>
          <w:color w:val="auto"/>
        </w:rPr>
        <w:t xml:space="preserve">                                                                             </w:t>
      </w:r>
      <w:r w:rsidR="00B43908">
        <w:rPr>
          <w:rFonts w:ascii="Times New Roman" w:hAnsi="Times New Roman" w:cs="Times New Roman"/>
          <w:color w:val="auto"/>
        </w:rPr>
        <w:t xml:space="preserve">                   </w:t>
      </w:r>
      <w:r w:rsidRPr="00B43908">
        <w:rPr>
          <w:rFonts w:ascii="Times New Roman" w:hAnsi="Times New Roman" w:cs="Times New Roman"/>
          <w:color w:val="auto"/>
        </w:rPr>
        <w:t xml:space="preserve">              (п</w:t>
      </w:r>
      <w:r w:rsidR="00DD4F82" w:rsidRPr="00B43908">
        <w:rPr>
          <w:rFonts w:ascii="Times New Roman" w:hAnsi="Times New Roman" w:cs="Times New Roman"/>
          <w:color w:val="auto"/>
        </w:rPr>
        <w:t>одпись, расшифровка</w:t>
      </w:r>
      <w:r w:rsidRPr="00B43908">
        <w:rPr>
          <w:rFonts w:ascii="Times New Roman" w:hAnsi="Times New Roman" w:cs="Times New Roman"/>
          <w:color w:val="auto"/>
        </w:rPr>
        <w:t>)</w:t>
      </w:r>
    </w:p>
    <w:p w14:paraId="4E61EFC2" w14:textId="77777777" w:rsidR="00E40F13" w:rsidRPr="00C126FF" w:rsidRDefault="00DD4F82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___________      __________ </w:t>
      </w:r>
    </w:p>
    <w:p w14:paraId="1E37B8E0" w14:textId="49652B3C" w:rsidR="00DD4F82" w:rsidRPr="00B43908" w:rsidRDefault="00E40F13" w:rsidP="00E40F13">
      <w:pPr>
        <w:spacing w:line="228" w:lineRule="auto"/>
        <w:rPr>
          <w:rFonts w:ascii="Times New Roman" w:hAnsi="Times New Roman" w:cs="Times New Roman"/>
          <w:color w:val="auto"/>
        </w:rPr>
      </w:pPr>
      <w:r w:rsidRPr="00B43908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</w:t>
      </w:r>
      <w:r w:rsidR="00B43908">
        <w:rPr>
          <w:rFonts w:ascii="Times New Roman" w:hAnsi="Times New Roman" w:cs="Times New Roman"/>
          <w:color w:val="auto"/>
        </w:rPr>
        <w:t xml:space="preserve">                   </w:t>
      </w:r>
      <w:r w:rsidRPr="00B43908">
        <w:rPr>
          <w:rFonts w:ascii="Times New Roman" w:hAnsi="Times New Roman" w:cs="Times New Roman"/>
          <w:color w:val="auto"/>
        </w:rPr>
        <w:t xml:space="preserve">      (п</w:t>
      </w:r>
      <w:r w:rsidR="00DD4F82" w:rsidRPr="00B43908">
        <w:rPr>
          <w:rFonts w:ascii="Times New Roman" w:hAnsi="Times New Roman" w:cs="Times New Roman"/>
          <w:color w:val="auto"/>
        </w:rPr>
        <w:t>одпись, расшифровка</w:t>
      </w:r>
      <w:r w:rsidRPr="00B43908">
        <w:rPr>
          <w:rFonts w:ascii="Times New Roman" w:hAnsi="Times New Roman" w:cs="Times New Roman"/>
          <w:color w:val="auto"/>
        </w:rPr>
        <w:t>)</w:t>
      </w:r>
    </w:p>
    <w:p w14:paraId="5ABC2338" w14:textId="77777777" w:rsidR="00BF3C28" w:rsidRPr="00C126FF" w:rsidRDefault="00BF3C28" w:rsidP="00DD4F82">
      <w:pPr>
        <w:spacing w:line="228" w:lineRule="auto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E9FFDDF" w14:textId="77777777" w:rsidR="00BF3C28" w:rsidRPr="00C126FF" w:rsidRDefault="00BF3C28" w:rsidP="00BF3C2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Начальник финансового </w:t>
      </w:r>
    </w:p>
    <w:p w14:paraId="5ADB4EBE" w14:textId="77777777" w:rsidR="007E7CCE" w:rsidRPr="00C126FF" w:rsidRDefault="00BF3C28" w:rsidP="00BF3C28">
      <w:pPr>
        <w:spacing w:line="228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управления администрации</w:t>
      </w:r>
      <w:r w:rsidR="007E7CCE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14:paraId="2A68BD3F" w14:textId="77777777" w:rsidR="00BF3C28" w:rsidRPr="00C126FF" w:rsidRDefault="007E7CCE" w:rsidP="00BF3C28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Лабинского городского поселения</w:t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      </w:t>
      </w:r>
      <w:r w:rsidR="00BF3C28" w:rsidRPr="00C126F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В.С. Тисковская</w:t>
      </w:r>
    </w:p>
    <w:p w14:paraId="0F30D4C9" w14:textId="77777777" w:rsidR="00DD4F82" w:rsidRPr="00C126FF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C126FF" w:rsidSect="00E158BE"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7FCEF4F" w14:textId="77777777" w:rsidR="000629D6" w:rsidRPr="002A20E3" w:rsidRDefault="000629D6" w:rsidP="000629D6">
      <w:pPr>
        <w:ind w:left="9923"/>
        <w:rPr>
          <w:rFonts w:ascii="Times New Roman" w:hAnsi="Times New Roman" w:cs="Times New Roman"/>
          <w:color w:val="auto"/>
          <w:sz w:val="27"/>
          <w:szCs w:val="27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lastRenderedPageBreak/>
        <w:t>Приложение 2</w:t>
      </w:r>
    </w:p>
    <w:p w14:paraId="6D7599DD" w14:textId="77777777" w:rsidR="000629D6" w:rsidRPr="002A20E3" w:rsidRDefault="000629D6" w:rsidP="000629D6">
      <w:pPr>
        <w:ind w:left="9923"/>
        <w:rPr>
          <w:rFonts w:ascii="Times New Roman" w:hAnsi="Times New Roman" w:cs="Times New Roman"/>
          <w:color w:val="auto"/>
          <w:sz w:val="27"/>
          <w:szCs w:val="27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>к Положению об организации</w:t>
      </w:r>
    </w:p>
    <w:p w14:paraId="462CE8B3" w14:textId="22D92D7A" w:rsidR="00E40F13" w:rsidRPr="002A20E3" w:rsidRDefault="000629D6" w:rsidP="000629D6">
      <w:pPr>
        <w:ind w:left="9923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>проектной деятельности в администрации Лабинского городского поселения Лабинского района</w:t>
      </w:r>
    </w:p>
    <w:p w14:paraId="0A02C8DE" w14:textId="77777777" w:rsidR="000629D6" w:rsidRPr="006D3D3E" w:rsidRDefault="000629D6" w:rsidP="00DD4F82">
      <w:pPr>
        <w:ind w:firstLine="567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43E7F923" w14:textId="77777777" w:rsidR="007E7CCE" w:rsidRPr="00C54A3A" w:rsidRDefault="00DD4F82" w:rsidP="00DB2CAD">
      <w:pPr>
        <w:jc w:val="center"/>
        <w:rPr>
          <w:rFonts w:ascii="Times New Roman" w:hAnsi="Times New Roman" w:cs="Times New Roman"/>
          <w:bCs/>
          <w:color w:val="auto"/>
          <w:sz w:val="27"/>
          <w:szCs w:val="27"/>
        </w:rPr>
      </w:pPr>
      <w:r w:rsidRPr="00C54A3A">
        <w:rPr>
          <w:rFonts w:ascii="Times New Roman" w:hAnsi="Times New Roman" w:cs="Times New Roman"/>
          <w:bCs/>
          <w:color w:val="auto"/>
          <w:sz w:val="27"/>
          <w:szCs w:val="27"/>
        </w:rPr>
        <w:t xml:space="preserve">ФОРМА </w:t>
      </w:r>
    </w:p>
    <w:p w14:paraId="354D92F3" w14:textId="77777777" w:rsidR="00DD4F82" w:rsidRPr="00C54A3A" w:rsidRDefault="00DD4F82" w:rsidP="00DB2CAD">
      <w:pPr>
        <w:jc w:val="center"/>
        <w:rPr>
          <w:rFonts w:ascii="Times New Roman" w:hAnsi="Times New Roman" w:cs="Times New Roman"/>
          <w:bCs/>
          <w:color w:val="auto"/>
          <w:sz w:val="27"/>
          <w:szCs w:val="27"/>
        </w:rPr>
      </w:pPr>
      <w:r w:rsidRPr="00C54A3A">
        <w:rPr>
          <w:rFonts w:ascii="Times New Roman" w:hAnsi="Times New Roman" w:cs="Times New Roman"/>
          <w:bCs/>
          <w:color w:val="auto"/>
          <w:sz w:val="27"/>
          <w:szCs w:val="27"/>
        </w:rPr>
        <w:t>ПЛАН</w:t>
      </w:r>
      <w:r w:rsidR="00BF3C28" w:rsidRPr="00C54A3A">
        <w:rPr>
          <w:rFonts w:ascii="Times New Roman" w:hAnsi="Times New Roman" w:cs="Times New Roman"/>
          <w:bCs/>
          <w:color w:val="auto"/>
          <w:sz w:val="27"/>
          <w:szCs w:val="27"/>
        </w:rPr>
        <w:t>А</w:t>
      </w:r>
      <w:r w:rsidRPr="00C54A3A">
        <w:rPr>
          <w:rFonts w:ascii="Times New Roman" w:hAnsi="Times New Roman" w:cs="Times New Roman"/>
          <w:bCs/>
          <w:color w:val="auto"/>
          <w:sz w:val="27"/>
          <w:szCs w:val="27"/>
        </w:rPr>
        <w:t>-ГРАФИКА</w:t>
      </w:r>
    </w:p>
    <w:p w14:paraId="7C0B48F1" w14:textId="77777777" w:rsidR="00E40F13" w:rsidRPr="006D3D3E" w:rsidRDefault="00E40F13" w:rsidP="00DD4F82">
      <w:pPr>
        <w:ind w:firstLine="567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14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1134"/>
        <w:gridCol w:w="885"/>
        <w:gridCol w:w="816"/>
        <w:gridCol w:w="568"/>
        <w:gridCol w:w="879"/>
        <w:gridCol w:w="850"/>
        <w:gridCol w:w="993"/>
        <w:gridCol w:w="567"/>
        <w:gridCol w:w="850"/>
        <w:gridCol w:w="567"/>
        <w:gridCol w:w="567"/>
        <w:gridCol w:w="567"/>
        <w:gridCol w:w="709"/>
        <w:gridCol w:w="992"/>
        <w:gridCol w:w="851"/>
        <w:gridCol w:w="850"/>
        <w:gridCol w:w="860"/>
      </w:tblGrid>
      <w:tr w:rsidR="00DD4F82" w:rsidRPr="002A20E3" w14:paraId="38C87E0C" w14:textId="77777777" w:rsidTr="00462E11">
        <w:tc>
          <w:tcPr>
            <w:tcW w:w="14497" w:type="dxa"/>
            <w:gridSpan w:val="18"/>
          </w:tcPr>
          <w:p w14:paraId="57FA4F7E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Название проекта</w:t>
            </w:r>
          </w:p>
        </w:tc>
      </w:tr>
      <w:tr w:rsidR="00DD4F82" w:rsidRPr="002A20E3" w14:paraId="39A9849F" w14:textId="77777777" w:rsidTr="00462E11">
        <w:tc>
          <w:tcPr>
            <w:tcW w:w="14497" w:type="dxa"/>
            <w:gridSpan w:val="18"/>
          </w:tcPr>
          <w:p w14:paraId="7E987410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Администратор проекта</w:t>
            </w:r>
          </w:p>
        </w:tc>
      </w:tr>
      <w:tr w:rsidR="00DD4F82" w:rsidRPr="002A20E3" w14:paraId="5007F5C2" w14:textId="77777777" w:rsidTr="00462E11">
        <w:tc>
          <w:tcPr>
            <w:tcW w:w="14497" w:type="dxa"/>
            <w:gridSpan w:val="18"/>
          </w:tcPr>
          <w:p w14:paraId="37519683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Конечный результат проекта</w:t>
            </w:r>
          </w:p>
        </w:tc>
      </w:tr>
      <w:tr w:rsidR="00DD4F82" w:rsidRPr="002A20E3" w14:paraId="32D5559A" w14:textId="77777777" w:rsidTr="00462E11">
        <w:tc>
          <w:tcPr>
            <w:tcW w:w="14497" w:type="dxa"/>
            <w:gridSpan w:val="18"/>
          </w:tcPr>
          <w:p w14:paraId="5C6BE8F8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Дата начала</w:t>
            </w:r>
          </w:p>
        </w:tc>
      </w:tr>
      <w:tr w:rsidR="00DD4F82" w:rsidRPr="002A20E3" w14:paraId="1C28FA6D" w14:textId="77777777" w:rsidTr="00462E11">
        <w:tc>
          <w:tcPr>
            <w:tcW w:w="14497" w:type="dxa"/>
            <w:gridSpan w:val="18"/>
          </w:tcPr>
          <w:p w14:paraId="3D41B0D0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Промежуточный результат (дата)</w:t>
            </w:r>
          </w:p>
        </w:tc>
      </w:tr>
      <w:tr w:rsidR="00DD4F82" w:rsidRPr="002A20E3" w14:paraId="2670FC6C" w14:textId="77777777" w:rsidTr="00462E11">
        <w:tc>
          <w:tcPr>
            <w:tcW w:w="14497" w:type="dxa"/>
            <w:gridSpan w:val="18"/>
          </w:tcPr>
          <w:p w14:paraId="6B1BD96C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Срок выполнения</w:t>
            </w:r>
          </w:p>
        </w:tc>
      </w:tr>
      <w:tr w:rsidR="00DD4F82" w:rsidRPr="002A20E3" w14:paraId="5CF97682" w14:textId="77777777" w:rsidTr="00462E11">
        <w:tc>
          <w:tcPr>
            <w:tcW w:w="14497" w:type="dxa"/>
            <w:gridSpan w:val="18"/>
          </w:tcPr>
          <w:p w14:paraId="57907C32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Промежуточный прогресс</w:t>
            </w:r>
          </w:p>
        </w:tc>
      </w:tr>
      <w:tr w:rsidR="00DD4F82" w:rsidRPr="002A20E3" w14:paraId="7C27F9A6" w14:textId="77777777" w:rsidTr="00462E11">
        <w:tc>
          <w:tcPr>
            <w:tcW w:w="14497" w:type="dxa"/>
            <w:gridSpan w:val="18"/>
          </w:tcPr>
          <w:p w14:paraId="69444C17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Общий прогресс</w:t>
            </w:r>
          </w:p>
        </w:tc>
      </w:tr>
      <w:tr w:rsidR="00DD4F82" w:rsidRPr="002A20E3" w14:paraId="5CFB26BB" w14:textId="77777777" w:rsidTr="00462E11">
        <w:tc>
          <w:tcPr>
            <w:tcW w:w="14497" w:type="dxa"/>
            <w:gridSpan w:val="18"/>
          </w:tcPr>
          <w:p w14:paraId="24A159B4" w14:textId="77777777" w:rsidR="00DD4F82" w:rsidRPr="002A20E3" w:rsidRDefault="00DD4F82" w:rsidP="007E7CCE">
            <w:pPr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Текущая дата:</w:t>
            </w:r>
          </w:p>
        </w:tc>
      </w:tr>
      <w:tr w:rsidR="00DD4F82" w:rsidRPr="002A20E3" w14:paraId="714107F9" w14:textId="77777777" w:rsidTr="007E7CCE">
        <w:tc>
          <w:tcPr>
            <w:tcW w:w="992" w:type="dxa"/>
            <w:vMerge w:val="restart"/>
          </w:tcPr>
          <w:p w14:paraId="2A09B3B2" w14:textId="77777777" w:rsidR="00DD4F82" w:rsidRPr="002A20E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Задачи/</w:t>
            </w:r>
          </w:p>
          <w:p w14:paraId="513F6C62" w14:textId="77777777" w:rsidR="00DD4F82" w:rsidRPr="002A20E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1134" w:type="dxa"/>
            <w:vMerge w:val="restart"/>
          </w:tcPr>
          <w:p w14:paraId="092DD8B3" w14:textId="77777777" w:rsidR="00DD4F82" w:rsidRPr="002A20E3" w:rsidRDefault="00DD4F82" w:rsidP="006E65F6">
            <w:pPr>
              <w:ind w:left="-80" w:right="-13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Ответст</w:t>
            </w:r>
            <w:proofErr w:type="spellEnd"/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-венное лицо</w:t>
            </w:r>
          </w:p>
        </w:tc>
        <w:tc>
          <w:tcPr>
            <w:tcW w:w="885" w:type="dxa"/>
            <w:vMerge w:val="restart"/>
          </w:tcPr>
          <w:p w14:paraId="3EDF107C" w14:textId="77777777" w:rsidR="00DD4F82" w:rsidRPr="002A20E3" w:rsidRDefault="00DD4F82" w:rsidP="006E65F6">
            <w:pPr>
              <w:ind w:left="-80" w:right="-102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Дата начала</w:t>
            </w:r>
          </w:p>
        </w:tc>
        <w:tc>
          <w:tcPr>
            <w:tcW w:w="816" w:type="dxa"/>
            <w:vMerge w:val="restart"/>
          </w:tcPr>
          <w:p w14:paraId="0E884D80" w14:textId="77777777" w:rsidR="00DD4F82" w:rsidRPr="002A20E3" w:rsidRDefault="00DD4F82" w:rsidP="00462E11">
            <w:pPr>
              <w:ind w:left="-143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Срок </w:t>
            </w:r>
            <w:proofErr w:type="spellStart"/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выпол</w:t>
            </w:r>
            <w:proofErr w:type="spellEnd"/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-нения</w:t>
            </w:r>
          </w:p>
        </w:tc>
        <w:tc>
          <w:tcPr>
            <w:tcW w:w="568" w:type="dxa"/>
            <w:vMerge w:val="restart"/>
          </w:tcPr>
          <w:p w14:paraId="1E11E2EC" w14:textId="77777777" w:rsidR="00DD4F82" w:rsidRPr="002A20E3" w:rsidRDefault="00DD4F82" w:rsidP="00462E11">
            <w:pPr>
              <w:ind w:left="-107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Дни</w:t>
            </w:r>
          </w:p>
        </w:tc>
        <w:tc>
          <w:tcPr>
            <w:tcW w:w="879" w:type="dxa"/>
            <w:vMerge w:val="restart"/>
          </w:tcPr>
          <w:p w14:paraId="2F3B2CC9" w14:textId="77777777" w:rsidR="00DD4F82" w:rsidRPr="002A20E3" w:rsidRDefault="00DD4F82" w:rsidP="007E7CCE">
            <w:pPr>
              <w:ind w:right="-108" w:hanging="8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Статус</w:t>
            </w:r>
          </w:p>
        </w:tc>
        <w:tc>
          <w:tcPr>
            <w:tcW w:w="9223" w:type="dxa"/>
            <w:gridSpan w:val="12"/>
          </w:tcPr>
          <w:p w14:paraId="0C31E59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год</w:t>
            </w:r>
          </w:p>
        </w:tc>
      </w:tr>
      <w:tr w:rsidR="00DD4F82" w:rsidRPr="002A20E3" w14:paraId="3E14A8E0" w14:textId="77777777" w:rsidTr="007E7CCE">
        <w:tc>
          <w:tcPr>
            <w:tcW w:w="992" w:type="dxa"/>
            <w:vMerge/>
          </w:tcPr>
          <w:p w14:paraId="66DBD7E9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AF6FA9C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85" w:type="dxa"/>
            <w:vMerge/>
          </w:tcPr>
          <w:p w14:paraId="0FF8FAE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  <w:vMerge/>
          </w:tcPr>
          <w:p w14:paraId="5DBE4DA7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8" w:type="dxa"/>
            <w:vMerge/>
          </w:tcPr>
          <w:p w14:paraId="68B5E26C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9" w:type="dxa"/>
            <w:vMerge/>
          </w:tcPr>
          <w:p w14:paraId="24BC3283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EA86EE" w14:textId="77777777" w:rsidR="00DD4F82" w:rsidRPr="002A20E3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январь</w:t>
            </w:r>
          </w:p>
        </w:tc>
        <w:tc>
          <w:tcPr>
            <w:tcW w:w="993" w:type="dxa"/>
          </w:tcPr>
          <w:p w14:paraId="5A475344" w14:textId="77777777" w:rsidR="00DD4F82" w:rsidRPr="002A20E3" w:rsidRDefault="00DD4F82" w:rsidP="007E7CCE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февраль</w:t>
            </w:r>
          </w:p>
        </w:tc>
        <w:tc>
          <w:tcPr>
            <w:tcW w:w="567" w:type="dxa"/>
          </w:tcPr>
          <w:p w14:paraId="7D524CBD" w14:textId="77777777" w:rsidR="00DD4F82" w:rsidRPr="002A20E3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март</w:t>
            </w:r>
          </w:p>
        </w:tc>
        <w:tc>
          <w:tcPr>
            <w:tcW w:w="850" w:type="dxa"/>
          </w:tcPr>
          <w:p w14:paraId="5956E439" w14:textId="77777777" w:rsidR="00DD4F82" w:rsidRPr="002A20E3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апрель</w:t>
            </w:r>
          </w:p>
        </w:tc>
        <w:tc>
          <w:tcPr>
            <w:tcW w:w="567" w:type="dxa"/>
          </w:tcPr>
          <w:p w14:paraId="757E3865" w14:textId="77777777" w:rsidR="00DD4F82" w:rsidRPr="002A20E3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май</w:t>
            </w:r>
          </w:p>
        </w:tc>
        <w:tc>
          <w:tcPr>
            <w:tcW w:w="567" w:type="dxa"/>
          </w:tcPr>
          <w:p w14:paraId="064664CB" w14:textId="77777777" w:rsidR="00DD4F82" w:rsidRPr="002A20E3" w:rsidRDefault="00DD4F82" w:rsidP="007E7CCE">
            <w:pPr>
              <w:ind w:left="-54" w:right="-108" w:hanging="54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июнь</w:t>
            </w:r>
          </w:p>
        </w:tc>
        <w:tc>
          <w:tcPr>
            <w:tcW w:w="567" w:type="dxa"/>
          </w:tcPr>
          <w:p w14:paraId="55957B03" w14:textId="77777777" w:rsidR="00DD4F82" w:rsidRPr="002A20E3" w:rsidRDefault="00DD4F82" w:rsidP="007E7CCE">
            <w:pPr>
              <w:ind w:left="-108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июль</w:t>
            </w:r>
          </w:p>
        </w:tc>
        <w:tc>
          <w:tcPr>
            <w:tcW w:w="709" w:type="dxa"/>
          </w:tcPr>
          <w:p w14:paraId="629D15ED" w14:textId="77777777" w:rsidR="00DD4F82" w:rsidRPr="002A20E3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август</w:t>
            </w:r>
          </w:p>
        </w:tc>
        <w:tc>
          <w:tcPr>
            <w:tcW w:w="992" w:type="dxa"/>
          </w:tcPr>
          <w:p w14:paraId="3F5F1E42" w14:textId="77777777" w:rsidR="00DD4F82" w:rsidRPr="002A20E3" w:rsidRDefault="00DD4F82" w:rsidP="007E7CCE">
            <w:pPr>
              <w:ind w:left="-116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сентябрь</w:t>
            </w:r>
          </w:p>
        </w:tc>
        <w:tc>
          <w:tcPr>
            <w:tcW w:w="851" w:type="dxa"/>
          </w:tcPr>
          <w:p w14:paraId="3F1898CD" w14:textId="77777777" w:rsidR="00DD4F82" w:rsidRPr="002A20E3" w:rsidRDefault="00DD4F82" w:rsidP="007E7CCE">
            <w:pPr>
              <w:ind w:left="-108" w:right="-12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октябрь</w:t>
            </w:r>
          </w:p>
        </w:tc>
        <w:tc>
          <w:tcPr>
            <w:tcW w:w="850" w:type="dxa"/>
          </w:tcPr>
          <w:p w14:paraId="2DAACD9C" w14:textId="77777777" w:rsidR="00DD4F82" w:rsidRPr="002A20E3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ноябрь</w:t>
            </w:r>
          </w:p>
        </w:tc>
        <w:tc>
          <w:tcPr>
            <w:tcW w:w="860" w:type="dxa"/>
          </w:tcPr>
          <w:p w14:paraId="0C9EAB0C" w14:textId="77777777" w:rsidR="00DD4F82" w:rsidRPr="002A20E3" w:rsidRDefault="00DD4F82" w:rsidP="00462E11">
            <w:pPr>
              <w:ind w:left="-54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декабрь</w:t>
            </w:r>
          </w:p>
        </w:tc>
      </w:tr>
      <w:tr w:rsidR="00DD4F82" w:rsidRPr="002A20E3" w14:paraId="76D825A8" w14:textId="77777777" w:rsidTr="007E7CCE">
        <w:tc>
          <w:tcPr>
            <w:tcW w:w="992" w:type="dxa"/>
          </w:tcPr>
          <w:p w14:paraId="399F7816" w14:textId="77777777" w:rsidR="00DD4F82" w:rsidRPr="002A20E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 этап</w:t>
            </w:r>
          </w:p>
        </w:tc>
        <w:tc>
          <w:tcPr>
            <w:tcW w:w="1134" w:type="dxa"/>
          </w:tcPr>
          <w:p w14:paraId="35CEAE3F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85" w:type="dxa"/>
          </w:tcPr>
          <w:p w14:paraId="54FF80F3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</w:tcPr>
          <w:p w14:paraId="6902D0DA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8" w:type="dxa"/>
          </w:tcPr>
          <w:p w14:paraId="2C132E96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9" w:type="dxa"/>
          </w:tcPr>
          <w:p w14:paraId="76EEFFD7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49D9C2A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420D8212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B43BA9E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105AFD3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DB0FB3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9A1B3A9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B7635F5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00D07E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474B5F7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</w:tcPr>
          <w:p w14:paraId="319A5570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08CC712C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60" w:type="dxa"/>
          </w:tcPr>
          <w:p w14:paraId="261E6367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D4F82" w:rsidRPr="002A20E3" w14:paraId="1ABB750D" w14:textId="77777777" w:rsidTr="007E7CCE">
        <w:tc>
          <w:tcPr>
            <w:tcW w:w="992" w:type="dxa"/>
          </w:tcPr>
          <w:p w14:paraId="5D29838F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CA8E396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85" w:type="dxa"/>
          </w:tcPr>
          <w:p w14:paraId="162FB4C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</w:tcPr>
          <w:p w14:paraId="3F37147A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8" w:type="dxa"/>
          </w:tcPr>
          <w:p w14:paraId="3F197286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9" w:type="dxa"/>
          </w:tcPr>
          <w:p w14:paraId="4E4B4F3A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3A2B4806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2976F3DC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376050E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71ACC486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BFC2BBD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6426AA3B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3A5D789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</w:tcPr>
          <w:p w14:paraId="2EE82CEC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1C101B13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</w:tcPr>
          <w:p w14:paraId="30EB6A5D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525C500B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60" w:type="dxa"/>
          </w:tcPr>
          <w:p w14:paraId="3A77A32B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D4F82" w:rsidRPr="002A20E3" w14:paraId="780B7856" w14:textId="77777777" w:rsidTr="007E7CCE">
        <w:tc>
          <w:tcPr>
            <w:tcW w:w="992" w:type="dxa"/>
          </w:tcPr>
          <w:p w14:paraId="248631B1" w14:textId="77777777" w:rsidR="00DD4F82" w:rsidRPr="002A20E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2A20E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 этап</w:t>
            </w:r>
          </w:p>
        </w:tc>
        <w:tc>
          <w:tcPr>
            <w:tcW w:w="1134" w:type="dxa"/>
          </w:tcPr>
          <w:p w14:paraId="4B2D0F18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85" w:type="dxa"/>
          </w:tcPr>
          <w:p w14:paraId="1AA8E39D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16" w:type="dxa"/>
          </w:tcPr>
          <w:p w14:paraId="5C30B3FB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8" w:type="dxa"/>
          </w:tcPr>
          <w:p w14:paraId="53759BFE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79" w:type="dxa"/>
          </w:tcPr>
          <w:p w14:paraId="61EE4A1F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0D9E61DA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14:paraId="101CB2D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38051F32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378A9323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5A3B749D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35F58F2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8812555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81EBC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14:paraId="7C3EBFC0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4F2B34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14:paraId="0E392683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60" w:type="dxa"/>
          </w:tcPr>
          <w:p w14:paraId="4187210B" w14:textId="77777777" w:rsidR="00DD4F82" w:rsidRPr="002A20E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B14772C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D5B7916" w14:textId="636C7341" w:rsidR="002A20E3" w:rsidRDefault="00E40F13" w:rsidP="002A20E3">
      <w:pPr>
        <w:tabs>
          <w:tab w:val="left" w:pos="11057"/>
        </w:tabs>
        <w:spacing w:line="228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 xml:space="preserve">Куратор проекта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C126FF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___________     __________ </w:t>
      </w:r>
      <w:r w:rsidR="002A20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0B2CBD9C" w14:textId="612BABD8" w:rsidR="00E40F13" w:rsidRPr="00C126FF" w:rsidRDefault="002A20E3" w:rsidP="002A20E3">
      <w:pPr>
        <w:tabs>
          <w:tab w:val="left" w:pos="11057"/>
        </w:tabs>
        <w:spacing w:line="228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E40F13" w:rsidRPr="00C126FF">
        <w:rPr>
          <w:rFonts w:ascii="Times New Roman" w:hAnsi="Times New Roman" w:cs="Times New Roman"/>
          <w:color w:val="auto"/>
        </w:rPr>
        <w:t>(подпись, расшифровка)</w:t>
      </w:r>
    </w:p>
    <w:p w14:paraId="4E72CF6E" w14:textId="528E7322" w:rsidR="00E40F13" w:rsidRPr="00C126FF" w:rsidRDefault="00E40F13" w:rsidP="002A20E3">
      <w:pPr>
        <w:spacing w:line="228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>Руководитель проекта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      ___________     __________ </w:t>
      </w:r>
    </w:p>
    <w:p w14:paraId="258C8CEC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</w:rPr>
      </w:pPr>
      <w:r w:rsidRPr="00C126FF">
        <w:rPr>
          <w:rFonts w:ascii="Times New Roman" w:hAnsi="Times New Roman" w:cs="Times New Roman"/>
          <w:color w:val="auto"/>
        </w:rPr>
        <w:t xml:space="preserve">                                      </w:t>
      </w:r>
      <w:r w:rsidR="00C126FF" w:rsidRPr="00C126FF">
        <w:rPr>
          <w:rFonts w:ascii="Times New Roman" w:hAnsi="Times New Roman" w:cs="Times New Roman"/>
          <w:color w:val="auto"/>
        </w:rPr>
        <w:t xml:space="preserve">  </w:t>
      </w:r>
      <w:r w:rsidRPr="00C126FF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                         </w:t>
      </w:r>
      <w:r w:rsidR="00C126FF" w:rsidRPr="00C126FF">
        <w:rPr>
          <w:rFonts w:ascii="Times New Roman" w:hAnsi="Times New Roman" w:cs="Times New Roman"/>
          <w:color w:val="auto"/>
        </w:rPr>
        <w:t xml:space="preserve">                              </w:t>
      </w:r>
      <w:r w:rsidRPr="00C126FF">
        <w:rPr>
          <w:rFonts w:ascii="Times New Roman" w:hAnsi="Times New Roman" w:cs="Times New Roman"/>
          <w:color w:val="auto"/>
        </w:rPr>
        <w:t xml:space="preserve">   (подпись, расшифровка)</w:t>
      </w:r>
    </w:p>
    <w:p w14:paraId="3745DF24" w14:textId="77777777" w:rsidR="006172FF" w:rsidRPr="006D3D3E" w:rsidRDefault="006172FF" w:rsidP="00C126FF">
      <w:pPr>
        <w:rPr>
          <w:rFonts w:ascii="Times New Roman" w:hAnsi="Times New Roman" w:cs="Times New Roman"/>
          <w:color w:val="auto"/>
          <w:sz w:val="22"/>
          <w:szCs w:val="22"/>
        </w:rPr>
      </w:pPr>
    </w:p>
    <w:p w14:paraId="673E0714" w14:textId="77777777" w:rsidR="00C54A3A" w:rsidRPr="006D3D3E" w:rsidRDefault="00C54A3A" w:rsidP="00C126FF">
      <w:pPr>
        <w:rPr>
          <w:rFonts w:ascii="Times New Roman" w:hAnsi="Times New Roman" w:cs="Times New Roman"/>
          <w:color w:val="auto"/>
          <w:sz w:val="22"/>
          <w:szCs w:val="22"/>
        </w:rPr>
      </w:pPr>
    </w:p>
    <w:p w14:paraId="1C070B09" w14:textId="2ECE314B" w:rsidR="007E7CCE" w:rsidRPr="002A20E3" w:rsidRDefault="007E7CCE" w:rsidP="00BA4092">
      <w:pPr>
        <w:ind w:left="142"/>
        <w:rPr>
          <w:rFonts w:ascii="Times New Roman" w:hAnsi="Times New Roman" w:cs="Times New Roman"/>
          <w:color w:val="auto"/>
          <w:sz w:val="27"/>
          <w:szCs w:val="27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 xml:space="preserve">Начальник финансового управления </w:t>
      </w:r>
    </w:p>
    <w:p w14:paraId="553F0ED1" w14:textId="63CE83C6" w:rsidR="007E7CCE" w:rsidRPr="002A20E3" w:rsidRDefault="007E7CCE" w:rsidP="00BA4092">
      <w:pPr>
        <w:ind w:left="142"/>
        <w:rPr>
          <w:rFonts w:ascii="Times New Roman" w:hAnsi="Times New Roman" w:cs="Times New Roman"/>
          <w:color w:val="auto"/>
          <w:sz w:val="27"/>
          <w:szCs w:val="27"/>
        </w:rPr>
      </w:pPr>
      <w:r w:rsidRPr="002A20E3">
        <w:rPr>
          <w:rFonts w:ascii="Times New Roman" w:hAnsi="Times New Roman" w:cs="Times New Roman"/>
          <w:color w:val="auto"/>
          <w:sz w:val="27"/>
          <w:szCs w:val="27"/>
        </w:rPr>
        <w:t xml:space="preserve">администрации Лабинского городского поселения </w:t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ab/>
      </w:r>
      <w:r w:rsidR="006172FF">
        <w:rPr>
          <w:rFonts w:ascii="Times New Roman" w:hAnsi="Times New Roman" w:cs="Times New Roman"/>
          <w:color w:val="auto"/>
          <w:sz w:val="27"/>
          <w:szCs w:val="27"/>
        </w:rPr>
        <w:tab/>
        <w:t xml:space="preserve">         </w:t>
      </w:r>
      <w:r w:rsidRPr="002A20E3">
        <w:rPr>
          <w:rFonts w:ascii="Times New Roman" w:hAnsi="Times New Roman" w:cs="Times New Roman"/>
          <w:color w:val="auto"/>
          <w:sz w:val="27"/>
          <w:szCs w:val="27"/>
        </w:rPr>
        <w:t>В.С. Тисковская</w:t>
      </w:r>
    </w:p>
    <w:p w14:paraId="6F284AC1" w14:textId="77777777" w:rsidR="00DD4F82" w:rsidRPr="00C126FF" w:rsidRDefault="00DD4F82" w:rsidP="00DD4F82">
      <w:pPr>
        <w:ind w:firstLine="567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  <w:sectPr w:rsidR="00DD4F82" w:rsidRPr="00C126FF" w:rsidSect="006D3D3E">
          <w:headerReference w:type="first" r:id="rId12"/>
          <w:footerReference w:type="first" r:id="rId13"/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1508B439" w14:textId="77777777" w:rsidR="003917D8" w:rsidRPr="00C126FF" w:rsidRDefault="003917D8" w:rsidP="003917D8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3</w:t>
      </w:r>
    </w:p>
    <w:p w14:paraId="09F6A64F" w14:textId="77777777" w:rsidR="003917D8" w:rsidRPr="00C126FF" w:rsidRDefault="003917D8" w:rsidP="003917D8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5656CFA2" w14:textId="77777777" w:rsidR="003917D8" w:rsidRPr="00C126FF" w:rsidRDefault="003917D8" w:rsidP="003917D8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проектной деятельности</w:t>
      </w:r>
    </w:p>
    <w:p w14:paraId="21421069" w14:textId="77777777" w:rsidR="007F5144" w:rsidRDefault="003917D8" w:rsidP="003917D8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администрации </w:t>
      </w:r>
    </w:p>
    <w:p w14:paraId="749BCAA3" w14:textId="673617F5" w:rsidR="00E40F13" w:rsidRDefault="003917D8" w:rsidP="003917D8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</w:p>
    <w:p w14:paraId="4F3FC56D" w14:textId="77777777" w:rsidR="003917D8" w:rsidRDefault="003917D8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391EBBE" w14:textId="77777777" w:rsidR="00B47453" w:rsidRDefault="00B47453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7B9D304" w14:textId="77777777" w:rsidR="007E7CCE" w:rsidRPr="00C126FF" w:rsidRDefault="00DD4F82" w:rsidP="00B47453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4EE10769" w14:textId="77777777" w:rsidR="00DD4F82" w:rsidRPr="00C126FF" w:rsidRDefault="00DD4F82" w:rsidP="00B47453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КАРТЫ КОНТРОЛЬНЫХ СОБЫТИЙ ПРОЕКТА</w:t>
      </w:r>
    </w:p>
    <w:p w14:paraId="29E62182" w14:textId="77777777" w:rsidR="00E40F13" w:rsidRDefault="00E40F13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7CA0544F" w14:textId="77777777" w:rsidR="008B0A0E" w:rsidRPr="00C126FF" w:rsidRDefault="00DD4F82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2DCF63F8" w14:textId="77777777" w:rsidR="00DD4F82" w:rsidRPr="00C126FF" w:rsidRDefault="00DD4F82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083AF1F2" w14:textId="77777777" w:rsidR="00E40F13" w:rsidRPr="00C126FF" w:rsidRDefault="00E40F13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____________ФИО</w:t>
      </w:r>
    </w:p>
    <w:p w14:paraId="58608404" w14:textId="77777777" w:rsidR="007E7CCE" w:rsidRPr="00C126FF" w:rsidRDefault="007E7CCE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001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930"/>
        <w:gridCol w:w="764"/>
        <w:gridCol w:w="2878"/>
        <w:gridCol w:w="1941"/>
        <w:gridCol w:w="1985"/>
        <w:gridCol w:w="513"/>
      </w:tblGrid>
      <w:tr w:rsidR="007E7CCE" w:rsidRPr="00B47453" w14:paraId="0E9641F1" w14:textId="77777777" w:rsidTr="0000745C">
        <w:trPr>
          <w:trHeight w:val="375"/>
        </w:trPr>
        <w:tc>
          <w:tcPr>
            <w:tcW w:w="1001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562A6" w14:textId="77777777" w:rsidR="007E7CCE" w:rsidRPr="00B47453" w:rsidRDefault="007E7CCE" w:rsidP="00B47453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Карта контрольных событий проекта</w:t>
            </w:r>
          </w:p>
        </w:tc>
      </w:tr>
      <w:tr w:rsidR="00DD4F82" w:rsidRPr="00B47453" w14:paraId="2FDB5B21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C608A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06B7F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8A70E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753D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784FF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5EA54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D4F82" w:rsidRPr="00B47453" w14:paraId="615D9DEE" w14:textId="77777777" w:rsidTr="00462E11">
        <w:trPr>
          <w:trHeight w:val="1485"/>
        </w:trPr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6D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К: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F4B3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57085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Наименование задачи / контрольного события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A7BC0" w14:textId="77777777" w:rsidR="00DD4F82" w:rsidRPr="00B47453" w:rsidRDefault="00DD4F82" w:rsidP="00462E11">
            <w:pPr>
              <w:ind w:left="-151" w:right="-108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A61FE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Дата решения задачи / наступления контрольного события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472E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503C73CC" w14:textId="77777777" w:rsidTr="00C126FF">
        <w:trPr>
          <w:trHeight w:val="32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94B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627D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34A82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E2A2D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4EF1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5312D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070F025A" w14:textId="77777777" w:rsidTr="00C126FF">
        <w:trPr>
          <w:trHeight w:val="274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3AE4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7183D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9CD14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D47D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9D93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E480E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56E6F711" w14:textId="77777777" w:rsidTr="00C126FF">
        <w:trPr>
          <w:trHeight w:val="222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F230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CFDD1" w14:textId="6C9D20B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227B8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B42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E351A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806BA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16D86BB0" w14:textId="77777777" w:rsidTr="00C126FF">
        <w:trPr>
          <w:trHeight w:val="32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3DC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C367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2432E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80E48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C070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B7230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D4F82" w:rsidRPr="00B47453" w14:paraId="008C5612" w14:textId="77777777" w:rsidTr="00462E11">
        <w:trPr>
          <w:trHeight w:val="375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0706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21A9D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3E409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EF6F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137B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31869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77F4423B" w14:textId="77777777" w:rsidTr="00C126FF">
        <w:trPr>
          <w:trHeight w:val="307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A43E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F9EBC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912F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3BC7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2464C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FB15F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23877118" w14:textId="77777777" w:rsidTr="00C126FF">
        <w:trPr>
          <w:trHeight w:val="269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BE87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32CDD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D02D0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1A805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7CC71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AD202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22295B10" w14:textId="77777777" w:rsidTr="00C126FF">
        <w:trPr>
          <w:trHeight w:val="204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5B72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2E0F6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CE7DB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76FA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37B98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92E7E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287D2CD2" w14:textId="77777777" w:rsidTr="00C126FF">
        <w:trPr>
          <w:trHeight w:val="29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2CA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290D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CEA3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00E2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5A462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0377B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357F7411" w14:textId="77777777" w:rsidTr="00C126FF">
        <w:trPr>
          <w:trHeight w:val="25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448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B2A38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F4FC8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4704B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4AF6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A1189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7EB26249" w14:textId="77777777" w:rsidTr="00C126FF">
        <w:trPr>
          <w:trHeight w:val="20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7E28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8A99C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FA0DC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AF3F0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CF3C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054CF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7B85A1FE" w14:textId="77777777" w:rsidTr="00C126FF">
        <w:trPr>
          <w:trHeight w:val="308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1899A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88ED2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4.1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BD8C5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C62B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A603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952AE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3F16A7FD" w14:textId="77777777" w:rsidTr="00C126FF">
        <w:trPr>
          <w:trHeight w:val="25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83BC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EA3E1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1CDC0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EFE84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6D789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7647B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1676B7A3" w14:textId="77777777" w:rsidTr="00C126FF">
        <w:trPr>
          <w:trHeight w:val="203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5E90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3A95B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4E93D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4B98E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F41C0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08F6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C126FF" w:rsidRPr="00B47453" w14:paraId="7A42CCAF" w14:textId="77777777" w:rsidTr="00C126FF">
        <w:trPr>
          <w:trHeight w:val="166"/>
        </w:trPr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9BC4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Контроль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786D8" w14:textId="77777777" w:rsidR="00DD4F82" w:rsidRPr="00B47453" w:rsidRDefault="00DD4F82" w:rsidP="007E7CCE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4.4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CE1BC" w14:textId="77777777" w:rsidR="00DD4F82" w:rsidRPr="00B47453" w:rsidRDefault="00DD4F82" w:rsidP="00462E11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CDE4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77893" w14:textId="77777777" w:rsidR="00DD4F82" w:rsidRPr="00B47453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4745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956C6" w14:textId="77777777" w:rsidR="00DD4F82" w:rsidRPr="00B47453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6FB33EFF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4A84AC5B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Куратор проекта                                                          ___________      __________</w:t>
      </w:r>
    </w:p>
    <w:p w14:paraId="5ED4F24D" w14:textId="181793E9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</w:t>
      </w:r>
      <w:r w:rsidR="0071088F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71088F">
        <w:rPr>
          <w:rFonts w:ascii="Times New Roman" w:hAnsi="Times New Roman" w:cs="Times New Roman"/>
          <w:color w:val="auto"/>
        </w:rPr>
        <w:t>(подпись, расшифровка)</w:t>
      </w:r>
    </w:p>
    <w:p w14:paraId="2A606C9C" w14:textId="77777777" w:rsidR="00E40F13" w:rsidRPr="00C126FF" w:rsidRDefault="00E40F13" w:rsidP="00E40F13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Руководитель проекта                                                 ___________      __________ </w:t>
      </w:r>
    </w:p>
    <w:p w14:paraId="50336115" w14:textId="08A664AD" w:rsidR="00E40F13" w:rsidRPr="0071088F" w:rsidRDefault="00E40F13" w:rsidP="00E40F13">
      <w:pPr>
        <w:spacing w:line="228" w:lineRule="auto"/>
        <w:rPr>
          <w:rFonts w:ascii="Times New Roman" w:hAnsi="Times New Roman" w:cs="Times New Roman"/>
          <w:color w:val="auto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</w:t>
      </w:r>
      <w:r w:rsidR="0071088F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71088F">
        <w:rPr>
          <w:rFonts w:ascii="Times New Roman" w:hAnsi="Times New Roman" w:cs="Times New Roman"/>
          <w:color w:val="auto"/>
        </w:rPr>
        <w:t>(подпись, расшифровка)</w:t>
      </w:r>
    </w:p>
    <w:p w14:paraId="5E20363F" w14:textId="77777777" w:rsidR="00DD4F82" w:rsidRDefault="00DD4F82" w:rsidP="00DD4F82">
      <w:pPr>
        <w:ind w:firstLine="5103"/>
        <w:rPr>
          <w:rFonts w:ascii="Times New Roman" w:hAnsi="Times New Roman" w:cs="Times New Roman"/>
          <w:color w:val="auto"/>
          <w:sz w:val="28"/>
          <w:szCs w:val="28"/>
        </w:rPr>
      </w:pPr>
    </w:p>
    <w:p w14:paraId="1FBCF442" w14:textId="77777777" w:rsidR="00B47453" w:rsidRPr="00C126FF" w:rsidRDefault="00B47453" w:rsidP="00DD4F82">
      <w:pPr>
        <w:ind w:firstLine="5103"/>
        <w:rPr>
          <w:rFonts w:ascii="Times New Roman" w:hAnsi="Times New Roman" w:cs="Times New Roman"/>
          <w:color w:val="auto"/>
          <w:sz w:val="28"/>
          <w:szCs w:val="28"/>
        </w:rPr>
      </w:pPr>
    </w:p>
    <w:p w14:paraId="14CE0401" w14:textId="77777777" w:rsidR="007E7CCE" w:rsidRPr="00C126FF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управления </w:t>
      </w:r>
    </w:p>
    <w:p w14:paraId="3E7C4A2B" w14:textId="77777777" w:rsidR="007E7CCE" w:rsidRPr="00C126FF" w:rsidRDefault="007E7CCE" w:rsidP="007E7CC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В.С. Тисковская</w:t>
      </w:r>
    </w:p>
    <w:p w14:paraId="3F8CAF58" w14:textId="77777777" w:rsidR="00344544" w:rsidRDefault="003445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</w:p>
    <w:p w14:paraId="74938B94" w14:textId="0A88DCD6" w:rsidR="007F5144" w:rsidRPr="00C126FF" w:rsidRDefault="007F51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4</w:t>
      </w:r>
    </w:p>
    <w:p w14:paraId="5B5EA2A0" w14:textId="77777777" w:rsidR="007F5144" w:rsidRPr="00C126FF" w:rsidRDefault="007F51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2457C34D" w14:textId="77777777" w:rsidR="007F5144" w:rsidRDefault="007F51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проектной деятельности </w:t>
      </w:r>
    </w:p>
    <w:p w14:paraId="60E9E2A2" w14:textId="77777777" w:rsidR="007F5144" w:rsidRDefault="007F51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администрации </w:t>
      </w:r>
    </w:p>
    <w:p w14:paraId="7AEF8AAC" w14:textId="55EC2F92" w:rsidR="00DD4F82" w:rsidRDefault="007F5144" w:rsidP="007F5144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</w:p>
    <w:p w14:paraId="4867A437" w14:textId="77777777" w:rsidR="007F5144" w:rsidRDefault="007F5144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B96D5C4" w14:textId="77777777" w:rsidR="007F5144" w:rsidRPr="00C126FF" w:rsidRDefault="007F5144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2A7CFCF" w14:textId="77777777" w:rsidR="008B0A0E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0ADC24A0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СОСТАВА РАБОЧЕЙ ГРУППЫ ПРОЕКТА</w:t>
      </w:r>
    </w:p>
    <w:p w14:paraId="3A75BB3C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519CAD9C" w14:textId="77777777" w:rsidR="008B0A0E" w:rsidRPr="00C126FF" w:rsidRDefault="00DD4F82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УТВЕРЖДАЮ/</w:t>
      </w:r>
    </w:p>
    <w:p w14:paraId="02BD1816" w14:textId="32832536" w:rsidR="00DD4F82" w:rsidRPr="00C126FF" w:rsidRDefault="00DD4F82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2B51B260" w14:textId="77777777" w:rsidR="00E40F13" w:rsidRPr="00C126FF" w:rsidRDefault="00E40F13" w:rsidP="00F717A1">
      <w:pPr>
        <w:ind w:left="7088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___________ФИО</w:t>
      </w:r>
    </w:p>
    <w:p w14:paraId="7834D10F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D452888" w14:textId="77777777" w:rsidR="008B0A0E" w:rsidRPr="00C126FF" w:rsidRDefault="00DD4F82" w:rsidP="006E48C8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Состав </w:t>
      </w:r>
    </w:p>
    <w:p w14:paraId="0130BB75" w14:textId="77777777" w:rsidR="00DD4F82" w:rsidRPr="00C126FF" w:rsidRDefault="00DD4F82" w:rsidP="006E48C8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рабочей группы проекта</w:t>
      </w:r>
    </w:p>
    <w:p w14:paraId="45942702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220"/>
        <w:gridCol w:w="1960"/>
        <w:gridCol w:w="2200"/>
        <w:gridCol w:w="2409"/>
      </w:tblGrid>
      <w:tr w:rsidR="00DD4F82" w:rsidRPr="00C126FF" w14:paraId="2203A285" w14:textId="77777777" w:rsidTr="00462E11">
        <w:trPr>
          <w:trHeight w:val="1485"/>
        </w:trPr>
        <w:tc>
          <w:tcPr>
            <w:tcW w:w="709" w:type="dxa"/>
            <w:vAlign w:val="center"/>
          </w:tcPr>
          <w:p w14:paraId="5FA957B6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7E96BA3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220" w:type="dxa"/>
            <w:vAlign w:val="center"/>
          </w:tcPr>
          <w:p w14:paraId="77725BF7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 проектной роли</w:t>
            </w:r>
          </w:p>
        </w:tc>
        <w:tc>
          <w:tcPr>
            <w:tcW w:w="1960" w:type="dxa"/>
            <w:vAlign w:val="center"/>
          </w:tcPr>
          <w:p w14:paraId="793F155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Процент загрузки на проекте</w:t>
            </w:r>
          </w:p>
        </w:tc>
        <w:tc>
          <w:tcPr>
            <w:tcW w:w="2200" w:type="dxa"/>
            <w:vAlign w:val="center"/>
          </w:tcPr>
          <w:p w14:paraId="04222870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ФИО должностного лица</w:t>
            </w:r>
          </w:p>
        </w:tc>
        <w:tc>
          <w:tcPr>
            <w:tcW w:w="2409" w:type="dxa"/>
            <w:vAlign w:val="center"/>
          </w:tcPr>
          <w:p w14:paraId="2D75F9F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Название подразделения и должности</w:t>
            </w:r>
          </w:p>
        </w:tc>
      </w:tr>
      <w:tr w:rsidR="00DD4F82" w:rsidRPr="00C126FF" w14:paraId="0DCAAB98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007E92B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220" w:type="dxa"/>
            <w:vAlign w:val="center"/>
          </w:tcPr>
          <w:p w14:paraId="12CF84D9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3E2830C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26E5281D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4040B774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395FBF48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3325A08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220" w:type="dxa"/>
            <w:vAlign w:val="center"/>
          </w:tcPr>
          <w:p w14:paraId="458BA791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19A847AF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67D2CE8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1D49F599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2140A7D2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2939F8B0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2220" w:type="dxa"/>
            <w:vAlign w:val="center"/>
          </w:tcPr>
          <w:p w14:paraId="30062F03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78464CF8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3C03BFD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76E3EE7A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0A4A5E4C" w14:textId="77777777" w:rsidTr="00462E11">
        <w:trPr>
          <w:trHeight w:val="375"/>
        </w:trPr>
        <w:tc>
          <w:tcPr>
            <w:tcW w:w="709" w:type="dxa"/>
            <w:vAlign w:val="center"/>
          </w:tcPr>
          <w:p w14:paraId="4872F389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2220" w:type="dxa"/>
            <w:vAlign w:val="center"/>
          </w:tcPr>
          <w:p w14:paraId="7CF5BD36" w14:textId="77777777" w:rsidR="00DD4F82" w:rsidRPr="00C126FF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960" w:type="dxa"/>
            <w:vAlign w:val="center"/>
          </w:tcPr>
          <w:p w14:paraId="7A68B6C7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00" w:type="dxa"/>
            <w:vAlign w:val="center"/>
          </w:tcPr>
          <w:p w14:paraId="1E38DB5E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409" w:type="dxa"/>
            <w:vAlign w:val="center"/>
          </w:tcPr>
          <w:p w14:paraId="06446E5B" w14:textId="77777777" w:rsidR="00DD4F82" w:rsidRPr="00C126FF" w:rsidRDefault="00DD4F82" w:rsidP="00462E11">
            <w:pPr>
              <w:ind w:firstLine="56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621036CA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312D188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23FD0255" w14:textId="180A39B1" w:rsidR="00E40F13" w:rsidRPr="00C126FF" w:rsidRDefault="00E40F13" w:rsidP="002915A5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                                          </w:t>
      </w:r>
      <w:r w:rsidR="005A39AF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___________      __________</w:t>
      </w:r>
    </w:p>
    <w:p w14:paraId="3C4F4BFF" w14:textId="18F1A510" w:rsidR="00E40F13" w:rsidRPr="005A39AF" w:rsidRDefault="00E40F13" w:rsidP="00E40F13">
      <w:pPr>
        <w:ind w:firstLine="567"/>
        <w:rPr>
          <w:rFonts w:ascii="Times New Roman" w:hAnsi="Times New Roman" w:cs="Times New Roman"/>
          <w:color w:val="auto"/>
        </w:rPr>
      </w:pPr>
      <w:r w:rsidRPr="005A39AF">
        <w:rPr>
          <w:rFonts w:ascii="Times New Roman" w:hAnsi="Times New Roman" w:cs="Times New Roman"/>
          <w:color w:val="auto"/>
        </w:rPr>
        <w:t xml:space="preserve">                                                                      </w:t>
      </w:r>
      <w:r w:rsidR="005A39AF">
        <w:rPr>
          <w:rFonts w:ascii="Times New Roman" w:hAnsi="Times New Roman" w:cs="Times New Roman"/>
          <w:color w:val="auto"/>
        </w:rPr>
        <w:t xml:space="preserve">                     </w:t>
      </w:r>
      <w:r w:rsidRPr="005A39AF">
        <w:rPr>
          <w:rFonts w:ascii="Times New Roman" w:hAnsi="Times New Roman" w:cs="Times New Roman"/>
          <w:color w:val="auto"/>
        </w:rPr>
        <w:t xml:space="preserve">             (подпись, расшифровка)</w:t>
      </w:r>
    </w:p>
    <w:p w14:paraId="49235CAA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CA6B63A" w14:textId="77777777" w:rsidR="00E40F13" w:rsidRPr="00C126FF" w:rsidRDefault="00E40F13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52A9D26B" w14:textId="77777777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57FA3CBE" w14:textId="77777777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35F9381D" w14:textId="47100CE3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A409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В.С. Тисковская</w:t>
      </w:r>
    </w:p>
    <w:p w14:paraId="34EA8A60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4CB568C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7C41240" w14:textId="77777777" w:rsidR="00DD4F82" w:rsidRPr="00C126FF" w:rsidRDefault="00DD4F82" w:rsidP="00DD4F82">
      <w:pPr>
        <w:rPr>
          <w:rFonts w:ascii="Times New Roman" w:hAnsi="Times New Roman" w:cs="Times New Roman"/>
          <w:color w:val="auto"/>
          <w:sz w:val="28"/>
          <w:szCs w:val="28"/>
        </w:rPr>
        <w:sectPr w:rsidR="00DD4F82" w:rsidRPr="00C126FF" w:rsidSect="003917D8">
          <w:headerReference w:type="first" r:id="rId14"/>
          <w:footerReference w:type="first" r:id="rId15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24D08CD" w14:textId="77777777" w:rsidR="00300CF0" w:rsidRPr="003C1408" w:rsidRDefault="00300CF0" w:rsidP="00300CF0">
      <w:pPr>
        <w:ind w:left="992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5</w:t>
      </w:r>
    </w:p>
    <w:p w14:paraId="205784CE" w14:textId="77777777" w:rsidR="00300CF0" w:rsidRPr="003C1408" w:rsidRDefault="00300CF0" w:rsidP="00300CF0">
      <w:pPr>
        <w:ind w:left="992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2DA6B24F" w14:textId="77777777" w:rsidR="00300CF0" w:rsidRPr="003C1408" w:rsidRDefault="00300CF0" w:rsidP="00300CF0">
      <w:pPr>
        <w:ind w:left="9923" w:right="-172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>проектной деятельности</w:t>
      </w:r>
    </w:p>
    <w:p w14:paraId="448AD5A7" w14:textId="77777777" w:rsidR="00300CF0" w:rsidRPr="003C1408" w:rsidRDefault="00300CF0" w:rsidP="00300CF0">
      <w:pPr>
        <w:ind w:left="9923" w:right="-172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 xml:space="preserve">в администрации </w:t>
      </w:r>
    </w:p>
    <w:p w14:paraId="70028E60" w14:textId="51D070F9" w:rsidR="00300CF0" w:rsidRPr="003C1408" w:rsidRDefault="00300CF0" w:rsidP="00300CF0">
      <w:pPr>
        <w:ind w:left="9923" w:right="-172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</w:p>
    <w:p w14:paraId="5BBFF339" w14:textId="2D1CFB8D" w:rsidR="00DD4F82" w:rsidRPr="003C1408" w:rsidRDefault="00300CF0" w:rsidP="00300CF0">
      <w:pPr>
        <w:ind w:left="992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>Лабинского района</w:t>
      </w:r>
    </w:p>
    <w:p w14:paraId="6EA4C601" w14:textId="77777777" w:rsidR="00300CF0" w:rsidRPr="003C1408" w:rsidRDefault="00300CF0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CF3DA2D" w14:textId="77777777" w:rsidR="003C1408" w:rsidRPr="003C1408" w:rsidRDefault="003C1408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304E3852" w14:textId="77777777" w:rsidR="008B0A0E" w:rsidRPr="003C1408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43D366A6" w14:textId="77777777" w:rsidR="00DD4F82" w:rsidRPr="003C1408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ХОДЕ РЕАЛИЗАЦИЙ МЕРОПРИЯТИЙ ПРОЕКТА</w:t>
      </w:r>
    </w:p>
    <w:p w14:paraId="7E41A9E5" w14:textId="77777777" w:rsidR="008B0A0E" w:rsidRPr="003C1408" w:rsidRDefault="008B0A0E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A2654BF" w14:textId="77777777" w:rsidR="003C1408" w:rsidRPr="003C1408" w:rsidRDefault="003C1408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81FB4F9" w14:textId="77777777" w:rsidR="008B0A0E" w:rsidRPr="003C1408" w:rsidRDefault="00DD4F82" w:rsidP="0071088F">
      <w:pPr>
        <w:ind w:left="1233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336E74D2" w14:textId="77777777" w:rsidR="00DD4F82" w:rsidRPr="003C1408" w:rsidRDefault="00DD4F82" w:rsidP="0071088F">
      <w:pPr>
        <w:ind w:left="1233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2F847741" w14:textId="401AC2A2" w:rsidR="00DD4F82" w:rsidRPr="003C1408" w:rsidRDefault="00E40F13" w:rsidP="0071088F">
      <w:pPr>
        <w:ind w:left="12333"/>
        <w:rPr>
          <w:rFonts w:ascii="Times New Roman" w:hAnsi="Times New Roman" w:cs="Times New Roman"/>
          <w:color w:val="auto"/>
          <w:sz w:val="28"/>
          <w:szCs w:val="28"/>
        </w:rPr>
      </w:pPr>
      <w:r w:rsidRPr="003C1408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="005A39AF">
        <w:rPr>
          <w:rFonts w:ascii="Times New Roman" w:hAnsi="Times New Roman" w:cs="Times New Roman"/>
          <w:color w:val="auto"/>
          <w:sz w:val="28"/>
          <w:szCs w:val="28"/>
        </w:rPr>
        <w:t>_</w:t>
      </w:r>
      <w:r w:rsidRPr="003C1408">
        <w:rPr>
          <w:rFonts w:ascii="Times New Roman" w:hAnsi="Times New Roman" w:cs="Times New Roman"/>
          <w:color w:val="auto"/>
          <w:sz w:val="28"/>
          <w:szCs w:val="28"/>
        </w:rPr>
        <w:t>________ФИО</w:t>
      </w:r>
    </w:p>
    <w:p w14:paraId="2DCADE25" w14:textId="77777777" w:rsidR="008B0A0E" w:rsidRPr="00B75A03" w:rsidRDefault="008B0A0E" w:rsidP="00DD4F82">
      <w:pPr>
        <w:ind w:firstLine="567"/>
        <w:jc w:val="right"/>
        <w:rPr>
          <w:rFonts w:ascii="Times New Roman" w:hAnsi="Times New Roman" w:cs="Times New Roman"/>
          <w:color w:val="auto"/>
          <w:sz w:val="27"/>
          <w:szCs w:val="27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51"/>
        <w:gridCol w:w="2998"/>
        <w:gridCol w:w="3322"/>
        <w:gridCol w:w="1854"/>
        <w:gridCol w:w="233"/>
        <w:gridCol w:w="2762"/>
        <w:gridCol w:w="2268"/>
      </w:tblGrid>
      <w:tr w:rsidR="00DD4F82" w:rsidRPr="00CC5935" w14:paraId="5119A3C9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5AB90549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169" w:type="dxa"/>
            <w:gridSpan w:val="5"/>
            <w:noWrap/>
          </w:tcPr>
          <w:p w14:paraId="070CA52E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Отчет о ходе реализации мероприятий проекта</w:t>
            </w:r>
          </w:p>
        </w:tc>
        <w:tc>
          <w:tcPr>
            <w:tcW w:w="2268" w:type="dxa"/>
            <w:noWrap/>
            <w:vAlign w:val="bottom"/>
          </w:tcPr>
          <w:p w14:paraId="0B297928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1CB34877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5FAD2EF5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1169" w:type="dxa"/>
            <w:gridSpan w:val="5"/>
            <w:noWrap/>
          </w:tcPr>
          <w:p w14:paraId="11EF5E26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_______________________________________________</w:t>
            </w:r>
          </w:p>
        </w:tc>
        <w:tc>
          <w:tcPr>
            <w:tcW w:w="2268" w:type="dxa"/>
            <w:noWrap/>
            <w:vAlign w:val="bottom"/>
          </w:tcPr>
          <w:p w14:paraId="26FB95EC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7B3FBD64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24EFCCE2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</w:tcPr>
          <w:p w14:paraId="1E93B0CD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5176" w:type="dxa"/>
            <w:gridSpan w:val="2"/>
            <w:noWrap/>
          </w:tcPr>
          <w:p w14:paraId="22F272E1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(наименование проекта)</w:t>
            </w:r>
          </w:p>
        </w:tc>
        <w:tc>
          <w:tcPr>
            <w:tcW w:w="2995" w:type="dxa"/>
            <w:gridSpan w:val="2"/>
            <w:noWrap/>
            <w:vAlign w:val="bottom"/>
          </w:tcPr>
          <w:p w14:paraId="4A2DE360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5D78B835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3061515E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575193FF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</w:tcPr>
          <w:p w14:paraId="6FA7826A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22" w:type="dxa"/>
            <w:noWrap/>
          </w:tcPr>
          <w:p w14:paraId="0843021D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854" w:type="dxa"/>
            <w:noWrap/>
            <w:vAlign w:val="bottom"/>
          </w:tcPr>
          <w:p w14:paraId="0DB4D1B4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6CDD9E96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0D19C32D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78DF44F2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207B4995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</w:tcPr>
          <w:p w14:paraId="34C2A914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за (месяц, год) </w:t>
            </w:r>
          </w:p>
        </w:tc>
        <w:tc>
          <w:tcPr>
            <w:tcW w:w="3322" w:type="dxa"/>
            <w:noWrap/>
          </w:tcPr>
          <w:p w14:paraId="2ADD36D7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854" w:type="dxa"/>
            <w:noWrap/>
            <w:vAlign w:val="bottom"/>
          </w:tcPr>
          <w:p w14:paraId="038D9007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68DB1FAD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ФИО исполнителя</w:t>
            </w:r>
          </w:p>
        </w:tc>
        <w:tc>
          <w:tcPr>
            <w:tcW w:w="2268" w:type="dxa"/>
            <w:noWrap/>
            <w:vAlign w:val="bottom"/>
          </w:tcPr>
          <w:p w14:paraId="395B2676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52675162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2864EE14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</w:tcPr>
          <w:p w14:paraId="430E39FA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22" w:type="dxa"/>
            <w:noWrap/>
          </w:tcPr>
          <w:p w14:paraId="13D2F4F4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854" w:type="dxa"/>
            <w:noWrap/>
            <w:vAlign w:val="bottom"/>
          </w:tcPr>
          <w:p w14:paraId="1F0BF2E9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5" w:type="dxa"/>
            <w:gridSpan w:val="2"/>
            <w:noWrap/>
            <w:vAlign w:val="bottom"/>
          </w:tcPr>
          <w:p w14:paraId="287285F3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4C8982AF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727BA989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60AA0653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№</w:t>
            </w:r>
          </w:p>
          <w:p w14:paraId="75C1834D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п/п</w:t>
            </w:r>
          </w:p>
        </w:tc>
        <w:tc>
          <w:tcPr>
            <w:tcW w:w="2998" w:type="dxa"/>
            <w:shd w:val="clear" w:color="000000" w:fill="FFFFFF"/>
            <w:vAlign w:val="center"/>
          </w:tcPr>
          <w:p w14:paraId="1BD7296B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Наименование контрольного события</w:t>
            </w:r>
          </w:p>
        </w:tc>
        <w:tc>
          <w:tcPr>
            <w:tcW w:w="3322" w:type="dxa"/>
            <w:shd w:val="clear" w:color="000000" w:fill="FFFFFF"/>
            <w:vAlign w:val="center"/>
          </w:tcPr>
          <w:p w14:paraId="285CBEDF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Плановый срок</w:t>
            </w:r>
          </w:p>
        </w:tc>
        <w:tc>
          <w:tcPr>
            <w:tcW w:w="1854" w:type="dxa"/>
            <w:shd w:val="clear" w:color="000000" w:fill="FFFFFF"/>
            <w:vAlign w:val="center"/>
          </w:tcPr>
          <w:p w14:paraId="0913320E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Фактический срок</w:t>
            </w:r>
          </w:p>
        </w:tc>
        <w:tc>
          <w:tcPr>
            <w:tcW w:w="2995" w:type="dxa"/>
            <w:gridSpan w:val="2"/>
            <w:shd w:val="clear" w:color="000000" w:fill="FFFFFF"/>
            <w:vAlign w:val="center"/>
          </w:tcPr>
          <w:p w14:paraId="4073E9AD" w14:textId="77777777" w:rsidR="00DD4F82" w:rsidRPr="00CC5935" w:rsidRDefault="00000000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hyperlink r:id="rId16" w:anchor="RANGE!bookmark5" w:tooltip="Current Document" w:history="1">
              <w:r w:rsidR="00DD4F82" w:rsidRPr="00CC5935">
                <w:rPr>
                  <w:rFonts w:ascii="Times New Roman" w:hAnsi="Times New Roman" w:cs="Times New Roman"/>
                  <w:color w:val="auto"/>
                  <w:sz w:val="26"/>
                  <w:szCs w:val="26"/>
                </w:rPr>
                <w:t>Бюджет [1]</w:t>
              </w:r>
            </w:hyperlink>
          </w:p>
          <w:p w14:paraId="39D85A3B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(план), тыс. руб.</w:t>
            </w:r>
          </w:p>
        </w:tc>
        <w:tc>
          <w:tcPr>
            <w:tcW w:w="2268" w:type="dxa"/>
            <w:shd w:val="clear" w:color="000000" w:fill="FFFFFF"/>
            <w:vAlign w:val="center"/>
          </w:tcPr>
          <w:p w14:paraId="3C0A4EBE" w14:textId="77777777" w:rsidR="00DD4F82" w:rsidRPr="00CC5935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Бюджет (факт), тыс. руб.</w:t>
            </w:r>
          </w:p>
        </w:tc>
      </w:tr>
      <w:tr w:rsidR="00DD4F82" w:rsidRPr="00CC5935" w14:paraId="26A491C0" w14:textId="77777777" w:rsidTr="00462E11">
        <w:trPr>
          <w:trHeight w:val="20"/>
        </w:trPr>
        <w:tc>
          <w:tcPr>
            <w:tcW w:w="1051" w:type="dxa"/>
            <w:shd w:val="clear" w:color="000000" w:fill="FFFFFF"/>
          </w:tcPr>
          <w:p w14:paraId="0D23D6CC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2998" w:type="dxa"/>
            <w:shd w:val="clear" w:color="000000" w:fill="FFFFFF"/>
          </w:tcPr>
          <w:p w14:paraId="32F4047C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3322" w:type="dxa"/>
            <w:shd w:val="clear" w:color="000000" w:fill="FFFFFF"/>
          </w:tcPr>
          <w:p w14:paraId="565CE19C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1854" w:type="dxa"/>
            <w:shd w:val="clear" w:color="000000" w:fill="FFFFFF"/>
          </w:tcPr>
          <w:p w14:paraId="44481256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2995" w:type="dxa"/>
            <w:gridSpan w:val="2"/>
            <w:shd w:val="clear" w:color="000000" w:fill="FFFFFF"/>
          </w:tcPr>
          <w:p w14:paraId="1BF43FF7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2268" w:type="dxa"/>
            <w:shd w:val="clear" w:color="000000" w:fill="FFFFFF"/>
          </w:tcPr>
          <w:p w14:paraId="0446AE97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:rsidR="00DD4F82" w:rsidRPr="00CC5935" w14:paraId="6A085B55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127843C0" w14:textId="77777777" w:rsidR="00DD4F82" w:rsidRPr="00CC5935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Причины отклонений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2ACBDDCA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:rsidR="00DD4F82" w:rsidRPr="00CC5935" w14:paraId="5578E9D6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5DA4BA9F" w14:textId="77777777" w:rsidR="00DD4F82" w:rsidRPr="00CC5935" w:rsidRDefault="00DD4F82" w:rsidP="00462E11">
            <w:pPr>
              <w:jc w:val="both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Запрос на изменения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13985170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:rsidR="00DD4F82" w:rsidRPr="00CC5935" w14:paraId="3AFF6B3F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1AAFA0C5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Прогноз достижения контрольных событий, запланированных на следующий отчетный период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5EB759DD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:rsidR="00DD4F82" w:rsidRPr="00CC5935" w14:paraId="30A0AED0" w14:textId="77777777" w:rsidTr="00462E11">
        <w:trPr>
          <w:trHeight w:val="20"/>
        </w:trPr>
        <w:tc>
          <w:tcPr>
            <w:tcW w:w="7371" w:type="dxa"/>
            <w:gridSpan w:val="3"/>
            <w:shd w:val="clear" w:color="000000" w:fill="FFFFFF"/>
          </w:tcPr>
          <w:p w14:paraId="73C2224E" w14:textId="77777777" w:rsidR="00DD4F82" w:rsidRPr="00CC5935" w:rsidRDefault="00DD4F82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lastRenderedPageBreak/>
              <w:t>Проблемы, возникшие при реализации проекта</w:t>
            </w:r>
          </w:p>
        </w:tc>
        <w:tc>
          <w:tcPr>
            <w:tcW w:w="7117" w:type="dxa"/>
            <w:gridSpan w:val="4"/>
            <w:shd w:val="clear" w:color="000000" w:fill="FFFFFF"/>
          </w:tcPr>
          <w:p w14:paraId="79AB030B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5935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 </w:t>
            </w:r>
          </w:p>
        </w:tc>
      </w:tr>
      <w:tr w:rsidR="00DD4F82" w:rsidRPr="00CC5935" w14:paraId="65557E82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1F5F381B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  <w:vAlign w:val="bottom"/>
          </w:tcPr>
          <w:p w14:paraId="22F835C8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22" w:type="dxa"/>
            <w:noWrap/>
            <w:vAlign w:val="bottom"/>
          </w:tcPr>
          <w:p w14:paraId="2734088F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123913B1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762" w:type="dxa"/>
            <w:noWrap/>
            <w:vAlign w:val="bottom"/>
          </w:tcPr>
          <w:p w14:paraId="32B53A8E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6D941779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768E51BD" w14:textId="77777777" w:rsidTr="00462E11">
        <w:trPr>
          <w:trHeight w:val="20"/>
        </w:trPr>
        <w:tc>
          <w:tcPr>
            <w:tcW w:w="1051" w:type="dxa"/>
            <w:noWrap/>
            <w:vAlign w:val="bottom"/>
          </w:tcPr>
          <w:p w14:paraId="1BE31D51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998" w:type="dxa"/>
            <w:noWrap/>
            <w:vAlign w:val="bottom"/>
          </w:tcPr>
          <w:p w14:paraId="72E868F7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3322" w:type="dxa"/>
            <w:noWrap/>
            <w:vAlign w:val="bottom"/>
          </w:tcPr>
          <w:p w14:paraId="590FC2F1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087" w:type="dxa"/>
            <w:gridSpan w:val="2"/>
            <w:noWrap/>
            <w:vAlign w:val="bottom"/>
          </w:tcPr>
          <w:p w14:paraId="4CB67117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762" w:type="dxa"/>
            <w:noWrap/>
            <w:vAlign w:val="bottom"/>
          </w:tcPr>
          <w:p w14:paraId="0E1D5B85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174CC0D4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  <w:tr w:rsidR="00DD4F82" w:rsidRPr="00CC5935" w14:paraId="46112D54" w14:textId="77777777" w:rsidTr="00462E11">
        <w:trPr>
          <w:trHeight w:val="20"/>
        </w:trPr>
        <w:tc>
          <w:tcPr>
            <w:tcW w:w="7371" w:type="dxa"/>
            <w:gridSpan w:val="3"/>
            <w:noWrap/>
            <w:vAlign w:val="bottom"/>
          </w:tcPr>
          <w:p w14:paraId="4CE2BFDD" w14:textId="77777777" w:rsidR="00DD4F82" w:rsidRPr="00CC5935" w:rsidRDefault="00000000" w:rsidP="00462E1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hyperlink r:id="rId17" w:anchor="RANGE!_ftnref1" w:history="1">
              <w:r w:rsidR="00DD4F82" w:rsidRPr="00CC5935">
                <w:rPr>
                  <w:rFonts w:ascii="Times New Roman" w:hAnsi="Times New Roman" w:cs="Times New Roman"/>
                  <w:color w:val="auto"/>
                  <w:sz w:val="26"/>
                  <w:szCs w:val="26"/>
                </w:rPr>
                <w:t>[1] Заполняется в случае наличия информации о бюджете проекта в плане-графике проекта.</w:t>
              </w:r>
            </w:hyperlink>
          </w:p>
        </w:tc>
        <w:tc>
          <w:tcPr>
            <w:tcW w:w="2087" w:type="dxa"/>
            <w:gridSpan w:val="2"/>
            <w:noWrap/>
            <w:vAlign w:val="bottom"/>
          </w:tcPr>
          <w:p w14:paraId="31E75308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762" w:type="dxa"/>
            <w:noWrap/>
            <w:vAlign w:val="bottom"/>
          </w:tcPr>
          <w:p w14:paraId="12693A44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2268" w:type="dxa"/>
            <w:noWrap/>
            <w:vAlign w:val="bottom"/>
          </w:tcPr>
          <w:p w14:paraId="69ED0CCE" w14:textId="77777777" w:rsidR="00DD4F82" w:rsidRPr="00CC5935" w:rsidRDefault="00DD4F82" w:rsidP="00462E11">
            <w:pPr>
              <w:ind w:firstLine="567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</w:tr>
    </w:tbl>
    <w:p w14:paraId="1C04B7F9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12D140FD" w14:textId="60F979AB" w:rsidR="0071088F" w:rsidRPr="00C126FF" w:rsidRDefault="00DD4F82" w:rsidP="003C1408">
      <w:pPr>
        <w:spacing w:line="228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Исполнитель</w:t>
      </w:r>
      <w:r w:rsidR="0071088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71088F" w:rsidRPr="00C126FF">
        <w:rPr>
          <w:rFonts w:ascii="Times New Roman" w:hAnsi="Times New Roman" w:cs="Times New Roman"/>
          <w:color w:val="auto"/>
          <w:sz w:val="28"/>
          <w:szCs w:val="28"/>
        </w:rPr>
        <w:t>___________      __________</w:t>
      </w:r>
    </w:p>
    <w:p w14:paraId="00B6DA9E" w14:textId="56BA42E4" w:rsidR="0071088F" w:rsidRPr="00C126FF" w:rsidRDefault="0071088F" w:rsidP="0071088F">
      <w:pPr>
        <w:spacing w:line="228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71088F">
        <w:rPr>
          <w:rFonts w:ascii="Times New Roman" w:hAnsi="Times New Roman" w:cs="Times New Roman"/>
          <w:color w:val="auto"/>
        </w:rPr>
        <w:t>(подпись, расшифровка)</w:t>
      </w:r>
    </w:p>
    <w:p w14:paraId="5C6C9369" w14:textId="01ED956D" w:rsidR="008B0A0E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5103DE30" w14:textId="77777777" w:rsidR="0071088F" w:rsidRPr="00C126FF" w:rsidRDefault="0071088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4C600154" w14:textId="77777777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1A1FD9B8" w14:textId="77777777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52F03864" w14:textId="7A564E79" w:rsidR="008B0A0E" w:rsidRPr="00C126FF" w:rsidRDefault="008B0A0E" w:rsidP="00BA4092">
      <w:pPr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BA4092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В.С. Тисковская</w:t>
      </w:r>
    </w:p>
    <w:p w14:paraId="64B03848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576C07D5" w14:textId="77777777" w:rsidR="008B0A0E" w:rsidRPr="00C126FF" w:rsidRDefault="008B0A0E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  <w:sectPr w:rsidR="008B0A0E" w:rsidRPr="00C126FF" w:rsidSect="008736EA">
          <w:headerReference w:type="default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34968977" w14:textId="77777777" w:rsidR="000642ED" w:rsidRPr="00C126FF" w:rsidRDefault="000642ED" w:rsidP="000642ED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6</w:t>
      </w:r>
    </w:p>
    <w:p w14:paraId="0E247905" w14:textId="77777777" w:rsidR="000642ED" w:rsidRPr="00C126FF" w:rsidRDefault="000642ED" w:rsidP="000642ED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1434ECA0" w14:textId="77777777" w:rsidR="00407761" w:rsidRDefault="000642ED" w:rsidP="000642ED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проектной деятельности </w:t>
      </w:r>
    </w:p>
    <w:p w14:paraId="6E161D4B" w14:textId="77777777" w:rsidR="00407761" w:rsidRDefault="000642ED" w:rsidP="000642ED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администрации </w:t>
      </w:r>
    </w:p>
    <w:p w14:paraId="08676C8E" w14:textId="4D667151" w:rsidR="00DD4F82" w:rsidRPr="00C126FF" w:rsidRDefault="000642ED" w:rsidP="000642ED">
      <w:pPr>
        <w:ind w:left="5387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 Лабинского района</w:t>
      </w:r>
    </w:p>
    <w:p w14:paraId="02BC442E" w14:textId="77777777" w:rsidR="00DD4F82" w:rsidRPr="00407761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14FE07D" w14:textId="77777777" w:rsidR="00407761" w:rsidRPr="00407761" w:rsidRDefault="00407761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0B903BDB" w14:textId="77777777" w:rsidR="008B0A0E" w:rsidRPr="00407761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0776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3754FB4E" w14:textId="77777777" w:rsidR="00DD4F82" w:rsidRPr="00407761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407761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ОТЧЕТА О СТАТУСЕ ПРОЕКТА</w:t>
      </w:r>
    </w:p>
    <w:p w14:paraId="5239B964" w14:textId="77777777" w:rsidR="00DD4F82" w:rsidRPr="00407761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B8A08A0" w14:textId="77777777" w:rsidR="008B0A0E" w:rsidRPr="00C126FF" w:rsidRDefault="00DD4F82" w:rsidP="006A566B">
      <w:pPr>
        <w:ind w:left="7371"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497986B1" w14:textId="77777777" w:rsidR="00DD4F82" w:rsidRPr="00C126FF" w:rsidRDefault="00DD4F82" w:rsidP="006A566B">
      <w:pPr>
        <w:ind w:left="7371"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Куратор проекта</w:t>
      </w:r>
    </w:p>
    <w:p w14:paraId="5631005A" w14:textId="01580323" w:rsidR="008B0A0E" w:rsidRPr="00C126FF" w:rsidRDefault="00E40F13" w:rsidP="006A566B">
      <w:pPr>
        <w:ind w:left="7371"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________</w:t>
      </w:r>
      <w:r w:rsidR="005A39AF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_ ФИО</w:t>
      </w:r>
    </w:p>
    <w:p w14:paraId="30E7648C" w14:textId="77777777" w:rsidR="00E40F13" w:rsidRPr="00C126FF" w:rsidRDefault="00E40F13" w:rsidP="00E40F13">
      <w:pPr>
        <w:ind w:right="-540"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2061"/>
        <w:gridCol w:w="1341"/>
        <w:gridCol w:w="1475"/>
        <w:gridCol w:w="1276"/>
        <w:gridCol w:w="1276"/>
        <w:gridCol w:w="1535"/>
      </w:tblGrid>
      <w:tr w:rsidR="008B0A0E" w:rsidRPr="00407761" w14:paraId="5100FCFE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91F42" w14:textId="77777777" w:rsidR="008B0A0E" w:rsidRPr="00936897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3689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Отчет о статусе проекта²</w:t>
            </w:r>
          </w:p>
        </w:tc>
      </w:tr>
      <w:tr w:rsidR="008B0A0E" w:rsidRPr="00407761" w14:paraId="6620658C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68A32" w14:textId="77777777" w:rsidR="008B0A0E" w:rsidRPr="00936897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3689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</w:t>
            </w:r>
          </w:p>
        </w:tc>
      </w:tr>
      <w:tr w:rsidR="008B0A0E" w:rsidRPr="00407761" w14:paraId="720F2881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48D58" w14:textId="77777777" w:rsidR="008B0A0E" w:rsidRPr="00936897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36897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8B0A0E" w:rsidRPr="00407761" w14:paraId="5908A4DA" w14:textId="77777777" w:rsidTr="0000745C">
        <w:trPr>
          <w:trHeight w:val="20"/>
        </w:trPr>
        <w:tc>
          <w:tcPr>
            <w:tcW w:w="953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91DE44" w14:textId="77777777" w:rsidR="008B0A0E" w:rsidRPr="00936897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36897">
              <w:rPr>
                <w:rFonts w:ascii="Times New Roman" w:hAnsi="Times New Roman" w:cs="Times New Roman"/>
                <w:color w:val="auto"/>
              </w:rPr>
              <w:t>за (год)</w:t>
            </w:r>
          </w:p>
        </w:tc>
      </w:tr>
      <w:tr w:rsidR="00DD4F82" w:rsidRPr="00407761" w14:paraId="1E2E0B62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92A58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CA4211" w14:textId="77777777" w:rsidR="00DD4F82" w:rsidRPr="00407761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5566AF" w14:textId="77777777" w:rsidR="00DD4F82" w:rsidRPr="00407761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11F9E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6B448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F1DB9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</w:tcPr>
          <w:p w14:paraId="21142DCE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61977335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777661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0567E3" w14:textId="77777777" w:rsidR="00DD4F82" w:rsidRPr="00407761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6F6AF3" w14:textId="77777777" w:rsidR="00DD4F82" w:rsidRPr="00407761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6ACF0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056A06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C1452B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7460E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B0A0E" w:rsidRPr="00407761" w14:paraId="79ED14F8" w14:textId="77777777" w:rsidTr="008B0A0E">
        <w:trPr>
          <w:trHeight w:val="1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B964B" w14:textId="77777777" w:rsidR="008B0A0E" w:rsidRPr="00407761" w:rsidRDefault="008B0A0E" w:rsidP="00462E11">
            <w:pPr>
              <w:ind w:right="-3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16D26" w14:textId="77777777" w:rsidR="008B0A0E" w:rsidRPr="00407761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Наименование контрольного события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52399" w14:textId="77777777" w:rsidR="008B0A0E" w:rsidRPr="00407761" w:rsidRDefault="008B0A0E" w:rsidP="006665B9">
            <w:pPr>
              <w:ind w:left="-150" w:right="-14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Плановый срок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3616C" w14:textId="54A1529E" w:rsidR="008B0A0E" w:rsidRPr="00407761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07761">
              <w:rPr>
                <w:rFonts w:ascii="Times New Roman" w:hAnsi="Times New Roman" w:cs="Times New Roman"/>
                <w:color w:val="auto"/>
              </w:rPr>
              <w:t>Фактиче</w:t>
            </w:r>
            <w:r w:rsidR="006A566B">
              <w:rPr>
                <w:rFonts w:ascii="Times New Roman" w:hAnsi="Times New Roman" w:cs="Times New Roman"/>
                <w:color w:val="auto"/>
              </w:rPr>
              <w:t>-</w:t>
            </w:r>
            <w:r w:rsidRPr="00407761">
              <w:rPr>
                <w:rFonts w:ascii="Times New Roman" w:hAnsi="Times New Roman" w:cs="Times New Roman"/>
                <w:color w:val="auto"/>
              </w:rPr>
              <w:t>ский</w:t>
            </w:r>
            <w:proofErr w:type="spellEnd"/>
            <w:r w:rsidRPr="00407761">
              <w:rPr>
                <w:rFonts w:ascii="Times New Roman" w:hAnsi="Times New Roman" w:cs="Times New Roman"/>
                <w:color w:val="auto"/>
              </w:rPr>
              <w:t xml:space="preserve"> срок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D58F4" w14:textId="77777777" w:rsidR="008B0A0E" w:rsidRPr="00407761" w:rsidRDefault="00000000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hyperlink r:id="rId22" w:anchor="RANGE!bookmark5" w:tooltip="Current Document" w:history="1">
              <w:r w:rsidR="008B0A0E" w:rsidRPr="00407761">
                <w:rPr>
                  <w:rFonts w:ascii="Times New Roman" w:hAnsi="Times New Roman" w:cs="Times New Roman"/>
                  <w:color w:val="auto"/>
                </w:rPr>
                <w:t xml:space="preserve">Бюджет </w:t>
              </w:r>
            </w:hyperlink>
          </w:p>
          <w:p w14:paraId="01AA77FD" w14:textId="77777777" w:rsidR="008B0A0E" w:rsidRPr="00407761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(план),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9D565" w14:textId="77777777" w:rsidR="008B0A0E" w:rsidRPr="00407761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Бюджет (факт), тыс. руб.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C24CF" w14:textId="77777777" w:rsidR="008B0A0E" w:rsidRPr="00407761" w:rsidRDefault="008B0A0E" w:rsidP="00462E1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07761">
              <w:rPr>
                <w:rFonts w:ascii="Times New Roman" w:hAnsi="Times New Roman" w:cs="Times New Roman"/>
                <w:color w:val="auto"/>
              </w:rPr>
              <w:t>Испол-нитель</w:t>
            </w:r>
            <w:proofErr w:type="spellEnd"/>
            <w:r w:rsidRPr="00407761">
              <w:rPr>
                <w:rFonts w:ascii="Times New Roman" w:hAnsi="Times New Roman" w:cs="Times New Roman"/>
                <w:color w:val="auto"/>
              </w:rPr>
              <w:t xml:space="preserve"> проекта (ФИО)</w:t>
            </w:r>
          </w:p>
        </w:tc>
      </w:tr>
      <w:tr w:rsidR="00DD4F82" w:rsidRPr="00407761" w14:paraId="5BFF4C8F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A61DC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900D4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C17891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B2B51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F997B1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3D5643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336EF" w14:textId="77777777" w:rsidR="00DD4F82" w:rsidRPr="00407761" w:rsidRDefault="008B0A0E" w:rsidP="008B0A0E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DD4F82" w:rsidRPr="00407761" w14:paraId="49E6AF1A" w14:textId="77777777" w:rsidTr="008B0A0E">
        <w:trPr>
          <w:trHeight w:val="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28ECB4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D9EA9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8CC18B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E9A69F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A9F349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702F9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69E0EE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61BA5C93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84B78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Причины отклонений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3F7F6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DC6924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5900FC64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7E4CB8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Запрос на изменения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1F61A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5B1351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0A013B3D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15DF6CCF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Прогноз достижения контрольных событий, запланированных на следующий отчетный период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75E0AEE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DD61C1C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2FC06B17" w14:textId="77777777" w:rsidTr="008B0A0E">
        <w:trPr>
          <w:trHeight w:val="20"/>
        </w:trPr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A3733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Проблемы, возникшие при реализации проекта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48786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  <w:r w:rsidRPr="00407761">
              <w:rPr>
                <w:rFonts w:ascii="Times New Roman" w:hAnsi="Times New Roman" w:cs="Times New Roman"/>
                <w:color w:val="auto"/>
              </w:rPr>
              <w:t> 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02460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D4F82" w:rsidRPr="00407761" w14:paraId="3BC5A112" w14:textId="77777777" w:rsidTr="008B0A0E">
        <w:trPr>
          <w:gridAfter w:val="4"/>
          <w:wAfter w:w="5562" w:type="dxa"/>
          <w:trHeight w:val="2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D920A2" w14:textId="77777777" w:rsidR="00DD4F82" w:rsidRPr="00407761" w:rsidRDefault="00DD4F82" w:rsidP="00462E1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7C10E8D" w14:textId="77777777" w:rsidR="00DD4F82" w:rsidRPr="00C126FF" w:rsidRDefault="00000000" w:rsidP="00DD4F82">
      <w:pPr>
        <w:rPr>
          <w:rFonts w:ascii="Times New Roman" w:hAnsi="Times New Roman" w:cs="Times New Roman"/>
          <w:color w:val="auto"/>
          <w:sz w:val="28"/>
          <w:szCs w:val="28"/>
        </w:rPr>
      </w:pPr>
      <w:hyperlink r:id="rId23" w:anchor="RANGE!_ftnref1" w:history="1">
        <w:r w:rsidR="008B0A0E" w:rsidRPr="00C126FF">
          <w:rPr>
            <w:rFonts w:ascii="Times New Roman" w:hAnsi="Times New Roman" w:cs="Times New Roman"/>
            <w:color w:val="auto"/>
            <w:sz w:val="28"/>
            <w:szCs w:val="28"/>
          </w:rPr>
          <w:t>[2] Составляется</w:t>
        </w:r>
      </w:hyperlink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нарастающим итогом за период от даты начала проекта до даты отчета</w:t>
      </w:r>
    </w:p>
    <w:p w14:paraId="3457F6FD" w14:textId="77777777" w:rsidR="008B0A0E" w:rsidRPr="00936897" w:rsidRDefault="008B0A0E" w:rsidP="00DD4F82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DAB117E" w14:textId="69BB0E65" w:rsidR="00E40F13" w:rsidRPr="00C126FF" w:rsidRDefault="00DD4F82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Администратор проекта </w:t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0A0E"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  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>___________     __</w:t>
      </w:r>
      <w:r w:rsidR="00407761">
        <w:rPr>
          <w:rFonts w:ascii="Times New Roman" w:hAnsi="Times New Roman" w:cs="Times New Roman"/>
          <w:color w:val="auto"/>
          <w:sz w:val="28"/>
          <w:szCs w:val="28"/>
        </w:rPr>
        <w:t>_</w:t>
      </w:r>
      <w:r w:rsidR="00E40F13" w:rsidRPr="00C126FF">
        <w:rPr>
          <w:rFonts w:ascii="Times New Roman" w:hAnsi="Times New Roman" w:cs="Times New Roman"/>
          <w:color w:val="auto"/>
          <w:sz w:val="28"/>
          <w:szCs w:val="28"/>
        </w:rPr>
        <w:t>______</w:t>
      </w:r>
    </w:p>
    <w:p w14:paraId="16CAD07D" w14:textId="480A57AD" w:rsidR="00DD4F82" w:rsidRPr="00407761" w:rsidRDefault="00E40F13" w:rsidP="008B0A0E">
      <w:pPr>
        <w:ind w:right="-540"/>
        <w:rPr>
          <w:rFonts w:ascii="Times New Roman" w:hAnsi="Times New Roman" w:cs="Times New Roman"/>
          <w:color w:val="auto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</w:t>
      </w:r>
      <w:r w:rsidR="006A566B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407761">
        <w:rPr>
          <w:rFonts w:ascii="Times New Roman" w:hAnsi="Times New Roman" w:cs="Times New Roman"/>
          <w:color w:val="auto"/>
        </w:rPr>
        <w:t>(п</w:t>
      </w:r>
      <w:r w:rsidR="00DD4F82" w:rsidRPr="00407761">
        <w:rPr>
          <w:rFonts w:ascii="Times New Roman" w:hAnsi="Times New Roman" w:cs="Times New Roman"/>
          <w:color w:val="auto"/>
        </w:rPr>
        <w:t>одпись, расшифровка</w:t>
      </w:r>
      <w:r w:rsidRPr="00407761">
        <w:rPr>
          <w:rFonts w:ascii="Times New Roman" w:hAnsi="Times New Roman" w:cs="Times New Roman"/>
          <w:color w:val="auto"/>
        </w:rPr>
        <w:t>)</w:t>
      </w:r>
    </w:p>
    <w:p w14:paraId="7DAD0A59" w14:textId="77777777" w:rsidR="008B0A0E" w:rsidRPr="00407761" w:rsidRDefault="008B0A0E" w:rsidP="008B0A0E">
      <w:pPr>
        <w:ind w:right="-540"/>
        <w:rPr>
          <w:rFonts w:ascii="Times New Roman" w:hAnsi="Times New Roman" w:cs="Times New Roman"/>
          <w:color w:val="auto"/>
        </w:rPr>
      </w:pPr>
    </w:p>
    <w:p w14:paraId="3C89BC17" w14:textId="77777777" w:rsidR="00407761" w:rsidRPr="00407761" w:rsidRDefault="00407761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</w:p>
    <w:p w14:paraId="7272E859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407761">
        <w:rPr>
          <w:rFonts w:ascii="Times New Roman" w:hAnsi="Times New Roman" w:cs="Times New Roman"/>
          <w:color w:val="auto"/>
          <w:sz w:val="28"/>
          <w:szCs w:val="28"/>
        </w:rPr>
        <w:t>Начальник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финансового </w:t>
      </w:r>
    </w:p>
    <w:p w14:paraId="3D488D74" w14:textId="77777777" w:rsidR="008B0A0E" w:rsidRPr="00C126FF" w:rsidRDefault="008B0A0E" w:rsidP="008B0A0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23675D01" w14:textId="77777777" w:rsidR="008B0A0E" w:rsidRPr="00C126FF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4F67BC3D" w14:textId="77777777" w:rsidR="008B0A0E" w:rsidRPr="00C126FF" w:rsidRDefault="008B0A0E" w:rsidP="008B0A0E">
      <w:pPr>
        <w:ind w:right="-540"/>
        <w:rPr>
          <w:rFonts w:ascii="Times New Roman" w:hAnsi="Times New Roman" w:cs="Times New Roman"/>
          <w:color w:val="auto"/>
          <w:sz w:val="28"/>
          <w:szCs w:val="28"/>
        </w:rPr>
        <w:sectPr w:rsidR="008B0A0E" w:rsidRPr="00C126FF" w:rsidSect="00702014">
          <w:headerReference w:type="first" r:id="rId24"/>
          <w:footerReference w:type="first" r:id="rId25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1065BB4" w14:textId="77777777" w:rsidR="00936897" w:rsidRPr="00C126FF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7</w:t>
      </w:r>
    </w:p>
    <w:p w14:paraId="2BF8EF32" w14:textId="77777777" w:rsidR="00936897" w:rsidRPr="00C126FF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к Положению об организации</w:t>
      </w:r>
    </w:p>
    <w:p w14:paraId="07FD0CBC" w14:textId="77777777" w:rsidR="00936897" w:rsidRPr="00C126FF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проектной деятельности </w:t>
      </w:r>
    </w:p>
    <w:p w14:paraId="4D0941ED" w14:textId="77777777" w:rsidR="00702014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в администрации </w:t>
      </w:r>
    </w:p>
    <w:p w14:paraId="11DE4B49" w14:textId="4E4520D4" w:rsidR="00936897" w:rsidRPr="00C126FF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</w:p>
    <w:p w14:paraId="3860E31B" w14:textId="17FAF1D5" w:rsidR="00DD4F82" w:rsidRPr="00C126FF" w:rsidRDefault="00936897" w:rsidP="00936897">
      <w:pPr>
        <w:ind w:left="5245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района</w:t>
      </w:r>
    </w:p>
    <w:p w14:paraId="77F544D1" w14:textId="77777777" w:rsidR="00DD4F82" w:rsidRDefault="00DD4F82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34631B6E" w14:textId="77777777" w:rsidR="00240763" w:rsidRPr="00C126FF" w:rsidRDefault="00240763" w:rsidP="00DD4F8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75E071B" w14:textId="77777777" w:rsidR="001C34CF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ФОРМА </w:t>
      </w:r>
    </w:p>
    <w:p w14:paraId="0D434FFB" w14:textId="77777777" w:rsidR="00DD4F82" w:rsidRPr="00C126FF" w:rsidRDefault="00DD4F82" w:rsidP="00DD4F8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ИТОГОВОГО ОТЧЕТА О РЕАЛИЗАЦИИ ПРОЕКТОВ</w:t>
      </w:r>
    </w:p>
    <w:p w14:paraId="6A601A5C" w14:textId="77777777" w:rsidR="00DD4F82" w:rsidRPr="00C126FF" w:rsidRDefault="00DD4F82" w:rsidP="00DD4F82">
      <w:pPr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B598670" w14:textId="77777777" w:rsidR="001C34CF" w:rsidRPr="00C126FF" w:rsidRDefault="00DD4F82" w:rsidP="00240763">
      <w:pPr>
        <w:ind w:left="7371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УТВЕРЖДАЮ/ </w:t>
      </w:r>
    </w:p>
    <w:p w14:paraId="44874357" w14:textId="77777777" w:rsidR="00DD4F82" w:rsidRDefault="00DD4F82" w:rsidP="00240763">
      <w:pPr>
        <w:ind w:left="7371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Заказчик проекта</w:t>
      </w:r>
    </w:p>
    <w:p w14:paraId="5D82F729" w14:textId="70C8CA6F" w:rsidR="00240763" w:rsidRPr="00C126FF" w:rsidRDefault="00240763" w:rsidP="00240763">
      <w:pPr>
        <w:ind w:left="7371"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___</w:t>
      </w:r>
      <w:r w:rsidR="0059607B">
        <w:rPr>
          <w:rFonts w:ascii="Times New Roman" w:hAnsi="Times New Roman" w:cs="Times New Roman"/>
          <w:color w:val="auto"/>
          <w:sz w:val="28"/>
          <w:szCs w:val="28"/>
        </w:rPr>
        <w:t>__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______ ФИО</w:t>
      </w:r>
    </w:p>
    <w:p w14:paraId="142F337B" w14:textId="77777777" w:rsidR="00DD4F82" w:rsidRPr="00C126FF" w:rsidRDefault="00DD4F82" w:rsidP="00DD4F82">
      <w:pPr>
        <w:ind w:firstLine="567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9530" w:type="dxa"/>
        <w:tblInd w:w="108" w:type="dxa"/>
        <w:tblLook w:val="00A0" w:firstRow="1" w:lastRow="0" w:firstColumn="1" w:lastColumn="0" w:noHBand="0" w:noVBand="0"/>
      </w:tblPr>
      <w:tblGrid>
        <w:gridCol w:w="779"/>
        <w:gridCol w:w="2973"/>
        <w:gridCol w:w="2000"/>
        <w:gridCol w:w="1543"/>
        <w:gridCol w:w="2235"/>
      </w:tblGrid>
      <w:tr w:rsidR="006665B9" w:rsidRPr="00C126FF" w14:paraId="5289228D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6A51C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Итоговый отчет о реализации проекта</w:t>
            </w:r>
          </w:p>
        </w:tc>
      </w:tr>
      <w:tr w:rsidR="006665B9" w:rsidRPr="00C126FF" w14:paraId="6A38A673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F4CF7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_______________________________________________</w:t>
            </w:r>
          </w:p>
        </w:tc>
      </w:tr>
      <w:tr w:rsidR="006665B9" w:rsidRPr="00C126FF" w14:paraId="02A24EC2" w14:textId="77777777" w:rsidTr="00D15D58">
        <w:trPr>
          <w:trHeight w:val="20"/>
        </w:trPr>
        <w:tc>
          <w:tcPr>
            <w:tcW w:w="95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67A66" w14:textId="77777777" w:rsidR="006665B9" w:rsidRPr="00C126FF" w:rsidRDefault="006665B9" w:rsidP="006665B9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C126FF">
              <w:rPr>
                <w:rFonts w:ascii="Times New Roman" w:hAnsi="Times New Roman" w:cs="Times New Roman"/>
                <w:color w:val="auto"/>
              </w:rPr>
              <w:t>(наименование проекта)</w:t>
            </w:r>
          </w:p>
        </w:tc>
      </w:tr>
      <w:tr w:rsidR="00DD4F82" w:rsidRPr="00C126FF" w14:paraId="5FE5A23D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428B1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89DB5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00BDE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42223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E4E0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D4F82" w:rsidRPr="00C126FF" w14:paraId="6E9A2054" w14:textId="77777777" w:rsidTr="006665B9">
        <w:trPr>
          <w:trHeight w:val="2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DEF3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 </w:t>
            </w:r>
          </w:p>
          <w:p w14:paraId="6B1F619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п/п</w:t>
            </w: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F5EFB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B9288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План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152F5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85BE4" w14:textId="77777777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Причины отклонений</w:t>
            </w:r>
          </w:p>
        </w:tc>
      </w:tr>
      <w:tr w:rsidR="00DD4F82" w:rsidRPr="00C126FF" w14:paraId="6C04956A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D722F0" w14:textId="4E6FBE3C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424BC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E2081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CC18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7A39B5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  <w:tr w:rsidR="00DD4F82" w:rsidRPr="00C126FF" w14:paraId="4CA0F004" w14:textId="77777777" w:rsidTr="006665B9">
        <w:trPr>
          <w:trHeight w:val="20"/>
        </w:trPr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4FA59" w14:textId="2FE1E295" w:rsidR="00DD4F82" w:rsidRPr="00C126FF" w:rsidRDefault="00DD4F82" w:rsidP="00462E1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4EA7F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Краткое описание проблем выполнения проекта и способов, примененных для их решения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4CC86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707F9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E9A664" w14:textId="77777777" w:rsidR="00DD4F82" w:rsidRPr="00C126FF" w:rsidRDefault="00DD4F82" w:rsidP="00462E11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</w:p>
        </w:tc>
      </w:tr>
    </w:tbl>
    <w:p w14:paraId="5524B14E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7BB2CDBB" w14:textId="77777777" w:rsidR="00DD4F82" w:rsidRPr="00C126FF" w:rsidRDefault="00DD4F82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D73ED82" w14:textId="6B83536C" w:rsidR="00877D50" w:rsidRPr="00C126FF" w:rsidRDefault="00DD4F82" w:rsidP="00877D50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Куратор проекта </w:t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___________     __</w:t>
      </w:r>
      <w:r w:rsidR="00877D50">
        <w:rPr>
          <w:rFonts w:ascii="Times New Roman" w:hAnsi="Times New Roman" w:cs="Times New Roman"/>
          <w:color w:val="auto"/>
          <w:sz w:val="28"/>
          <w:szCs w:val="28"/>
        </w:rPr>
        <w:t>_</w:t>
      </w:r>
      <w:r w:rsidR="00877D50" w:rsidRPr="00C126FF">
        <w:rPr>
          <w:rFonts w:ascii="Times New Roman" w:hAnsi="Times New Roman" w:cs="Times New Roman"/>
          <w:color w:val="auto"/>
          <w:sz w:val="28"/>
          <w:szCs w:val="28"/>
        </w:rPr>
        <w:t>______</w:t>
      </w:r>
    </w:p>
    <w:p w14:paraId="136B7C9B" w14:textId="77777777" w:rsidR="00877D50" w:rsidRPr="00407761" w:rsidRDefault="00877D50" w:rsidP="00877D50">
      <w:pPr>
        <w:ind w:right="-540"/>
        <w:rPr>
          <w:rFonts w:ascii="Times New Roman" w:hAnsi="Times New Roman" w:cs="Times New Roman"/>
          <w:color w:val="auto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Pr="00407761">
        <w:rPr>
          <w:rFonts w:ascii="Times New Roman" w:hAnsi="Times New Roman" w:cs="Times New Roman"/>
          <w:color w:val="auto"/>
        </w:rPr>
        <w:t>(подпись, расшифровка)</w:t>
      </w:r>
    </w:p>
    <w:p w14:paraId="4F4E1DEE" w14:textId="1D97FAD6" w:rsidR="001C34CF" w:rsidRDefault="001C34CF" w:rsidP="00877D50">
      <w:pPr>
        <w:ind w:right="-1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12407907" w14:textId="77777777" w:rsidR="00877D50" w:rsidRPr="00C126FF" w:rsidRDefault="00877D50" w:rsidP="00877D50">
      <w:pPr>
        <w:ind w:right="-1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14:paraId="02DF14F2" w14:textId="77777777" w:rsidR="001C34CF" w:rsidRPr="00C126FF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43334774" w14:textId="77777777" w:rsidR="001C34CF" w:rsidRPr="00C126FF" w:rsidRDefault="001C34CF" w:rsidP="001C34CF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2149082F" w14:textId="77777777" w:rsidR="001C34CF" w:rsidRPr="00C126FF" w:rsidRDefault="001C34CF" w:rsidP="001C34CF">
      <w:pPr>
        <w:ind w:right="-540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Лабинского городского поселения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В.С. Тисковская</w:t>
      </w:r>
    </w:p>
    <w:p w14:paraId="09CBB1CB" w14:textId="77777777" w:rsidR="001C34CF" w:rsidRPr="00C126FF" w:rsidRDefault="001C34CF" w:rsidP="00DD4F82">
      <w:pPr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14:paraId="66706D7E" w14:textId="77777777" w:rsidR="00111C24" w:rsidRPr="00C126FF" w:rsidRDefault="00111C24" w:rsidP="001824BC">
      <w:pPr>
        <w:ind w:firstLine="4536"/>
        <w:rPr>
          <w:rFonts w:ascii="Times New Roman" w:hAnsi="Times New Roman" w:cs="Times New Roman"/>
          <w:color w:val="auto"/>
          <w:sz w:val="28"/>
          <w:szCs w:val="28"/>
        </w:rPr>
        <w:sectPr w:rsidR="00111C24" w:rsidRPr="00C126FF" w:rsidSect="00240763">
          <w:headerReference w:type="default" r:id="rId26"/>
          <w:pgSz w:w="11906" w:h="16838"/>
          <w:pgMar w:top="1134" w:right="567" w:bottom="1134" w:left="1701" w:header="567" w:footer="567" w:gutter="0"/>
          <w:pgNumType w:start="19"/>
          <w:cols w:space="708"/>
          <w:titlePg/>
          <w:docGrid w:linePitch="360"/>
        </w:sectPr>
      </w:pPr>
    </w:p>
    <w:p w14:paraId="65182544" w14:textId="77777777" w:rsidR="00B64802" w:rsidRPr="00C126FF" w:rsidRDefault="00B64802" w:rsidP="00B64802">
      <w:pPr>
        <w:pStyle w:val="Standard"/>
        <w:tabs>
          <w:tab w:val="left" w:pos="-7655"/>
        </w:tabs>
        <w:spacing w:line="223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6A5A7C97" w14:textId="77777777" w:rsidR="00B64802" w:rsidRPr="00C126FF" w:rsidRDefault="00B64802" w:rsidP="00B64802">
      <w:pPr>
        <w:pStyle w:val="Standard"/>
        <w:tabs>
          <w:tab w:val="left" w:pos="-7655"/>
        </w:tabs>
        <w:spacing w:line="223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2C6A935C" w14:textId="77777777" w:rsidR="00B64802" w:rsidRPr="00C126FF" w:rsidRDefault="00B64802" w:rsidP="00B64802">
      <w:pPr>
        <w:pStyle w:val="Standard"/>
        <w:tabs>
          <w:tab w:val="left" w:pos="-7655"/>
        </w:tabs>
        <w:spacing w:line="223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УТВЕРЖДЕН</w:t>
      </w:r>
    </w:p>
    <w:p w14:paraId="0FA3F67C" w14:textId="77777777" w:rsidR="00B64802" w:rsidRPr="00C126FF" w:rsidRDefault="00B64802" w:rsidP="00B64802">
      <w:pPr>
        <w:pStyle w:val="Standard"/>
        <w:tabs>
          <w:tab w:val="left" w:pos="-7655"/>
        </w:tabs>
        <w:spacing w:line="223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033A028" w14:textId="77777777" w:rsidR="00B64802" w:rsidRPr="00C126FF" w:rsidRDefault="00B64802" w:rsidP="00B64802">
      <w:pPr>
        <w:pStyle w:val="Standard"/>
        <w:tabs>
          <w:tab w:val="left" w:pos="-7655"/>
        </w:tabs>
        <w:spacing w:line="223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4BB9DE7" w14:textId="77777777" w:rsidR="00B75C76" w:rsidRPr="00C475F7" w:rsidRDefault="00B75C76" w:rsidP="00B75C76">
      <w:pPr>
        <w:pStyle w:val="Standard"/>
        <w:tabs>
          <w:tab w:val="left" w:pos="-7655"/>
        </w:tabs>
        <w:suppressAutoHyphens w:val="0"/>
        <w:ind w:left="5387" w:right="-1"/>
        <w:rPr>
          <w:rFonts w:ascii="Times New Roman" w:hAnsi="Times New Roman" w:cs="Times New Roman"/>
          <w:sz w:val="28"/>
          <w:szCs w:val="28"/>
        </w:rPr>
      </w:pPr>
      <w:r w:rsidRPr="00C126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17.07.2024</w:t>
      </w:r>
      <w:r w:rsidRPr="00C126F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777</w:t>
      </w:r>
    </w:p>
    <w:p w14:paraId="4C9D21BD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43242860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5D2DC71C" w14:textId="57EB784E" w:rsidR="00E12E85" w:rsidRPr="00C126FF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С</w:t>
      </w:r>
      <w:r w:rsidR="001D7897">
        <w:rPr>
          <w:rFonts w:ascii="Times New Roman" w:hAnsi="Times New Roman" w:cs="Times New Roman"/>
          <w:b/>
          <w:bCs/>
          <w:color w:val="auto"/>
          <w:sz w:val="28"/>
          <w:szCs w:val="28"/>
        </w:rPr>
        <w:t>ОСТАВ</w:t>
      </w:r>
      <w:r w:rsidR="00EB4DF8"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403C6E04" w14:textId="77777777" w:rsidR="00C50D92" w:rsidRPr="00C126FF" w:rsidRDefault="00C50D92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проектного комитета </w:t>
      </w:r>
    </w:p>
    <w:p w14:paraId="6955580E" w14:textId="77777777" w:rsidR="00E738A5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b/>
          <w:bCs/>
          <w:color w:val="auto"/>
          <w:sz w:val="28"/>
          <w:szCs w:val="28"/>
        </w:rPr>
        <w:t>Лабинского городского поселения Лабинского района</w:t>
      </w:r>
    </w:p>
    <w:p w14:paraId="0A2011AB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0B5274E9" w14:textId="77777777" w:rsidR="00EB4DF8" w:rsidRPr="00C126FF" w:rsidRDefault="00EB4DF8" w:rsidP="001D63CF">
      <w:pPr>
        <w:spacing w:line="223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72"/>
        <w:gridCol w:w="367"/>
        <w:gridCol w:w="5991"/>
      </w:tblGrid>
      <w:tr w:rsidR="00C126FF" w:rsidRPr="00C126FF" w14:paraId="00210324" w14:textId="77777777" w:rsidTr="006A1E29">
        <w:tc>
          <w:tcPr>
            <w:tcW w:w="3172" w:type="dxa"/>
            <w:shd w:val="clear" w:color="auto" w:fill="auto"/>
          </w:tcPr>
          <w:p w14:paraId="755BD36D" w14:textId="77777777" w:rsidR="00E738A5" w:rsidRPr="00C126FF" w:rsidRDefault="005372AC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Шеремет </w:t>
            </w:r>
            <w:r w:rsidR="00DD04DC"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                       </w:t>
            </w: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Сергей Васильевич</w:t>
            </w:r>
          </w:p>
        </w:tc>
        <w:tc>
          <w:tcPr>
            <w:tcW w:w="367" w:type="dxa"/>
            <w:shd w:val="clear" w:color="auto" w:fill="auto"/>
          </w:tcPr>
          <w:p w14:paraId="5ECAF30F" w14:textId="77777777" w:rsidR="00E738A5" w:rsidRPr="00C126FF" w:rsidRDefault="002548DE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3E0C7CEA" w14:textId="52F649E6" w:rsidR="00E738A5" w:rsidRPr="00C126FF" w:rsidRDefault="00DD04DC" w:rsidP="00CF120B">
            <w:pPr>
              <w:spacing w:line="223" w:lineRule="auto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r w:rsidR="00EC368D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лава администрации Лабинского городского поселения Лабинского района</w:t>
            </w:r>
            <w:r w:rsidR="00E738A5"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председатель муниципального проектного комитета;</w:t>
            </w:r>
          </w:p>
        </w:tc>
      </w:tr>
      <w:tr w:rsidR="00CF120B" w:rsidRPr="00C126FF" w14:paraId="17CC56C0" w14:textId="77777777" w:rsidTr="006A1E29">
        <w:tc>
          <w:tcPr>
            <w:tcW w:w="3172" w:type="dxa"/>
            <w:shd w:val="clear" w:color="auto" w:fill="auto"/>
          </w:tcPr>
          <w:p w14:paraId="7B1AA0C1" w14:textId="77777777" w:rsidR="00CF120B" w:rsidRPr="00C126FF" w:rsidRDefault="00CF120B" w:rsidP="001D63CF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4795F3F7" w14:textId="77777777" w:rsidR="00CF120B" w:rsidRPr="00C126FF" w:rsidRDefault="00CF120B" w:rsidP="001D63CF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5EBD1B47" w14:textId="77777777" w:rsidR="00CF120B" w:rsidRPr="00C126FF" w:rsidRDefault="00CF120B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56A0575" w14:textId="77777777" w:rsidTr="006A1E29">
        <w:tc>
          <w:tcPr>
            <w:tcW w:w="9530" w:type="dxa"/>
            <w:gridSpan w:val="3"/>
            <w:shd w:val="clear" w:color="auto" w:fill="auto"/>
          </w:tcPr>
          <w:p w14:paraId="53F76852" w14:textId="1528C311" w:rsidR="002548DE" w:rsidRPr="00C126FF" w:rsidRDefault="002548DE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Члены проектного комитета:</w:t>
            </w:r>
          </w:p>
        </w:tc>
      </w:tr>
      <w:tr w:rsidR="00CF120B" w:rsidRPr="00C126FF" w14:paraId="55059FC5" w14:textId="77777777" w:rsidTr="006A1E29">
        <w:tc>
          <w:tcPr>
            <w:tcW w:w="9530" w:type="dxa"/>
            <w:gridSpan w:val="3"/>
            <w:shd w:val="clear" w:color="auto" w:fill="auto"/>
          </w:tcPr>
          <w:p w14:paraId="67CD9623" w14:textId="77777777" w:rsidR="00CF120B" w:rsidRPr="00C126FF" w:rsidRDefault="00CF120B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5B9110D0" w14:textId="77777777" w:rsidTr="006A1E29">
        <w:tc>
          <w:tcPr>
            <w:tcW w:w="3172" w:type="dxa"/>
            <w:shd w:val="clear" w:color="auto" w:fill="auto"/>
          </w:tcPr>
          <w:p w14:paraId="5F604C98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 xml:space="preserve">Демидова </w:t>
            </w:r>
          </w:p>
          <w:p w14:paraId="0C673D10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Юлия Викторовна</w:t>
            </w:r>
          </w:p>
        </w:tc>
        <w:tc>
          <w:tcPr>
            <w:tcW w:w="367" w:type="dxa"/>
            <w:shd w:val="clear" w:color="auto" w:fill="auto"/>
          </w:tcPr>
          <w:p w14:paraId="6F9E3A1E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434224F8" w14:textId="4D2578EB" w:rsidR="00DD04DC" w:rsidRPr="00C126FF" w:rsidRDefault="00DD04DC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района;</w:t>
            </w:r>
          </w:p>
        </w:tc>
      </w:tr>
      <w:tr w:rsidR="00C126FF" w:rsidRPr="00C126FF" w14:paraId="2A1A15D7" w14:textId="77777777" w:rsidTr="006A1E29">
        <w:tc>
          <w:tcPr>
            <w:tcW w:w="3172" w:type="dxa"/>
            <w:shd w:val="clear" w:color="auto" w:fill="auto"/>
          </w:tcPr>
          <w:p w14:paraId="673EE9C8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739B7EE9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2F60A802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22CCB170" w14:textId="77777777" w:rsidTr="006A1E29">
        <w:tc>
          <w:tcPr>
            <w:tcW w:w="3172" w:type="dxa"/>
            <w:shd w:val="clear" w:color="auto" w:fill="auto"/>
          </w:tcPr>
          <w:p w14:paraId="45C4AD06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Переходько </w:t>
            </w:r>
          </w:p>
          <w:p w14:paraId="252EA9CE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Андрей Викторович</w:t>
            </w:r>
          </w:p>
        </w:tc>
        <w:tc>
          <w:tcPr>
            <w:tcW w:w="367" w:type="dxa"/>
            <w:shd w:val="clear" w:color="auto" w:fill="auto"/>
          </w:tcPr>
          <w:p w14:paraId="0A350986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35874E1E" w14:textId="53CF275A" w:rsidR="00DD04DC" w:rsidRPr="00C126FF" w:rsidRDefault="00DD04DC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района;</w:t>
            </w:r>
          </w:p>
        </w:tc>
      </w:tr>
      <w:tr w:rsidR="00C126FF" w:rsidRPr="00C126FF" w14:paraId="407B4B48" w14:textId="77777777" w:rsidTr="006A1E29">
        <w:tc>
          <w:tcPr>
            <w:tcW w:w="3172" w:type="dxa"/>
            <w:shd w:val="clear" w:color="auto" w:fill="auto"/>
          </w:tcPr>
          <w:p w14:paraId="21BFD5AE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57752C55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45329497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C126FF" w:rsidRPr="00C126FF" w14:paraId="6397A013" w14:textId="77777777" w:rsidTr="006A1E29">
        <w:tc>
          <w:tcPr>
            <w:tcW w:w="3172" w:type="dxa"/>
            <w:shd w:val="clear" w:color="auto" w:fill="auto"/>
          </w:tcPr>
          <w:p w14:paraId="7B0D565B" w14:textId="77777777" w:rsidR="00CA0D2C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Прокопенко </w:t>
            </w:r>
          </w:p>
          <w:p w14:paraId="5503EE9C" w14:textId="2ED6A1E3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Виктор</w:t>
            </w:r>
            <w:r w:rsidR="00CA0D2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Александрович</w:t>
            </w:r>
          </w:p>
        </w:tc>
        <w:tc>
          <w:tcPr>
            <w:tcW w:w="367" w:type="dxa"/>
            <w:shd w:val="clear" w:color="auto" w:fill="auto"/>
          </w:tcPr>
          <w:p w14:paraId="12E5AE44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991" w:type="dxa"/>
            <w:shd w:val="clear" w:color="auto" w:fill="auto"/>
          </w:tcPr>
          <w:p w14:paraId="13F97203" w14:textId="69489BEE" w:rsidR="00DD04DC" w:rsidRPr="00C126FF" w:rsidRDefault="00DD04DC" w:rsidP="00CF120B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126F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182F7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</w:tc>
      </w:tr>
      <w:tr w:rsidR="00C126FF" w:rsidRPr="00C126FF" w14:paraId="38E9D176" w14:textId="77777777" w:rsidTr="006A1E29">
        <w:tc>
          <w:tcPr>
            <w:tcW w:w="3172" w:type="dxa"/>
            <w:shd w:val="clear" w:color="auto" w:fill="auto"/>
          </w:tcPr>
          <w:p w14:paraId="4AE4E194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67" w:type="dxa"/>
            <w:shd w:val="clear" w:color="auto" w:fill="auto"/>
          </w:tcPr>
          <w:p w14:paraId="49AEBB17" w14:textId="77777777" w:rsidR="00DD04DC" w:rsidRPr="00C126FF" w:rsidRDefault="00DD04DC" w:rsidP="00DD04DC">
            <w:pPr>
              <w:spacing w:line="223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14:paraId="4F4C3067" w14:textId="77777777" w:rsidR="00DD04DC" w:rsidRPr="00C126FF" w:rsidRDefault="00DD04DC" w:rsidP="00DD04DC">
            <w:pPr>
              <w:spacing w:line="223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7D1560DF" w14:textId="77777777" w:rsidR="00461BCC" w:rsidRPr="00C126FF" w:rsidRDefault="00461BCC" w:rsidP="001D63CF">
      <w:pPr>
        <w:spacing w:line="223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8325661" w14:textId="77777777" w:rsidR="00E12E85" w:rsidRPr="00C126FF" w:rsidRDefault="00E12E85" w:rsidP="00CF120B">
      <w:pPr>
        <w:spacing w:line="23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финансового </w:t>
      </w:r>
    </w:p>
    <w:p w14:paraId="7E289B61" w14:textId="77777777" w:rsidR="00E12E85" w:rsidRPr="00C126FF" w:rsidRDefault="00E12E85" w:rsidP="00CF120B">
      <w:pPr>
        <w:spacing w:line="23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 xml:space="preserve">управления администрации </w:t>
      </w:r>
    </w:p>
    <w:p w14:paraId="76DDD7C3" w14:textId="33B51674" w:rsidR="00E12E85" w:rsidRPr="00C126FF" w:rsidRDefault="00E12E85" w:rsidP="00CF120B">
      <w:pPr>
        <w:spacing w:line="230" w:lineRule="auto"/>
        <w:ind w:left="142"/>
        <w:rPr>
          <w:rFonts w:ascii="Times New Roman" w:hAnsi="Times New Roman" w:cs="Times New Roman"/>
          <w:color w:val="auto"/>
          <w:sz w:val="28"/>
          <w:szCs w:val="28"/>
        </w:rPr>
      </w:pPr>
      <w:r w:rsidRPr="00C126FF">
        <w:rPr>
          <w:rFonts w:ascii="Times New Roman" w:hAnsi="Times New Roman" w:cs="Times New Roman"/>
          <w:color w:val="auto"/>
          <w:sz w:val="28"/>
          <w:szCs w:val="28"/>
        </w:rPr>
        <w:t>Лабинского городского поселения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F120B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C126FF">
        <w:rPr>
          <w:rFonts w:ascii="Times New Roman" w:hAnsi="Times New Roman" w:cs="Times New Roman"/>
          <w:color w:val="auto"/>
          <w:sz w:val="28"/>
          <w:szCs w:val="28"/>
        </w:rPr>
        <w:t>В.С. Тисковская</w:t>
      </w:r>
    </w:p>
    <w:p w14:paraId="37AB5A0A" w14:textId="77777777" w:rsidR="00E12E85" w:rsidRPr="00C126FF" w:rsidRDefault="00E12E85" w:rsidP="00E12E85">
      <w:pPr>
        <w:spacing w:line="23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14:paraId="43A9F166" w14:textId="77777777" w:rsidR="006E0683" w:rsidRPr="00C126FF" w:rsidRDefault="006E0683" w:rsidP="00E12E85">
      <w:pPr>
        <w:spacing w:line="223" w:lineRule="auto"/>
        <w:rPr>
          <w:rFonts w:ascii="Times New Roman" w:hAnsi="Times New Roman" w:cs="Times New Roman"/>
          <w:color w:val="auto"/>
          <w:sz w:val="28"/>
          <w:szCs w:val="28"/>
        </w:rPr>
      </w:pPr>
    </w:p>
    <w:sectPr w:rsidR="006E0683" w:rsidRPr="00C126FF" w:rsidSect="00CA0D2C">
      <w:headerReference w:type="first" r:id="rId27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36C89" w14:textId="77777777" w:rsidR="00D2158C" w:rsidRDefault="00D2158C" w:rsidP="00D701AE">
      <w:r>
        <w:separator/>
      </w:r>
    </w:p>
  </w:endnote>
  <w:endnote w:type="continuationSeparator" w:id="0">
    <w:p w14:paraId="57D67768" w14:textId="77777777" w:rsidR="00D2158C" w:rsidRDefault="00D2158C" w:rsidP="00D7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BA4B5" w14:textId="720A81A5" w:rsidR="00C54A3A" w:rsidRDefault="007638CB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831CCC7" wp14:editId="15BFCC63">
              <wp:simplePos x="0" y="0"/>
              <wp:positionH relativeFrom="rightMargin">
                <wp:posOffset>3153410</wp:posOffset>
              </wp:positionH>
              <wp:positionV relativeFrom="margin">
                <wp:posOffset>3128010</wp:posOffset>
              </wp:positionV>
              <wp:extent cx="335915" cy="329565"/>
              <wp:effectExtent l="0" t="0" r="6985" b="0"/>
              <wp:wrapNone/>
              <wp:docPr id="31370484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91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89E5CE" w14:textId="77777777" w:rsidR="007638CB" w:rsidRDefault="007638C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31CCC7" id="Прямоугольник 3" o:spid="_x0000_s1026" style="position:absolute;margin-left:248.3pt;margin-top:246.3pt;width:26.4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" o:allowincell="f" stroked="f">
              <v:textbox>
                <w:txbxContent>
                  <w:p w14:paraId="2989E5CE" w14:textId="77777777" w:rsidR="007638CB" w:rsidRDefault="007638C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26075F9" wp14:editId="0A8B9115">
              <wp:simplePos x="0" y="0"/>
              <wp:positionH relativeFrom="rightMargin">
                <wp:posOffset>3201035</wp:posOffset>
              </wp:positionH>
              <wp:positionV relativeFrom="margin">
                <wp:posOffset>3080385</wp:posOffset>
              </wp:positionV>
              <wp:extent cx="114300" cy="409575"/>
              <wp:effectExtent l="0" t="0" r="0" b="9525"/>
              <wp:wrapNone/>
              <wp:docPr id="588457490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A962B" w14:textId="77777777" w:rsidR="007638CB" w:rsidRDefault="007638CB" w:rsidP="007638CB">
                          <w:pPr>
                            <w:pBdr>
                              <w:bottom w:val="single" w:sz="4" w:space="1" w:color="auto"/>
                            </w:pBdr>
                            <w:ind w:left="-284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6075F9" id="Прямоугольник 2" o:spid="_x0000_s1027" style="position:absolute;margin-left:252.05pt;margin-top:242.55pt;width:9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" o:allowincell="f" stroked="f">
              <v:textbox>
                <w:txbxContent>
                  <w:p w14:paraId="199A962B" w14:textId="77777777" w:rsidR="007638CB" w:rsidRDefault="007638CB" w:rsidP="007638CB">
                    <w:pPr>
                      <w:pBdr>
                        <w:bottom w:val="single" w:sz="4" w:space="1" w:color="auto"/>
                      </w:pBdr>
                      <w:ind w:left="-284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1AA4F3F" wp14:editId="09CAB2CE">
              <wp:simplePos x="0" y="0"/>
              <wp:positionH relativeFrom="rightMargin">
                <wp:posOffset>2762885</wp:posOffset>
              </wp:positionH>
              <wp:positionV relativeFrom="margin">
                <wp:posOffset>3080385</wp:posOffset>
              </wp:positionV>
              <wp:extent cx="542925" cy="329565"/>
              <wp:effectExtent l="0" t="0" r="9525" b="0"/>
              <wp:wrapNone/>
              <wp:docPr id="2019473716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AF0C0A" w14:textId="77777777" w:rsidR="00C54A3A" w:rsidRDefault="00C54A3A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AA4F3F" id="Прямоугольник 1" o:spid="_x0000_s1028" style="position:absolute;margin-left:217.55pt;margin-top:242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MyBrWjhAAAACwEAAA8AAAAAAAAAAAAAAAAASAQAAGRy&#10;cy9kb3ducmV2LnhtbFBLBQYAAAAABAAEAPMAAABWBQAAAAA=&#10;" o:allowincell="f" stroked="f">
              <v:textbox style="layout-flow:vertical">
                <w:txbxContent>
                  <w:p w14:paraId="0DAF0C0A" w14:textId="77777777" w:rsidR="00C54A3A" w:rsidRDefault="00C54A3A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FCAE3" w14:textId="1A2F3143" w:rsidR="007638CB" w:rsidRDefault="006D3D3E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6E404693" wp14:editId="3235AD3E">
              <wp:simplePos x="0" y="0"/>
              <wp:positionH relativeFrom="rightMargin">
                <wp:posOffset>-8890</wp:posOffset>
              </wp:positionH>
              <wp:positionV relativeFrom="margin">
                <wp:posOffset>2767965</wp:posOffset>
              </wp:positionV>
              <wp:extent cx="590550" cy="329565"/>
              <wp:effectExtent l="0" t="0" r="0" b="0"/>
              <wp:wrapNone/>
              <wp:docPr id="1580203029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E05F80" w14:textId="77777777" w:rsidR="007638CB" w:rsidRPr="006D3D3E" w:rsidRDefault="007638CB" w:rsidP="006D3D3E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6D3D3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6D3D3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6D3D3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6D3D3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6D3D3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04693" id="Прямоугольник 4" o:spid="_x0000_s1029" style="position:absolute;margin-left:-.7pt;margin-top:217.95pt;width:46.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" o:allowincell="f" stroked="f">
              <v:textbox style="layout-flow:vertical">
                <w:txbxContent>
                  <w:p w14:paraId="32E05F80" w14:textId="77777777" w:rsidR="007638CB" w:rsidRPr="006D3D3E" w:rsidRDefault="007638CB" w:rsidP="006D3D3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6D3D3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6D3D3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6D3D3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6D3D3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6D3D3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638CB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22B733F1" wp14:editId="69507758">
              <wp:simplePos x="0" y="0"/>
              <wp:positionH relativeFrom="rightMargin">
                <wp:posOffset>3153410</wp:posOffset>
              </wp:positionH>
              <wp:positionV relativeFrom="margin">
                <wp:posOffset>3128010</wp:posOffset>
              </wp:positionV>
              <wp:extent cx="335915" cy="329565"/>
              <wp:effectExtent l="0" t="0" r="6985" b="0"/>
              <wp:wrapNone/>
              <wp:docPr id="596963596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91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96687" w14:textId="77777777" w:rsidR="007638CB" w:rsidRDefault="007638C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B733F1" id="_x0000_s1030" style="position:absolute;margin-left:248.3pt;margin-top:246.3pt;width:26.45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" o:allowincell="f" stroked="f">
              <v:textbox>
                <w:txbxContent>
                  <w:p w14:paraId="7CC96687" w14:textId="77777777" w:rsidR="007638CB" w:rsidRDefault="007638C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638C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EFF6028" wp14:editId="3618BBAB">
              <wp:simplePos x="0" y="0"/>
              <wp:positionH relativeFrom="rightMargin">
                <wp:posOffset>3201035</wp:posOffset>
              </wp:positionH>
              <wp:positionV relativeFrom="margin">
                <wp:posOffset>3080385</wp:posOffset>
              </wp:positionV>
              <wp:extent cx="114300" cy="409575"/>
              <wp:effectExtent l="0" t="0" r="0" b="9525"/>
              <wp:wrapNone/>
              <wp:docPr id="129159021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D8165C" w14:textId="77777777" w:rsidR="007638CB" w:rsidRDefault="007638CB" w:rsidP="007638CB">
                          <w:pPr>
                            <w:pBdr>
                              <w:bottom w:val="single" w:sz="4" w:space="1" w:color="auto"/>
                            </w:pBdr>
                            <w:ind w:left="-284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F6028" id="_x0000_s1031" style="position:absolute;margin-left:252.05pt;margin-top:242.55pt;width:9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" o:allowincell="f" stroked="f">
              <v:textbox>
                <w:txbxContent>
                  <w:p w14:paraId="2AD8165C" w14:textId="77777777" w:rsidR="007638CB" w:rsidRDefault="007638CB" w:rsidP="007638CB">
                    <w:pPr>
                      <w:pBdr>
                        <w:bottom w:val="single" w:sz="4" w:space="1" w:color="auto"/>
                      </w:pBdr>
                      <w:ind w:left="-284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638C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DE4607E" wp14:editId="6D56A5A7">
              <wp:simplePos x="0" y="0"/>
              <wp:positionH relativeFrom="rightMargin">
                <wp:posOffset>2762885</wp:posOffset>
              </wp:positionH>
              <wp:positionV relativeFrom="margin">
                <wp:posOffset>3080385</wp:posOffset>
              </wp:positionV>
              <wp:extent cx="542925" cy="329565"/>
              <wp:effectExtent l="0" t="0" r="9525" b="0"/>
              <wp:wrapNone/>
              <wp:docPr id="337745310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258CCC" w14:textId="77777777" w:rsidR="007638CB" w:rsidRDefault="007638C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E4607E" id="_x0000_s1032" style="position:absolute;margin-left:217.55pt;margin-top:242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MyBrWjhAAAACwEAAA8AAAAAAAAAAAAAAAAASAQAAGRy&#10;cy9kb3ducmV2LnhtbFBLBQYAAAAABAAEAPMAAABWBQAAAAA=&#10;" o:allowincell="f" stroked="f">
              <v:textbox style="layout-flow:vertical">
                <w:txbxContent>
                  <w:p w14:paraId="7C258CCC" w14:textId="77777777" w:rsidR="007638CB" w:rsidRDefault="007638C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8D894" w14:textId="3595E2F0" w:rsidR="00F54812" w:rsidRDefault="00F5481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1DF98894" wp14:editId="522FD034">
              <wp:simplePos x="0" y="0"/>
              <wp:positionH relativeFrom="rightMargin">
                <wp:posOffset>3153410</wp:posOffset>
              </wp:positionH>
              <wp:positionV relativeFrom="margin">
                <wp:posOffset>3128010</wp:posOffset>
              </wp:positionV>
              <wp:extent cx="335915" cy="329565"/>
              <wp:effectExtent l="0" t="0" r="6985" b="0"/>
              <wp:wrapNone/>
              <wp:docPr id="19888727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91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09B7EA" w14:textId="77777777" w:rsidR="00F54812" w:rsidRDefault="00F5481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F98894" id="_x0000_s1033" style="position:absolute;margin-left:248.3pt;margin-top:246.3pt;width:26.45pt;height:25.95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" o:allowincell="f" stroked="f">
              <v:textbox>
                <w:txbxContent>
                  <w:p w14:paraId="3609B7EA" w14:textId="77777777" w:rsidR="00F54812" w:rsidRDefault="00F5481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6247357B" wp14:editId="60DBA399">
              <wp:simplePos x="0" y="0"/>
              <wp:positionH relativeFrom="rightMargin">
                <wp:posOffset>3201035</wp:posOffset>
              </wp:positionH>
              <wp:positionV relativeFrom="margin">
                <wp:posOffset>3080385</wp:posOffset>
              </wp:positionV>
              <wp:extent cx="114300" cy="409575"/>
              <wp:effectExtent l="0" t="0" r="0" b="9525"/>
              <wp:wrapNone/>
              <wp:docPr id="186027734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1C416" w14:textId="77777777" w:rsidR="00F54812" w:rsidRDefault="00F54812" w:rsidP="007638CB">
                          <w:pPr>
                            <w:pBdr>
                              <w:bottom w:val="single" w:sz="4" w:space="1" w:color="auto"/>
                            </w:pBdr>
                            <w:ind w:left="-284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47357B" id="_x0000_s1034" style="position:absolute;margin-left:252.05pt;margin-top:242.55pt;width:9pt;height:32.25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" o:allowincell="f" stroked="f">
              <v:textbox>
                <w:txbxContent>
                  <w:p w14:paraId="3891C416" w14:textId="77777777" w:rsidR="00F54812" w:rsidRDefault="00F54812" w:rsidP="007638CB">
                    <w:pPr>
                      <w:pBdr>
                        <w:bottom w:val="single" w:sz="4" w:space="1" w:color="auto"/>
                      </w:pBdr>
                      <w:ind w:left="-284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51FFE58" wp14:editId="176D670A">
              <wp:simplePos x="0" y="0"/>
              <wp:positionH relativeFrom="rightMargin">
                <wp:posOffset>2762885</wp:posOffset>
              </wp:positionH>
              <wp:positionV relativeFrom="margin">
                <wp:posOffset>3080385</wp:posOffset>
              </wp:positionV>
              <wp:extent cx="542925" cy="329565"/>
              <wp:effectExtent l="0" t="0" r="9525" b="0"/>
              <wp:wrapNone/>
              <wp:docPr id="309236957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1F8408" w14:textId="77777777" w:rsidR="00F54812" w:rsidRDefault="00F5481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1FFE58" id="_x0000_s1035" style="position:absolute;margin-left:217.55pt;margin-top:242.55pt;width:42.75pt;height:25.95pt;z-index:2516715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Hq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" o:allowincell="f" stroked="f">
              <v:textbox style="layout-flow:vertical">
                <w:txbxContent>
                  <w:p w14:paraId="181F8408" w14:textId="77777777" w:rsidR="00F54812" w:rsidRDefault="00F5481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9E24F" w14:textId="72F13C43" w:rsidR="008736EA" w:rsidRDefault="009B2DB4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1206FDD7" wp14:editId="675FDBD3">
              <wp:simplePos x="0" y="0"/>
              <wp:positionH relativeFrom="rightMargin">
                <wp:posOffset>-8890</wp:posOffset>
              </wp:positionH>
              <wp:positionV relativeFrom="margin">
                <wp:posOffset>2767965</wp:posOffset>
              </wp:positionV>
              <wp:extent cx="590550" cy="329565"/>
              <wp:effectExtent l="0" t="0" r="0" b="0"/>
              <wp:wrapNone/>
              <wp:docPr id="144444848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5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4E91D" w14:textId="77777777" w:rsidR="008736EA" w:rsidRPr="009B2DB4" w:rsidRDefault="008736EA" w:rsidP="009B2DB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B2DB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B2DB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B2DB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9B2DB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9B2DB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6FDD7" id="Прямоугольник 6" o:spid="_x0000_s1036" style="position:absolute;margin-left:-.7pt;margin-top:217.95pt;width:46.5pt;height:25.9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" o:allowincell="f" stroked="f">
              <v:textbox style="layout-flow:vertical">
                <w:txbxContent>
                  <w:p w14:paraId="3144E91D" w14:textId="77777777" w:rsidR="008736EA" w:rsidRPr="009B2DB4" w:rsidRDefault="008736EA" w:rsidP="009B2DB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B2DB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B2DB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B2DB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9B2DB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9B2DB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AE801" w14:textId="638F1E97" w:rsidR="005A45BB" w:rsidRDefault="008736EA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05165E17" wp14:editId="192733DC">
              <wp:simplePos x="0" y="0"/>
              <wp:positionH relativeFrom="rightMargin">
                <wp:posOffset>-8889</wp:posOffset>
              </wp:positionH>
              <wp:positionV relativeFrom="margin">
                <wp:posOffset>2720340</wp:posOffset>
              </wp:positionV>
              <wp:extent cx="533400" cy="329565"/>
              <wp:effectExtent l="0" t="0" r="0" b="0"/>
              <wp:wrapNone/>
              <wp:docPr id="1127998082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3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44E87" w14:textId="77777777" w:rsidR="005A45BB" w:rsidRPr="008736EA" w:rsidRDefault="005A45BB" w:rsidP="008736EA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36E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36E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36E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736E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8736E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65E17" id="Прямоугольник 5" o:spid="_x0000_s1037" style="position:absolute;margin-left:-.7pt;margin-top:214.2pt;width:42pt;height:25.95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" o:allowincell="f" stroked="f">
              <v:textbox style="layout-flow:vertical">
                <w:txbxContent>
                  <w:p w14:paraId="46244E87" w14:textId="77777777" w:rsidR="005A45BB" w:rsidRPr="008736EA" w:rsidRDefault="005A45BB" w:rsidP="008736EA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36E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36E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36E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8736E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8736E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A45BB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35636773" wp14:editId="41846EA2">
              <wp:simplePos x="0" y="0"/>
              <wp:positionH relativeFrom="rightMargin">
                <wp:posOffset>3153410</wp:posOffset>
              </wp:positionH>
              <wp:positionV relativeFrom="margin">
                <wp:posOffset>3128010</wp:posOffset>
              </wp:positionV>
              <wp:extent cx="335915" cy="329565"/>
              <wp:effectExtent l="0" t="0" r="6985" b="0"/>
              <wp:wrapNone/>
              <wp:docPr id="178398899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91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F719B" w14:textId="77777777" w:rsidR="005A45BB" w:rsidRDefault="005A45B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636773" id="_x0000_s1038" style="position:absolute;margin-left:248.3pt;margin-top:246.3pt;width:26.45pt;height:25.95pt;z-index:2516776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" o:allowincell="f" stroked="f">
              <v:textbox>
                <w:txbxContent>
                  <w:p w14:paraId="08DF719B" w14:textId="77777777" w:rsidR="005A45BB" w:rsidRDefault="005A45B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A45BB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10951E1D" wp14:editId="43B0E92B">
              <wp:simplePos x="0" y="0"/>
              <wp:positionH relativeFrom="rightMargin">
                <wp:posOffset>3201035</wp:posOffset>
              </wp:positionH>
              <wp:positionV relativeFrom="margin">
                <wp:posOffset>3080385</wp:posOffset>
              </wp:positionV>
              <wp:extent cx="114300" cy="409575"/>
              <wp:effectExtent l="0" t="0" r="0" b="9525"/>
              <wp:wrapNone/>
              <wp:docPr id="155945490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5FB75" w14:textId="77777777" w:rsidR="005A45BB" w:rsidRDefault="005A45BB" w:rsidP="007638CB">
                          <w:pPr>
                            <w:pBdr>
                              <w:bottom w:val="single" w:sz="4" w:space="1" w:color="auto"/>
                            </w:pBdr>
                            <w:ind w:left="-284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51E1D" id="_x0000_s1039" style="position:absolute;margin-left:252.05pt;margin-top:242.55pt;width:9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" o:allowincell="f" stroked="f">
              <v:textbox>
                <w:txbxContent>
                  <w:p w14:paraId="7F15FB75" w14:textId="77777777" w:rsidR="005A45BB" w:rsidRDefault="005A45BB" w:rsidP="007638CB">
                    <w:pPr>
                      <w:pBdr>
                        <w:bottom w:val="single" w:sz="4" w:space="1" w:color="auto"/>
                      </w:pBdr>
                      <w:ind w:left="-284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A45BB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74EDFE05" wp14:editId="6936F921">
              <wp:simplePos x="0" y="0"/>
              <wp:positionH relativeFrom="rightMargin">
                <wp:posOffset>2762885</wp:posOffset>
              </wp:positionH>
              <wp:positionV relativeFrom="margin">
                <wp:posOffset>3080385</wp:posOffset>
              </wp:positionV>
              <wp:extent cx="542925" cy="329565"/>
              <wp:effectExtent l="0" t="0" r="9525" b="0"/>
              <wp:wrapNone/>
              <wp:docPr id="145964229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AD92C8" w14:textId="77777777" w:rsidR="005A45BB" w:rsidRDefault="005A45B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DFE05" id="_x0000_s1040" style="position:absolute;margin-left:217.55pt;margin-top:242.55pt;width:42.75pt;height:25.95pt;z-index:2516756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Dgp7wEAAMc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" o:allowincell="f" stroked="f">
              <v:textbox style="layout-flow:vertical">
                <w:txbxContent>
                  <w:p w14:paraId="41AD92C8" w14:textId="77777777" w:rsidR="005A45BB" w:rsidRDefault="005A45B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143C6" w14:textId="24A5B8F7" w:rsidR="006A566B" w:rsidRDefault="006A566B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0" allowOverlap="1" wp14:anchorId="4D4A54B6" wp14:editId="04B5AC48">
              <wp:simplePos x="0" y="0"/>
              <wp:positionH relativeFrom="rightMargin">
                <wp:posOffset>3153410</wp:posOffset>
              </wp:positionH>
              <wp:positionV relativeFrom="margin">
                <wp:posOffset>3128010</wp:posOffset>
              </wp:positionV>
              <wp:extent cx="335915" cy="329565"/>
              <wp:effectExtent l="0" t="0" r="6985" b="0"/>
              <wp:wrapNone/>
              <wp:docPr id="1600214635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91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72D0C3" w14:textId="77777777" w:rsidR="006A566B" w:rsidRDefault="006A56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4A54B6" id="_x0000_s1041" style="position:absolute;margin-left:248.3pt;margin-top:246.3pt;width:26.45pt;height:25.95pt;z-index:2516858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" o:allowincell="f" stroked="f">
              <v:textbox>
                <w:txbxContent>
                  <w:p w14:paraId="3672D0C3" w14:textId="77777777" w:rsidR="006A566B" w:rsidRDefault="006A566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0" allowOverlap="1" wp14:anchorId="2A318EFF" wp14:editId="4A478522">
              <wp:simplePos x="0" y="0"/>
              <wp:positionH relativeFrom="rightMargin">
                <wp:posOffset>3201035</wp:posOffset>
              </wp:positionH>
              <wp:positionV relativeFrom="margin">
                <wp:posOffset>3080385</wp:posOffset>
              </wp:positionV>
              <wp:extent cx="114300" cy="409575"/>
              <wp:effectExtent l="0" t="0" r="0" b="9525"/>
              <wp:wrapNone/>
              <wp:docPr id="618037319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" cy="409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3E538" w14:textId="77777777" w:rsidR="006A566B" w:rsidRDefault="006A566B" w:rsidP="007638CB">
                          <w:pPr>
                            <w:pBdr>
                              <w:bottom w:val="single" w:sz="4" w:space="1" w:color="auto"/>
                            </w:pBdr>
                            <w:ind w:left="-284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18EFF" id="_x0000_s1042" style="position:absolute;margin-left:252.05pt;margin-top:242.55pt;width:9pt;height:32.25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" o:allowincell="f" stroked="f">
              <v:textbox>
                <w:txbxContent>
                  <w:p w14:paraId="6B43E538" w14:textId="77777777" w:rsidR="006A566B" w:rsidRDefault="006A566B" w:rsidP="007638CB">
                    <w:pPr>
                      <w:pBdr>
                        <w:bottom w:val="single" w:sz="4" w:space="1" w:color="auto"/>
                      </w:pBdr>
                      <w:ind w:left="-284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0" allowOverlap="1" wp14:anchorId="34CB418B" wp14:editId="749E4351">
              <wp:simplePos x="0" y="0"/>
              <wp:positionH relativeFrom="rightMargin">
                <wp:posOffset>2762885</wp:posOffset>
              </wp:positionH>
              <wp:positionV relativeFrom="margin">
                <wp:posOffset>3080385</wp:posOffset>
              </wp:positionV>
              <wp:extent cx="542925" cy="329565"/>
              <wp:effectExtent l="0" t="0" r="9525" b="0"/>
              <wp:wrapNone/>
              <wp:docPr id="204633061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4DF02" w14:textId="77777777" w:rsidR="006A566B" w:rsidRDefault="006A566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B418B" id="_x0000_s1043" style="position:absolute;margin-left:217.55pt;margin-top:242.55pt;width:42.75pt;height:25.95pt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" o:allowincell="f" stroked="f">
              <v:textbox style="layout-flow:vertical">
                <w:txbxContent>
                  <w:p w14:paraId="4DD4DF02" w14:textId="77777777" w:rsidR="006A566B" w:rsidRDefault="006A566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736E3" w14:textId="77777777" w:rsidR="00D2158C" w:rsidRDefault="00D2158C" w:rsidP="00D701AE">
      <w:r>
        <w:separator/>
      </w:r>
    </w:p>
  </w:footnote>
  <w:footnote w:type="continuationSeparator" w:id="0">
    <w:p w14:paraId="3F95403E" w14:textId="77777777" w:rsidR="00D2158C" w:rsidRDefault="00D2158C" w:rsidP="00D7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107963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A96C0BA" w14:textId="1DB6EE60" w:rsidR="00E158BE" w:rsidRPr="00E158BE" w:rsidRDefault="00E158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158B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158B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158B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158BE">
          <w:rPr>
            <w:rFonts w:ascii="Times New Roman" w:hAnsi="Times New Roman" w:cs="Times New Roman"/>
            <w:sz w:val="28"/>
            <w:szCs w:val="28"/>
          </w:rPr>
          <w:t>2</w:t>
        </w:r>
        <w:r w:rsidRPr="00E158B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20482687"/>
      <w:docPartObj>
        <w:docPartGallery w:val="Page Numbers (Margins)"/>
        <w:docPartUnique/>
      </w:docPartObj>
    </w:sdtPr>
    <w:sdtContent>
      <w:p w14:paraId="2D17F9CF" w14:textId="0CB5168F" w:rsidR="007638CB" w:rsidRDefault="00000000">
        <w:pPr>
          <w:pStyle w:val="a6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31710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E91DFA3" w14:textId="4B5978FC" w:rsidR="003917D8" w:rsidRPr="003917D8" w:rsidRDefault="003917D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917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917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917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917D8">
          <w:rPr>
            <w:rFonts w:ascii="Times New Roman" w:hAnsi="Times New Roman" w:cs="Times New Roman"/>
            <w:sz w:val="28"/>
            <w:szCs w:val="28"/>
          </w:rPr>
          <w:t>2</w:t>
        </w:r>
        <w:r w:rsidRPr="003917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CDD22" w14:textId="07B9C060" w:rsidR="008736EA" w:rsidRPr="00E158BE" w:rsidRDefault="00000000">
    <w:pPr>
      <w:pStyle w:val="a6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1352326324"/>
        <w:docPartObj>
          <w:docPartGallery w:val="Page Numbers (Margins)"/>
          <w:docPartUnique/>
        </w:docPartObj>
      </w:sdtPr>
      <w:sdtEndPr>
        <w:rPr>
          <w:rFonts w:ascii="Arial Unicode MS" w:hAnsi="Arial Unicode MS" w:cs="Arial Unicode MS"/>
          <w:sz w:val="24"/>
          <w:szCs w:val="24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5F078" w14:textId="3EB93E12" w:rsidR="005A45BB" w:rsidRPr="003917D8" w:rsidRDefault="00000000">
    <w:pPr>
      <w:pStyle w:val="a6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-30651400"/>
        <w:docPartObj>
          <w:docPartGallery w:val="Page Numbers (Margins)"/>
          <w:docPartUnique/>
        </w:docPartObj>
      </w:sdtPr>
      <w:sdtEndPr>
        <w:rPr>
          <w:rFonts w:ascii="Arial Unicode MS" w:hAnsi="Arial Unicode MS" w:cs="Arial Unicode MS"/>
          <w:sz w:val="24"/>
          <w:szCs w:val="24"/>
        </w:rPr>
      </w:sdtEndPr>
      <w:sdtContent/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8"/>
        <w:szCs w:val="28"/>
      </w:rPr>
      <w:id w:val="28151018"/>
      <w:docPartObj>
        <w:docPartGallery w:val="Page Numbers (Top of Page)"/>
        <w:docPartUnique/>
      </w:docPartObj>
    </w:sdtPr>
    <w:sdtContent>
      <w:p w14:paraId="1C1CB8E1" w14:textId="5693D81D" w:rsidR="00E542FE" w:rsidRPr="00E542FE" w:rsidRDefault="00E542F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42F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42F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42F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542FE">
          <w:rPr>
            <w:rFonts w:ascii="Times New Roman" w:hAnsi="Times New Roman" w:cs="Times New Roman"/>
            <w:sz w:val="28"/>
            <w:szCs w:val="28"/>
          </w:rPr>
          <w:t>2</w:t>
        </w:r>
        <w:r w:rsidRPr="00E542F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454ED" w14:textId="77777777" w:rsidR="00F85BD8" w:rsidRPr="00150999" w:rsidRDefault="00F85BD8" w:rsidP="00150999">
    <w:pPr>
      <w:pStyle w:val="a6"/>
      <w:jc w:val="center"/>
      <w:rPr>
        <w:rFonts w:ascii="Times New Roman" w:hAnsi="Times New Roman" w:cs="Times New Roman"/>
      </w:rPr>
    </w:pPr>
    <w:r w:rsidRPr="00111C24">
      <w:rPr>
        <w:rFonts w:ascii="Times New Roman" w:hAnsi="Times New Roman" w:cs="Times New Roman"/>
      </w:rPr>
      <w:fldChar w:fldCharType="begin"/>
    </w:r>
    <w:r w:rsidRPr="00111C24">
      <w:rPr>
        <w:rFonts w:ascii="Times New Roman" w:hAnsi="Times New Roman" w:cs="Times New Roman"/>
      </w:rPr>
      <w:instrText>PAGE   \* MERGEFORMAT</w:instrText>
    </w:r>
    <w:r w:rsidRPr="00111C24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</w:t>
    </w:r>
    <w:r w:rsidRPr="00111C24">
      <w:rPr>
        <w:rFonts w:ascii="Times New Roman" w:hAnsi="Times New Roman" w:cs="Times New Roman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9907D" w14:textId="2E824F79" w:rsidR="00E542FE" w:rsidRPr="00E542FE" w:rsidRDefault="00E542FE" w:rsidP="00E542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97AD6"/>
    <w:multiLevelType w:val="hybridMultilevel"/>
    <w:tmpl w:val="90CEAF7A"/>
    <w:lvl w:ilvl="0" w:tplc="40183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551673"/>
    <w:multiLevelType w:val="multilevel"/>
    <w:tmpl w:val="359021DC"/>
    <w:lvl w:ilvl="0">
      <w:start w:val="1"/>
      <w:numFmt w:val="lowerRoman"/>
      <w:lvlText w:val="%1."/>
      <w:lvlJc w:val="right"/>
      <w:pPr>
        <w:ind w:left="1800" w:hanging="108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69346C"/>
    <w:multiLevelType w:val="multilevel"/>
    <w:tmpl w:val="803C2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90C6287"/>
    <w:multiLevelType w:val="multilevel"/>
    <w:tmpl w:val="1E88C63C"/>
    <w:lvl w:ilvl="0">
      <w:start w:val="4"/>
      <w:numFmt w:val="decimal"/>
      <w:lvlText w:val="%1."/>
      <w:lvlJc w:val="left"/>
      <w:pPr>
        <w:ind w:left="5322" w:hanging="360"/>
      </w:pPr>
    </w:lvl>
    <w:lvl w:ilvl="1">
      <w:start w:val="1"/>
      <w:numFmt w:val="decimal"/>
      <w:lvlText w:val="%1.%2."/>
      <w:lvlJc w:val="left"/>
      <w:pPr>
        <w:ind w:left="5682" w:hanging="720"/>
      </w:pPr>
    </w:lvl>
    <w:lvl w:ilvl="2">
      <w:start w:val="1"/>
      <w:numFmt w:val="decimal"/>
      <w:lvlText w:val="%1.%2.%3."/>
      <w:lvlJc w:val="left"/>
      <w:pPr>
        <w:ind w:left="5682" w:hanging="720"/>
      </w:pPr>
    </w:lvl>
    <w:lvl w:ilvl="3">
      <w:start w:val="1"/>
      <w:numFmt w:val="decimal"/>
      <w:lvlText w:val="%1.%2.%3.%4."/>
      <w:lvlJc w:val="left"/>
      <w:pPr>
        <w:ind w:left="6042" w:hanging="1080"/>
      </w:pPr>
    </w:lvl>
    <w:lvl w:ilvl="4">
      <w:start w:val="1"/>
      <w:numFmt w:val="decimal"/>
      <w:lvlText w:val="%1.%2.%3.%4.%5."/>
      <w:lvlJc w:val="left"/>
      <w:pPr>
        <w:ind w:left="6042" w:hanging="1080"/>
      </w:pPr>
    </w:lvl>
    <w:lvl w:ilvl="5">
      <w:start w:val="1"/>
      <w:numFmt w:val="decimal"/>
      <w:lvlText w:val="%1.%2.%3.%4.%5.%6."/>
      <w:lvlJc w:val="left"/>
      <w:pPr>
        <w:ind w:left="6402" w:hanging="1440"/>
      </w:pPr>
    </w:lvl>
    <w:lvl w:ilvl="6">
      <w:start w:val="1"/>
      <w:numFmt w:val="decimal"/>
      <w:lvlText w:val="%1.%2.%3.%4.%5.%6.%7."/>
      <w:lvlJc w:val="left"/>
      <w:pPr>
        <w:ind w:left="6402" w:hanging="1440"/>
      </w:pPr>
    </w:lvl>
    <w:lvl w:ilvl="7">
      <w:start w:val="1"/>
      <w:numFmt w:val="decimal"/>
      <w:lvlText w:val="%1.%2.%3.%4.%5.%6.%7.%8."/>
      <w:lvlJc w:val="left"/>
      <w:pPr>
        <w:ind w:left="6762" w:hanging="1800"/>
      </w:pPr>
    </w:lvl>
    <w:lvl w:ilvl="8">
      <w:start w:val="1"/>
      <w:numFmt w:val="decimal"/>
      <w:lvlText w:val="%1.%2.%3.%4.%5.%6.%7.%8.%9."/>
      <w:lvlJc w:val="left"/>
      <w:pPr>
        <w:ind w:left="7122" w:hanging="2160"/>
      </w:pPr>
    </w:lvl>
  </w:abstractNum>
  <w:abstractNum w:abstractNumId="5" w15:restartNumberingAfterBreak="0">
    <w:nsid w:val="5DCC3305"/>
    <w:multiLevelType w:val="hybridMultilevel"/>
    <w:tmpl w:val="A5704636"/>
    <w:lvl w:ilvl="0" w:tplc="192630C2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F66374"/>
    <w:multiLevelType w:val="multilevel"/>
    <w:tmpl w:val="4E0CA502"/>
    <w:lvl w:ilvl="0">
      <w:start w:val="1"/>
      <w:numFmt w:val="decimal"/>
      <w:lvlText w:val="%1."/>
      <w:lvlJc w:val="left"/>
      <w:pPr>
        <w:ind w:left="1800" w:hanging="108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14716"/>
    <w:multiLevelType w:val="hybridMultilevel"/>
    <w:tmpl w:val="CC60255C"/>
    <w:lvl w:ilvl="0" w:tplc="A56A7176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187938111">
    <w:abstractNumId w:val="5"/>
  </w:num>
  <w:num w:numId="2" w16cid:durableId="182868003">
    <w:abstractNumId w:val="7"/>
  </w:num>
  <w:num w:numId="3" w16cid:durableId="643892963">
    <w:abstractNumId w:val="6"/>
  </w:num>
  <w:num w:numId="4" w16cid:durableId="1884251032">
    <w:abstractNumId w:val="1"/>
  </w:num>
  <w:num w:numId="5" w16cid:durableId="1734810876">
    <w:abstractNumId w:val="0"/>
  </w:num>
  <w:num w:numId="6" w16cid:durableId="996763950">
    <w:abstractNumId w:val="4"/>
  </w:num>
  <w:num w:numId="7" w16cid:durableId="1911495727">
    <w:abstractNumId w:val="2"/>
  </w:num>
  <w:num w:numId="8" w16cid:durableId="2107267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2B"/>
    <w:rsid w:val="00006FBB"/>
    <w:rsid w:val="0000745C"/>
    <w:rsid w:val="00015E1C"/>
    <w:rsid w:val="00024279"/>
    <w:rsid w:val="0002569F"/>
    <w:rsid w:val="000311A5"/>
    <w:rsid w:val="00033906"/>
    <w:rsid w:val="00037D84"/>
    <w:rsid w:val="00042A64"/>
    <w:rsid w:val="0004569C"/>
    <w:rsid w:val="0005409F"/>
    <w:rsid w:val="000555C7"/>
    <w:rsid w:val="00061B2E"/>
    <w:rsid w:val="000629D6"/>
    <w:rsid w:val="000637D5"/>
    <w:rsid w:val="000642ED"/>
    <w:rsid w:val="00064982"/>
    <w:rsid w:val="00064A4C"/>
    <w:rsid w:val="00065DCB"/>
    <w:rsid w:val="000714CE"/>
    <w:rsid w:val="00085AB5"/>
    <w:rsid w:val="000969F6"/>
    <w:rsid w:val="000A6F82"/>
    <w:rsid w:val="000B16D0"/>
    <w:rsid w:val="000C0C69"/>
    <w:rsid w:val="000C281B"/>
    <w:rsid w:val="000C3692"/>
    <w:rsid w:val="000D212A"/>
    <w:rsid w:val="000D32BA"/>
    <w:rsid w:val="000D6F12"/>
    <w:rsid w:val="000D7F02"/>
    <w:rsid w:val="000F0F5A"/>
    <w:rsid w:val="000F2E84"/>
    <w:rsid w:val="0010646B"/>
    <w:rsid w:val="00106624"/>
    <w:rsid w:val="00111C24"/>
    <w:rsid w:val="00112C83"/>
    <w:rsid w:val="00124521"/>
    <w:rsid w:val="00126EE1"/>
    <w:rsid w:val="001355EA"/>
    <w:rsid w:val="00137B43"/>
    <w:rsid w:val="001428B9"/>
    <w:rsid w:val="00145F13"/>
    <w:rsid w:val="00150999"/>
    <w:rsid w:val="0015184E"/>
    <w:rsid w:val="00163674"/>
    <w:rsid w:val="00167AB1"/>
    <w:rsid w:val="00170CBC"/>
    <w:rsid w:val="00174AA5"/>
    <w:rsid w:val="001824BC"/>
    <w:rsid w:val="00182F7B"/>
    <w:rsid w:val="0018649A"/>
    <w:rsid w:val="00191EEC"/>
    <w:rsid w:val="0019534B"/>
    <w:rsid w:val="001A6D52"/>
    <w:rsid w:val="001B27F8"/>
    <w:rsid w:val="001C1D79"/>
    <w:rsid w:val="001C2372"/>
    <w:rsid w:val="001C34CF"/>
    <w:rsid w:val="001D63CF"/>
    <w:rsid w:val="001D7897"/>
    <w:rsid w:val="001D7B7A"/>
    <w:rsid w:val="001E2884"/>
    <w:rsid w:val="001F1FD7"/>
    <w:rsid w:val="001F6376"/>
    <w:rsid w:val="00200168"/>
    <w:rsid w:val="002049A7"/>
    <w:rsid w:val="002217BD"/>
    <w:rsid w:val="002254F5"/>
    <w:rsid w:val="00240763"/>
    <w:rsid w:val="00241D4E"/>
    <w:rsid w:val="00242979"/>
    <w:rsid w:val="00243CDF"/>
    <w:rsid w:val="0024423F"/>
    <w:rsid w:val="00246B62"/>
    <w:rsid w:val="002548DE"/>
    <w:rsid w:val="002611E9"/>
    <w:rsid w:val="00267A56"/>
    <w:rsid w:val="002764BF"/>
    <w:rsid w:val="00277BC7"/>
    <w:rsid w:val="0028701A"/>
    <w:rsid w:val="002915A5"/>
    <w:rsid w:val="00292126"/>
    <w:rsid w:val="00294D95"/>
    <w:rsid w:val="002A20E3"/>
    <w:rsid w:val="002A3066"/>
    <w:rsid w:val="002B2C21"/>
    <w:rsid w:val="002C10EF"/>
    <w:rsid w:val="002C529F"/>
    <w:rsid w:val="002D3DAE"/>
    <w:rsid w:val="002D59F9"/>
    <w:rsid w:val="002D5EED"/>
    <w:rsid w:val="002D6C6C"/>
    <w:rsid w:val="002D7330"/>
    <w:rsid w:val="002F22F8"/>
    <w:rsid w:val="002F70E2"/>
    <w:rsid w:val="00300CF0"/>
    <w:rsid w:val="00303E68"/>
    <w:rsid w:val="00304031"/>
    <w:rsid w:val="00314C49"/>
    <w:rsid w:val="00316E45"/>
    <w:rsid w:val="003228E1"/>
    <w:rsid w:val="0033002B"/>
    <w:rsid w:val="0033155C"/>
    <w:rsid w:val="003357FF"/>
    <w:rsid w:val="003406FD"/>
    <w:rsid w:val="00344544"/>
    <w:rsid w:val="00356AF9"/>
    <w:rsid w:val="003638CA"/>
    <w:rsid w:val="0037738B"/>
    <w:rsid w:val="0037758F"/>
    <w:rsid w:val="00382102"/>
    <w:rsid w:val="003917D8"/>
    <w:rsid w:val="003A412F"/>
    <w:rsid w:val="003B111A"/>
    <w:rsid w:val="003B28BF"/>
    <w:rsid w:val="003B3878"/>
    <w:rsid w:val="003B4AC7"/>
    <w:rsid w:val="003B738B"/>
    <w:rsid w:val="003B75E4"/>
    <w:rsid w:val="003C1408"/>
    <w:rsid w:val="003C6A17"/>
    <w:rsid w:val="003D0056"/>
    <w:rsid w:val="003D1BEC"/>
    <w:rsid w:val="003D203B"/>
    <w:rsid w:val="003D2C49"/>
    <w:rsid w:val="003D362A"/>
    <w:rsid w:val="003E7835"/>
    <w:rsid w:val="003F1C97"/>
    <w:rsid w:val="003F2569"/>
    <w:rsid w:val="0040504A"/>
    <w:rsid w:val="00406645"/>
    <w:rsid w:val="00407761"/>
    <w:rsid w:val="0041520E"/>
    <w:rsid w:val="00417D23"/>
    <w:rsid w:val="004201A7"/>
    <w:rsid w:val="004341B9"/>
    <w:rsid w:val="00445DBE"/>
    <w:rsid w:val="00461BCC"/>
    <w:rsid w:val="00462E11"/>
    <w:rsid w:val="00465F22"/>
    <w:rsid w:val="00467D38"/>
    <w:rsid w:val="00474557"/>
    <w:rsid w:val="004756D4"/>
    <w:rsid w:val="00476A72"/>
    <w:rsid w:val="004860CF"/>
    <w:rsid w:val="00487C11"/>
    <w:rsid w:val="00496494"/>
    <w:rsid w:val="004A044E"/>
    <w:rsid w:val="004A44FC"/>
    <w:rsid w:val="004A7A83"/>
    <w:rsid w:val="004A7EFB"/>
    <w:rsid w:val="004B3A16"/>
    <w:rsid w:val="004C0AE1"/>
    <w:rsid w:val="004C14EB"/>
    <w:rsid w:val="004C3651"/>
    <w:rsid w:val="004D7DAD"/>
    <w:rsid w:val="004E22A1"/>
    <w:rsid w:val="004E711E"/>
    <w:rsid w:val="00502DD6"/>
    <w:rsid w:val="00510439"/>
    <w:rsid w:val="00513DDF"/>
    <w:rsid w:val="00514090"/>
    <w:rsid w:val="0051709A"/>
    <w:rsid w:val="0052418C"/>
    <w:rsid w:val="00530024"/>
    <w:rsid w:val="00535639"/>
    <w:rsid w:val="005372AC"/>
    <w:rsid w:val="00547BAB"/>
    <w:rsid w:val="00552ED2"/>
    <w:rsid w:val="00555745"/>
    <w:rsid w:val="005621D8"/>
    <w:rsid w:val="00583C10"/>
    <w:rsid w:val="005900B7"/>
    <w:rsid w:val="00593447"/>
    <w:rsid w:val="0059607B"/>
    <w:rsid w:val="00596390"/>
    <w:rsid w:val="005979E1"/>
    <w:rsid w:val="005A267B"/>
    <w:rsid w:val="005A39AF"/>
    <w:rsid w:val="005A45BB"/>
    <w:rsid w:val="005B0B80"/>
    <w:rsid w:val="005B0E19"/>
    <w:rsid w:val="005B1FCB"/>
    <w:rsid w:val="005C4D67"/>
    <w:rsid w:val="005C51A0"/>
    <w:rsid w:val="005D16EB"/>
    <w:rsid w:val="005D4C75"/>
    <w:rsid w:val="005E4B3B"/>
    <w:rsid w:val="005E5309"/>
    <w:rsid w:val="005F1890"/>
    <w:rsid w:val="005F22C2"/>
    <w:rsid w:val="00603019"/>
    <w:rsid w:val="006130DD"/>
    <w:rsid w:val="006172FF"/>
    <w:rsid w:val="006229C0"/>
    <w:rsid w:val="00623D82"/>
    <w:rsid w:val="0063119A"/>
    <w:rsid w:val="006467B4"/>
    <w:rsid w:val="006604DF"/>
    <w:rsid w:val="006665B9"/>
    <w:rsid w:val="006667D2"/>
    <w:rsid w:val="00667D90"/>
    <w:rsid w:val="00670E2E"/>
    <w:rsid w:val="006828DA"/>
    <w:rsid w:val="006A1E29"/>
    <w:rsid w:val="006A566B"/>
    <w:rsid w:val="006A5738"/>
    <w:rsid w:val="006B247D"/>
    <w:rsid w:val="006B5631"/>
    <w:rsid w:val="006C3D49"/>
    <w:rsid w:val="006D3D3E"/>
    <w:rsid w:val="006D5A8B"/>
    <w:rsid w:val="006E0636"/>
    <w:rsid w:val="006E0683"/>
    <w:rsid w:val="006E48C8"/>
    <w:rsid w:val="006E65F6"/>
    <w:rsid w:val="006E67E1"/>
    <w:rsid w:val="006E6984"/>
    <w:rsid w:val="006E7195"/>
    <w:rsid w:val="006F0AEC"/>
    <w:rsid w:val="006F46D4"/>
    <w:rsid w:val="00702014"/>
    <w:rsid w:val="00705315"/>
    <w:rsid w:val="0071088F"/>
    <w:rsid w:val="00712D8A"/>
    <w:rsid w:val="007304AE"/>
    <w:rsid w:val="00732614"/>
    <w:rsid w:val="00733FA7"/>
    <w:rsid w:val="007409DD"/>
    <w:rsid w:val="007432E6"/>
    <w:rsid w:val="0074409A"/>
    <w:rsid w:val="007616B5"/>
    <w:rsid w:val="007638CB"/>
    <w:rsid w:val="00777E44"/>
    <w:rsid w:val="007923AC"/>
    <w:rsid w:val="0079411F"/>
    <w:rsid w:val="007A14E8"/>
    <w:rsid w:val="007A2D6F"/>
    <w:rsid w:val="007B1079"/>
    <w:rsid w:val="007B25ED"/>
    <w:rsid w:val="007B7BE2"/>
    <w:rsid w:val="007C56F7"/>
    <w:rsid w:val="007D035E"/>
    <w:rsid w:val="007D63A8"/>
    <w:rsid w:val="007D7A4F"/>
    <w:rsid w:val="007E075B"/>
    <w:rsid w:val="007E423A"/>
    <w:rsid w:val="007E7CCE"/>
    <w:rsid w:val="007F5144"/>
    <w:rsid w:val="007F79DB"/>
    <w:rsid w:val="00801978"/>
    <w:rsid w:val="008115B4"/>
    <w:rsid w:val="00815220"/>
    <w:rsid w:val="008153C9"/>
    <w:rsid w:val="00815432"/>
    <w:rsid w:val="008220F0"/>
    <w:rsid w:val="00822C47"/>
    <w:rsid w:val="00836964"/>
    <w:rsid w:val="00837CDE"/>
    <w:rsid w:val="00841D0E"/>
    <w:rsid w:val="00847292"/>
    <w:rsid w:val="00847CF3"/>
    <w:rsid w:val="00851473"/>
    <w:rsid w:val="00861C74"/>
    <w:rsid w:val="008730C5"/>
    <w:rsid w:val="008736EA"/>
    <w:rsid w:val="008743C9"/>
    <w:rsid w:val="00877D50"/>
    <w:rsid w:val="00883976"/>
    <w:rsid w:val="00886E79"/>
    <w:rsid w:val="00891BAD"/>
    <w:rsid w:val="008948AE"/>
    <w:rsid w:val="00897489"/>
    <w:rsid w:val="008A3F20"/>
    <w:rsid w:val="008A4470"/>
    <w:rsid w:val="008A5002"/>
    <w:rsid w:val="008B0A0E"/>
    <w:rsid w:val="008D3A65"/>
    <w:rsid w:val="008F6C88"/>
    <w:rsid w:val="00902E73"/>
    <w:rsid w:val="00907E6E"/>
    <w:rsid w:val="009129CE"/>
    <w:rsid w:val="0091780C"/>
    <w:rsid w:val="0093602D"/>
    <w:rsid w:val="00936897"/>
    <w:rsid w:val="00943161"/>
    <w:rsid w:val="00947343"/>
    <w:rsid w:val="009535A0"/>
    <w:rsid w:val="00955668"/>
    <w:rsid w:val="009651AF"/>
    <w:rsid w:val="0097257D"/>
    <w:rsid w:val="009763B9"/>
    <w:rsid w:val="009870BF"/>
    <w:rsid w:val="00990DD5"/>
    <w:rsid w:val="009A13B3"/>
    <w:rsid w:val="009B07A8"/>
    <w:rsid w:val="009B1CE4"/>
    <w:rsid w:val="009B2A78"/>
    <w:rsid w:val="009B2DB4"/>
    <w:rsid w:val="009B5A9A"/>
    <w:rsid w:val="009C43A8"/>
    <w:rsid w:val="009D36D7"/>
    <w:rsid w:val="009E5F3D"/>
    <w:rsid w:val="00A04282"/>
    <w:rsid w:val="00A12707"/>
    <w:rsid w:val="00A3145C"/>
    <w:rsid w:val="00A320DA"/>
    <w:rsid w:val="00A5181C"/>
    <w:rsid w:val="00A558CF"/>
    <w:rsid w:val="00A55A08"/>
    <w:rsid w:val="00A618D9"/>
    <w:rsid w:val="00A647F3"/>
    <w:rsid w:val="00A74E31"/>
    <w:rsid w:val="00A75129"/>
    <w:rsid w:val="00A75C91"/>
    <w:rsid w:val="00A76370"/>
    <w:rsid w:val="00A86B49"/>
    <w:rsid w:val="00A90ABA"/>
    <w:rsid w:val="00A979AD"/>
    <w:rsid w:val="00AA1051"/>
    <w:rsid w:val="00AA4B3E"/>
    <w:rsid w:val="00AB0840"/>
    <w:rsid w:val="00AB6ABE"/>
    <w:rsid w:val="00AB7E74"/>
    <w:rsid w:val="00AC6902"/>
    <w:rsid w:val="00AD026A"/>
    <w:rsid w:val="00AD1455"/>
    <w:rsid w:val="00AD20B1"/>
    <w:rsid w:val="00AF13B0"/>
    <w:rsid w:val="00AF7A5F"/>
    <w:rsid w:val="00B019FD"/>
    <w:rsid w:val="00B02A83"/>
    <w:rsid w:val="00B0639B"/>
    <w:rsid w:val="00B06DBE"/>
    <w:rsid w:val="00B16701"/>
    <w:rsid w:val="00B22AC1"/>
    <w:rsid w:val="00B23ED1"/>
    <w:rsid w:val="00B256B3"/>
    <w:rsid w:val="00B2733D"/>
    <w:rsid w:val="00B300EA"/>
    <w:rsid w:val="00B404D5"/>
    <w:rsid w:val="00B40AB6"/>
    <w:rsid w:val="00B43187"/>
    <w:rsid w:val="00B43908"/>
    <w:rsid w:val="00B47453"/>
    <w:rsid w:val="00B54E01"/>
    <w:rsid w:val="00B56865"/>
    <w:rsid w:val="00B64802"/>
    <w:rsid w:val="00B70061"/>
    <w:rsid w:val="00B74141"/>
    <w:rsid w:val="00B759D3"/>
    <w:rsid w:val="00B75A03"/>
    <w:rsid w:val="00B75C76"/>
    <w:rsid w:val="00B87764"/>
    <w:rsid w:val="00B95170"/>
    <w:rsid w:val="00B96368"/>
    <w:rsid w:val="00BA4092"/>
    <w:rsid w:val="00BA6D8D"/>
    <w:rsid w:val="00BA776B"/>
    <w:rsid w:val="00BB460D"/>
    <w:rsid w:val="00BC0EC3"/>
    <w:rsid w:val="00BE25B6"/>
    <w:rsid w:val="00BE3163"/>
    <w:rsid w:val="00BE5A98"/>
    <w:rsid w:val="00BF0094"/>
    <w:rsid w:val="00BF3C28"/>
    <w:rsid w:val="00C126FF"/>
    <w:rsid w:val="00C261CD"/>
    <w:rsid w:val="00C2625B"/>
    <w:rsid w:val="00C268EF"/>
    <w:rsid w:val="00C300C4"/>
    <w:rsid w:val="00C308C5"/>
    <w:rsid w:val="00C33E8A"/>
    <w:rsid w:val="00C41210"/>
    <w:rsid w:val="00C43F27"/>
    <w:rsid w:val="00C4627A"/>
    <w:rsid w:val="00C475F7"/>
    <w:rsid w:val="00C50D92"/>
    <w:rsid w:val="00C518E8"/>
    <w:rsid w:val="00C54A3A"/>
    <w:rsid w:val="00C65C31"/>
    <w:rsid w:val="00C66BEA"/>
    <w:rsid w:val="00C71158"/>
    <w:rsid w:val="00C72051"/>
    <w:rsid w:val="00C72B85"/>
    <w:rsid w:val="00C83E77"/>
    <w:rsid w:val="00C94350"/>
    <w:rsid w:val="00CA0A70"/>
    <w:rsid w:val="00CA0D2C"/>
    <w:rsid w:val="00CA69AE"/>
    <w:rsid w:val="00CB3F96"/>
    <w:rsid w:val="00CC0822"/>
    <w:rsid w:val="00CC5935"/>
    <w:rsid w:val="00CC7498"/>
    <w:rsid w:val="00CE31AC"/>
    <w:rsid w:val="00CF120B"/>
    <w:rsid w:val="00CF209E"/>
    <w:rsid w:val="00CF69BB"/>
    <w:rsid w:val="00CF6C72"/>
    <w:rsid w:val="00D06473"/>
    <w:rsid w:val="00D14A07"/>
    <w:rsid w:val="00D15D58"/>
    <w:rsid w:val="00D2158C"/>
    <w:rsid w:val="00D25A6E"/>
    <w:rsid w:val="00D32CA0"/>
    <w:rsid w:val="00D37278"/>
    <w:rsid w:val="00D516A3"/>
    <w:rsid w:val="00D701AE"/>
    <w:rsid w:val="00D97FA9"/>
    <w:rsid w:val="00DA04D3"/>
    <w:rsid w:val="00DA19A3"/>
    <w:rsid w:val="00DA25DC"/>
    <w:rsid w:val="00DA7651"/>
    <w:rsid w:val="00DB2CAD"/>
    <w:rsid w:val="00DB2DF1"/>
    <w:rsid w:val="00DB3342"/>
    <w:rsid w:val="00DB4F59"/>
    <w:rsid w:val="00DB68A9"/>
    <w:rsid w:val="00DC2DC8"/>
    <w:rsid w:val="00DD04DC"/>
    <w:rsid w:val="00DD4F82"/>
    <w:rsid w:val="00DE169C"/>
    <w:rsid w:val="00DE2EDF"/>
    <w:rsid w:val="00DE62A8"/>
    <w:rsid w:val="00DF4606"/>
    <w:rsid w:val="00DF483E"/>
    <w:rsid w:val="00E02120"/>
    <w:rsid w:val="00E04362"/>
    <w:rsid w:val="00E12E85"/>
    <w:rsid w:val="00E158BE"/>
    <w:rsid w:val="00E22762"/>
    <w:rsid w:val="00E2762B"/>
    <w:rsid w:val="00E37FE8"/>
    <w:rsid w:val="00E40F13"/>
    <w:rsid w:val="00E41243"/>
    <w:rsid w:val="00E46BD0"/>
    <w:rsid w:val="00E50B64"/>
    <w:rsid w:val="00E542FE"/>
    <w:rsid w:val="00E5588B"/>
    <w:rsid w:val="00E60913"/>
    <w:rsid w:val="00E711D4"/>
    <w:rsid w:val="00E738A5"/>
    <w:rsid w:val="00E77FF4"/>
    <w:rsid w:val="00E82090"/>
    <w:rsid w:val="00E83B3F"/>
    <w:rsid w:val="00E842E1"/>
    <w:rsid w:val="00E85C4C"/>
    <w:rsid w:val="00E9393E"/>
    <w:rsid w:val="00E94E5B"/>
    <w:rsid w:val="00EA2695"/>
    <w:rsid w:val="00EB2FCE"/>
    <w:rsid w:val="00EB4DF8"/>
    <w:rsid w:val="00EB67AD"/>
    <w:rsid w:val="00EC21BD"/>
    <w:rsid w:val="00EC368D"/>
    <w:rsid w:val="00EC7197"/>
    <w:rsid w:val="00ED4E41"/>
    <w:rsid w:val="00ED5C90"/>
    <w:rsid w:val="00EE19CA"/>
    <w:rsid w:val="00EE40A3"/>
    <w:rsid w:val="00EE4D04"/>
    <w:rsid w:val="00EE61F9"/>
    <w:rsid w:val="00EF3874"/>
    <w:rsid w:val="00F1061C"/>
    <w:rsid w:val="00F15FFB"/>
    <w:rsid w:val="00F1692B"/>
    <w:rsid w:val="00F22949"/>
    <w:rsid w:val="00F26C8D"/>
    <w:rsid w:val="00F33F04"/>
    <w:rsid w:val="00F43271"/>
    <w:rsid w:val="00F469A2"/>
    <w:rsid w:val="00F52463"/>
    <w:rsid w:val="00F54812"/>
    <w:rsid w:val="00F621F0"/>
    <w:rsid w:val="00F640A3"/>
    <w:rsid w:val="00F700DC"/>
    <w:rsid w:val="00F717A1"/>
    <w:rsid w:val="00F726B6"/>
    <w:rsid w:val="00F73068"/>
    <w:rsid w:val="00F74B84"/>
    <w:rsid w:val="00F74F51"/>
    <w:rsid w:val="00F76121"/>
    <w:rsid w:val="00F85BD8"/>
    <w:rsid w:val="00F9071D"/>
    <w:rsid w:val="00F95660"/>
    <w:rsid w:val="00F97E83"/>
    <w:rsid w:val="00FA4385"/>
    <w:rsid w:val="00FB16C5"/>
    <w:rsid w:val="00FD09C9"/>
    <w:rsid w:val="00FD5FCD"/>
    <w:rsid w:val="00FE1C1C"/>
    <w:rsid w:val="00FF38E1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CF3F51"/>
  <w15:docId w15:val="{4AC4AF2E-7269-4A5E-AFD5-C4DF4FF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14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3261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614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">
    <w:name w:val="Заголовок №2_"/>
    <w:link w:val="20"/>
    <w:uiPriority w:val="99"/>
    <w:locked/>
    <w:rsid w:val="0073261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pt">
    <w:name w:val="Заголовок №2 + Интервал 1 pt"/>
    <w:uiPriority w:val="99"/>
    <w:rsid w:val="00732614"/>
    <w:rPr>
      <w:rFonts w:ascii="Times New Roman" w:hAnsi="Times New Roman" w:cs="Times New Roman"/>
      <w:b/>
      <w:b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21">
    <w:name w:val="Основной текст (2)_"/>
    <w:link w:val="22"/>
    <w:uiPriority w:val="99"/>
    <w:locked/>
    <w:rsid w:val="0073261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732614"/>
    <w:pPr>
      <w:shd w:val="clear" w:color="auto" w:fill="FFFFFF"/>
      <w:spacing w:before="180" w:line="398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22">
    <w:name w:val="Основной текст (2)"/>
    <w:basedOn w:val="a"/>
    <w:link w:val="21"/>
    <w:uiPriority w:val="99"/>
    <w:rsid w:val="00732614"/>
    <w:pPr>
      <w:shd w:val="clear" w:color="auto" w:fill="FFFFFF"/>
      <w:spacing w:before="540" w:line="298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a3">
    <w:name w:val="Цветовое выделение"/>
    <w:uiPriority w:val="99"/>
    <w:rsid w:val="00732614"/>
    <w:rPr>
      <w:b/>
      <w:bCs/>
      <w:color w:val="000080"/>
    </w:rPr>
  </w:style>
  <w:style w:type="paragraph" w:customStyle="1" w:styleId="a4">
    <w:name w:val="Прижатый влево"/>
    <w:basedOn w:val="a"/>
    <w:next w:val="a"/>
    <w:uiPriority w:val="99"/>
    <w:rsid w:val="00732614"/>
    <w:pPr>
      <w:autoSpaceDE w:val="0"/>
      <w:autoSpaceDN w:val="0"/>
      <w:adjustRightInd w:val="0"/>
    </w:pPr>
    <w:rPr>
      <w:rFonts w:ascii="Arial" w:eastAsia="Times New Roman" w:hAnsi="Arial" w:cs="Arial"/>
      <w:color w:val="auto"/>
    </w:rPr>
  </w:style>
  <w:style w:type="paragraph" w:customStyle="1" w:styleId="Standard">
    <w:name w:val="Standard"/>
    <w:rsid w:val="00712D8A"/>
    <w:pPr>
      <w:widowControl w:val="0"/>
      <w:suppressAutoHyphens/>
      <w:autoSpaceDE w:val="0"/>
      <w:autoSpaceDN w:val="0"/>
      <w:textAlignment w:val="baseline"/>
    </w:pPr>
    <w:rPr>
      <w:rFonts w:ascii="Arial" w:eastAsia="Arial Unicode MS" w:hAnsi="Arial" w:cs="Arial"/>
      <w:kern w:val="3"/>
      <w:sz w:val="24"/>
      <w:szCs w:val="24"/>
    </w:rPr>
  </w:style>
  <w:style w:type="character" w:customStyle="1" w:styleId="a5">
    <w:name w:val="Гипертекстовая ссылка"/>
    <w:uiPriority w:val="99"/>
    <w:rsid w:val="00163674"/>
    <w:rPr>
      <w:b/>
      <w:bCs/>
      <w:color w:val="auto"/>
    </w:rPr>
  </w:style>
  <w:style w:type="paragraph" w:styleId="a6">
    <w:name w:val="header"/>
    <w:basedOn w:val="a"/>
    <w:link w:val="a7"/>
    <w:uiPriority w:val="99"/>
    <w:rsid w:val="00D701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D701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D701A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8">
    <w:name w:val="Основной текст18"/>
    <w:basedOn w:val="a"/>
    <w:uiPriority w:val="99"/>
    <w:rsid w:val="004C0AE1"/>
    <w:pPr>
      <w:widowControl/>
      <w:shd w:val="clear" w:color="auto" w:fill="FFFFFF"/>
      <w:suppressAutoHyphens/>
      <w:autoSpaceDN w:val="0"/>
      <w:spacing w:before="1380" w:after="360" w:line="240" w:lineRule="atLeast"/>
      <w:ind w:hanging="360"/>
    </w:pPr>
    <w:rPr>
      <w:rFonts w:ascii="Times New Roman" w:eastAsia="Times New Roman" w:hAnsi="Times New Roman" w:cs="Times New Roman"/>
      <w:color w:val="auto"/>
      <w:kern w:val="3"/>
      <w:sz w:val="27"/>
      <w:szCs w:val="27"/>
    </w:rPr>
  </w:style>
  <w:style w:type="character" w:customStyle="1" w:styleId="5">
    <w:name w:val="Основной текст5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6">
    <w:name w:val="Основной текст6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7">
    <w:name w:val="Основной текст7"/>
    <w:uiPriority w:val="99"/>
    <w:rsid w:val="004C0AE1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table" w:styleId="aa">
    <w:name w:val="Table Grid"/>
    <w:basedOn w:val="a1"/>
    <w:uiPriority w:val="99"/>
    <w:rsid w:val="004C0AE1"/>
    <w:rPr>
      <w:rFonts w:eastAsia="Arial Unicode MS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B07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9B07A8"/>
    <w:rPr>
      <w:rFonts w:ascii="Tahoma" w:eastAsia="Arial Unicode MS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garantf1://43581036.0" TargetMode="External"/><Relationship Id="rId14" Type="http://schemas.openxmlformats.org/officeDocument/2006/relationships/header" Target="header3.xml"/><Relationship Id="rId22" Type="http://schemas.openxmlformats.org/officeDocument/2006/relationships/hyperlink" Target="file:///C:\Users\ECONOM4\Desktop\&#1055;&#1056;&#1054;&#1045;&#1050;&#1058;&#1053;&#1054;&#1045;%20&#1059;&#1055;&#1056;&#1040;&#1042;&#1051;&#1045;&#1053;&#1048;&#1045;\&#1055;&#1054;&#1057;&#1058;&#1040;&#1053;&#1054;&#1042;&#1051;&#1045;&#1053;&#1048;&#1045;\&#1055;&#1088;&#1086;&#1077;&#1082;&#1090;%20&#1053;&#1055;&#1040;\&#1055;&#1088;&#1080;&#1083;&#1086;&#1078;&#1077;&#1085;&#1080;&#1103;\&#1055;&#1088;&#1080;&#1083;&#1086;&#1078;&#1077;&#1085;&#1080;&#1103;%20&#1082;%20&#1087;&#1086;&#1083;&#1086;&#1078;&#1077;&#1085;&#1080;&#1102;.xlsx" TargetMode="External"/><Relationship Id="rId27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BE3E0-4227-4F2D-84AA-3173C7EAF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2800</TotalTime>
  <Pages>22</Pages>
  <Words>5902</Words>
  <Characters>33648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Соляник Елена Станиславовна</dc:creator>
  <cp:keywords/>
  <dc:description/>
  <cp:lastModifiedBy>User</cp:lastModifiedBy>
  <cp:revision>34</cp:revision>
  <cp:lastPrinted>2024-07-18T12:05:00Z</cp:lastPrinted>
  <dcterms:created xsi:type="dcterms:W3CDTF">2020-07-07T14:46:00Z</dcterms:created>
  <dcterms:modified xsi:type="dcterms:W3CDTF">2024-07-18T12:09:00Z</dcterms:modified>
</cp:coreProperties>
</file>