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3B30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</w:rPr>
        <w:drawing>
          <wp:inline distT="0" distB="0" distL="0" distR="0" wp14:anchorId="7DB3495C" wp14:editId="62124A0D">
            <wp:extent cx="434340" cy="541020"/>
            <wp:effectExtent l="0" t="0" r="0" b="0"/>
            <wp:docPr id="1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18DC7B" w14:textId="77777777" w:rsidR="00D53484" w:rsidRDefault="002D7E0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45CF1D98" w14:textId="0267B02D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</w:t>
      </w:r>
      <w:r w:rsidR="00E520B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МУНИЦАЛЬНОГО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РАЙОНА</w:t>
      </w:r>
    </w:p>
    <w:p w14:paraId="12D4BEEB" w14:textId="09BF7A23" w:rsidR="00E520B1" w:rsidRDefault="00E520B1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КРАСНОДАРСКОГО КРАЯ</w:t>
      </w:r>
    </w:p>
    <w:p w14:paraId="35AF31ED" w14:textId="77777777" w:rsidR="00D53484" w:rsidRDefault="002D7E08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1D1B258B" w14:textId="77777777" w:rsidR="00D53484" w:rsidRDefault="00D53484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DB3041F" w14:textId="55D95089" w:rsidR="00C5257A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>23.10.2025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C5257A">
        <w:rPr>
          <w:rFonts w:ascii="Times New Roman" w:eastAsia="Times New Roman" w:hAnsi="Times New Roman" w:cs="Times New Roman"/>
          <w:sz w:val="24"/>
          <w:szCs w:val="24"/>
          <w:lang w:eastAsia="ru-RU"/>
        </w:rPr>
        <w:t>1458</w:t>
      </w:r>
    </w:p>
    <w:p w14:paraId="741EAB2E" w14:textId="77B1D6C6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  <w:proofErr w:type="spellEnd"/>
    </w:p>
    <w:p w14:paraId="579A03B0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8C5A11" w14:textId="77777777" w:rsidR="00D53484" w:rsidRDefault="00D5348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56823EF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изменения в постановление администрации </w:t>
      </w:r>
    </w:p>
    <w:p w14:paraId="07372E91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6B0220A1" w14:textId="77777777" w:rsidR="00D53484" w:rsidRDefault="002D7E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25 октября 2023 года № 1181 «Об 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 в 2024-2026 годах»</w:t>
      </w:r>
    </w:p>
    <w:p w14:paraId="4BAAA3EB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C5F49B5" w14:textId="77777777" w:rsidR="00D53484" w:rsidRDefault="00D5348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23863E2" w14:textId="50933F35" w:rsidR="00E520B1" w:rsidRPr="00E520B1" w:rsidRDefault="00E520B1" w:rsidP="00E520B1">
      <w:pPr>
        <w:keepNext/>
        <w:keepLines/>
        <w:suppressAutoHyphens w:val="0"/>
        <w:spacing w:after="0" w:line="240" w:lineRule="auto"/>
        <w:ind w:right="-1"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520B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Согласно подпункт</w:t>
      </w:r>
      <w:r w:rsidR="00871D6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у</w:t>
      </w:r>
      <w:r w:rsidR="00E06D0F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 xml:space="preserve"> </w:t>
      </w:r>
      <w:r w:rsidRPr="00E520B1">
        <w:rPr>
          <w:rFonts w:ascii="Times New Roman" w:eastAsia="Microsoft Sans Serif" w:hAnsi="Times New Roman" w:cs="Times New Roman"/>
          <w:sz w:val="28"/>
          <w:szCs w:val="28"/>
          <w:lang w:val="x-none" w:eastAsia="x-none"/>
        </w:rPr>
        <w:t>4.4.3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пункта</w:t>
      </w:r>
      <w:r w:rsidR="00E06D0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4.4 раздела 4 постановления адми</w:t>
      </w:r>
      <w:r w:rsidR="00871D61">
        <w:rPr>
          <w:rFonts w:ascii="Times New Roman" w:eastAsia="Times New Roman" w:hAnsi="Times New Roman" w:cs="Times New Roman"/>
          <w:sz w:val="28"/>
          <w:szCs w:val="28"/>
          <w:lang w:eastAsia="zh-CN"/>
        </w:rPr>
        <w:t>ни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стра</w:t>
      </w:r>
      <w:r w:rsidR="00871D61">
        <w:rPr>
          <w:rFonts w:ascii="Times New Roman" w:eastAsia="Times New Roman" w:hAnsi="Times New Roman" w:cs="Times New Roman"/>
          <w:sz w:val="28"/>
          <w:szCs w:val="28"/>
          <w:lang w:eastAsia="zh-CN"/>
        </w:rPr>
        <w:t>ц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ии Лабинского городского поселения Лабинского муниципального района Краснодарского края от 17 июня 2024 года №</w:t>
      </w:r>
      <w:r w:rsidR="00E06D0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601 «О системе управления муниципальными программами Лабинского городского поселения Лабинского района», руководствуясь Федеральным законом от</w:t>
      </w:r>
      <w:r w:rsidR="005462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6</w:t>
      </w:r>
      <w:r w:rsidR="005462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октября</w:t>
      </w:r>
      <w:r w:rsidR="005462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                  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2003</w:t>
      </w:r>
      <w:r w:rsidR="005462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года №</w:t>
      </w:r>
      <w:r w:rsidR="005462E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131-ФЗ «Об общих принципах организации местного самоуправления в Российской Федерации»,</w:t>
      </w:r>
      <w:r w:rsidRPr="00E520B1">
        <w:rPr>
          <w:rFonts w:ascii="Cambria" w:eastAsia="Times New Roman" w:hAnsi="Cambria" w:cs="Times New Roman"/>
          <w:color w:val="365F91"/>
          <w:sz w:val="28"/>
          <w:szCs w:val="28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Федеральным законом от 20 марта 2025 г</w:t>
      </w:r>
      <w:r w:rsidR="00871D61">
        <w:rPr>
          <w:rFonts w:ascii="Times New Roman" w:eastAsia="Times New Roman" w:hAnsi="Times New Roman" w:cs="Times New Roman"/>
          <w:sz w:val="28"/>
          <w:szCs w:val="28"/>
          <w:lang w:eastAsia="zh-CN"/>
        </w:rPr>
        <w:t>ода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№ 33-ФЗ «Об</w:t>
      </w:r>
      <w:r w:rsidR="005F72A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общих принципах организации местного самоуправления в единой системе публичной власти», а также подпунктом 3 части 1 статьи 3 Устава Лабинского городского поселения Лабинского муниципального района Краснодарского края, п о с т а н о в л я ю:</w:t>
      </w:r>
    </w:p>
    <w:p w14:paraId="485C916B" w14:textId="77E17503" w:rsidR="00E520B1" w:rsidRPr="00E520B1" w:rsidRDefault="00E520B1" w:rsidP="00E520B1">
      <w:pPr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 xml:space="preserve">Внести </w:t>
      </w:r>
      <w:r w:rsidR="00871D6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изменения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в постановление администрации Лабинского городского поселения Лабинского района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25 октября 2023 года № 1181 </w:t>
      </w:r>
      <w:r w:rsidR="00440A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440A2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520B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 в 2024-2026 годах»</w:t>
      </w:r>
      <w:r w:rsidR="00F878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</w:p>
    <w:p w14:paraId="2243982E" w14:textId="77777777" w:rsidR="00E520B1" w:rsidRPr="00E520B1" w:rsidRDefault="00E520B1" w:rsidP="00E520B1">
      <w:pPr>
        <w:tabs>
          <w:tab w:val="left" w:pos="993"/>
        </w:tabs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1)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в заголовке и далее по тексту постановления и приложения к нему слова «Лабинского района» заменить словами «Лабинского муниципального района Краснодарского края» в соответствующих падежах;</w:t>
      </w:r>
    </w:p>
    <w:p w14:paraId="1631F32E" w14:textId="77777777" w:rsidR="00E520B1" w:rsidRPr="00E520B1" w:rsidRDefault="00E520B1" w:rsidP="00E520B1">
      <w:pPr>
        <w:tabs>
          <w:tab w:val="left" w:pos="993"/>
        </w:tabs>
        <w:spacing w:after="0" w:line="240" w:lineRule="auto"/>
        <w:ind w:right="-1" w:firstLine="709"/>
        <w:jc w:val="both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2)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изложить приложение в новой редакции (прилагается).</w:t>
      </w:r>
    </w:p>
    <w:p w14:paraId="2537BF2D" w14:textId="77777777" w:rsidR="00631709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2.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  <w:t>Признать утратившим</w:t>
      </w:r>
      <w:r w:rsidR="0063170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и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силу</w:t>
      </w:r>
      <w:r w:rsidR="00631709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:</w:t>
      </w:r>
    </w:p>
    <w:p w14:paraId="154AF6B8" w14:textId="5FE2B494" w:rsidR="00E520B1" w:rsidRDefault="00631709" w:rsidP="00E5698D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="00E520B1"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администрации Лабинского городского поселения Лабинского района от 24 декабря 2024 года № 1506</w:t>
      </w:r>
      <w:r w:rsidR="00444036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 </w:t>
      </w:r>
      <w:r w:rsidR="00E520B1"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внесении изменения в постановление администрации Лабинского городского поселения Лабинского района от 25 октября 2023 года № 1181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</w:t>
      </w:r>
      <w:r w:rsidR="004440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утверждении муниципальной программы «Мероприятия праздничных дней и памятных дат, проводимые 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администрацией Лабинского городского поселения Лабинского района </w:t>
      </w:r>
      <w:r w:rsidR="0042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="00E520B1"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2024-2026 годах»</w:t>
      </w:r>
      <w:r w:rsidR="004F65A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9893043" w14:textId="5FD11A39" w:rsidR="004F65A5" w:rsidRDefault="004F65A5" w:rsidP="004F65A5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 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администрации Лабинского городского поселения Лабинского района </w:t>
      </w:r>
      <w:r w:rsidR="00783132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 xml:space="preserve">от 25 февраля 2025 года № 227 </w:t>
      </w:r>
      <w:r w:rsidRPr="009E568D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«</w:t>
      </w:r>
      <w:r w:rsidR="009E568D" w:rsidRPr="009E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</w:t>
      </w:r>
      <w:r w:rsidR="00783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9E568D" w:rsidRPr="009E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24 декабря 2024 года № 1506 «О внесении изменения </w:t>
      </w:r>
      <w:r w:rsidR="00783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</w:t>
      </w:r>
      <w:r w:rsidR="009E568D" w:rsidRPr="009E5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постановление администрации Лабинского городского поселения Лабинского района от 25 октября 2023 года № 1181 «Об утверждении муниципальной программы «Мероприятия праздничных дней и памятных дат, проводимые администрацией Лабинского городского поселения Лабинского района </w:t>
      </w:r>
      <w:r w:rsidR="007831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 w:rsidR="009E568D" w:rsidRPr="009E568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2024-2026 годах»</w:t>
      </w:r>
      <w:r w:rsidR="004265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E79D7F" w14:textId="3B54805D" w:rsidR="00E520B1" w:rsidRPr="00E520B1" w:rsidRDefault="00E520B1" w:rsidP="00E5698D">
      <w:pPr>
        <w:widowControl w:val="0"/>
        <w:tabs>
          <w:tab w:val="left" w:pos="993"/>
        </w:tabs>
        <w:overflowPunct w:val="0"/>
        <w:spacing w:after="0" w:line="240" w:lineRule="auto"/>
        <w:ind w:right="-1" w:firstLine="709"/>
        <w:jc w:val="both"/>
        <w:textAlignment w:val="baseline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>3.</w:t>
      </w:r>
      <w:r w:rsidRPr="00E520B1">
        <w:rPr>
          <w:rFonts w:ascii="Times New Roman" w:eastAsia="Times New Roman" w:hAnsi="Times New Roman" w:cs="Times New Roman"/>
          <w:kern w:val="2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Отделу делопроизводства администрации (Переходько О.А.) настоящее постановление разместить на официальном сайте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района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Краснодарского края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hyperlink r:id="rId8"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http://www.</w:t>
        </w:r>
        <w:proofErr w:type="spellStart"/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labinsk</w:t>
        </w:r>
        <w:proofErr w:type="spellEnd"/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-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  <w:lang w:val="en-US"/>
          </w:rPr>
          <w:t>city</w:t>
        </w:r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.</w:t>
        </w:r>
        <w:proofErr w:type="spellStart"/>
        <w:r w:rsidRPr="00E520B1">
          <w:rPr>
            <w:rFonts w:ascii="Times New Roman" w:hAnsi="Times New Roman" w:cs="Times New Roman"/>
            <w:color w:val="000000"/>
            <w:kern w:val="2"/>
            <w:sz w:val="28"/>
            <w:szCs w:val="28"/>
          </w:rPr>
          <w:t>ru</w:t>
        </w:r>
        <w:proofErr w:type="spellEnd"/>
      </w:hyperlink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информационно-телекоммуникационной сети «Интернет».</w:t>
      </w:r>
    </w:p>
    <w:p w14:paraId="0B921B3C" w14:textId="15DE1A88" w:rsidR="00E520B1" w:rsidRPr="00E520B1" w:rsidRDefault="00E520B1" w:rsidP="00E520B1">
      <w:pPr>
        <w:widowControl w:val="0"/>
        <w:tabs>
          <w:tab w:val="left" w:pos="993"/>
        </w:tabs>
        <w:overflowPunct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>4.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zh-CN"/>
        </w:rPr>
        <w:tab/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Контроль за выполнением настоящего постановления возложить                   на заместителя главы администрации Лабинского городского поселения Лабинского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муниципального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 района </w:t>
      </w:r>
      <w:r w:rsidR="00871D6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 xml:space="preserve">Краснодарского края 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Демидову Ю.В.</w:t>
      </w:r>
    </w:p>
    <w:p w14:paraId="7F2B7747" w14:textId="77777777" w:rsidR="00E520B1" w:rsidRPr="00E520B1" w:rsidRDefault="00E520B1" w:rsidP="00E520B1">
      <w:pPr>
        <w:tabs>
          <w:tab w:val="left" w:pos="993"/>
        </w:tabs>
        <w:overflowPunct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5.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ab/>
      </w:r>
      <w:r w:rsidRPr="00E520B1">
        <w:rPr>
          <w:rFonts w:ascii="Times New Roman" w:eastAsia="SimSun" w:hAnsi="Times New Roman" w:cs="Tahoma"/>
          <w:kern w:val="2"/>
          <w:sz w:val="28"/>
          <w:szCs w:val="28"/>
          <w:lang w:eastAsia="ar-SA"/>
        </w:rPr>
        <w:t>Настоящее постановление вступает в силу со дня его подписания</w:t>
      </w:r>
      <w:r w:rsidRPr="00E520B1">
        <w:rPr>
          <w:rFonts w:ascii="Times New Roman" w:eastAsia="SimSun" w:hAnsi="Times New Roman" w:cs="Times New Roman"/>
          <w:kern w:val="2"/>
          <w:sz w:val="28"/>
          <w:szCs w:val="28"/>
          <w:lang w:eastAsia="ar-SA"/>
        </w:rPr>
        <w:t>.</w:t>
      </w:r>
    </w:p>
    <w:p w14:paraId="418BDE9F" w14:textId="77777777" w:rsidR="00E520B1" w:rsidRPr="00E520B1" w:rsidRDefault="00E520B1" w:rsidP="00E520B1">
      <w:pPr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E84F1B" w14:textId="77777777" w:rsidR="00E520B1" w:rsidRPr="00E520B1" w:rsidRDefault="00E520B1" w:rsidP="00E520B1">
      <w:pPr>
        <w:overflowPunct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F9460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705C1158" w14:textId="77777777" w:rsidR="00E520B1" w:rsidRPr="00E520B1" w:rsidRDefault="00E520B1" w:rsidP="00E520B1">
      <w:pPr>
        <w:overflowPunct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520B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С.В. Шеремет</w:t>
      </w:r>
    </w:p>
    <w:p w14:paraId="17126172" w14:textId="77777777" w:rsidR="00E520B1" w:rsidRPr="00E520B1" w:rsidRDefault="00E520B1" w:rsidP="00E520B1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E520B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br w:type="page"/>
      </w:r>
    </w:p>
    <w:p w14:paraId="11C86CF0" w14:textId="77777777" w:rsidR="00D53484" w:rsidRDefault="00D53484">
      <w:pPr>
        <w:sectPr w:rsidR="00D53484" w:rsidSect="004B4183">
          <w:headerReference w:type="default" r:id="rId9"/>
          <w:pgSz w:w="11906" w:h="16838"/>
          <w:pgMar w:top="1134" w:right="567" w:bottom="1134" w:left="1701" w:header="567" w:footer="0" w:gutter="0"/>
          <w:cols w:space="720"/>
          <w:formProt w:val="0"/>
          <w:titlePg/>
          <w:docGrid w:linePitch="100" w:charSpace="4096"/>
        </w:sectPr>
      </w:pPr>
    </w:p>
    <w:p w14:paraId="5107E670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lastRenderedPageBreak/>
        <w:t>Приложение</w:t>
      </w:r>
    </w:p>
    <w:p w14:paraId="584D874E" w14:textId="7777777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 постановлению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4CC3D0E5" w14:textId="77777777" w:rsidR="00247AB3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Краснодарского края </w:t>
      </w:r>
    </w:p>
    <w:p w14:paraId="6A56ECAD" w14:textId="526A3022" w:rsidR="00D53484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 w:rsidR="00FF65F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23.10.2025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 w:rsidR="00FF65FF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1458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</w:t>
      </w:r>
    </w:p>
    <w:p w14:paraId="23C29C50" w14:textId="77777777" w:rsidR="00D53484" w:rsidRPr="00162B67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7BF37F60" w14:textId="77777777" w:rsidR="00D53484" w:rsidRPr="00162B67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476A8FAB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«Приложение</w:t>
      </w:r>
    </w:p>
    <w:p w14:paraId="5E166E75" w14:textId="77777777" w:rsidR="00D53484" w:rsidRPr="00162B67" w:rsidRDefault="00D53484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</w:p>
    <w:p w14:paraId="1D986874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УТВЕРЖДЕНА</w:t>
      </w:r>
    </w:p>
    <w:p w14:paraId="7AEBFDD5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постановлением администрации Лабинского городского поселения Лабинского района </w:t>
      </w:r>
    </w:p>
    <w:p w14:paraId="4A75D076" w14:textId="77777777" w:rsidR="00D53484" w:rsidRPr="00162B67" w:rsidRDefault="002D7E08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от 25.10.2023 № 1181</w:t>
      </w:r>
    </w:p>
    <w:p w14:paraId="44D1B026" w14:textId="777EA487" w:rsidR="00247AB3" w:rsidRPr="00162B67" w:rsidRDefault="002D7E08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(в редакции постановления администрации Лабинского городского поселения </w:t>
      </w:r>
      <w:r w:rsidR="00247AB3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Лабинского муниципального района</w:t>
      </w:r>
    </w:p>
    <w:p w14:paraId="1D54B6E1" w14:textId="3B5F878F" w:rsidR="00D53484" w:rsidRPr="00162B67" w:rsidRDefault="00247AB3" w:rsidP="00247AB3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Краснодарского края</w:t>
      </w:r>
    </w:p>
    <w:p w14:paraId="55F88F5B" w14:textId="1703A15F" w:rsidR="00D53484" w:rsidRPr="00162B67" w:rsidRDefault="00FF65FF">
      <w:pPr>
        <w:tabs>
          <w:tab w:val="left" w:pos="10348"/>
        </w:tabs>
        <w:spacing w:after="0" w:line="240" w:lineRule="auto"/>
        <w:ind w:left="5103"/>
        <w:textAlignment w:val="baseline"/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</w:pP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от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23.10.2025</w:t>
      </w:r>
      <w:r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1458</w:t>
      </w:r>
      <w:r w:rsidR="002D7E08" w:rsidRPr="00162B6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>)</w:t>
      </w:r>
    </w:p>
    <w:p w14:paraId="3BA08A0C" w14:textId="77777777" w:rsidR="00D53484" w:rsidRPr="00162B67" w:rsidRDefault="00D53484">
      <w:pPr>
        <w:widowControl w:val="0"/>
        <w:spacing w:after="0" w:line="240" w:lineRule="auto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18DCCF18" w14:textId="77777777" w:rsidR="00D53484" w:rsidRPr="00162B67" w:rsidRDefault="00D53484">
      <w:pPr>
        <w:widowControl w:val="0"/>
        <w:spacing w:after="0" w:line="240" w:lineRule="auto"/>
        <w:ind w:firstLine="720"/>
        <w:jc w:val="center"/>
        <w:outlineLvl w:val="0"/>
        <w:rPr>
          <w:rFonts w:ascii="Times New Roman" w:hAnsi="Times New Roman" w:cs="Times New Roman"/>
          <w:bCs/>
          <w:color w:val="000000" w:themeColor="dark1"/>
          <w:sz w:val="27"/>
          <w:szCs w:val="27"/>
          <w:lang w:eastAsia="ru-RU" w:bidi="en-US"/>
        </w:rPr>
      </w:pPr>
    </w:p>
    <w:p w14:paraId="6A01924D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</w:pPr>
      <w:r w:rsidRPr="00162B67">
        <w:rPr>
          <w:rFonts w:ascii="Times New Roman" w:hAnsi="Times New Roman" w:cs="Times New Roman"/>
          <w:b/>
          <w:bCs/>
          <w:color w:val="000000" w:themeColor="dark1"/>
          <w:sz w:val="27"/>
          <w:szCs w:val="27"/>
          <w:lang w:eastAsia="ru-RU" w:bidi="en-US"/>
        </w:rPr>
        <w:t>МУНИЦИПАЛЬНАЯ ПРОГРАММА</w:t>
      </w:r>
    </w:p>
    <w:p w14:paraId="595671DB" w14:textId="77777777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«Мероприятия праздничных дней и памятных дат, </w:t>
      </w:r>
    </w:p>
    <w:p w14:paraId="461E1558" w14:textId="77777777" w:rsidR="0021025A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проводимые администрацией Лабинского городского поселения </w:t>
      </w:r>
    </w:p>
    <w:p w14:paraId="3CC01FF0" w14:textId="3E044D81" w:rsidR="000D2EC0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Лабинского</w:t>
      </w:r>
      <w:r w:rsidR="00E520B1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муниципального</w:t>
      </w: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района</w:t>
      </w:r>
      <w:r w:rsidR="000D2EC0"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Краснодарского края</w:t>
      </w:r>
    </w:p>
    <w:p w14:paraId="645ACF40" w14:textId="5A92B75E" w:rsidR="00D53484" w:rsidRPr="00162B67" w:rsidRDefault="002D7E08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162B6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в 2024-2026 годах»</w:t>
      </w:r>
    </w:p>
    <w:p w14:paraId="0ACDAB49" w14:textId="77777777" w:rsidR="00D53484" w:rsidRPr="00162B67" w:rsidRDefault="00D53484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0F30CB9E" w14:textId="77777777" w:rsidR="00D53484" w:rsidRPr="00162B67" w:rsidRDefault="002D7E08">
      <w:pPr>
        <w:widowControl w:val="0"/>
        <w:spacing w:before="108" w:after="108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0" w:name="sub_3001"/>
      <w:r w:rsidRPr="00162B67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1. Паспорт муниципальной программы</w:t>
      </w:r>
      <w:bookmarkEnd w:id="0"/>
    </w:p>
    <w:p w14:paraId="5E00136F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976"/>
        <w:gridCol w:w="6663"/>
      </w:tblGrid>
      <w:tr w:rsidR="00D53484" w14:paraId="6738D950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B84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Координатор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ED49E6" w14:textId="40B042F2" w:rsidR="00640F42" w:rsidRDefault="002D7E08" w:rsidP="004C42C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управление по организационной работе администрации Лабинского городского поселения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 xml:space="preserve">Лабинского муниципального района Краснодарского края 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 xml:space="preserve">(далее - </w:t>
            </w:r>
            <w:r w:rsidR="00247AB3" w:rsidRPr="00247AB3">
              <w:rPr>
                <w:rFonts w:ascii="Times New Roman" w:hAnsi="Times New Roman" w:cs="Times New Roman"/>
                <w:sz w:val="27"/>
                <w:szCs w:val="27"/>
              </w:rPr>
              <w:t>управление по организационной работе администрации</w:t>
            </w:r>
            <w:r w:rsidR="00247AB3">
              <w:rPr>
                <w:rFonts w:ascii="Times New Roman" w:hAnsi="Times New Roman" w:cs="Times New Roman"/>
                <w:sz w:val="27"/>
                <w:szCs w:val="27"/>
              </w:rPr>
              <w:t>)</w:t>
            </w:r>
          </w:p>
        </w:tc>
      </w:tr>
      <w:tr w:rsidR="00D53484" w14:paraId="33A78B7B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CD53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2D294EA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2AA646B2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CF222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Участники муниципальной программы</w:t>
            </w:r>
          </w:p>
          <w:p w14:paraId="3D9EC98C" w14:textId="77777777" w:rsidR="00640F42" w:rsidRDefault="00640F42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44E23" w14:textId="422E7179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0B302253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E2288" w14:textId="32E0CC44" w:rsidR="000D2EC0" w:rsidRDefault="000D2EC0" w:rsidP="00247AB3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Подпрограммы программы (при наличии)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FA881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не предусмотрены</w:t>
            </w:r>
          </w:p>
        </w:tc>
      </w:tr>
      <w:tr w:rsidR="000D2EC0" w14:paraId="3E21B5F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18C3D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lastRenderedPageBreak/>
              <w:t>Цели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DE1F1" w14:textId="0000DB30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                на территории Лабинского городского поселения</w:t>
            </w:r>
          </w:p>
        </w:tc>
      </w:tr>
      <w:tr w:rsidR="000D2EC0" w14:paraId="057275D1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E8F49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BB319" w14:textId="3BE561C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</w:t>
            </w:r>
            <w:r w:rsidR="00640F4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муниципального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района</w:t>
            </w:r>
            <w:r w:rsidR="00640F42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 Краснодарского края</w:t>
            </w:r>
          </w:p>
        </w:tc>
      </w:tr>
      <w:tr w:rsidR="000D2EC0" w14:paraId="432BFD77" w14:textId="77777777">
        <w:trPr>
          <w:trHeight w:val="1906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1E7B17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64E29F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мероприятия по празднованию государственных и международных праздников;</w:t>
            </w:r>
          </w:p>
          <w:p w14:paraId="2056A942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профессиональные праздники;</w:t>
            </w:r>
          </w:p>
          <w:p w14:paraId="37A804FF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поселения;</w:t>
            </w:r>
          </w:p>
          <w:p w14:paraId="43D47112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тыла;</w:t>
            </w:r>
          </w:p>
          <w:p w14:paraId="48028F7D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 района;</w:t>
            </w:r>
          </w:p>
          <w:p w14:paraId="254780FC" w14:textId="69E508F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</w:tr>
      <w:tr w:rsidR="000D2EC0" w14:paraId="7C9AB027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7A7BC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vertAlign w:val="superscript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Этапы и сроки реализации программы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A812E" w14:textId="77777777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2024-2026 годы, этапы не предусмотрены</w:t>
            </w:r>
          </w:p>
        </w:tc>
      </w:tr>
      <w:tr w:rsidR="000D2EC0" w14:paraId="0485F80C" w14:textId="77777777"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BE7B" w14:textId="77777777" w:rsidR="000D2EC0" w:rsidRDefault="000D2EC0" w:rsidP="000D2EC0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Общий объем финансового обеспечения реализации муниципальной программы за период ее реализации, тыс. рублей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C4755" w14:textId="2FB17331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общий объем финансирования муниципальной программы составляет – </w:t>
            </w:r>
            <w:r w:rsidR="00F2020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4012,4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 из них:</w:t>
            </w:r>
          </w:p>
          <w:p w14:paraId="477948C4" w14:textId="3A4F7F75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2024 год – 1230,0;</w:t>
            </w:r>
          </w:p>
          <w:p w14:paraId="12E96C96" w14:textId="0A98668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2025 год – </w:t>
            </w:r>
            <w:r w:rsidR="00F2020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1427,3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;</w:t>
            </w:r>
          </w:p>
          <w:p w14:paraId="1FF760C1" w14:textId="11EDD188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 xml:space="preserve">2026 год – </w:t>
            </w:r>
            <w:r w:rsidR="00F20201"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1355,1</w:t>
            </w: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,</w:t>
            </w:r>
          </w:p>
          <w:p w14:paraId="704790AC" w14:textId="129645DA" w:rsidR="000D2EC0" w:rsidRDefault="000D2EC0" w:rsidP="000D2EC0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7"/>
                <w:szCs w:val="27"/>
                <w:lang w:eastAsia="ru-RU"/>
              </w:rPr>
              <w:t>привлечение средств федерального бюджета, бюджета Краснодарского края, внебюджетных источников на реализацию целей муниципальной программы не предусмотрено</w:t>
            </w:r>
          </w:p>
        </w:tc>
      </w:tr>
    </w:tbl>
    <w:p w14:paraId="228984A8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sectPr w:rsidR="00D53484">
          <w:headerReference w:type="default" r:id="rId10"/>
          <w:headerReference w:type="first" r:id="rId11"/>
          <w:pgSz w:w="11906" w:h="16838"/>
          <w:pgMar w:top="1134" w:right="567" w:bottom="1134" w:left="1701" w:header="709" w:footer="0" w:gutter="0"/>
          <w:pgNumType w:start="1"/>
          <w:cols w:space="720"/>
          <w:formProt w:val="0"/>
          <w:titlePg/>
          <w:docGrid w:linePitch="381" w:charSpace="4096"/>
        </w:sectPr>
      </w:pPr>
    </w:p>
    <w:p w14:paraId="10B2DF86" w14:textId="77777777" w:rsidR="00D53484" w:rsidRPr="00567CCC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 w:rsidRPr="00567CCC"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lastRenderedPageBreak/>
        <w:t xml:space="preserve">2. Целевые показатели муниципальной программы </w:t>
      </w:r>
    </w:p>
    <w:p w14:paraId="3935DDE3" w14:textId="77777777" w:rsidR="00D53484" w:rsidRPr="00567CCC" w:rsidRDefault="00D53484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</w:p>
    <w:tbl>
      <w:tblPr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709"/>
        <w:gridCol w:w="4251"/>
        <w:gridCol w:w="992"/>
        <w:gridCol w:w="994"/>
        <w:gridCol w:w="849"/>
        <w:gridCol w:w="852"/>
        <w:gridCol w:w="849"/>
        <w:gridCol w:w="2978"/>
        <w:gridCol w:w="2268"/>
      </w:tblGrid>
      <w:tr w:rsidR="00D53484" w14:paraId="0FE9B20A" w14:textId="77777777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2ED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8FFF3" w14:textId="77777777" w:rsidR="00D53484" w:rsidRDefault="002D7E08">
            <w:pPr>
              <w:widowControl w:val="0"/>
              <w:spacing w:after="0" w:line="240" w:lineRule="auto"/>
              <w:ind w:right="-111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6FC61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изме-рения</w:t>
            </w:r>
          </w:p>
        </w:tc>
        <w:tc>
          <w:tcPr>
            <w:tcW w:w="9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E949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Базо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-вое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значе-ние</w:t>
            </w:r>
            <w:proofErr w:type="spellEnd"/>
          </w:p>
        </w:tc>
        <w:tc>
          <w:tcPr>
            <w:tcW w:w="2550" w:type="dxa"/>
            <w:gridSpan w:val="3"/>
            <w:tcBorders>
              <w:top w:val="single" w:sz="4" w:space="0" w:color="000000"/>
              <w:left w:val="single" w:sz="4" w:space="0" w:color="000000"/>
            </w:tcBorders>
          </w:tcPr>
          <w:p w14:paraId="4667BFA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Значения показателя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3005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Документ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A0E7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 за достижение показателя</w:t>
            </w:r>
          </w:p>
        </w:tc>
      </w:tr>
      <w:tr w:rsidR="00D53484" w14:paraId="731BD9C7" w14:textId="77777777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F623" w14:textId="77777777" w:rsidR="00D53484" w:rsidRDefault="00D53484"/>
        </w:tc>
        <w:tc>
          <w:tcPr>
            <w:tcW w:w="42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61A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8FB57" w14:textId="77777777" w:rsidR="00D53484" w:rsidRDefault="00D53484"/>
        </w:tc>
        <w:tc>
          <w:tcPr>
            <w:tcW w:w="9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10DE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AE713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0DEF82C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877F38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5DAC7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6FD99" w14:textId="77777777" w:rsidR="00D53484" w:rsidRDefault="00D53484"/>
        </w:tc>
      </w:tr>
      <w:tr w:rsidR="00D53484" w14:paraId="1288A8AC" w14:textId="77777777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EA99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</w:tcBorders>
          </w:tcPr>
          <w:p w14:paraId="2C3D014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3B6647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</w:tcBorders>
          </w:tcPr>
          <w:p w14:paraId="5DCDE8A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3F6304E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4C0725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75EEDAE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</w:tcBorders>
          </w:tcPr>
          <w:p w14:paraId="674FC5D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6512A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</w:tr>
      <w:tr w:rsidR="00D53484" w14:paraId="1B096396" w14:textId="77777777" w:rsidTr="00567CCC">
        <w:trPr>
          <w:trHeight w:val="25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7D77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C913CC" w14:textId="77777777" w:rsidR="00D53484" w:rsidRDefault="002D7E08" w:rsidP="00567CCC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Показатели целей муниципальной программы</w:t>
            </w:r>
          </w:p>
        </w:tc>
      </w:tr>
      <w:tr w:rsidR="00D53484" w14:paraId="32E6A941" w14:textId="77777777">
        <w:trPr>
          <w:trHeight w:val="43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E2950" w14:textId="77777777" w:rsidR="00D53484" w:rsidRDefault="002D7E08">
            <w:pPr>
              <w:widowControl w:val="0"/>
              <w:spacing w:before="108" w:after="108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3C844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Цель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создание благоприятных условий, обеспечивающих развитие нравственного, духовного и культурного потенциала различных групп жителей, проживающих на территории Лабинского городского поселения</w:t>
            </w:r>
          </w:p>
        </w:tc>
      </w:tr>
      <w:tr w:rsidR="00D53484" w14:paraId="21ABC5C9" w14:textId="77777777">
        <w:trPr>
          <w:trHeight w:val="86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E03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1109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C5772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9AD6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EEB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554AA" w14:textId="39A14D46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DDF56B" w14:textId="46E4CA1B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CE6DC" w14:textId="19A6DAF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Федеральный закон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="00247AB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октября 2003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B53A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131-ФЗ «Об общих принципах организации местного самоуправления в Российской Федерации»</w:t>
            </w:r>
          </w:p>
          <w:p w14:paraId="19D1495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142F" w14:textId="2C5E284A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  <w:p w14:paraId="242B06AC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225E112E" w14:textId="77777777" w:rsidTr="00567CCC">
        <w:trPr>
          <w:trHeight w:val="2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669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9EAB8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Профессиональные праздники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6641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B3D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F208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F0CBF" w14:textId="2F3CD84C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38B5FB" w14:textId="31A3033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202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</w:tcBorders>
          </w:tcPr>
          <w:p w14:paraId="7FAA39AB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734D02" w14:textId="77777777" w:rsidR="00D53484" w:rsidRDefault="00D53484"/>
        </w:tc>
      </w:tr>
      <w:tr w:rsidR="00D53484" w14:paraId="4BCCFF00" w14:textId="77777777">
        <w:trPr>
          <w:trHeight w:val="55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E8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8F7B6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Памятные и исторические события Российской Федерации, Краснодарского края, Лабинского городского поселения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F3FA8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DDE43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97C3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6ECFC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4D21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389B9D6F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F37B46" w14:textId="77777777" w:rsidR="00D53484" w:rsidRDefault="00D53484"/>
        </w:tc>
      </w:tr>
      <w:tr w:rsidR="00D53484" w14:paraId="4092B2F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F83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3C4AA7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ветеранов ВОВ - тружеников тыла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08DF4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A954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EF4D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34FE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CC6C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978" w:type="dxa"/>
            <w:vMerge/>
            <w:tcBorders>
              <w:left w:val="single" w:sz="4" w:space="0" w:color="000000"/>
            </w:tcBorders>
          </w:tcPr>
          <w:p w14:paraId="6BB392AB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30E8F0C" w14:textId="77777777" w:rsidR="00D53484" w:rsidRDefault="00D53484"/>
        </w:tc>
      </w:tr>
      <w:tr w:rsidR="00D53484" w14:paraId="187723D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8DEB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1.1.5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4C74E" w14:textId="11F86F83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 датами предприятий, организаций, учебных учреждений Лабинского городского поселения Лабинского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</w:t>
            </w:r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4ED75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84D4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9250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FEA3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CDD92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978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80FEFF3" w14:textId="77777777" w:rsidR="00D53484" w:rsidRDefault="00D53484"/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52E1F" w14:textId="77777777" w:rsidR="00D53484" w:rsidRDefault="00D53484"/>
        </w:tc>
      </w:tr>
      <w:tr w:rsidR="00D53484" w14:paraId="77DB8678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7D5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403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4D7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 процессной части муниципальной программы</w:t>
            </w:r>
          </w:p>
        </w:tc>
      </w:tr>
      <w:tr w:rsidR="00D53484" w14:paraId="647F6D47" w14:textId="77777777">
        <w:trPr>
          <w:trHeight w:val="432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A0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8319A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проведенных мероприятий из общего числа запланированных мероприятий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C942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B9C1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0F47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9FD46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40B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6CFF4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закон                     от 6 октября 2003 года     № 131-ФЗ «Об общих принципах организации местного самоуправления в Российской Федерации»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AA8ED" w14:textId="333C6F0F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</w:tr>
      <w:tr w:rsidR="00D53484" w14:paraId="1ACEFCE1" w14:textId="77777777">
        <w:trPr>
          <w:trHeight w:val="147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2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24F99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общественно-массовых мероприятий с обеспечением дежурства выездных бригад скорой медицинской помощи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546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EC89C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6F310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88BD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8CC9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588C" w14:textId="77777777" w:rsidR="00D53484" w:rsidRDefault="00D53484"/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E174" w14:textId="77777777" w:rsidR="00D53484" w:rsidRDefault="00D53484"/>
        </w:tc>
      </w:tr>
    </w:tbl>
    <w:p w14:paraId="11C80022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1" w:name="sub_3002"/>
      <w:bookmarkEnd w:id="1"/>
    </w:p>
    <w:p w14:paraId="40B9DB43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 Структура муниципальной программы</w:t>
      </w:r>
    </w:p>
    <w:p w14:paraId="351D7B0C" w14:textId="77777777" w:rsidR="00D53484" w:rsidRDefault="002D7E08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</w:pPr>
      <w:bookmarkStart w:id="2" w:name="sub_3005"/>
      <w:r>
        <w:rPr>
          <w:rFonts w:ascii="Times New Roman CYR" w:eastAsia="Times New Roman" w:hAnsi="Times New Roman CYR" w:cs="Times New Roman CYR"/>
          <w:b/>
          <w:bCs/>
          <w:sz w:val="27"/>
          <w:szCs w:val="27"/>
          <w:lang w:eastAsia="ru-RU"/>
        </w:rPr>
        <w:t>3.1. Процессная часть</w:t>
      </w:r>
      <w:bookmarkEnd w:id="2"/>
    </w:p>
    <w:p w14:paraId="47064FCE" w14:textId="77777777" w:rsidR="00D53484" w:rsidRDefault="00D53484">
      <w:pPr>
        <w:widowControl w:val="0"/>
        <w:spacing w:after="0" w:line="240" w:lineRule="auto"/>
        <w:ind w:right="-456"/>
        <w:jc w:val="center"/>
        <w:outlineLvl w:val="0"/>
        <w:rPr>
          <w:rFonts w:ascii="Times New Roman CYR" w:eastAsia="Times New Roman" w:hAnsi="Times New Roman CYR" w:cs="Times New Roman CYR"/>
          <w:sz w:val="27"/>
          <w:szCs w:val="27"/>
          <w:lang w:eastAsia="ru-RU"/>
        </w:rPr>
      </w:pPr>
    </w:p>
    <w:tbl>
      <w:tblPr>
        <w:tblW w:w="1475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693"/>
        <w:gridCol w:w="1999"/>
        <w:gridCol w:w="852"/>
        <w:gridCol w:w="991"/>
        <w:gridCol w:w="850"/>
        <w:gridCol w:w="851"/>
        <w:gridCol w:w="992"/>
        <w:gridCol w:w="851"/>
        <w:gridCol w:w="1702"/>
        <w:gridCol w:w="849"/>
        <w:gridCol w:w="992"/>
        <w:gridCol w:w="1986"/>
        <w:gridCol w:w="1147"/>
      </w:tblGrid>
      <w:tr w:rsidR="00D53484" w14:paraId="4789DDF4" w14:textId="77777777">
        <w:trPr>
          <w:tblHeader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608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bookmarkStart w:id="3" w:name="sub_310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№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br/>
              <w:t>п/п</w:t>
            </w:r>
            <w:bookmarkEnd w:id="3"/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F350CA" w14:textId="77777777" w:rsidR="00D53484" w:rsidRDefault="002D7E08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Общая характеристика, наименование мероприятия</w:t>
            </w:r>
          </w:p>
        </w:tc>
        <w:tc>
          <w:tcPr>
            <w:tcW w:w="8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F2EF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Год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реа-лиза-ции</w:t>
            </w:r>
            <w:proofErr w:type="spellEnd"/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</w:tcBorders>
          </w:tcPr>
          <w:p w14:paraId="536ACF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B177F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Результат реализации мероприятия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53BF1C" w14:textId="77777777" w:rsidR="00D53484" w:rsidRDefault="002D7E08">
            <w:pPr>
              <w:widowControl w:val="0"/>
              <w:spacing w:after="0" w:line="240" w:lineRule="auto"/>
              <w:ind w:left="-104" w:right="-115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Еди-ница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изме-рения (по ОКЕИ)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D7452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Значе-ния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резуль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-тата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реали-зации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мероп-риятия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по годам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83C00E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Ответственный</w:t>
            </w:r>
          </w:p>
          <w:p w14:paraId="736BB459" w14:textId="77777777" w:rsidR="00D53484" w:rsidRDefault="002D7E08">
            <w:pPr>
              <w:widowControl w:val="0"/>
              <w:spacing w:after="0" w:line="240" w:lineRule="auto"/>
              <w:ind w:right="-89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 достижение результата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29D51" w14:textId="77777777" w:rsidR="00D53484" w:rsidRDefault="002D7E08">
            <w:pPr>
              <w:widowControl w:val="0"/>
              <w:spacing w:after="0" w:line="240" w:lineRule="auto"/>
              <w:ind w:right="-104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Связь с пока-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зате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лями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целей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муни-ципа-льной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прог-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раммы</w:t>
            </w:r>
            <w:proofErr w:type="spellEnd"/>
          </w:p>
        </w:tc>
      </w:tr>
      <w:tr w:rsidR="00D53484" w14:paraId="01A0258E" w14:textId="77777777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4B5F5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52317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FEDD6" w14:textId="77777777" w:rsidR="00D53484" w:rsidRDefault="00D53484"/>
        </w:tc>
        <w:tc>
          <w:tcPr>
            <w:tcW w:w="9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042B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540D165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FF1BD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98E1F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DE00E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3AE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075B2" w14:textId="77777777" w:rsidR="00D53484" w:rsidRDefault="00D53484"/>
        </w:tc>
      </w:tr>
      <w:tr w:rsidR="00D53484" w14:paraId="4FB3EFE7" w14:textId="77777777">
        <w:trPr>
          <w:tblHeader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D5DA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8C52" w14:textId="77777777" w:rsidR="00D53484" w:rsidRDefault="00D53484"/>
        </w:tc>
        <w:tc>
          <w:tcPr>
            <w:tcW w:w="8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6D5F8" w14:textId="77777777" w:rsidR="00D53484" w:rsidRDefault="00D53484"/>
        </w:tc>
        <w:tc>
          <w:tcPr>
            <w:tcW w:w="9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D12" w14:textId="77777777" w:rsidR="00D53484" w:rsidRDefault="00D53484"/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3E241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ФБ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FAD10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КБ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311E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AE1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ВБИ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FDF6B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C1E6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469B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A8F09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E273C" w14:textId="77777777" w:rsidR="00D53484" w:rsidRDefault="00D53484"/>
        </w:tc>
      </w:tr>
      <w:tr w:rsidR="00D53484" w14:paraId="6D4FE32C" w14:textId="77777777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593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8D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34E1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7B8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EC34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713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B5D30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C8B7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2FB7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9C2D2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7D349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5775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83CC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</w:t>
            </w:r>
          </w:p>
        </w:tc>
      </w:tr>
      <w:tr w:rsidR="00D53484" w14:paraId="560710E8" w14:textId="77777777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0320" w14:textId="77777777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062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AB16" w14:textId="12490A65" w:rsidR="00D53484" w:rsidRDefault="002D7E08">
            <w:pPr>
              <w:widowControl w:val="0"/>
              <w:spacing w:after="0" w:line="240" w:lineRule="auto"/>
              <w:jc w:val="center"/>
              <w:outlineLvl w:val="0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lang w:eastAsia="ru-RU"/>
              </w:rPr>
              <w:t xml:space="preserve">Задача муниципальной программы –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формирование уважительного отношения к трудовым и военным подвигам старшего поколения, укрепление культурных связей между поколениями, а также снижение социальной напряженности путём участия жителей города в культурно – досуговых мероприятиях, ознаменование праздничных дней и памятных дат истории России, Кубани и Лабинского городского поселения Лабинского 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муниципального </w:t>
            </w:r>
            <w:r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>района</w:t>
            </w:r>
            <w:r w:rsidR="00640F42">
              <w:rPr>
                <w:rFonts w:ascii="Times New Roman CYR" w:eastAsia="Times New Roman" w:hAnsi="Times New Roman CYR" w:cs="Times New Roman CYR"/>
                <w:bCs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</w:tr>
      <w:tr w:rsidR="00D53484" w14:paraId="5E2C5AFF" w14:textId="77777777">
        <w:trPr>
          <w:trHeight w:val="861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206AA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A949E3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празднованию государственных и международных праздников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578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F2D5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A2A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7CC2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185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741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DD19F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празднованию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государствен-ных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международ-ных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праздников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A9AC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DA6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6D6680B" w14:textId="307D5390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25FAA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</w:t>
            </w:r>
          </w:p>
          <w:p w14:paraId="4AFCC55D" w14:textId="77777777" w:rsidR="00D53484" w:rsidRDefault="002D7E08">
            <w:pPr>
              <w:widowControl w:val="0"/>
              <w:spacing w:after="0" w:line="240" w:lineRule="auto"/>
              <w:ind w:right="-1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1.1.1</w:t>
            </w:r>
          </w:p>
        </w:tc>
      </w:tr>
      <w:tr w:rsidR="00D53484" w14:paraId="51AFC940" w14:textId="77777777">
        <w:trPr>
          <w:trHeight w:val="814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ABDD26" w14:textId="77777777" w:rsidR="00D53484" w:rsidRDefault="00D5348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4FE5F3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591B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E02C" w14:textId="34EBF437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A9A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1A2A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95D26" w14:textId="4251B1E1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733,4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400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FC0932E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B139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82EF" w14:textId="040386E9" w:rsidR="00D53484" w:rsidRDefault="00821B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CDDBD2" w14:textId="77777777" w:rsidR="00D53484" w:rsidRDefault="00D5348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476EEB1" w14:textId="77777777" w:rsidR="00D53484" w:rsidRDefault="00D53484"/>
        </w:tc>
      </w:tr>
      <w:tr w:rsidR="00D53484" w14:paraId="30C94C1A" w14:textId="77777777">
        <w:trPr>
          <w:trHeight w:val="588"/>
        </w:trPr>
        <w:tc>
          <w:tcPr>
            <w:tcW w:w="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C88AFE" w14:textId="77777777" w:rsidR="00D53484" w:rsidRDefault="00D53484"/>
        </w:tc>
        <w:tc>
          <w:tcPr>
            <w:tcW w:w="19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91DF2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4EA76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279EA9F" w14:textId="76D1E101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2AB06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F173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9AB96" w14:textId="766AAFEC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646,1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686BD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FDE27C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E67E8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918FFC" w14:textId="6AD4BBFF" w:rsidR="00D53484" w:rsidRDefault="00821BD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C4D8932" w14:textId="77777777" w:rsidR="00D53484" w:rsidRDefault="00D5348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595040E" w14:textId="77777777" w:rsidR="00D53484" w:rsidRDefault="00D53484"/>
        </w:tc>
      </w:tr>
      <w:tr w:rsidR="00D53484" w14:paraId="0A77F9E0" w14:textId="77777777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521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E411A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Профессиональ-ные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праздники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43DA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D831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AB9F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3DCDF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13594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546C0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C2339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Профессио-нальные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праздники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4143D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3E30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BA24B1" w14:textId="52FB8F3B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E7245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32127DFC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1.1.2</w:t>
            </w:r>
          </w:p>
        </w:tc>
      </w:tr>
      <w:tr w:rsidR="00D53484" w14:paraId="019545B2" w14:textId="77777777">
        <w:trPr>
          <w:trHeight w:val="835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9CB3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693DC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361A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D6DBF9" w14:textId="558CE3A0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70,2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C1CD2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E8280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53C2A5" w14:textId="7DE29753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70,2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F1F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4F846A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7E2C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3A0F9" w14:textId="3CDC1E22" w:rsidR="00D53484" w:rsidRDefault="00821BD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</w:tcBorders>
          </w:tcPr>
          <w:p w14:paraId="59A3182B" w14:textId="77777777" w:rsidR="00D53484" w:rsidRDefault="00D5348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E30DCC" w14:textId="77777777" w:rsidR="00D53484" w:rsidRDefault="00D53484"/>
        </w:tc>
      </w:tr>
      <w:tr w:rsidR="00D53484" w14:paraId="7FB5208B" w14:textId="77777777">
        <w:trPr>
          <w:trHeight w:val="9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776F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B5B8E3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5C82C06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1F1CAE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2A611D5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AB0067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DF619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68,4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5314B9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2D8ACA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0132444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072D415" w14:textId="60DBD66F" w:rsidR="00D53484" w:rsidRDefault="00821BD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03ECD25" w14:textId="77777777" w:rsidR="00D53484" w:rsidRDefault="00D5348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0ED87" w14:textId="77777777" w:rsidR="00D53484" w:rsidRDefault="00D53484"/>
        </w:tc>
      </w:tr>
      <w:tr w:rsidR="00D53484" w14:paraId="3542D756" w14:textId="77777777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5FC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DCCC8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Краснодарского края, Лабинского городского поселения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5ECE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1EF2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4AE1F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B67B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55DC8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573,3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9D7C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696C5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Памятные и исторические события Российской Федерации,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Краснодарс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-кого края, Лабинского городского поселения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63025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E7B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8E8FEC" w14:textId="17B2B50F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43F1B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0C65B7A4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1.1.3</w:t>
            </w:r>
          </w:p>
        </w:tc>
      </w:tr>
      <w:tr w:rsidR="00D53484" w14:paraId="7A984E37" w14:textId="77777777">
        <w:trPr>
          <w:trHeight w:val="84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BC007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12B8D0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48EF7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74AEC" w14:textId="055B5CCA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F202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21D6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4E87A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0088" w14:textId="268BDA3C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  <w:r w:rsidR="00F20201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8,8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3F417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BF46D4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0CE94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D9CA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FD9C2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C391" w14:textId="77777777" w:rsidR="00D53484" w:rsidRDefault="00D53484"/>
        </w:tc>
      </w:tr>
      <w:tr w:rsidR="00D53484" w14:paraId="1A1695DD" w14:textId="77777777">
        <w:trPr>
          <w:trHeight w:val="6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D8B31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D1B056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</w:tcBorders>
          </w:tcPr>
          <w:p w14:paraId="1366D5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</w:tcBorders>
          </w:tcPr>
          <w:p w14:paraId="6B23AA39" w14:textId="14FEE7D4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542,7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</w:tcBorders>
          </w:tcPr>
          <w:p w14:paraId="52464DB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6E20F70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01B2415C" w14:textId="4414E76B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542,7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</w:tcBorders>
          </w:tcPr>
          <w:p w14:paraId="2E820A5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D27921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1E7DBE3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58F6BB3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78FD28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4A8A6" w14:textId="77777777" w:rsidR="00D53484" w:rsidRDefault="00D53484"/>
        </w:tc>
      </w:tr>
      <w:tr w:rsidR="00D53484" w14:paraId="1804BB31" w14:textId="77777777">
        <w:trPr>
          <w:trHeight w:val="1095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0038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D78C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Поздравления с днем рождения и юбилейными датами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DC6A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A3E9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F3B5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12F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8FEA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40,8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D191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76BF4" w14:textId="77777777" w:rsidR="00D53484" w:rsidRDefault="002D7E08">
            <w:pPr>
              <w:widowControl w:val="0"/>
              <w:spacing w:after="0" w:line="240" w:lineRule="auto"/>
              <w:ind w:right="-105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Поздравления от имени администрации городского поселения с днем рождения и юбилейными датами известных жителей Лабинского городского поселения, внесших значительный вклад в развитие Лабинска, юбиляров 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ветеранов ВОВ - тружеников тыла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541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8F2F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C9ED" w14:textId="3DD8C622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53FCC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4C5D3F83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1.1.4</w:t>
            </w:r>
          </w:p>
          <w:p w14:paraId="305A6C97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</w:tr>
      <w:tr w:rsidR="00D53484" w14:paraId="09562961" w14:textId="77777777">
        <w:trPr>
          <w:trHeight w:val="1125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1494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3A12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8A93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A18E2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D77E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1088E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09F6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42,5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CFB6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F261E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60C3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F601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712FA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BD83" w14:textId="77777777" w:rsidR="00D53484" w:rsidRDefault="00D53484"/>
        </w:tc>
      </w:tr>
      <w:tr w:rsidR="00D53484" w14:paraId="0DBD0008" w14:textId="77777777" w:rsidTr="0052343B">
        <w:trPr>
          <w:trHeight w:val="789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7E1919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5AA07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59A88F2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3287D4D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1FFDB6A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35581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249B15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025BC4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B425C5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</w:tcBorders>
          </w:tcPr>
          <w:p w14:paraId="5419985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</w:tcPr>
          <w:p w14:paraId="74F6D83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0A751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FAE43" w14:textId="77777777" w:rsidR="00D53484" w:rsidRDefault="00D53484"/>
        </w:tc>
      </w:tr>
      <w:tr w:rsidR="00D53484" w14:paraId="546194D3" w14:textId="77777777" w:rsidTr="00B62155">
        <w:trPr>
          <w:trHeight w:val="478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F58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B526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Поздравление от имени администрации Лабинского городского поселения с юбилейными</w:t>
            </w:r>
          </w:p>
          <w:p w14:paraId="143357BC" w14:textId="3D62DABC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датами предприятий, организаций, учебных учреждений Лабинского городского поселения Лабинского </w:t>
            </w:r>
            <w:proofErr w:type="spellStart"/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района</w:t>
            </w:r>
            <w:proofErr w:type="spellEnd"/>
            <w:r w:rsidR="005234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Краснодарского края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947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C33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00D6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70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C3E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3AB5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621A4C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Поздравление от имени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администра-ции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Лабинского городского поселения с юбилейными датами</w:t>
            </w:r>
          </w:p>
          <w:p w14:paraId="7D97DE0D" w14:textId="3E229586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предприятий, организаций, учебных учреждений Лабинского городского поселения Лабинского района</w:t>
            </w:r>
            <w:r w:rsidR="0052343B">
              <w:t xml:space="preserve"> </w:t>
            </w:r>
            <w:proofErr w:type="spellStart"/>
            <w:r w:rsidR="0052343B"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муниципаль</w:t>
            </w:r>
            <w:r w:rsid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-</w:t>
            </w:r>
            <w:r w:rsidR="0052343B"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ного</w:t>
            </w:r>
            <w:proofErr w:type="spellEnd"/>
            <w:r w:rsid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 </w:t>
            </w:r>
            <w:r w:rsidR="0052343B"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района Краснодарско</w:t>
            </w:r>
            <w:r w:rsidR="0052343B" w:rsidRPr="0052343B"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го края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E901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lastRenderedPageBreak/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5D1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A8BB" w14:textId="4035DD58" w:rsidR="00D53484" w:rsidRDefault="002D7E08">
            <w:pPr>
              <w:widowControl w:val="0"/>
              <w:spacing w:after="0" w:line="240" w:lineRule="auto"/>
              <w:ind w:right="-107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 xml:space="preserve">Управление по организационной работе администрации 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FD232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6D2F8DD8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1.1.5</w:t>
            </w:r>
          </w:p>
        </w:tc>
      </w:tr>
      <w:tr w:rsidR="00D53484" w14:paraId="7FB9C6AB" w14:textId="77777777" w:rsidTr="0052343B">
        <w:trPr>
          <w:trHeight w:val="1640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3825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C6F2" w14:textId="77777777" w:rsidR="00D53484" w:rsidRDefault="00D5348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A142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3AE4D" w14:textId="551E392B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982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551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C798" w14:textId="7B7CB03E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30,3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D83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F40F65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FFF5A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448A2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51F3D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208E" w14:textId="77777777" w:rsidR="00D53484" w:rsidRDefault="00D53484"/>
        </w:tc>
      </w:tr>
      <w:tr w:rsidR="00D53484" w14:paraId="59365E85" w14:textId="77777777" w:rsidTr="0052343B">
        <w:trPr>
          <w:trHeight w:val="719"/>
        </w:trPr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77B38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D8CD" w14:textId="77777777" w:rsidR="00D53484" w:rsidRDefault="00D53484"/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018E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F78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E5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06B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6F70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22,3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17B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79D212" w14:textId="77777777" w:rsidR="00D53484" w:rsidRDefault="00D53484"/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BE2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8A2A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FA5E159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30227" w14:textId="77777777" w:rsidR="00D53484" w:rsidRDefault="00D53484"/>
        </w:tc>
      </w:tr>
      <w:tr w:rsidR="00D53484" w14:paraId="4B790AC6" w14:textId="77777777" w:rsidTr="0052343B">
        <w:trPr>
          <w:trHeight w:val="776"/>
        </w:trPr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F1A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199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86020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C832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FDBE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45FB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818A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117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9ADF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E5F8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Организация дежурства выездных бригад скорой медицинской помощи на общественно-массовых мероприятиях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D4FC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9983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A462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24DC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раздел 2</w:t>
            </w:r>
          </w:p>
          <w:p w14:paraId="1585DCEC" w14:textId="77777777" w:rsidR="00D53484" w:rsidRDefault="002D7E08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пп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. 2.2</w:t>
            </w:r>
          </w:p>
        </w:tc>
      </w:tr>
      <w:tr w:rsidR="00D53484" w14:paraId="62AD57F0" w14:textId="77777777">
        <w:trPr>
          <w:trHeight w:val="776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F1AE1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187B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3128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C75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029D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21EF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A6E9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1DC7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2B45D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E416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02B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6E59281" w14:textId="77777777" w:rsidR="00D53484" w:rsidRDefault="00D53484"/>
        </w:tc>
        <w:tc>
          <w:tcPr>
            <w:tcW w:w="114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0323F25" w14:textId="77777777" w:rsidR="00D53484" w:rsidRDefault="00D53484"/>
        </w:tc>
      </w:tr>
      <w:tr w:rsidR="00D53484" w14:paraId="1158DCB8" w14:textId="77777777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388CD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E88E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AD5F6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311D9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495F1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D2779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41806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16,1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EE7553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39FA" w14:textId="77777777" w:rsidR="00D53484" w:rsidRDefault="00D53484"/>
        </w:tc>
        <w:tc>
          <w:tcPr>
            <w:tcW w:w="84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90B5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шт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56C3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63342" w14:textId="77777777" w:rsidR="00D53484" w:rsidRDefault="00D53484"/>
        </w:tc>
        <w:tc>
          <w:tcPr>
            <w:tcW w:w="1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2F50" w14:textId="77777777" w:rsidR="00D53484" w:rsidRDefault="00D53484"/>
        </w:tc>
      </w:tr>
      <w:tr w:rsidR="00D53484" w14:paraId="34211496" w14:textId="77777777">
        <w:trPr>
          <w:trHeight w:val="558"/>
        </w:trPr>
        <w:tc>
          <w:tcPr>
            <w:tcW w:w="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82B5B" w14:textId="77777777" w:rsidR="00D53484" w:rsidRDefault="00D53484">
            <w:pPr>
              <w:widowControl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</w:p>
        </w:tc>
        <w:tc>
          <w:tcPr>
            <w:tcW w:w="19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43F17D" w14:textId="77777777" w:rsidR="00D53484" w:rsidRDefault="002D7E08">
            <w:pPr>
              <w:widowControl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94216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245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6246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4F547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92DC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E1A7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AF62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291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12F0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26F19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  <w:tc>
          <w:tcPr>
            <w:tcW w:w="11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29D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X</w:t>
            </w:r>
          </w:p>
        </w:tc>
      </w:tr>
      <w:tr w:rsidR="00D53484" w14:paraId="27FF85AC" w14:textId="77777777">
        <w:trPr>
          <w:trHeight w:val="703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9A47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E832F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ABA9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CC29C" w14:textId="4438D370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1427,3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9E8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E99D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3ECCD8" w14:textId="1F24DDC8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1427,3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52EB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2D4C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F6CC9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D535C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D3991C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592D9" w14:textId="77777777" w:rsidR="00D53484" w:rsidRDefault="00D53484"/>
        </w:tc>
      </w:tr>
      <w:tr w:rsidR="00D53484" w14:paraId="1C3170BE" w14:textId="77777777">
        <w:trPr>
          <w:trHeight w:val="620"/>
        </w:trPr>
        <w:tc>
          <w:tcPr>
            <w:tcW w:w="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7CE1C" w14:textId="77777777" w:rsidR="00D53484" w:rsidRDefault="00D53484"/>
        </w:tc>
        <w:tc>
          <w:tcPr>
            <w:tcW w:w="19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ACB9B" w14:textId="77777777" w:rsidR="00D53484" w:rsidRDefault="00D53484"/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1E56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9B8B00" w14:textId="63C270F0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030F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3C69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5FADA" w14:textId="7C13AB93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2543E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BC6EC" w14:textId="77777777" w:rsidR="00D53484" w:rsidRDefault="00D53484"/>
        </w:tc>
        <w:tc>
          <w:tcPr>
            <w:tcW w:w="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DD2" w14:textId="77777777" w:rsidR="00D53484" w:rsidRDefault="00D53484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1312" w14:textId="77777777" w:rsidR="00D53484" w:rsidRDefault="00D53484"/>
        </w:tc>
        <w:tc>
          <w:tcPr>
            <w:tcW w:w="1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E74F3" w14:textId="77777777" w:rsidR="00D53484" w:rsidRDefault="00D53484"/>
        </w:tc>
        <w:tc>
          <w:tcPr>
            <w:tcW w:w="11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7F31" w14:textId="77777777" w:rsidR="00D53484" w:rsidRDefault="00D53484"/>
        </w:tc>
      </w:tr>
    </w:tbl>
    <w:p w14:paraId="2FBED8E7" w14:textId="77777777" w:rsidR="00D53484" w:rsidRDefault="00D53484">
      <w:pPr>
        <w:sectPr w:rsidR="00D53484">
          <w:headerReference w:type="default" r:id="rId12"/>
          <w:headerReference w:type="first" r:id="rId13"/>
          <w:pgSz w:w="16838" w:h="11906" w:orient="landscape"/>
          <w:pgMar w:top="1560" w:right="1134" w:bottom="567" w:left="1134" w:header="709" w:footer="0" w:gutter="0"/>
          <w:cols w:space="720"/>
          <w:formProt w:val="0"/>
          <w:titlePg/>
          <w:docGrid w:linePitch="381" w:charSpace="4096"/>
        </w:sectPr>
      </w:pPr>
    </w:p>
    <w:p w14:paraId="4793F261" w14:textId="77777777" w:rsidR="00D53484" w:rsidRDefault="002D7E08">
      <w:pPr>
        <w:widowControl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bookmarkStart w:id="4" w:name="sub_3004"/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lastRenderedPageBreak/>
        <w:t>4. Финансовое обеспечение реализации муниципальной программы</w:t>
      </w:r>
      <w:bookmarkEnd w:id="4"/>
    </w:p>
    <w:p w14:paraId="11C652A0" w14:textId="77777777" w:rsidR="00D53484" w:rsidRDefault="00D53484">
      <w:pPr>
        <w:widowControl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tbl>
      <w:tblPr>
        <w:tblW w:w="9639" w:type="dxa"/>
        <w:tblInd w:w="-4" w:type="dxa"/>
        <w:tblLayout w:type="fixed"/>
        <w:tblLook w:val="04A0" w:firstRow="1" w:lastRow="0" w:firstColumn="1" w:lastColumn="0" w:noHBand="0" w:noVBand="1"/>
      </w:tblPr>
      <w:tblGrid>
        <w:gridCol w:w="2694"/>
        <w:gridCol w:w="1701"/>
        <w:gridCol w:w="1559"/>
        <w:gridCol w:w="1558"/>
        <w:gridCol w:w="1701"/>
        <w:gridCol w:w="426"/>
      </w:tblGrid>
      <w:tr w:rsidR="00D53484" w14:paraId="59DB3EC4" w14:textId="77777777">
        <w:trPr>
          <w:tblHeader/>
        </w:trPr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805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источника финансового обеспечения</w:t>
            </w:r>
          </w:p>
        </w:tc>
        <w:tc>
          <w:tcPr>
            <w:tcW w:w="6519" w:type="dxa"/>
            <w:gridSpan w:val="4"/>
            <w:tcBorders>
              <w:top w:val="single" w:sz="4" w:space="0" w:color="000000"/>
              <w:left w:val="single" w:sz="4" w:space="0" w:color="000000"/>
            </w:tcBorders>
          </w:tcPr>
          <w:p w14:paraId="77B5717C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финансового обеспечения</w:t>
            </w:r>
          </w:p>
          <w:p w14:paraId="06CF8C0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годам реализации, тыс. рублей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33A97B7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5E42ADE9" w14:textId="77777777">
        <w:trPr>
          <w:tblHeader/>
        </w:trPr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3C5A3" w14:textId="77777777" w:rsidR="00D53484" w:rsidRDefault="00D53484"/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AC1CF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283A11E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56CD20A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166ABC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7C0E5F5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34F20E95" w14:textId="77777777">
        <w:trPr>
          <w:tblHeader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6AF8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459308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4CA86EE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74B2AFE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61284DD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0F7FCD42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5E576FD8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270C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3B4C4AF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28EA58CC" w14:textId="65298534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1427,3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415D612D" w14:textId="200F757B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3665D7BC" w14:textId="54D6498D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4012,4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7C121FB5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2FC1D56F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A8C81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219D254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24ACDF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16F9AF64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3CA491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02631FA6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0DA6977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CAA9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6DC7CE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63AF822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5F20F7C5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ECE261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5984548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41703407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DF43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6E3AF32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668F8CB0" w14:textId="2F338880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1427,3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2C1534A6" w14:textId="10369A8B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4918FAF" w14:textId="0CBEFF12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4012,4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1F41FC13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7931596B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331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01B4EFB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155C185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091DAC0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525E4A4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0654AB04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0333BC34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05B13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40F2D5D3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</w:tcBorders>
          </w:tcPr>
          <w:p w14:paraId="3F01C51C" w14:textId="73207EE6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1427,3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</w:tcBorders>
          </w:tcPr>
          <w:p w14:paraId="41F3AB9F" w14:textId="016BF036" w:rsidR="00D53484" w:rsidRDefault="009E3D5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</w:tcPr>
          <w:p w14:paraId="3C0BD48B" w14:textId="3DAEC70D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4012,4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2CE5B3E9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58ABECBF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C019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17B8A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8D42A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432C0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CF231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6E41FFC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17E576CA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6524C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1190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EA6F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46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68437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46BB3B79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1788B795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AD116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4318E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D207" w14:textId="26B0718E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1427,3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F2E48" w14:textId="268F27C2" w:rsidR="00D53484" w:rsidRDefault="00FF16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1355,1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F74E6" w14:textId="5E7F88F1" w:rsidR="00D53484" w:rsidRDefault="00F2020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4012,4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60F44F07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3484" w14:paraId="07ADABA9" w14:textId="77777777"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78227" w14:textId="77777777" w:rsidR="00D53484" w:rsidRDefault="002D7E0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06C2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50C3B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2FF69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D4008" w14:textId="77777777" w:rsidR="00D53484" w:rsidRDefault="002D7E0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426" w:type="dxa"/>
            <w:tcBorders>
              <w:left w:val="single" w:sz="4" w:space="0" w:color="000000"/>
            </w:tcBorders>
          </w:tcPr>
          <w:p w14:paraId="7E5E210F" w14:textId="77777777" w:rsidR="00D53484" w:rsidRDefault="00D534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273874" w14:textId="77777777" w:rsidR="00D53484" w:rsidRDefault="002D7E08">
            <w:pPr>
              <w:widowControl w:val="0"/>
              <w:spacing w:after="0" w:line="240" w:lineRule="auto"/>
              <w:ind w:left="-10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».</w:t>
            </w:r>
          </w:p>
        </w:tc>
      </w:tr>
    </w:tbl>
    <w:p w14:paraId="2C9F2D11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7190A144" w14:textId="77777777" w:rsidR="00D53484" w:rsidRDefault="00D53484">
      <w:pPr>
        <w:widowControl w:val="0"/>
        <w:spacing w:after="0" w:line="240" w:lineRule="auto"/>
        <w:jc w:val="both"/>
        <w:rPr>
          <w:sz w:val="28"/>
          <w:szCs w:val="28"/>
        </w:rPr>
      </w:pPr>
    </w:p>
    <w:p w14:paraId="5487A177" w14:textId="77777777" w:rsidR="00D53484" w:rsidRDefault="002D7E08">
      <w:pPr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Заместитель главы администрации</w:t>
      </w:r>
    </w:p>
    <w:p w14:paraId="2632960D" w14:textId="400FB8AA" w:rsidR="00D53484" w:rsidRDefault="002D7E08" w:rsidP="00247AB3">
      <w:pPr>
        <w:spacing w:after="0" w:line="240" w:lineRule="auto"/>
        <w:ind w:right="-284"/>
        <w:rPr>
          <w:sz w:val="28"/>
          <w:szCs w:val="28"/>
        </w:rPr>
      </w:pP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  <w:r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  <w:t xml:space="preserve">         Ю.В. Демидов</w:t>
      </w:r>
      <w:r w:rsidR="00247AB3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а</w:t>
      </w:r>
    </w:p>
    <w:sectPr w:rsidR="00D53484">
      <w:headerReference w:type="default" r:id="rId14"/>
      <w:headerReference w:type="first" r:id="rId15"/>
      <w:pgSz w:w="11906" w:h="16838"/>
      <w:pgMar w:top="1134" w:right="850" w:bottom="1134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9D5FC" w14:textId="77777777" w:rsidR="00780282" w:rsidRDefault="00780282">
      <w:pPr>
        <w:spacing w:after="0" w:line="240" w:lineRule="auto"/>
      </w:pPr>
      <w:r>
        <w:separator/>
      </w:r>
    </w:p>
  </w:endnote>
  <w:endnote w:type="continuationSeparator" w:id="0">
    <w:p w14:paraId="6971059E" w14:textId="77777777" w:rsidR="00780282" w:rsidRDefault="00780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C461" w14:textId="77777777" w:rsidR="00780282" w:rsidRDefault="00780282">
      <w:pPr>
        <w:spacing w:after="0" w:line="240" w:lineRule="auto"/>
      </w:pPr>
      <w:r>
        <w:separator/>
      </w:r>
    </w:p>
  </w:footnote>
  <w:footnote w:type="continuationSeparator" w:id="0">
    <w:p w14:paraId="2A715200" w14:textId="77777777" w:rsidR="00780282" w:rsidRDefault="007802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7242030"/>
      <w:docPartObj>
        <w:docPartGallery w:val="Page Numbers (Top of Page)"/>
        <w:docPartUnique/>
      </w:docPartObj>
    </w:sdtPr>
    <w:sdtContent>
      <w:p w14:paraId="0AF34ADE" w14:textId="3F48FCCE" w:rsidR="004B4183" w:rsidRPr="004B4183" w:rsidRDefault="004B4183" w:rsidP="004B4183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3DD11" w14:textId="77777777" w:rsidR="00D53484" w:rsidRDefault="002D7E08">
    <w:pPr>
      <w:pStyle w:val="a4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F82F7" w14:textId="77777777" w:rsidR="00D53484" w:rsidRDefault="00D53484">
    <w:pPr>
      <w:pStyle w:val="a4"/>
      <w:rPr>
        <w:lang w:val="ru-RU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9AD71" w14:textId="74246DDE" w:rsidR="00D53484" w:rsidRDefault="00000000">
    <w:pPr>
      <w:pStyle w:val="a4"/>
    </w:pPr>
    <w:r>
      <w:rPr>
        <w:noProof/>
      </w:rPr>
      <w:pict w14:anchorId="43119F3B">
        <v:rect id="Прямоугольник 2" o:spid="_x0000_s1027" style="position:absolute;margin-left:797.9pt;margin-top:281.7pt;width:27.1pt;height:35.55pt;rotation:90;z-index:-50331647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" o:allowincell="f" stroked="f" strokeweight="0">
          <v:textbox style="layout-flow:vertical;mso-next-textbox:#Прямоугольник 2" inset="3.6pt,7.2pt,3.6pt,7.2pt">
            <w:txbxContent>
              <w:p w14:paraId="291FFC4C" w14:textId="77777777" w:rsidR="00D53484" w:rsidRDefault="002D7E08">
                <w:pPr>
                  <w:pStyle w:val="af1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6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5763A" w14:textId="10001782" w:rsidR="00D53484" w:rsidRDefault="00000000">
    <w:pPr>
      <w:pStyle w:val="a4"/>
      <w:jc w:val="center"/>
    </w:pPr>
    <w:r>
      <w:rPr>
        <w:noProof/>
      </w:rPr>
      <w:pict w14:anchorId="4C654185">
        <v:rect id="Прямоугольник 1" o:spid="_x0000_s1026" style="position:absolute;left:0;text-align:left;margin-left:797.5pt;margin-top:303.15pt;width:45.35pt;height:24.95pt;rotation:90;z-index:-5033164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" o:allowincell="f" stroked="f" strokeweight="0">
          <v:textbox style="layout-flow:vertical" inset="3.6pt,7.2pt,3.6pt,7.2pt">
            <w:txbxContent>
              <w:p w14:paraId="73435F10" w14:textId="77777777" w:rsidR="00D53484" w:rsidRDefault="002D7E08">
                <w:pPr>
                  <w:pStyle w:val="af1"/>
                  <w:jc w:val="center"/>
                  <w:rPr>
                    <w:rFonts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t>3</w:t>
                </w:r>
                <w:r>
                  <w:rPr>
                    <w:rFonts w:ascii="Times New Roman" w:hAnsi="Times New Roman" w:cs="Times New Roman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08129213"/>
      <w:docPartObj>
        <w:docPartGallery w:val="Page Numbers (Top of Page)"/>
        <w:docPartUnique/>
      </w:docPartObj>
    </w:sdtPr>
    <w:sdtContent>
      <w:p w14:paraId="36D8BB86" w14:textId="700352CA" w:rsidR="00D53484" w:rsidRPr="002D7E08" w:rsidRDefault="002D7E08" w:rsidP="002D7E0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C6F86" w14:textId="77777777" w:rsidR="00D53484" w:rsidRDefault="00D5348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53484"/>
    <w:rsid w:val="00070079"/>
    <w:rsid w:val="000B3F43"/>
    <w:rsid w:val="000C4AB8"/>
    <w:rsid w:val="000D236B"/>
    <w:rsid w:val="000D2EC0"/>
    <w:rsid w:val="001330D5"/>
    <w:rsid w:val="00155BA6"/>
    <w:rsid w:val="00162B67"/>
    <w:rsid w:val="00193AD3"/>
    <w:rsid w:val="0019778F"/>
    <w:rsid w:val="001A6F0E"/>
    <w:rsid w:val="001D4D44"/>
    <w:rsid w:val="001F2DBA"/>
    <w:rsid w:val="0021025A"/>
    <w:rsid w:val="00247AB3"/>
    <w:rsid w:val="00277CB0"/>
    <w:rsid w:val="002A564C"/>
    <w:rsid w:val="002B5980"/>
    <w:rsid w:val="002D514C"/>
    <w:rsid w:val="002D7E08"/>
    <w:rsid w:val="002F4055"/>
    <w:rsid w:val="002F556B"/>
    <w:rsid w:val="002F5684"/>
    <w:rsid w:val="00361B9D"/>
    <w:rsid w:val="003849BF"/>
    <w:rsid w:val="003E582B"/>
    <w:rsid w:val="003F4F73"/>
    <w:rsid w:val="003F570E"/>
    <w:rsid w:val="004265CD"/>
    <w:rsid w:val="00440A2A"/>
    <w:rsid w:val="00444036"/>
    <w:rsid w:val="0046558D"/>
    <w:rsid w:val="004A5175"/>
    <w:rsid w:val="004B4183"/>
    <w:rsid w:val="004B5D42"/>
    <w:rsid w:val="004C42CC"/>
    <w:rsid w:val="004E77BF"/>
    <w:rsid w:val="004F65A5"/>
    <w:rsid w:val="004F76AD"/>
    <w:rsid w:val="0052343B"/>
    <w:rsid w:val="00527CF6"/>
    <w:rsid w:val="005462EF"/>
    <w:rsid w:val="00567CCC"/>
    <w:rsid w:val="005F72A9"/>
    <w:rsid w:val="00631709"/>
    <w:rsid w:val="00640F42"/>
    <w:rsid w:val="006C60C7"/>
    <w:rsid w:val="006C6399"/>
    <w:rsid w:val="006D6ED4"/>
    <w:rsid w:val="00715209"/>
    <w:rsid w:val="0075418D"/>
    <w:rsid w:val="00765AFE"/>
    <w:rsid w:val="00780282"/>
    <w:rsid w:val="00783132"/>
    <w:rsid w:val="00787F2C"/>
    <w:rsid w:val="007F5A84"/>
    <w:rsid w:val="00814DA5"/>
    <w:rsid w:val="00821BD1"/>
    <w:rsid w:val="008637CA"/>
    <w:rsid w:val="00871D61"/>
    <w:rsid w:val="00891A18"/>
    <w:rsid w:val="00914856"/>
    <w:rsid w:val="0093197A"/>
    <w:rsid w:val="00947705"/>
    <w:rsid w:val="009A1460"/>
    <w:rsid w:val="009C58F5"/>
    <w:rsid w:val="009E26A6"/>
    <w:rsid w:val="009E3D5E"/>
    <w:rsid w:val="009E568D"/>
    <w:rsid w:val="00A32FE7"/>
    <w:rsid w:val="00A64579"/>
    <w:rsid w:val="00A773DE"/>
    <w:rsid w:val="00A8412D"/>
    <w:rsid w:val="00AC2C61"/>
    <w:rsid w:val="00B02D68"/>
    <w:rsid w:val="00B12C63"/>
    <w:rsid w:val="00B53AC4"/>
    <w:rsid w:val="00B62155"/>
    <w:rsid w:val="00B665A3"/>
    <w:rsid w:val="00BA21B4"/>
    <w:rsid w:val="00BC2002"/>
    <w:rsid w:val="00C400DB"/>
    <w:rsid w:val="00C5257A"/>
    <w:rsid w:val="00C5301E"/>
    <w:rsid w:val="00C642B0"/>
    <w:rsid w:val="00C80A62"/>
    <w:rsid w:val="00C915EB"/>
    <w:rsid w:val="00CB362C"/>
    <w:rsid w:val="00D1106A"/>
    <w:rsid w:val="00D302A8"/>
    <w:rsid w:val="00D40EA8"/>
    <w:rsid w:val="00D42E98"/>
    <w:rsid w:val="00D45E6E"/>
    <w:rsid w:val="00D53484"/>
    <w:rsid w:val="00D77B6A"/>
    <w:rsid w:val="00E06D0F"/>
    <w:rsid w:val="00E520B1"/>
    <w:rsid w:val="00E5698D"/>
    <w:rsid w:val="00ED0CA6"/>
    <w:rsid w:val="00F00242"/>
    <w:rsid w:val="00F20201"/>
    <w:rsid w:val="00F349E8"/>
    <w:rsid w:val="00F61BA7"/>
    <w:rsid w:val="00F87835"/>
    <w:rsid w:val="00FF16C1"/>
    <w:rsid w:val="00FF6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D7693"/>
  <w15:docId w15:val="{12899E88-E833-4AEF-B957-CDA27FDA5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DejaVu Sans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qFormat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Текст выноски Знак"/>
    <w:basedOn w:val="a0"/>
    <w:link w:val="a6"/>
    <w:qFormat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8"/>
    <w:qFormat/>
  </w:style>
  <w:style w:type="character" w:styleId="a9">
    <w:name w:val="Hyperlink"/>
    <w:rPr>
      <w:color w:val="000080"/>
      <w:u w:val="single"/>
    </w:rPr>
  </w:style>
  <w:style w:type="paragraph" w:styleId="aa">
    <w:name w:val="Title"/>
    <w:basedOn w:val="a"/>
    <w:next w:val="ab"/>
    <w:uiPriority w:val="10"/>
    <w:qFormat/>
    <w:pPr>
      <w:keepNext/>
      <w:spacing w:before="240" w:after="120"/>
    </w:pPr>
    <w:rPr>
      <w:rFonts w:ascii="Liberation Sans" w:eastAsia="Droid Sans" w:hAnsi="Liberation Sans" w:cs="Droid Sans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</w:style>
  <w:style w:type="paragraph" w:styleId="ad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</w:style>
  <w:style w:type="paragraph" w:customStyle="1" w:styleId="HeaderandFooter">
    <w:name w:val="Header and Footer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6">
    <w:name w:val="Balloon Text"/>
    <w:basedOn w:val="a"/>
    <w:link w:val="a5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">
    <w:name w:val="Нормальный (таблица)"/>
    <w:basedOn w:val="a"/>
    <w:next w:val="a"/>
    <w:qFormat/>
    <w:pPr>
      <w:widowControl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0">
    <w:name w:val="Верхний колонтитул слева"/>
    <w:basedOn w:val="a4"/>
    <w:qFormat/>
  </w:style>
  <w:style w:type="paragraph" w:customStyle="1" w:styleId="af1">
    <w:name w:val="Содержимое врезки"/>
    <w:basedOn w:val="a"/>
    <w:qFormat/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paragraph" w:customStyle="1" w:styleId="af3">
    <w:name w:val="Заголовок таблицы"/>
    <w:basedOn w:val="af2"/>
    <w:qFormat/>
    <w:pPr>
      <w:jc w:val="center"/>
    </w:pPr>
    <w:rPr>
      <w:b/>
      <w:bCs/>
    </w:rPr>
  </w:style>
  <w:style w:type="numbering" w:customStyle="1" w:styleId="af4">
    <w:name w:val="Без списка"/>
    <w:qFormat/>
  </w:style>
  <w:style w:type="numbering" w:customStyle="1" w:styleId="1">
    <w:name w:val="Нет списка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binsk-city.ru/" TargetMode="Externa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485C7-022D-498B-A56A-87392383C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10914</TotalTime>
  <Pages>12</Pages>
  <Words>1923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User</cp:lastModifiedBy>
  <cp:revision>305</cp:revision>
  <cp:lastPrinted>2025-10-24T12:19:00Z</cp:lastPrinted>
  <dcterms:created xsi:type="dcterms:W3CDTF">2024-09-04T09:13:00Z</dcterms:created>
  <dcterms:modified xsi:type="dcterms:W3CDTF">2025-10-27T07:31:00Z</dcterms:modified>
  <dc:language>ru-RU</dc:language>
</cp:coreProperties>
</file>