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2880A" w14:textId="77777777" w:rsidR="00C42390" w:rsidRDefault="00C42390" w:rsidP="00C42390">
      <w:pPr>
        <w:jc w:val="center"/>
      </w:pPr>
      <w:r>
        <w:rPr>
          <w:noProof/>
        </w:rPr>
        <w:drawing>
          <wp:inline distT="0" distB="0" distL="0" distR="0" wp14:anchorId="0A966AAC" wp14:editId="4786EF5F">
            <wp:extent cx="431165" cy="543560"/>
            <wp:effectExtent l="19050" t="0" r="698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B9D900" w14:textId="77777777" w:rsidR="007E2BAA" w:rsidRDefault="007E2BAA" w:rsidP="007E2BAA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7DC6A818" w14:textId="77777777" w:rsidR="007E2BAA" w:rsidRDefault="007E2BAA" w:rsidP="007E2BAA">
      <w:pPr>
        <w:jc w:val="center"/>
        <w:rPr>
          <w:b/>
        </w:rPr>
      </w:pPr>
      <w:r>
        <w:rPr>
          <w:b/>
        </w:rPr>
        <w:t>ЛАБИНСКОГО РАЙОНА</w:t>
      </w:r>
    </w:p>
    <w:p w14:paraId="492B8B6B" w14:textId="77777777" w:rsidR="007E2BAA" w:rsidRDefault="007E2BAA" w:rsidP="007E2BA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26905486" w14:textId="77777777" w:rsidR="007E2BAA" w:rsidRDefault="007E2BAA" w:rsidP="007E2BAA">
      <w:pPr>
        <w:jc w:val="center"/>
        <w:rPr>
          <w:b/>
        </w:rPr>
      </w:pPr>
    </w:p>
    <w:p w14:paraId="0A076B8E" w14:textId="5DA12E09" w:rsidR="007E2BAA" w:rsidRDefault="007E2BAA" w:rsidP="007E2BAA">
      <w:pPr>
        <w:jc w:val="center"/>
      </w:pPr>
      <w:r>
        <w:t>от</w:t>
      </w:r>
      <w:r w:rsidR="00B77BFD">
        <w:t xml:space="preserve"> </w:t>
      </w:r>
      <w:r w:rsidR="00C74E27">
        <w:t>2</w:t>
      </w:r>
      <w:r w:rsidR="004C5E76">
        <w:t>0</w:t>
      </w:r>
      <w:r w:rsidR="00C74E27">
        <w:t>.01</w:t>
      </w:r>
      <w:r w:rsidR="00B77BFD">
        <w:t>.202</w:t>
      </w:r>
      <w:r w:rsidR="00C74E27">
        <w:t>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209D9">
        <w:tab/>
      </w:r>
      <w:r w:rsidR="009209D9">
        <w:tab/>
      </w:r>
      <w:r w:rsidR="009209D9">
        <w:tab/>
      </w:r>
      <w:r w:rsidR="009209D9">
        <w:tab/>
      </w:r>
      <w:r w:rsidR="009209D9">
        <w:tab/>
      </w:r>
      <w:r>
        <w:t xml:space="preserve">№ </w:t>
      </w:r>
      <w:r w:rsidR="00C74E27">
        <w:t>27</w:t>
      </w:r>
    </w:p>
    <w:p w14:paraId="59B5D604" w14:textId="490DF964" w:rsidR="007E2BAA" w:rsidRDefault="007E2BAA" w:rsidP="007E2BAA">
      <w:pPr>
        <w:jc w:val="center"/>
      </w:pPr>
      <w:r>
        <w:t>г.</w:t>
      </w:r>
      <w:r w:rsidR="002446EE">
        <w:t xml:space="preserve"> </w:t>
      </w:r>
      <w:r>
        <w:t>Лабинск</w:t>
      </w:r>
    </w:p>
    <w:p w14:paraId="2FE03078" w14:textId="77777777" w:rsidR="007E2BAA" w:rsidRDefault="007E2BAA" w:rsidP="007E2BAA">
      <w:pPr>
        <w:jc w:val="center"/>
        <w:rPr>
          <w:b/>
          <w:sz w:val="28"/>
          <w:szCs w:val="28"/>
        </w:rPr>
      </w:pPr>
    </w:p>
    <w:p w14:paraId="46B03D57" w14:textId="77777777" w:rsidR="007E2BAA" w:rsidRDefault="007E2BAA" w:rsidP="007E2BAA">
      <w:pPr>
        <w:jc w:val="center"/>
        <w:rPr>
          <w:b/>
          <w:sz w:val="28"/>
          <w:szCs w:val="28"/>
        </w:rPr>
      </w:pPr>
    </w:p>
    <w:p w14:paraId="1BF9AB27" w14:textId="77777777" w:rsidR="009209D9" w:rsidRDefault="00795E1A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Лабинского городского поселения Лабинского района от </w:t>
      </w:r>
      <w:r w:rsidR="00307338">
        <w:rPr>
          <w:rFonts w:ascii="Times New Roman" w:hAnsi="Times New Roman" w:cs="Times New Roman"/>
          <w:sz w:val="28"/>
          <w:szCs w:val="28"/>
        </w:rPr>
        <w:t>31 мая 2022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307338">
        <w:rPr>
          <w:rFonts w:ascii="Times New Roman" w:hAnsi="Times New Roman" w:cs="Times New Roman"/>
          <w:sz w:val="28"/>
          <w:szCs w:val="28"/>
        </w:rPr>
        <w:t xml:space="preserve">555 </w:t>
      </w:r>
    </w:p>
    <w:p w14:paraId="28745475" w14:textId="77777777" w:rsidR="009209D9" w:rsidRDefault="00795E1A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449ED" w:rsidRPr="00AD6CC3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A74A8D">
        <w:rPr>
          <w:rFonts w:ascii="Times New Roman" w:hAnsi="Times New Roman" w:cs="Times New Roman"/>
          <w:sz w:val="28"/>
          <w:szCs w:val="28"/>
        </w:rPr>
        <w:t>перечня ведомственных целевых программ</w:t>
      </w:r>
      <w:r w:rsidR="007449ED" w:rsidRPr="00AD6C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FA7D61" w14:textId="68A8A2A4" w:rsidR="009209D9" w:rsidRDefault="007E2BAA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A74A8D">
        <w:rPr>
          <w:rFonts w:ascii="Times New Roman" w:hAnsi="Times New Roman" w:cs="Times New Roman"/>
          <w:sz w:val="28"/>
          <w:szCs w:val="28"/>
        </w:rPr>
        <w:t>,</w:t>
      </w:r>
    </w:p>
    <w:p w14:paraId="722E12F6" w14:textId="458B97DC" w:rsidR="007449ED" w:rsidRPr="00AD6CC3" w:rsidRDefault="00A74A8D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предусмотренных к реализации в 202</w:t>
      </w:r>
      <w:r w:rsidR="0030733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="00795E1A">
        <w:rPr>
          <w:rFonts w:ascii="Times New Roman" w:hAnsi="Times New Roman" w:cs="Times New Roman"/>
          <w:sz w:val="28"/>
          <w:szCs w:val="28"/>
        </w:rPr>
        <w:t>»</w:t>
      </w:r>
    </w:p>
    <w:p w14:paraId="6C9A57D5" w14:textId="174DBBF9" w:rsidR="007449ED" w:rsidRPr="007449ED" w:rsidRDefault="007449ED" w:rsidP="009209D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82878F1" w14:textId="77777777" w:rsidR="007449ED" w:rsidRPr="007449ED" w:rsidRDefault="007449ED" w:rsidP="009209D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3B4AB6A" w14:textId="314DA468" w:rsidR="007449ED" w:rsidRPr="007449ED" w:rsidRDefault="005A0E7D" w:rsidP="007449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дополнения перечня ведомственных целевых программ, </w:t>
      </w:r>
      <w:r w:rsidR="003E47A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7449ED" w:rsidRPr="007449ED">
        <w:rPr>
          <w:rFonts w:ascii="Times New Roman" w:hAnsi="Times New Roman" w:cs="Times New Roman"/>
          <w:sz w:val="28"/>
          <w:szCs w:val="28"/>
        </w:rPr>
        <w:t xml:space="preserve">соответствии со </w:t>
      </w:r>
      <w:r w:rsidR="00A74A8D">
        <w:rPr>
          <w:rFonts w:ascii="Times New Roman" w:hAnsi="Times New Roman" w:cs="Times New Roman"/>
          <w:sz w:val="28"/>
          <w:szCs w:val="28"/>
        </w:rPr>
        <w:t>статьей 179.3 Бюджетного</w:t>
      </w:r>
      <w:r w:rsidR="007449ED" w:rsidRPr="007449ED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</w:t>
      </w:r>
      <w:r w:rsidR="00A74A8D">
        <w:rPr>
          <w:rFonts w:ascii="Times New Roman" w:hAnsi="Times New Roman" w:cs="Times New Roman"/>
          <w:sz w:val="28"/>
          <w:szCs w:val="28"/>
        </w:rPr>
        <w:t xml:space="preserve"> и Федеральным законом </w:t>
      </w:r>
      <w:r>
        <w:rPr>
          <w:rFonts w:ascii="Times New Roman" w:hAnsi="Times New Roman" w:cs="Times New Roman"/>
          <w:sz w:val="28"/>
          <w:szCs w:val="28"/>
        </w:rPr>
        <w:t xml:space="preserve">от 6 октября 2003 года № 131-ФЗ </w:t>
      </w:r>
      <w:r w:rsidR="00A74A8D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</w:t>
      </w:r>
      <w:r w:rsidR="002F2E23">
        <w:rPr>
          <w:rFonts w:ascii="Times New Roman" w:hAnsi="Times New Roman" w:cs="Times New Roman"/>
          <w:sz w:val="28"/>
          <w:szCs w:val="28"/>
        </w:rPr>
        <w:t xml:space="preserve"> руководствуясь Уставом Лабинского городского поселения Лабинского района,</w:t>
      </w:r>
      <w:r w:rsidR="00A74A8D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Лабинского городского поселения Лабинского района от 8 ноября 2018 года № 1178 «О порядке разработки, утверждения и реализации ведомственных целевых программ Лабинского городско</w:t>
      </w:r>
      <w:r w:rsidR="00307338">
        <w:rPr>
          <w:rFonts w:ascii="Times New Roman" w:hAnsi="Times New Roman" w:cs="Times New Roman"/>
          <w:sz w:val="28"/>
          <w:szCs w:val="28"/>
        </w:rPr>
        <w:t>го поселения Лабинского района</w:t>
      </w:r>
      <w:r w:rsidR="00424FD5">
        <w:rPr>
          <w:rFonts w:ascii="Times New Roman" w:hAnsi="Times New Roman" w:cs="Times New Roman"/>
          <w:sz w:val="28"/>
          <w:szCs w:val="28"/>
        </w:rPr>
        <w:t>,</w:t>
      </w:r>
      <w:r w:rsidR="00307338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п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о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с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т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а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н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о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в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л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я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ю:</w:t>
      </w:r>
    </w:p>
    <w:p w14:paraId="59535677" w14:textId="248357AB" w:rsidR="00BD5D81" w:rsidRDefault="007449ED" w:rsidP="00307338">
      <w:pPr>
        <w:pStyle w:val="ConsPlusNormal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449ED">
        <w:rPr>
          <w:rFonts w:ascii="Times New Roman" w:hAnsi="Times New Roman" w:cs="Times New Roman"/>
          <w:sz w:val="28"/>
          <w:szCs w:val="28"/>
        </w:rPr>
        <w:t>1</w:t>
      </w:r>
      <w:r w:rsidRPr="00795E1A">
        <w:rPr>
          <w:rFonts w:ascii="Times New Roman" w:hAnsi="Times New Roman" w:cs="Times New Roman"/>
          <w:sz w:val="28"/>
          <w:szCs w:val="28"/>
        </w:rPr>
        <w:t>.</w:t>
      </w:r>
      <w:r w:rsidR="003E47AE">
        <w:rPr>
          <w:rFonts w:ascii="Times New Roman" w:hAnsi="Times New Roman" w:cs="Times New Roman"/>
          <w:sz w:val="28"/>
          <w:szCs w:val="28"/>
        </w:rPr>
        <w:t> 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Внести изменение в постановление администрации Лабинского городского поселения</w:t>
      </w:r>
      <w:r w:rsidR="00CC61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3073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31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ма</w:t>
      </w:r>
      <w:r w:rsidR="003073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202</w:t>
      </w:r>
      <w:r w:rsidR="003073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года № </w:t>
      </w:r>
      <w:r w:rsidR="003073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555</w:t>
      </w:r>
      <w:r w:rsidR="005A0E7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«Об утверждении перечня ведомственных целевых программ Лабинского городского поселения Лабинского района, предусмотренных к реализации в 202</w:t>
      </w:r>
      <w:r w:rsidR="003073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году», изложив приложение к постановлению в новой редакции (прилагается).</w:t>
      </w:r>
    </w:p>
    <w:p w14:paraId="33E3F9D7" w14:textId="646ED4AD" w:rsidR="003E47AE" w:rsidRPr="00307338" w:rsidRDefault="003E47AE" w:rsidP="005479B0">
      <w:pPr>
        <w:pStyle w:val="ConsPlusTitle"/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</w:pPr>
      <w:r w:rsidRPr="005479B0">
        <w:rPr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2. Признать утратившим силу постановление администрации Лабинского городского поселения Лабинского района от </w:t>
      </w:r>
      <w:r w:rsidR="00D200D1">
        <w:rPr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15 декабря</w:t>
      </w:r>
      <w:r w:rsidRPr="005479B0">
        <w:rPr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2022 года </w:t>
      </w:r>
      <w:r w:rsidR="005479B0">
        <w:rPr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№ </w:t>
      </w:r>
      <w:r w:rsidR="00D200D1">
        <w:rPr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1</w:t>
      </w:r>
      <w:r w:rsidR="005479B0">
        <w:rPr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3</w:t>
      </w:r>
      <w:r w:rsidR="00D200D1">
        <w:rPr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55</w:t>
      </w:r>
      <w:r w:rsidR="005479B0">
        <w:rPr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                     </w:t>
      </w:r>
      <w:r w:rsidR="005479B0" w:rsidRPr="005479B0">
        <w:rPr>
          <w:rFonts w:ascii="Times New Roman" w:hAnsi="Times New Roman" w:cs="Times New Roman"/>
          <w:b w:val="0"/>
          <w:sz w:val="28"/>
          <w:szCs w:val="28"/>
        </w:rPr>
        <w:t>«О внесении изменения в постановление администрации Лабинского городского поселения Лабинского района от 31 мая 2022 года № 555</w:t>
      </w:r>
      <w:r w:rsidR="005479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5280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</w:t>
      </w:r>
      <w:r w:rsidR="005479B0" w:rsidRPr="005479B0">
        <w:rPr>
          <w:rFonts w:ascii="Times New Roman" w:hAnsi="Times New Roman" w:cs="Times New Roman"/>
          <w:b w:val="0"/>
          <w:sz w:val="28"/>
          <w:szCs w:val="28"/>
        </w:rPr>
        <w:t>«Об утверждении перечня ведомственных целевых программ Лабинского городского поселения Лабинского района,</w:t>
      </w:r>
      <w:r w:rsidR="005479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479B0" w:rsidRPr="005479B0">
        <w:rPr>
          <w:rFonts w:ascii="Times New Roman" w:hAnsi="Times New Roman" w:cs="Times New Roman"/>
          <w:b w:val="0"/>
          <w:sz w:val="28"/>
          <w:szCs w:val="28"/>
        </w:rPr>
        <w:t xml:space="preserve">предусмотренных к реализации </w:t>
      </w:r>
      <w:r w:rsidR="00652800">
        <w:rPr>
          <w:rFonts w:ascii="Times New Roman" w:hAnsi="Times New Roman" w:cs="Times New Roman"/>
          <w:b w:val="0"/>
          <w:sz w:val="28"/>
          <w:szCs w:val="28"/>
        </w:rPr>
        <w:t xml:space="preserve">                     </w:t>
      </w:r>
      <w:r w:rsidR="005479B0" w:rsidRPr="005479B0">
        <w:rPr>
          <w:rFonts w:ascii="Times New Roman" w:hAnsi="Times New Roman" w:cs="Times New Roman"/>
          <w:b w:val="0"/>
          <w:sz w:val="28"/>
          <w:szCs w:val="28"/>
        </w:rPr>
        <w:t>в 2023 году»</w:t>
      </w:r>
      <w:r w:rsidR="005479B0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56F3895E" w14:textId="3DDF7670" w:rsidR="006901CA" w:rsidRPr="006901CA" w:rsidRDefault="003E47AE" w:rsidP="00D01C8B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901CA" w:rsidRPr="006901C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6901CA" w:rsidRPr="006901CA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0F764C">
        <w:rPr>
          <w:rFonts w:ascii="Times New Roman" w:hAnsi="Times New Roman" w:cs="Times New Roman"/>
          <w:sz w:val="28"/>
          <w:szCs w:val="28"/>
        </w:rPr>
        <w:t xml:space="preserve"> О.А.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</w:t>
      </w:r>
      <w:r w:rsidR="000436CC">
        <w:rPr>
          <w:rFonts w:ascii="Times New Roman" w:hAnsi="Times New Roman" w:cs="Times New Roman"/>
          <w:sz w:val="28"/>
          <w:szCs w:val="28"/>
        </w:rPr>
        <w:t>на сайте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 «Лабинск-официальный» </w:t>
      </w:r>
      <w:r w:rsidR="00BF43A0">
        <w:rPr>
          <w:rFonts w:ascii="Times New Roman" w:hAnsi="Times New Roman" w:cs="Times New Roman"/>
          <w:sz w:val="28"/>
          <w:szCs w:val="28"/>
        </w:rPr>
        <w:t xml:space="preserve"> 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по адресу: </w:t>
      </w:r>
      <w:hyperlink r:id="rId8" w:history="1"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6901CA" w:rsidRPr="00F17259">
        <w:rPr>
          <w:rFonts w:ascii="Times New Roman" w:hAnsi="Times New Roman" w:cs="Times New Roman"/>
          <w:sz w:val="28"/>
          <w:szCs w:val="28"/>
        </w:rPr>
        <w:t xml:space="preserve"> 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и разместить на официальном сайте администрации Лабинского городского поселения Лабинского района </w:t>
      </w:r>
      <w:hyperlink r:id="rId9" w:history="1"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http://www.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-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.ru</w:t>
        </w:r>
      </w:hyperlink>
      <w:r w:rsidR="006901CA" w:rsidRPr="006901C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7E9BE47" w14:textId="2B0BA561" w:rsidR="00D6741F" w:rsidRDefault="003E47AE" w:rsidP="00D01C8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D6741F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D6741F">
        <w:rPr>
          <w:sz w:val="28"/>
          <w:szCs w:val="28"/>
        </w:rPr>
        <w:t xml:space="preserve">Контроль за выполнением настоящего постановления </w:t>
      </w:r>
      <w:r w:rsidR="00307338">
        <w:rPr>
          <w:sz w:val="28"/>
          <w:szCs w:val="28"/>
        </w:rPr>
        <w:t xml:space="preserve">возложить </w:t>
      </w:r>
      <w:r w:rsidR="00652800">
        <w:rPr>
          <w:sz w:val="28"/>
          <w:szCs w:val="28"/>
        </w:rPr>
        <w:t xml:space="preserve">                       </w:t>
      </w:r>
      <w:r w:rsidR="00307338">
        <w:rPr>
          <w:sz w:val="28"/>
          <w:szCs w:val="28"/>
        </w:rPr>
        <w:t xml:space="preserve">на начальника финансового управления администрации </w:t>
      </w:r>
      <w:r w:rsidR="00CC61AA">
        <w:rPr>
          <w:sz w:val="28"/>
          <w:szCs w:val="28"/>
        </w:rPr>
        <w:t xml:space="preserve">Лабинского городского поселения Лабинского района </w:t>
      </w:r>
      <w:r w:rsidR="00307338">
        <w:rPr>
          <w:sz w:val="28"/>
          <w:szCs w:val="28"/>
        </w:rPr>
        <w:t>Шараускас Д.В.</w:t>
      </w:r>
    </w:p>
    <w:p w14:paraId="29E1B482" w14:textId="1FA47F21" w:rsidR="00016FDC" w:rsidRDefault="003E47AE" w:rsidP="005A0E7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6741F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D6741F">
        <w:rPr>
          <w:sz w:val="28"/>
          <w:szCs w:val="28"/>
        </w:rPr>
        <w:t xml:space="preserve">Постановление вступает в силу со дня </w:t>
      </w:r>
      <w:r w:rsidR="000F764C">
        <w:rPr>
          <w:sz w:val="28"/>
          <w:szCs w:val="28"/>
        </w:rPr>
        <w:t xml:space="preserve">его </w:t>
      </w:r>
      <w:r w:rsidR="00D6741F">
        <w:rPr>
          <w:sz w:val="28"/>
          <w:szCs w:val="28"/>
        </w:rPr>
        <w:t>официального опубликования.</w:t>
      </w:r>
    </w:p>
    <w:p w14:paraId="6E7E2710" w14:textId="0F1666EF" w:rsidR="005A0E7D" w:rsidRDefault="005A0E7D" w:rsidP="005A0E7D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6977973E" w14:textId="77777777" w:rsidR="00A361A1" w:rsidRDefault="00A361A1" w:rsidP="005A0E7D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78195691" w14:textId="5FEA0ACA" w:rsidR="00A361A1" w:rsidRDefault="00A361A1" w:rsidP="00A361A1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5AEE64B1" w14:textId="0699B5A4" w:rsidR="007D1B55" w:rsidRDefault="00A361A1" w:rsidP="00A361A1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D1B55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С.В. Шеремет</w:t>
      </w:r>
    </w:p>
    <w:p w14:paraId="527A7B6E" w14:textId="47747D0E" w:rsidR="00A8410F" w:rsidRDefault="00A8410F" w:rsidP="00A361A1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32BC18F" w14:textId="77777777" w:rsidR="00E039E1" w:rsidRDefault="00E039E1" w:rsidP="00EC70A5">
      <w:pPr>
        <w:jc w:val="center"/>
        <w:rPr>
          <w:szCs w:val="28"/>
        </w:rPr>
        <w:sectPr w:rsidR="00E039E1" w:rsidSect="007D1B55">
          <w:headerReference w:type="default" r:id="rId10"/>
          <w:headerReference w:type="first" r:id="rId11"/>
          <w:type w:val="continuous"/>
          <w:pgSz w:w="11906" w:h="16838" w:code="9"/>
          <w:pgMar w:top="1134" w:right="567" w:bottom="1134" w:left="1701" w:header="567" w:footer="567" w:gutter="0"/>
          <w:pgNumType w:start="1"/>
          <w:cols w:space="853"/>
          <w:titlePg/>
          <w:docGrid w:linePitch="360"/>
        </w:sectPr>
      </w:pPr>
    </w:p>
    <w:p w14:paraId="2570D892" w14:textId="6EA3FD26" w:rsidR="00EC70A5" w:rsidRPr="00EC70A5" w:rsidRDefault="00EC70A5" w:rsidP="00E039E1">
      <w:pPr>
        <w:ind w:left="5387" w:right="-284"/>
        <w:rPr>
          <w:sz w:val="28"/>
          <w:szCs w:val="28"/>
        </w:rPr>
      </w:pPr>
      <w:r w:rsidRPr="00EC70A5">
        <w:rPr>
          <w:sz w:val="28"/>
          <w:szCs w:val="28"/>
        </w:rPr>
        <w:lastRenderedPageBreak/>
        <w:t>П</w:t>
      </w:r>
      <w:r w:rsidR="00960F42">
        <w:rPr>
          <w:sz w:val="28"/>
          <w:szCs w:val="28"/>
        </w:rPr>
        <w:t>риложение</w:t>
      </w:r>
    </w:p>
    <w:p w14:paraId="753127DC" w14:textId="13BB852B" w:rsidR="00EC70A5" w:rsidRPr="00EC70A5" w:rsidRDefault="00EC70A5" w:rsidP="00E039E1">
      <w:pPr>
        <w:ind w:left="5387" w:right="-284"/>
        <w:rPr>
          <w:sz w:val="28"/>
          <w:szCs w:val="28"/>
        </w:rPr>
      </w:pPr>
      <w:r w:rsidRPr="00EC70A5">
        <w:rPr>
          <w:sz w:val="28"/>
          <w:szCs w:val="28"/>
        </w:rPr>
        <w:t>к постановлению администрации</w:t>
      </w:r>
    </w:p>
    <w:p w14:paraId="79D3266B" w14:textId="77777777" w:rsidR="00EC70A5" w:rsidRPr="00EC70A5" w:rsidRDefault="00EC70A5" w:rsidP="00A07016">
      <w:pPr>
        <w:ind w:left="5387" w:right="-284"/>
        <w:rPr>
          <w:sz w:val="28"/>
          <w:szCs w:val="28"/>
        </w:rPr>
      </w:pPr>
      <w:r w:rsidRPr="00EC70A5">
        <w:rPr>
          <w:sz w:val="28"/>
          <w:szCs w:val="28"/>
        </w:rPr>
        <w:t>Лабинского городского поселения</w:t>
      </w:r>
    </w:p>
    <w:p w14:paraId="3475CEAF" w14:textId="77777777" w:rsidR="00EC70A5" w:rsidRPr="00EC70A5" w:rsidRDefault="00EC70A5" w:rsidP="00E039E1">
      <w:pPr>
        <w:ind w:left="5387" w:right="-284"/>
        <w:rPr>
          <w:sz w:val="28"/>
          <w:szCs w:val="28"/>
        </w:rPr>
      </w:pPr>
      <w:r w:rsidRPr="00EC70A5">
        <w:rPr>
          <w:sz w:val="28"/>
          <w:szCs w:val="28"/>
        </w:rPr>
        <w:t>Лабинского района</w:t>
      </w:r>
    </w:p>
    <w:p w14:paraId="120D9A28" w14:textId="76810AC7" w:rsidR="00EC70A5" w:rsidRDefault="00EC70A5" w:rsidP="00E039E1">
      <w:pPr>
        <w:ind w:left="5387" w:right="-284"/>
        <w:rPr>
          <w:sz w:val="28"/>
          <w:szCs w:val="28"/>
        </w:rPr>
      </w:pPr>
      <w:r w:rsidRPr="00EC70A5">
        <w:rPr>
          <w:sz w:val="28"/>
          <w:szCs w:val="28"/>
        </w:rPr>
        <w:t xml:space="preserve">от </w:t>
      </w:r>
      <w:r w:rsidR="001C671D">
        <w:rPr>
          <w:sz w:val="28"/>
          <w:szCs w:val="28"/>
        </w:rPr>
        <w:t>20.01.2023</w:t>
      </w:r>
      <w:r w:rsidR="002F2E23">
        <w:rPr>
          <w:sz w:val="28"/>
          <w:szCs w:val="28"/>
        </w:rPr>
        <w:t xml:space="preserve"> </w:t>
      </w:r>
      <w:r w:rsidRPr="00EC70A5">
        <w:rPr>
          <w:sz w:val="28"/>
          <w:szCs w:val="28"/>
        </w:rPr>
        <w:t xml:space="preserve">№ </w:t>
      </w:r>
      <w:r w:rsidR="001C671D">
        <w:rPr>
          <w:sz w:val="28"/>
          <w:szCs w:val="28"/>
        </w:rPr>
        <w:t>27</w:t>
      </w:r>
    </w:p>
    <w:p w14:paraId="7F76B222" w14:textId="77777777" w:rsidR="003A604A" w:rsidRDefault="003A604A" w:rsidP="00E039E1">
      <w:pPr>
        <w:ind w:left="5387" w:right="-284"/>
        <w:jc w:val="center"/>
        <w:outlineLvl w:val="0"/>
        <w:rPr>
          <w:sz w:val="28"/>
          <w:szCs w:val="28"/>
        </w:rPr>
      </w:pPr>
    </w:p>
    <w:p w14:paraId="2EDFA116" w14:textId="31A4AB99" w:rsidR="00093163" w:rsidRPr="00476DC6" w:rsidRDefault="00960F42" w:rsidP="00E039E1">
      <w:pPr>
        <w:ind w:left="5387" w:right="-284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1A4F1F" w:rsidRPr="00476DC6">
        <w:rPr>
          <w:sz w:val="28"/>
          <w:szCs w:val="28"/>
        </w:rPr>
        <w:t>П</w:t>
      </w:r>
      <w:r w:rsidR="008D5AED">
        <w:rPr>
          <w:sz w:val="28"/>
          <w:szCs w:val="28"/>
        </w:rPr>
        <w:t>риложение</w:t>
      </w:r>
    </w:p>
    <w:p w14:paraId="54339771" w14:textId="77777777" w:rsidR="00093163" w:rsidRPr="00476DC6" w:rsidRDefault="00093163" w:rsidP="00E039E1">
      <w:pPr>
        <w:ind w:left="5387" w:right="-284"/>
        <w:jc w:val="center"/>
        <w:outlineLvl w:val="0"/>
        <w:rPr>
          <w:sz w:val="28"/>
          <w:szCs w:val="28"/>
        </w:rPr>
      </w:pPr>
    </w:p>
    <w:p w14:paraId="5A45AAB5" w14:textId="77777777" w:rsidR="00093163" w:rsidRPr="00476DC6" w:rsidRDefault="00093163" w:rsidP="00E039E1">
      <w:pPr>
        <w:ind w:left="5387" w:right="-284"/>
        <w:rPr>
          <w:sz w:val="28"/>
          <w:szCs w:val="28"/>
        </w:rPr>
      </w:pPr>
      <w:r w:rsidRPr="00476DC6">
        <w:rPr>
          <w:sz w:val="28"/>
          <w:szCs w:val="28"/>
        </w:rPr>
        <w:t>УТВЕРЖДЕН</w:t>
      </w:r>
    </w:p>
    <w:p w14:paraId="3DB2C7BB" w14:textId="3E709957" w:rsidR="00093163" w:rsidRPr="00476DC6" w:rsidRDefault="00093163" w:rsidP="00E039E1">
      <w:pPr>
        <w:ind w:left="5387" w:right="-284"/>
        <w:rPr>
          <w:sz w:val="28"/>
          <w:szCs w:val="28"/>
        </w:rPr>
      </w:pPr>
      <w:r w:rsidRPr="00476DC6">
        <w:rPr>
          <w:sz w:val="28"/>
          <w:szCs w:val="28"/>
        </w:rPr>
        <w:t>постановлением администрации</w:t>
      </w:r>
    </w:p>
    <w:p w14:paraId="0EA532F1" w14:textId="77777777" w:rsidR="00093163" w:rsidRPr="00476DC6" w:rsidRDefault="00DD2405" w:rsidP="00A07016">
      <w:pPr>
        <w:ind w:left="5387" w:right="-284"/>
        <w:rPr>
          <w:sz w:val="28"/>
          <w:szCs w:val="28"/>
        </w:rPr>
      </w:pPr>
      <w:r w:rsidRPr="00476DC6">
        <w:rPr>
          <w:sz w:val="28"/>
          <w:szCs w:val="28"/>
        </w:rPr>
        <w:t>Лабинского городского поселения</w:t>
      </w:r>
    </w:p>
    <w:p w14:paraId="72A01181" w14:textId="77777777" w:rsidR="00093163" w:rsidRPr="00476DC6" w:rsidRDefault="00093163" w:rsidP="00E039E1">
      <w:pPr>
        <w:ind w:left="5387" w:right="-284"/>
        <w:rPr>
          <w:sz w:val="28"/>
          <w:szCs w:val="28"/>
        </w:rPr>
      </w:pPr>
      <w:r w:rsidRPr="00476DC6">
        <w:rPr>
          <w:sz w:val="28"/>
          <w:szCs w:val="28"/>
        </w:rPr>
        <w:t>Лабинск</w:t>
      </w:r>
      <w:r w:rsidR="00DD2405" w:rsidRPr="00476DC6">
        <w:rPr>
          <w:sz w:val="28"/>
          <w:szCs w:val="28"/>
        </w:rPr>
        <w:t>ого</w:t>
      </w:r>
      <w:r w:rsidRPr="00476DC6">
        <w:rPr>
          <w:sz w:val="28"/>
          <w:szCs w:val="28"/>
        </w:rPr>
        <w:t xml:space="preserve"> район</w:t>
      </w:r>
      <w:r w:rsidR="00DD2405" w:rsidRPr="00476DC6">
        <w:rPr>
          <w:sz w:val="28"/>
          <w:szCs w:val="28"/>
        </w:rPr>
        <w:t>а</w:t>
      </w:r>
    </w:p>
    <w:p w14:paraId="01CC666C" w14:textId="65C5E66E" w:rsidR="00093163" w:rsidRDefault="00093163" w:rsidP="00E039E1">
      <w:pPr>
        <w:ind w:left="5387" w:right="-284"/>
        <w:rPr>
          <w:sz w:val="28"/>
          <w:szCs w:val="28"/>
        </w:rPr>
      </w:pPr>
      <w:r w:rsidRPr="00476DC6">
        <w:rPr>
          <w:sz w:val="28"/>
          <w:szCs w:val="28"/>
        </w:rPr>
        <w:t>от</w:t>
      </w:r>
      <w:r w:rsidR="00160D97">
        <w:rPr>
          <w:sz w:val="28"/>
          <w:szCs w:val="28"/>
        </w:rPr>
        <w:t xml:space="preserve"> </w:t>
      </w:r>
      <w:r w:rsidR="00960F42">
        <w:rPr>
          <w:sz w:val="28"/>
          <w:szCs w:val="28"/>
        </w:rPr>
        <w:t>31.05.2022 № 555</w:t>
      </w:r>
    </w:p>
    <w:p w14:paraId="57DC91DB" w14:textId="77777777" w:rsidR="00A07016" w:rsidRDefault="008D5AED" w:rsidP="00E039E1">
      <w:pPr>
        <w:ind w:left="5387" w:right="-284"/>
        <w:rPr>
          <w:sz w:val="28"/>
          <w:szCs w:val="28"/>
        </w:rPr>
      </w:pPr>
      <w:r>
        <w:rPr>
          <w:sz w:val="28"/>
          <w:szCs w:val="28"/>
        </w:rPr>
        <w:t xml:space="preserve">(в редакции </w:t>
      </w:r>
    </w:p>
    <w:p w14:paraId="74260465" w14:textId="47668F29" w:rsidR="00960F42" w:rsidRDefault="008D5AED" w:rsidP="00E039E1">
      <w:pPr>
        <w:ind w:left="5387" w:right="-284"/>
        <w:rPr>
          <w:sz w:val="28"/>
          <w:szCs w:val="28"/>
        </w:rPr>
      </w:pPr>
      <w:r>
        <w:rPr>
          <w:sz w:val="28"/>
          <w:szCs w:val="28"/>
        </w:rPr>
        <w:t>постановления</w:t>
      </w:r>
      <w:r w:rsidR="00A07016">
        <w:rPr>
          <w:sz w:val="28"/>
          <w:szCs w:val="28"/>
        </w:rPr>
        <w:t xml:space="preserve"> </w:t>
      </w:r>
      <w:r w:rsidR="00960F42">
        <w:rPr>
          <w:sz w:val="28"/>
          <w:szCs w:val="28"/>
        </w:rPr>
        <w:t>администрации Лабинского городского поселения</w:t>
      </w:r>
    </w:p>
    <w:p w14:paraId="01DFC7B3" w14:textId="568B2756" w:rsidR="00960F42" w:rsidRDefault="00960F42" w:rsidP="00E039E1">
      <w:pPr>
        <w:ind w:left="5387" w:right="-284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7C54A6AD" w14:textId="68A7A14D" w:rsidR="00960F42" w:rsidRPr="00476DC6" w:rsidRDefault="00AC1FEA" w:rsidP="00E039E1">
      <w:pPr>
        <w:ind w:left="5387" w:right="-284"/>
        <w:rPr>
          <w:sz w:val="28"/>
          <w:szCs w:val="28"/>
        </w:rPr>
      </w:pPr>
      <w:r w:rsidRPr="00EC70A5">
        <w:rPr>
          <w:sz w:val="28"/>
          <w:szCs w:val="28"/>
        </w:rPr>
        <w:t xml:space="preserve">от </w:t>
      </w:r>
      <w:r w:rsidR="001C671D">
        <w:rPr>
          <w:sz w:val="28"/>
          <w:szCs w:val="28"/>
        </w:rPr>
        <w:t>20.01.2023</w:t>
      </w:r>
      <w:r>
        <w:rPr>
          <w:sz w:val="28"/>
          <w:szCs w:val="28"/>
        </w:rPr>
        <w:t xml:space="preserve"> </w:t>
      </w:r>
      <w:r w:rsidRPr="00EC70A5">
        <w:rPr>
          <w:sz w:val="28"/>
          <w:szCs w:val="28"/>
        </w:rPr>
        <w:t xml:space="preserve">№ </w:t>
      </w:r>
      <w:r w:rsidR="001C671D">
        <w:rPr>
          <w:sz w:val="28"/>
          <w:szCs w:val="28"/>
        </w:rPr>
        <w:t>27</w:t>
      </w:r>
      <w:r w:rsidR="00960F42">
        <w:rPr>
          <w:sz w:val="28"/>
          <w:szCs w:val="28"/>
        </w:rPr>
        <w:t>)</w:t>
      </w:r>
    </w:p>
    <w:p w14:paraId="1981E7B9" w14:textId="134FA993" w:rsidR="00093163" w:rsidRPr="000816F2" w:rsidRDefault="00093163" w:rsidP="00093163">
      <w:pPr>
        <w:shd w:val="clear" w:color="auto" w:fill="FFFFFF"/>
        <w:tabs>
          <w:tab w:val="left" w:pos="811"/>
        </w:tabs>
        <w:spacing w:line="317" w:lineRule="exact"/>
        <w:rPr>
          <w:sz w:val="28"/>
          <w:szCs w:val="28"/>
        </w:rPr>
      </w:pPr>
    </w:p>
    <w:p w14:paraId="27A35750" w14:textId="77777777" w:rsidR="005E2660" w:rsidRPr="000816F2" w:rsidRDefault="005E2660" w:rsidP="00093163">
      <w:pPr>
        <w:shd w:val="clear" w:color="auto" w:fill="FFFFFF"/>
        <w:tabs>
          <w:tab w:val="left" w:pos="811"/>
        </w:tabs>
        <w:spacing w:line="317" w:lineRule="exact"/>
        <w:rPr>
          <w:sz w:val="28"/>
          <w:szCs w:val="28"/>
        </w:rPr>
      </w:pPr>
    </w:p>
    <w:p w14:paraId="40595DE5" w14:textId="7E9A3739" w:rsidR="00093163" w:rsidRPr="000816F2" w:rsidRDefault="003E0DBD" w:rsidP="00093163">
      <w:pPr>
        <w:shd w:val="clear" w:color="auto" w:fill="FFFFFF"/>
        <w:tabs>
          <w:tab w:val="left" w:pos="3915"/>
        </w:tabs>
        <w:spacing w:line="317" w:lineRule="exact"/>
        <w:jc w:val="center"/>
        <w:rPr>
          <w:b/>
          <w:sz w:val="28"/>
          <w:szCs w:val="28"/>
        </w:rPr>
      </w:pPr>
      <w:r w:rsidRPr="000816F2">
        <w:rPr>
          <w:b/>
          <w:sz w:val="28"/>
          <w:szCs w:val="28"/>
        </w:rPr>
        <w:t>ПЕРЕЧЕНЬ</w:t>
      </w:r>
    </w:p>
    <w:p w14:paraId="600F1570" w14:textId="7C579BC7" w:rsidR="007449ED" w:rsidRPr="000816F2" w:rsidRDefault="002F2E23" w:rsidP="00C9557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6F2">
        <w:rPr>
          <w:rFonts w:ascii="Times New Roman" w:hAnsi="Times New Roman" w:cs="Times New Roman"/>
          <w:b/>
          <w:sz w:val="28"/>
          <w:szCs w:val="28"/>
        </w:rPr>
        <w:t>в</w:t>
      </w:r>
      <w:r w:rsidR="003E0DBD" w:rsidRPr="000816F2">
        <w:rPr>
          <w:rFonts w:ascii="Times New Roman" w:hAnsi="Times New Roman" w:cs="Times New Roman"/>
          <w:b/>
          <w:sz w:val="28"/>
          <w:szCs w:val="28"/>
        </w:rPr>
        <w:t>едомственных целевых программ Лабинского городского поселения Лабинского района, предусмотренных к реализации в 202</w:t>
      </w:r>
      <w:r w:rsidR="00960F42" w:rsidRPr="000816F2">
        <w:rPr>
          <w:rFonts w:ascii="Times New Roman" w:hAnsi="Times New Roman" w:cs="Times New Roman"/>
          <w:b/>
          <w:sz w:val="28"/>
          <w:szCs w:val="28"/>
        </w:rPr>
        <w:t>3</w:t>
      </w:r>
      <w:r w:rsidR="003E0DBD" w:rsidRPr="000816F2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3DB646F9" w14:textId="77777777" w:rsidR="007449ED" w:rsidRPr="000816F2" w:rsidRDefault="00093163" w:rsidP="007449ED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816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CD9DC5" w14:textId="77777777" w:rsidR="007449ED" w:rsidRPr="000816F2" w:rsidRDefault="007449ED" w:rsidP="00967655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37"/>
      <w:bookmarkEnd w:id="0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4"/>
        <w:gridCol w:w="5184"/>
        <w:gridCol w:w="3686"/>
        <w:gridCol w:w="356"/>
      </w:tblGrid>
      <w:tr w:rsidR="00B77B37" w14:paraId="1F58F230" w14:textId="77777777" w:rsidTr="000816F2">
        <w:trPr>
          <w:tblHeader/>
        </w:trPr>
        <w:tc>
          <w:tcPr>
            <w:tcW w:w="594" w:type="dxa"/>
            <w:vAlign w:val="center"/>
          </w:tcPr>
          <w:p w14:paraId="079432A6" w14:textId="49117324" w:rsidR="00B77B37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184" w:type="dxa"/>
            <w:vAlign w:val="center"/>
          </w:tcPr>
          <w:p w14:paraId="5B67D023" w14:textId="3D7B08EA" w:rsidR="00B77B37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38A8B3A5" w14:textId="3411D4DF" w:rsidR="00B77B37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ведомственной целевой программы</w:t>
            </w: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008E1E" w14:textId="77777777" w:rsidR="00B77B37" w:rsidRDefault="00B77B37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B77B37" w14:paraId="75D9CBAC" w14:textId="77777777" w:rsidTr="000816F2">
        <w:trPr>
          <w:tblHeader/>
        </w:trPr>
        <w:tc>
          <w:tcPr>
            <w:tcW w:w="594" w:type="dxa"/>
            <w:vAlign w:val="center"/>
          </w:tcPr>
          <w:p w14:paraId="324FD462" w14:textId="2B203D03" w:rsidR="00B77B37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84" w:type="dxa"/>
            <w:vAlign w:val="center"/>
          </w:tcPr>
          <w:p w14:paraId="3B938F3D" w14:textId="0ED1794E" w:rsidR="00B77B37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26EAF69F" w14:textId="15275751" w:rsidR="00B77B37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03F4FA" w14:textId="77777777" w:rsidR="00B77B37" w:rsidRDefault="00B77B37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F6422D" w14:paraId="0C7EABA9" w14:textId="77777777" w:rsidTr="000F3027">
        <w:tc>
          <w:tcPr>
            <w:tcW w:w="594" w:type="dxa"/>
          </w:tcPr>
          <w:p w14:paraId="3F676FCF" w14:textId="214D77D3" w:rsidR="00F6422D" w:rsidRDefault="00F6422D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84" w:type="dxa"/>
          </w:tcPr>
          <w:p w14:paraId="7E392872" w14:textId="1596018C" w:rsidR="00F6422D" w:rsidRDefault="00F6422D" w:rsidP="00AF1895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«Капитальный ремонт и ремонт дорог Лабинского городского поселения Лабинского района» на 2022-2024 годы</w:t>
            </w:r>
          </w:p>
        </w:tc>
        <w:tc>
          <w:tcPr>
            <w:tcW w:w="3686" w:type="dxa"/>
            <w:vMerge w:val="restart"/>
            <w:tcBorders>
              <w:right w:val="single" w:sz="4" w:space="0" w:color="auto"/>
            </w:tcBorders>
          </w:tcPr>
          <w:p w14:paraId="71D18BDB" w14:textId="68F2157E" w:rsidR="00F6422D" w:rsidRDefault="00F6422D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EF46E0" w14:textId="77777777" w:rsidR="00F6422D" w:rsidRDefault="00F6422D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F6422D" w14:paraId="2C18F3B3" w14:textId="77777777" w:rsidTr="000F3027">
        <w:tc>
          <w:tcPr>
            <w:tcW w:w="594" w:type="dxa"/>
          </w:tcPr>
          <w:p w14:paraId="728C3348" w14:textId="33FA9260" w:rsidR="00F6422D" w:rsidRDefault="00F6422D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184" w:type="dxa"/>
          </w:tcPr>
          <w:p w14:paraId="0798368A" w14:textId="481501C7" w:rsidR="00F6422D" w:rsidRDefault="00F6422D" w:rsidP="00CC61AA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«Подготовка документов территориального планирования на территории Лабинского городского поселения Лабинского района на      2023-2024 годы»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7570F677" w14:textId="77777777" w:rsidR="00F6422D" w:rsidRDefault="00F6422D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AC2520" w14:textId="354A8244" w:rsidR="00F6422D" w:rsidRDefault="00F6422D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F6422D" w14:paraId="5E720CBE" w14:textId="77777777" w:rsidTr="000F3027">
        <w:tc>
          <w:tcPr>
            <w:tcW w:w="594" w:type="dxa"/>
          </w:tcPr>
          <w:p w14:paraId="5625A144" w14:textId="585FBB4D" w:rsidR="00F6422D" w:rsidRDefault="00F6422D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184" w:type="dxa"/>
          </w:tcPr>
          <w:p w14:paraId="53128843" w14:textId="77777777" w:rsidR="00F6422D" w:rsidRDefault="00F6422D" w:rsidP="00CC61AA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Ведомственная целевая программа «Строительство спортивной площадки по ул. Калинина в г. Лабинске Краснодарского края (1 этап)» </w:t>
            </w:r>
            <w:r w:rsidR="00BD6A74">
              <w:rPr>
                <w:sz w:val="28"/>
                <w:szCs w:val="28"/>
              </w:rPr>
              <w:t xml:space="preserve">                            </w:t>
            </w:r>
            <w:r>
              <w:rPr>
                <w:sz w:val="28"/>
                <w:szCs w:val="28"/>
              </w:rPr>
              <w:t>на 2023 год»</w:t>
            </w:r>
          </w:p>
          <w:p w14:paraId="7CA882E5" w14:textId="1AB95585" w:rsidR="000816F2" w:rsidRDefault="000816F2" w:rsidP="00CC61AA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67B2792F" w14:textId="77777777" w:rsidR="00F6422D" w:rsidRDefault="00F6422D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DFF2CA" w14:textId="77777777" w:rsidR="00F6422D" w:rsidRDefault="00F6422D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4B3D5C" w14:paraId="5F9DE095" w14:textId="77777777" w:rsidTr="000F3027">
        <w:tc>
          <w:tcPr>
            <w:tcW w:w="594" w:type="dxa"/>
          </w:tcPr>
          <w:p w14:paraId="5449E0E9" w14:textId="2699AB3F" w:rsidR="004B3D5C" w:rsidRDefault="00AC1FEA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184" w:type="dxa"/>
          </w:tcPr>
          <w:p w14:paraId="31461E0A" w14:textId="5A3E4E81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«Реконструкция очистных сооружений бытовых сточных вод производительностью 17000 м3/сут.</w:t>
            </w:r>
            <w:r w:rsidR="00043A8B">
              <w:rPr>
                <w:sz w:val="28"/>
                <w:szCs w:val="28"/>
              </w:rPr>
              <w:t xml:space="preserve">                     </w:t>
            </w:r>
            <w:r>
              <w:rPr>
                <w:sz w:val="28"/>
                <w:szCs w:val="28"/>
              </w:rPr>
              <w:t xml:space="preserve"> в г. Лабинске» на 2023 год</w:t>
            </w:r>
          </w:p>
        </w:tc>
        <w:tc>
          <w:tcPr>
            <w:tcW w:w="3686" w:type="dxa"/>
            <w:vMerge w:val="restart"/>
            <w:tcBorders>
              <w:right w:val="single" w:sz="4" w:space="0" w:color="auto"/>
            </w:tcBorders>
          </w:tcPr>
          <w:p w14:paraId="6BF14849" w14:textId="2A2F79B0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жилищно-коммунального хозяйства и благоустройства администрации Лабинского городского поселения Лабинского района</w:t>
            </w:r>
          </w:p>
          <w:p w14:paraId="69FB45D7" w14:textId="3872B38D" w:rsidR="004B3D5C" w:rsidRDefault="004B3D5C" w:rsidP="00CC61AA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B32BA2" w14:textId="77777777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4B3D5C" w14:paraId="1DDA03AB" w14:textId="77777777" w:rsidTr="000F3027">
        <w:tc>
          <w:tcPr>
            <w:tcW w:w="594" w:type="dxa"/>
          </w:tcPr>
          <w:p w14:paraId="46BDA233" w14:textId="66EFCD63" w:rsidR="004B3D5C" w:rsidRDefault="003327ED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184" w:type="dxa"/>
          </w:tcPr>
          <w:p w14:paraId="740451D8" w14:textId="76BCF639" w:rsidR="004B3D5C" w:rsidRDefault="004B3D5C" w:rsidP="00B32D7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</w:t>
            </w:r>
            <w:r w:rsidR="00B32D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«Реконструкция водозаборных сооружений в г. Лабинске» на 2023 год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64C4CB12" w14:textId="77777777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AF5843" w14:textId="77777777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4B3D5C" w14:paraId="6AC7FE05" w14:textId="77777777" w:rsidTr="000F3027">
        <w:tc>
          <w:tcPr>
            <w:tcW w:w="594" w:type="dxa"/>
          </w:tcPr>
          <w:p w14:paraId="4FCB7E61" w14:textId="63E009F3" w:rsidR="004B3D5C" w:rsidRDefault="003327ED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184" w:type="dxa"/>
          </w:tcPr>
          <w:p w14:paraId="4CBC1F1D" w14:textId="22DA2CF2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района»</w:t>
            </w:r>
            <w:r w:rsidR="00B32D72">
              <w:rPr>
                <w:sz w:val="28"/>
                <w:szCs w:val="28"/>
              </w:rPr>
              <w:t xml:space="preserve">                          </w:t>
            </w:r>
            <w:r>
              <w:rPr>
                <w:sz w:val="28"/>
                <w:szCs w:val="28"/>
              </w:rPr>
              <w:t xml:space="preserve"> на 2023-2025 годы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68026723" w14:textId="77777777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3B8E1E" w14:textId="77777777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4B3D5C" w14:paraId="658F3937" w14:textId="77777777" w:rsidTr="000F3027">
        <w:tc>
          <w:tcPr>
            <w:tcW w:w="594" w:type="dxa"/>
          </w:tcPr>
          <w:p w14:paraId="574118F6" w14:textId="566CC09E" w:rsidR="004B3D5C" w:rsidRDefault="003327ED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184" w:type="dxa"/>
          </w:tcPr>
          <w:p w14:paraId="77677962" w14:textId="323C2DA5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«Строительство инженерных сетей (газоснабжение, водоснабжение) микрорайона «Виноградный-2»</w:t>
            </w:r>
            <w:r w:rsidR="009175E8">
              <w:rPr>
                <w:sz w:val="28"/>
                <w:szCs w:val="28"/>
              </w:rPr>
              <w:t xml:space="preserve">                            </w:t>
            </w:r>
            <w:r>
              <w:rPr>
                <w:sz w:val="28"/>
                <w:szCs w:val="28"/>
              </w:rPr>
              <w:t xml:space="preserve"> в г. Лабинске на 2023 год»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57A8A853" w14:textId="77777777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4E5E93" w14:textId="77777777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815C69" w14:paraId="0558770B" w14:textId="77777777" w:rsidTr="000F3027">
        <w:tc>
          <w:tcPr>
            <w:tcW w:w="594" w:type="dxa"/>
          </w:tcPr>
          <w:p w14:paraId="1568FFF4" w14:textId="4BE61A09" w:rsidR="00815C69" w:rsidRDefault="003327ED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184" w:type="dxa"/>
          </w:tcPr>
          <w:p w14:paraId="782FEA1C" w14:textId="21F201A4" w:rsidR="00815C69" w:rsidRDefault="00815C6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Ведомственная целевая программа «Развитие субъектов малого и среднего предпринимательства на территории Лабинского городского поселения» на 2023 год </w:t>
            </w:r>
          </w:p>
        </w:tc>
        <w:tc>
          <w:tcPr>
            <w:tcW w:w="3686" w:type="dxa"/>
            <w:vMerge w:val="restart"/>
            <w:tcBorders>
              <w:right w:val="single" w:sz="4" w:space="0" w:color="auto"/>
            </w:tcBorders>
          </w:tcPr>
          <w:p w14:paraId="61353665" w14:textId="393FAAB9" w:rsidR="00815C69" w:rsidRDefault="00815C6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управление администрации</w:t>
            </w:r>
            <w:r w:rsidR="00CC61AA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74B534" w14:textId="77777777" w:rsidR="00815C69" w:rsidRDefault="00815C6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815C69" w14:paraId="70506AAC" w14:textId="77777777" w:rsidTr="000F3027">
        <w:tc>
          <w:tcPr>
            <w:tcW w:w="594" w:type="dxa"/>
          </w:tcPr>
          <w:p w14:paraId="2F47D684" w14:textId="6849449F" w:rsidR="00815C69" w:rsidRDefault="003327ED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184" w:type="dxa"/>
          </w:tcPr>
          <w:p w14:paraId="71FD4B2F" w14:textId="30AFC126" w:rsidR="00815C69" w:rsidRDefault="00815C69" w:rsidP="00815C69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«Организация общественных работ на территории Лабинского городского поселения Лабинского района» на     2023 год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1D3A43FC" w14:textId="77777777" w:rsidR="00815C69" w:rsidRDefault="00815C6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4EE267" w14:textId="77777777" w:rsidR="00815C69" w:rsidRDefault="00815C6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14:paraId="1C60810D" w14:textId="77777777" w:rsidTr="000F3027">
        <w:tc>
          <w:tcPr>
            <w:tcW w:w="594" w:type="dxa"/>
          </w:tcPr>
          <w:p w14:paraId="58193FD8" w14:textId="4173BB8A" w:rsidR="00AF1895" w:rsidRDefault="003327ED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184" w:type="dxa"/>
          </w:tcPr>
          <w:p w14:paraId="5BB328F1" w14:textId="4EE64EB9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«Информационное обеспечение и информатизация органов местного самоуправления Лабинского городского поселения Лабинского района» в      2023-2025 годах</w:t>
            </w:r>
          </w:p>
        </w:tc>
        <w:tc>
          <w:tcPr>
            <w:tcW w:w="3686" w:type="dxa"/>
            <w:vMerge w:val="restart"/>
            <w:tcBorders>
              <w:right w:val="single" w:sz="4" w:space="0" w:color="auto"/>
            </w:tcBorders>
          </w:tcPr>
          <w:p w14:paraId="03369FD6" w14:textId="71D1CD28" w:rsidR="00AF1895" w:rsidRDefault="005A0E7D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</w:t>
            </w:r>
            <w:r w:rsidR="00AF1895">
              <w:rPr>
                <w:sz w:val="28"/>
                <w:szCs w:val="28"/>
              </w:rPr>
              <w:t xml:space="preserve"> по организационной работе администрации</w:t>
            </w:r>
            <w:r w:rsidR="00CC61AA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9E9900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14:paraId="0D1E3E99" w14:textId="77777777" w:rsidTr="000F3027">
        <w:tc>
          <w:tcPr>
            <w:tcW w:w="594" w:type="dxa"/>
          </w:tcPr>
          <w:p w14:paraId="3D43975B" w14:textId="4B4B5523" w:rsidR="00AF1895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327ED">
              <w:rPr>
                <w:sz w:val="28"/>
                <w:szCs w:val="28"/>
              </w:rPr>
              <w:t>1</w:t>
            </w:r>
          </w:p>
        </w:tc>
        <w:tc>
          <w:tcPr>
            <w:tcW w:w="5184" w:type="dxa"/>
          </w:tcPr>
          <w:p w14:paraId="65124A69" w14:textId="36C6226A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Ведомственная целевая программа «Мероприятия праздничных дней и памятных дат, проводимых администрацией Лабинского городского </w:t>
            </w:r>
            <w:r>
              <w:rPr>
                <w:sz w:val="28"/>
                <w:szCs w:val="28"/>
              </w:rPr>
              <w:lastRenderedPageBreak/>
              <w:t>поселения Лабинского района в        2023-2025 годах»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09BD7B82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37EA24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14:paraId="40628877" w14:textId="77777777" w:rsidTr="000F3027">
        <w:tc>
          <w:tcPr>
            <w:tcW w:w="594" w:type="dxa"/>
          </w:tcPr>
          <w:p w14:paraId="5C542D0D" w14:textId="4659B7B3" w:rsidR="00AF1895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327ED">
              <w:rPr>
                <w:sz w:val="28"/>
                <w:szCs w:val="28"/>
              </w:rPr>
              <w:t>2</w:t>
            </w:r>
          </w:p>
        </w:tc>
        <w:tc>
          <w:tcPr>
            <w:tcW w:w="5184" w:type="dxa"/>
          </w:tcPr>
          <w:p w14:paraId="31F6C2FB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«Развитие и поддержка казачества в Лабинском городском поселении Лабинского района на 2021-2023 годы»</w:t>
            </w:r>
          </w:p>
          <w:p w14:paraId="245131C7" w14:textId="6E258F49" w:rsidR="000F3027" w:rsidRDefault="000F3027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59EF61E7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8BC71D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14:paraId="3EFB3509" w14:textId="77777777" w:rsidTr="000F3027">
        <w:tc>
          <w:tcPr>
            <w:tcW w:w="594" w:type="dxa"/>
          </w:tcPr>
          <w:p w14:paraId="1F1A0A69" w14:textId="5CB12C92" w:rsidR="00AF1895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327ED">
              <w:rPr>
                <w:sz w:val="28"/>
                <w:szCs w:val="28"/>
              </w:rPr>
              <w:t>3</w:t>
            </w:r>
          </w:p>
        </w:tc>
        <w:tc>
          <w:tcPr>
            <w:tcW w:w="5184" w:type="dxa"/>
          </w:tcPr>
          <w:p w14:paraId="450E1511" w14:textId="56C007A0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Ведомственная целевая программа </w:t>
            </w:r>
            <w:r w:rsidR="00CC61AA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Противодействие коррупции в Лабинском городском поселении Лабинского района» 2023 год</w:t>
            </w:r>
          </w:p>
        </w:tc>
        <w:tc>
          <w:tcPr>
            <w:tcW w:w="3686" w:type="dxa"/>
            <w:vMerge w:val="restart"/>
            <w:tcBorders>
              <w:right w:val="single" w:sz="4" w:space="0" w:color="auto"/>
            </w:tcBorders>
          </w:tcPr>
          <w:p w14:paraId="484B0C7C" w14:textId="2C31CFF2" w:rsidR="00AF1895" w:rsidRDefault="00AF1895" w:rsidP="00CC61AA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Сектор правового обеспечения администрации</w:t>
            </w:r>
            <w:r w:rsidR="00CC61AA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2ACCB0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14:paraId="71443A1C" w14:textId="77777777" w:rsidTr="000F3027">
        <w:tc>
          <w:tcPr>
            <w:tcW w:w="594" w:type="dxa"/>
          </w:tcPr>
          <w:p w14:paraId="462E5D7C" w14:textId="08EE112B" w:rsidR="00AF1895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327ED">
              <w:rPr>
                <w:sz w:val="28"/>
                <w:szCs w:val="28"/>
              </w:rPr>
              <w:t>4</w:t>
            </w:r>
          </w:p>
        </w:tc>
        <w:tc>
          <w:tcPr>
            <w:tcW w:w="5184" w:type="dxa"/>
          </w:tcPr>
          <w:p w14:paraId="7BC525E6" w14:textId="15E112BB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«Обеспечение жильем малоимущих граждан, признанных нуждающимися в жилых помещениях, предоставляемых по договорам социального найма» на 2023 год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554BF02D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49BF7E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14:paraId="3983D338" w14:textId="77777777" w:rsidTr="000F3027">
        <w:tc>
          <w:tcPr>
            <w:tcW w:w="594" w:type="dxa"/>
          </w:tcPr>
          <w:p w14:paraId="61762F3E" w14:textId="3FEC78DF" w:rsidR="00AF1895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327ED">
              <w:rPr>
                <w:sz w:val="28"/>
                <w:szCs w:val="28"/>
              </w:rPr>
              <w:t>5</w:t>
            </w:r>
          </w:p>
        </w:tc>
        <w:tc>
          <w:tcPr>
            <w:tcW w:w="5184" w:type="dxa"/>
          </w:tcPr>
          <w:p w14:paraId="0DFF4D18" w14:textId="63213B0E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«Обеспечение жильем молодых семей на 2023-2025 годы»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163D56F5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E379E8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0DC86963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4A3DA22F" w14:textId="2B7AD78A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</w:tr>
    </w:tbl>
    <w:p w14:paraId="4AEF418A" w14:textId="2C8D3AEB" w:rsidR="003E0DBD" w:rsidRPr="00B32D72" w:rsidRDefault="003E0DBD" w:rsidP="00960F42">
      <w:pPr>
        <w:pStyle w:val="a5"/>
        <w:tabs>
          <w:tab w:val="left" w:pos="993"/>
        </w:tabs>
        <w:spacing w:before="0" w:beforeAutospacing="0" w:after="0" w:afterAutospacing="0"/>
        <w:jc w:val="both"/>
        <w:rPr>
          <w:sz w:val="28"/>
          <w:szCs w:val="28"/>
        </w:rPr>
      </w:pPr>
    </w:p>
    <w:p w14:paraId="6AF513B8" w14:textId="77777777" w:rsidR="00EC52A4" w:rsidRPr="00B32D72" w:rsidRDefault="00EC52A4" w:rsidP="0071687B">
      <w:pPr>
        <w:rPr>
          <w:rFonts w:eastAsiaTheme="minorHAnsi"/>
          <w:sz w:val="28"/>
          <w:szCs w:val="28"/>
          <w:lang w:eastAsia="en-US"/>
        </w:rPr>
      </w:pPr>
    </w:p>
    <w:p w14:paraId="763D2DAF" w14:textId="77777777" w:rsidR="004B3D5C" w:rsidRPr="00B32D72" w:rsidRDefault="004B3D5C" w:rsidP="00AF1895">
      <w:pPr>
        <w:ind w:left="-142"/>
        <w:rPr>
          <w:rFonts w:eastAsiaTheme="minorHAnsi"/>
          <w:sz w:val="28"/>
          <w:szCs w:val="28"/>
          <w:lang w:eastAsia="en-US"/>
        </w:rPr>
      </w:pPr>
      <w:r w:rsidRPr="00B32D72">
        <w:rPr>
          <w:rFonts w:eastAsiaTheme="minorHAnsi"/>
          <w:sz w:val="28"/>
          <w:szCs w:val="28"/>
          <w:lang w:eastAsia="en-US"/>
        </w:rPr>
        <w:t xml:space="preserve">Начальник финансового </w:t>
      </w:r>
    </w:p>
    <w:p w14:paraId="6C5817D0" w14:textId="311C72A2" w:rsidR="009F5576" w:rsidRPr="00B32D72" w:rsidRDefault="004B3D5C" w:rsidP="00AF1895">
      <w:pPr>
        <w:ind w:left="-142"/>
        <w:rPr>
          <w:rFonts w:eastAsiaTheme="minorHAnsi"/>
          <w:sz w:val="28"/>
          <w:szCs w:val="28"/>
          <w:lang w:eastAsia="en-US"/>
        </w:rPr>
      </w:pPr>
      <w:r w:rsidRPr="00B32D72">
        <w:rPr>
          <w:rFonts w:eastAsiaTheme="minorHAnsi"/>
          <w:sz w:val="28"/>
          <w:szCs w:val="28"/>
          <w:lang w:eastAsia="en-US"/>
        </w:rPr>
        <w:t>управления администрации</w:t>
      </w:r>
      <w:r w:rsidR="00B32D72">
        <w:rPr>
          <w:rFonts w:eastAsiaTheme="minorHAnsi"/>
          <w:sz w:val="28"/>
          <w:szCs w:val="28"/>
          <w:lang w:eastAsia="en-US"/>
        </w:rPr>
        <w:tab/>
      </w:r>
      <w:r w:rsidR="00B32D72">
        <w:rPr>
          <w:rFonts w:eastAsiaTheme="minorHAnsi"/>
          <w:sz w:val="28"/>
          <w:szCs w:val="28"/>
          <w:lang w:eastAsia="en-US"/>
        </w:rPr>
        <w:tab/>
      </w:r>
      <w:r w:rsidR="00B32D72">
        <w:rPr>
          <w:rFonts w:eastAsiaTheme="minorHAnsi"/>
          <w:sz w:val="28"/>
          <w:szCs w:val="28"/>
          <w:lang w:eastAsia="en-US"/>
        </w:rPr>
        <w:tab/>
      </w:r>
      <w:r w:rsidR="00B32D72">
        <w:rPr>
          <w:rFonts w:eastAsiaTheme="minorHAnsi"/>
          <w:sz w:val="28"/>
          <w:szCs w:val="28"/>
          <w:lang w:eastAsia="en-US"/>
        </w:rPr>
        <w:tab/>
      </w:r>
      <w:r w:rsidR="00B32D72">
        <w:rPr>
          <w:rFonts w:eastAsiaTheme="minorHAnsi"/>
          <w:sz w:val="28"/>
          <w:szCs w:val="28"/>
          <w:lang w:eastAsia="en-US"/>
        </w:rPr>
        <w:tab/>
      </w:r>
      <w:r w:rsidR="00B32D72">
        <w:rPr>
          <w:rFonts w:eastAsiaTheme="minorHAnsi"/>
          <w:sz w:val="28"/>
          <w:szCs w:val="28"/>
          <w:lang w:eastAsia="en-US"/>
        </w:rPr>
        <w:tab/>
        <w:t xml:space="preserve">         </w:t>
      </w:r>
      <w:r w:rsidRPr="00B32D72">
        <w:rPr>
          <w:rFonts w:eastAsiaTheme="minorHAnsi"/>
          <w:sz w:val="28"/>
          <w:szCs w:val="28"/>
          <w:lang w:eastAsia="en-US"/>
        </w:rPr>
        <w:t>Д.В. Шараускас</w:t>
      </w:r>
    </w:p>
    <w:sectPr w:rsidR="009F5576" w:rsidRPr="00B32D72" w:rsidSect="00AA222C">
      <w:pgSz w:w="11906" w:h="16838" w:code="9"/>
      <w:pgMar w:top="1134" w:right="567" w:bottom="1134" w:left="1701" w:header="567" w:footer="567" w:gutter="0"/>
      <w:pgNumType w:start="1"/>
      <w:cols w:space="853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275F6" w14:textId="77777777" w:rsidR="00BD6E1D" w:rsidRDefault="00BD6E1D" w:rsidP="00511C6B">
      <w:r>
        <w:separator/>
      </w:r>
    </w:p>
  </w:endnote>
  <w:endnote w:type="continuationSeparator" w:id="0">
    <w:p w14:paraId="4348AAF6" w14:textId="77777777" w:rsidR="00BD6E1D" w:rsidRDefault="00BD6E1D" w:rsidP="00511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99C00" w14:textId="77777777" w:rsidR="00BD6E1D" w:rsidRDefault="00BD6E1D" w:rsidP="00511C6B">
      <w:r>
        <w:separator/>
      </w:r>
    </w:p>
  </w:footnote>
  <w:footnote w:type="continuationSeparator" w:id="0">
    <w:p w14:paraId="39ED94B7" w14:textId="77777777" w:rsidR="00BD6E1D" w:rsidRDefault="00BD6E1D" w:rsidP="00511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61101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1B1BE00" w14:textId="21E00676" w:rsidR="00FA753C" w:rsidRPr="00A8410F" w:rsidRDefault="00FA753C">
        <w:pPr>
          <w:pStyle w:val="a9"/>
          <w:jc w:val="center"/>
          <w:rPr>
            <w:sz w:val="28"/>
            <w:szCs w:val="28"/>
          </w:rPr>
        </w:pPr>
        <w:r w:rsidRPr="00A8410F">
          <w:rPr>
            <w:sz w:val="28"/>
            <w:szCs w:val="28"/>
          </w:rPr>
          <w:fldChar w:fldCharType="begin"/>
        </w:r>
        <w:r w:rsidRPr="00A8410F">
          <w:rPr>
            <w:sz w:val="28"/>
            <w:szCs w:val="28"/>
          </w:rPr>
          <w:instrText>PAGE   \* MERGEFORMAT</w:instrText>
        </w:r>
        <w:r w:rsidRPr="00A8410F">
          <w:rPr>
            <w:sz w:val="28"/>
            <w:szCs w:val="28"/>
          </w:rPr>
          <w:fldChar w:fldCharType="separate"/>
        </w:r>
        <w:r w:rsidR="005A0E7D" w:rsidRPr="00A8410F">
          <w:rPr>
            <w:noProof/>
            <w:sz w:val="28"/>
            <w:szCs w:val="28"/>
          </w:rPr>
          <w:t>3</w:t>
        </w:r>
        <w:r w:rsidRPr="00A8410F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35A8E" w14:textId="7FEAD8AD" w:rsidR="0070003D" w:rsidRPr="00016FDC" w:rsidRDefault="0070003D" w:rsidP="0070003D">
    <w:pPr>
      <w:pStyle w:val="a9"/>
      <w:jc w:val="right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25289"/>
    <w:multiLevelType w:val="hybridMultilevel"/>
    <w:tmpl w:val="774AC97A"/>
    <w:lvl w:ilvl="0" w:tplc="A894C83E">
      <w:start w:val="1"/>
      <w:numFmt w:val="decimal"/>
      <w:lvlText w:val="%1."/>
      <w:lvlJc w:val="left"/>
      <w:pPr>
        <w:ind w:left="1069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74249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49ED"/>
    <w:rsid w:val="0000480E"/>
    <w:rsid w:val="00004D8E"/>
    <w:rsid w:val="00005CD2"/>
    <w:rsid w:val="00013500"/>
    <w:rsid w:val="00016FDC"/>
    <w:rsid w:val="00020384"/>
    <w:rsid w:val="000245FA"/>
    <w:rsid w:val="00027615"/>
    <w:rsid w:val="000436CC"/>
    <w:rsid w:val="00043A8B"/>
    <w:rsid w:val="00046343"/>
    <w:rsid w:val="00053A72"/>
    <w:rsid w:val="00054993"/>
    <w:rsid w:val="00062A0C"/>
    <w:rsid w:val="0007260E"/>
    <w:rsid w:val="0007636F"/>
    <w:rsid w:val="000816F2"/>
    <w:rsid w:val="00093163"/>
    <w:rsid w:val="0009488A"/>
    <w:rsid w:val="000A58D9"/>
    <w:rsid w:val="000C2B70"/>
    <w:rsid w:val="000C3170"/>
    <w:rsid w:val="000C6890"/>
    <w:rsid w:val="000D1D08"/>
    <w:rsid w:val="000D35C9"/>
    <w:rsid w:val="000D6D6A"/>
    <w:rsid w:val="000D7BC2"/>
    <w:rsid w:val="000F2694"/>
    <w:rsid w:val="000F3027"/>
    <w:rsid w:val="000F764C"/>
    <w:rsid w:val="00102BD1"/>
    <w:rsid w:val="001051DE"/>
    <w:rsid w:val="00125EF0"/>
    <w:rsid w:val="00135119"/>
    <w:rsid w:val="00135263"/>
    <w:rsid w:val="001372A1"/>
    <w:rsid w:val="00142549"/>
    <w:rsid w:val="00143B70"/>
    <w:rsid w:val="00145256"/>
    <w:rsid w:val="00152856"/>
    <w:rsid w:val="00160D97"/>
    <w:rsid w:val="00161067"/>
    <w:rsid w:val="00175AC1"/>
    <w:rsid w:val="00176C4A"/>
    <w:rsid w:val="001A4F1F"/>
    <w:rsid w:val="001A76B2"/>
    <w:rsid w:val="001A7B7D"/>
    <w:rsid w:val="001B03F4"/>
    <w:rsid w:val="001B3C4A"/>
    <w:rsid w:val="001C671D"/>
    <w:rsid w:val="001C7705"/>
    <w:rsid w:val="001D19A7"/>
    <w:rsid w:val="001D4846"/>
    <w:rsid w:val="001F31CB"/>
    <w:rsid w:val="001F4538"/>
    <w:rsid w:val="001F4857"/>
    <w:rsid w:val="0020282B"/>
    <w:rsid w:val="00222013"/>
    <w:rsid w:val="00231BD3"/>
    <w:rsid w:val="00240257"/>
    <w:rsid w:val="002441AC"/>
    <w:rsid w:val="002446EE"/>
    <w:rsid w:val="002540A7"/>
    <w:rsid w:val="002608BE"/>
    <w:rsid w:val="002701F5"/>
    <w:rsid w:val="00283075"/>
    <w:rsid w:val="002838C6"/>
    <w:rsid w:val="00295BD6"/>
    <w:rsid w:val="002B19C5"/>
    <w:rsid w:val="002B1C5D"/>
    <w:rsid w:val="002B43BF"/>
    <w:rsid w:val="002C3F5B"/>
    <w:rsid w:val="002C5740"/>
    <w:rsid w:val="002D22C5"/>
    <w:rsid w:val="002D7E8B"/>
    <w:rsid w:val="002E2633"/>
    <w:rsid w:val="002F2E23"/>
    <w:rsid w:val="002F4D0B"/>
    <w:rsid w:val="00301C50"/>
    <w:rsid w:val="00304394"/>
    <w:rsid w:val="00307338"/>
    <w:rsid w:val="00311C8A"/>
    <w:rsid w:val="00313513"/>
    <w:rsid w:val="00320879"/>
    <w:rsid w:val="00324D41"/>
    <w:rsid w:val="003327ED"/>
    <w:rsid w:val="00344A65"/>
    <w:rsid w:val="00365460"/>
    <w:rsid w:val="00382AAF"/>
    <w:rsid w:val="003870B2"/>
    <w:rsid w:val="003A4181"/>
    <w:rsid w:val="003A604A"/>
    <w:rsid w:val="003A66CA"/>
    <w:rsid w:val="003B2737"/>
    <w:rsid w:val="003C3C61"/>
    <w:rsid w:val="003D3793"/>
    <w:rsid w:val="003E0DBD"/>
    <w:rsid w:val="003E2B23"/>
    <w:rsid w:val="003E3C79"/>
    <w:rsid w:val="003E47AE"/>
    <w:rsid w:val="003E6D9A"/>
    <w:rsid w:val="003F057C"/>
    <w:rsid w:val="004073B7"/>
    <w:rsid w:val="00407A39"/>
    <w:rsid w:val="00424FD5"/>
    <w:rsid w:val="00437099"/>
    <w:rsid w:val="0044102A"/>
    <w:rsid w:val="00445B72"/>
    <w:rsid w:val="00452C49"/>
    <w:rsid w:val="004712BC"/>
    <w:rsid w:val="00474059"/>
    <w:rsid w:val="00476DC6"/>
    <w:rsid w:val="00480632"/>
    <w:rsid w:val="00481C39"/>
    <w:rsid w:val="004849F3"/>
    <w:rsid w:val="0048573C"/>
    <w:rsid w:val="00497AF2"/>
    <w:rsid w:val="004A24FA"/>
    <w:rsid w:val="004B3D5C"/>
    <w:rsid w:val="004C5E76"/>
    <w:rsid w:val="004F1A82"/>
    <w:rsid w:val="00511C6B"/>
    <w:rsid w:val="00517195"/>
    <w:rsid w:val="00520675"/>
    <w:rsid w:val="005247FE"/>
    <w:rsid w:val="00524955"/>
    <w:rsid w:val="00532AD4"/>
    <w:rsid w:val="00534409"/>
    <w:rsid w:val="005479B0"/>
    <w:rsid w:val="00553C56"/>
    <w:rsid w:val="0056572E"/>
    <w:rsid w:val="0056657B"/>
    <w:rsid w:val="00566BE1"/>
    <w:rsid w:val="00573076"/>
    <w:rsid w:val="00575297"/>
    <w:rsid w:val="00580B5E"/>
    <w:rsid w:val="005A0B98"/>
    <w:rsid w:val="005A0E7D"/>
    <w:rsid w:val="005A436F"/>
    <w:rsid w:val="005B16CF"/>
    <w:rsid w:val="005B500E"/>
    <w:rsid w:val="005C45B5"/>
    <w:rsid w:val="005D431B"/>
    <w:rsid w:val="005D43A5"/>
    <w:rsid w:val="005E1D53"/>
    <w:rsid w:val="005E2660"/>
    <w:rsid w:val="005E27BD"/>
    <w:rsid w:val="0060340B"/>
    <w:rsid w:val="0061158A"/>
    <w:rsid w:val="00623C3A"/>
    <w:rsid w:val="00651B26"/>
    <w:rsid w:val="00652800"/>
    <w:rsid w:val="00661646"/>
    <w:rsid w:val="00665B1F"/>
    <w:rsid w:val="006748CB"/>
    <w:rsid w:val="006852BB"/>
    <w:rsid w:val="006901CA"/>
    <w:rsid w:val="0069221B"/>
    <w:rsid w:val="0069738C"/>
    <w:rsid w:val="006A0922"/>
    <w:rsid w:val="006A1274"/>
    <w:rsid w:val="006A272C"/>
    <w:rsid w:val="006A5EBB"/>
    <w:rsid w:val="006B3F9A"/>
    <w:rsid w:val="006C23D5"/>
    <w:rsid w:val="006D06F7"/>
    <w:rsid w:val="006D21AF"/>
    <w:rsid w:val="006D22B3"/>
    <w:rsid w:val="006E1307"/>
    <w:rsid w:val="006F105B"/>
    <w:rsid w:val="006F3D8A"/>
    <w:rsid w:val="0070003D"/>
    <w:rsid w:val="0070632A"/>
    <w:rsid w:val="00715920"/>
    <w:rsid w:val="0071687B"/>
    <w:rsid w:val="0072644F"/>
    <w:rsid w:val="00737A60"/>
    <w:rsid w:val="0074445F"/>
    <w:rsid w:val="007449ED"/>
    <w:rsid w:val="00754B91"/>
    <w:rsid w:val="00756CF4"/>
    <w:rsid w:val="00770AA4"/>
    <w:rsid w:val="00770C9A"/>
    <w:rsid w:val="00793939"/>
    <w:rsid w:val="00795E1A"/>
    <w:rsid w:val="007A3556"/>
    <w:rsid w:val="007C49FB"/>
    <w:rsid w:val="007D1B55"/>
    <w:rsid w:val="007D2493"/>
    <w:rsid w:val="007D7581"/>
    <w:rsid w:val="007E2BAA"/>
    <w:rsid w:val="007E5650"/>
    <w:rsid w:val="007F4FAE"/>
    <w:rsid w:val="008003AA"/>
    <w:rsid w:val="00811F06"/>
    <w:rsid w:val="00815C69"/>
    <w:rsid w:val="00816933"/>
    <w:rsid w:val="00841200"/>
    <w:rsid w:val="00841B7D"/>
    <w:rsid w:val="008463F4"/>
    <w:rsid w:val="0086517E"/>
    <w:rsid w:val="00876973"/>
    <w:rsid w:val="00880E9D"/>
    <w:rsid w:val="00880ECE"/>
    <w:rsid w:val="00884979"/>
    <w:rsid w:val="00885C91"/>
    <w:rsid w:val="008975F1"/>
    <w:rsid w:val="008B0546"/>
    <w:rsid w:val="008B5731"/>
    <w:rsid w:val="008C092F"/>
    <w:rsid w:val="008D1E5F"/>
    <w:rsid w:val="008D5AED"/>
    <w:rsid w:val="008E56B3"/>
    <w:rsid w:val="00903ECD"/>
    <w:rsid w:val="009175E8"/>
    <w:rsid w:val="009209D9"/>
    <w:rsid w:val="00932BBB"/>
    <w:rsid w:val="00943738"/>
    <w:rsid w:val="00947901"/>
    <w:rsid w:val="00950F27"/>
    <w:rsid w:val="00960F42"/>
    <w:rsid w:val="00967655"/>
    <w:rsid w:val="00974F3F"/>
    <w:rsid w:val="00980ADA"/>
    <w:rsid w:val="0099547C"/>
    <w:rsid w:val="009D5EDF"/>
    <w:rsid w:val="009E52D1"/>
    <w:rsid w:val="009E55DD"/>
    <w:rsid w:val="009F1005"/>
    <w:rsid w:val="009F2A7F"/>
    <w:rsid w:val="009F5030"/>
    <w:rsid w:val="009F5576"/>
    <w:rsid w:val="009F5F3D"/>
    <w:rsid w:val="00A01614"/>
    <w:rsid w:val="00A03818"/>
    <w:rsid w:val="00A07016"/>
    <w:rsid w:val="00A1126A"/>
    <w:rsid w:val="00A2034C"/>
    <w:rsid w:val="00A3507D"/>
    <w:rsid w:val="00A361A1"/>
    <w:rsid w:val="00A4704C"/>
    <w:rsid w:val="00A512A7"/>
    <w:rsid w:val="00A554C1"/>
    <w:rsid w:val="00A71B10"/>
    <w:rsid w:val="00A74A8D"/>
    <w:rsid w:val="00A83D8F"/>
    <w:rsid w:val="00A8410F"/>
    <w:rsid w:val="00A9770E"/>
    <w:rsid w:val="00AA222C"/>
    <w:rsid w:val="00AB51AE"/>
    <w:rsid w:val="00AC19C7"/>
    <w:rsid w:val="00AC1FEA"/>
    <w:rsid w:val="00AC7A5A"/>
    <w:rsid w:val="00AD2012"/>
    <w:rsid w:val="00AD6CC3"/>
    <w:rsid w:val="00AD77F2"/>
    <w:rsid w:val="00AE7BB1"/>
    <w:rsid w:val="00AF15C7"/>
    <w:rsid w:val="00AF1895"/>
    <w:rsid w:val="00AF5C2E"/>
    <w:rsid w:val="00AF6476"/>
    <w:rsid w:val="00B056D4"/>
    <w:rsid w:val="00B10B0C"/>
    <w:rsid w:val="00B11746"/>
    <w:rsid w:val="00B11985"/>
    <w:rsid w:val="00B143A5"/>
    <w:rsid w:val="00B22641"/>
    <w:rsid w:val="00B2344F"/>
    <w:rsid w:val="00B26647"/>
    <w:rsid w:val="00B30125"/>
    <w:rsid w:val="00B32D72"/>
    <w:rsid w:val="00B3552A"/>
    <w:rsid w:val="00B35DB3"/>
    <w:rsid w:val="00B50AD7"/>
    <w:rsid w:val="00B523F7"/>
    <w:rsid w:val="00B57083"/>
    <w:rsid w:val="00B61198"/>
    <w:rsid w:val="00B733DC"/>
    <w:rsid w:val="00B77B37"/>
    <w:rsid w:val="00B77BFD"/>
    <w:rsid w:val="00B80745"/>
    <w:rsid w:val="00BA2CD7"/>
    <w:rsid w:val="00BA49B1"/>
    <w:rsid w:val="00BC4C42"/>
    <w:rsid w:val="00BD35AB"/>
    <w:rsid w:val="00BD5D81"/>
    <w:rsid w:val="00BD6A74"/>
    <w:rsid w:val="00BD6E1D"/>
    <w:rsid w:val="00BE4379"/>
    <w:rsid w:val="00BE4C0C"/>
    <w:rsid w:val="00BE616B"/>
    <w:rsid w:val="00BF43A0"/>
    <w:rsid w:val="00C1123B"/>
    <w:rsid w:val="00C11B75"/>
    <w:rsid w:val="00C12F71"/>
    <w:rsid w:val="00C140B7"/>
    <w:rsid w:val="00C332D0"/>
    <w:rsid w:val="00C33D91"/>
    <w:rsid w:val="00C42390"/>
    <w:rsid w:val="00C505AF"/>
    <w:rsid w:val="00C53472"/>
    <w:rsid w:val="00C74E27"/>
    <w:rsid w:val="00C75E63"/>
    <w:rsid w:val="00C827B3"/>
    <w:rsid w:val="00C93025"/>
    <w:rsid w:val="00C95572"/>
    <w:rsid w:val="00CA2356"/>
    <w:rsid w:val="00CA567D"/>
    <w:rsid w:val="00CB6494"/>
    <w:rsid w:val="00CC2ED0"/>
    <w:rsid w:val="00CC61AA"/>
    <w:rsid w:val="00CC6A0E"/>
    <w:rsid w:val="00CD53AB"/>
    <w:rsid w:val="00CE7A7D"/>
    <w:rsid w:val="00CF1F01"/>
    <w:rsid w:val="00CF593E"/>
    <w:rsid w:val="00CF653F"/>
    <w:rsid w:val="00D01C8B"/>
    <w:rsid w:val="00D0281E"/>
    <w:rsid w:val="00D03719"/>
    <w:rsid w:val="00D05F88"/>
    <w:rsid w:val="00D155A0"/>
    <w:rsid w:val="00D200D1"/>
    <w:rsid w:val="00D367FE"/>
    <w:rsid w:val="00D50ADD"/>
    <w:rsid w:val="00D620FE"/>
    <w:rsid w:val="00D6216F"/>
    <w:rsid w:val="00D6741F"/>
    <w:rsid w:val="00D77431"/>
    <w:rsid w:val="00DA29A4"/>
    <w:rsid w:val="00DA6F6D"/>
    <w:rsid w:val="00DD0A2D"/>
    <w:rsid w:val="00DD1DA8"/>
    <w:rsid w:val="00DD2405"/>
    <w:rsid w:val="00DD3910"/>
    <w:rsid w:val="00DE4DC8"/>
    <w:rsid w:val="00DF0999"/>
    <w:rsid w:val="00DF4C28"/>
    <w:rsid w:val="00E039E1"/>
    <w:rsid w:val="00E10D77"/>
    <w:rsid w:val="00E21FAD"/>
    <w:rsid w:val="00E27662"/>
    <w:rsid w:val="00E32365"/>
    <w:rsid w:val="00E445A9"/>
    <w:rsid w:val="00E53B47"/>
    <w:rsid w:val="00E55276"/>
    <w:rsid w:val="00E5751C"/>
    <w:rsid w:val="00E6190C"/>
    <w:rsid w:val="00E61B27"/>
    <w:rsid w:val="00E633E1"/>
    <w:rsid w:val="00E658A9"/>
    <w:rsid w:val="00E65BF5"/>
    <w:rsid w:val="00E719FB"/>
    <w:rsid w:val="00E81D8F"/>
    <w:rsid w:val="00E93AE5"/>
    <w:rsid w:val="00E953F0"/>
    <w:rsid w:val="00EB6D84"/>
    <w:rsid w:val="00EC52A4"/>
    <w:rsid w:val="00EC70A5"/>
    <w:rsid w:val="00ED0019"/>
    <w:rsid w:val="00ED0CCB"/>
    <w:rsid w:val="00ED0D9C"/>
    <w:rsid w:val="00EE20D5"/>
    <w:rsid w:val="00EE7090"/>
    <w:rsid w:val="00EE7653"/>
    <w:rsid w:val="00EF7007"/>
    <w:rsid w:val="00F063E5"/>
    <w:rsid w:val="00F079C7"/>
    <w:rsid w:val="00F1205A"/>
    <w:rsid w:val="00F14CA2"/>
    <w:rsid w:val="00F17259"/>
    <w:rsid w:val="00F2044A"/>
    <w:rsid w:val="00F43681"/>
    <w:rsid w:val="00F6060E"/>
    <w:rsid w:val="00F6422D"/>
    <w:rsid w:val="00F676E8"/>
    <w:rsid w:val="00F728A8"/>
    <w:rsid w:val="00F76CCF"/>
    <w:rsid w:val="00F87FA3"/>
    <w:rsid w:val="00F96A74"/>
    <w:rsid w:val="00FA1D28"/>
    <w:rsid w:val="00FA2BA7"/>
    <w:rsid w:val="00FA2ECA"/>
    <w:rsid w:val="00FA753C"/>
    <w:rsid w:val="00FC4B0A"/>
    <w:rsid w:val="00FE3190"/>
    <w:rsid w:val="00FF0CB1"/>
    <w:rsid w:val="00FF33C3"/>
    <w:rsid w:val="00FF38EE"/>
    <w:rsid w:val="00FF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D692DD"/>
  <w15:docId w15:val="{B0F3FE60-EA3D-4024-A237-4E0B0E39A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9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4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44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71687B"/>
    <w:pPr>
      <w:spacing w:after="0" w:line="240" w:lineRule="auto"/>
    </w:pPr>
  </w:style>
  <w:style w:type="character" w:styleId="a4">
    <w:name w:val="Hyperlink"/>
    <w:basedOn w:val="a0"/>
    <w:rsid w:val="00CA567D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0D35C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D35C9"/>
  </w:style>
  <w:style w:type="paragraph" w:styleId="a5">
    <w:name w:val="Normal (Web)"/>
    <w:basedOn w:val="a"/>
    <w:uiPriority w:val="99"/>
    <w:unhideWhenUsed/>
    <w:rsid w:val="000D35C9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932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4239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23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basedOn w:val="a"/>
    <w:rsid w:val="00A83D8F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511C6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11C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11C6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11C6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1202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578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1012</TotalTime>
  <Pages>5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User</cp:lastModifiedBy>
  <cp:revision>275</cp:revision>
  <cp:lastPrinted>2023-01-20T12:16:00Z</cp:lastPrinted>
  <dcterms:created xsi:type="dcterms:W3CDTF">2017-12-13T13:33:00Z</dcterms:created>
  <dcterms:modified xsi:type="dcterms:W3CDTF">2023-01-20T12:21:00Z</dcterms:modified>
</cp:coreProperties>
</file>