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C85D9" w14:textId="31D70FEA" w:rsidR="00D13834" w:rsidRPr="0068410E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Сообщаем Вам, что в </w:t>
      </w:r>
      <w:r w:rsidR="00994D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августе</w:t>
      </w:r>
      <w:r w:rsidR="003A3C1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158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2024 года</w:t>
      </w:r>
      <w:r w:rsidR="001E15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</w:t>
      </w:r>
      <w:r w:rsidR="006C20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ей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итуцией Р</w:t>
      </w:r>
      <w:r w:rsidR="00956FD4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</w:t>
      </w:r>
      <w:r w:rsidR="00956FD4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едерации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Федеральным законом</w:t>
      </w:r>
      <w:r w:rsidR="00A71842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и», законом Краснодарского края</w:t>
      </w:r>
      <w:r w:rsidR="00776136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28.06.2007</w:t>
      </w:r>
      <w:r w:rsidR="00E606C8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1270-КЗ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«О дополнительных гарантиях реализации права граждан на обращение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Краснодарском крае», Уставом Лабинского городского поселения и Порядком рассмотрения обращений граждан </w:t>
      </w:r>
      <w:r w:rsidR="00DB0700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администрации Лабинского городского поселения Лабинского района, утвержденным постановлением администрации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</w:t>
      </w:r>
      <w:r w:rsidR="00937D6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1300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497A58E" w14:textId="7AF64A50" w:rsidR="005A175D" w:rsidRPr="00434AD2" w:rsidRDefault="00D13834" w:rsidP="00B80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администрацию Лабинског</w:t>
      </w:r>
      <w:r w:rsidR="0052246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0654D0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за </w:t>
      </w:r>
      <w:r w:rsidR="00994D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август</w:t>
      </w:r>
      <w:r w:rsidR="00751EC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FA4935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поступило</w:t>
      </w:r>
      <w:r w:rsidRPr="006006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4AD2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80</w:t>
      </w:r>
      <w:r w:rsidR="00A645BE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письменн</w:t>
      </w:r>
      <w:r w:rsidR="001D6BFC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="00A645BE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BF13F7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 жителей города Лабинска.</w:t>
      </w:r>
      <w:r w:rsidR="00A645BE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отчетный период</w:t>
      </w:r>
      <w:r w:rsidR="005B0B0E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33</w:t>
      </w:r>
      <w:r w:rsidR="000213F0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5639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обращени</w:t>
      </w:r>
      <w:r w:rsidR="00BF13F7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A645BE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поступил</w:t>
      </w:r>
      <w:r w:rsidR="006E220E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A645BE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администрации муниципального образо</w:t>
      </w:r>
      <w:r w:rsidR="005B0B0E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вания Лабинский район, из них: </w:t>
      </w:r>
      <w:r w:rsid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="000E5D6A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обраще</w:t>
      </w:r>
      <w:r w:rsidR="005B0B0E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</w:t>
      </w:r>
      <w:r w:rsid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="006E72FE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 Управления Президента РФ</w:t>
      </w:r>
      <w:r w:rsidR="00334A71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B8050D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7FB6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7 </w:t>
      </w:r>
      <w:r w:rsidR="008150A4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обращени</w:t>
      </w:r>
      <w:r w:rsid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 адм</w:t>
      </w:r>
      <w:r w:rsidR="00576049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1701DE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нистрации Краснодарского края</w:t>
      </w:r>
      <w:r w:rsidR="00843854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 обращение из Лабинской межрайонной прокуратуры, </w:t>
      </w:r>
      <w:r w:rsidR="00BF13F7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852D21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2C4243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="00CA364A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непосредственно </w:t>
      </w:r>
      <w:r w:rsidR="00852D21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</w:t>
      </w:r>
      <w:r w:rsidR="00852D21" w:rsidRPr="00434AD2">
        <w:rPr>
          <w:rFonts w:ascii="Times New Roman" w:hAnsi="Times New Roman" w:cs="Times New Roman"/>
          <w:color w:val="000000" w:themeColor="text1"/>
        </w:rPr>
        <w:t xml:space="preserve"> </w:t>
      </w:r>
      <w:r w:rsidR="00852D21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муниципального образования Лабинский район</w:t>
      </w:r>
      <w:r w:rsidR="00CA364A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2F3486B" w14:textId="4455BB22" w:rsidR="00E23C2B" w:rsidRPr="00434AD2" w:rsidRDefault="006E72FE" w:rsidP="00A30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Напрямую в администрацию Лабинского городского поселения поступило</w:t>
      </w:r>
      <w:r w:rsidR="00BF13F7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 обращение </w:t>
      </w:r>
      <w:r w:rsid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 </w:t>
      </w:r>
      <w:r w:rsidR="00434AD2" w:rsidRPr="00434AD2">
        <w:rPr>
          <w:rFonts w:ascii="Times New Roman" w:hAnsi="Times New Roman" w:cs="Times New Roman"/>
          <w:color w:val="000000"/>
          <w:sz w:val="28"/>
          <w:szCs w:val="28"/>
          <w:shd w:val="clear" w:color="auto" w:fill="FAF8F5"/>
        </w:rPr>
        <w:t>Федеральн</w:t>
      </w:r>
      <w:r w:rsidR="00434AD2">
        <w:rPr>
          <w:rFonts w:ascii="Times New Roman" w:hAnsi="Times New Roman" w:cs="Times New Roman"/>
          <w:color w:val="000000"/>
          <w:sz w:val="28"/>
          <w:szCs w:val="28"/>
          <w:shd w:val="clear" w:color="auto" w:fill="FAF8F5"/>
        </w:rPr>
        <w:t>ой</w:t>
      </w:r>
      <w:r w:rsidR="00434AD2" w:rsidRPr="00434AD2">
        <w:rPr>
          <w:rFonts w:ascii="Times New Roman" w:hAnsi="Times New Roman" w:cs="Times New Roman"/>
          <w:color w:val="000000"/>
          <w:sz w:val="28"/>
          <w:szCs w:val="28"/>
          <w:shd w:val="clear" w:color="auto" w:fill="FAF8F5"/>
        </w:rPr>
        <w:t xml:space="preserve"> служб</w:t>
      </w:r>
      <w:r w:rsidR="00434AD2">
        <w:rPr>
          <w:rFonts w:ascii="Times New Roman" w:hAnsi="Times New Roman" w:cs="Times New Roman"/>
          <w:color w:val="000000"/>
          <w:sz w:val="28"/>
          <w:szCs w:val="28"/>
          <w:shd w:val="clear" w:color="auto" w:fill="FAF8F5"/>
        </w:rPr>
        <w:t>ы</w:t>
      </w:r>
      <w:r w:rsidR="00434AD2" w:rsidRPr="00434AD2">
        <w:rPr>
          <w:rFonts w:ascii="Times New Roman" w:hAnsi="Times New Roman" w:cs="Times New Roman"/>
          <w:color w:val="000000"/>
          <w:sz w:val="28"/>
          <w:szCs w:val="28"/>
          <w:shd w:val="clear" w:color="auto" w:fill="FAF8F5"/>
        </w:rPr>
        <w:t xml:space="preserve"> по экологическому, технологическому и атомному надзору (Ростехнадзор) Северо-Кавказск</w:t>
      </w:r>
      <w:r w:rsidR="00434AD2">
        <w:rPr>
          <w:rFonts w:ascii="Times New Roman" w:hAnsi="Times New Roman" w:cs="Times New Roman"/>
          <w:color w:val="000000"/>
          <w:sz w:val="28"/>
          <w:szCs w:val="28"/>
          <w:shd w:val="clear" w:color="auto" w:fill="FAF8F5"/>
        </w:rPr>
        <w:t>ого</w:t>
      </w:r>
      <w:r w:rsidR="00434AD2" w:rsidRPr="00434AD2">
        <w:rPr>
          <w:rFonts w:ascii="Times New Roman" w:hAnsi="Times New Roman" w:cs="Times New Roman"/>
          <w:color w:val="000000"/>
          <w:sz w:val="28"/>
          <w:szCs w:val="28"/>
          <w:shd w:val="clear" w:color="auto" w:fill="FAF8F5"/>
        </w:rPr>
        <w:t xml:space="preserve"> управлени</w:t>
      </w:r>
      <w:r w:rsidR="00434AD2">
        <w:rPr>
          <w:rFonts w:ascii="Times New Roman" w:hAnsi="Times New Roman" w:cs="Times New Roman"/>
          <w:color w:val="000000"/>
          <w:sz w:val="28"/>
          <w:szCs w:val="28"/>
          <w:shd w:val="clear" w:color="auto" w:fill="FAF8F5"/>
        </w:rPr>
        <w:t>я</w:t>
      </w:r>
      <w:r w:rsidR="00BF13F7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1 обращение из </w:t>
      </w:r>
      <w:r w:rsid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муниципального образования г. Краснодара</w:t>
      </w:r>
      <w:r w:rsidR="00BF13F7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F13F7" w:rsidRPr="00434AD2">
        <w:rPr>
          <w:rFonts w:ascii="Times New Roman" w:eastAsia="Times New Roman" w:hAnsi="Times New Roman" w:cs="Times New Roman"/>
          <w:sz w:val="28"/>
          <w:szCs w:val="28"/>
        </w:rPr>
        <w:t>1</w:t>
      </w:r>
      <w:r w:rsidR="004F37A3" w:rsidRPr="00434AD2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BF13F7" w:rsidRPr="00434AD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F37A3" w:rsidRPr="00434AD2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прокуратуры.</w:t>
      </w:r>
    </w:p>
    <w:p w14:paraId="1A9EADDC" w14:textId="48754B33" w:rsidR="00233FF2" w:rsidRPr="00434AD2" w:rsidRDefault="00D13834" w:rsidP="00EB6586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1E0000"/>
          <w:sz w:val="28"/>
          <w:szCs w:val="28"/>
        </w:rPr>
      </w:pPr>
      <w:r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434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жителей города поступают на различную тематику</w:t>
      </w:r>
      <w:r w:rsidR="00276416" w:rsidRPr="00434AD2">
        <w:rPr>
          <w:rFonts w:ascii="Times New Roman" w:eastAsia="Times New Roman" w:hAnsi="Times New Roman" w:cs="Times New Roman"/>
          <w:color w:val="1E0000"/>
          <w:sz w:val="28"/>
          <w:szCs w:val="28"/>
        </w:rPr>
        <w:t>:</w:t>
      </w:r>
      <w:r w:rsidR="00604AFB" w:rsidRPr="00434AD2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</w:t>
      </w:r>
      <w:r w:rsidR="00434AD2">
        <w:rPr>
          <w:rFonts w:ascii="Times New Roman" w:eastAsia="Times New Roman" w:hAnsi="Times New Roman" w:cs="Times New Roman"/>
          <w:color w:val="1E0000"/>
          <w:sz w:val="28"/>
          <w:szCs w:val="28"/>
        </w:rPr>
        <w:t>о</w:t>
      </w:r>
      <w:r w:rsidR="00434AD2" w:rsidRPr="00434AD2">
        <w:rPr>
          <w:rFonts w:ascii="Times New Roman" w:eastAsia="Times New Roman" w:hAnsi="Times New Roman" w:cs="Times New Roman"/>
          <w:color w:val="1E0000"/>
          <w:sz w:val="28"/>
          <w:szCs w:val="28"/>
        </w:rPr>
        <w:t>бращение с твердыми коммунальными отходами</w:t>
      </w:r>
      <w:r w:rsidR="00434AD2">
        <w:rPr>
          <w:rFonts w:ascii="Times New Roman" w:eastAsia="Times New Roman" w:hAnsi="Times New Roman" w:cs="Times New Roman"/>
          <w:color w:val="1E0000"/>
          <w:sz w:val="28"/>
          <w:szCs w:val="28"/>
        </w:rPr>
        <w:t>; вопросы частного домовладения; комплексное благоустройство; б</w:t>
      </w:r>
      <w:r w:rsidR="00434AD2" w:rsidRPr="00434AD2">
        <w:rPr>
          <w:rFonts w:ascii="Times New Roman" w:eastAsia="Times New Roman" w:hAnsi="Times New Roman" w:cs="Times New Roman"/>
          <w:color w:val="1E0000"/>
          <w:sz w:val="28"/>
          <w:szCs w:val="28"/>
        </w:rPr>
        <w:t>лагоустройство и ремонт подъездных дорог, в том числе тротуаров</w:t>
      </w:r>
      <w:r w:rsidR="00434AD2">
        <w:rPr>
          <w:rFonts w:ascii="Times New Roman" w:eastAsia="Times New Roman" w:hAnsi="Times New Roman" w:cs="Times New Roman"/>
          <w:color w:val="1E0000"/>
          <w:sz w:val="28"/>
          <w:szCs w:val="28"/>
        </w:rPr>
        <w:t>; личные подсобные хозяйства; водоснабжение поселений; с</w:t>
      </w:r>
      <w:r w:rsidR="00434AD2" w:rsidRPr="00434AD2">
        <w:rPr>
          <w:rFonts w:ascii="Times New Roman" w:eastAsia="Times New Roman" w:hAnsi="Times New Roman" w:cs="Times New Roman"/>
          <w:color w:val="1E0000"/>
          <w:sz w:val="28"/>
          <w:szCs w:val="28"/>
        </w:rPr>
        <w:t>татус и меры социальной поддержки ветеранов боевых действий</w:t>
      </w:r>
      <w:r w:rsidR="00434AD2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; </w:t>
      </w:r>
      <w:r w:rsidR="007469F7">
        <w:rPr>
          <w:rFonts w:ascii="Times New Roman" w:eastAsia="Times New Roman" w:hAnsi="Times New Roman" w:cs="Times New Roman"/>
          <w:color w:val="1E0000"/>
          <w:sz w:val="28"/>
          <w:szCs w:val="28"/>
        </w:rPr>
        <w:t>с</w:t>
      </w:r>
      <w:r w:rsidR="007469F7" w:rsidRPr="007469F7">
        <w:rPr>
          <w:rFonts w:ascii="Times New Roman" w:eastAsia="Times New Roman" w:hAnsi="Times New Roman" w:cs="Times New Roman"/>
          <w:color w:val="1E0000"/>
          <w:sz w:val="28"/>
          <w:szCs w:val="28"/>
        </w:rPr>
        <w:t>анитарно-эпидемиологическое благополучие населения</w:t>
      </w:r>
      <w:r w:rsidR="00434AD2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</w:t>
      </w:r>
      <w:r w:rsidR="00276416" w:rsidRPr="00434AD2">
        <w:rPr>
          <w:rFonts w:ascii="Times New Roman" w:eastAsia="Times New Roman" w:hAnsi="Times New Roman" w:cs="Times New Roman"/>
          <w:color w:val="1E0000"/>
          <w:sz w:val="28"/>
          <w:szCs w:val="28"/>
        </w:rPr>
        <w:t>и другие.</w:t>
      </w:r>
    </w:p>
    <w:p w14:paraId="0D5C387C" w14:textId="2FB80C30" w:rsidR="00152268" w:rsidRPr="007469F7" w:rsidRDefault="00152268" w:rsidP="00AB4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46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дни приема граждан устно в администрацию города обратил</w:t>
      </w:r>
      <w:r w:rsidR="001D6BFC" w:rsidRPr="00746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ись</w:t>
      </w:r>
      <w:r w:rsidRPr="00746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10</w:t>
      </w:r>
      <w:r w:rsidRPr="00746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 по вопрос</w:t>
      </w:r>
      <w:r w:rsidR="008D119B" w:rsidRPr="00746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ам</w:t>
      </w:r>
      <w:r w:rsidRPr="00746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3A3C1D" w:rsidRPr="00746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нарушени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межевой границы при строительстве по 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ул. Революционная, 408 и обустройств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водоотведения в сторону земельного участка заявителя по ул. Шервашидзе, 62\2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покос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сорной растительности (амброзии) в мкр 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Предгорье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»; 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проведения собрания по выбору делегатов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ознакомления с документами по строительству детской площадки в  хут. Заря Мира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начислени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оплаты за услуги ООО "Лабинский ЖЭК" и электроэнергию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ремонт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подъезда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подсыпк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щебня вокруг остановочного павильона 300 квартал и установке стекол по бокам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некорректно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общени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директора МУП 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Тепловые сети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заявителем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оплат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 теплоснабжение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подтопления домовладения во время выпадения осадков по ул. Коммунальная, 112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установк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AB4FA6" w:rsidRP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мусорных контейнеров (старые вывезли, новые не установили)</w:t>
      </w:r>
      <w:r w:rsidR="00AB4F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0539A8" w:rsidRP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организации водоотведения от ул. Пушкина до ул. 40 лет Октября для предотвращения подтопления земельного участка заявителя</w:t>
      </w:r>
      <w:r w:rsid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 о</w:t>
      </w:r>
      <w:r w:rsidR="000539A8" w:rsidRP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тключени</w:t>
      </w:r>
      <w:r w:rsid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0539A8" w:rsidRP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территории по ул. Халтурина, 22 от электрической энергии</w:t>
      </w:r>
      <w:r w:rsid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0539A8" w:rsidRP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ямочн</w:t>
      </w:r>
      <w:r w:rsid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</w:t>
      </w:r>
      <w:r w:rsidR="000539A8" w:rsidRP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ремонт</w:t>
      </w:r>
      <w:r w:rsid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0539A8" w:rsidRP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ул. Ясная вблизи дома</w:t>
      </w:r>
      <w:r w:rsid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43; </w:t>
      </w:r>
      <w:r w:rsidR="000539A8" w:rsidRP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нарушени</w:t>
      </w:r>
      <w:r w:rsid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0539A8" w:rsidRP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тишины на площади ДК в ночное время</w:t>
      </w:r>
      <w:r w:rsidR="000539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8E49295" w14:textId="7A77D959" w:rsidR="005C3884" w:rsidRPr="000213F0" w:rsidRDefault="00D33BFB" w:rsidP="00DA7D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телефону «горячей линии» в </w:t>
      </w:r>
      <w:r w:rsidR="0079591B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июле</w:t>
      </w:r>
      <w:r w:rsidR="0017697C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4701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FA4935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F3001F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E606C8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обратил</w:t>
      </w:r>
      <w:r w:rsidR="003A3C1D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B1410A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3A3C1D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</w:t>
      </w:r>
      <w:r w:rsidR="005C3884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18D6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="00970140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06C8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человек</w:t>
      </w:r>
      <w:r w:rsidR="005A175D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вопрос</w:t>
      </w:r>
      <w:r w:rsidR="008D119B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ам</w:t>
      </w:r>
      <w:r w:rsidR="00250E06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3A3C1D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18D6" w:rsidRPr="00DA7D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регулярного </w:t>
      </w:r>
      <w:r w:rsidR="004118D6" w:rsidRP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нарушени</w:t>
      </w:r>
      <w:r w:rsid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я</w:t>
      </w:r>
      <w:r w:rsidR="004118D6" w:rsidRP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тишины и покоя жителей со стороны семьи </w:t>
      </w:r>
      <w:r w:rsidR="004118D6" w:rsidRP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lastRenderedPageBreak/>
        <w:t>участника СВО по ул. Привокзальная, д. 7</w:t>
      </w:r>
      <w:r w:rsid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; н</w:t>
      </w:r>
      <w:r w:rsidR="004118D6" w:rsidRP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есвоевременно</w:t>
      </w:r>
      <w:r w:rsid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го</w:t>
      </w:r>
      <w:r w:rsidR="004118D6" w:rsidRP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вывоз</w:t>
      </w:r>
      <w:r w:rsid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а</w:t>
      </w:r>
      <w:r w:rsidR="004118D6" w:rsidRP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мусора по ул. Тимошенко</w:t>
      </w:r>
      <w:r w:rsid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4118D6" w:rsidRP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нападени</w:t>
      </w:r>
      <w:r w:rsid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я</w:t>
      </w:r>
      <w:r w:rsidR="004118D6" w:rsidRP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стаи бродячих собак  по ул. Красная в районе городского суда</w:t>
      </w:r>
      <w:r w:rsid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4118D6" w:rsidRP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подтоплени</w:t>
      </w:r>
      <w:r w:rsid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я</w:t>
      </w:r>
      <w:r w:rsidR="004118D6" w:rsidRP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домовладения и гаража по ул. Красная, 87 после дождя 05.08.2024</w:t>
      </w:r>
      <w:r w:rsid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4118D6" w:rsidRP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проведени</w:t>
      </w:r>
      <w:r w:rsid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я</w:t>
      </w:r>
      <w:r w:rsidR="004118D6" w:rsidRP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дорожных работ в ночное время по ул. Горького </w:t>
      </w:r>
      <w:r w:rsid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         </w:t>
      </w:r>
      <w:r w:rsidR="004118D6" w:rsidRP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(с 3 часов ночи)</w:t>
      </w:r>
      <w:r w:rsidR="004118D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DA7D45" w:rsidRP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наведени</w:t>
      </w:r>
      <w:r w:rsid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я</w:t>
      </w:r>
      <w:r w:rsidR="00DA7D45" w:rsidRP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санитарного порядка на пересечении ул. Шевченко и ул. Свободы</w:t>
      </w:r>
      <w:r w:rsid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DA7D45" w:rsidRP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ремонт</w:t>
      </w:r>
      <w:r w:rsid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а</w:t>
      </w:r>
      <w:r w:rsidR="00DA7D45" w:rsidRP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дороги по ул. Воровского и в районе СОШ № 7</w:t>
      </w:r>
      <w:r w:rsid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DA7D45" w:rsidRP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содержания овец по ул. Красина, 1/1</w:t>
      </w:r>
      <w:r w:rsid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DA7D45" w:rsidRP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содержани</w:t>
      </w:r>
      <w:r w:rsid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я</w:t>
      </w:r>
      <w:r w:rsidR="00DA7D45" w:rsidRP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теленка соседями по адресу: </w:t>
      </w:r>
      <w:r w:rsid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                                    </w:t>
      </w:r>
      <w:r w:rsidR="00DA7D45" w:rsidRP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ул. Черноморская, 52</w:t>
      </w:r>
      <w:r w:rsid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;</w:t>
      </w:r>
      <w:r w:rsidR="00DA7D45" w:rsidRP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складировани</w:t>
      </w:r>
      <w:r w:rsid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я</w:t>
      </w:r>
      <w:r w:rsidR="00DA7D45" w:rsidRP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навоза на межевой границе</w:t>
      </w:r>
      <w:r w:rsid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с</w:t>
      </w:r>
      <w:r w:rsidR="00DA7D45" w:rsidRP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соседями по </w:t>
      </w:r>
      <w:r w:rsid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              </w:t>
      </w:r>
      <w:r w:rsidR="00DA7D45" w:rsidRP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ул. Черноморская, 52</w:t>
      </w:r>
      <w:r w:rsidR="00DA7D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</w:t>
      </w:r>
    </w:p>
    <w:p w14:paraId="22190869" w14:textId="0B3D9545" w:rsidR="00D13834" w:rsidRPr="000213F0" w:rsidRDefault="00D13834" w:rsidP="005C38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66737783" w:rsidR="000B3E1E" w:rsidRPr="0068410E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14:paraId="2C3074B4" w14:textId="77777777" w:rsidR="008D119B" w:rsidRDefault="008D119B" w:rsidP="000213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FDDE315" w14:textId="4E9F4A2E" w:rsidR="008150CE" w:rsidRPr="00682393" w:rsidRDefault="008150CE" w:rsidP="008150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8150CE" w:rsidRPr="00682393" w:rsidSect="000539A8">
      <w:headerReference w:type="default" r:id="rId8"/>
      <w:pgSz w:w="11906" w:h="16838"/>
      <w:pgMar w:top="567" w:right="424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03254005"/>
      <w:docPartObj>
        <w:docPartGallery w:val="Page Numbers (Top of Page)"/>
        <w:docPartUnique/>
      </w:docPartObj>
    </w:sdtPr>
    <w:sdtEndPr/>
    <w:sdtContent>
      <w:p w14:paraId="2F14106F" w14:textId="538A2496" w:rsidR="00866954" w:rsidRDefault="009A5CB7" w:rsidP="00866954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7447EB"/>
    <w:multiLevelType w:val="multilevel"/>
    <w:tmpl w:val="7248C7F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F35637B"/>
    <w:multiLevelType w:val="multilevel"/>
    <w:tmpl w:val="B56EB3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2BD1286"/>
    <w:multiLevelType w:val="multilevel"/>
    <w:tmpl w:val="BF84DB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8B347B8"/>
    <w:multiLevelType w:val="hybridMultilevel"/>
    <w:tmpl w:val="C57A7898"/>
    <w:lvl w:ilvl="0" w:tplc="E4C860D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AF4ECA"/>
    <w:multiLevelType w:val="multilevel"/>
    <w:tmpl w:val="C90096D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673652925">
    <w:abstractNumId w:val="2"/>
  </w:num>
  <w:num w:numId="2" w16cid:durableId="587739693">
    <w:abstractNumId w:val="1"/>
  </w:num>
  <w:num w:numId="3" w16cid:durableId="1214465375">
    <w:abstractNumId w:val="4"/>
  </w:num>
  <w:num w:numId="4" w16cid:durableId="2077895833">
    <w:abstractNumId w:val="0"/>
  </w:num>
  <w:num w:numId="5" w16cid:durableId="1375930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34"/>
    <w:rsid w:val="000154FD"/>
    <w:rsid w:val="000213F0"/>
    <w:rsid w:val="00022468"/>
    <w:rsid w:val="00023FA4"/>
    <w:rsid w:val="00032636"/>
    <w:rsid w:val="0003629B"/>
    <w:rsid w:val="00052C7D"/>
    <w:rsid w:val="00053402"/>
    <w:rsid w:val="000539A8"/>
    <w:rsid w:val="00057EA4"/>
    <w:rsid w:val="000615BF"/>
    <w:rsid w:val="000654D0"/>
    <w:rsid w:val="00070E34"/>
    <w:rsid w:val="000A21FE"/>
    <w:rsid w:val="000A4727"/>
    <w:rsid w:val="000B3E1E"/>
    <w:rsid w:val="000C3713"/>
    <w:rsid w:val="000C3C87"/>
    <w:rsid w:val="000E3E30"/>
    <w:rsid w:val="000E5D6A"/>
    <w:rsid w:val="000E7122"/>
    <w:rsid w:val="000F2087"/>
    <w:rsid w:val="000F3A97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7F1F"/>
    <w:rsid w:val="001B1DC0"/>
    <w:rsid w:val="001B1DF3"/>
    <w:rsid w:val="001B553A"/>
    <w:rsid w:val="001C3482"/>
    <w:rsid w:val="001C51DD"/>
    <w:rsid w:val="001D6BFC"/>
    <w:rsid w:val="001E158B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40B4C"/>
    <w:rsid w:val="00250E06"/>
    <w:rsid w:val="0026010D"/>
    <w:rsid w:val="00265E9C"/>
    <w:rsid w:val="00267A8D"/>
    <w:rsid w:val="00276416"/>
    <w:rsid w:val="00281C5F"/>
    <w:rsid w:val="00294C3C"/>
    <w:rsid w:val="002A7707"/>
    <w:rsid w:val="002B46CD"/>
    <w:rsid w:val="002B7FDD"/>
    <w:rsid w:val="002C4243"/>
    <w:rsid w:val="002C6900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A3C1D"/>
    <w:rsid w:val="003B68C8"/>
    <w:rsid w:val="003C7F47"/>
    <w:rsid w:val="003D5CE1"/>
    <w:rsid w:val="003E1546"/>
    <w:rsid w:val="003F22C6"/>
    <w:rsid w:val="003F7309"/>
    <w:rsid w:val="00401124"/>
    <w:rsid w:val="004118D6"/>
    <w:rsid w:val="00432956"/>
    <w:rsid w:val="00434AD2"/>
    <w:rsid w:val="0043682C"/>
    <w:rsid w:val="004416B7"/>
    <w:rsid w:val="00441EBB"/>
    <w:rsid w:val="0045219B"/>
    <w:rsid w:val="00464B78"/>
    <w:rsid w:val="00475144"/>
    <w:rsid w:val="00482581"/>
    <w:rsid w:val="0048356D"/>
    <w:rsid w:val="00484701"/>
    <w:rsid w:val="004D0E2B"/>
    <w:rsid w:val="004D6C06"/>
    <w:rsid w:val="004F37A3"/>
    <w:rsid w:val="004F78F0"/>
    <w:rsid w:val="00503D74"/>
    <w:rsid w:val="00513438"/>
    <w:rsid w:val="0052246D"/>
    <w:rsid w:val="00525FEB"/>
    <w:rsid w:val="00531A81"/>
    <w:rsid w:val="00532FE2"/>
    <w:rsid w:val="00551C21"/>
    <w:rsid w:val="0057299E"/>
    <w:rsid w:val="00572B00"/>
    <w:rsid w:val="00574615"/>
    <w:rsid w:val="0057566A"/>
    <w:rsid w:val="00576049"/>
    <w:rsid w:val="00582E22"/>
    <w:rsid w:val="0059271D"/>
    <w:rsid w:val="005952AA"/>
    <w:rsid w:val="005A175D"/>
    <w:rsid w:val="005A5833"/>
    <w:rsid w:val="005A7B67"/>
    <w:rsid w:val="005B0B0E"/>
    <w:rsid w:val="005B1869"/>
    <w:rsid w:val="005B2966"/>
    <w:rsid w:val="005C3884"/>
    <w:rsid w:val="005D4FEE"/>
    <w:rsid w:val="005F0E3B"/>
    <w:rsid w:val="005F1220"/>
    <w:rsid w:val="005F78DC"/>
    <w:rsid w:val="0060062A"/>
    <w:rsid w:val="00604AFB"/>
    <w:rsid w:val="00621673"/>
    <w:rsid w:val="006260DE"/>
    <w:rsid w:val="00630AF6"/>
    <w:rsid w:val="00632E4B"/>
    <w:rsid w:val="006334F7"/>
    <w:rsid w:val="00656DE0"/>
    <w:rsid w:val="00664C19"/>
    <w:rsid w:val="0066594B"/>
    <w:rsid w:val="006674AA"/>
    <w:rsid w:val="00682393"/>
    <w:rsid w:val="00682A19"/>
    <w:rsid w:val="0068410E"/>
    <w:rsid w:val="00690C6C"/>
    <w:rsid w:val="006B056D"/>
    <w:rsid w:val="006B7774"/>
    <w:rsid w:val="006C2040"/>
    <w:rsid w:val="006C2D95"/>
    <w:rsid w:val="006D1BE6"/>
    <w:rsid w:val="006E220E"/>
    <w:rsid w:val="006E72FE"/>
    <w:rsid w:val="006F09F3"/>
    <w:rsid w:val="00702EC1"/>
    <w:rsid w:val="00713159"/>
    <w:rsid w:val="007150FF"/>
    <w:rsid w:val="00741056"/>
    <w:rsid w:val="007469F7"/>
    <w:rsid w:val="00751ECB"/>
    <w:rsid w:val="00763AD6"/>
    <w:rsid w:val="00763EA0"/>
    <w:rsid w:val="007722C7"/>
    <w:rsid w:val="00776136"/>
    <w:rsid w:val="00782073"/>
    <w:rsid w:val="00783EAD"/>
    <w:rsid w:val="0079591B"/>
    <w:rsid w:val="007A6547"/>
    <w:rsid w:val="007C63CA"/>
    <w:rsid w:val="007D5721"/>
    <w:rsid w:val="007E2BC2"/>
    <w:rsid w:val="007E2E86"/>
    <w:rsid w:val="007E35D2"/>
    <w:rsid w:val="007E3EA2"/>
    <w:rsid w:val="007E422E"/>
    <w:rsid w:val="007E56ED"/>
    <w:rsid w:val="00812387"/>
    <w:rsid w:val="00813DD7"/>
    <w:rsid w:val="00814703"/>
    <w:rsid w:val="008150A4"/>
    <w:rsid w:val="008150CE"/>
    <w:rsid w:val="0082299B"/>
    <w:rsid w:val="008270D2"/>
    <w:rsid w:val="00830DF9"/>
    <w:rsid w:val="00843854"/>
    <w:rsid w:val="00852D21"/>
    <w:rsid w:val="00854C96"/>
    <w:rsid w:val="00866954"/>
    <w:rsid w:val="00871C43"/>
    <w:rsid w:val="00877D19"/>
    <w:rsid w:val="00885E15"/>
    <w:rsid w:val="008A3013"/>
    <w:rsid w:val="008C0F12"/>
    <w:rsid w:val="008C4E77"/>
    <w:rsid w:val="008C79C2"/>
    <w:rsid w:val="008D119B"/>
    <w:rsid w:val="008D345A"/>
    <w:rsid w:val="008D50D6"/>
    <w:rsid w:val="008F49A5"/>
    <w:rsid w:val="00907D01"/>
    <w:rsid w:val="00920460"/>
    <w:rsid w:val="0092220D"/>
    <w:rsid w:val="00924128"/>
    <w:rsid w:val="00937D6B"/>
    <w:rsid w:val="009467E2"/>
    <w:rsid w:val="009562FB"/>
    <w:rsid w:val="009569DD"/>
    <w:rsid w:val="00956FD4"/>
    <w:rsid w:val="0096224A"/>
    <w:rsid w:val="00970140"/>
    <w:rsid w:val="00971711"/>
    <w:rsid w:val="009731DA"/>
    <w:rsid w:val="009906DD"/>
    <w:rsid w:val="0099390C"/>
    <w:rsid w:val="00994D9B"/>
    <w:rsid w:val="009A3615"/>
    <w:rsid w:val="009A5CB7"/>
    <w:rsid w:val="009B3C4B"/>
    <w:rsid w:val="009B5D5E"/>
    <w:rsid w:val="009C17D4"/>
    <w:rsid w:val="009D7C1B"/>
    <w:rsid w:val="009F7397"/>
    <w:rsid w:val="00A15639"/>
    <w:rsid w:val="00A30BE4"/>
    <w:rsid w:val="00A43B20"/>
    <w:rsid w:val="00A645BE"/>
    <w:rsid w:val="00A6790C"/>
    <w:rsid w:val="00A71842"/>
    <w:rsid w:val="00A8634A"/>
    <w:rsid w:val="00A90C3E"/>
    <w:rsid w:val="00AA022D"/>
    <w:rsid w:val="00AB07CB"/>
    <w:rsid w:val="00AB4FA6"/>
    <w:rsid w:val="00AB77ED"/>
    <w:rsid w:val="00AD0215"/>
    <w:rsid w:val="00AD0525"/>
    <w:rsid w:val="00AD1608"/>
    <w:rsid w:val="00AE0EE6"/>
    <w:rsid w:val="00AE3D30"/>
    <w:rsid w:val="00AF627C"/>
    <w:rsid w:val="00B04AB3"/>
    <w:rsid w:val="00B07AD1"/>
    <w:rsid w:val="00B10E7A"/>
    <w:rsid w:val="00B12404"/>
    <w:rsid w:val="00B1410A"/>
    <w:rsid w:val="00B16584"/>
    <w:rsid w:val="00B22010"/>
    <w:rsid w:val="00B24193"/>
    <w:rsid w:val="00B33F01"/>
    <w:rsid w:val="00B439E4"/>
    <w:rsid w:val="00B6621D"/>
    <w:rsid w:val="00B674DB"/>
    <w:rsid w:val="00B67850"/>
    <w:rsid w:val="00B72DF9"/>
    <w:rsid w:val="00B752BE"/>
    <w:rsid w:val="00B77205"/>
    <w:rsid w:val="00B8050D"/>
    <w:rsid w:val="00B823CD"/>
    <w:rsid w:val="00B90358"/>
    <w:rsid w:val="00B9405E"/>
    <w:rsid w:val="00BA1EEB"/>
    <w:rsid w:val="00BB629B"/>
    <w:rsid w:val="00BB62F1"/>
    <w:rsid w:val="00BE30E4"/>
    <w:rsid w:val="00BF13F7"/>
    <w:rsid w:val="00BF1D18"/>
    <w:rsid w:val="00C10412"/>
    <w:rsid w:val="00C130D6"/>
    <w:rsid w:val="00C242CE"/>
    <w:rsid w:val="00C301F0"/>
    <w:rsid w:val="00C30C2F"/>
    <w:rsid w:val="00C33D2F"/>
    <w:rsid w:val="00C400DD"/>
    <w:rsid w:val="00C44299"/>
    <w:rsid w:val="00C727E8"/>
    <w:rsid w:val="00C933F5"/>
    <w:rsid w:val="00C94BBC"/>
    <w:rsid w:val="00CA364A"/>
    <w:rsid w:val="00CB60CD"/>
    <w:rsid w:val="00CB6DC7"/>
    <w:rsid w:val="00CC1DFF"/>
    <w:rsid w:val="00CC4E4E"/>
    <w:rsid w:val="00CD3A41"/>
    <w:rsid w:val="00CD477C"/>
    <w:rsid w:val="00CD6371"/>
    <w:rsid w:val="00CD6972"/>
    <w:rsid w:val="00CE151D"/>
    <w:rsid w:val="00D1042A"/>
    <w:rsid w:val="00D13834"/>
    <w:rsid w:val="00D33BFB"/>
    <w:rsid w:val="00D4057E"/>
    <w:rsid w:val="00D61BA0"/>
    <w:rsid w:val="00D653CF"/>
    <w:rsid w:val="00D72ED5"/>
    <w:rsid w:val="00D919F1"/>
    <w:rsid w:val="00DA09A9"/>
    <w:rsid w:val="00DA7C2A"/>
    <w:rsid w:val="00DA7D45"/>
    <w:rsid w:val="00DB0700"/>
    <w:rsid w:val="00DB0B35"/>
    <w:rsid w:val="00DC6215"/>
    <w:rsid w:val="00DD50DC"/>
    <w:rsid w:val="00DE1B8A"/>
    <w:rsid w:val="00E01145"/>
    <w:rsid w:val="00E03C0F"/>
    <w:rsid w:val="00E23C2B"/>
    <w:rsid w:val="00E30908"/>
    <w:rsid w:val="00E33461"/>
    <w:rsid w:val="00E452D9"/>
    <w:rsid w:val="00E57CB2"/>
    <w:rsid w:val="00E606C8"/>
    <w:rsid w:val="00E95AE0"/>
    <w:rsid w:val="00EB0B09"/>
    <w:rsid w:val="00EB1243"/>
    <w:rsid w:val="00EB3CFE"/>
    <w:rsid w:val="00EB6586"/>
    <w:rsid w:val="00EC47AE"/>
    <w:rsid w:val="00EC4B83"/>
    <w:rsid w:val="00ED5891"/>
    <w:rsid w:val="00EF1B1C"/>
    <w:rsid w:val="00EF2291"/>
    <w:rsid w:val="00EF4C85"/>
    <w:rsid w:val="00F066E7"/>
    <w:rsid w:val="00F14D00"/>
    <w:rsid w:val="00F155AD"/>
    <w:rsid w:val="00F247B5"/>
    <w:rsid w:val="00F3001F"/>
    <w:rsid w:val="00F4762A"/>
    <w:rsid w:val="00F5620C"/>
    <w:rsid w:val="00F64373"/>
    <w:rsid w:val="00F7171D"/>
    <w:rsid w:val="00F72E04"/>
    <w:rsid w:val="00F87FB6"/>
    <w:rsid w:val="00FA1914"/>
    <w:rsid w:val="00FA4935"/>
    <w:rsid w:val="00FA7276"/>
    <w:rsid w:val="00FB3B5C"/>
    <w:rsid w:val="00FB456C"/>
    <w:rsid w:val="00FB4B79"/>
    <w:rsid w:val="00FB7D04"/>
    <w:rsid w:val="00FC5FC1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866954"/>
    <w:pPr>
      <w:suppressAutoHyphens/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866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66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2024-09-04T08:25:00Z</cp:lastPrinted>
  <dcterms:created xsi:type="dcterms:W3CDTF">2024-05-02T11:03:00Z</dcterms:created>
  <dcterms:modified xsi:type="dcterms:W3CDTF">2024-09-09T08:53:00Z</dcterms:modified>
</cp:coreProperties>
</file>