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44185" w14:textId="77777777" w:rsidR="009828DC" w:rsidRPr="009828DC" w:rsidRDefault="009828DC" w:rsidP="009828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28D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677AA6A" wp14:editId="27D16A1E">
            <wp:extent cx="431800" cy="541020"/>
            <wp:effectExtent l="0" t="0" r="6350" b="0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225246" w14:textId="77777777" w:rsidR="009828DC" w:rsidRPr="009828DC" w:rsidRDefault="009828DC" w:rsidP="00982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828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3BBB21CB" w14:textId="137A0DFF" w:rsidR="009828DC" w:rsidRDefault="009828DC" w:rsidP="00982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828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ЛАБИНСКОГО </w:t>
      </w:r>
      <w:r w:rsidR="0022266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МУНИЦИПАЛЬНОГО </w:t>
      </w:r>
      <w:r w:rsidRPr="009828D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РАЙОНА</w:t>
      </w:r>
    </w:p>
    <w:p w14:paraId="24E19F66" w14:textId="2F39511E" w:rsidR="0022266D" w:rsidRPr="009828DC" w:rsidRDefault="0022266D" w:rsidP="00982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КРАСНОДАРСКОГО КРАЯ</w:t>
      </w:r>
    </w:p>
    <w:p w14:paraId="150C44D6" w14:textId="77777777" w:rsidR="009828DC" w:rsidRPr="009828DC" w:rsidRDefault="009828DC" w:rsidP="00982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9828DC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12B9824A" w14:textId="77777777" w:rsidR="009828DC" w:rsidRPr="009828DC" w:rsidRDefault="009828DC" w:rsidP="00982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1C7FB5D" w14:textId="5A023BE2" w:rsidR="009828DC" w:rsidRPr="009828DC" w:rsidRDefault="00792DB7" w:rsidP="009828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9828DC" w:rsidRPr="009828DC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2583C">
        <w:rPr>
          <w:rFonts w:ascii="Times New Roman" w:eastAsia="Times New Roman" w:hAnsi="Times New Roman" w:cs="Times New Roman"/>
          <w:sz w:val="24"/>
          <w:szCs w:val="24"/>
          <w:lang w:eastAsia="ru-RU"/>
        </w:rPr>
        <w:t>25.08.2026</w:t>
      </w:r>
      <w:r w:rsidR="001A67E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1A67E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A0BA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A0BA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A0BA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A0BA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A0BA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A0BA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A0BA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A0BA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A0BA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828DC" w:rsidRPr="009828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02583C">
        <w:rPr>
          <w:rFonts w:ascii="Times New Roman" w:eastAsia="Times New Roman" w:hAnsi="Times New Roman" w:cs="Times New Roman"/>
          <w:sz w:val="24"/>
          <w:szCs w:val="24"/>
          <w:lang w:eastAsia="ru-RU"/>
        </w:rPr>
        <w:t>1495</w:t>
      </w:r>
    </w:p>
    <w:p w14:paraId="20031E9D" w14:textId="77777777" w:rsidR="009828DC" w:rsidRPr="009828DC" w:rsidRDefault="009828DC" w:rsidP="009828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28DC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32BA4261" w14:textId="77777777" w:rsidR="009828DC" w:rsidRPr="003B6260" w:rsidRDefault="009828DC" w:rsidP="009828D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14:paraId="2E9158CF" w14:textId="77777777" w:rsidR="009828DC" w:rsidRPr="003B6260" w:rsidRDefault="009828DC" w:rsidP="009828D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14:paraId="22804337" w14:textId="1EFDC5E7" w:rsidR="0049014C" w:rsidRPr="00BF7B9D" w:rsidRDefault="0049014C" w:rsidP="007C69E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Hlk62029197"/>
      <w:r w:rsidRPr="00BF7B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</w:t>
      </w:r>
      <w:r w:rsidR="008D5CB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</w:t>
      </w:r>
      <w:r w:rsidRPr="00BF7B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постановление администрации </w:t>
      </w:r>
    </w:p>
    <w:p w14:paraId="1E47C852" w14:textId="77777777" w:rsidR="0049014C" w:rsidRPr="00BF7B9D" w:rsidRDefault="0049014C" w:rsidP="007C69E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F7B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Лабинского городского поселения Лабинского района </w:t>
      </w:r>
    </w:p>
    <w:p w14:paraId="233909F8" w14:textId="77777777" w:rsidR="003F6469" w:rsidRPr="00BF7B9D" w:rsidRDefault="0049014C" w:rsidP="007C69E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F7B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 18 декабря 2018 года № 1375 «О системе оповещения населения </w:t>
      </w:r>
    </w:p>
    <w:p w14:paraId="776ED3B0" w14:textId="77777777" w:rsidR="00C74651" w:rsidRPr="00BF7B9D" w:rsidRDefault="0049014C" w:rsidP="007C69E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F7B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опасностях, возникающих при ведении военных действий или</w:t>
      </w:r>
    </w:p>
    <w:p w14:paraId="0BB89DE7" w14:textId="77777777" w:rsidR="00D96E27" w:rsidRDefault="0049014C" w:rsidP="007C69E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F7B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вследствие этих действий, а также при возникновении чрезвычайных </w:t>
      </w:r>
    </w:p>
    <w:p w14:paraId="4FBF7950" w14:textId="1DCE3AF5" w:rsidR="008F3BA9" w:rsidRPr="00BF7B9D" w:rsidRDefault="0049014C" w:rsidP="007C69E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F7B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ситуаций природного и техногенного характера на территории </w:t>
      </w:r>
    </w:p>
    <w:p w14:paraId="3B39D16F" w14:textId="43393C78" w:rsidR="009828DC" w:rsidRPr="00BF7B9D" w:rsidRDefault="0049014C" w:rsidP="007C69E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F7B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Лабинского городского поселения Лабинского района</w:t>
      </w:r>
      <w:r w:rsidR="00E05F2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bookmarkEnd w:id="0"/>
    <w:p w14:paraId="34246412" w14:textId="029F69EB" w:rsidR="009828DC" w:rsidRPr="00BF7B9D" w:rsidRDefault="009828DC" w:rsidP="009828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AF026F" w14:textId="77777777" w:rsidR="0049014C" w:rsidRPr="00BF7B9D" w:rsidRDefault="0049014C" w:rsidP="009828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14A9E8" w14:textId="042D8ACF" w:rsidR="0096715A" w:rsidRPr="00BF7B9D" w:rsidRDefault="00C45AF3" w:rsidP="0096715A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" w:name="_Hlk531871992"/>
      <w:r w:rsidRPr="0058238C">
        <w:rPr>
          <w:rFonts w:ascii="Times New Roman" w:hAnsi="Times New Roman" w:cs="Times New Roman"/>
          <w:bCs/>
          <w:color w:val="000000"/>
          <w:sz w:val="28"/>
          <w:szCs w:val="28"/>
        </w:rPr>
        <w:t>В связи с кадровыми изменениями в администрации Лабинского городского поселения Лабинского муниципального района Краснодарского края, руководствуясь Федеральным законом от 21 декабря 1994 года № 68-ФЗ</w:t>
      </w:r>
      <w:r w:rsidR="00E05F23">
        <w:rPr>
          <w:rFonts w:ascii="Times New Roman" w:hAnsi="Times New Roman" w:cs="Times New Roman"/>
          <w:bCs/>
          <w:color w:val="000000"/>
          <w:sz w:val="28"/>
          <w:szCs w:val="28"/>
        </w:rPr>
        <w:br/>
      </w:r>
      <w:r w:rsidRPr="0058238C">
        <w:rPr>
          <w:rFonts w:ascii="Times New Roman" w:hAnsi="Times New Roman" w:cs="Times New Roman"/>
          <w:bCs/>
          <w:color w:val="000000"/>
          <w:sz w:val="28"/>
          <w:szCs w:val="28"/>
        </w:rPr>
        <w:t>«О защите населения и территорий</w:t>
      </w:r>
      <w:r w:rsidR="008F6DA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</w:t>
      </w:r>
      <w:r w:rsidRPr="0058238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 чрезвычайных ситуаций природного </w:t>
      </w:r>
      <w:r w:rsidR="00E05F23">
        <w:rPr>
          <w:rFonts w:ascii="Times New Roman" w:hAnsi="Times New Roman" w:cs="Times New Roman"/>
          <w:bCs/>
          <w:color w:val="000000"/>
          <w:sz w:val="28"/>
          <w:szCs w:val="28"/>
        </w:rPr>
        <w:br/>
      </w:r>
      <w:r w:rsidRPr="0058238C">
        <w:rPr>
          <w:rFonts w:ascii="Times New Roman" w:hAnsi="Times New Roman" w:cs="Times New Roman"/>
          <w:bCs/>
          <w:color w:val="000000"/>
          <w:sz w:val="28"/>
          <w:szCs w:val="28"/>
        </w:rPr>
        <w:t>и техногенного характера»</w:t>
      </w:r>
      <w:r w:rsidR="008F6DA1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Pr="0058238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8F6DA1" w:rsidRPr="008F6DA1">
        <w:rPr>
          <w:rFonts w:ascii="Times New Roman" w:hAnsi="Times New Roman" w:cs="Times New Roman"/>
          <w:bCs/>
          <w:color w:val="000000"/>
          <w:sz w:val="28"/>
          <w:szCs w:val="28"/>
        </w:rPr>
        <w:t>в соответствии с Федеральным законом от 6 октября 2003 года № 131-ФЗ</w:t>
      </w:r>
      <w:r w:rsidR="008F6DA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8F6DA1" w:rsidRPr="008F6DA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«Об общих принципах организации местного самоуправления в Российской Федерации», Федеральным законом </w:t>
      </w:r>
      <w:r w:rsidR="00E05F23">
        <w:rPr>
          <w:rFonts w:ascii="Times New Roman" w:hAnsi="Times New Roman" w:cs="Times New Roman"/>
          <w:bCs/>
          <w:color w:val="000000"/>
          <w:sz w:val="28"/>
          <w:szCs w:val="28"/>
        </w:rPr>
        <w:br/>
      </w:r>
      <w:r w:rsidR="008F6DA1" w:rsidRPr="008F6DA1">
        <w:rPr>
          <w:rFonts w:ascii="Times New Roman" w:hAnsi="Times New Roman" w:cs="Times New Roman"/>
          <w:bCs/>
          <w:color w:val="000000"/>
          <w:sz w:val="28"/>
          <w:szCs w:val="28"/>
        </w:rPr>
        <w:t>от 20 марта 2025 года № 33-ФЗ «Об общих принципах организации местного самоуправления в единой системе публичной власти», Уставом Лабинского городского поселения Лабинского муниципального района Краснодарского края п о с т а н о в л я ю</w:t>
      </w:r>
      <w:bookmarkEnd w:id="1"/>
      <w:r w:rsidR="008F6DA1">
        <w:rPr>
          <w:rFonts w:ascii="Times New Roman" w:hAnsi="Times New Roman" w:cs="Times New Roman"/>
          <w:bCs/>
          <w:color w:val="000000"/>
          <w:sz w:val="28"/>
          <w:szCs w:val="28"/>
        </w:rPr>
        <w:t>:</w:t>
      </w:r>
    </w:p>
    <w:p w14:paraId="2E8C0740" w14:textId="41CCD8C7" w:rsidR="008F6DA1" w:rsidRDefault="00A828B7" w:rsidP="0096715A">
      <w:pPr>
        <w:pStyle w:val="20"/>
        <w:tabs>
          <w:tab w:val="left" w:pos="993"/>
        </w:tabs>
        <w:spacing w:before="0" w:after="0" w:line="240" w:lineRule="auto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BF7B9D">
        <w:rPr>
          <w:rFonts w:ascii="Times New Roman" w:hAnsi="Times New Roman"/>
          <w:b w:val="0"/>
          <w:sz w:val="28"/>
          <w:szCs w:val="28"/>
        </w:rPr>
        <w:t>1.</w:t>
      </w:r>
      <w:r w:rsidRPr="00BF7B9D">
        <w:rPr>
          <w:rFonts w:ascii="Times New Roman" w:hAnsi="Times New Roman"/>
          <w:b w:val="0"/>
          <w:sz w:val="28"/>
          <w:szCs w:val="28"/>
        </w:rPr>
        <w:tab/>
        <w:t>Внести в постановление администрации Лабинского городского поселения Лабинского района от 18 декабря 2018 года № 1375</w:t>
      </w:r>
      <w:r w:rsidR="00462A59">
        <w:rPr>
          <w:rFonts w:ascii="Times New Roman" w:hAnsi="Times New Roman"/>
          <w:b w:val="0"/>
          <w:sz w:val="28"/>
          <w:szCs w:val="28"/>
        </w:rPr>
        <w:br/>
      </w:r>
      <w:r w:rsidRPr="00BF7B9D">
        <w:rPr>
          <w:rFonts w:ascii="Times New Roman" w:hAnsi="Times New Roman"/>
          <w:b w:val="0"/>
          <w:sz w:val="28"/>
          <w:szCs w:val="28"/>
        </w:rPr>
        <w:t>«О системе оповещения населения об опасностях, возникающих при ведении военных действий или вследствие этих действий, а также при возникновении чрезвычайных ситуаций природного и техногенного характера на территории Лабинского городского поселения Лабинского района»,</w:t>
      </w:r>
      <w:r w:rsidR="008F6DA1">
        <w:rPr>
          <w:rFonts w:ascii="Times New Roman" w:hAnsi="Times New Roman"/>
          <w:b w:val="0"/>
          <w:sz w:val="28"/>
          <w:szCs w:val="28"/>
        </w:rPr>
        <w:t xml:space="preserve"> следующие изменения:</w:t>
      </w:r>
    </w:p>
    <w:p w14:paraId="649EB0C6" w14:textId="39A1E465" w:rsidR="008F6DA1" w:rsidRDefault="008F6DA1" w:rsidP="008F6DA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8238C">
        <w:rPr>
          <w:rFonts w:ascii="Times New Roman" w:hAnsi="Times New Roman" w:cs="Times New Roman"/>
          <w:bCs/>
          <w:color w:val="000000"/>
          <w:sz w:val="28"/>
          <w:szCs w:val="28"/>
        </w:rPr>
        <w:t>1)</w:t>
      </w:r>
      <w:r w:rsidR="00462A59">
        <w:rPr>
          <w:rFonts w:ascii="Times New Roman" w:hAnsi="Times New Roman" w:cs="Times New Roman"/>
          <w:bCs/>
          <w:color w:val="000000"/>
          <w:sz w:val="28"/>
          <w:szCs w:val="28"/>
        </w:rPr>
        <w:t> </w:t>
      </w:r>
      <w:r w:rsidRPr="0058238C">
        <w:rPr>
          <w:rFonts w:ascii="Times New Roman" w:hAnsi="Times New Roman" w:cs="Times New Roman"/>
          <w:bCs/>
          <w:color w:val="000000"/>
          <w:sz w:val="28"/>
          <w:szCs w:val="28"/>
        </w:rPr>
        <w:t>в заголовке и далее по тексту постановления и приложени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й</w:t>
      </w:r>
      <w:r w:rsidRPr="0058238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 нему слова «Лабинское городское поселение Лабинского района» заменить словами «Лабинское городское поселение Лабинского муниципального района Краснодарского края» в соответствующих падежах;</w:t>
      </w:r>
    </w:p>
    <w:p w14:paraId="36F0820F" w14:textId="3E44C91D" w:rsidR="008F6DA1" w:rsidRDefault="008F6DA1" w:rsidP="008F6DA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2)</w:t>
      </w:r>
      <w:r w:rsidR="00462A59">
        <w:rPr>
          <w:rFonts w:ascii="Times New Roman" w:hAnsi="Times New Roman" w:cs="Times New Roman"/>
          <w:bCs/>
          <w:color w:val="000000"/>
          <w:sz w:val="28"/>
          <w:szCs w:val="28"/>
        </w:rPr>
        <w:t> </w:t>
      </w:r>
      <w:r w:rsidRPr="004E3D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изложи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ть</w:t>
      </w:r>
      <w:r w:rsidRPr="004E3D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приложение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Pr="004E3D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 постановлению в новой редакции (прилагается).</w:t>
      </w:r>
    </w:p>
    <w:p w14:paraId="41EFC93D" w14:textId="20B29A4D" w:rsidR="00A52BA8" w:rsidRPr="00BF7B9D" w:rsidRDefault="00A52BA8" w:rsidP="00462E28">
      <w:pPr>
        <w:keepNext/>
        <w:tabs>
          <w:tab w:val="left" w:pos="851"/>
          <w:tab w:val="left" w:pos="993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F7B9D">
        <w:rPr>
          <w:rFonts w:ascii="Times New Roman" w:hAnsi="Times New Roman" w:cs="Times New Roman"/>
          <w:sz w:val="28"/>
          <w:szCs w:val="28"/>
        </w:rPr>
        <w:t>2.</w:t>
      </w:r>
      <w:r w:rsidR="00462E28">
        <w:rPr>
          <w:rFonts w:ascii="Times New Roman" w:hAnsi="Times New Roman" w:cs="Times New Roman"/>
          <w:sz w:val="28"/>
          <w:szCs w:val="28"/>
        </w:rPr>
        <w:tab/>
      </w:r>
      <w:r w:rsidRPr="00BF7B9D">
        <w:rPr>
          <w:rFonts w:ascii="Times New Roman" w:hAnsi="Times New Roman" w:cs="Times New Roman"/>
          <w:sz w:val="28"/>
          <w:szCs w:val="28"/>
        </w:rPr>
        <w:t xml:space="preserve">Признать утратившим </w:t>
      </w:r>
      <w:r w:rsidR="008F6DA1">
        <w:rPr>
          <w:rFonts w:ascii="Times New Roman" w:hAnsi="Times New Roman" w:cs="Times New Roman"/>
          <w:sz w:val="28"/>
          <w:szCs w:val="28"/>
        </w:rPr>
        <w:t xml:space="preserve">силу </w:t>
      </w:r>
      <w:r w:rsidRPr="00BF7B9D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Лабинского городского поселения Лабинского района от </w:t>
      </w:r>
      <w:r w:rsidR="00C45AF3">
        <w:rPr>
          <w:rFonts w:ascii="Times New Roman" w:hAnsi="Times New Roman" w:cs="Times New Roman"/>
          <w:sz w:val="28"/>
          <w:szCs w:val="28"/>
        </w:rPr>
        <w:t>21 ноября</w:t>
      </w:r>
      <w:r w:rsidRPr="00BF7B9D">
        <w:rPr>
          <w:rFonts w:ascii="Times New Roman" w:hAnsi="Times New Roman" w:cs="Times New Roman"/>
          <w:sz w:val="28"/>
          <w:szCs w:val="28"/>
        </w:rPr>
        <w:t xml:space="preserve"> </w:t>
      </w:r>
      <w:r w:rsidR="00C45AF3">
        <w:rPr>
          <w:rFonts w:ascii="Times New Roman" w:hAnsi="Times New Roman" w:cs="Times New Roman"/>
          <w:sz w:val="28"/>
          <w:szCs w:val="28"/>
        </w:rPr>
        <w:t xml:space="preserve">2024 </w:t>
      </w:r>
      <w:r w:rsidRPr="00BF7B9D">
        <w:rPr>
          <w:rFonts w:ascii="Times New Roman" w:hAnsi="Times New Roman" w:cs="Times New Roman"/>
          <w:sz w:val="28"/>
          <w:szCs w:val="28"/>
        </w:rPr>
        <w:t xml:space="preserve">года № </w:t>
      </w:r>
      <w:r w:rsidR="00C45AF3">
        <w:rPr>
          <w:rFonts w:ascii="Times New Roman" w:hAnsi="Times New Roman" w:cs="Times New Roman"/>
          <w:sz w:val="28"/>
          <w:szCs w:val="28"/>
        </w:rPr>
        <w:t>1333</w:t>
      </w:r>
      <w:r w:rsidRPr="00BF7B9D">
        <w:rPr>
          <w:rFonts w:ascii="Times New Roman" w:hAnsi="Times New Roman" w:cs="Times New Roman"/>
          <w:sz w:val="28"/>
          <w:szCs w:val="28"/>
        </w:rPr>
        <w:t xml:space="preserve"> </w:t>
      </w:r>
      <w:r w:rsidRPr="00BF7B9D">
        <w:rPr>
          <w:rFonts w:ascii="Times New Roman" w:hAnsi="Times New Roman" w:cs="Times New Roman"/>
          <w:sz w:val="28"/>
          <w:szCs w:val="28"/>
        </w:rPr>
        <w:br/>
      </w:r>
      <w:r w:rsidRPr="00BF7B9D"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Pr="00BF7B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внесении изменения в постановление администрации Лабинского городского поселения Лабинского района от 18 декабря 2018 года № 1375</w:t>
      </w:r>
      <w:r w:rsidR="005835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F7B9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 системе оповещения населения об опасностях, возникающих при ведении военных действий или вследствие этих действий, а также при возникновении чрезвычайных ситуаций природного и техногенного характера на территории Лабинского городского поселения Лабинского района».</w:t>
      </w:r>
    </w:p>
    <w:p w14:paraId="3EAFD0CB" w14:textId="2338BF68" w:rsidR="009828DC" w:rsidRPr="00BF7B9D" w:rsidRDefault="00A52BA8" w:rsidP="00112BB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02D57"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6491C"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828DC"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делопроизводства администрации (</w:t>
      </w:r>
      <w:r w:rsidR="00C45AF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Переходько О.А.</w:t>
      </w:r>
      <w:r w:rsidR="009828DC"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</w:t>
      </w:r>
      <w:r w:rsidR="00C53D53" w:rsidRPr="0058238C">
        <w:rPr>
          <w:rFonts w:ascii="Times New Roman" w:hAnsi="Times New Roman" w:cs="Times New Roman"/>
          <w:bCs/>
          <w:color w:val="000000"/>
          <w:sz w:val="28"/>
          <w:szCs w:val="28"/>
        </w:rPr>
        <w:t>Лабинского муниципального района Краснодарского края</w:t>
      </w:r>
      <w:r w:rsidR="00C53D53"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828DC"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>http://www.labinsk-city.ru</w:t>
      </w:r>
      <w:r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828DC"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>в информационно-телекоммуникационной сети «Интернет».</w:t>
      </w:r>
    </w:p>
    <w:p w14:paraId="79E9E3E5" w14:textId="2DFACC97" w:rsidR="009828DC" w:rsidRPr="00BF7B9D" w:rsidRDefault="00A52BA8" w:rsidP="00902D5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828DC"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828DC"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Контроль за выполнением настоящего постановления возложить</w:t>
      </w:r>
      <w:r w:rsidR="00847210"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9828DC"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заместителя главы администрации Лабинского городского поселения </w:t>
      </w:r>
      <w:r w:rsidR="00C53D53" w:rsidRPr="0058238C">
        <w:rPr>
          <w:rFonts w:ascii="Times New Roman" w:hAnsi="Times New Roman" w:cs="Times New Roman"/>
          <w:bCs/>
          <w:color w:val="000000"/>
          <w:sz w:val="28"/>
          <w:szCs w:val="28"/>
        </w:rPr>
        <w:t>Лабинского муниципального района Краснодарского края</w:t>
      </w:r>
      <w:r w:rsidR="00C53D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45AF3">
        <w:rPr>
          <w:rFonts w:ascii="Times New Roman" w:eastAsia="Times New Roman" w:hAnsi="Times New Roman" w:cs="Times New Roman"/>
          <w:sz w:val="28"/>
          <w:szCs w:val="28"/>
          <w:lang w:eastAsia="ru-RU"/>
        </w:rPr>
        <w:t>Бондарь П.А.</w:t>
      </w:r>
    </w:p>
    <w:p w14:paraId="1CD8B477" w14:textId="1892ED9D" w:rsidR="009828DC" w:rsidRPr="00BF7B9D" w:rsidRDefault="00A52BA8" w:rsidP="00902D5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9828DC"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828DC"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Настоящее постановление вступает в силу со дня </w:t>
      </w:r>
      <w:r w:rsidR="00035ED2"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подписания</w:t>
      </w:r>
      <w:r w:rsidR="009828DC"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304E20" w14:textId="4CCEDBBA" w:rsidR="009828DC" w:rsidRDefault="009828DC" w:rsidP="009828DC">
      <w:pPr>
        <w:tabs>
          <w:tab w:val="left" w:pos="1134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D04F74" w14:textId="77777777" w:rsidR="00094D84" w:rsidRPr="00BF7B9D" w:rsidRDefault="00094D84" w:rsidP="009828DC">
      <w:pPr>
        <w:tabs>
          <w:tab w:val="left" w:pos="1134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322187" w14:textId="77777777" w:rsidR="009828DC" w:rsidRPr="00BF7B9D" w:rsidRDefault="009828DC" w:rsidP="009828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</w:p>
    <w:p w14:paraId="3D3D1448" w14:textId="651D4B6C" w:rsidR="009828DC" w:rsidRPr="00BF7B9D" w:rsidRDefault="009828DC" w:rsidP="009828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E7B9A"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E7B9A"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="00FE7B9A"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02D57"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</w:t>
      </w:r>
      <w:proofErr w:type="gramEnd"/>
      <w:r w:rsidR="00902D57" w:rsidRPr="00BF7B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Шеремет</w:t>
      </w:r>
    </w:p>
    <w:p w14:paraId="57B24D4A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E4C04FE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56880CD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5223454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C3E5E18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FACA7EC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B2BD1B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D0DB3BC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1B527F7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DCADB29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A46A916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3D167C4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3869B94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E0B3A48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FC7BADE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C58A0E7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F2197FA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6D05EC3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2D02BF1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3292DE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A393213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F430486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9119206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21BC812" w14:textId="77777777" w:rsidR="00A52BA8" w:rsidRDefault="00A52BA8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ED736DA" w14:textId="5F182EA8" w:rsidR="00F16A6A" w:rsidRDefault="00F16A6A" w:rsidP="0096715A">
      <w:pPr>
        <w:spacing w:after="24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3E24A4B6" w14:textId="77777777" w:rsidR="00182ED3" w:rsidRDefault="00182ED3" w:rsidP="00982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  <w:sectPr w:rsidR="00182ED3" w:rsidSect="005A3951">
          <w:headerReference w:type="even" r:id="rId9"/>
          <w:headerReference w:type="default" r:id="rId10"/>
          <w:pgSz w:w="11907" w:h="16840" w:code="9"/>
          <w:pgMar w:top="1134" w:right="567" w:bottom="1134" w:left="1701" w:header="567" w:footer="567" w:gutter="0"/>
          <w:pgNumType w:start="1"/>
          <w:cols w:space="720"/>
          <w:titlePg/>
          <w:docGrid w:linePitch="299"/>
        </w:sectPr>
      </w:pPr>
    </w:p>
    <w:p w14:paraId="7349D540" w14:textId="406D134B" w:rsidR="00182ED3" w:rsidRPr="00BF7B9D" w:rsidRDefault="00182ED3" w:rsidP="00657FAE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7B9D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</w:t>
      </w:r>
      <w:r w:rsidR="00A52BA8" w:rsidRPr="00BF7B9D">
        <w:rPr>
          <w:rFonts w:ascii="Times New Roman" w:eastAsia="Times New Roman" w:hAnsi="Times New Roman"/>
          <w:sz w:val="28"/>
          <w:szCs w:val="28"/>
          <w:lang w:eastAsia="ru-RU"/>
        </w:rPr>
        <w:t>риложение</w:t>
      </w:r>
    </w:p>
    <w:p w14:paraId="4768E0C0" w14:textId="77777777" w:rsidR="00184987" w:rsidRDefault="006466CF" w:rsidP="00657FAE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7B9D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="00182ED3" w:rsidRPr="00BF7B9D">
        <w:rPr>
          <w:rFonts w:ascii="Times New Roman" w:eastAsia="Times New Roman" w:hAnsi="Times New Roman"/>
          <w:sz w:val="28"/>
          <w:szCs w:val="28"/>
          <w:lang w:eastAsia="ru-RU"/>
        </w:rPr>
        <w:t xml:space="preserve"> постановлению администрации</w:t>
      </w:r>
    </w:p>
    <w:p w14:paraId="5ECDC677" w14:textId="5E94422D" w:rsidR="00D841E0" w:rsidRPr="00BF7B9D" w:rsidRDefault="00D841E0" w:rsidP="00657FAE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7B9D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</w:t>
      </w:r>
    </w:p>
    <w:p w14:paraId="3E3E542A" w14:textId="6C0F0446" w:rsidR="00182ED3" w:rsidRDefault="00182ED3" w:rsidP="00657FAE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7B9D">
        <w:rPr>
          <w:rFonts w:ascii="Times New Roman" w:eastAsia="Times New Roman" w:hAnsi="Times New Roman"/>
          <w:sz w:val="28"/>
          <w:szCs w:val="28"/>
          <w:lang w:eastAsia="ru-RU"/>
        </w:rPr>
        <w:t xml:space="preserve">Лабинского </w:t>
      </w:r>
      <w:r w:rsidR="00657FAE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</w:t>
      </w:r>
      <w:r w:rsidRPr="00BF7B9D">
        <w:rPr>
          <w:rFonts w:ascii="Times New Roman" w:eastAsia="Times New Roman" w:hAnsi="Times New Roman"/>
          <w:sz w:val="28"/>
          <w:szCs w:val="28"/>
          <w:lang w:eastAsia="ru-RU"/>
        </w:rPr>
        <w:t>района</w:t>
      </w:r>
    </w:p>
    <w:p w14:paraId="53D520D4" w14:textId="2FF21BF7" w:rsidR="00657FAE" w:rsidRPr="00BF7B9D" w:rsidRDefault="00657FAE" w:rsidP="00657FAE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Краснодарского края</w:t>
      </w:r>
    </w:p>
    <w:p w14:paraId="782FAAE4" w14:textId="6FC1A827" w:rsidR="00182ED3" w:rsidRPr="00BF7B9D" w:rsidRDefault="00182ED3" w:rsidP="00657FAE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7B9D">
        <w:rPr>
          <w:rFonts w:ascii="Times New Roman" w:eastAsia="Times New Roman" w:hAnsi="Times New Roman"/>
          <w:sz w:val="28"/>
          <w:szCs w:val="28"/>
          <w:lang w:eastAsia="ru-RU"/>
        </w:rPr>
        <w:t>от</w:t>
      </w:r>
      <w:r w:rsidR="00951E0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2583C">
        <w:rPr>
          <w:rFonts w:ascii="Times New Roman" w:eastAsia="Times New Roman" w:hAnsi="Times New Roman"/>
          <w:sz w:val="28"/>
          <w:szCs w:val="28"/>
          <w:lang w:eastAsia="ru-RU"/>
        </w:rPr>
        <w:t>25.08.2026</w:t>
      </w:r>
      <w:r w:rsidR="00951E03">
        <w:rPr>
          <w:rFonts w:ascii="Times New Roman" w:hAnsi="Times New Roman" w:cs="Times New Roman"/>
          <w:sz w:val="28"/>
          <w:szCs w:val="28"/>
        </w:rPr>
        <w:t xml:space="preserve"> </w:t>
      </w:r>
      <w:r w:rsidR="00A52BA8" w:rsidRPr="00BF7B9D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951E0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2583C">
        <w:rPr>
          <w:rFonts w:ascii="Times New Roman" w:eastAsia="Times New Roman" w:hAnsi="Times New Roman"/>
          <w:sz w:val="28"/>
          <w:szCs w:val="28"/>
          <w:lang w:eastAsia="ru-RU"/>
        </w:rPr>
        <w:t>1495</w:t>
      </w:r>
    </w:p>
    <w:p w14:paraId="3CD5A603" w14:textId="77777777" w:rsidR="00182ED3" w:rsidRPr="003B1A16" w:rsidRDefault="00182ED3" w:rsidP="00657FAE">
      <w:pPr>
        <w:spacing w:after="0" w:line="240" w:lineRule="auto"/>
        <w:ind w:left="5245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</w:p>
    <w:p w14:paraId="47323D02" w14:textId="77777777" w:rsidR="00290862" w:rsidRPr="003B1A16" w:rsidRDefault="00290862" w:rsidP="00657FAE">
      <w:pPr>
        <w:spacing w:after="0" w:line="240" w:lineRule="auto"/>
        <w:ind w:left="5245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</w:p>
    <w:p w14:paraId="20971414" w14:textId="2308B850" w:rsidR="00984539" w:rsidRPr="00BF7B9D" w:rsidRDefault="006466CF" w:rsidP="00657FAE">
      <w:pPr>
        <w:spacing w:after="0" w:line="240" w:lineRule="auto"/>
        <w:ind w:left="5245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F7B9D">
        <w:rPr>
          <w:rFonts w:ascii="Times New Roman" w:hAnsi="Times New Roman" w:cs="Times New Roman"/>
          <w:bCs/>
          <w:iCs/>
          <w:sz w:val="28"/>
          <w:szCs w:val="28"/>
        </w:rPr>
        <w:t>«</w:t>
      </w:r>
      <w:r w:rsidR="00984539" w:rsidRPr="00BF7B9D">
        <w:rPr>
          <w:rFonts w:ascii="Times New Roman" w:hAnsi="Times New Roman" w:cs="Times New Roman"/>
          <w:bCs/>
          <w:iCs/>
          <w:sz w:val="28"/>
          <w:szCs w:val="28"/>
        </w:rPr>
        <w:t>П</w:t>
      </w:r>
      <w:r w:rsidR="00A52BA8" w:rsidRPr="00BF7B9D">
        <w:rPr>
          <w:rFonts w:ascii="Times New Roman" w:hAnsi="Times New Roman" w:cs="Times New Roman"/>
          <w:bCs/>
          <w:iCs/>
          <w:sz w:val="28"/>
          <w:szCs w:val="28"/>
        </w:rPr>
        <w:t>риложение</w:t>
      </w:r>
      <w:r w:rsidR="00984539" w:rsidRPr="00BF7B9D">
        <w:rPr>
          <w:rFonts w:ascii="Times New Roman" w:hAnsi="Times New Roman" w:cs="Times New Roman"/>
          <w:bCs/>
          <w:iCs/>
          <w:sz w:val="28"/>
          <w:szCs w:val="28"/>
        </w:rPr>
        <w:t xml:space="preserve"> 6</w:t>
      </w:r>
    </w:p>
    <w:p w14:paraId="44A667F4" w14:textId="77777777" w:rsidR="00654945" w:rsidRPr="003B1A16" w:rsidRDefault="00654945" w:rsidP="00657FAE">
      <w:pPr>
        <w:spacing w:after="0" w:line="240" w:lineRule="auto"/>
        <w:ind w:left="5245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</w:p>
    <w:p w14:paraId="531E4C80" w14:textId="30D709F9" w:rsidR="00984539" w:rsidRPr="00BF7B9D" w:rsidRDefault="00984539" w:rsidP="00657FAE">
      <w:pPr>
        <w:spacing w:after="0" w:line="240" w:lineRule="auto"/>
        <w:ind w:left="5245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F7B9D">
        <w:rPr>
          <w:rFonts w:ascii="Times New Roman" w:hAnsi="Times New Roman" w:cs="Times New Roman"/>
          <w:bCs/>
          <w:iCs/>
          <w:sz w:val="28"/>
          <w:szCs w:val="28"/>
        </w:rPr>
        <w:t>УТВЕРЖДЕН</w:t>
      </w:r>
    </w:p>
    <w:p w14:paraId="4C69BA38" w14:textId="77777777" w:rsidR="00984539" w:rsidRPr="00BF7B9D" w:rsidRDefault="00984539" w:rsidP="00657FAE">
      <w:pPr>
        <w:spacing w:after="0" w:line="240" w:lineRule="auto"/>
        <w:ind w:left="5245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F7B9D">
        <w:rPr>
          <w:rFonts w:ascii="Times New Roman" w:hAnsi="Times New Roman" w:cs="Times New Roman"/>
          <w:bCs/>
          <w:iCs/>
          <w:sz w:val="28"/>
          <w:szCs w:val="28"/>
        </w:rPr>
        <w:t>постановлением администрации</w:t>
      </w:r>
    </w:p>
    <w:p w14:paraId="0F19C984" w14:textId="77777777" w:rsidR="00984539" w:rsidRPr="00BF7B9D" w:rsidRDefault="00984539" w:rsidP="00657FAE">
      <w:pPr>
        <w:spacing w:after="0" w:line="240" w:lineRule="auto"/>
        <w:ind w:left="5245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F7B9D">
        <w:rPr>
          <w:rFonts w:ascii="Times New Roman" w:hAnsi="Times New Roman" w:cs="Times New Roman"/>
          <w:bCs/>
          <w:iCs/>
          <w:sz w:val="28"/>
          <w:szCs w:val="28"/>
        </w:rPr>
        <w:t>Лабинского городского поселения</w:t>
      </w:r>
    </w:p>
    <w:p w14:paraId="6B549841" w14:textId="77777777" w:rsidR="00984539" w:rsidRPr="00BF7B9D" w:rsidRDefault="00984539" w:rsidP="00657FAE">
      <w:pPr>
        <w:spacing w:after="0" w:line="240" w:lineRule="auto"/>
        <w:ind w:left="5245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BF7B9D">
        <w:rPr>
          <w:rFonts w:ascii="Times New Roman" w:hAnsi="Times New Roman" w:cs="Times New Roman"/>
          <w:bCs/>
          <w:iCs/>
          <w:sz w:val="28"/>
          <w:szCs w:val="28"/>
        </w:rPr>
        <w:t>Лабинского района</w:t>
      </w:r>
    </w:p>
    <w:p w14:paraId="2761E482" w14:textId="77777777" w:rsidR="00984539" w:rsidRPr="00BF7B9D" w:rsidRDefault="00984539" w:rsidP="00657FAE">
      <w:pPr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BF7B9D">
        <w:rPr>
          <w:rFonts w:ascii="Times New Roman" w:hAnsi="Times New Roman" w:cs="Times New Roman"/>
          <w:sz w:val="28"/>
          <w:szCs w:val="28"/>
        </w:rPr>
        <w:t>от 18.12.2018 № 1375</w:t>
      </w:r>
    </w:p>
    <w:p w14:paraId="5BC0D010" w14:textId="77777777" w:rsidR="000D6502" w:rsidRDefault="00A52BA8" w:rsidP="00657FAE">
      <w:pPr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BF7B9D">
        <w:rPr>
          <w:rFonts w:ascii="Times New Roman" w:hAnsi="Times New Roman" w:cs="Times New Roman"/>
          <w:sz w:val="28"/>
          <w:szCs w:val="28"/>
        </w:rPr>
        <w:t xml:space="preserve">(в редакции </w:t>
      </w:r>
    </w:p>
    <w:p w14:paraId="4AF3BDB0" w14:textId="4C7A01C5" w:rsidR="000D6502" w:rsidRDefault="00A52BA8" w:rsidP="00657FAE">
      <w:pPr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BF7B9D">
        <w:rPr>
          <w:rFonts w:ascii="Times New Roman" w:hAnsi="Times New Roman" w:cs="Times New Roman"/>
          <w:sz w:val="28"/>
          <w:szCs w:val="28"/>
        </w:rPr>
        <w:t>постановлени</w:t>
      </w:r>
      <w:r w:rsidR="002D5554">
        <w:rPr>
          <w:rFonts w:ascii="Times New Roman" w:hAnsi="Times New Roman" w:cs="Times New Roman"/>
          <w:sz w:val="28"/>
          <w:szCs w:val="28"/>
        </w:rPr>
        <w:t>я</w:t>
      </w:r>
      <w:r w:rsidRPr="00BF7B9D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14:paraId="1A2D5971" w14:textId="77777777" w:rsidR="000D6502" w:rsidRDefault="00A52BA8" w:rsidP="00657FAE">
      <w:pPr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BF7B9D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</w:p>
    <w:p w14:paraId="2B7BDD40" w14:textId="77777777" w:rsidR="00657FAE" w:rsidRDefault="00657FAE" w:rsidP="00657FAE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7B9D">
        <w:rPr>
          <w:rFonts w:ascii="Times New Roman" w:eastAsia="Times New Roman" w:hAnsi="Times New Roman"/>
          <w:sz w:val="28"/>
          <w:szCs w:val="28"/>
          <w:lang w:eastAsia="ru-RU"/>
        </w:rPr>
        <w:t xml:space="preserve">Лабинского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</w:t>
      </w:r>
      <w:r w:rsidRPr="00BF7B9D">
        <w:rPr>
          <w:rFonts w:ascii="Times New Roman" w:eastAsia="Times New Roman" w:hAnsi="Times New Roman"/>
          <w:sz w:val="28"/>
          <w:szCs w:val="28"/>
          <w:lang w:eastAsia="ru-RU"/>
        </w:rPr>
        <w:t>района</w:t>
      </w:r>
    </w:p>
    <w:p w14:paraId="49E3BA17" w14:textId="77777777" w:rsidR="00657FAE" w:rsidRPr="00BF7B9D" w:rsidRDefault="00657FAE" w:rsidP="00657FAE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Краснодарского края</w:t>
      </w:r>
    </w:p>
    <w:p w14:paraId="4066D607" w14:textId="3255E343" w:rsidR="00657FAE" w:rsidRPr="00BF7B9D" w:rsidRDefault="005D7F86" w:rsidP="00657FAE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F7B9D">
        <w:rPr>
          <w:rFonts w:ascii="Times New Roman" w:eastAsia="Times New Roman" w:hAnsi="Times New Roman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25.08.2026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7B9D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1495</w:t>
      </w:r>
      <w:r w:rsidR="00657FAE">
        <w:rPr>
          <w:rFonts w:ascii="Times New Roman" w:eastAsia="Times New Roman" w:hAnsi="Times New Roman"/>
          <w:sz w:val="28"/>
          <w:szCs w:val="28"/>
          <w:lang w:eastAsia="ru-RU"/>
        </w:rPr>
        <w:t>)</w:t>
      </w:r>
    </w:p>
    <w:p w14:paraId="71882278" w14:textId="3CD20CAF" w:rsidR="00984539" w:rsidRPr="003B1A16" w:rsidRDefault="00984539" w:rsidP="00C47A4B">
      <w:pPr>
        <w:spacing w:after="0" w:line="240" w:lineRule="auto"/>
        <w:ind w:left="5103"/>
        <w:rPr>
          <w:rFonts w:ascii="Times New Roman" w:hAnsi="Times New Roman" w:cs="Times New Roman"/>
          <w:bCs/>
          <w:iCs/>
          <w:sz w:val="24"/>
          <w:szCs w:val="24"/>
        </w:rPr>
      </w:pPr>
    </w:p>
    <w:p w14:paraId="3D21CF70" w14:textId="77777777" w:rsidR="00182ED3" w:rsidRPr="003B1A16" w:rsidRDefault="00182ED3" w:rsidP="00984539">
      <w:pPr>
        <w:spacing w:after="0" w:line="240" w:lineRule="auto"/>
        <w:ind w:left="5103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</w:p>
    <w:p w14:paraId="1088F1FF" w14:textId="3FEAFDC0" w:rsidR="00984539" w:rsidRPr="00282CBD" w:rsidRDefault="00984539" w:rsidP="0065494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82CBD">
        <w:rPr>
          <w:rFonts w:ascii="Times New Roman" w:hAnsi="Times New Roman" w:cs="Times New Roman"/>
          <w:b/>
          <w:bCs/>
          <w:sz w:val="28"/>
          <w:szCs w:val="28"/>
        </w:rPr>
        <w:t>СОСТАВ</w:t>
      </w:r>
    </w:p>
    <w:p w14:paraId="3611754C" w14:textId="77777777" w:rsidR="00C36D18" w:rsidRPr="00282CBD" w:rsidRDefault="00984539" w:rsidP="0065494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82CBD">
        <w:rPr>
          <w:rFonts w:ascii="Times New Roman" w:hAnsi="Times New Roman" w:cs="Times New Roman"/>
          <w:b/>
          <w:bCs/>
          <w:sz w:val="28"/>
          <w:szCs w:val="28"/>
        </w:rPr>
        <w:t xml:space="preserve">рабочей группы по обследованию систем оповещения на предмет функционирования и сохранности оконечных устройств </w:t>
      </w:r>
      <w:r w:rsidR="00C36D18" w:rsidRPr="00282CBD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автоматизированной системы централизованного оповещения населения и </w:t>
      </w:r>
    </w:p>
    <w:p w14:paraId="7C380ADE" w14:textId="77777777" w:rsidR="00282CBD" w:rsidRDefault="00C36D18" w:rsidP="0065494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82C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региональной автоматизированной системы централизованного оповещения населения Краснодарского края </w:t>
      </w:r>
      <w:r w:rsidR="00984539" w:rsidRPr="00282CBD">
        <w:rPr>
          <w:rFonts w:ascii="Times New Roman" w:hAnsi="Times New Roman" w:cs="Times New Roman"/>
          <w:b/>
          <w:bCs/>
          <w:sz w:val="28"/>
          <w:szCs w:val="28"/>
        </w:rPr>
        <w:t>на территории</w:t>
      </w:r>
      <w:r w:rsidR="00457B5D" w:rsidRPr="00282CB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E154CDB" w14:textId="77777777" w:rsidR="007A1845" w:rsidRPr="007A1845" w:rsidRDefault="00984539" w:rsidP="007A184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282CBD">
        <w:rPr>
          <w:rFonts w:ascii="Times New Roman" w:hAnsi="Times New Roman" w:cs="Times New Roman"/>
          <w:b/>
          <w:bCs/>
          <w:sz w:val="28"/>
          <w:szCs w:val="28"/>
        </w:rPr>
        <w:t xml:space="preserve">Лабинского городского поселения Лабинского </w:t>
      </w:r>
      <w:r w:rsidR="007A1845" w:rsidRPr="007A184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муниципального района</w:t>
      </w:r>
    </w:p>
    <w:p w14:paraId="3232248F" w14:textId="77777777" w:rsidR="007A1845" w:rsidRPr="007A1845" w:rsidRDefault="007A1845" w:rsidP="007A184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7A184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Краснодарского края</w:t>
      </w:r>
    </w:p>
    <w:p w14:paraId="70B87ED4" w14:textId="48B141DD" w:rsidR="00984539" w:rsidRPr="003B1A16" w:rsidRDefault="00984539" w:rsidP="007A184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4921675" w14:textId="77777777" w:rsidR="00984539" w:rsidRPr="003B1A16" w:rsidRDefault="00984539" w:rsidP="00F011A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3190"/>
        <w:gridCol w:w="462"/>
        <w:gridCol w:w="6095"/>
      </w:tblGrid>
      <w:tr w:rsidR="00984539" w:rsidRPr="00BF7B9D" w14:paraId="737E9DE6" w14:textId="77777777" w:rsidTr="00D70727">
        <w:tc>
          <w:tcPr>
            <w:tcW w:w="3190" w:type="dxa"/>
          </w:tcPr>
          <w:p w14:paraId="03745C00" w14:textId="7CCACD8F" w:rsidR="00984539" w:rsidRPr="00BF7B9D" w:rsidRDefault="00013941" w:rsidP="0098453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Бабенко</w:t>
            </w:r>
            <w:r w:rsidR="00984539"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14:paraId="21FA2925" w14:textId="61C51781" w:rsidR="00984539" w:rsidRPr="00BF7B9D" w:rsidRDefault="00013941" w:rsidP="00984539">
            <w:pPr>
              <w:spacing w:after="0" w:line="240" w:lineRule="auto"/>
              <w:ind w:right="-3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Николай Сергеевич</w:t>
            </w:r>
          </w:p>
        </w:tc>
        <w:tc>
          <w:tcPr>
            <w:tcW w:w="462" w:type="dxa"/>
          </w:tcPr>
          <w:p w14:paraId="15092C50" w14:textId="77777777" w:rsidR="00984539" w:rsidRPr="00BF7B9D" w:rsidRDefault="00984539" w:rsidP="00984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</w:tcPr>
          <w:p w14:paraId="3BA99324" w14:textId="43F055F0" w:rsidR="00984539" w:rsidRPr="00BF7B9D" w:rsidRDefault="00984539" w:rsidP="0050132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отдела по делам гражданской обороны и чрезвычайным ситуациям администрации</w:t>
            </w:r>
            <w:r w:rsidR="00CD6ADE">
              <w:rPr>
                <w:rFonts w:ascii="Times New Roman" w:eastAsia="Calibri" w:hAnsi="Times New Roman" w:cs="Times New Roman"/>
                <w:sz w:val="28"/>
                <w:szCs w:val="28"/>
              </w:rPr>
              <w:t>, председатель рабочей группы.</w:t>
            </w: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50132C" w:rsidRPr="00BF7B9D" w14:paraId="4913A0CC" w14:textId="77777777" w:rsidTr="00D70727">
        <w:tc>
          <w:tcPr>
            <w:tcW w:w="3190" w:type="dxa"/>
          </w:tcPr>
          <w:p w14:paraId="53ACD3AC" w14:textId="77777777" w:rsidR="0050132C" w:rsidRPr="00BF7B9D" w:rsidRDefault="0050132C" w:rsidP="0098453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</w:tcPr>
          <w:p w14:paraId="28415483" w14:textId="77777777" w:rsidR="0050132C" w:rsidRPr="00BF7B9D" w:rsidRDefault="0050132C" w:rsidP="00984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14:paraId="6D53F60F" w14:textId="77777777" w:rsidR="0050132C" w:rsidRPr="00BF7B9D" w:rsidRDefault="0050132C" w:rsidP="0050132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984539" w:rsidRPr="00BF7B9D" w14:paraId="4367B5F6" w14:textId="77777777" w:rsidTr="00D70727">
        <w:tc>
          <w:tcPr>
            <w:tcW w:w="3190" w:type="dxa"/>
          </w:tcPr>
          <w:p w14:paraId="5B7C67E1" w14:textId="51456260" w:rsidR="00984539" w:rsidRPr="00BF7B9D" w:rsidRDefault="00984539" w:rsidP="0098453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Члены </w:t>
            </w:r>
            <w:r w:rsidR="00D70727">
              <w:rPr>
                <w:rFonts w:ascii="Times New Roman" w:eastAsia="Calibri" w:hAnsi="Times New Roman" w:cs="Times New Roman"/>
                <w:sz w:val="28"/>
                <w:szCs w:val="28"/>
              </w:rPr>
              <w:t>рабочей группы</w:t>
            </w: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62" w:type="dxa"/>
          </w:tcPr>
          <w:p w14:paraId="4EAA0F29" w14:textId="77777777" w:rsidR="00984539" w:rsidRPr="00BF7B9D" w:rsidRDefault="00984539" w:rsidP="00984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14:paraId="6D146B5D" w14:textId="77777777" w:rsidR="00984539" w:rsidRPr="00BF7B9D" w:rsidRDefault="00984539" w:rsidP="0098453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70727" w:rsidRPr="00BF7B9D" w14:paraId="5471E893" w14:textId="77777777" w:rsidTr="00D70727">
        <w:tc>
          <w:tcPr>
            <w:tcW w:w="3190" w:type="dxa"/>
          </w:tcPr>
          <w:p w14:paraId="549688F6" w14:textId="77777777" w:rsidR="00D70727" w:rsidRPr="00BF7B9D" w:rsidRDefault="00D70727" w:rsidP="00D7072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Копанева </w:t>
            </w:r>
          </w:p>
          <w:p w14:paraId="0D1B85E7" w14:textId="2E111937" w:rsidR="00D70727" w:rsidRPr="00BF7B9D" w:rsidRDefault="00D70727" w:rsidP="00D7072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Инна Викторовна </w:t>
            </w:r>
          </w:p>
        </w:tc>
        <w:tc>
          <w:tcPr>
            <w:tcW w:w="462" w:type="dxa"/>
          </w:tcPr>
          <w:p w14:paraId="73EC9D5F" w14:textId="61011045" w:rsidR="00D70727" w:rsidRPr="00BF7B9D" w:rsidRDefault="00D70727" w:rsidP="00D70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</w:tcPr>
          <w:p w14:paraId="575E3707" w14:textId="00DA173D" w:rsidR="00D70727" w:rsidRPr="00BF7B9D" w:rsidRDefault="00D70727" w:rsidP="00D7072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>главный специалист управления муниципального имущества, архитектуры и земельных отношений администрации;</w:t>
            </w:r>
          </w:p>
        </w:tc>
      </w:tr>
      <w:tr w:rsidR="00D70727" w:rsidRPr="00BF7B9D" w14:paraId="31089CC7" w14:textId="77777777" w:rsidTr="00D70727">
        <w:tc>
          <w:tcPr>
            <w:tcW w:w="3190" w:type="dxa"/>
          </w:tcPr>
          <w:p w14:paraId="62355E0C" w14:textId="77777777" w:rsidR="00D70727" w:rsidRDefault="00D70727" w:rsidP="00D7072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</w:tcPr>
          <w:p w14:paraId="3465E706" w14:textId="77777777" w:rsidR="00D70727" w:rsidRPr="00BF7B9D" w:rsidRDefault="00D70727" w:rsidP="00D70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14:paraId="445CA3E7" w14:textId="77777777" w:rsidR="00D70727" w:rsidRPr="00BF7B9D" w:rsidRDefault="00D70727" w:rsidP="00D7072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70727" w:rsidRPr="00BF7B9D" w14:paraId="49C3B9CB" w14:textId="77777777" w:rsidTr="00D70727">
        <w:tc>
          <w:tcPr>
            <w:tcW w:w="3190" w:type="dxa"/>
          </w:tcPr>
          <w:p w14:paraId="38DAA124" w14:textId="77777777" w:rsidR="00D70727" w:rsidRPr="00BF7B9D" w:rsidRDefault="00D70727" w:rsidP="00D7072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Рокотов</w:t>
            </w: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14:paraId="23299253" w14:textId="3664ADC2" w:rsidR="00D70727" w:rsidRPr="00BF7B9D" w:rsidRDefault="00D70727" w:rsidP="00D7072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Виталий Геннадьевич</w:t>
            </w: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462" w:type="dxa"/>
          </w:tcPr>
          <w:p w14:paraId="0CDF45FC" w14:textId="4F6AB07C" w:rsidR="00D70727" w:rsidRPr="00BF7B9D" w:rsidRDefault="00D70727" w:rsidP="00D70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</w:tcPr>
          <w:p w14:paraId="6542ABBF" w14:textId="4B016A0D" w:rsidR="00D70727" w:rsidRPr="00BF7B9D" w:rsidRDefault="00D70727" w:rsidP="00D7072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ведущий</w:t>
            </w: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специалист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 казенного учреждения</w:t>
            </w: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лужба комплексного обслуживания органов местного самоуправления</w:t>
            </w: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Лабинского городского поселения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(по согласованию);</w:t>
            </w:r>
          </w:p>
        </w:tc>
      </w:tr>
      <w:tr w:rsidR="00D70727" w:rsidRPr="00BF7B9D" w14:paraId="384EE540" w14:textId="77777777" w:rsidTr="00D70727">
        <w:tc>
          <w:tcPr>
            <w:tcW w:w="3190" w:type="dxa"/>
          </w:tcPr>
          <w:p w14:paraId="2F876254" w14:textId="77777777" w:rsidR="00D70727" w:rsidRDefault="00D70727" w:rsidP="00D7072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Скляр </w:t>
            </w:r>
          </w:p>
          <w:p w14:paraId="63A8F4D1" w14:textId="77D3FE10" w:rsidR="00D70727" w:rsidRPr="00BF7B9D" w:rsidRDefault="00D70727" w:rsidP="00D7072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Анна Александровна</w:t>
            </w:r>
          </w:p>
        </w:tc>
        <w:tc>
          <w:tcPr>
            <w:tcW w:w="462" w:type="dxa"/>
          </w:tcPr>
          <w:p w14:paraId="63C4D17C" w14:textId="1AC6ABF1" w:rsidR="00D70727" w:rsidRPr="00BF7B9D" w:rsidRDefault="00D70727" w:rsidP="00D70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</w:tcPr>
          <w:p w14:paraId="10A580E7" w14:textId="52BF0767" w:rsidR="00D70727" w:rsidRPr="00BF7B9D" w:rsidRDefault="00D70727" w:rsidP="00D7072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ведущий специалист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 казенного учреждения</w:t>
            </w: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лужба комплексного обслуживания органов местного самоуправления</w:t>
            </w: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Лабинского городского поселения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(по согласованию);</w:t>
            </w:r>
          </w:p>
        </w:tc>
      </w:tr>
      <w:tr w:rsidR="00D70727" w:rsidRPr="00BF7B9D" w14:paraId="015A9B50" w14:textId="77777777" w:rsidTr="00D70727">
        <w:tc>
          <w:tcPr>
            <w:tcW w:w="3190" w:type="dxa"/>
          </w:tcPr>
          <w:p w14:paraId="5849336E" w14:textId="278A6DFE" w:rsidR="00D70727" w:rsidRPr="00BF7B9D" w:rsidRDefault="00D70727" w:rsidP="00D7072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2" w:type="dxa"/>
          </w:tcPr>
          <w:p w14:paraId="0B46DFA7" w14:textId="47E7ED61" w:rsidR="00D70727" w:rsidRPr="00BF7B9D" w:rsidRDefault="00D70727" w:rsidP="00D70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14:paraId="1DE1FAAE" w14:textId="1DE07B53" w:rsidR="00D70727" w:rsidRPr="00BF7B9D" w:rsidRDefault="00D70727" w:rsidP="00D7072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70727" w:rsidRPr="00BF7B9D" w14:paraId="46633226" w14:textId="77777777" w:rsidTr="00D70727">
        <w:tc>
          <w:tcPr>
            <w:tcW w:w="3190" w:type="dxa"/>
          </w:tcPr>
          <w:p w14:paraId="76EF4645" w14:textId="77777777" w:rsidR="00D70727" w:rsidRPr="00BF7B9D" w:rsidRDefault="00D70727" w:rsidP="00D7072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Шавков </w:t>
            </w:r>
          </w:p>
          <w:p w14:paraId="764AEA5F" w14:textId="5467B2B0" w:rsidR="00D70727" w:rsidRPr="00BF7B9D" w:rsidRDefault="00D70727" w:rsidP="00D7072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>Александр Викторович</w:t>
            </w:r>
          </w:p>
        </w:tc>
        <w:tc>
          <w:tcPr>
            <w:tcW w:w="462" w:type="dxa"/>
          </w:tcPr>
          <w:p w14:paraId="330E2F0E" w14:textId="293ED9E3" w:rsidR="00D70727" w:rsidRPr="00BF7B9D" w:rsidRDefault="00D70727" w:rsidP="00D7072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</w:tcPr>
          <w:p w14:paraId="422FFF55" w14:textId="1E3B04BA" w:rsidR="00D70727" w:rsidRPr="00BF7B9D" w:rsidRDefault="00D70727" w:rsidP="00D7072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>главный специалист отдела по делам гражданской обороны и чрезвычайных ситуаций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администрации.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                                   </w:t>
            </w:r>
            <w:r w:rsidRPr="00BF7B9D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</w:tr>
    </w:tbl>
    <w:p w14:paraId="5F57225E" w14:textId="77777777" w:rsidR="00984539" w:rsidRPr="00BF7B9D" w:rsidRDefault="00984539" w:rsidP="00B356D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D870A69" w14:textId="77777777" w:rsidR="00D841E0" w:rsidRPr="00BF7B9D" w:rsidRDefault="00D841E0" w:rsidP="00B356D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99FBAF4" w14:textId="77777777" w:rsidR="006C471D" w:rsidRPr="006C471D" w:rsidRDefault="00984539" w:rsidP="00C36D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471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</w:t>
      </w:r>
      <w:r w:rsidR="006C471D" w:rsidRPr="006C47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471D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</w:t>
      </w:r>
      <w:r w:rsidR="006C471D" w:rsidRPr="006C47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C471D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</w:p>
    <w:p w14:paraId="0243D1B7" w14:textId="06F45951" w:rsidR="00984539" w:rsidRPr="006C471D" w:rsidRDefault="00984539" w:rsidP="00C36D1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471D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="00EA0BA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A0BA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A0BA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A0BA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A0BA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B1A1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="004C6C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41E0" w:rsidRPr="006C47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C6CAB">
        <w:rPr>
          <w:rFonts w:ascii="Times New Roman" w:eastAsia="Times New Roman" w:hAnsi="Times New Roman" w:cs="Times New Roman"/>
          <w:sz w:val="28"/>
          <w:szCs w:val="28"/>
          <w:lang w:eastAsia="ru-RU"/>
        </w:rPr>
        <w:t>П.А. Бондарь</w:t>
      </w:r>
    </w:p>
    <w:sectPr w:rsidR="00984539" w:rsidRPr="006C471D" w:rsidSect="00D841E0">
      <w:pgSz w:w="11907" w:h="16840" w:code="9"/>
      <w:pgMar w:top="1135" w:right="567" w:bottom="851" w:left="1701" w:header="567" w:footer="567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574900" w14:textId="77777777" w:rsidR="00891910" w:rsidRDefault="00891910">
      <w:pPr>
        <w:spacing w:after="0" w:line="240" w:lineRule="auto"/>
      </w:pPr>
      <w:r>
        <w:separator/>
      </w:r>
    </w:p>
  </w:endnote>
  <w:endnote w:type="continuationSeparator" w:id="0">
    <w:p w14:paraId="67128403" w14:textId="77777777" w:rsidR="00891910" w:rsidRDefault="008919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442547" w14:textId="77777777" w:rsidR="00891910" w:rsidRDefault="00891910">
      <w:pPr>
        <w:spacing w:after="0" w:line="240" w:lineRule="auto"/>
      </w:pPr>
      <w:r>
        <w:separator/>
      </w:r>
    </w:p>
  </w:footnote>
  <w:footnote w:type="continuationSeparator" w:id="0">
    <w:p w14:paraId="72DA7EE3" w14:textId="77777777" w:rsidR="00891910" w:rsidRDefault="008919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A5765" w14:textId="77777777" w:rsidR="0049014C" w:rsidRDefault="0049014C" w:rsidP="009828D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B17A385" w14:textId="77777777" w:rsidR="0049014C" w:rsidRDefault="0049014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966248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58B41D29" w14:textId="77777777" w:rsidR="0049014C" w:rsidRPr="00C74651" w:rsidRDefault="0049014C">
        <w:pPr>
          <w:pStyle w:val="a3"/>
          <w:jc w:val="center"/>
          <w:rPr>
            <w:sz w:val="28"/>
            <w:szCs w:val="28"/>
          </w:rPr>
        </w:pPr>
        <w:r w:rsidRPr="00C74651">
          <w:rPr>
            <w:sz w:val="28"/>
            <w:szCs w:val="28"/>
          </w:rPr>
          <w:fldChar w:fldCharType="begin"/>
        </w:r>
        <w:r w:rsidRPr="00C74651">
          <w:rPr>
            <w:sz w:val="28"/>
            <w:szCs w:val="28"/>
          </w:rPr>
          <w:instrText>PAGE   \* MERGEFORMAT</w:instrText>
        </w:r>
        <w:r w:rsidRPr="00C74651">
          <w:rPr>
            <w:sz w:val="28"/>
            <w:szCs w:val="28"/>
          </w:rPr>
          <w:fldChar w:fldCharType="separate"/>
        </w:r>
        <w:r w:rsidR="00AA74D0">
          <w:rPr>
            <w:noProof/>
            <w:sz w:val="28"/>
            <w:szCs w:val="28"/>
          </w:rPr>
          <w:t>2</w:t>
        </w:r>
        <w:r w:rsidRPr="00C74651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57B33"/>
    <w:multiLevelType w:val="hybridMultilevel"/>
    <w:tmpl w:val="53AC5354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179D2969"/>
    <w:multiLevelType w:val="hybridMultilevel"/>
    <w:tmpl w:val="2D5C6E30"/>
    <w:lvl w:ilvl="0" w:tplc="4D9823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429496058">
    <w:abstractNumId w:val="1"/>
  </w:num>
  <w:num w:numId="2" w16cid:durableId="85924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8DC"/>
    <w:rsid w:val="00013941"/>
    <w:rsid w:val="00020F1D"/>
    <w:rsid w:val="0002583C"/>
    <w:rsid w:val="00032ACF"/>
    <w:rsid w:val="00035ED2"/>
    <w:rsid w:val="000510C0"/>
    <w:rsid w:val="000520B9"/>
    <w:rsid w:val="00056F07"/>
    <w:rsid w:val="00063D19"/>
    <w:rsid w:val="00083A84"/>
    <w:rsid w:val="000908AE"/>
    <w:rsid w:val="00094D84"/>
    <w:rsid w:val="000C3E52"/>
    <w:rsid w:val="000D6502"/>
    <w:rsid w:val="000F362D"/>
    <w:rsid w:val="00101E99"/>
    <w:rsid w:val="00102CE8"/>
    <w:rsid w:val="00112BB2"/>
    <w:rsid w:val="00123459"/>
    <w:rsid w:val="00130DB9"/>
    <w:rsid w:val="00167C77"/>
    <w:rsid w:val="00170FAD"/>
    <w:rsid w:val="00182ED3"/>
    <w:rsid w:val="00184987"/>
    <w:rsid w:val="0019108C"/>
    <w:rsid w:val="001913F7"/>
    <w:rsid w:val="001A56A4"/>
    <w:rsid w:val="001A5E1E"/>
    <w:rsid w:val="001A67EA"/>
    <w:rsid w:val="001E7AEA"/>
    <w:rsid w:val="001F5801"/>
    <w:rsid w:val="001F6CE0"/>
    <w:rsid w:val="00203FFB"/>
    <w:rsid w:val="002075A1"/>
    <w:rsid w:val="0022266D"/>
    <w:rsid w:val="00230706"/>
    <w:rsid w:val="002336A8"/>
    <w:rsid w:val="00255CE3"/>
    <w:rsid w:val="002646D5"/>
    <w:rsid w:val="00282CBD"/>
    <w:rsid w:val="002867FF"/>
    <w:rsid w:val="002904F2"/>
    <w:rsid w:val="00290862"/>
    <w:rsid w:val="002A6C54"/>
    <w:rsid w:val="002D5554"/>
    <w:rsid w:val="002E372B"/>
    <w:rsid w:val="003233C7"/>
    <w:rsid w:val="003807FF"/>
    <w:rsid w:val="003864F3"/>
    <w:rsid w:val="003952B5"/>
    <w:rsid w:val="0039694E"/>
    <w:rsid w:val="003A1F17"/>
    <w:rsid w:val="003A4703"/>
    <w:rsid w:val="003B1A16"/>
    <w:rsid w:val="003B6260"/>
    <w:rsid w:val="003C4867"/>
    <w:rsid w:val="003F2C8D"/>
    <w:rsid w:val="003F6469"/>
    <w:rsid w:val="003F7488"/>
    <w:rsid w:val="00433818"/>
    <w:rsid w:val="00452D5C"/>
    <w:rsid w:val="00457B5D"/>
    <w:rsid w:val="00462A59"/>
    <w:rsid w:val="00462E28"/>
    <w:rsid w:val="00463C5F"/>
    <w:rsid w:val="0046446B"/>
    <w:rsid w:val="0049014C"/>
    <w:rsid w:val="004B0A58"/>
    <w:rsid w:val="004B70E4"/>
    <w:rsid w:val="004C6CAB"/>
    <w:rsid w:val="0050132C"/>
    <w:rsid w:val="00504822"/>
    <w:rsid w:val="0051656E"/>
    <w:rsid w:val="00556C54"/>
    <w:rsid w:val="005623B7"/>
    <w:rsid w:val="00565153"/>
    <w:rsid w:val="0057294B"/>
    <w:rsid w:val="005835A4"/>
    <w:rsid w:val="005978FD"/>
    <w:rsid w:val="005A3951"/>
    <w:rsid w:val="005B54E2"/>
    <w:rsid w:val="005B7D3D"/>
    <w:rsid w:val="005C4239"/>
    <w:rsid w:val="005D7F86"/>
    <w:rsid w:val="00605D2D"/>
    <w:rsid w:val="0061668D"/>
    <w:rsid w:val="006276EA"/>
    <w:rsid w:val="006440ED"/>
    <w:rsid w:val="006466CF"/>
    <w:rsid w:val="00654945"/>
    <w:rsid w:val="00657FAE"/>
    <w:rsid w:val="00667DC6"/>
    <w:rsid w:val="00671A25"/>
    <w:rsid w:val="00677F8C"/>
    <w:rsid w:val="00682F04"/>
    <w:rsid w:val="00696CC5"/>
    <w:rsid w:val="006A7155"/>
    <w:rsid w:val="006B5A7A"/>
    <w:rsid w:val="006B6947"/>
    <w:rsid w:val="006C471D"/>
    <w:rsid w:val="006C63EE"/>
    <w:rsid w:val="006D742F"/>
    <w:rsid w:val="006E0025"/>
    <w:rsid w:val="006F1CBC"/>
    <w:rsid w:val="006F403F"/>
    <w:rsid w:val="00701A78"/>
    <w:rsid w:val="00706934"/>
    <w:rsid w:val="0071292B"/>
    <w:rsid w:val="00717D50"/>
    <w:rsid w:val="00774BBD"/>
    <w:rsid w:val="007763E5"/>
    <w:rsid w:val="00792DB7"/>
    <w:rsid w:val="00793456"/>
    <w:rsid w:val="007A1845"/>
    <w:rsid w:val="007C3E28"/>
    <w:rsid w:val="007C69E7"/>
    <w:rsid w:val="007C7DE9"/>
    <w:rsid w:val="007D79AD"/>
    <w:rsid w:val="007E5E52"/>
    <w:rsid w:val="007F6123"/>
    <w:rsid w:val="008137F2"/>
    <w:rsid w:val="00847210"/>
    <w:rsid w:val="008712F2"/>
    <w:rsid w:val="0087636B"/>
    <w:rsid w:val="00891910"/>
    <w:rsid w:val="008934C9"/>
    <w:rsid w:val="008A0F64"/>
    <w:rsid w:val="008B5881"/>
    <w:rsid w:val="008D448B"/>
    <w:rsid w:val="008D5CBB"/>
    <w:rsid w:val="008F3BA9"/>
    <w:rsid w:val="008F5878"/>
    <w:rsid w:val="008F6DA1"/>
    <w:rsid w:val="00902D57"/>
    <w:rsid w:val="009033BF"/>
    <w:rsid w:val="00915FE8"/>
    <w:rsid w:val="00934797"/>
    <w:rsid w:val="00943654"/>
    <w:rsid w:val="00951E03"/>
    <w:rsid w:val="0096715A"/>
    <w:rsid w:val="009828DC"/>
    <w:rsid w:val="00984539"/>
    <w:rsid w:val="009B50BC"/>
    <w:rsid w:val="009B6D4F"/>
    <w:rsid w:val="009C6F37"/>
    <w:rsid w:val="009F2532"/>
    <w:rsid w:val="00A11962"/>
    <w:rsid w:val="00A160F4"/>
    <w:rsid w:val="00A222BE"/>
    <w:rsid w:val="00A33567"/>
    <w:rsid w:val="00A52BA8"/>
    <w:rsid w:val="00A61C36"/>
    <w:rsid w:val="00A6491C"/>
    <w:rsid w:val="00A679BF"/>
    <w:rsid w:val="00A828B7"/>
    <w:rsid w:val="00A949AD"/>
    <w:rsid w:val="00AA5EB2"/>
    <w:rsid w:val="00AA74D0"/>
    <w:rsid w:val="00AC05B9"/>
    <w:rsid w:val="00B078B0"/>
    <w:rsid w:val="00B356D7"/>
    <w:rsid w:val="00B743E3"/>
    <w:rsid w:val="00B82B5A"/>
    <w:rsid w:val="00B93B9C"/>
    <w:rsid w:val="00BA6814"/>
    <w:rsid w:val="00BC09CB"/>
    <w:rsid w:val="00BD161C"/>
    <w:rsid w:val="00BD3284"/>
    <w:rsid w:val="00BE60F0"/>
    <w:rsid w:val="00BF532D"/>
    <w:rsid w:val="00BF7B9D"/>
    <w:rsid w:val="00C107F9"/>
    <w:rsid w:val="00C34F6F"/>
    <w:rsid w:val="00C365F9"/>
    <w:rsid w:val="00C36D18"/>
    <w:rsid w:val="00C42BE5"/>
    <w:rsid w:val="00C45AF3"/>
    <w:rsid w:val="00C47A4B"/>
    <w:rsid w:val="00C53D53"/>
    <w:rsid w:val="00C7223A"/>
    <w:rsid w:val="00C74651"/>
    <w:rsid w:val="00C8492D"/>
    <w:rsid w:val="00C92BAE"/>
    <w:rsid w:val="00CA702F"/>
    <w:rsid w:val="00CD26F8"/>
    <w:rsid w:val="00CD6ADE"/>
    <w:rsid w:val="00CE5E46"/>
    <w:rsid w:val="00CE6DC8"/>
    <w:rsid w:val="00CF1540"/>
    <w:rsid w:val="00D00686"/>
    <w:rsid w:val="00D03677"/>
    <w:rsid w:val="00D42C3D"/>
    <w:rsid w:val="00D60C75"/>
    <w:rsid w:val="00D70727"/>
    <w:rsid w:val="00D72D5E"/>
    <w:rsid w:val="00D841E0"/>
    <w:rsid w:val="00D96E27"/>
    <w:rsid w:val="00DA5EB9"/>
    <w:rsid w:val="00DB3EE6"/>
    <w:rsid w:val="00E05F23"/>
    <w:rsid w:val="00E13AB1"/>
    <w:rsid w:val="00E14B73"/>
    <w:rsid w:val="00E213F8"/>
    <w:rsid w:val="00E25BAD"/>
    <w:rsid w:val="00E508D9"/>
    <w:rsid w:val="00E61113"/>
    <w:rsid w:val="00E655D7"/>
    <w:rsid w:val="00EA0BAB"/>
    <w:rsid w:val="00EA6554"/>
    <w:rsid w:val="00EB1899"/>
    <w:rsid w:val="00EC3355"/>
    <w:rsid w:val="00EE5AE4"/>
    <w:rsid w:val="00F011AB"/>
    <w:rsid w:val="00F16A6A"/>
    <w:rsid w:val="00F352EF"/>
    <w:rsid w:val="00F40261"/>
    <w:rsid w:val="00F62B00"/>
    <w:rsid w:val="00F63ACD"/>
    <w:rsid w:val="00F64130"/>
    <w:rsid w:val="00F641FE"/>
    <w:rsid w:val="00F64A3C"/>
    <w:rsid w:val="00F66440"/>
    <w:rsid w:val="00FA27D7"/>
    <w:rsid w:val="00FC21B2"/>
    <w:rsid w:val="00FD3342"/>
    <w:rsid w:val="00FD6E13"/>
    <w:rsid w:val="00FE7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D33B3"/>
  <w15:docId w15:val="{8A396CC8-D86E-455C-A70A-19B675961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7F86"/>
  </w:style>
  <w:style w:type="paragraph" w:styleId="1">
    <w:name w:val="heading 1"/>
    <w:basedOn w:val="a"/>
    <w:next w:val="a"/>
    <w:link w:val="10"/>
    <w:uiPriority w:val="9"/>
    <w:qFormat/>
    <w:rsid w:val="009828DC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28DC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9828DC"/>
  </w:style>
  <w:style w:type="paragraph" w:customStyle="1" w:styleId="ConsTitle">
    <w:name w:val="ConsTitle"/>
    <w:rsid w:val="009828D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9828D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9828D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828DC"/>
  </w:style>
  <w:style w:type="paragraph" w:styleId="a6">
    <w:name w:val="Body Text"/>
    <w:basedOn w:val="a"/>
    <w:link w:val="a7"/>
    <w:rsid w:val="009828D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9828D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Normal (Web)"/>
    <w:basedOn w:val="a"/>
    <w:uiPriority w:val="99"/>
    <w:unhideWhenUsed/>
    <w:rsid w:val="009828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9828DC"/>
  </w:style>
  <w:style w:type="character" w:styleId="a9">
    <w:name w:val="Strong"/>
    <w:uiPriority w:val="22"/>
    <w:qFormat/>
    <w:rsid w:val="009828DC"/>
    <w:rPr>
      <w:b/>
      <w:bCs/>
    </w:rPr>
  </w:style>
  <w:style w:type="paragraph" w:styleId="aa">
    <w:name w:val="List Paragraph"/>
    <w:basedOn w:val="a"/>
    <w:uiPriority w:val="34"/>
    <w:qFormat/>
    <w:rsid w:val="009828DC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9828D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9828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9828DC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e">
    <w:name w:val="Текст выноски Знак"/>
    <w:basedOn w:val="a0"/>
    <w:link w:val="ad"/>
    <w:uiPriority w:val="99"/>
    <w:semiHidden/>
    <w:rsid w:val="009828DC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f">
    <w:name w:val="Гипертекстовая ссылка"/>
    <w:basedOn w:val="a0"/>
    <w:uiPriority w:val="99"/>
    <w:rsid w:val="00902D57"/>
    <w:rPr>
      <w:rFonts w:cs="Times New Roman"/>
      <w:b w:val="0"/>
      <w:color w:val="106BBE"/>
    </w:rPr>
  </w:style>
  <w:style w:type="character" w:styleId="af0">
    <w:name w:val="Hyperlink"/>
    <w:basedOn w:val="a0"/>
    <w:uiPriority w:val="99"/>
    <w:unhideWhenUsed/>
    <w:rsid w:val="00902D57"/>
    <w:rPr>
      <w:color w:val="0563C1" w:themeColor="hyperlink"/>
      <w:u w:val="single"/>
    </w:rPr>
  </w:style>
  <w:style w:type="character" w:styleId="af1">
    <w:name w:val="FollowedHyperlink"/>
    <w:basedOn w:val="a0"/>
    <w:uiPriority w:val="99"/>
    <w:semiHidden/>
    <w:unhideWhenUsed/>
    <w:rsid w:val="00902D57"/>
    <w:rPr>
      <w:color w:val="954F72" w:themeColor="followedHyperlink"/>
      <w:u w:val="single"/>
    </w:rPr>
  </w:style>
  <w:style w:type="character" w:customStyle="1" w:styleId="af2">
    <w:name w:val="Цветовое выделение"/>
    <w:uiPriority w:val="99"/>
    <w:rsid w:val="00D72D5E"/>
    <w:rPr>
      <w:b/>
      <w:color w:val="26282F"/>
    </w:rPr>
  </w:style>
  <w:style w:type="paragraph" w:customStyle="1" w:styleId="af3">
    <w:name w:val="Таблицы (моноширинный)"/>
    <w:basedOn w:val="a"/>
    <w:next w:val="a"/>
    <w:uiPriority w:val="99"/>
    <w:rsid w:val="00D72D5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customStyle="1" w:styleId="af4">
    <w:name w:val="Сноска"/>
    <w:basedOn w:val="a"/>
    <w:next w:val="a"/>
    <w:uiPriority w:val="99"/>
    <w:rsid w:val="00D72D5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  <w:lang w:eastAsia="ru-RU"/>
    </w:rPr>
  </w:style>
  <w:style w:type="paragraph" w:customStyle="1" w:styleId="af5">
    <w:name w:val="Нормальный (таблица)"/>
    <w:basedOn w:val="a"/>
    <w:next w:val="a"/>
    <w:uiPriority w:val="99"/>
    <w:rsid w:val="007C69E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6">
    <w:name w:val="Прижатый влево"/>
    <w:basedOn w:val="a"/>
    <w:next w:val="a"/>
    <w:uiPriority w:val="99"/>
    <w:rsid w:val="007C69E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2">
    <w:name w:val="Основной текст (2)_"/>
    <w:link w:val="20"/>
    <w:rsid w:val="00A828B7"/>
    <w:rPr>
      <w:rFonts w:eastAsia="Microsoft Sans Serif"/>
      <w:b/>
      <w:bCs/>
      <w:sz w:val="17"/>
      <w:szCs w:val="1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828B7"/>
    <w:pPr>
      <w:shd w:val="clear" w:color="auto" w:fill="FFFFFF"/>
      <w:spacing w:before="120" w:after="120" w:line="182" w:lineRule="exact"/>
      <w:jc w:val="center"/>
    </w:pPr>
    <w:rPr>
      <w:rFonts w:eastAsia="Microsoft Sans Serif"/>
      <w:b/>
      <w:bCs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457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6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4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7D8765-276F-4C95-8CA5-031ED0896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4</Pages>
  <Words>768</Words>
  <Characters>4380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70</cp:revision>
  <cp:lastPrinted>2026-08-25T08:41:00Z</cp:lastPrinted>
  <dcterms:created xsi:type="dcterms:W3CDTF">2024-11-08T08:31:00Z</dcterms:created>
  <dcterms:modified xsi:type="dcterms:W3CDTF">2026-08-28T09:43:00Z</dcterms:modified>
</cp:coreProperties>
</file>