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183C5" w14:textId="77777777" w:rsidR="00735465" w:rsidRPr="00C06259" w:rsidRDefault="0058482A" w:rsidP="00D1209D">
      <w:pPr>
        <w:suppressAutoHyphens/>
        <w:jc w:val="center"/>
      </w:pPr>
      <w:r w:rsidRPr="00164A30">
        <w:rPr>
          <w:noProof/>
          <w:sz w:val="27"/>
          <w:szCs w:val="27"/>
        </w:rPr>
        <w:drawing>
          <wp:inline distT="0" distB="0" distL="0" distR="0" wp14:anchorId="2DE2BA43" wp14:editId="6E10718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B8F20F" w14:textId="77777777" w:rsidR="00735465" w:rsidRPr="00C06259" w:rsidRDefault="00735465" w:rsidP="00D1209D">
      <w:pPr>
        <w:suppressAutoHyphens/>
        <w:jc w:val="center"/>
        <w:rPr>
          <w:b/>
        </w:rPr>
      </w:pPr>
      <w:r w:rsidRPr="00C06259">
        <w:rPr>
          <w:b/>
        </w:rPr>
        <w:t>АДМИНИСТРАЦИЯ ЛАБИНСКОГО ГОРОДСКОГО ПОСЕЛЕНИЯ</w:t>
      </w:r>
    </w:p>
    <w:p w14:paraId="282B0CF5" w14:textId="77777777" w:rsidR="00735465" w:rsidRPr="00C06259" w:rsidRDefault="00735465" w:rsidP="00D1209D">
      <w:pPr>
        <w:suppressAutoHyphens/>
        <w:jc w:val="center"/>
        <w:rPr>
          <w:b/>
        </w:rPr>
      </w:pPr>
      <w:r w:rsidRPr="00C06259">
        <w:rPr>
          <w:b/>
        </w:rPr>
        <w:t>ЛАБИНСКОГО РАЙОНА</w:t>
      </w:r>
    </w:p>
    <w:p w14:paraId="169CCEE0" w14:textId="77777777" w:rsidR="00735465" w:rsidRPr="00C06259" w:rsidRDefault="00735465" w:rsidP="00D1209D">
      <w:pPr>
        <w:suppressAutoHyphens/>
        <w:jc w:val="center"/>
        <w:rPr>
          <w:b/>
          <w:sz w:val="36"/>
          <w:szCs w:val="36"/>
        </w:rPr>
      </w:pPr>
      <w:r w:rsidRPr="00C06259">
        <w:rPr>
          <w:b/>
          <w:sz w:val="36"/>
          <w:szCs w:val="36"/>
        </w:rPr>
        <w:t>П О С Т А Н О В Л Е Н И Е</w:t>
      </w:r>
    </w:p>
    <w:p w14:paraId="18B91FE0" w14:textId="77777777" w:rsidR="00735465" w:rsidRPr="00D930DD" w:rsidRDefault="00735465" w:rsidP="00D1209D">
      <w:pPr>
        <w:suppressAutoHyphens/>
        <w:jc w:val="center"/>
        <w:rPr>
          <w:b/>
          <w:sz w:val="20"/>
          <w:szCs w:val="20"/>
        </w:rPr>
      </w:pPr>
    </w:p>
    <w:p w14:paraId="11088635" w14:textId="77777777" w:rsidR="00A17EF9" w:rsidRDefault="003643E4" w:rsidP="00120A12">
      <w:pPr>
        <w:suppressAutoHyphens/>
        <w:jc w:val="center"/>
      </w:pPr>
      <w:r>
        <w:t>о</w:t>
      </w:r>
      <w:r w:rsidR="00735465" w:rsidRPr="00C06259">
        <w:t>т</w:t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735465" w:rsidRPr="00C06259">
        <w:tab/>
      </w:r>
      <w:r>
        <w:t xml:space="preserve">                          </w:t>
      </w:r>
      <w:r w:rsidR="00735465" w:rsidRPr="00C06259">
        <w:t xml:space="preserve">№ </w:t>
      </w:r>
    </w:p>
    <w:p w14:paraId="0F114AB7" w14:textId="77777777" w:rsidR="00735465" w:rsidRPr="00C06259" w:rsidRDefault="00735465" w:rsidP="00120A12">
      <w:pPr>
        <w:suppressAutoHyphens/>
        <w:jc w:val="center"/>
      </w:pPr>
      <w:proofErr w:type="spellStart"/>
      <w:r w:rsidRPr="00C06259">
        <w:t>г.Лабинск</w:t>
      </w:r>
      <w:proofErr w:type="spellEnd"/>
    </w:p>
    <w:p w14:paraId="256C0F72" w14:textId="77777777" w:rsidR="00735465" w:rsidRPr="00C471B0" w:rsidRDefault="00735465" w:rsidP="00120A12">
      <w:pPr>
        <w:suppressAutoHyphens/>
        <w:jc w:val="center"/>
        <w:rPr>
          <w:b/>
          <w:sz w:val="28"/>
          <w:szCs w:val="28"/>
        </w:rPr>
      </w:pPr>
    </w:p>
    <w:p w14:paraId="3D994E66" w14:textId="77777777" w:rsidR="00735465" w:rsidRPr="00C471B0" w:rsidRDefault="00735465" w:rsidP="00120A12">
      <w:pPr>
        <w:suppressAutoHyphens/>
        <w:jc w:val="center"/>
        <w:rPr>
          <w:b/>
          <w:sz w:val="28"/>
          <w:szCs w:val="28"/>
        </w:rPr>
      </w:pPr>
    </w:p>
    <w:p w14:paraId="3D616B8F" w14:textId="77777777" w:rsidR="00735465" w:rsidRPr="00C471B0" w:rsidRDefault="00A17EF9" w:rsidP="00120A12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471B0">
        <w:rPr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20 октября 2020 года № 1035                </w:t>
      </w:r>
      <w:proofErr w:type="gramStart"/>
      <w:r w:rsidRPr="00C471B0">
        <w:rPr>
          <w:b/>
          <w:sz w:val="28"/>
          <w:szCs w:val="28"/>
        </w:rPr>
        <w:t xml:space="preserve">   «</w:t>
      </w:r>
      <w:proofErr w:type="gramEnd"/>
      <w:r w:rsidR="00735465" w:rsidRPr="00C471B0">
        <w:rPr>
          <w:b/>
          <w:sz w:val="28"/>
          <w:szCs w:val="28"/>
        </w:rPr>
        <w:t>Об утверждении административного регламента</w:t>
      </w:r>
      <w:r w:rsidRPr="00C471B0">
        <w:rPr>
          <w:b/>
          <w:sz w:val="28"/>
          <w:szCs w:val="28"/>
        </w:rPr>
        <w:t xml:space="preserve"> </w:t>
      </w:r>
      <w:r w:rsidR="00735465" w:rsidRPr="00C471B0">
        <w:rPr>
          <w:b/>
          <w:sz w:val="28"/>
          <w:szCs w:val="28"/>
        </w:rPr>
        <w:t>по предоставлению муниципальной услуги</w:t>
      </w:r>
      <w:r w:rsidRPr="00C471B0">
        <w:rPr>
          <w:b/>
          <w:sz w:val="28"/>
          <w:szCs w:val="28"/>
        </w:rPr>
        <w:t xml:space="preserve"> </w:t>
      </w:r>
      <w:r w:rsidR="00735465" w:rsidRPr="00C471B0">
        <w:rPr>
          <w:b/>
          <w:sz w:val="28"/>
          <w:szCs w:val="28"/>
        </w:rPr>
        <w:t>«</w:t>
      </w:r>
      <w:r w:rsidR="00735465" w:rsidRPr="00C471B0">
        <w:rPr>
          <w:b/>
          <w:bCs/>
          <w:sz w:val="28"/>
          <w:szCs w:val="28"/>
        </w:rPr>
        <w:t>Присвоение, изменение и аннулирование адресов</w:t>
      </w:r>
      <w:r w:rsidR="00735465" w:rsidRPr="00C471B0">
        <w:rPr>
          <w:b/>
          <w:sz w:val="28"/>
          <w:szCs w:val="28"/>
        </w:rPr>
        <w:t>»</w:t>
      </w:r>
    </w:p>
    <w:p w14:paraId="5D6811E2" w14:textId="77777777" w:rsidR="00735465" w:rsidRPr="00C471B0" w:rsidRDefault="00735465" w:rsidP="000F59EB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14:paraId="7C82E922" w14:textId="77777777" w:rsidR="00735465" w:rsidRPr="00C471B0" w:rsidRDefault="00735465" w:rsidP="000B758D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36BBFB" w14:textId="77777777" w:rsidR="00735465" w:rsidRPr="00C471B0" w:rsidRDefault="00735465" w:rsidP="000B758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В соответствии с Федеральным законом от 6 октября 2003 года №</w:t>
      </w:r>
      <w:r w:rsidR="00D56CA4" w:rsidRPr="00C471B0">
        <w:rPr>
          <w:sz w:val="28"/>
          <w:szCs w:val="28"/>
        </w:rPr>
        <w:t xml:space="preserve"> </w:t>
      </w:r>
      <w:r w:rsidRPr="00C471B0">
        <w:rPr>
          <w:sz w:val="28"/>
          <w:szCs w:val="28"/>
        </w:rPr>
        <w:t xml:space="preserve">131-ФЗ «Об общих принципах организации местного самоуправления </w:t>
      </w:r>
      <w:r w:rsidR="00EB5F38" w:rsidRPr="00C471B0">
        <w:rPr>
          <w:sz w:val="28"/>
          <w:szCs w:val="28"/>
        </w:rPr>
        <w:t xml:space="preserve">                                        </w:t>
      </w:r>
      <w:r w:rsidRPr="00C471B0">
        <w:rPr>
          <w:sz w:val="28"/>
          <w:szCs w:val="28"/>
        </w:rPr>
        <w:t xml:space="preserve">в Российской Федерации», в соответствии с Федеральным законом </w:t>
      </w:r>
      <w:r w:rsidR="00EB5F38" w:rsidRPr="00C471B0">
        <w:rPr>
          <w:sz w:val="28"/>
          <w:szCs w:val="28"/>
        </w:rPr>
        <w:t xml:space="preserve">                              </w:t>
      </w:r>
      <w:r w:rsidRPr="00C471B0">
        <w:rPr>
          <w:sz w:val="28"/>
          <w:szCs w:val="28"/>
        </w:rPr>
        <w:t>от 27 июля 2010 года</w:t>
      </w:r>
      <w:r w:rsidR="00D56CA4" w:rsidRPr="00C471B0">
        <w:rPr>
          <w:sz w:val="28"/>
          <w:szCs w:val="28"/>
        </w:rPr>
        <w:t xml:space="preserve"> </w:t>
      </w:r>
      <w:r w:rsidRPr="00C471B0">
        <w:rPr>
          <w:sz w:val="28"/>
          <w:szCs w:val="28"/>
        </w:rPr>
        <w:t>№</w:t>
      </w:r>
      <w:r w:rsidR="00D56CA4" w:rsidRPr="00C471B0">
        <w:rPr>
          <w:sz w:val="28"/>
          <w:szCs w:val="28"/>
        </w:rPr>
        <w:t xml:space="preserve"> </w:t>
      </w:r>
      <w:r w:rsidRPr="00C471B0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 w:rsidR="005622DB" w:rsidRPr="00C471B0">
        <w:rPr>
          <w:sz w:val="28"/>
          <w:szCs w:val="28"/>
        </w:rPr>
        <w:t xml:space="preserve"> </w:t>
      </w:r>
      <w:r w:rsidR="00D56CA4" w:rsidRPr="00C471B0">
        <w:rPr>
          <w:sz w:val="28"/>
          <w:szCs w:val="28"/>
        </w:rPr>
        <w:t xml:space="preserve">в целях повышения качества и доступности предоставления муниципальных услуг для населения, </w:t>
      </w:r>
      <w:r w:rsidR="005622DB" w:rsidRPr="00C471B0">
        <w:rPr>
          <w:sz w:val="28"/>
          <w:szCs w:val="28"/>
        </w:rPr>
        <w:t>совершенствования порядка присвоения, изменения и аннулирования</w:t>
      </w:r>
      <w:r w:rsidR="00EB5F38" w:rsidRPr="00C471B0">
        <w:rPr>
          <w:sz w:val="28"/>
          <w:szCs w:val="28"/>
        </w:rPr>
        <w:t xml:space="preserve">                   </w:t>
      </w:r>
      <w:r w:rsidR="005622DB" w:rsidRPr="00C471B0">
        <w:rPr>
          <w:sz w:val="28"/>
          <w:szCs w:val="28"/>
        </w:rPr>
        <w:t xml:space="preserve"> адресов на территории Лабинского городского поселения Лабинского </w:t>
      </w:r>
      <w:r w:rsidR="00EB5F38" w:rsidRPr="00C471B0">
        <w:rPr>
          <w:sz w:val="28"/>
          <w:szCs w:val="28"/>
        </w:rPr>
        <w:t xml:space="preserve">                    </w:t>
      </w:r>
      <w:r w:rsidR="005622DB" w:rsidRPr="00C471B0">
        <w:rPr>
          <w:sz w:val="28"/>
          <w:szCs w:val="28"/>
        </w:rPr>
        <w:t xml:space="preserve">района, </w:t>
      </w:r>
      <w:r w:rsidR="00882B54" w:rsidRPr="00C471B0">
        <w:rPr>
          <w:sz w:val="28"/>
          <w:szCs w:val="28"/>
        </w:rPr>
        <w:t>руководствуясь подпунктом 3</w:t>
      </w:r>
      <w:r w:rsidR="00D1209D" w:rsidRPr="00C471B0">
        <w:rPr>
          <w:sz w:val="28"/>
          <w:szCs w:val="28"/>
        </w:rPr>
        <w:t xml:space="preserve"> </w:t>
      </w:r>
      <w:r w:rsidR="00882B54" w:rsidRPr="00C471B0">
        <w:rPr>
          <w:sz w:val="28"/>
          <w:szCs w:val="28"/>
        </w:rPr>
        <w:t>пункта 1</w:t>
      </w:r>
      <w:r w:rsidR="00D1209D" w:rsidRPr="00C471B0">
        <w:rPr>
          <w:sz w:val="28"/>
          <w:szCs w:val="28"/>
        </w:rPr>
        <w:t xml:space="preserve"> </w:t>
      </w:r>
      <w:r w:rsidR="00882B54" w:rsidRPr="00C471B0">
        <w:rPr>
          <w:sz w:val="28"/>
          <w:szCs w:val="28"/>
        </w:rPr>
        <w:t xml:space="preserve">статьи 32 Устава </w:t>
      </w:r>
      <w:r w:rsidR="00EB5F38" w:rsidRPr="00C471B0">
        <w:rPr>
          <w:sz w:val="28"/>
          <w:szCs w:val="28"/>
        </w:rPr>
        <w:t xml:space="preserve">                    </w:t>
      </w:r>
      <w:r w:rsidR="00882B54" w:rsidRPr="00C471B0">
        <w:rPr>
          <w:sz w:val="28"/>
          <w:szCs w:val="28"/>
        </w:rPr>
        <w:t>Лабинского городского поселения Лабинского района</w:t>
      </w:r>
      <w:r w:rsidR="00D1209D" w:rsidRPr="00C471B0">
        <w:rPr>
          <w:sz w:val="28"/>
          <w:szCs w:val="28"/>
        </w:rPr>
        <w:t xml:space="preserve"> </w:t>
      </w:r>
      <w:r w:rsidRPr="00C471B0">
        <w:rPr>
          <w:sz w:val="28"/>
          <w:szCs w:val="28"/>
        </w:rPr>
        <w:t>п о с т а н о в л я ю:</w:t>
      </w:r>
    </w:p>
    <w:p w14:paraId="5FD6651F" w14:textId="77777777" w:rsidR="00A17EF9" w:rsidRPr="00C471B0" w:rsidRDefault="00735465" w:rsidP="00D1209D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1.</w:t>
      </w:r>
      <w:r w:rsidRPr="00C471B0">
        <w:rPr>
          <w:sz w:val="28"/>
          <w:szCs w:val="28"/>
        </w:rPr>
        <w:tab/>
      </w:r>
      <w:r w:rsidR="00A17EF9" w:rsidRPr="00C471B0">
        <w:rPr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20 октября 2020 года </w:t>
      </w:r>
      <w:r w:rsidR="00C471B0">
        <w:rPr>
          <w:sz w:val="28"/>
          <w:szCs w:val="28"/>
        </w:rPr>
        <w:t xml:space="preserve">                                        </w:t>
      </w:r>
      <w:r w:rsidR="00A17EF9" w:rsidRPr="00C471B0">
        <w:rPr>
          <w:sz w:val="28"/>
          <w:szCs w:val="28"/>
        </w:rPr>
        <w:t>№ 1035 «Об утверждении административного регламента по предоставлению муниципальной услуги «Присвоение, изменение и аннулирование адресов»</w:t>
      </w:r>
      <w:r w:rsidR="00C471B0" w:rsidRPr="00C471B0">
        <w:t xml:space="preserve"> </w:t>
      </w:r>
      <w:r w:rsidR="00C471B0" w:rsidRPr="00C471B0">
        <w:rPr>
          <w:sz w:val="28"/>
          <w:szCs w:val="28"/>
        </w:rPr>
        <w:t>следующие изменения</w:t>
      </w:r>
      <w:r w:rsidR="00C471B0">
        <w:rPr>
          <w:sz w:val="28"/>
          <w:szCs w:val="28"/>
        </w:rPr>
        <w:t>:</w:t>
      </w:r>
    </w:p>
    <w:p w14:paraId="3EF24767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1)</w:t>
      </w:r>
      <w:r w:rsidRPr="00C471B0">
        <w:rPr>
          <w:sz w:val="28"/>
          <w:szCs w:val="28"/>
        </w:rPr>
        <w:tab/>
        <w:t>дополнить пункт 2.17 раздела 2 подпунктом 2.17.3 следующего содержания:</w:t>
      </w:r>
    </w:p>
    <w:p w14:paraId="6FAA1EE5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«2.17.3. МФЦ при однократном обращении заявителя с запросом 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6C702748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В этом случае МФЦ для обеспечения получения заявителем муниципальной услуги, указанной в комплексном запросе, действует 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14:paraId="259FEB2C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Комплексный запрос должен содержать указание на муниципальную услугу, за предоставлением которой, в том числе,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030DADC3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lastRenderedPageBreak/>
        <w:t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3ECFBCD9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указанной в комплексном запросе муниципальной услуги, за исключением документов, на которые распространяется требование </w:t>
      </w:r>
      <w:r w:rsidR="00C471B0">
        <w:rPr>
          <w:sz w:val="28"/>
          <w:szCs w:val="28"/>
        </w:rPr>
        <w:t xml:space="preserve">                           </w:t>
      </w:r>
      <w:r w:rsidRPr="00C471B0">
        <w:rPr>
          <w:sz w:val="28"/>
          <w:szCs w:val="28"/>
        </w:rPr>
        <w:t xml:space="preserve">пункта 2 части 1 статьи 7 Федерального закона от 27 июля 2010 года                          </w:t>
      </w:r>
      <w:r w:rsidR="00C471B0">
        <w:rPr>
          <w:sz w:val="28"/>
          <w:szCs w:val="28"/>
        </w:rPr>
        <w:t xml:space="preserve">            </w:t>
      </w:r>
      <w:r w:rsidRPr="00C471B0">
        <w:rPr>
          <w:sz w:val="28"/>
          <w:szCs w:val="28"/>
        </w:rPr>
        <w:t xml:space="preserve">              № 210-ФЗ «Об организации предоставления государственных и муниципальных услуг», а 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</w:t>
      </w:r>
      <w:r w:rsidR="00C471B0">
        <w:rPr>
          <w:sz w:val="28"/>
          <w:szCs w:val="28"/>
        </w:rPr>
        <w:t xml:space="preserve">                               </w:t>
      </w:r>
      <w:r w:rsidRPr="00C471B0">
        <w:rPr>
          <w:sz w:val="28"/>
          <w:szCs w:val="28"/>
        </w:rPr>
        <w:t>части 2 статьи 1 Федерального закона от 27 июля 2010 года 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428CB4B7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2AFD9FD5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Направление МФЦ заявлений, а также указанных в части 4 статьи 15.1 Федерального закона от 27 июля 2010 года № 210-ФЗ «Об организации предоставления государственных и муниципальных услуг» документов в уполномоченный орган осуществляется не позднее одного рабочего дня, следующего за днём получения комплексного запроса.</w:t>
      </w:r>
    </w:p>
    <w:p w14:paraId="5EE96F91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В случае, если для получения муниципальной услуги, указанной в 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 муниципальных услуг, направление заявлений и документов в соответствующие органы, предоставляющие государственные, муниципальные услуги, осуществляется МФЦ не позднее одного рабочего дня, следующего за днем получения МФЦ таких сведений, документов и (или) информации. В 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</w:t>
      </w:r>
      <w:r w:rsidRPr="00C471B0">
        <w:rPr>
          <w:sz w:val="28"/>
          <w:szCs w:val="28"/>
        </w:rPr>
        <w:lastRenderedPageBreak/>
        <w:t>документов и (или) информации соответствующим органом, предоставляющим государственные, муниципальные услуги.</w:t>
      </w:r>
    </w:p>
    <w:p w14:paraId="3C69E890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</w:p>
    <w:p w14:paraId="460BC2D0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МФЦ обязан выдать заявителю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4C3D91FC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71164404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в ходе личного приёма заявителя;</w:t>
      </w:r>
    </w:p>
    <w:p w14:paraId="7E3C34A0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по телефону;</w:t>
      </w:r>
    </w:p>
    <w:p w14:paraId="66BBE2F9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по электронной почте.</w:t>
      </w:r>
    </w:p>
    <w:p w14:paraId="50FF463E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</w:p>
    <w:p w14:paraId="6C36A5EB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В случае поступления в МФЦ документов, являющихся результатом предоставления муниципальной услуги, МФЦ обязан обеспечить возможность выдачи таких документов заявителю не позднее рабочего дня, следующего за днем поступления таких документов в МФЦ.»;</w:t>
      </w:r>
    </w:p>
    <w:p w14:paraId="078809B5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2)</w:t>
      </w:r>
      <w:r w:rsidRPr="00C471B0">
        <w:rPr>
          <w:sz w:val="28"/>
          <w:szCs w:val="28"/>
        </w:rPr>
        <w:tab/>
        <w:t>дополнить пункт 2.18 раздела 2 подпунктом 2.18.5 следующего содержания:</w:t>
      </w:r>
    </w:p>
    <w:p w14:paraId="08E9166F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«2.18.5. 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администрации, в МФЦ, с использованием информационных технологий, </w:t>
      </w:r>
      <w:r w:rsidRPr="00C471B0">
        <w:rPr>
          <w:sz w:val="28"/>
          <w:szCs w:val="28"/>
        </w:rPr>
        <w:lastRenderedPageBreak/>
        <w:t>предусмотренных частью 18 статьи 14.1 Федерального закона от 27 июля 2006 года № 149-ФЗ «Об информации, информационных технологиях и о защите информации».</w:t>
      </w:r>
    </w:p>
    <w:p w14:paraId="710E6435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02734D2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0B2247F7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лица.»;</w:t>
      </w:r>
    </w:p>
    <w:p w14:paraId="3D2F82E2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3)</w:t>
      </w:r>
      <w:r w:rsidRPr="00C471B0">
        <w:rPr>
          <w:sz w:val="28"/>
          <w:szCs w:val="28"/>
        </w:rPr>
        <w:tab/>
        <w:t>раздел 2 дополнить подразделом 2.19 следующей редакции:</w:t>
      </w:r>
    </w:p>
    <w:p w14:paraId="62BCDBC3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«Подраздел 2.19. Организация взаимодействия МФЦ и администрации при предоставлении государственных и муниципальных услуг</w:t>
      </w:r>
    </w:p>
    <w:p w14:paraId="0247A282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1320077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2.19.1. При предоставлении муниципальной услуги взаимодействие между администрацией и МФЦ осуществляется с использованием информационно-телекоммуникационных технологий по защищенным каналам связи.</w:t>
      </w:r>
    </w:p>
    <w:p w14:paraId="4648814A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МФЦ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МФЦ, в администрацию, если иное не предусмотрено федеральным законодательством и законодательством Краснодарского края, регламентирующим предоставление муниципальных услуг.</w:t>
      </w:r>
    </w:p>
    <w:p w14:paraId="6694DD3B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администрацию на бумажных носителях.</w:t>
      </w:r>
    </w:p>
    <w:p w14:paraId="77F8091B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2.19.2. Администрация при предоставлении муниципальной услуги обеспечивает прием электронных документов и (или) электронных образов документов, необходимых для предоставления муниципальной услуги, и их регистрацию без необходимости повторного представления заявителем или МФЦ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муниципальных услуг.</w:t>
      </w:r>
    </w:p>
    <w:p w14:paraId="01824780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2.19.3. Предоставление муниципальной услуги начинается с момента приема и регистрации администрацией электронных документов (электронных образов документов),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</w:t>
      </w:r>
      <w:r w:rsidRPr="00C471B0">
        <w:rPr>
          <w:sz w:val="28"/>
          <w:szCs w:val="28"/>
        </w:rPr>
        <w:lastRenderedPageBreak/>
        <w:t>предоставления услуги в соответствии с законодательством требуется личная явка.</w:t>
      </w:r>
    </w:p>
    <w:p w14:paraId="7DFDA22F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2.19.4. Администрация направляет результаты предоставления муниципальной услуги в МФЦ в соответствии с настоящим административным регламентом.»;</w:t>
      </w:r>
    </w:p>
    <w:p w14:paraId="0643D71F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4) подпункт 3.2.1.2 пункт 3.2 раздела 3 дополнить абзацем следующего содержания:</w:t>
      </w:r>
    </w:p>
    <w:p w14:paraId="73A06A72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«Работник МФЦ осуществляет в порядке, установленном статьей 14.1 Федерального закона от 27 июля 2006 года № 149-ФЗ «Об 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 (далее - единая биометрическая система), с использованием программно-технических комплексов, согласно требованиям установленным правительством Российской Федерации.»</w:t>
      </w:r>
    </w:p>
    <w:p w14:paraId="6C207B5E" w14:textId="77777777" w:rsidR="00735465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2</w:t>
      </w:r>
      <w:r w:rsidR="00735465" w:rsidRPr="00C471B0">
        <w:rPr>
          <w:sz w:val="28"/>
          <w:szCs w:val="28"/>
        </w:rPr>
        <w:t>.</w:t>
      </w:r>
      <w:r w:rsidR="00BA2B8E" w:rsidRPr="00C471B0">
        <w:rPr>
          <w:sz w:val="28"/>
          <w:szCs w:val="28"/>
        </w:rPr>
        <w:tab/>
      </w:r>
      <w:r w:rsidR="00F167F3" w:rsidRPr="00C471B0">
        <w:rPr>
          <w:sz w:val="28"/>
          <w:szCs w:val="28"/>
        </w:rPr>
        <w:t xml:space="preserve">Отделу делопроизводства администрации </w:t>
      </w:r>
      <w:r w:rsidR="00824DDF" w:rsidRPr="00C471B0">
        <w:rPr>
          <w:sz w:val="28"/>
          <w:szCs w:val="28"/>
        </w:rPr>
        <w:t xml:space="preserve">Лабинского городского поселения Лабинского района </w:t>
      </w:r>
      <w:r w:rsidR="00F167F3" w:rsidRPr="00C471B0">
        <w:rPr>
          <w:sz w:val="28"/>
          <w:szCs w:val="28"/>
        </w:rPr>
        <w:t>(Переходько</w:t>
      </w:r>
      <w:r w:rsidR="00563FAE" w:rsidRPr="00C471B0">
        <w:rPr>
          <w:sz w:val="28"/>
          <w:szCs w:val="28"/>
        </w:rPr>
        <w:t xml:space="preserve"> О.А.</w:t>
      </w:r>
      <w:r w:rsidR="00F167F3" w:rsidRPr="00C471B0">
        <w:rPr>
          <w:sz w:val="28"/>
          <w:szCs w:val="28"/>
        </w:rPr>
        <w:t xml:space="preserve">) настоящее </w:t>
      </w:r>
      <w:r w:rsidR="00824DDF" w:rsidRPr="00C471B0">
        <w:rPr>
          <w:sz w:val="28"/>
          <w:szCs w:val="28"/>
        </w:rPr>
        <w:t xml:space="preserve">                    </w:t>
      </w:r>
      <w:r w:rsidR="00F167F3" w:rsidRPr="00C471B0">
        <w:rPr>
          <w:sz w:val="28"/>
          <w:szCs w:val="28"/>
        </w:rPr>
        <w:t>постановление опубликовать на сайте «Лабинск-официальный»</w:t>
      </w:r>
      <w:r w:rsidR="00D1209D" w:rsidRPr="00C471B0">
        <w:rPr>
          <w:sz w:val="28"/>
          <w:szCs w:val="28"/>
        </w:rPr>
        <w:t xml:space="preserve"> </w:t>
      </w:r>
      <w:r w:rsidR="00F167F3" w:rsidRPr="00C471B0">
        <w:rPr>
          <w:sz w:val="28"/>
          <w:szCs w:val="28"/>
        </w:rPr>
        <w:t xml:space="preserve">по адресу: </w:t>
      </w:r>
      <w:r w:rsidR="00F167F3" w:rsidRPr="00C471B0">
        <w:rPr>
          <w:rFonts w:eastAsia="Calibri"/>
          <w:sz w:val="28"/>
          <w:szCs w:val="28"/>
          <w:lang w:eastAsia="en-US"/>
        </w:rPr>
        <w:t>http://лабинск-официальный.рф</w:t>
      </w:r>
      <w:r w:rsidR="00F167F3" w:rsidRPr="00C471B0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F167F3" w:rsidRPr="00C471B0">
        <w:rPr>
          <w:rFonts w:eastAsia="Calibri"/>
          <w:sz w:val="28"/>
          <w:szCs w:val="28"/>
          <w:lang w:eastAsia="en-US"/>
        </w:rPr>
        <w:t>http://www.</w:t>
      </w:r>
      <w:proofErr w:type="spellStart"/>
      <w:r w:rsidR="00F167F3" w:rsidRPr="00C471B0">
        <w:rPr>
          <w:rFonts w:eastAsia="Calibri"/>
          <w:sz w:val="28"/>
          <w:szCs w:val="28"/>
          <w:lang w:val="en-US" w:eastAsia="en-US"/>
        </w:rPr>
        <w:t>labinsk</w:t>
      </w:r>
      <w:proofErr w:type="spellEnd"/>
      <w:r w:rsidR="00F167F3" w:rsidRPr="00C471B0">
        <w:rPr>
          <w:rFonts w:eastAsia="Calibri"/>
          <w:sz w:val="28"/>
          <w:szCs w:val="28"/>
          <w:lang w:eastAsia="en-US"/>
        </w:rPr>
        <w:t>-</w:t>
      </w:r>
      <w:r w:rsidR="00F167F3" w:rsidRPr="00C471B0">
        <w:rPr>
          <w:rFonts w:eastAsia="Calibri"/>
          <w:sz w:val="28"/>
          <w:szCs w:val="28"/>
          <w:lang w:val="en-US" w:eastAsia="en-US"/>
        </w:rPr>
        <w:t>city</w:t>
      </w:r>
      <w:r w:rsidR="00F167F3" w:rsidRPr="00C471B0">
        <w:rPr>
          <w:rFonts w:eastAsia="Calibri"/>
          <w:sz w:val="28"/>
          <w:szCs w:val="28"/>
          <w:lang w:eastAsia="en-US"/>
        </w:rPr>
        <w:t>.</w:t>
      </w:r>
      <w:proofErr w:type="spellStart"/>
      <w:r w:rsidR="00F167F3" w:rsidRPr="00C471B0">
        <w:rPr>
          <w:rFonts w:eastAsia="Calibri"/>
          <w:sz w:val="28"/>
          <w:szCs w:val="28"/>
          <w:lang w:eastAsia="en-US"/>
        </w:rPr>
        <w:t>ru</w:t>
      </w:r>
      <w:proofErr w:type="spellEnd"/>
      <w:r w:rsidR="00F167F3" w:rsidRPr="00C471B0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529AAFA" w14:textId="77777777" w:rsidR="003A4EBC" w:rsidRPr="00C471B0" w:rsidRDefault="00A17EF9" w:rsidP="00335F04">
      <w:pPr>
        <w:pStyle w:val="af1"/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1B0">
        <w:rPr>
          <w:rFonts w:ascii="Times New Roman" w:hAnsi="Times New Roman" w:cs="Times New Roman"/>
          <w:sz w:val="28"/>
          <w:szCs w:val="28"/>
        </w:rPr>
        <w:t>3</w:t>
      </w:r>
      <w:r w:rsidR="00563FAE" w:rsidRPr="00C471B0">
        <w:rPr>
          <w:rFonts w:ascii="Times New Roman" w:hAnsi="Times New Roman" w:cs="Times New Roman"/>
          <w:sz w:val="28"/>
          <w:szCs w:val="28"/>
        </w:rPr>
        <w:t>.</w:t>
      </w:r>
      <w:r w:rsidR="00E9447E" w:rsidRPr="00C471B0">
        <w:rPr>
          <w:rFonts w:ascii="Times New Roman" w:hAnsi="Times New Roman" w:cs="Times New Roman"/>
          <w:sz w:val="28"/>
          <w:szCs w:val="28"/>
        </w:rPr>
        <w:tab/>
      </w:r>
      <w:r w:rsidR="003A4EBC" w:rsidRPr="00C471B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1A910CF8" w14:textId="77777777" w:rsidR="00735465" w:rsidRPr="00C471B0" w:rsidRDefault="00A17EF9" w:rsidP="003A4EBC">
      <w:pPr>
        <w:pStyle w:val="af1"/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1B0">
        <w:rPr>
          <w:rFonts w:ascii="Times New Roman" w:hAnsi="Times New Roman" w:cs="Times New Roman"/>
          <w:sz w:val="28"/>
          <w:szCs w:val="28"/>
        </w:rPr>
        <w:t>4</w:t>
      </w:r>
      <w:r w:rsidR="00735465" w:rsidRPr="00C471B0">
        <w:rPr>
          <w:rFonts w:ascii="Times New Roman" w:hAnsi="Times New Roman" w:cs="Times New Roman"/>
          <w:sz w:val="28"/>
          <w:szCs w:val="28"/>
        </w:rPr>
        <w:t>.</w:t>
      </w:r>
      <w:r w:rsidR="00735465" w:rsidRPr="00C471B0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его официального опубликования в средствах массовой информации.</w:t>
      </w:r>
    </w:p>
    <w:p w14:paraId="49AB38E5" w14:textId="77777777" w:rsidR="00735465" w:rsidRPr="00C471B0" w:rsidRDefault="00735465" w:rsidP="000F59EB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B288E0" w14:textId="77777777" w:rsidR="00EC6328" w:rsidRPr="00C471B0" w:rsidRDefault="00EC6328" w:rsidP="000B758D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439D17F" w14:textId="77777777" w:rsidR="00735465" w:rsidRPr="00C471B0" w:rsidRDefault="005622DB" w:rsidP="000B758D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Г</w:t>
      </w:r>
      <w:r w:rsidR="00EC6328" w:rsidRPr="00C471B0">
        <w:rPr>
          <w:sz w:val="28"/>
          <w:szCs w:val="28"/>
        </w:rPr>
        <w:t>лав</w:t>
      </w:r>
      <w:r w:rsidRPr="00C471B0">
        <w:rPr>
          <w:sz w:val="28"/>
          <w:szCs w:val="28"/>
        </w:rPr>
        <w:t>а</w:t>
      </w:r>
      <w:r w:rsidR="00735465" w:rsidRPr="00C471B0">
        <w:rPr>
          <w:sz w:val="28"/>
          <w:szCs w:val="28"/>
        </w:rPr>
        <w:t xml:space="preserve"> администрации </w:t>
      </w:r>
    </w:p>
    <w:p w14:paraId="392699A1" w14:textId="77777777" w:rsidR="00735465" w:rsidRPr="00C471B0" w:rsidRDefault="00735465" w:rsidP="000B758D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Лабинского городского поселения</w:t>
      </w:r>
      <w:r w:rsidRPr="00C471B0">
        <w:rPr>
          <w:sz w:val="28"/>
          <w:szCs w:val="28"/>
        </w:rPr>
        <w:tab/>
      </w:r>
      <w:r w:rsidRPr="00C471B0">
        <w:rPr>
          <w:sz w:val="28"/>
          <w:szCs w:val="28"/>
        </w:rPr>
        <w:tab/>
      </w:r>
      <w:r w:rsidRPr="00C471B0">
        <w:rPr>
          <w:sz w:val="28"/>
          <w:szCs w:val="28"/>
        </w:rPr>
        <w:tab/>
      </w:r>
      <w:r w:rsidRPr="00C471B0">
        <w:rPr>
          <w:sz w:val="28"/>
          <w:szCs w:val="28"/>
        </w:rPr>
        <w:tab/>
      </w:r>
      <w:r w:rsidRPr="00C471B0">
        <w:rPr>
          <w:sz w:val="28"/>
          <w:szCs w:val="28"/>
        </w:rPr>
        <w:tab/>
      </w:r>
      <w:r w:rsidR="00D1209D" w:rsidRPr="00C471B0">
        <w:rPr>
          <w:sz w:val="28"/>
          <w:szCs w:val="28"/>
        </w:rPr>
        <w:t xml:space="preserve">            </w:t>
      </w:r>
      <w:r w:rsidR="00EC6328" w:rsidRPr="00C471B0">
        <w:rPr>
          <w:sz w:val="28"/>
          <w:szCs w:val="28"/>
        </w:rPr>
        <w:t>С.В.</w:t>
      </w:r>
      <w:r w:rsidR="00D1209D" w:rsidRPr="00C471B0">
        <w:rPr>
          <w:sz w:val="28"/>
          <w:szCs w:val="28"/>
        </w:rPr>
        <w:t xml:space="preserve"> </w:t>
      </w:r>
      <w:r w:rsidR="00EC6328" w:rsidRPr="00C471B0">
        <w:rPr>
          <w:sz w:val="28"/>
          <w:szCs w:val="28"/>
        </w:rPr>
        <w:t>Шеремет</w:t>
      </w:r>
    </w:p>
    <w:p w14:paraId="18E07A93" w14:textId="15A61843" w:rsidR="000F59EB" w:rsidRPr="00C471B0" w:rsidRDefault="000F59EB">
      <w:pPr>
        <w:rPr>
          <w:sz w:val="28"/>
          <w:szCs w:val="28"/>
        </w:rPr>
      </w:pPr>
    </w:p>
    <w:sectPr w:rsidR="000F59EB" w:rsidRPr="00C471B0" w:rsidSect="00E45BBB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567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056FE" w14:textId="77777777" w:rsidR="00420E8B" w:rsidRDefault="00420E8B">
      <w:r>
        <w:separator/>
      </w:r>
    </w:p>
  </w:endnote>
  <w:endnote w:type="continuationSeparator" w:id="0">
    <w:p w14:paraId="3E918696" w14:textId="77777777" w:rsidR="00420E8B" w:rsidRDefault="00420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10613" w14:textId="77777777" w:rsidR="0063203B" w:rsidRDefault="0063203B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6F2DBDE" w14:textId="77777777" w:rsidR="0063203B" w:rsidRDefault="0063203B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46529" w14:textId="77777777" w:rsidR="0063203B" w:rsidRPr="00C602B7" w:rsidRDefault="0063203B">
    <w:pPr>
      <w:pStyle w:val="a9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EE478" w14:textId="77777777" w:rsidR="00420E8B" w:rsidRDefault="00420E8B">
      <w:r>
        <w:separator/>
      </w:r>
    </w:p>
  </w:footnote>
  <w:footnote w:type="continuationSeparator" w:id="0">
    <w:p w14:paraId="55EA0AB6" w14:textId="77777777" w:rsidR="00420E8B" w:rsidRDefault="00420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1D3A9" w14:textId="77777777" w:rsidR="0063203B" w:rsidRDefault="0063203B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071DF53" w14:textId="77777777" w:rsidR="0063203B" w:rsidRDefault="0063203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93AC" w14:textId="77777777" w:rsidR="0063203B" w:rsidRDefault="0063203B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471B0">
      <w:rPr>
        <w:rStyle w:val="a6"/>
        <w:noProof/>
      </w:rPr>
      <w:t>4</w:t>
    </w:r>
    <w:r>
      <w:rPr>
        <w:rStyle w:val="a6"/>
      </w:rPr>
      <w:fldChar w:fldCharType="end"/>
    </w:r>
  </w:p>
  <w:p w14:paraId="4A0E08AC" w14:textId="77777777" w:rsidR="0063203B" w:rsidRDefault="0063203B" w:rsidP="0035587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42BB5"/>
    <w:multiLevelType w:val="hybridMultilevel"/>
    <w:tmpl w:val="FB8271CC"/>
    <w:lvl w:ilvl="0" w:tplc="92901A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9305684"/>
    <w:multiLevelType w:val="hybridMultilevel"/>
    <w:tmpl w:val="33B2AAD4"/>
    <w:lvl w:ilvl="0" w:tplc="E61086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F4E"/>
    <w:rsid w:val="00000786"/>
    <w:rsid w:val="00001481"/>
    <w:rsid w:val="000024E7"/>
    <w:rsid w:val="00002AF1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4277"/>
    <w:rsid w:val="00014FCE"/>
    <w:rsid w:val="00015A2A"/>
    <w:rsid w:val="00015D97"/>
    <w:rsid w:val="00016E18"/>
    <w:rsid w:val="0001700A"/>
    <w:rsid w:val="000174A4"/>
    <w:rsid w:val="000202C3"/>
    <w:rsid w:val="00020F12"/>
    <w:rsid w:val="00024A4D"/>
    <w:rsid w:val="00025500"/>
    <w:rsid w:val="00025A29"/>
    <w:rsid w:val="00025DF6"/>
    <w:rsid w:val="00026066"/>
    <w:rsid w:val="00026E27"/>
    <w:rsid w:val="00031F15"/>
    <w:rsid w:val="00034001"/>
    <w:rsid w:val="0003416D"/>
    <w:rsid w:val="00035C60"/>
    <w:rsid w:val="000368B2"/>
    <w:rsid w:val="0004093E"/>
    <w:rsid w:val="000415D9"/>
    <w:rsid w:val="0004335C"/>
    <w:rsid w:val="00044D7C"/>
    <w:rsid w:val="0004745E"/>
    <w:rsid w:val="000509A7"/>
    <w:rsid w:val="00052409"/>
    <w:rsid w:val="00052556"/>
    <w:rsid w:val="00052C3A"/>
    <w:rsid w:val="00052CCD"/>
    <w:rsid w:val="00052F34"/>
    <w:rsid w:val="00053564"/>
    <w:rsid w:val="00053AB6"/>
    <w:rsid w:val="00057381"/>
    <w:rsid w:val="00060075"/>
    <w:rsid w:val="00061801"/>
    <w:rsid w:val="000645F3"/>
    <w:rsid w:val="00065F9B"/>
    <w:rsid w:val="00066408"/>
    <w:rsid w:val="00070D3B"/>
    <w:rsid w:val="000739C3"/>
    <w:rsid w:val="0007445F"/>
    <w:rsid w:val="00076AA8"/>
    <w:rsid w:val="00076DB3"/>
    <w:rsid w:val="00077C9F"/>
    <w:rsid w:val="00080453"/>
    <w:rsid w:val="000804C2"/>
    <w:rsid w:val="0008078C"/>
    <w:rsid w:val="00080F47"/>
    <w:rsid w:val="0008113D"/>
    <w:rsid w:val="00083F06"/>
    <w:rsid w:val="0008517B"/>
    <w:rsid w:val="00086241"/>
    <w:rsid w:val="00087389"/>
    <w:rsid w:val="00087FC5"/>
    <w:rsid w:val="00092A65"/>
    <w:rsid w:val="0009731E"/>
    <w:rsid w:val="00097961"/>
    <w:rsid w:val="000A06A7"/>
    <w:rsid w:val="000A1788"/>
    <w:rsid w:val="000A4389"/>
    <w:rsid w:val="000A52AD"/>
    <w:rsid w:val="000A7596"/>
    <w:rsid w:val="000B273B"/>
    <w:rsid w:val="000B3332"/>
    <w:rsid w:val="000B33D0"/>
    <w:rsid w:val="000B455E"/>
    <w:rsid w:val="000B758D"/>
    <w:rsid w:val="000B79D3"/>
    <w:rsid w:val="000B7E6E"/>
    <w:rsid w:val="000C0CCD"/>
    <w:rsid w:val="000C20FB"/>
    <w:rsid w:val="000C2C06"/>
    <w:rsid w:val="000C3CBD"/>
    <w:rsid w:val="000C3F6B"/>
    <w:rsid w:val="000C51B2"/>
    <w:rsid w:val="000C537B"/>
    <w:rsid w:val="000C564A"/>
    <w:rsid w:val="000C5912"/>
    <w:rsid w:val="000C6A5D"/>
    <w:rsid w:val="000C6E41"/>
    <w:rsid w:val="000C70DC"/>
    <w:rsid w:val="000C78D1"/>
    <w:rsid w:val="000D1936"/>
    <w:rsid w:val="000D1FCC"/>
    <w:rsid w:val="000D2E75"/>
    <w:rsid w:val="000D3CAC"/>
    <w:rsid w:val="000D651D"/>
    <w:rsid w:val="000D6A5A"/>
    <w:rsid w:val="000D76D9"/>
    <w:rsid w:val="000D7C29"/>
    <w:rsid w:val="000E02EB"/>
    <w:rsid w:val="000E2AFA"/>
    <w:rsid w:val="000E5D98"/>
    <w:rsid w:val="000E6554"/>
    <w:rsid w:val="000E6645"/>
    <w:rsid w:val="000E6BAF"/>
    <w:rsid w:val="000E6FD0"/>
    <w:rsid w:val="000E7DF8"/>
    <w:rsid w:val="000F00BE"/>
    <w:rsid w:val="000F0E6B"/>
    <w:rsid w:val="000F1761"/>
    <w:rsid w:val="000F2096"/>
    <w:rsid w:val="000F277E"/>
    <w:rsid w:val="000F2B5C"/>
    <w:rsid w:val="000F3F98"/>
    <w:rsid w:val="000F4030"/>
    <w:rsid w:val="000F42D0"/>
    <w:rsid w:val="000F59EB"/>
    <w:rsid w:val="000F65F3"/>
    <w:rsid w:val="000F67DF"/>
    <w:rsid w:val="000F680E"/>
    <w:rsid w:val="000F7051"/>
    <w:rsid w:val="001002D0"/>
    <w:rsid w:val="0010046D"/>
    <w:rsid w:val="001015B9"/>
    <w:rsid w:val="00101E60"/>
    <w:rsid w:val="00102D9D"/>
    <w:rsid w:val="0010327A"/>
    <w:rsid w:val="0010381A"/>
    <w:rsid w:val="00103B37"/>
    <w:rsid w:val="00103D9A"/>
    <w:rsid w:val="00106396"/>
    <w:rsid w:val="001072F6"/>
    <w:rsid w:val="00107E6E"/>
    <w:rsid w:val="0011165C"/>
    <w:rsid w:val="00114118"/>
    <w:rsid w:val="0011434D"/>
    <w:rsid w:val="00116717"/>
    <w:rsid w:val="00117B00"/>
    <w:rsid w:val="00120A12"/>
    <w:rsid w:val="0012231B"/>
    <w:rsid w:val="001228F5"/>
    <w:rsid w:val="001234BA"/>
    <w:rsid w:val="00124576"/>
    <w:rsid w:val="00124A3F"/>
    <w:rsid w:val="0012729F"/>
    <w:rsid w:val="00130955"/>
    <w:rsid w:val="00130DB6"/>
    <w:rsid w:val="0013207F"/>
    <w:rsid w:val="00134F4C"/>
    <w:rsid w:val="001364F0"/>
    <w:rsid w:val="001367E4"/>
    <w:rsid w:val="00140659"/>
    <w:rsid w:val="001430DA"/>
    <w:rsid w:val="0014563E"/>
    <w:rsid w:val="00145C73"/>
    <w:rsid w:val="00146008"/>
    <w:rsid w:val="001462F7"/>
    <w:rsid w:val="0014797F"/>
    <w:rsid w:val="00147A57"/>
    <w:rsid w:val="00150FC6"/>
    <w:rsid w:val="00152FAE"/>
    <w:rsid w:val="0015442D"/>
    <w:rsid w:val="00154ABB"/>
    <w:rsid w:val="00156E88"/>
    <w:rsid w:val="00156FE0"/>
    <w:rsid w:val="0015786B"/>
    <w:rsid w:val="00161688"/>
    <w:rsid w:val="00161F7E"/>
    <w:rsid w:val="00163C06"/>
    <w:rsid w:val="0016503F"/>
    <w:rsid w:val="001655BD"/>
    <w:rsid w:val="00166D3A"/>
    <w:rsid w:val="00166D6A"/>
    <w:rsid w:val="0016719F"/>
    <w:rsid w:val="00167527"/>
    <w:rsid w:val="0017358B"/>
    <w:rsid w:val="001754CE"/>
    <w:rsid w:val="00176A9D"/>
    <w:rsid w:val="00180A4C"/>
    <w:rsid w:val="00180D03"/>
    <w:rsid w:val="001813D1"/>
    <w:rsid w:val="0018452F"/>
    <w:rsid w:val="001855A1"/>
    <w:rsid w:val="00187C4B"/>
    <w:rsid w:val="00190BAC"/>
    <w:rsid w:val="00191B2E"/>
    <w:rsid w:val="001922F2"/>
    <w:rsid w:val="001937B8"/>
    <w:rsid w:val="00193A11"/>
    <w:rsid w:val="00194027"/>
    <w:rsid w:val="00194B99"/>
    <w:rsid w:val="001954AE"/>
    <w:rsid w:val="0019569C"/>
    <w:rsid w:val="001963C5"/>
    <w:rsid w:val="0019655B"/>
    <w:rsid w:val="00197294"/>
    <w:rsid w:val="001A2573"/>
    <w:rsid w:val="001A26CE"/>
    <w:rsid w:val="001A383A"/>
    <w:rsid w:val="001A4AB2"/>
    <w:rsid w:val="001B241C"/>
    <w:rsid w:val="001B2904"/>
    <w:rsid w:val="001B3591"/>
    <w:rsid w:val="001B4058"/>
    <w:rsid w:val="001B57D7"/>
    <w:rsid w:val="001B6647"/>
    <w:rsid w:val="001C08E2"/>
    <w:rsid w:val="001C27FD"/>
    <w:rsid w:val="001C2E9C"/>
    <w:rsid w:val="001C487D"/>
    <w:rsid w:val="001C5E15"/>
    <w:rsid w:val="001C6089"/>
    <w:rsid w:val="001C61D0"/>
    <w:rsid w:val="001C6A2F"/>
    <w:rsid w:val="001C7631"/>
    <w:rsid w:val="001C76AB"/>
    <w:rsid w:val="001C79EF"/>
    <w:rsid w:val="001D2447"/>
    <w:rsid w:val="001D4D09"/>
    <w:rsid w:val="001D5645"/>
    <w:rsid w:val="001D69F2"/>
    <w:rsid w:val="001D78BF"/>
    <w:rsid w:val="001D7AF0"/>
    <w:rsid w:val="001E019A"/>
    <w:rsid w:val="001E0F76"/>
    <w:rsid w:val="001E23A9"/>
    <w:rsid w:val="001E25D6"/>
    <w:rsid w:val="001E335C"/>
    <w:rsid w:val="001E5FB1"/>
    <w:rsid w:val="001E6457"/>
    <w:rsid w:val="001E6AA4"/>
    <w:rsid w:val="001E795F"/>
    <w:rsid w:val="001F022C"/>
    <w:rsid w:val="001F4AFA"/>
    <w:rsid w:val="001F5D13"/>
    <w:rsid w:val="001F5E2A"/>
    <w:rsid w:val="001F6915"/>
    <w:rsid w:val="002005AE"/>
    <w:rsid w:val="002005B9"/>
    <w:rsid w:val="00200CB2"/>
    <w:rsid w:val="002018CB"/>
    <w:rsid w:val="00201BB6"/>
    <w:rsid w:val="00202C9C"/>
    <w:rsid w:val="00202D10"/>
    <w:rsid w:val="002041C3"/>
    <w:rsid w:val="002054A2"/>
    <w:rsid w:val="00205A2A"/>
    <w:rsid w:val="00205DBE"/>
    <w:rsid w:val="00206491"/>
    <w:rsid w:val="002070E0"/>
    <w:rsid w:val="00207C54"/>
    <w:rsid w:val="00210B3E"/>
    <w:rsid w:val="00210D28"/>
    <w:rsid w:val="00215078"/>
    <w:rsid w:val="00216529"/>
    <w:rsid w:val="00220CD4"/>
    <w:rsid w:val="00221565"/>
    <w:rsid w:val="002229C3"/>
    <w:rsid w:val="002236F5"/>
    <w:rsid w:val="00224508"/>
    <w:rsid w:val="002245BC"/>
    <w:rsid w:val="002255A3"/>
    <w:rsid w:val="00227B82"/>
    <w:rsid w:val="002339A8"/>
    <w:rsid w:val="00235C77"/>
    <w:rsid w:val="002361D9"/>
    <w:rsid w:val="0023639C"/>
    <w:rsid w:val="002367F3"/>
    <w:rsid w:val="00237480"/>
    <w:rsid w:val="0024094A"/>
    <w:rsid w:val="00241383"/>
    <w:rsid w:val="00241CD0"/>
    <w:rsid w:val="0024424C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5407D"/>
    <w:rsid w:val="0026076C"/>
    <w:rsid w:val="00260D87"/>
    <w:rsid w:val="00262503"/>
    <w:rsid w:val="00263024"/>
    <w:rsid w:val="00264C03"/>
    <w:rsid w:val="00267947"/>
    <w:rsid w:val="0027100C"/>
    <w:rsid w:val="00271381"/>
    <w:rsid w:val="00271A99"/>
    <w:rsid w:val="00272D0A"/>
    <w:rsid w:val="00274762"/>
    <w:rsid w:val="00274F6D"/>
    <w:rsid w:val="00275C47"/>
    <w:rsid w:val="0027688D"/>
    <w:rsid w:val="00280B71"/>
    <w:rsid w:val="00281CA9"/>
    <w:rsid w:val="00281DEC"/>
    <w:rsid w:val="00283721"/>
    <w:rsid w:val="00285998"/>
    <w:rsid w:val="0028630C"/>
    <w:rsid w:val="00287D60"/>
    <w:rsid w:val="0029061F"/>
    <w:rsid w:val="0029095F"/>
    <w:rsid w:val="00290B54"/>
    <w:rsid w:val="002910B2"/>
    <w:rsid w:val="00292550"/>
    <w:rsid w:val="00295568"/>
    <w:rsid w:val="0029572E"/>
    <w:rsid w:val="00296830"/>
    <w:rsid w:val="00297E97"/>
    <w:rsid w:val="00297EDD"/>
    <w:rsid w:val="002A0091"/>
    <w:rsid w:val="002A0441"/>
    <w:rsid w:val="002A0650"/>
    <w:rsid w:val="002A0F32"/>
    <w:rsid w:val="002A1550"/>
    <w:rsid w:val="002A3A27"/>
    <w:rsid w:val="002A5127"/>
    <w:rsid w:val="002A5564"/>
    <w:rsid w:val="002A58C4"/>
    <w:rsid w:val="002A6870"/>
    <w:rsid w:val="002A70CF"/>
    <w:rsid w:val="002A73A9"/>
    <w:rsid w:val="002A74E6"/>
    <w:rsid w:val="002B076C"/>
    <w:rsid w:val="002B0DB6"/>
    <w:rsid w:val="002B2220"/>
    <w:rsid w:val="002B4445"/>
    <w:rsid w:val="002B4E19"/>
    <w:rsid w:val="002C2A7C"/>
    <w:rsid w:val="002C2B69"/>
    <w:rsid w:val="002C3484"/>
    <w:rsid w:val="002C364A"/>
    <w:rsid w:val="002C469F"/>
    <w:rsid w:val="002C4D3F"/>
    <w:rsid w:val="002C6526"/>
    <w:rsid w:val="002C7047"/>
    <w:rsid w:val="002D05B7"/>
    <w:rsid w:val="002D0A13"/>
    <w:rsid w:val="002D2D5C"/>
    <w:rsid w:val="002D402A"/>
    <w:rsid w:val="002D4785"/>
    <w:rsid w:val="002D4B02"/>
    <w:rsid w:val="002D6760"/>
    <w:rsid w:val="002E0076"/>
    <w:rsid w:val="002E1A89"/>
    <w:rsid w:val="002E2A0C"/>
    <w:rsid w:val="002E2E8C"/>
    <w:rsid w:val="002E32F1"/>
    <w:rsid w:val="002E34A6"/>
    <w:rsid w:val="002E384A"/>
    <w:rsid w:val="002E5C3A"/>
    <w:rsid w:val="002E5C6D"/>
    <w:rsid w:val="002E6665"/>
    <w:rsid w:val="002E7D44"/>
    <w:rsid w:val="002F0980"/>
    <w:rsid w:val="002F24A0"/>
    <w:rsid w:val="002F35DC"/>
    <w:rsid w:val="002F3FA4"/>
    <w:rsid w:val="002F405B"/>
    <w:rsid w:val="002F4874"/>
    <w:rsid w:val="002F6397"/>
    <w:rsid w:val="002F71E0"/>
    <w:rsid w:val="00301048"/>
    <w:rsid w:val="00302500"/>
    <w:rsid w:val="00302AEC"/>
    <w:rsid w:val="003032A4"/>
    <w:rsid w:val="0030444C"/>
    <w:rsid w:val="0030497E"/>
    <w:rsid w:val="00304DEC"/>
    <w:rsid w:val="0030646D"/>
    <w:rsid w:val="00310E82"/>
    <w:rsid w:val="00311336"/>
    <w:rsid w:val="00311C1D"/>
    <w:rsid w:val="003133FC"/>
    <w:rsid w:val="003144C2"/>
    <w:rsid w:val="00314CE1"/>
    <w:rsid w:val="00315D03"/>
    <w:rsid w:val="00315DAF"/>
    <w:rsid w:val="00316F99"/>
    <w:rsid w:val="003174E2"/>
    <w:rsid w:val="00322B68"/>
    <w:rsid w:val="00325885"/>
    <w:rsid w:val="00325D84"/>
    <w:rsid w:val="003301F8"/>
    <w:rsid w:val="00330571"/>
    <w:rsid w:val="00330684"/>
    <w:rsid w:val="0033080A"/>
    <w:rsid w:val="003309FC"/>
    <w:rsid w:val="003313C5"/>
    <w:rsid w:val="00331BDA"/>
    <w:rsid w:val="00332C85"/>
    <w:rsid w:val="00333BAC"/>
    <w:rsid w:val="00333C2A"/>
    <w:rsid w:val="00334788"/>
    <w:rsid w:val="00335F04"/>
    <w:rsid w:val="00336434"/>
    <w:rsid w:val="003371E9"/>
    <w:rsid w:val="00337605"/>
    <w:rsid w:val="00337FD2"/>
    <w:rsid w:val="00340A4F"/>
    <w:rsid w:val="003414C3"/>
    <w:rsid w:val="00344201"/>
    <w:rsid w:val="00344275"/>
    <w:rsid w:val="0034497B"/>
    <w:rsid w:val="00344E40"/>
    <w:rsid w:val="003455BC"/>
    <w:rsid w:val="003455E1"/>
    <w:rsid w:val="00347E08"/>
    <w:rsid w:val="00350AD8"/>
    <w:rsid w:val="003553E6"/>
    <w:rsid w:val="00355879"/>
    <w:rsid w:val="003568BB"/>
    <w:rsid w:val="00357134"/>
    <w:rsid w:val="0036073E"/>
    <w:rsid w:val="003607A8"/>
    <w:rsid w:val="003633C5"/>
    <w:rsid w:val="00363A1C"/>
    <w:rsid w:val="003643E4"/>
    <w:rsid w:val="0036451A"/>
    <w:rsid w:val="00364ED4"/>
    <w:rsid w:val="00366704"/>
    <w:rsid w:val="00367E45"/>
    <w:rsid w:val="00371A2B"/>
    <w:rsid w:val="00375B6B"/>
    <w:rsid w:val="00376699"/>
    <w:rsid w:val="00377641"/>
    <w:rsid w:val="00377A9B"/>
    <w:rsid w:val="00381E11"/>
    <w:rsid w:val="0038248B"/>
    <w:rsid w:val="003825C1"/>
    <w:rsid w:val="00383019"/>
    <w:rsid w:val="00383E48"/>
    <w:rsid w:val="00384169"/>
    <w:rsid w:val="003845E7"/>
    <w:rsid w:val="003851E2"/>
    <w:rsid w:val="003859C4"/>
    <w:rsid w:val="00386331"/>
    <w:rsid w:val="00387509"/>
    <w:rsid w:val="0038795E"/>
    <w:rsid w:val="00390005"/>
    <w:rsid w:val="00391D72"/>
    <w:rsid w:val="00395BF7"/>
    <w:rsid w:val="00397F4E"/>
    <w:rsid w:val="003A1492"/>
    <w:rsid w:val="003A4EBC"/>
    <w:rsid w:val="003A56EF"/>
    <w:rsid w:val="003A56FC"/>
    <w:rsid w:val="003A7613"/>
    <w:rsid w:val="003B0010"/>
    <w:rsid w:val="003B01E0"/>
    <w:rsid w:val="003B0791"/>
    <w:rsid w:val="003B0878"/>
    <w:rsid w:val="003B0931"/>
    <w:rsid w:val="003B0C84"/>
    <w:rsid w:val="003B12BC"/>
    <w:rsid w:val="003B195B"/>
    <w:rsid w:val="003B240D"/>
    <w:rsid w:val="003B2C9F"/>
    <w:rsid w:val="003B3937"/>
    <w:rsid w:val="003B3F01"/>
    <w:rsid w:val="003B51EB"/>
    <w:rsid w:val="003B59BC"/>
    <w:rsid w:val="003B60CB"/>
    <w:rsid w:val="003B685D"/>
    <w:rsid w:val="003B6D74"/>
    <w:rsid w:val="003B70A7"/>
    <w:rsid w:val="003C0D73"/>
    <w:rsid w:val="003C14BA"/>
    <w:rsid w:val="003C245B"/>
    <w:rsid w:val="003C580A"/>
    <w:rsid w:val="003C5CFC"/>
    <w:rsid w:val="003C5DE4"/>
    <w:rsid w:val="003C5DE9"/>
    <w:rsid w:val="003C76D0"/>
    <w:rsid w:val="003D09E2"/>
    <w:rsid w:val="003D2BF6"/>
    <w:rsid w:val="003D3C23"/>
    <w:rsid w:val="003D42B4"/>
    <w:rsid w:val="003D6B4E"/>
    <w:rsid w:val="003D6FCA"/>
    <w:rsid w:val="003D7364"/>
    <w:rsid w:val="003E1C64"/>
    <w:rsid w:val="003E2758"/>
    <w:rsid w:val="003E3967"/>
    <w:rsid w:val="003E403F"/>
    <w:rsid w:val="003E406F"/>
    <w:rsid w:val="003E6761"/>
    <w:rsid w:val="003F0342"/>
    <w:rsid w:val="003F130B"/>
    <w:rsid w:val="003F292E"/>
    <w:rsid w:val="003F3209"/>
    <w:rsid w:val="003F33A8"/>
    <w:rsid w:val="003F4D35"/>
    <w:rsid w:val="003F69D2"/>
    <w:rsid w:val="003F69D4"/>
    <w:rsid w:val="0040279F"/>
    <w:rsid w:val="00402F19"/>
    <w:rsid w:val="00403BEE"/>
    <w:rsid w:val="00406037"/>
    <w:rsid w:val="00406AD2"/>
    <w:rsid w:val="00407F44"/>
    <w:rsid w:val="004129C4"/>
    <w:rsid w:val="00412E81"/>
    <w:rsid w:val="00416929"/>
    <w:rsid w:val="00416D58"/>
    <w:rsid w:val="00417583"/>
    <w:rsid w:val="00417C57"/>
    <w:rsid w:val="0042023F"/>
    <w:rsid w:val="0042088F"/>
    <w:rsid w:val="00420E8B"/>
    <w:rsid w:val="0042112E"/>
    <w:rsid w:val="0042197D"/>
    <w:rsid w:val="00421C7E"/>
    <w:rsid w:val="00421F2F"/>
    <w:rsid w:val="004239B0"/>
    <w:rsid w:val="00424D7E"/>
    <w:rsid w:val="00424F89"/>
    <w:rsid w:val="004255EC"/>
    <w:rsid w:val="00425E92"/>
    <w:rsid w:val="00426308"/>
    <w:rsid w:val="00426370"/>
    <w:rsid w:val="0043013F"/>
    <w:rsid w:val="00430501"/>
    <w:rsid w:val="00432E68"/>
    <w:rsid w:val="00433925"/>
    <w:rsid w:val="00433F0B"/>
    <w:rsid w:val="0043645A"/>
    <w:rsid w:val="00440852"/>
    <w:rsid w:val="00440D33"/>
    <w:rsid w:val="004438E2"/>
    <w:rsid w:val="00444208"/>
    <w:rsid w:val="00444A09"/>
    <w:rsid w:val="00445E47"/>
    <w:rsid w:val="004463F9"/>
    <w:rsid w:val="00446474"/>
    <w:rsid w:val="00446A09"/>
    <w:rsid w:val="004475D3"/>
    <w:rsid w:val="00452EBE"/>
    <w:rsid w:val="00453A25"/>
    <w:rsid w:val="00453B7B"/>
    <w:rsid w:val="00455AD3"/>
    <w:rsid w:val="004560E8"/>
    <w:rsid w:val="004565DC"/>
    <w:rsid w:val="004576DC"/>
    <w:rsid w:val="00460CD2"/>
    <w:rsid w:val="00461472"/>
    <w:rsid w:val="004631B4"/>
    <w:rsid w:val="004643B1"/>
    <w:rsid w:val="004648F4"/>
    <w:rsid w:val="00465811"/>
    <w:rsid w:val="00466E38"/>
    <w:rsid w:val="0046741C"/>
    <w:rsid w:val="00470361"/>
    <w:rsid w:val="00472C8D"/>
    <w:rsid w:val="004734F2"/>
    <w:rsid w:val="0047582E"/>
    <w:rsid w:val="00475965"/>
    <w:rsid w:val="00476115"/>
    <w:rsid w:val="00476927"/>
    <w:rsid w:val="00476E72"/>
    <w:rsid w:val="004771AA"/>
    <w:rsid w:val="00477BD7"/>
    <w:rsid w:val="0048101E"/>
    <w:rsid w:val="0048173A"/>
    <w:rsid w:val="00481F08"/>
    <w:rsid w:val="00482DC1"/>
    <w:rsid w:val="0048385D"/>
    <w:rsid w:val="00483F83"/>
    <w:rsid w:val="00485408"/>
    <w:rsid w:val="00485A70"/>
    <w:rsid w:val="00485DC6"/>
    <w:rsid w:val="004902C4"/>
    <w:rsid w:val="00490859"/>
    <w:rsid w:val="00491038"/>
    <w:rsid w:val="00494A17"/>
    <w:rsid w:val="00495D6C"/>
    <w:rsid w:val="00496D14"/>
    <w:rsid w:val="004A1503"/>
    <w:rsid w:val="004A250E"/>
    <w:rsid w:val="004A2711"/>
    <w:rsid w:val="004A566C"/>
    <w:rsid w:val="004A5E57"/>
    <w:rsid w:val="004B091A"/>
    <w:rsid w:val="004B1342"/>
    <w:rsid w:val="004B5075"/>
    <w:rsid w:val="004B5D1D"/>
    <w:rsid w:val="004B6537"/>
    <w:rsid w:val="004B6AD9"/>
    <w:rsid w:val="004B6DD0"/>
    <w:rsid w:val="004B73DE"/>
    <w:rsid w:val="004C0EF0"/>
    <w:rsid w:val="004C1D1C"/>
    <w:rsid w:val="004C2EA5"/>
    <w:rsid w:val="004C3DA3"/>
    <w:rsid w:val="004C44C2"/>
    <w:rsid w:val="004C4F7C"/>
    <w:rsid w:val="004C5163"/>
    <w:rsid w:val="004C7E99"/>
    <w:rsid w:val="004C7FBA"/>
    <w:rsid w:val="004D0D44"/>
    <w:rsid w:val="004D1F64"/>
    <w:rsid w:val="004D2A98"/>
    <w:rsid w:val="004D5121"/>
    <w:rsid w:val="004D52E7"/>
    <w:rsid w:val="004D5DA6"/>
    <w:rsid w:val="004D6AC8"/>
    <w:rsid w:val="004E035E"/>
    <w:rsid w:val="004E1175"/>
    <w:rsid w:val="004E2582"/>
    <w:rsid w:val="004E2BDA"/>
    <w:rsid w:val="004E2E01"/>
    <w:rsid w:val="004E34D0"/>
    <w:rsid w:val="004E3829"/>
    <w:rsid w:val="004E3A82"/>
    <w:rsid w:val="004E5453"/>
    <w:rsid w:val="004E57C4"/>
    <w:rsid w:val="004E62F6"/>
    <w:rsid w:val="004E6BA0"/>
    <w:rsid w:val="004E6C1F"/>
    <w:rsid w:val="004E6CBE"/>
    <w:rsid w:val="004E752C"/>
    <w:rsid w:val="004E7DFD"/>
    <w:rsid w:val="004F28AA"/>
    <w:rsid w:val="004F3D71"/>
    <w:rsid w:val="004F4427"/>
    <w:rsid w:val="004F4992"/>
    <w:rsid w:val="004F786C"/>
    <w:rsid w:val="004F7FC9"/>
    <w:rsid w:val="00500F34"/>
    <w:rsid w:val="005013E5"/>
    <w:rsid w:val="00503E47"/>
    <w:rsid w:val="00503F98"/>
    <w:rsid w:val="005121D4"/>
    <w:rsid w:val="00512308"/>
    <w:rsid w:val="0051262A"/>
    <w:rsid w:val="0051281B"/>
    <w:rsid w:val="005133A7"/>
    <w:rsid w:val="00514E4E"/>
    <w:rsid w:val="005177DA"/>
    <w:rsid w:val="0052115A"/>
    <w:rsid w:val="00522CBA"/>
    <w:rsid w:val="00524BC5"/>
    <w:rsid w:val="00526777"/>
    <w:rsid w:val="0052755E"/>
    <w:rsid w:val="0053081E"/>
    <w:rsid w:val="00530DCC"/>
    <w:rsid w:val="00531C1A"/>
    <w:rsid w:val="00531E67"/>
    <w:rsid w:val="00531F4F"/>
    <w:rsid w:val="005335A8"/>
    <w:rsid w:val="00534894"/>
    <w:rsid w:val="00534F07"/>
    <w:rsid w:val="00535681"/>
    <w:rsid w:val="00535738"/>
    <w:rsid w:val="00536809"/>
    <w:rsid w:val="005369EB"/>
    <w:rsid w:val="00541118"/>
    <w:rsid w:val="0054249B"/>
    <w:rsid w:val="005428D2"/>
    <w:rsid w:val="00543127"/>
    <w:rsid w:val="00544A9F"/>
    <w:rsid w:val="00544D2E"/>
    <w:rsid w:val="00545660"/>
    <w:rsid w:val="00545F64"/>
    <w:rsid w:val="005468B7"/>
    <w:rsid w:val="005476F8"/>
    <w:rsid w:val="005506CF"/>
    <w:rsid w:val="005518DD"/>
    <w:rsid w:val="005520DC"/>
    <w:rsid w:val="00552D0D"/>
    <w:rsid w:val="0055312F"/>
    <w:rsid w:val="0055474D"/>
    <w:rsid w:val="00555A0C"/>
    <w:rsid w:val="00555CB9"/>
    <w:rsid w:val="00556B17"/>
    <w:rsid w:val="00556D16"/>
    <w:rsid w:val="00557D31"/>
    <w:rsid w:val="00560017"/>
    <w:rsid w:val="00560018"/>
    <w:rsid w:val="005622DB"/>
    <w:rsid w:val="00562C15"/>
    <w:rsid w:val="00563807"/>
    <w:rsid w:val="00563FAE"/>
    <w:rsid w:val="00564395"/>
    <w:rsid w:val="00564CB2"/>
    <w:rsid w:val="00564E9A"/>
    <w:rsid w:val="00566B91"/>
    <w:rsid w:val="00570689"/>
    <w:rsid w:val="005710F9"/>
    <w:rsid w:val="00572114"/>
    <w:rsid w:val="00573E9A"/>
    <w:rsid w:val="00574920"/>
    <w:rsid w:val="00575E25"/>
    <w:rsid w:val="005775B8"/>
    <w:rsid w:val="005778C2"/>
    <w:rsid w:val="0057794A"/>
    <w:rsid w:val="00580A95"/>
    <w:rsid w:val="00582D29"/>
    <w:rsid w:val="0058303B"/>
    <w:rsid w:val="00583E0D"/>
    <w:rsid w:val="0058454F"/>
    <w:rsid w:val="0058482A"/>
    <w:rsid w:val="00584920"/>
    <w:rsid w:val="0058527F"/>
    <w:rsid w:val="00585BA5"/>
    <w:rsid w:val="0058670A"/>
    <w:rsid w:val="005875DB"/>
    <w:rsid w:val="00587E19"/>
    <w:rsid w:val="00590BDA"/>
    <w:rsid w:val="00592434"/>
    <w:rsid w:val="00592BD0"/>
    <w:rsid w:val="00594A1F"/>
    <w:rsid w:val="005A01A0"/>
    <w:rsid w:val="005A0A7D"/>
    <w:rsid w:val="005A0FE3"/>
    <w:rsid w:val="005A2B77"/>
    <w:rsid w:val="005A2BC8"/>
    <w:rsid w:val="005A3C8D"/>
    <w:rsid w:val="005A3CA2"/>
    <w:rsid w:val="005A40F5"/>
    <w:rsid w:val="005A4196"/>
    <w:rsid w:val="005A4660"/>
    <w:rsid w:val="005A569C"/>
    <w:rsid w:val="005A5C9E"/>
    <w:rsid w:val="005A74B6"/>
    <w:rsid w:val="005A754C"/>
    <w:rsid w:val="005A758B"/>
    <w:rsid w:val="005A761B"/>
    <w:rsid w:val="005B1A42"/>
    <w:rsid w:val="005B1C85"/>
    <w:rsid w:val="005B27D6"/>
    <w:rsid w:val="005B2B2C"/>
    <w:rsid w:val="005B4B5A"/>
    <w:rsid w:val="005B53B1"/>
    <w:rsid w:val="005B61C1"/>
    <w:rsid w:val="005B6E5F"/>
    <w:rsid w:val="005B71BF"/>
    <w:rsid w:val="005B786A"/>
    <w:rsid w:val="005B7BE4"/>
    <w:rsid w:val="005C02AA"/>
    <w:rsid w:val="005C19AF"/>
    <w:rsid w:val="005C1CFE"/>
    <w:rsid w:val="005C2926"/>
    <w:rsid w:val="005C3518"/>
    <w:rsid w:val="005C463D"/>
    <w:rsid w:val="005C56EE"/>
    <w:rsid w:val="005C6742"/>
    <w:rsid w:val="005C7731"/>
    <w:rsid w:val="005D0FD7"/>
    <w:rsid w:val="005D1ACC"/>
    <w:rsid w:val="005D1E7B"/>
    <w:rsid w:val="005D1E9D"/>
    <w:rsid w:val="005D24C8"/>
    <w:rsid w:val="005D2914"/>
    <w:rsid w:val="005D2F54"/>
    <w:rsid w:val="005D45A2"/>
    <w:rsid w:val="005D60D0"/>
    <w:rsid w:val="005D6BC1"/>
    <w:rsid w:val="005D7C09"/>
    <w:rsid w:val="005E0BCE"/>
    <w:rsid w:val="005E1834"/>
    <w:rsid w:val="005E1A25"/>
    <w:rsid w:val="005E1DF0"/>
    <w:rsid w:val="005E4AFB"/>
    <w:rsid w:val="005E668A"/>
    <w:rsid w:val="005E6805"/>
    <w:rsid w:val="005E7997"/>
    <w:rsid w:val="005F071A"/>
    <w:rsid w:val="005F13F6"/>
    <w:rsid w:val="005F1937"/>
    <w:rsid w:val="005F216F"/>
    <w:rsid w:val="005F3F59"/>
    <w:rsid w:val="005F446C"/>
    <w:rsid w:val="005F55ED"/>
    <w:rsid w:val="005F5E38"/>
    <w:rsid w:val="005F6575"/>
    <w:rsid w:val="00601171"/>
    <w:rsid w:val="00602A07"/>
    <w:rsid w:val="00603C27"/>
    <w:rsid w:val="00603DAE"/>
    <w:rsid w:val="006043EE"/>
    <w:rsid w:val="00604447"/>
    <w:rsid w:val="006049B8"/>
    <w:rsid w:val="00606077"/>
    <w:rsid w:val="00606434"/>
    <w:rsid w:val="00607584"/>
    <w:rsid w:val="00607AC7"/>
    <w:rsid w:val="00607C59"/>
    <w:rsid w:val="00611334"/>
    <w:rsid w:val="00611E24"/>
    <w:rsid w:val="00611E3A"/>
    <w:rsid w:val="00612140"/>
    <w:rsid w:val="0061214F"/>
    <w:rsid w:val="00612D56"/>
    <w:rsid w:val="00613D55"/>
    <w:rsid w:val="006149E5"/>
    <w:rsid w:val="006167AD"/>
    <w:rsid w:val="00620971"/>
    <w:rsid w:val="00623BC7"/>
    <w:rsid w:val="0062546A"/>
    <w:rsid w:val="00630DDC"/>
    <w:rsid w:val="0063203B"/>
    <w:rsid w:val="00633F01"/>
    <w:rsid w:val="00635183"/>
    <w:rsid w:val="0063536A"/>
    <w:rsid w:val="00635496"/>
    <w:rsid w:val="00640ED4"/>
    <w:rsid w:val="00643388"/>
    <w:rsid w:val="00643B3A"/>
    <w:rsid w:val="0064401C"/>
    <w:rsid w:val="00644BE2"/>
    <w:rsid w:val="006458FD"/>
    <w:rsid w:val="00650906"/>
    <w:rsid w:val="00650989"/>
    <w:rsid w:val="00650BB4"/>
    <w:rsid w:val="00652236"/>
    <w:rsid w:val="006526ED"/>
    <w:rsid w:val="00653785"/>
    <w:rsid w:val="00654278"/>
    <w:rsid w:val="00655E2F"/>
    <w:rsid w:val="006569D5"/>
    <w:rsid w:val="0065752B"/>
    <w:rsid w:val="00660AD9"/>
    <w:rsid w:val="006618F9"/>
    <w:rsid w:val="00664E51"/>
    <w:rsid w:val="00664EB2"/>
    <w:rsid w:val="006653F9"/>
    <w:rsid w:val="00665D66"/>
    <w:rsid w:val="006665CD"/>
    <w:rsid w:val="00666B96"/>
    <w:rsid w:val="00670D27"/>
    <w:rsid w:val="006721C9"/>
    <w:rsid w:val="0067272C"/>
    <w:rsid w:val="00672C73"/>
    <w:rsid w:val="006730BA"/>
    <w:rsid w:val="006731F1"/>
    <w:rsid w:val="00675526"/>
    <w:rsid w:val="0068031A"/>
    <w:rsid w:val="006827F7"/>
    <w:rsid w:val="006832EE"/>
    <w:rsid w:val="006841DB"/>
    <w:rsid w:val="00684621"/>
    <w:rsid w:val="0068481E"/>
    <w:rsid w:val="00686853"/>
    <w:rsid w:val="00687E6E"/>
    <w:rsid w:val="00687EE8"/>
    <w:rsid w:val="00690404"/>
    <w:rsid w:val="00692BA6"/>
    <w:rsid w:val="006953DE"/>
    <w:rsid w:val="0069573F"/>
    <w:rsid w:val="006978E2"/>
    <w:rsid w:val="006A1D84"/>
    <w:rsid w:val="006A47FF"/>
    <w:rsid w:val="006A6E39"/>
    <w:rsid w:val="006A6FB4"/>
    <w:rsid w:val="006A7352"/>
    <w:rsid w:val="006B19AB"/>
    <w:rsid w:val="006B208B"/>
    <w:rsid w:val="006B2D72"/>
    <w:rsid w:val="006B307D"/>
    <w:rsid w:val="006B3B68"/>
    <w:rsid w:val="006B6872"/>
    <w:rsid w:val="006B78D5"/>
    <w:rsid w:val="006C053B"/>
    <w:rsid w:val="006C0AC0"/>
    <w:rsid w:val="006C1855"/>
    <w:rsid w:val="006C1EF5"/>
    <w:rsid w:val="006C205E"/>
    <w:rsid w:val="006C23E3"/>
    <w:rsid w:val="006C2BC3"/>
    <w:rsid w:val="006C4957"/>
    <w:rsid w:val="006C6624"/>
    <w:rsid w:val="006C6A60"/>
    <w:rsid w:val="006C703E"/>
    <w:rsid w:val="006D4035"/>
    <w:rsid w:val="006D70F1"/>
    <w:rsid w:val="006D7D3D"/>
    <w:rsid w:val="006E068E"/>
    <w:rsid w:val="006E1AAF"/>
    <w:rsid w:val="006E28B6"/>
    <w:rsid w:val="006E3922"/>
    <w:rsid w:val="006E46DB"/>
    <w:rsid w:val="006E4A31"/>
    <w:rsid w:val="006E4CE6"/>
    <w:rsid w:val="006E682A"/>
    <w:rsid w:val="006E7D2A"/>
    <w:rsid w:val="006E7EDA"/>
    <w:rsid w:val="006F3AC9"/>
    <w:rsid w:val="006F3AE2"/>
    <w:rsid w:val="006F5502"/>
    <w:rsid w:val="006F59AA"/>
    <w:rsid w:val="006F6D32"/>
    <w:rsid w:val="006F793F"/>
    <w:rsid w:val="006F7A06"/>
    <w:rsid w:val="006F7EB8"/>
    <w:rsid w:val="007002CD"/>
    <w:rsid w:val="00700769"/>
    <w:rsid w:val="007039B8"/>
    <w:rsid w:val="00704237"/>
    <w:rsid w:val="007042F9"/>
    <w:rsid w:val="007046E7"/>
    <w:rsid w:val="00705736"/>
    <w:rsid w:val="00705A49"/>
    <w:rsid w:val="00707BF3"/>
    <w:rsid w:val="0071004B"/>
    <w:rsid w:val="00711089"/>
    <w:rsid w:val="00711DF1"/>
    <w:rsid w:val="00711EF7"/>
    <w:rsid w:val="00713694"/>
    <w:rsid w:val="007136FD"/>
    <w:rsid w:val="007146EE"/>
    <w:rsid w:val="00714DC9"/>
    <w:rsid w:val="00716960"/>
    <w:rsid w:val="0072133F"/>
    <w:rsid w:val="00721D5C"/>
    <w:rsid w:val="0072216F"/>
    <w:rsid w:val="007222E7"/>
    <w:rsid w:val="00722A5B"/>
    <w:rsid w:val="007250C9"/>
    <w:rsid w:val="00731088"/>
    <w:rsid w:val="00731E60"/>
    <w:rsid w:val="00733BC2"/>
    <w:rsid w:val="00735465"/>
    <w:rsid w:val="0073587E"/>
    <w:rsid w:val="00736B80"/>
    <w:rsid w:val="00737D8B"/>
    <w:rsid w:val="0074085E"/>
    <w:rsid w:val="0074157C"/>
    <w:rsid w:val="007425C8"/>
    <w:rsid w:val="007444F9"/>
    <w:rsid w:val="0074516D"/>
    <w:rsid w:val="00745676"/>
    <w:rsid w:val="00745B2C"/>
    <w:rsid w:val="0074616B"/>
    <w:rsid w:val="0074796C"/>
    <w:rsid w:val="00752667"/>
    <w:rsid w:val="0075286C"/>
    <w:rsid w:val="00753999"/>
    <w:rsid w:val="00754307"/>
    <w:rsid w:val="00754404"/>
    <w:rsid w:val="00755F7A"/>
    <w:rsid w:val="00756D99"/>
    <w:rsid w:val="00757340"/>
    <w:rsid w:val="0076028B"/>
    <w:rsid w:val="00761AA5"/>
    <w:rsid w:val="0076572D"/>
    <w:rsid w:val="00765B48"/>
    <w:rsid w:val="00766B1A"/>
    <w:rsid w:val="0076775F"/>
    <w:rsid w:val="00767C3E"/>
    <w:rsid w:val="00770077"/>
    <w:rsid w:val="0077057F"/>
    <w:rsid w:val="007710E2"/>
    <w:rsid w:val="00772800"/>
    <w:rsid w:val="007732E6"/>
    <w:rsid w:val="0077378A"/>
    <w:rsid w:val="0077399A"/>
    <w:rsid w:val="00773E8B"/>
    <w:rsid w:val="00773EBE"/>
    <w:rsid w:val="00776397"/>
    <w:rsid w:val="007771FF"/>
    <w:rsid w:val="007779B4"/>
    <w:rsid w:val="00777FC9"/>
    <w:rsid w:val="00780DDD"/>
    <w:rsid w:val="00781041"/>
    <w:rsid w:val="00781861"/>
    <w:rsid w:val="00783288"/>
    <w:rsid w:val="00783B5D"/>
    <w:rsid w:val="00787CEC"/>
    <w:rsid w:val="00792D5F"/>
    <w:rsid w:val="007933F8"/>
    <w:rsid w:val="007937CA"/>
    <w:rsid w:val="0079543E"/>
    <w:rsid w:val="007A4404"/>
    <w:rsid w:val="007A5935"/>
    <w:rsid w:val="007B06AC"/>
    <w:rsid w:val="007B315C"/>
    <w:rsid w:val="007B57F5"/>
    <w:rsid w:val="007B78E5"/>
    <w:rsid w:val="007C082E"/>
    <w:rsid w:val="007C19F4"/>
    <w:rsid w:val="007C22DF"/>
    <w:rsid w:val="007C2C40"/>
    <w:rsid w:val="007C3EBF"/>
    <w:rsid w:val="007C4933"/>
    <w:rsid w:val="007C6382"/>
    <w:rsid w:val="007C6ADE"/>
    <w:rsid w:val="007C7B69"/>
    <w:rsid w:val="007C7D9E"/>
    <w:rsid w:val="007D0E8D"/>
    <w:rsid w:val="007D2BFB"/>
    <w:rsid w:val="007D37C4"/>
    <w:rsid w:val="007D473E"/>
    <w:rsid w:val="007D47D6"/>
    <w:rsid w:val="007D5244"/>
    <w:rsid w:val="007D5E2A"/>
    <w:rsid w:val="007D62B9"/>
    <w:rsid w:val="007D7C26"/>
    <w:rsid w:val="007E1531"/>
    <w:rsid w:val="007E1CF5"/>
    <w:rsid w:val="007E1F48"/>
    <w:rsid w:val="007E31E1"/>
    <w:rsid w:val="007E3731"/>
    <w:rsid w:val="007E40B0"/>
    <w:rsid w:val="007E4F9C"/>
    <w:rsid w:val="007E73FF"/>
    <w:rsid w:val="007F1633"/>
    <w:rsid w:val="007F26CE"/>
    <w:rsid w:val="007F3A36"/>
    <w:rsid w:val="007F3D4E"/>
    <w:rsid w:val="007F492C"/>
    <w:rsid w:val="007F5012"/>
    <w:rsid w:val="007F5E14"/>
    <w:rsid w:val="007F5E7B"/>
    <w:rsid w:val="007F65FB"/>
    <w:rsid w:val="007F6E62"/>
    <w:rsid w:val="007F71FA"/>
    <w:rsid w:val="007F7771"/>
    <w:rsid w:val="00800AC2"/>
    <w:rsid w:val="0080117B"/>
    <w:rsid w:val="0080221A"/>
    <w:rsid w:val="0080251D"/>
    <w:rsid w:val="00802AAF"/>
    <w:rsid w:val="008045DC"/>
    <w:rsid w:val="00804DAC"/>
    <w:rsid w:val="008056F8"/>
    <w:rsid w:val="00805A72"/>
    <w:rsid w:val="00806138"/>
    <w:rsid w:val="00806AA9"/>
    <w:rsid w:val="00807730"/>
    <w:rsid w:val="00807CAC"/>
    <w:rsid w:val="00810365"/>
    <w:rsid w:val="00810763"/>
    <w:rsid w:val="00812013"/>
    <w:rsid w:val="00813225"/>
    <w:rsid w:val="00813567"/>
    <w:rsid w:val="0081639F"/>
    <w:rsid w:val="008201DF"/>
    <w:rsid w:val="00820631"/>
    <w:rsid w:val="00821C75"/>
    <w:rsid w:val="008236C3"/>
    <w:rsid w:val="00823DD6"/>
    <w:rsid w:val="008243DF"/>
    <w:rsid w:val="00824DDF"/>
    <w:rsid w:val="00825F40"/>
    <w:rsid w:val="0082603B"/>
    <w:rsid w:val="0082715C"/>
    <w:rsid w:val="00827BD6"/>
    <w:rsid w:val="00827DAB"/>
    <w:rsid w:val="008320EE"/>
    <w:rsid w:val="00832414"/>
    <w:rsid w:val="008324E3"/>
    <w:rsid w:val="00832E30"/>
    <w:rsid w:val="00833090"/>
    <w:rsid w:val="0083380A"/>
    <w:rsid w:val="00833AA0"/>
    <w:rsid w:val="00833D1C"/>
    <w:rsid w:val="00834D47"/>
    <w:rsid w:val="008354E3"/>
    <w:rsid w:val="00835789"/>
    <w:rsid w:val="00836437"/>
    <w:rsid w:val="00840904"/>
    <w:rsid w:val="00840A9C"/>
    <w:rsid w:val="00840D89"/>
    <w:rsid w:val="00841665"/>
    <w:rsid w:val="008421F6"/>
    <w:rsid w:val="008424BD"/>
    <w:rsid w:val="00842F74"/>
    <w:rsid w:val="00843518"/>
    <w:rsid w:val="00843E16"/>
    <w:rsid w:val="008441D3"/>
    <w:rsid w:val="008477A1"/>
    <w:rsid w:val="0085014C"/>
    <w:rsid w:val="0085079D"/>
    <w:rsid w:val="0085242E"/>
    <w:rsid w:val="0085313C"/>
    <w:rsid w:val="008541B7"/>
    <w:rsid w:val="00854481"/>
    <w:rsid w:val="00857DD9"/>
    <w:rsid w:val="00860448"/>
    <w:rsid w:val="0086115B"/>
    <w:rsid w:val="008616B5"/>
    <w:rsid w:val="0086213E"/>
    <w:rsid w:val="00862609"/>
    <w:rsid w:val="00866ADF"/>
    <w:rsid w:val="00867144"/>
    <w:rsid w:val="00867F60"/>
    <w:rsid w:val="00870C37"/>
    <w:rsid w:val="00870FD5"/>
    <w:rsid w:val="00871093"/>
    <w:rsid w:val="00872354"/>
    <w:rsid w:val="008734D7"/>
    <w:rsid w:val="008817AF"/>
    <w:rsid w:val="00882116"/>
    <w:rsid w:val="0088297F"/>
    <w:rsid w:val="00882B54"/>
    <w:rsid w:val="00882FE2"/>
    <w:rsid w:val="0088413D"/>
    <w:rsid w:val="0088769A"/>
    <w:rsid w:val="00892700"/>
    <w:rsid w:val="00893647"/>
    <w:rsid w:val="00893FA1"/>
    <w:rsid w:val="00894282"/>
    <w:rsid w:val="00897904"/>
    <w:rsid w:val="00897E24"/>
    <w:rsid w:val="008A0AB5"/>
    <w:rsid w:val="008A2311"/>
    <w:rsid w:val="008A355B"/>
    <w:rsid w:val="008A5D2E"/>
    <w:rsid w:val="008A74DE"/>
    <w:rsid w:val="008B0E3E"/>
    <w:rsid w:val="008B20BC"/>
    <w:rsid w:val="008B2319"/>
    <w:rsid w:val="008B2463"/>
    <w:rsid w:val="008B2682"/>
    <w:rsid w:val="008B2A91"/>
    <w:rsid w:val="008B339E"/>
    <w:rsid w:val="008B4D49"/>
    <w:rsid w:val="008B5F60"/>
    <w:rsid w:val="008B7662"/>
    <w:rsid w:val="008B7881"/>
    <w:rsid w:val="008B79DE"/>
    <w:rsid w:val="008C0334"/>
    <w:rsid w:val="008C09F3"/>
    <w:rsid w:val="008C2630"/>
    <w:rsid w:val="008C37B3"/>
    <w:rsid w:val="008C4F05"/>
    <w:rsid w:val="008C5CD5"/>
    <w:rsid w:val="008C6C68"/>
    <w:rsid w:val="008C7148"/>
    <w:rsid w:val="008C7868"/>
    <w:rsid w:val="008D2271"/>
    <w:rsid w:val="008D2BBD"/>
    <w:rsid w:val="008D42B7"/>
    <w:rsid w:val="008D5018"/>
    <w:rsid w:val="008E1866"/>
    <w:rsid w:val="008E2266"/>
    <w:rsid w:val="008E2E5D"/>
    <w:rsid w:val="008E4807"/>
    <w:rsid w:val="008E4FA0"/>
    <w:rsid w:val="008E5234"/>
    <w:rsid w:val="008E52D7"/>
    <w:rsid w:val="008E592B"/>
    <w:rsid w:val="008E7166"/>
    <w:rsid w:val="008E7801"/>
    <w:rsid w:val="008E7864"/>
    <w:rsid w:val="008F0FD4"/>
    <w:rsid w:val="008F1330"/>
    <w:rsid w:val="008F2252"/>
    <w:rsid w:val="008F3809"/>
    <w:rsid w:val="008F4195"/>
    <w:rsid w:val="008F515D"/>
    <w:rsid w:val="008F528D"/>
    <w:rsid w:val="009001AD"/>
    <w:rsid w:val="009003EB"/>
    <w:rsid w:val="00900610"/>
    <w:rsid w:val="00901A84"/>
    <w:rsid w:val="00902363"/>
    <w:rsid w:val="00903EBD"/>
    <w:rsid w:val="00904455"/>
    <w:rsid w:val="009064EC"/>
    <w:rsid w:val="00907840"/>
    <w:rsid w:val="00907A68"/>
    <w:rsid w:val="00910781"/>
    <w:rsid w:val="009132B2"/>
    <w:rsid w:val="009137BD"/>
    <w:rsid w:val="0091389E"/>
    <w:rsid w:val="00916270"/>
    <w:rsid w:val="00916F03"/>
    <w:rsid w:val="00920E3A"/>
    <w:rsid w:val="00920FA4"/>
    <w:rsid w:val="009220B1"/>
    <w:rsid w:val="00922218"/>
    <w:rsid w:val="00923240"/>
    <w:rsid w:val="00924212"/>
    <w:rsid w:val="00925623"/>
    <w:rsid w:val="00925768"/>
    <w:rsid w:val="009274F9"/>
    <w:rsid w:val="00930746"/>
    <w:rsid w:val="009307F7"/>
    <w:rsid w:val="0093178C"/>
    <w:rsid w:val="00932303"/>
    <w:rsid w:val="00932D03"/>
    <w:rsid w:val="009359D9"/>
    <w:rsid w:val="00935A33"/>
    <w:rsid w:val="00936D08"/>
    <w:rsid w:val="00940FFD"/>
    <w:rsid w:val="009425AF"/>
    <w:rsid w:val="00942626"/>
    <w:rsid w:val="00943BB7"/>
    <w:rsid w:val="00946EC4"/>
    <w:rsid w:val="009477A1"/>
    <w:rsid w:val="00950B32"/>
    <w:rsid w:val="0095172E"/>
    <w:rsid w:val="00952363"/>
    <w:rsid w:val="00952546"/>
    <w:rsid w:val="0095265A"/>
    <w:rsid w:val="00952B6F"/>
    <w:rsid w:val="00952FB8"/>
    <w:rsid w:val="00955FE5"/>
    <w:rsid w:val="00956082"/>
    <w:rsid w:val="00957CFC"/>
    <w:rsid w:val="00957E00"/>
    <w:rsid w:val="0096039F"/>
    <w:rsid w:val="00960AF3"/>
    <w:rsid w:val="00961C44"/>
    <w:rsid w:val="00961F27"/>
    <w:rsid w:val="00962C8D"/>
    <w:rsid w:val="00962DAA"/>
    <w:rsid w:val="0096349D"/>
    <w:rsid w:val="0096503F"/>
    <w:rsid w:val="009667C2"/>
    <w:rsid w:val="009674D4"/>
    <w:rsid w:val="009675C0"/>
    <w:rsid w:val="009701A9"/>
    <w:rsid w:val="00970DA1"/>
    <w:rsid w:val="00971C08"/>
    <w:rsid w:val="009742B4"/>
    <w:rsid w:val="00980B1E"/>
    <w:rsid w:val="009810C9"/>
    <w:rsid w:val="0098182C"/>
    <w:rsid w:val="00982C16"/>
    <w:rsid w:val="0098632F"/>
    <w:rsid w:val="00986A83"/>
    <w:rsid w:val="0098747D"/>
    <w:rsid w:val="00990AD0"/>
    <w:rsid w:val="00991826"/>
    <w:rsid w:val="00991FB3"/>
    <w:rsid w:val="00992475"/>
    <w:rsid w:val="00993BB9"/>
    <w:rsid w:val="00994236"/>
    <w:rsid w:val="00994FEF"/>
    <w:rsid w:val="00997A7F"/>
    <w:rsid w:val="009A081B"/>
    <w:rsid w:val="009A223F"/>
    <w:rsid w:val="009A2434"/>
    <w:rsid w:val="009A2BE1"/>
    <w:rsid w:val="009B0DA7"/>
    <w:rsid w:val="009B2634"/>
    <w:rsid w:val="009B2A5D"/>
    <w:rsid w:val="009B351C"/>
    <w:rsid w:val="009B379F"/>
    <w:rsid w:val="009B52D7"/>
    <w:rsid w:val="009B5CE7"/>
    <w:rsid w:val="009B6E71"/>
    <w:rsid w:val="009B72F9"/>
    <w:rsid w:val="009C03A8"/>
    <w:rsid w:val="009C09A1"/>
    <w:rsid w:val="009C0B8A"/>
    <w:rsid w:val="009C1AD2"/>
    <w:rsid w:val="009C20C1"/>
    <w:rsid w:val="009C2BC5"/>
    <w:rsid w:val="009C3705"/>
    <w:rsid w:val="009C3FE2"/>
    <w:rsid w:val="009C4013"/>
    <w:rsid w:val="009C4E6A"/>
    <w:rsid w:val="009C55CE"/>
    <w:rsid w:val="009C63E9"/>
    <w:rsid w:val="009C7561"/>
    <w:rsid w:val="009D0917"/>
    <w:rsid w:val="009D116C"/>
    <w:rsid w:val="009D27A3"/>
    <w:rsid w:val="009D2817"/>
    <w:rsid w:val="009D651C"/>
    <w:rsid w:val="009D7840"/>
    <w:rsid w:val="009E07BE"/>
    <w:rsid w:val="009E172C"/>
    <w:rsid w:val="009E176A"/>
    <w:rsid w:val="009E1A5B"/>
    <w:rsid w:val="009E1D87"/>
    <w:rsid w:val="009E27A7"/>
    <w:rsid w:val="009E3641"/>
    <w:rsid w:val="009E3CE3"/>
    <w:rsid w:val="009E4774"/>
    <w:rsid w:val="009E4DFF"/>
    <w:rsid w:val="009E5D39"/>
    <w:rsid w:val="009E625D"/>
    <w:rsid w:val="009E73F4"/>
    <w:rsid w:val="009E7EEE"/>
    <w:rsid w:val="009E7F56"/>
    <w:rsid w:val="009F015C"/>
    <w:rsid w:val="009F09C1"/>
    <w:rsid w:val="009F0B10"/>
    <w:rsid w:val="009F1416"/>
    <w:rsid w:val="009F1ACF"/>
    <w:rsid w:val="009F3427"/>
    <w:rsid w:val="009F3C76"/>
    <w:rsid w:val="009F4526"/>
    <w:rsid w:val="009F4DE0"/>
    <w:rsid w:val="00A001E7"/>
    <w:rsid w:val="00A02A26"/>
    <w:rsid w:val="00A02C31"/>
    <w:rsid w:val="00A03C70"/>
    <w:rsid w:val="00A115B5"/>
    <w:rsid w:val="00A11A00"/>
    <w:rsid w:val="00A128F6"/>
    <w:rsid w:val="00A129A5"/>
    <w:rsid w:val="00A12AE1"/>
    <w:rsid w:val="00A15A46"/>
    <w:rsid w:val="00A15F7D"/>
    <w:rsid w:val="00A1660F"/>
    <w:rsid w:val="00A16624"/>
    <w:rsid w:val="00A16F0C"/>
    <w:rsid w:val="00A179F3"/>
    <w:rsid w:val="00A17EF9"/>
    <w:rsid w:val="00A247B7"/>
    <w:rsid w:val="00A24E81"/>
    <w:rsid w:val="00A267FC"/>
    <w:rsid w:val="00A275D7"/>
    <w:rsid w:val="00A30471"/>
    <w:rsid w:val="00A320A7"/>
    <w:rsid w:val="00A32C04"/>
    <w:rsid w:val="00A334C1"/>
    <w:rsid w:val="00A34595"/>
    <w:rsid w:val="00A35198"/>
    <w:rsid w:val="00A35C7D"/>
    <w:rsid w:val="00A36061"/>
    <w:rsid w:val="00A36083"/>
    <w:rsid w:val="00A364A1"/>
    <w:rsid w:val="00A43F78"/>
    <w:rsid w:val="00A44F0F"/>
    <w:rsid w:val="00A4526D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2CC"/>
    <w:rsid w:val="00A573F9"/>
    <w:rsid w:val="00A57E65"/>
    <w:rsid w:val="00A631DE"/>
    <w:rsid w:val="00A6740D"/>
    <w:rsid w:val="00A679C8"/>
    <w:rsid w:val="00A70168"/>
    <w:rsid w:val="00A71B92"/>
    <w:rsid w:val="00A71F92"/>
    <w:rsid w:val="00A72FF6"/>
    <w:rsid w:val="00A73592"/>
    <w:rsid w:val="00A73C83"/>
    <w:rsid w:val="00A75D4B"/>
    <w:rsid w:val="00A7725E"/>
    <w:rsid w:val="00A772AC"/>
    <w:rsid w:val="00A804C8"/>
    <w:rsid w:val="00A81D36"/>
    <w:rsid w:val="00A82E34"/>
    <w:rsid w:val="00A84ADB"/>
    <w:rsid w:val="00A865E5"/>
    <w:rsid w:val="00A86D70"/>
    <w:rsid w:val="00A91B34"/>
    <w:rsid w:val="00A92DCB"/>
    <w:rsid w:val="00A93350"/>
    <w:rsid w:val="00A9392B"/>
    <w:rsid w:val="00A939D5"/>
    <w:rsid w:val="00A95312"/>
    <w:rsid w:val="00A96792"/>
    <w:rsid w:val="00A96BCE"/>
    <w:rsid w:val="00AA1452"/>
    <w:rsid w:val="00AA17A1"/>
    <w:rsid w:val="00AA19FB"/>
    <w:rsid w:val="00AA1D1F"/>
    <w:rsid w:val="00AA2AD9"/>
    <w:rsid w:val="00AA4F96"/>
    <w:rsid w:val="00AA700F"/>
    <w:rsid w:val="00AA7250"/>
    <w:rsid w:val="00AB08EB"/>
    <w:rsid w:val="00AB22B9"/>
    <w:rsid w:val="00AB28DB"/>
    <w:rsid w:val="00AB3992"/>
    <w:rsid w:val="00AB433A"/>
    <w:rsid w:val="00AB4589"/>
    <w:rsid w:val="00AB5128"/>
    <w:rsid w:val="00AB5F7B"/>
    <w:rsid w:val="00AC0634"/>
    <w:rsid w:val="00AC0C34"/>
    <w:rsid w:val="00AC3CEE"/>
    <w:rsid w:val="00AC3D19"/>
    <w:rsid w:val="00AC634F"/>
    <w:rsid w:val="00AC7F3B"/>
    <w:rsid w:val="00AD0805"/>
    <w:rsid w:val="00AD16B8"/>
    <w:rsid w:val="00AD188A"/>
    <w:rsid w:val="00AD18A6"/>
    <w:rsid w:val="00AD23F6"/>
    <w:rsid w:val="00AD245A"/>
    <w:rsid w:val="00AD707E"/>
    <w:rsid w:val="00AD724A"/>
    <w:rsid w:val="00AD7387"/>
    <w:rsid w:val="00AE04DC"/>
    <w:rsid w:val="00AE15E0"/>
    <w:rsid w:val="00AE1650"/>
    <w:rsid w:val="00AE239A"/>
    <w:rsid w:val="00AE26B4"/>
    <w:rsid w:val="00AE2B03"/>
    <w:rsid w:val="00AE3A1D"/>
    <w:rsid w:val="00AE5AD3"/>
    <w:rsid w:val="00AE5F13"/>
    <w:rsid w:val="00AF3D59"/>
    <w:rsid w:val="00AF4363"/>
    <w:rsid w:val="00AF506D"/>
    <w:rsid w:val="00AF56BA"/>
    <w:rsid w:val="00AF6041"/>
    <w:rsid w:val="00B01BA7"/>
    <w:rsid w:val="00B044F0"/>
    <w:rsid w:val="00B04912"/>
    <w:rsid w:val="00B04CAC"/>
    <w:rsid w:val="00B0626C"/>
    <w:rsid w:val="00B1232C"/>
    <w:rsid w:val="00B12BC1"/>
    <w:rsid w:val="00B13718"/>
    <w:rsid w:val="00B145AB"/>
    <w:rsid w:val="00B147B0"/>
    <w:rsid w:val="00B14F00"/>
    <w:rsid w:val="00B15421"/>
    <w:rsid w:val="00B168AC"/>
    <w:rsid w:val="00B16C51"/>
    <w:rsid w:val="00B16F94"/>
    <w:rsid w:val="00B1719A"/>
    <w:rsid w:val="00B1730E"/>
    <w:rsid w:val="00B173C1"/>
    <w:rsid w:val="00B2036F"/>
    <w:rsid w:val="00B20A50"/>
    <w:rsid w:val="00B22839"/>
    <w:rsid w:val="00B242FE"/>
    <w:rsid w:val="00B24D67"/>
    <w:rsid w:val="00B253DB"/>
    <w:rsid w:val="00B25CEC"/>
    <w:rsid w:val="00B25EEF"/>
    <w:rsid w:val="00B26262"/>
    <w:rsid w:val="00B268EE"/>
    <w:rsid w:val="00B27EEF"/>
    <w:rsid w:val="00B30BD1"/>
    <w:rsid w:val="00B314BE"/>
    <w:rsid w:val="00B3172F"/>
    <w:rsid w:val="00B3579A"/>
    <w:rsid w:val="00B36177"/>
    <w:rsid w:val="00B367A5"/>
    <w:rsid w:val="00B37A37"/>
    <w:rsid w:val="00B37E55"/>
    <w:rsid w:val="00B409FA"/>
    <w:rsid w:val="00B41C72"/>
    <w:rsid w:val="00B43E5F"/>
    <w:rsid w:val="00B4443D"/>
    <w:rsid w:val="00B466D9"/>
    <w:rsid w:val="00B46861"/>
    <w:rsid w:val="00B474A8"/>
    <w:rsid w:val="00B47A9A"/>
    <w:rsid w:val="00B500C1"/>
    <w:rsid w:val="00B50CAF"/>
    <w:rsid w:val="00B51B89"/>
    <w:rsid w:val="00B52DB0"/>
    <w:rsid w:val="00B531B1"/>
    <w:rsid w:val="00B53D0D"/>
    <w:rsid w:val="00B53D4E"/>
    <w:rsid w:val="00B551E9"/>
    <w:rsid w:val="00B56025"/>
    <w:rsid w:val="00B56385"/>
    <w:rsid w:val="00B56638"/>
    <w:rsid w:val="00B57588"/>
    <w:rsid w:val="00B57638"/>
    <w:rsid w:val="00B61088"/>
    <w:rsid w:val="00B612EB"/>
    <w:rsid w:val="00B61EBA"/>
    <w:rsid w:val="00B62F06"/>
    <w:rsid w:val="00B6409A"/>
    <w:rsid w:val="00B640E7"/>
    <w:rsid w:val="00B6439D"/>
    <w:rsid w:val="00B646D2"/>
    <w:rsid w:val="00B64DFB"/>
    <w:rsid w:val="00B65042"/>
    <w:rsid w:val="00B654E8"/>
    <w:rsid w:val="00B65772"/>
    <w:rsid w:val="00B670FF"/>
    <w:rsid w:val="00B706C1"/>
    <w:rsid w:val="00B70D1C"/>
    <w:rsid w:val="00B711CF"/>
    <w:rsid w:val="00B717AE"/>
    <w:rsid w:val="00B71C7A"/>
    <w:rsid w:val="00B72E3E"/>
    <w:rsid w:val="00B730F0"/>
    <w:rsid w:val="00B77AC0"/>
    <w:rsid w:val="00B77C3C"/>
    <w:rsid w:val="00B80517"/>
    <w:rsid w:val="00B805FE"/>
    <w:rsid w:val="00B80AA7"/>
    <w:rsid w:val="00B8199F"/>
    <w:rsid w:val="00B8450F"/>
    <w:rsid w:val="00B84B15"/>
    <w:rsid w:val="00B84BDA"/>
    <w:rsid w:val="00B84F0A"/>
    <w:rsid w:val="00B8621A"/>
    <w:rsid w:val="00B86857"/>
    <w:rsid w:val="00B87C32"/>
    <w:rsid w:val="00B87D37"/>
    <w:rsid w:val="00B90C8D"/>
    <w:rsid w:val="00B90EAA"/>
    <w:rsid w:val="00B90F56"/>
    <w:rsid w:val="00B91142"/>
    <w:rsid w:val="00B92239"/>
    <w:rsid w:val="00B92FA9"/>
    <w:rsid w:val="00B94002"/>
    <w:rsid w:val="00B9432E"/>
    <w:rsid w:val="00B95670"/>
    <w:rsid w:val="00B956B4"/>
    <w:rsid w:val="00B9713A"/>
    <w:rsid w:val="00BA0FC6"/>
    <w:rsid w:val="00BA12B1"/>
    <w:rsid w:val="00BA1FEC"/>
    <w:rsid w:val="00BA2A1D"/>
    <w:rsid w:val="00BA2B8E"/>
    <w:rsid w:val="00BA46BE"/>
    <w:rsid w:val="00BA5628"/>
    <w:rsid w:val="00BA59CC"/>
    <w:rsid w:val="00BA6DC4"/>
    <w:rsid w:val="00BB1AA8"/>
    <w:rsid w:val="00BB2352"/>
    <w:rsid w:val="00BB26AE"/>
    <w:rsid w:val="00BB2AE7"/>
    <w:rsid w:val="00BB2F24"/>
    <w:rsid w:val="00BB3824"/>
    <w:rsid w:val="00BB3F87"/>
    <w:rsid w:val="00BB4289"/>
    <w:rsid w:val="00BB61F5"/>
    <w:rsid w:val="00BB70F5"/>
    <w:rsid w:val="00BB725C"/>
    <w:rsid w:val="00BB7342"/>
    <w:rsid w:val="00BC2AE1"/>
    <w:rsid w:val="00BC2B75"/>
    <w:rsid w:val="00BC3B70"/>
    <w:rsid w:val="00BC3D19"/>
    <w:rsid w:val="00BC3F0C"/>
    <w:rsid w:val="00BC6B9A"/>
    <w:rsid w:val="00BC7A9C"/>
    <w:rsid w:val="00BC7E09"/>
    <w:rsid w:val="00BD0A42"/>
    <w:rsid w:val="00BD0FB2"/>
    <w:rsid w:val="00BD1CA4"/>
    <w:rsid w:val="00BD2B1A"/>
    <w:rsid w:val="00BD38EB"/>
    <w:rsid w:val="00BD3B9C"/>
    <w:rsid w:val="00BD4A60"/>
    <w:rsid w:val="00BD6342"/>
    <w:rsid w:val="00BD6646"/>
    <w:rsid w:val="00BD6C1F"/>
    <w:rsid w:val="00BD7736"/>
    <w:rsid w:val="00BE033D"/>
    <w:rsid w:val="00BE3835"/>
    <w:rsid w:val="00BE453A"/>
    <w:rsid w:val="00BE5354"/>
    <w:rsid w:val="00BE6CA4"/>
    <w:rsid w:val="00BE7581"/>
    <w:rsid w:val="00BF168D"/>
    <w:rsid w:val="00BF25F0"/>
    <w:rsid w:val="00BF3693"/>
    <w:rsid w:val="00BF67A9"/>
    <w:rsid w:val="00BF71F9"/>
    <w:rsid w:val="00BF7597"/>
    <w:rsid w:val="00C000B0"/>
    <w:rsid w:val="00C05FE2"/>
    <w:rsid w:val="00C06259"/>
    <w:rsid w:val="00C06F44"/>
    <w:rsid w:val="00C10FD3"/>
    <w:rsid w:val="00C13458"/>
    <w:rsid w:val="00C13516"/>
    <w:rsid w:val="00C1414D"/>
    <w:rsid w:val="00C14BB0"/>
    <w:rsid w:val="00C14F9E"/>
    <w:rsid w:val="00C1514C"/>
    <w:rsid w:val="00C1531A"/>
    <w:rsid w:val="00C17512"/>
    <w:rsid w:val="00C204A3"/>
    <w:rsid w:val="00C20870"/>
    <w:rsid w:val="00C22400"/>
    <w:rsid w:val="00C22711"/>
    <w:rsid w:val="00C22E22"/>
    <w:rsid w:val="00C24983"/>
    <w:rsid w:val="00C30EC9"/>
    <w:rsid w:val="00C31FF4"/>
    <w:rsid w:val="00C32002"/>
    <w:rsid w:val="00C324C5"/>
    <w:rsid w:val="00C33468"/>
    <w:rsid w:val="00C335F7"/>
    <w:rsid w:val="00C33658"/>
    <w:rsid w:val="00C35EEA"/>
    <w:rsid w:val="00C37909"/>
    <w:rsid w:val="00C431C0"/>
    <w:rsid w:val="00C435D2"/>
    <w:rsid w:val="00C43707"/>
    <w:rsid w:val="00C46750"/>
    <w:rsid w:val="00C471B0"/>
    <w:rsid w:val="00C50638"/>
    <w:rsid w:val="00C51261"/>
    <w:rsid w:val="00C53A8E"/>
    <w:rsid w:val="00C53E38"/>
    <w:rsid w:val="00C54747"/>
    <w:rsid w:val="00C549FD"/>
    <w:rsid w:val="00C54C29"/>
    <w:rsid w:val="00C54F51"/>
    <w:rsid w:val="00C55959"/>
    <w:rsid w:val="00C5703A"/>
    <w:rsid w:val="00C602B7"/>
    <w:rsid w:val="00C622FE"/>
    <w:rsid w:val="00C65D26"/>
    <w:rsid w:val="00C666A4"/>
    <w:rsid w:val="00C719AE"/>
    <w:rsid w:val="00C72355"/>
    <w:rsid w:val="00C7530C"/>
    <w:rsid w:val="00C765C6"/>
    <w:rsid w:val="00C76C5D"/>
    <w:rsid w:val="00C76CF1"/>
    <w:rsid w:val="00C76F87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655F"/>
    <w:rsid w:val="00C8680E"/>
    <w:rsid w:val="00C87160"/>
    <w:rsid w:val="00C87EFF"/>
    <w:rsid w:val="00C90A75"/>
    <w:rsid w:val="00C92EE5"/>
    <w:rsid w:val="00C95730"/>
    <w:rsid w:val="00C9635A"/>
    <w:rsid w:val="00C965A2"/>
    <w:rsid w:val="00CA16BB"/>
    <w:rsid w:val="00CA19D0"/>
    <w:rsid w:val="00CA224B"/>
    <w:rsid w:val="00CA247E"/>
    <w:rsid w:val="00CA5282"/>
    <w:rsid w:val="00CA5AFF"/>
    <w:rsid w:val="00CA751B"/>
    <w:rsid w:val="00CB1A7C"/>
    <w:rsid w:val="00CB4E83"/>
    <w:rsid w:val="00CB560B"/>
    <w:rsid w:val="00CB62E0"/>
    <w:rsid w:val="00CB6B91"/>
    <w:rsid w:val="00CB6D56"/>
    <w:rsid w:val="00CB6EE2"/>
    <w:rsid w:val="00CB7381"/>
    <w:rsid w:val="00CC08F3"/>
    <w:rsid w:val="00CC1825"/>
    <w:rsid w:val="00CC189A"/>
    <w:rsid w:val="00CC22D4"/>
    <w:rsid w:val="00CC3931"/>
    <w:rsid w:val="00CC434E"/>
    <w:rsid w:val="00CC43A1"/>
    <w:rsid w:val="00CC5416"/>
    <w:rsid w:val="00CC5A15"/>
    <w:rsid w:val="00CC5DBA"/>
    <w:rsid w:val="00CC62F6"/>
    <w:rsid w:val="00CD0B59"/>
    <w:rsid w:val="00CD26F7"/>
    <w:rsid w:val="00CD4767"/>
    <w:rsid w:val="00CD48C0"/>
    <w:rsid w:val="00CD4CCD"/>
    <w:rsid w:val="00CD532E"/>
    <w:rsid w:val="00CD578F"/>
    <w:rsid w:val="00CD6412"/>
    <w:rsid w:val="00CD7577"/>
    <w:rsid w:val="00CD75AB"/>
    <w:rsid w:val="00CE17D1"/>
    <w:rsid w:val="00CE20D5"/>
    <w:rsid w:val="00CE2779"/>
    <w:rsid w:val="00CE2988"/>
    <w:rsid w:val="00CE4777"/>
    <w:rsid w:val="00CE4962"/>
    <w:rsid w:val="00CE5375"/>
    <w:rsid w:val="00CE5CE7"/>
    <w:rsid w:val="00CE5E27"/>
    <w:rsid w:val="00CE60A7"/>
    <w:rsid w:val="00CE6FB5"/>
    <w:rsid w:val="00CE77F4"/>
    <w:rsid w:val="00CF18D1"/>
    <w:rsid w:val="00CF2B1F"/>
    <w:rsid w:val="00CF39A4"/>
    <w:rsid w:val="00CF44E2"/>
    <w:rsid w:val="00CF46CC"/>
    <w:rsid w:val="00CF6257"/>
    <w:rsid w:val="00CF63D4"/>
    <w:rsid w:val="00CF791F"/>
    <w:rsid w:val="00D03EE7"/>
    <w:rsid w:val="00D04EF8"/>
    <w:rsid w:val="00D0643A"/>
    <w:rsid w:val="00D0732C"/>
    <w:rsid w:val="00D1036D"/>
    <w:rsid w:val="00D11FB3"/>
    <w:rsid w:val="00D1209D"/>
    <w:rsid w:val="00D124DB"/>
    <w:rsid w:val="00D127E4"/>
    <w:rsid w:val="00D165D5"/>
    <w:rsid w:val="00D17EE7"/>
    <w:rsid w:val="00D202DF"/>
    <w:rsid w:val="00D20C8D"/>
    <w:rsid w:val="00D22249"/>
    <w:rsid w:val="00D22F2A"/>
    <w:rsid w:val="00D24870"/>
    <w:rsid w:val="00D265F7"/>
    <w:rsid w:val="00D278CC"/>
    <w:rsid w:val="00D311A5"/>
    <w:rsid w:val="00D32319"/>
    <w:rsid w:val="00D32D23"/>
    <w:rsid w:val="00D33038"/>
    <w:rsid w:val="00D34510"/>
    <w:rsid w:val="00D351E1"/>
    <w:rsid w:val="00D3776B"/>
    <w:rsid w:val="00D401BF"/>
    <w:rsid w:val="00D4027F"/>
    <w:rsid w:val="00D439DD"/>
    <w:rsid w:val="00D43A5D"/>
    <w:rsid w:val="00D449D0"/>
    <w:rsid w:val="00D455FE"/>
    <w:rsid w:val="00D45D87"/>
    <w:rsid w:val="00D4722C"/>
    <w:rsid w:val="00D502F0"/>
    <w:rsid w:val="00D50898"/>
    <w:rsid w:val="00D5102D"/>
    <w:rsid w:val="00D5177B"/>
    <w:rsid w:val="00D523EE"/>
    <w:rsid w:val="00D5302E"/>
    <w:rsid w:val="00D535A5"/>
    <w:rsid w:val="00D538FD"/>
    <w:rsid w:val="00D53A87"/>
    <w:rsid w:val="00D53F3B"/>
    <w:rsid w:val="00D547BE"/>
    <w:rsid w:val="00D54D0F"/>
    <w:rsid w:val="00D55327"/>
    <w:rsid w:val="00D56291"/>
    <w:rsid w:val="00D567CB"/>
    <w:rsid w:val="00D5694D"/>
    <w:rsid w:val="00D56CA4"/>
    <w:rsid w:val="00D56E32"/>
    <w:rsid w:val="00D6001F"/>
    <w:rsid w:val="00D6053D"/>
    <w:rsid w:val="00D611F5"/>
    <w:rsid w:val="00D61F8D"/>
    <w:rsid w:val="00D62D20"/>
    <w:rsid w:val="00D63972"/>
    <w:rsid w:val="00D65893"/>
    <w:rsid w:val="00D701E7"/>
    <w:rsid w:val="00D70BE1"/>
    <w:rsid w:val="00D711D4"/>
    <w:rsid w:val="00D72542"/>
    <w:rsid w:val="00D72CD4"/>
    <w:rsid w:val="00D75C5C"/>
    <w:rsid w:val="00D75FF1"/>
    <w:rsid w:val="00D76FFE"/>
    <w:rsid w:val="00D77F6B"/>
    <w:rsid w:val="00D802DB"/>
    <w:rsid w:val="00D80C15"/>
    <w:rsid w:val="00D81C7A"/>
    <w:rsid w:val="00D8359B"/>
    <w:rsid w:val="00D863B5"/>
    <w:rsid w:val="00D87A41"/>
    <w:rsid w:val="00D91CC2"/>
    <w:rsid w:val="00D920D7"/>
    <w:rsid w:val="00D92269"/>
    <w:rsid w:val="00D930DD"/>
    <w:rsid w:val="00DA05BD"/>
    <w:rsid w:val="00DA0D46"/>
    <w:rsid w:val="00DA1E05"/>
    <w:rsid w:val="00DA3663"/>
    <w:rsid w:val="00DA36D7"/>
    <w:rsid w:val="00DA3C1C"/>
    <w:rsid w:val="00DA3FA9"/>
    <w:rsid w:val="00DA6F60"/>
    <w:rsid w:val="00DB0888"/>
    <w:rsid w:val="00DB0D7D"/>
    <w:rsid w:val="00DB0DD1"/>
    <w:rsid w:val="00DB1503"/>
    <w:rsid w:val="00DB1AFD"/>
    <w:rsid w:val="00DB5680"/>
    <w:rsid w:val="00DB6194"/>
    <w:rsid w:val="00DB7B84"/>
    <w:rsid w:val="00DC0E3D"/>
    <w:rsid w:val="00DC1D24"/>
    <w:rsid w:val="00DC29F4"/>
    <w:rsid w:val="00DC30EA"/>
    <w:rsid w:val="00DC379B"/>
    <w:rsid w:val="00DD0ACB"/>
    <w:rsid w:val="00DD407F"/>
    <w:rsid w:val="00DD412A"/>
    <w:rsid w:val="00DD4331"/>
    <w:rsid w:val="00DD50C6"/>
    <w:rsid w:val="00DE1140"/>
    <w:rsid w:val="00DE1B06"/>
    <w:rsid w:val="00DE2543"/>
    <w:rsid w:val="00DE2771"/>
    <w:rsid w:val="00DE2EF9"/>
    <w:rsid w:val="00DE35AF"/>
    <w:rsid w:val="00DE3965"/>
    <w:rsid w:val="00DE47A1"/>
    <w:rsid w:val="00DE5437"/>
    <w:rsid w:val="00DE7096"/>
    <w:rsid w:val="00DE78A2"/>
    <w:rsid w:val="00DF132F"/>
    <w:rsid w:val="00DF18C4"/>
    <w:rsid w:val="00DF1CD7"/>
    <w:rsid w:val="00DF3665"/>
    <w:rsid w:val="00DF403F"/>
    <w:rsid w:val="00DF4B33"/>
    <w:rsid w:val="00DF5151"/>
    <w:rsid w:val="00DF57E8"/>
    <w:rsid w:val="00E000EB"/>
    <w:rsid w:val="00E00A71"/>
    <w:rsid w:val="00E0175C"/>
    <w:rsid w:val="00E025C0"/>
    <w:rsid w:val="00E0541C"/>
    <w:rsid w:val="00E05C59"/>
    <w:rsid w:val="00E066B9"/>
    <w:rsid w:val="00E10F91"/>
    <w:rsid w:val="00E117AB"/>
    <w:rsid w:val="00E11E1A"/>
    <w:rsid w:val="00E140E0"/>
    <w:rsid w:val="00E21B0D"/>
    <w:rsid w:val="00E21C20"/>
    <w:rsid w:val="00E235EE"/>
    <w:rsid w:val="00E248BE"/>
    <w:rsid w:val="00E249EE"/>
    <w:rsid w:val="00E2507E"/>
    <w:rsid w:val="00E25624"/>
    <w:rsid w:val="00E2579C"/>
    <w:rsid w:val="00E275DE"/>
    <w:rsid w:val="00E30A5A"/>
    <w:rsid w:val="00E30E7A"/>
    <w:rsid w:val="00E31737"/>
    <w:rsid w:val="00E32E4D"/>
    <w:rsid w:val="00E338CB"/>
    <w:rsid w:val="00E3424E"/>
    <w:rsid w:val="00E34EFE"/>
    <w:rsid w:val="00E350CE"/>
    <w:rsid w:val="00E409B0"/>
    <w:rsid w:val="00E42488"/>
    <w:rsid w:val="00E442D4"/>
    <w:rsid w:val="00E448E6"/>
    <w:rsid w:val="00E45BBB"/>
    <w:rsid w:val="00E45DC2"/>
    <w:rsid w:val="00E4677E"/>
    <w:rsid w:val="00E47A7F"/>
    <w:rsid w:val="00E502C4"/>
    <w:rsid w:val="00E50387"/>
    <w:rsid w:val="00E5248F"/>
    <w:rsid w:val="00E542AA"/>
    <w:rsid w:val="00E565B1"/>
    <w:rsid w:val="00E57C0D"/>
    <w:rsid w:val="00E60387"/>
    <w:rsid w:val="00E60595"/>
    <w:rsid w:val="00E60E82"/>
    <w:rsid w:val="00E64943"/>
    <w:rsid w:val="00E65375"/>
    <w:rsid w:val="00E65980"/>
    <w:rsid w:val="00E665C4"/>
    <w:rsid w:val="00E66937"/>
    <w:rsid w:val="00E671A6"/>
    <w:rsid w:val="00E674BC"/>
    <w:rsid w:val="00E67BB5"/>
    <w:rsid w:val="00E7235B"/>
    <w:rsid w:val="00E72D46"/>
    <w:rsid w:val="00E73EC8"/>
    <w:rsid w:val="00E75104"/>
    <w:rsid w:val="00E75536"/>
    <w:rsid w:val="00E75B30"/>
    <w:rsid w:val="00E75D6E"/>
    <w:rsid w:val="00E76E57"/>
    <w:rsid w:val="00E7746F"/>
    <w:rsid w:val="00E77BCB"/>
    <w:rsid w:val="00E809F1"/>
    <w:rsid w:val="00E825C6"/>
    <w:rsid w:val="00E82FAC"/>
    <w:rsid w:val="00E8427E"/>
    <w:rsid w:val="00E8659D"/>
    <w:rsid w:val="00E86B37"/>
    <w:rsid w:val="00E86F7C"/>
    <w:rsid w:val="00E87B0F"/>
    <w:rsid w:val="00E910B6"/>
    <w:rsid w:val="00E91D44"/>
    <w:rsid w:val="00E9447E"/>
    <w:rsid w:val="00E95257"/>
    <w:rsid w:val="00E95A4D"/>
    <w:rsid w:val="00E95BE3"/>
    <w:rsid w:val="00E96C24"/>
    <w:rsid w:val="00E96E0F"/>
    <w:rsid w:val="00EA13AB"/>
    <w:rsid w:val="00EA2E89"/>
    <w:rsid w:val="00EA6155"/>
    <w:rsid w:val="00EB0056"/>
    <w:rsid w:val="00EB214C"/>
    <w:rsid w:val="00EB2A0F"/>
    <w:rsid w:val="00EB50DC"/>
    <w:rsid w:val="00EB55AC"/>
    <w:rsid w:val="00EB5682"/>
    <w:rsid w:val="00EB5F38"/>
    <w:rsid w:val="00EB7B2E"/>
    <w:rsid w:val="00EC01D2"/>
    <w:rsid w:val="00EC1410"/>
    <w:rsid w:val="00EC3297"/>
    <w:rsid w:val="00EC32CB"/>
    <w:rsid w:val="00EC49FF"/>
    <w:rsid w:val="00EC531C"/>
    <w:rsid w:val="00EC6328"/>
    <w:rsid w:val="00EC6361"/>
    <w:rsid w:val="00EC7DB8"/>
    <w:rsid w:val="00ED16B9"/>
    <w:rsid w:val="00ED24EF"/>
    <w:rsid w:val="00ED2B9E"/>
    <w:rsid w:val="00ED3D36"/>
    <w:rsid w:val="00ED433C"/>
    <w:rsid w:val="00ED435B"/>
    <w:rsid w:val="00ED5D28"/>
    <w:rsid w:val="00ED6452"/>
    <w:rsid w:val="00EE0923"/>
    <w:rsid w:val="00EE0A9E"/>
    <w:rsid w:val="00EE0FEB"/>
    <w:rsid w:val="00EE13CA"/>
    <w:rsid w:val="00EE1D36"/>
    <w:rsid w:val="00EE2B63"/>
    <w:rsid w:val="00EE32DA"/>
    <w:rsid w:val="00EE3721"/>
    <w:rsid w:val="00EE37EA"/>
    <w:rsid w:val="00EE3DA1"/>
    <w:rsid w:val="00EE4936"/>
    <w:rsid w:val="00EE547A"/>
    <w:rsid w:val="00EE594A"/>
    <w:rsid w:val="00EE68DA"/>
    <w:rsid w:val="00EE6B02"/>
    <w:rsid w:val="00EF0645"/>
    <w:rsid w:val="00EF0C87"/>
    <w:rsid w:val="00EF4E49"/>
    <w:rsid w:val="00EF6682"/>
    <w:rsid w:val="00F00083"/>
    <w:rsid w:val="00F00AEC"/>
    <w:rsid w:val="00F00DBE"/>
    <w:rsid w:val="00F02023"/>
    <w:rsid w:val="00F02E9E"/>
    <w:rsid w:val="00F0635B"/>
    <w:rsid w:val="00F06D98"/>
    <w:rsid w:val="00F077F5"/>
    <w:rsid w:val="00F105D0"/>
    <w:rsid w:val="00F10800"/>
    <w:rsid w:val="00F11AE8"/>
    <w:rsid w:val="00F12689"/>
    <w:rsid w:val="00F140BB"/>
    <w:rsid w:val="00F1615B"/>
    <w:rsid w:val="00F167F3"/>
    <w:rsid w:val="00F17681"/>
    <w:rsid w:val="00F20173"/>
    <w:rsid w:val="00F20DDF"/>
    <w:rsid w:val="00F219AD"/>
    <w:rsid w:val="00F22024"/>
    <w:rsid w:val="00F22246"/>
    <w:rsid w:val="00F23168"/>
    <w:rsid w:val="00F2550A"/>
    <w:rsid w:val="00F25A26"/>
    <w:rsid w:val="00F26162"/>
    <w:rsid w:val="00F262AC"/>
    <w:rsid w:val="00F26727"/>
    <w:rsid w:val="00F2675B"/>
    <w:rsid w:val="00F30270"/>
    <w:rsid w:val="00F30C42"/>
    <w:rsid w:val="00F31E71"/>
    <w:rsid w:val="00F34E57"/>
    <w:rsid w:val="00F357C1"/>
    <w:rsid w:val="00F361C0"/>
    <w:rsid w:val="00F36645"/>
    <w:rsid w:val="00F36E83"/>
    <w:rsid w:val="00F401B0"/>
    <w:rsid w:val="00F4030E"/>
    <w:rsid w:val="00F40A86"/>
    <w:rsid w:val="00F40AA2"/>
    <w:rsid w:val="00F44C3E"/>
    <w:rsid w:val="00F461E8"/>
    <w:rsid w:val="00F46F81"/>
    <w:rsid w:val="00F4755E"/>
    <w:rsid w:val="00F47DB1"/>
    <w:rsid w:val="00F50294"/>
    <w:rsid w:val="00F51905"/>
    <w:rsid w:val="00F529D5"/>
    <w:rsid w:val="00F53110"/>
    <w:rsid w:val="00F533E9"/>
    <w:rsid w:val="00F53E3D"/>
    <w:rsid w:val="00F54FB7"/>
    <w:rsid w:val="00F55384"/>
    <w:rsid w:val="00F5778A"/>
    <w:rsid w:val="00F57A8E"/>
    <w:rsid w:val="00F60B71"/>
    <w:rsid w:val="00F612D5"/>
    <w:rsid w:val="00F62BD2"/>
    <w:rsid w:val="00F63F10"/>
    <w:rsid w:val="00F655E9"/>
    <w:rsid w:val="00F66802"/>
    <w:rsid w:val="00F66FD9"/>
    <w:rsid w:val="00F6724D"/>
    <w:rsid w:val="00F6755B"/>
    <w:rsid w:val="00F67D52"/>
    <w:rsid w:val="00F705EB"/>
    <w:rsid w:val="00F708ED"/>
    <w:rsid w:val="00F729BE"/>
    <w:rsid w:val="00F72C54"/>
    <w:rsid w:val="00F745B4"/>
    <w:rsid w:val="00F74908"/>
    <w:rsid w:val="00F74D0A"/>
    <w:rsid w:val="00F7512C"/>
    <w:rsid w:val="00F75B26"/>
    <w:rsid w:val="00F77A38"/>
    <w:rsid w:val="00F811C5"/>
    <w:rsid w:val="00F84BB5"/>
    <w:rsid w:val="00F84FE9"/>
    <w:rsid w:val="00F85054"/>
    <w:rsid w:val="00F879C9"/>
    <w:rsid w:val="00F90512"/>
    <w:rsid w:val="00F90958"/>
    <w:rsid w:val="00F912B9"/>
    <w:rsid w:val="00F91CF2"/>
    <w:rsid w:val="00F948BA"/>
    <w:rsid w:val="00F94A9E"/>
    <w:rsid w:val="00F95B65"/>
    <w:rsid w:val="00F9616A"/>
    <w:rsid w:val="00F9618A"/>
    <w:rsid w:val="00F96323"/>
    <w:rsid w:val="00F97B88"/>
    <w:rsid w:val="00FA0AA4"/>
    <w:rsid w:val="00FA2A37"/>
    <w:rsid w:val="00FA2D88"/>
    <w:rsid w:val="00FA3F08"/>
    <w:rsid w:val="00FA58C0"/>
    <w:rsid w:val="00FA6595"/>
    <w:rsid w:val="00FA6A87"/>
    <w:rsid w:val="00FA71D3"/>
    <w:rsid w:val="00FA7E0B"/>
    <w:rsid w:val="00FB0029"/>
    <w:rsid w:val="00FB01B7"/>
    <w:rsid w:val="00FB1A2E"/>
    <w:rsid w:val="00FB2682"/>
    <w:rsid w:val="00FB2F8A"/>
    <w:rsid w:val="00FB3D9B"/>
    <w:rsid w:val="00FB4AA2"/>
    <w:rsid w:val="00FB4B61"/>
    <w:rsid w:val="00FB5916"/>
    <w:rsid w:val="00FB6D93"/>
    <w:rsid w:val="00FC2CE3"/>
    <w:rsid w:val="00FC4560"/>
    <w:rsid w:val="00FC5EAD"/>
    <w:rsid w:val="00FC62FF"/>
    <w:rsid w:val="00FC6AEC"/>
    <w:rsid w:val="00FC740E"/>
    <w:rsid w:val="00FC7E9E"/>
    <w:rsid w:val="00FC7FDB"/>
    <w:rsid w:val="00FD1B58"/>
    <w:rsid w:val="00FD214D"/>
    <w:rsid w:val="00FD2252"/>
    <w:rsid w:val="00FD3B75"/>
    <w:rsid w:val="00FD4969"/>
    <w:rsid w:val="00FD4A4C"/>
    <w:rsid w:val="00FD57E4"/>
    <w:rsid w:val="00FD6A40"/>
    <w:rsid w:val="00FD7BD3"/>
    <w:rsid w:val="00FE0EFA"/>
    <w:rsid w:val="00FE6234"/>
    <w:rsid w:val="00FE6509"/>
    <w:rsid w:val="00FE6924"/>
    <w:rsid w:val="00FF4259"/>
    <w:rsid w:val="00FF5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9690D5"/>
  <w15:docId w15:val="{587D224E-DBCA-407C-92D0-D3647C84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46B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B6E5F"/>
    <w:pPr>
      <w:keepNext/>
      <w:keepLines/>
      <w:widowControl w:val="0"/>
      <w:autoSpaceDE w:val="0"/>
      <w:autoSpaceDN w:val="0"/>
      <w:adjustRightInd w:val="0"/>
      <w:spacing w:before="200"/>
      <w:ind w:firstLine="72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uiPriority w:val="99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3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b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link w:val="ConsPlusNormal0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link w:val="a7"/>
    <w:uiPriority w:val="99"/>
    <w:rsid w:val="0076572D"/>
    <w:rPr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08624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нак Знак Знак Знак"/>
    <w:basedOn w:val="a"/>
    <w:rsid w:val="002E6665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BA46BE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F25F0"/>
    <w:rPr>
      <w:color w:val="808080"/>
      <w:shd w:val="clear" w:color="auto" w:fill="E6E6E6"/>
    </w:rPr>
  </w:style>
  <w:style w:type="paragraph" w:customStyle="1" w:styleId="af">
    <w:name w:val="Заголовок статьи"/>
    <w:basedOn w:val="a"/>
    <w:next w:val="a"/>
    <w:uiPriority w:val="99"/>
    <w:rsid w:val="00D34510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D34510"/>
    <w:pPr>
      <w:spacing w:before="100" w:beforeAutospacing="1" w:after="100" w:afterAutospacing="1"/>
    </w:pPr>
  </w:style>
  <w:style w:type="character" w:customStyle="1" w:styleId="af0">
    <w:name w:val="Гипертекстовая ссылка"/>
    <w:uiPriority w:val="99"/>
    <w:rsid w:val="00A179F3"/>
    <w:rPr>
      <w:b/>
      <w:bCs/>
      <w:color w:val="008000"/>
      <w:sz w:val="30"/>
      <w:szCs w:val="30"/>
    </w:rPr>
  </w:style>
  <w:style w:type="character" w:customStyle="1" w:styleId="ConsPlusNormal0">
    <w:name w:val="ConsPlusNormal Знак"/>
    <w:link w:val="ConsPlusNormal"/>
    <w:locked/>
    <w:rsid w:val="00A179F3"/>
    <w:rPr>
      <w:rFonts w:ascii="Arial" w:hAnsi="Arial" w:cs="Arial"/>
    </w:rPr>
  </w:style>
  <w:style w:type="paragraph" w:customStyle="1" w:styleId="af1">
    <w:name w:val="Таблицы (моноширинный)"/>
    <w:basedOn w:val="a"/>
    <w:next w:val="a"/>
    <w:rsid w:val="00563FA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styleId="af2">
    <w:name w:val="Table Grid"/>
    <w:basedOn w:val="a1"/>
    <w:rsid w:val="00406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Неразрешенное упоминание2"/>
    <w:basedOn w:val="a0"/>
    <w:uiPriority w:val="99"/>
    <w:semiHidden/>
    <w:unhideWhenUsed/>
    <w:rsid w:val="00731E6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DB0DD1"/>
  </w:style>
  <w:style w:type="character" w:customStyle="1" w:styleId="20">
    <w:name w:val="Заголовок 2 Знак"/>
    <w:basedOn w:val="a0"/>
    <w:link w:val="2"/>
    <w:uiPriority w:val="9"/>
    <w:rsid w:val="005B6E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6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92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95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10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4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06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539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65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49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86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63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714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3378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96263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0085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9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D4ECE-0AF2-4499-BDF5-FC85FD25D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13182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User</cp:lastModifiedBy>
  <cp:revision>3</cp:revision>
  <cp:lastPrinted>2020-10-20T06:32:00Z</cp:lastPrinted>
  <dcterms:created xsi:type="dcterms:W3CDTF">2021-07-01T11:37:00Z</dcterms:created>
  <dcterms:modified xsi:type="dcterms:W3CDTF">2021-07-02T06:03:00Z</dcterms:modified>
</cp:coreProperties>
</file>