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8"/>
        <w:gridCol w:w="4292"/>
      </w:tblGrid>
      <w:tr w:rsidR="00602792" w14:paraId="65510DB1" w14:textId="77777777" w:rsidTr="00602792">
        <w:tc>
          <w:tcPr>
            <w:tcW w:w="10456" w:type="dxa"/>
          </w:tcPr>
          <w:p w14:paraId="58319629" w14:textId="77777777" w:rsidR="00602792" w:rsidRDefault="00602792">
            <w:pPr>
              <w:jc w:val="center"/>
              <w:rPr>
                <w:szCs w:val="28"/>
              </w:rPr>
            </w:pPr>
          </w:p>
        </w:tc>
        <w:tc>
          <w:tcPr>
            <w:tcW w:w="4330" w:type="dxa"/>
          </w:tcPr>
          <w:p w14:paraId="015A9ADC" w14:textId="77777777" w:rsidR="00602792" w:rsidRDefault="006027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14:paraId="0BF395FC" w14:textId="77777777" w:rsidR="00602792" w:rsidRDefault="00602792">
            <w:pPr>
              <w:jc w:val="center"/>
              <w:rPr>
                <w:szCs w:val="28"/>
              </w:rPr>
            </w:pPr>
          </w:p>
          <w:p w14:paraId="1ACD9089" w14:textId="77777777" w:rsidR="00602792" w:rsidRDefault="006027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14:paraId="5B2E8849" w14:textId="77777777" w:rsidR="00602792" w:rsidRDefault="006027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14:paraId="232F36AB" w14:textId="77777777" w:rsidR="00602792" w:rsidRDefault="006027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  </w:t>
            </w:r>
            <w:proofErr w:type="gramStart"/>
            <w:r>
              <w:rPr>
                <w:szCs w:val="28"/>
              </w:rPr>
              <w:t>09.12.2021  №</w:t>
            </w:r>
            <w:proofErr w:type="gramEnd"/>
            <w:r>
              <w:rPr>
                <w:szCs w:val="28"/>
              </w:rPr>
              <w:t xml:space="preserve"> 1251   </w:t>
            </w:r>
          </w:p>
        </w:tc>
      </w:tr>
    </w:tbl>
    <w:p w14:paraId="71873BC1" w14:textId="77777777" w:rsidR="00602792" w:rsidRDefault="00602792" w:rsidP="00602792">
      <w:pPr>
        <w:jc w:val="center"/>
        <w:rPr>
          <w:szCs w:val="28"/>
        </w:rPr>
      </w:pPr>
    </w:p>
    <w:p w14:paraId="6C0C5000" w14:textId="77777777" w:rsidR="00602792" w:rsidRDefault="00602792" w:rsidP="00602792">
      <w:pPr>
        <w:jc w:val="center"/>
        <w:rPr>
          <w:szCs w:val="28"/>
        </w:rPr>
      </w:pPr>
    </w:p>
    <w:p w14:paraId="2F65F7A1" w14:textId="77777777" w:rsidR="00602792" w:rsidRDefault="00602792" w:rsidP="00602792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14:paraId="75D9970E" w14:textId="77777777" w:rsidR="00602792" w:rsidRDefault="00602792" w:rsidP="00602792">
      <w:pPr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мероприятий в рамках осуществления внутреннего муниципального финансового контроля </w:t>
      </w:r>
    </w:p>
    <w:p w14:paraId="3784DD70" w14:textId="77777777" w:rsidR="00602792" w:rsidRDefault="00602792" w:rsidP="00602792">
      <w:pPr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администрацией Лабинского городского поселения Лабинского района</w:t>
      </w:r>
    </w:p>
    <w:p w14:paraId="7F2FD425" w14:textId="77777777" w:rsidR="00602792" w:rsidRDefault="00602792" w:rsidP="00602792">
      <w:pPr>
        <w:jc w:val="center"/>
        <w:rPr>
          <w:szCs w:val="28"/>
        </w:rPr>
      </w:pPr>
      <w:r>
        <w:rPr>
          <w:szCs w:val="28"/>
          <w:lang w:eastAsia="ru-RU"/>
        </w:rPr>
        <w:t>на 2022 год</w:t>
      </w:r>
    </w:p>
    <w:p w14:paraId="68EA9410" w14:textId="77777777" w:rsidR="00602792" w:rsidRDefault="00602792" w:rsidP="00602792">
      <w:pPr>
        <w:jc w:val="center"/>
        <w:rPr>
          <w:szCs w:val="28"/>
        </w:rPr>
      </w:pPr>
    </w:p>
    <w:p w14:paraId="0A3F1723" w14:textId="77777777" w:rsidR="00602792" w:rsidRDefault="00602792" w:rsidP="00602792">
      <w:pPr>
        <w:jc w:val="center"/>
        <w:rPr>
          <w:szCs w:val="28"/>
        </w:rPr>
      </w:pPr>
    </w:p>
    <w:tbl>
      <w:tblPr>
        <w:tblStyle w:val="a3"/>
        <w:tblW w:w="149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6"/>
        <w:gridCol w:w="1567"/>
        <w:gridCol w:w="6092"/>
        <w:gridCol w:w="3400"/>
        <w:gridCol w:w="1700"/>
        <w:gridCol w:w="1700"/>
      </w:tblGrid>
      <w:tr w:rsidR="00602792" w14:paraId="5FEE0D00" w14:textId="77777777" w:rsidTr="00602792">
        <w:trPr>
          <w:trHeight w:val="92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4DB7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4191" w14:textId="77777777" w:rsidR="00602792" w:rsidRDefault="0060279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Метод контрольного мероприятия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3A94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Тема контрольного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36FB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EE5D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проведения контрольного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1B95" w14:textId="77777777" w:rsidR="00602792" w:rsidRDefault="00602792">
            <w:pPr>
              <w:ind w:right="-30"/>
              <w:jc w:val="center"/>
              <w:rPr>
                <w:sz w:val="24"/>
              </w:rPr>
            </w:pPr>
            <w:r>
              <w:rPr>
                <w:sz w:val="24"/>
              </w:rPr>
              <w:t>Проверяемый период</w:t>
            </w:r>
          </w:p>
        </w:tc>
      </w:tr>
      <w:tr w:rsidR="00602792" w14:paraId="1CA1034C" w14:textId="77777777" w:rsidTr="00602792">
        <w:trPr>
          <w:trHeight w:val="28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AC17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C832" w14:textId="77777777" w:rsidR="00602792" w:rsidRDefault="0060279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F7D7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A622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3493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DD84" w14:textId="77777777" w:rsidR="00602792" w:rsidRDefault="00602792">
            <w:pPr>
              <w:ind w:right="-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02792" w14:paraId="2520D6C9" w14:textId="77777777" w:rsidTr="00602792">
        <w:trPr>
          <w:trHeight w:val="39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3520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0783" w14:textId="77777777" w:rsidR="00602792" w:rsidRDefault="00602792">
            <w:pPr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Камеральная проверка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DBDE" w14:textId="77777777" w:rsidR="00602792" w:rsidRDefault="0060279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>
              <w:t xml:space="preserve"> </w:t>
            </w:r>
            <w:r>
              <w:rPr>
                <w:sz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C516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«Лабинская городская и районная организация Краснодарской краевой общественной организации ветеранов (пенсионеров, инвалидов) войны, труда, вооруженных сил и правоохранительных органов»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DD59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>Январь – март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58A7" w14:textId="77777777" w:rsidR="00602792" w:rsidRDefault="00602792">
            <w:pPr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2021 год (выборочно)</w:t>
            </w:r>
          </w:p>
        </w:tc>
      </w:tr>
      <w:tr w:rsidR="00602792" w14:paraId="689F1F0C" w14:textId="77777777" w:rsidTr="00602792">
        <w:trPr>
          <w:trHeight w:val="39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A7DF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0175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>Камеральная проверка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D19F" w14:textId="77777777" w:rsidR="00602792" w:rsidRDefault="00602792">
            <w:pPr>
              <w:pStyle w:val="1"/>
              <w:jc w:val="both"/>
              <w:rPr>
                <w:rFonts w:ascii="Times New Roman" w:eastAsia="Times New Roman" w:hAnsi="Times New Roman" w:cs="Times New Roman"/>
                <w:b w:val="0"/>
                <w:color w:val="auto"/>
                <w:kern w:val="36"/>
                <w:sz w:val="48"/>
                <w:szCs w:val="4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lang w:eastAsia="en-US"/>
              </w:rPr>
              <w:t xml:space="preserve">Проверка осуществления расходов на обеспечение выполнения функций казенного учреждения </w:t>
            </w:r>
            <w:r>
              <w:rPr>
                <w:rFonts w:ascii="Times New Roman" w:hAnsi="Times New Roman" w:cs="Times New Roman"/>
                <w:b w:val="0"/>
                <w:lang w:eastAsia="en-US"/>
              </w:rPr>
              <w:lastRenderedPageBreak/>
              <w:t>(государственного органа, органа местного самоуправления) и (или) их отражения в бюджетном учете и отчетности</w:t>
            </w:r>
          </w:p>
          <w:p w14:paraId="1013C517" w14:textId="77777777" w:rsidR="00602792" w:rsidRDefault="00602792">
            <w:pPr>
              <w:jc w:val="both"/>
              <w:rPr>
                <w:sz w:val="24"/>
              </w:rPr>
            </w:pPr>
            <w:r>
              <w:rPr>
                <w:sz w:val="24"/>
                <w:highlight w:val="yellow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AE70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Казенное учреждение культуры Лабинского </w:t>
            </w:r>
            <w:r>
              <w:rPr>
                <w:sz w:val="24"/>
              </w:rPr>
              <w:lastRenderedPageBreak/>
              <w:t xml:space="preserve">городского поселения Лабинского района «Централизованная библиотечная система»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E98A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Март - апрель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075C" w14:textId="77777777" w:rsidR="00602792" w:rsidRDefault="00602792">
            <w:pPr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2021 год (выборочно)</w:t>
            </w:r>
          </w:p>
        </w:tc>
      </w:tr>
      <w:tr w:rsidR="00602792" w14:paraId="65578683" w14:textId="77777777" w:rsidTr="00602792">
        <w:trPr>
          <w:trHeight w:val="39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0C44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5EAC" w14:textId="77777777" w:rsidR="00602792" w:rsidRDefault="00602792">
            <w:pPr>
              <w:rPr>
                <w:szCs w:val="22"/>
              </w:rPr>
            </w:pPr>
            <w:r>
              <w:rPr>
                <w:sz w:val="24"/>
              </w:rPr>
              <w:t>Камеральная проверка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2E1BF" w14:textId="77777777" w:rsidR="00602792" w:rsidRDefault="0060279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407F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EF07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>Май – июнь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9D70" w14:textId="77777777" w:rsidR="00602792" w:rsidRDefault="00602792">
            <w:pPr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2021 год (выборочно)</w:t>
            </w:r>
          </w:p>
        </w:tc>
      </w:tr>
      <w:tr w:rsidR="00602792" w14:paraId="27D4CAF0" w14:textId="77777777" w:rsidTr="00602792">
        <w:trPr>
          <w:trHeight w:val="39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2B99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8EE1" w14:textId="77777777" w:rsidR="00602792" w:rsidRDefault="00602792">
            <w:pPr>
              <w:rPr>
                <w:szCs w:val="22"/>
              </w:rPr>
            </w:pPr>
            <w:r>
              <w:rPr>
                <w:sz w:val="24"/>
              </w:rPr>
              <w:t>Камеральная проверка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4912" w14:textId="77777777" w:rsidR="00602792" w:rsidRDefault="00602792">
            <w:pPr>
              <w:pStyle w:val="1"/>
              <w:jc w:val="both"/>
              <w:rPr>
                <w:rFonts w:ascii="Times New Roman" w:eastAsia="Times New Roman" w:hAnsi="Times New Roman" w:cs="Times New Roman"/>
                <w:b w:val="0"/>
                <w:color w:val="auto"/>
                <w:kern w:val="36"/>
                <w:sz w:val="48"/>
                <w:szCs w:val="4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lang w:eastAsia="en-US"/>
              </w:rPr>
              <w:t xml:space="preserve">Проверка осуществления расходов на обеспечение выполнения функций казенного учреждения (государственного органа, органа местного самоуправления) и (или) их отражения в бюджетном учете и отчетности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10C8" w14:textId="77777777" w:rsidR="00602792" w:rsidRDefault="00602792">
            <w:pPr>
              <w:spacing w:before="100" w:beforeAutospacing="1" w:after="100" w:afterAutospacing="1"/>
              <w:jc w:val="center"/>
              <w:outlineLvl w:val="2"/>
              <w:rPr>
                <w:color w:val="auto"/>
                <w:sz w:val="24"/>
                <w:lang w:eastAsia="ru-RU"/>
              </w:rPr>
            </w:pPr>
            <w:r>
              <w:rPr>
                <w:color w:val="auto"/>
                <w:sz w:val="24"/>
                <w:lang w:eastAsia="ru-RU"/>
              </w:rPr>
              <w:t>Муниципальное казенное учреждение Центр досуга молодежи "Портал"</w:t>
            </w:r>
          </w:p>
          <w:p w14:paraId="38EF88F2" w14:textId="77777777" w:rsidR="00602792" w:rsidRDefault="00602792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7FE8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>Июль – август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D8DF" w14:textId="77777777" w:rsidR="00602792" w:rsidRDefault="00602792">
            <w:pPr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2021 год (выборочно)</w:t>
            </w:r>
          </w:p>
        </w:tc>
      </w:tr>
      <w:tr w:rsidR="00602792" w14:paraId="3B2DEED5" w14:textId="77777777" w:rsidTr="00602792">
        <w:trPr>
          <w:trHeight w:val="20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308E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897B" w14:textId="77777777" w:rsidR="00602792" w:rsidRDefault="00602792">
            <w:pPr>
              <w:rPr>
                <w:szCs w:val="22"/>
              </w:rPr>
            </w:pPr>
            <w:r>
              <w:rPr>
                <w:sz w:val="24"/>
              </w:rPr>
              <w:t>Камеральная проверка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21FB" w14:textId="77777777" w:rsidR="00602792" w:rsidRDefault="00602792">
            <w:pPr>
              <w:pStyle w:val="ConsPlusTitle"/>
              <w:spacing w:line="20" w:lineRule="atLeast"/>
              <w:jc w:val="both"/>
              <w:rPr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Cs w:val="24"/>
                <w:lang w:eastAsia="en-US"/>
              </w:rPr>
              <w:t xml:space="preserve">Проверка достоверности отчета о реализации государственной (муниципальной) программы, отчета об исполнении государственного (муниципального) задания или отчета о достижении показателей результативности в рамках реализации муниципальной программы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5C0C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053C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>Сентябрь – октябрь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B693" w14:textId="77777777" w:rsidR="00602792" w:rsidRDefault="00602792">
            <w:pPr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2021 год (выборочно)</w:t>
            </w:r>
          </w:p>
        </w:tc>
      </w:tr>
      <w:tr w:rsidR="00602792" w14:paraId="6D368A81" w14:textId="77777777" w:rsidTr="00602792">
        <w:trPr>
          <w:trHeight w:val="39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3B84" w14:textId="77777777" w:rsidR="00602792" w:rsidRDefault="00602792">
            <w:pPr>
              <w:ind w:left="-142" w:right="-10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2480" w14:textId="77777777" w:rsidR="00602792" w:rsidRDefault="00602792">
            <w:pPr>
              <w:rPr>
                <w:szCs w:val="22"/>
              </w:rPr>
            </w:pPr>
            <w:r>
              <w:rPr>
                <w:sz w:val="24"/>
              </w:rPr>
              <w:t>Камеральная проверка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0B8E" w14:textId="77777777" w:rsidR="00602792" w:rsidRDefault="0060279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2440" w14:textId="77777777" w:rsidR="00602792" w:rsidRDefault="006027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60AD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 xml:space="preserve">Ноябрь –декабрь </w:t>
            </w:r>
          </w:p>
          <w:p w14:paraId="11C193E2" w14:textId="77777777" w:rsidR="00602792" w:rsidRDefault="00602792">
            <w:pPr>
              <w:rPr>
                <w:sz w:val="24"/>
              </w:rPr>
            </w:pPr>
            <w:r>
              <w:rPr>
                <w:sz w:val="24"/>
              </w:rPr>
              <w:t>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0012" w14:textId="77777777" w:rsidR="00602792" w:rsidRDefault="00602792">
            <w:pPr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2021 год (выборочно)</w:t>
            </w:r>
          </w:p>
        </w:tc>
      </w:tr>
    </w:tbl>
    <w:p w14:paraId="37CB0AD8" w14:textId="77777777" w:rsidR="00602792" w:rsidRDefault="00602792" w:rsidP="00602792">
      <w:pPr>
        <w:rPr>
          <w:szCs w:val="28"/>
        </w:rPr>
      </w:pPr>
    </w:p>
    <w:tbl>
      <w:tblPr>
        <w:tblStyle w:val="a3"/>
        <w:tblW w:w="1499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599"/>
      </w:tblGrid>
      <w:tr w:rsidR="00602792" w14:paraId="0430EE5A" w14:textId="77777777" w:rsidTr="00602792">
        <w:tc>
          <w:tcPr>
            <w:tcW w:w="7393" w:type="dxa"/>
          </w:tcPr>
          <w:p w14:paraId="036BCC4D" w14:textId="77777777" w:rsidR="00602792" w:rsidRDefault="00602792">
            <w:pPr>
              <w:rPr>
                <w:szCs w:val="28"/>
              </w:rPr>
            </w:pPr>
          </w:p>
        </w:tc>
        <w:tc>
          <w:tcPr>
            <w:tcW w:w="7599" w:type="dxa"/>
          </w:tcPr>
          <w:p w14:paraId="5989528E" w14:textId="77777777" w:rsidR="00602792" w:rsidRDefault="00602792">
            <w:pPr>
              <w:jc w:val="right"/>
              <w:rPr>
                <w:szCs w:val="28"/>
              </w:rPr>
            </w:pPr>
          </w:p>
        </w:tc>
      </w:tr>
    </w:tbl>
    <w:p w14:paraId="6434A139" w14:textId="77777777" w:rsidR="00602792" w:rsidRDefault="00602792" w:rsidP="00602792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14:paraId="23177A66" w14:textId="47BCAA41" w:rsidR="007F1DF5" w:rsidRDefault="00602792" w:rsidP="00602792">
      <w:r>
        <w:rPr>
          <w:color w:val="auto"/>
          <w:szCs w:val="28"/>
        </w:rPr>
        <w:t>Лабинского городского поселения</w:t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  <w:t xml:space="preserve">                       </w:t>
      </w:r>
      <w:r>
        <w:rPr>
          <w:szCs w:val="28"/>
        </w:rPr>
        <w:t xml:space="preserve">                                               </w:t>
      </w:r>
      <w:r w:rsidRPr="00B1408B">
        <w:rPr>
          <w:szCs w:val="28"/>
        </w:rPr>
        <w:t xml:space="preserve">А.В. </w:t>
      </w:r>
      <w:proofErr w:type="spellStart"/>
      <w:r w:rsidRPr="00B1408B">
        <w:rPr>
          <w:szCs w:val="28"/>
        </w:rPr>
        <w:t>Переходько</w:t>
      </w:r>
      <w:proofErr w:type="spellEnd"/>
    </w:p>
    <w:sectPr w:rsidR="007F1DF5" w:rsidSect="006027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92"/>
    <w:rsid w:val="00602792"/>
    <w:rsid w:val="007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9EBA7"/>
  <w15:chartTrackingRefBased/>
  <w15:docId w15:val="{D1F1C3D1-D773-478A-93BD-F8F0820F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79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"/>
    <w:next w:val="a"/>
    <w:link w:val="10"/>
    <w:uiPriority w:val="99"/>
    <w:qFormat/>
    <w:rsid w:val="006027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0279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602792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0279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6027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027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2022-01-24T08:57:00Z</dcterms:created>
  <dcterms:modified xsi:type="dcterms:W3CDTF">2022-01-24T08:59:00Z</dcterms:modified>
</cp:coreProperties>
</file>