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6B783204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ЛАБИНСКОГО РАЙОНА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3DCA44AC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7B73F0">
        <w:rPr>
          <w:color w:val="auto"/>
        </w:rPr>
        <w:t>05</w:t>
      </w:r>
      <w:r w:rsidR="000A67A7">
        <w:rPr>
          <w:color w:val="auto"/>
        </w:rPr>
        <w:t>.</w:t>
      </w:r>
      <w:r w:rsidR="00FF7215">
        <w:rPr>
          <w:color w:val="auto"/>
        </w:rPr>
        <w:t>09</w:t>
      </w:r>
      <w:r w:rsidR="00652AEC" w:rsidRPr="00F93FAA">
        <w:rPr>
          <w:color w:val="auto"/>
        </w:rPr>
        <w:t>.202</w:t>
      </w:r>
      <w:r w:rsidR="00FF7215">
        <w:rPr>
          <w:color w:val="auto"/>
        </w:rPr>
        <w:t>4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7B73F0">
        <w:rPr>
          <w:color w:val="auto"/>
        </w:rPr>
        <w:t xml:space="preserve">  </w:t>
      </w:r>
      <w:r w:rsidRPr="00F93FAA">
        <w:rPr>
          <w:color w:val="auto"/>
        </w:rPr>
        <w:t xml:space="preserve">№ </w:t>
      </w:r>
      <w:r w:rsidR="007B73F0">
        <w:rPr>
          <w:color w:val="auto"/>
        </w:rPr>
        <w:t>968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>г.Лабинск</w:t>
      </w:r>
    </w:p>
    <w:p w14:paraId="6AA9FB3C" w14:textId="77777777" w:rsidR="00670746" w:rsidRPr="004A3E79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18139A" w14:textId="77777777" w:rsidR="00670746" w:rsidRPr="004A3E79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DAF61" w14:textId="3B919FC6" w:rsidR="006F5F3B" w:rsidRPr="00531C5F" w:rsidRDefault="00612B07" w:rsidP="00CB2E9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531C5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6F5F3B" w:rsidRPr="00531C5F">
        <w:rPr>
          <w:rFonts w:ascii="Times New Roman" w:hAnsi="Times New Roman" w:cs="Times New Roman"/>
          <w:b/>
          <w:sz w:val="28"/>
          <w:szCs w:val="28"/>
        </w:rPr>
        <w:t>от 19 мая 2022 года № 521</w:t>
      </w:r>
      <w:r w:rsidR="006F5F3B" w:rsidRPr="00531C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DD136" w14:textId="77777777" w:rsidR="006F5F3B" w:rsidRPr="00531C5F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C5F">
        <w:rPr>
          <w:rFonts w:ascii="Times New Roman" w:hAnsi="Times New Roman" w:cs="Times New Roman"/>
          <w:sz w:val="28"/>
          <w:szCs w:val="28"/>
        </w:rPr>
        <w:t>«</w:t>
      </w:r>
      <w:r w:rsidRPr="00531C5F">
        <w:rPr>
          <w:rFonts w:ascii="Times New Roman" w:hAnsi="Times New Roman" w:cs="Times New Roman"/>
          <w:b/>
          <w:sz w:val="28"/>
          <w:szCs w:val="28"/>
        </w:rPr>
        <w:t>Об утверждении типового положения о закупке товаров, работ, услуг</w:t>
      </w:r>
    </w:p>
    <w:p w14:paraId="23AFEE92" w14:textId="77777777" w:rsidR="006F5F3B" w:rsidRPr="00531C5F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C5F">
        <w:rPr>
          <w:rFonts w:ascii="Times New Roman" w:hAnsi="Times New Roman" w:cs="Times New Roman"/>
          <w:b/>
          <w:sz w:val="28"/>
          <w:szCs w:val="28"/>
        </w:rPr>
        <w:t>для муниципальных автономных учреждений, муниципальных бюджетных учреждений и муниципальных унитарных предприятий</w:t>
      </w:r>
    </w:p>
    <w:p w14:paraId="60BFE7DC" w14:textId="1506FE88" w:rsidR="00670746" w:rsidRPr="00531C5F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C5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612B07" w:rsidRPr="00531C5F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4A3E79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4A3E79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37F0A564" w:rsidR="00670746" w:rsidRPr="003B1C50" w:rsidRDefault="00E500A2" w:rsidP="00670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внесением изменений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877478">
        <w:rPr>
          <w:rFonts w:ascii="Times New Roman" w:hAnsi="Times New Roman" w:cs="Times New Roman"/>
          <w:sz w:val="28"/>
          <w:szCs w:val="28"/>
        </w:rPr>
        <w:t xml:space="preserve">в </w:t>
      </w:r>
      <w:r w:rsidR="00670746" w:rsidRPr="003B1C50">
        <w:rPr>
          <w:rFonts w:ascii="Times New Roman" w:hAnsi="Times New Roman" w:cs="Times New Roman"/>
          <w:sz w:val="28"/>
          <w:szCs w:val="28"/>
        </w:rPr>
        <w:t>Федеральн</w:t>
      </w:r>
      <w:r w:rsidR="00877478">
        <w:rPr>
          <w:rFonts w:ascii="Times New Roman" w:hAnsi="Times New Roman" w:cs="Times New Roman"/>
          <w:sz w:val="28"/>
          <w:szCs w:val="28"/>
        </w:rPr>
        <w:t>ый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закон от 18 июля 2011 года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0746" w:rsidRPr="003B1C50">
        <w:rPr>
          <w:rFonts w:ascii="Times New Roman" w:hAnsi="Times New Roman" w:cs="Times New Roman"/>
          <w:sz w:val="28"/>
          <w:szCs w:val="28"/>
        </w:rPr>
        <w:t>№ 223-ФЗ «О закупках товаров, работ, услуг отдельными видами юридических лиц», п о с т а н о в л я ю:</w:t>
      </w:r>
    </w:p>
    <w:p w14:paraId="3A0CE179" w14:textId="5CE91478" w:rsidR="00670746" w:rsidRPr="000443BA" w:rsidRDefault="00346438" w:rsidP="005149CD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4D354D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0443BA" w:rsidRPr="000443BA">
        <w:rPr>
          <w:rFonts w:ascii="Times New Roman" w:hAnsi="Times New Roman" w:cs="Times New Roman"/>
          <w:sz w:val="28"/>
          <w:szCs w:val="28"/>
        </w:rPr>
        <w:t>от 19 мая 2022 года № 521 «Об утверждении типового положения о закупке товаров, работ, услуг</w:t>
      </w:r>
      <w:r w:rsidR="00CB2E93">
        <w:rPr>
          <w:rFonts w:ascii="Times New Roman" w:hAnsi="Times New Roman" w:cs="Times New Roman"/>
          <w:sz w:val="28"/>
          <w:szCs w:val="28"/>
        </w:rPr>
        <w:t xml:space="preserve"> </w:t>
      </w:r>
      <w:r w:rsidR="000443BA" w:rsidRPr="000443BA">
        <w:rPr>
          <w:rFonts w:ascii="Times New Roman" w:hAnsi="Times New Roman" w:cs="Times New Roman"/>
          <w:sz w:val="28"/>
          <w:szCs w:val="28"/>
        </w:rPr>
        <w:t>для муниципальных автономных учреждений, муниципальных бюджетных учреждений и муниципальных унитарных предприятий</w:t>
      </w:r>
      <w:r w:rsidR="000443BA">
        <w:rPr>
          <w:rFonts w:ascii="Times New Roman" w:hAnsi="Times New Roman" w:cs="Times New Roman"/>
          <w:sz w:val="28"/>
          <w:szCs w:val="28"/>
        </w:rPr>
        <w:t xml:space="preserve"> </w:t>
      </w:r>
      <w:r w:rsidR="000443BA" w:rsidRPr="000443B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6B2D7F" w:rsidRPr="003B1C50">
        <w:rPr>
          <w:rFonts w:ascii="Times New Roman" w:hAnsi="Times New Roman" w:cs="Times New Roman"/>
          <w:spacing w:val="6"/>
          <w:sz w:val="28"/>
          <w:szCs w:val="28"/>
        </w:rPr>
        <w:t>следующие изменения:</w:t>
      </w:r>
    </w:p>
    <w:p w14:paraId="16AE4503" w14:textId="7D06B9BB" w:rsidR="004E1EBB" w:rsidRPr="00914EAA" w:rsidRDefault="009972CE" w:rsidP="005149C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1</w:t>
      </w:r>
      <w:r w:rsidR="004E1EBB">
        <w:rPr>
          <w:rFonts w:ascii="Times New Roman" w:hAnsi="Times New Roman"/>
          <w:spacing w:val="6"/>
          <w:sz w:val="28"/>
        </w:rPr>
        <w:t>)</w:t>
      </w:r>
      <w:r w:rsidR="004D354D">
        <w:rPr>
          <w:rFonts w:ascii="Times New Roman" w:hAnsi="Times New Roman"/>
          <w:spacing w:val="6"/>
          <w:sz w:val="28"/>
        </w:rPr>
        <w:tab/>
      </w:r>
      <w:r w:rsidR="006C78C0">
        <w:rPr>
          <w:rFonts w:ascii="Times New Roman" w:hAnsi="Times New Roman"/>
          <w:spacing w:val="6"/>
          <w:sz w:val="28"/>
        </w:rPr>
        <w:t>п</w:t>
      </w:r>
      <w:r w:rsidR="004E1EBB">
        <w:rPr>
          <w:rFonts w:ascii="Times New Roman" w:hAnsi="Times New Roman"/>
          <w:spacing w:val="6"/>
          <w:sz w:val="28"/>
        </w:rPr>
        <w:t>одп</w:t>
      </w:r>
      <w:r w:rsidR="004E1EBB" w:rsidRPr="00914EAA">
        <w:rPr>
          <w:rFonts w:ascii="Times New Roman" w:hAnsi="Times New Roman"/>
          <w:spacing w:val="6"/>
          <w:sz w:val="28"/>
        </w:rPr>
        <w:t xml:space="preserve">ункт </w:t>
      </w:r>
      <w:r>
        <w:rPr>
          <w:rFonts w:ascii="Times New Roman" w:hAnsi="Times New Roman"/>
          <w:spacing w:val="6"/>
          <w:sz w:val="28"/>
        </w:rPr>
        <w:t>63</w:t>
      </w:r>
      <w:r w:rsidR="004E1EBB" w:rsidRPr="00914EAA">
        <w:rPr>
          <w:rFonts w:ascii="Times New Roman" w:hAnsi="Times New Roman"/>
          <w:spacing w:val="6"/>
          <w:sz w:val="28"/>
        </w:rPr>
        <w:t>.1.</w:t>
      </w:r>
      <w:r w:rsidR="006C78C0">
        <w:rPr>
          <w:rFonts w:ascii="Times New Roman" w:hAnsi="Times New Roman"/>
          <w:spacing w:val="6"/>
          <w:sz w:val="28"/>
        </w:rPr>
        <w:t>1.1</w:t>
      </w:r>
      <w:r w:rsidR="004E1EBB" w:rsidRPr="00914EAA">
        <w:rPr>
          <w:rFonts w:ascii="Times New Roman" w:hAnsi="Times New Roman"/>
          <w:spacing w:val="6"/>
          <w:sz w:val="28"/>
        </w:rPr>
        <w:t xml:space="preserve"> </w:t>
      </w:r>
      <w:r w:rsidR="006C78C0">
        <w:rPr>
          <w:rFonts w:ascii="Times New Roman" w:hAnsi="Times New Roman"/>
          <w:spacing w:val="6"/>
          <w:sz w:val="28"/>
        </w:rPr>
        <w:t>приложения к постановлению</w:t>
      </w:r>
      <w:r w:rsidR="004E1EBB" w:rsidRPr="00914EAA">
        <w:rPr>
          <w:rFonts w:ascii="Times New Roman" w:hAnsi="Times New Roman"/>
          <w:spacing w:val="6"/>
          <w:sz w:val="28"/>
        </w:rPr>
        <w:t xml:space="preserve"> излож</w:t>
      </w:r>
      <w:r w:rsidR="004E1EBB">
        <w:rPr>
          <w:rFonts w:ascii="Times New Roman" w:hAnsi="Times New Roman"/>
          <w:spacing w:val="6"/>
          <w:sz w:val="28"/>
        </w:rPr>
        <w:t>ить</w:t>
      </w:r>
      <w:r w:rsidR="004E1EBB" w:rsidRPr="00914EAA">
        <w:rPr>
          <w:rFonts w:ascii="Times New Roman" w:hAnsi="Times New Roman"/>
          <w:spacing w:val="6"/>
          <w:sz w:val="28"/>
        </w:rPr>
        <w:t xml:space="preserve"> в новой редакции:</w:t>
      </w:r>
    </w:p>
    <w:p w14:paraId="2C954C7A" w14:textId="5745CFD7" w:rsidR="004E1EBB" w:rsidRPr="00327C8C" w:rsidRDefault="004E1EBB" w:rsidP="005D5961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</w:rPr>
      </w:pPr>
      <w:r w:rsidRPr="00327C8C">
        <w:rPr>
          <w:rFonts w:ascii="Times New Roman" w:hAnsi="Times New Roman"/>
          <w:spacing w:val="6"/>
          <w:sz w:val="28"/>
        </w:rPr>
        <w:t>«</w:t>
      </w:r>
      <w:r w:rsidR="006C78C0">
        <w:rPr>
          <w:rFonts w:ascii="Times New Roman" w:hAnsi="Times New Roman"/>
          <w:spacing w:val="6"/>
          <w:sz w:val="28"/>
        </w:rPr>
        <w:t>63.1.1.1.</w:t>
      </w:r>
      <w:r w:rsidR="005D5961">
        <w:rPr>
          <w:rFonts w:ascii="Times New Roman" w:hAnsi="Times New Roman"/>
          <w:spacing w:val="6"/>
          <w:sz w:val="28"/>
        </w:rPr>
        <w:tab/>
      </w:r>
      <w:r w:rsidR="009972CE" w:rsidRPr="00327C8C">
        <w:rPr>
          <w:rFonts w:ascii="Times New Roman" w:hAnsi="Times New Roman"/>
          <w:sz w:val="28"/>
          <w:szCs w:val="28"/>
        </w:rPr>
        <w:t>С</w:t>
      </w:r>
      <w:r w:rsidR="005D5961">
        <w:rPr>
          <w:rFonts w:ascii="Times New Roman" w:hAnsi="Times New Roman"/>
          <w:sz w:val="28"/>
          <w:szCs w:val="28"/>
        </w:rPr>
        <w:t xml:space="preserve"> </w:t>
      </w:r>
      <w:r w:rsidR="009972CE" w:rsidRPr="00327C8C">
        <w:rPr>
          <w:rFonts w:ascii="Times New Roman" w:hAnsi="Times New Roman"/>
          <w:sz w:val="28"/>
          <w:szCs w:val="28"/>
        </w:rPr>
        <w:t>использованием функционала электронных площадок, включенных в перечень операторов электронных площадок, предусмотренный частью 3 статьи 24.1 Федерального закона «О контрактной системе в сфере закупок товаров, работ, услуг для обеспечения государственных и муниципальных нужд», частью 11 статьи 3.4 Закона № 223-ФЗ, утвержденн</w:t>
      </w:r>
      <w:r w:rsidR="005D5961">
        <w:rPr>
          <w:rFonts w:ascii="Times New Roman" w:hAnsi="Times New Roman"/>
          <w:sz w:val="28"/>
          <w:szCs w:val="28"/>
        </w:rPr>
        <w:t>ого</w:t>
      </w:r>
      <w:r w:rsidR="009972CE" w:rsidRPr="00327C8C">
        <w:rPr>
          <w:rFonts w:ascii="Times New Roman" w:hAnsi="Times New Roman"/>
          <w:sz w:val="28"/>
          <w:szCs w:val="28"/>
        </w:rPr>
        <w:t xml:space="preserve"> Правительством </w:t>
      </w:r>
      <w:r w:rsidR="005D5961">
        <w:rPr>
          <w:rFonts w:ascii="Times New Roman" w:hAnsi="Times New Roman"/>
          <w:sz w:val="28"/>
          <w:szCs w:val="28"/>
        </w:rPr>
        <w:t>Российской Федерации</w:t>
      </w:r>
      <w:r w:rsidR="009972CE" w:rsidRPr="00327C8C">
        <w:rPr>
          <w:rFonts w:ascii="Times New Roman" w:hAnsi="Times New Roman"/>
          <w:sz w:val="28"/>
          <w:szCs w:val="28"/>
        </w:rPr>
        <w:t xml:space="preserve">, либо </w:t>
      </w:r>
      <w:r w:rsidR="009972CE" w:rsidRPr="00327C8C">
        <w:rPr>
          <w:rFonts w:ascii="Times New Roman" w:hAnsi="Times New Roman"/>
          <w:sz w:val="28"/>
        </w:rPr>
        <w:t>посредством региональной информационной системы Краснодарского края, используемой в</w:t>
      </w:r>
      <w:r w:rsidR="005D5961">
        <w:rPr>
          <w:rFonts w:ascii="Times New Roman" w:hAnsi="Times New Roman"/>
          <w:sz w:val="28"/>
        </w:rPr>
        <w:t xml:space="preserve"> </w:t>
      </w:r>
      <w:r w:rsidR="009972CE" w:rsidRPr="00327C8C">
        <w:rPr>
          <w:rFonts w:ascii="Times New Roman" w:hAnsi="Times New Roman"/>
          <w:sz w:val="28"/>
        </w:rPr>
        <w:t>сфере закупок для обеспечения государственных и муниципальных нужд</w:t>
      </w:r>
      <w:r w:rsidR="009972CE" w:rsidRPr="00327C8C">
        <w:rPr>
          <w:rFonts w:ascii="Times New Roman" w:hAnsi="Times New Roman"/>
          <w:sz w:val="28"/>
          <w:szCs w:val="28"/>
        </w:rPr>
        <w:t xml:space="preserve"> (далее</w:t>
      </w:r>
      <w:r w:rsidR="005D5961">
        <w:rPr>
          <w:rFonts w:ascii="Times New Roman" w:hAnsi="Times New Roman"/>
          <w:sz w:val="28"/>
          <w:szCs w:val="28"/>
        </w:rPr>
        <w:t xml:space="preserve"> </w:t>
      </w:r>
      <w:r w:rsidR="009972CE" w:rsidRPr="00327C8C">
        <w:rPr>
          <w:rFonts w:ascii="Times New Roman" w:hAnsi="Times New Roman"/>
          <w:sz w:val="28"/>
          <w:szCs w:val="28"/>
        </w:rPr>
        <w:t>– электронные магазины)</w:t>
      </w:r>
      <w:r w:rsidR="00C80B72">
        <w:rPr>
          <w:rFonts w:ascii="Times New Roman" w:hAnsi="Times New Roman"/>
          <w:sz w:val="28"/>
          <w:szCs w:val="28"/>
        </w:rPr>
        <w:t>.</w:t>
      </w:r>
      <w:r w:rsidRPr="00327C8C">
        <w:rPr>
          <w:rFonts w:ascii="Times New Roman" w:hAnsi="Times New Roman"/>
          <w:spacing w:val="6"/>
          <w:sz w:val="28"/>
        </w:rPr>
        <w:t>»;</w:t>
      </w:r>
    </w:p>
    <w:p w14:paraId="494C5CBB" w14:textId="0B6010AD" w:rsidR="004E1EBB" w:rsidRPr="00403CE1" w:rsidRDefault="00327C8C" w:rsidP="005D5961">
      <w:pPr>
        <w:widowControl w:val="0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03CE1">
        <w:rPr>
          <w:rFonts w:ascii="Times New Roman" w:hAnsi="Times New Roman"/>
          <w:sz w:val="28"/>
        </w:rPr>
        <w:t>2</w:t>
      </w:r>
      <w:r w:rsidR="004E1EBB" w:rsidRPr="00403CE1">
        <w:rPr>
          <w:rFonts w:ascii="Times New Roman" w:hAnsi="Times New Roman"/>
          <w:sz w:val="28"/>
        </w:rPr>
        <w:t>)</w:t>
      </w:r>
      <w:r w:rsidR="004D354D" w:rsidRPr="00403CE1">
        <w:rPr>
          <w:rFonts w:ascii="Times New Roman" w:hAnsi="Times New Roman"/>
          <w:sz w:val="28"/>
        </w:rPr>
        <w:tab/>
      </w:r>
      <w:r w:rsidR="00C80B72" w:rsidRPr="00403CE1">
        <w:rPr>
          <w:rFonts w:ascii="Times New Roman" w:hAnsi="Times New Roman"/>
          <w:sz w:val="28"/>
        </w:rPr>
        <w:t>а</w:t>
      </w:r>
      <w:r w:rsidRPr="00403CE1">
        <w:rPr>
          <w:rFonts w:ascii="Times New Roman" w:hAnsi="Times New Roman"/>
          <w:sz w:val="28"/>
        </w:rPr>
        <w:t>бзац первый пункта 63.3</w:t>
      </w:r>
      <w:r w:rsidR="009B337B" w:rsidRPr="00403CE1">
        <w:rPr>
          <w:rFonts w:ascii="Times New Roman" w:hAnsi="Times New Roman"/>
          <w:sz w:val="28"/>
        </w:rPr>
        <w:t xml:space="preserve"> приложения к постановлению</w:t>
      </w:r>
      <w:r w:rsidRPr="00403CE1">
        <w:rPr>
          <w:rFonts w:ascii="Times New Roman" w:hAnsi="Times New Roman"/>
          <w:sz w:val="28"/>
        </w:rPr>
        <w:t xml:space="preserve"> изложить в новой редакции:</w:t>
      </w:r>
    </w:p>
    <w:p w14:paraId="118E46AE" w14:textId="37B300CD" w:rsidR="004E1EBB" w:rsidRDefault="004E1EBB" w:rsidP="00577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27C8C">
        <w:rPr>
          <w:rFonts w:ascii="Times New Roman" w:hAnsi="Times New Roman"/>
          <w:spacing w:val="6"/>
          <w:sz w:val="28"/>
        </w:rPr>
        <w:t>«</w:t>
      </w:r>
      <w:r w:rsidR="00327C8C" w:rsidRPr="00327C8C">
        <w:rPr>
          <w:rFonts w:ascii="Times New Roman" w:hAnsi="Times New Roman"/>
          <w:sz w:val="28"/>
        </w:rPr>
        <w:t xml:space="preserve">Определение цены договора, заключаемого с единственным поставщиком (подрядчиком, исполнителем), начальной (максимальной) цены договора в случае осуществления закупки товара (работы, услуги) в соответствии с пунктом 63.5 настоящего Положения осуществляется с учетом </w:t>
      </w:r>
      <w:r w:rsidR="00327C8C" w:rsidRPr="00327C8C">
        <w:rPr>
          <w:rFonts w:ascii="Times New Roman" w:hAnsi="Times New Roman"/>
          <w:sz w:val="28"/>
        </w:rPr>
        <w:lastRenderedPageBreak/>
        <w:t>главы 10 настоящего Положения</w:t>
      </w:r>
      <w:r w:rsidR="00327C8C" w:rsidRPr="00327C8C">
        <w:rPr>
          <w:rFonts w:ascii="Times New Roman" w:hAnsi="Times New Roman" w:cs="Times New Roman"/>
          <w:sz w:val="28"/>
          <w:szCs w:val="28"/>
        </w:rPr>
        <w:t>.</w:t>
      </w:r>
      <w:r w:rsidRPr="00327C8C">
        <w:rPr>
          <w:rFonts w:ascii="Times New Roman" w:hAnsi="Times New Roman"/>
          <w:sz w:val="28"/>
        </w:rPr>
        <w:t>».</w:t>
      </w:r>
    </w:p>
    <w:p w14:paraId="1B32C3F7" w14:textId="77512802" w:rsidR="00670746" w:rsidRPr="003B1C50" w:rsidRDefault="00670746" w:rsidP="0057774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2.</w:t>
      </w:r>
      <w:r w:rsidRPr="003B1C50">
        <w:rPr>
          <w:rFonts w:ascii="Times New Roman" w:hAnsi="Times New Roman" w:cs="Times New Roman"/>
          <w:sz w:val="28"/>
          <w:szCs w:val="28"/>
        </w:rPr>
        <w:tab/>
        <w:t>Определить, что муниципальные автономные учреждения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, муниципальные бюджетные учреждения </w:t>
      </w:r>
      <w:r w:rsidRPr="003B1C50">
        <w:rPr>
          <w:rFonts w:ascii="Times New Roman" w:hAnsi="Times New Roman" w:cs="Times New Roman"/>
          <w:sz w:val="28"/>
          <w:szCs w:val="28"/>
        </w:rPr>
        <w:t>и муниципальные унитарные предприятия Лабинского городского поселения Лабинского района обязаны внести изменения в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Pr="003B1C50">
        <w:rPr>
          <w:rFonts w:ascii="Times New Roman" w:hAnsi="Times New Roman" w:cs="Times New Roman"/>
          <w:sz w:val="28"/>
          <w:szCs w:val="28"/>
        </w:rPr>
        <w:t xml:space="preserve"> о закупке, либо утвердить нов</w:t>
      </w:r>
      <w:r w:rsidR="00B61E52">
        <w:rPr>
          <w:rFonts w:ascii="Times New Roman" w:hAnsi="Times New Roman" w:cs="Times New Roman"/>
          <w:sz w:val="28"/>
          <w:szCs w:val="28"/>
        </w:rPr>
        <w:t>ы</w:t>
      </w:r>
      <w:r w:rsidRPr="003B1C50">
        <w:rPr>
          <w:rFonts w:ascii="Times New Roman" w:hAnsi="Times New Roman" w:cs="Times New Roman"/>
          <w:sz w:val="28"/>
          <w:szCs w:val="28"/>
        </w:rPr>
        <w:t>е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Pr="003B1C50">
        <w:rPr>
          <w:rFonts w:ascii="Times New Roman" w:hAnsi="Times New Roman" w:cs="Times New Roman"/>
          <w:sz w:val="28"/>
          <w:szCs w:val="28"/>
        </w:rPr>
        <w:t xml:space="preserve"> о закупке </w:t>
      </w:r>
      <w:r w:rsidR="00C70EE7" w:rsidRPr="003B1C50">
        <w:rPr>
          <w:rFonts w:ascii="Times New Roman" w:hAnsi="Times New Roman" w:cs="Times New Roman"/>
          <w:sz w:val="28"/>
          <w:szCs w:val="28"/>
        </w:rPr>
        <w:t>в соответствие с типовым положением, не</w:t>
      </w:r>
      <w:r w:rsidR="00714A5F">
        <w:rPr>
          <w:rFonts w:ascii="Times New Roman" w:hAnsi="Times New Roman" w:cs="Times New Roman"/>
          <w:sz w:val="28"/>
          <w:szCs w:val="28"/>
        </w:rPr>
        <w:t xml:space="preserve"> 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187970">
        <w:rPr>
          <w:rFonts w:ascii="Times New Roman" w:hAnsi="Times New Roman" w:cs="Times New Roman"/>
          <w:sz w:val="28"/>
          <w:szCs w:val="28"/>
        </w:rPr>
        <w:t xml:space="preserve">30 дней со дня размещения в единой информационной системе в сфере закупок товаров, работ, услуг для обеспечения государственных и муниципальных нужд (далее </w:t>
      </w:r>
      <w:r w:rsidR="00714A5F">
        <w:rPr>
          <w:rFonts w:ascii="Times New Roman" w:hAnsi="Times New Roman" w:cs="Times New Roman"/>
          <w:sz w:val="28"/>
          <w:szCs w:val="28"/>
        </w:rPr>
        <w:t xml:space="preserve">- </w:t>
      </w:r>
      <w:r w:rsidR="00187970">
        <w:rPr>
          <w:rFonts w:ascii="Times New Roman" w:hAnsi="Times New Roman" w:cs="Times New Roman"/>
          <w:sz w:val="28"/>
          <w:szCs w:val="28"/>
        </w:rPr>
        <w:t>ЕИС) изменений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, </w:t>
      </w:r>
      <w:r w:rsidR="00187970">
        <w:rPr>
          <w:rFonts w:ascii="Times New Roman" w:hAnsi="Times New Roman" w:cs="Times New Roman"/>
          <w:sz w:val="28"/>
          <w:szCs w:val="28"/>
        </w:rPr>
        <w:t>внесенных в типовое положение о закупке, со сроком вступления в силу со дня размещения в ЕИС изменений в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187970">
        <w:rPr>
          <w:rFonts w:ascii="Times New Roman" w:hAnsi="Times New Roman" w:cs="Times New Roman"/>
          <w:sz w:val="28"/>
          <w:szCs w:val="28"/>
        </w:rPr>
        <w:t>е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 о закупке.</w:t>
      </w:r>
    </w:p>
    <w:p w14:paraId="38349B3A" w14:textId="107C7DA0" w:rsidR="00670746" w:rsidRPr="003B1C50" w:rsidRDefault="00612B07" w:rsidP="0057774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 О.А.)                     настоящее постановление опубликовать</w:t>
      </w:r>
      <w:r w:rsidR="00C47E45">
        <w:rPr>
          <w:rFonts w:ascii="Times New Roman" w:hAnsi="Times New Roman" w:cs="Times New Roman"/>
          <w:sz w:val="28"/>
          <w:szCs w:val="28"/>
        </w:rPr>
        <w:t xml:space="preserve"> на сайте «Лабинск-официальный»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             по адресу: </w:t>
      </w:r>
      <w:hyperlink r:id="rId9" w:history="1">
        <w:r w:rsidR="00670746" w:rsidRPr="003B1C50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70746" w:rsidRPr="003B1C50">
        <w:rPr>
          <w:rStyle w:val="ae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 и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="00670746" w:rsidRPr="003B1C5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33CAEC" w14:textId="0FDD7636" w:rsidR="00670746" w:rsidRPr="003B1C50" w:rsidRDefault="00612B07" w:rsidP="0057774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района Переходько А.В.</w:t>
      </w:r>
    </w:p>
    <w:p w14:paraId="3EFCAB2F" w14:textId="0791A5F4" w:rsidR="00670746" w:rsidRPr="003B1C50" w:rsidRDefault="00612B07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FF90EB" w14:textId="77777777" w:rsidR="00D8174C" w:rsidRDefault="00D8174C" w:rsidP="00D81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63674230" w14:textId="77777777" w:rsidR="00D8174C" w:rsidRPr="00000027" w:rsidRDefault="00D8174C" w:rsidP="00D81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2432B3B" w14:textId="0D81DA60" w:rsidR="006E63E6" w:rsidRDefault="00D8174C" w:rsidP="00D8174C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9"/>
          <w:szCs w:val="29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                                                 А.В. Переходько</w:t>
      </w:r>
    </w:p>
    <w:p w14:paraId="5028EFB4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4D80A3C2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5B171B5F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2081F9CF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35593C10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3B61FEB1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39748DB7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476D6EE9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4C44BAC8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03BE7835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3D162BCC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169B00D6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537BCF68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4FD0B56D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14CCFEFA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175E7146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1D2C439A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462A3520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5C44DFB8" w14:textId="77777777" w:rsidR="008B3C38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sectPr w:rsidR="008B3C38" w:rsidSect="00A60D64">
      <w:headerReference w:type="default" r:id="rId11"/>
      <w:footnotePr>
        <w:numRestart w:val="eachPage"/>
      </w:footnotePr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6BD54" w14:textId="77777777" w:rsidR="00314388" w:rsidRDefault="00314388" w:rsidP="00F60E00">
      <w:pPr>
        <w:spacing w:after="0" w:line="240" w:lineRule="auto"/>
      </w:pPr>
      <w:r>
        <w:separator/>
      </w:r>
    </w:p>
  </w:endnote>
  <w:endnote w:type="continuationSeparator" w:id="0">
    <w:p w14:paraId="595C319E" w14:textId="77777777" w:rsidR="00314388" w:rsidRDefault="00314388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FFA8B" w14:textId="77777777" w:rsidR="00314388" w:rsidRDefault="00314388" w:rsidP="00F60E00">
      <w:pPr>
        <w:spacing w:after="0" w:line="240" w:lineRule="auto"/>
      </w:pPr>
      <w:r>
        <w:separator/>
      </w:r>
    </w:p>
  </w:footnote>
  <w:footnote w:type="continuationSeparator" w:id="0">
    <w:p w14:paraId="4CF9C83E" w14:textId="77777777" w:rsidR="00314388" w:rsidRDefault="00314388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Content>
      <w:p w14:paraId="4FFAC7F6" w14:textId="77777777" w:rsidR="002B6797" w:rsidRPr="00D2528E" w:rsidRDefault="002B679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252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52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52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0B7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252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 w16cid:durableId="127089076">
    <w:abstractNumId w:val="1"/>
  </w:num>
  <w:num w:numId="2" w16cid:durableId="111201902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00"/>
    <w:rsid w:val="00000CC1"/>
    <w:rsid w:val="00006060"/>
    <w:rsid w:val="00006B38"/>
    <w:rsid w:val="000120A0"/>
    <w:rsid w:val="0001485F"/>
    <w:rsid w:val="00017469"/>
    <w:rsid w:val="00017A90"/>
    <w:rsid w:val="0003006B"/>
    <w:rsid w:val="0003159C"/>
    <w:rsid w:val="00032A8D"/>
    <w:rsid w:val="00032FF0"/>
    <w:rsid w:val="00035C13"/>
    <w:rsid w:val="000373DF"/>
    <w:rsid w:val="00040303"/>
    <w:rsid w:val="000443BA"/>
    <w:rsid w:val="00051AC9"/>
    <w:rsid w:val="00052E9B"/>
    <w:rsid w:val="00063122"/>
    <w:rsid w:val="00064E0D"/>
    <w:rsid w:val="00066A16"/>
    <w:rsid w:val="00071F70"/>
    <w:rsid w:val="00075FBF"/>
    <w:rsid w:val="00080226"/>
    <w:rsid w:val="00082FB8"/>
    <w:rsid w:val="000846AF"/>
    <w:rsid w:val="000900C7"/>
    <w:rsid w:val="00092263"/>
    <w:rsid w:val="00093952"/>
    <w:rsid w:val="00097D49"/>
    <w:rsid w:val="000A271F"/>
    <w:rsid w:val="000A32AA"/>
    <w:rsid w:val="000A36D4"/>
    <w:rsid w:val="000A54C6"/>
    <w:rsid w:val="000A67A7"/>
    <w:rsid w:val="000C3249"/>
    <w:rsid w:val="000C35F1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C46"/>
    <w:rsid w:val="00125D73"/>
    <w:rsid w:val="00137558"/>
    <w:rsid w:val="00143971"/>
    <w:rsid w:val="00154214"/>
    <w:rsid w:val="00155B1D"/>
    <w:rsid w:val="001572B6"/>
    <w:rsid w:val="00161824"/>
    <w:rsid w:val="00162151"/>
    <w:rsid w:val="00175F43"/>
    <w:rsid w:val="00177990"/>
    <w:rsid w:val="00177D3F"/>
    <w:rsid w:val="00177E60"/>
    <w:rsid w:val="00183162"/>
    <w:rsid w:val="001839CA"/>
    <w:rsid w:val="00183AFB"/>
    <w:rsid w:val="00185B70"/>
    <w:rsid w:val="0018797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14F0"/>
    <w:rsid w:val="001F1C65"/>
    <w:rsid w:val="001F5642"/>
    <w:rsid w:val="001F614E"/>
    <w:rsid w:val="001F6DB2"/>
    <w:rsid w:val="001F748D"/>
    <w:rsid w:val="00200C37"/>
    <w:rsid w:val="00206586"/>
    <w:rsid w:val="002113D4"/>
    <w:rsid w:val="00211527"/>
    <w:rsid w:val="0022662F"/>
    <w:rsid w:val="0022781A"/>
    <w:rsid w:val="002378FD"/>
    <w:rsid w:val="002410C0"/>
    <w:rsid w:val="00241ABD"/>
    <w:rsid w:val="00244602"/>
    <w:rsid w:val="00246BA7"/>
    <w:rsid w:val="00251177"/>
    <w:rsid w:val="0025518E"/>
    <w:rsid w:val="002572F9"/>
    <w:rsid w:val="00257E36"/>
    <w:rsid w:val="00260B8F"/>
    <w:rsid w:val="00266865"/>
    <w:rsid w:val="00267909"/>
    <w:rsid w:val="002726DD"/>
    <w:rsid w:val="002734B0"/>
    <w:rsid w:val="0027562B"/>
    <w:rsid w:val="002758FE"/>
    <w:rsid w:val="00275EA8"/>
    <w:rsid w:val="002805F0"/>
    <w:rsid w:val="00280DBF"/>
    <w:rsid w:val="0028180D"/>
    <w:rsid w:val="002846A6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402D"/>
    <w:rsid w:val="002E580A"/>
    <w:rsid w:val="002F26EA"/>
    <w:rsid w:val="002F2D40"/>
    <w:rsid w:val="002F4E76"/>
    <w:rsid w:val="002F6AAA"/>
    <w:rsid w:val="00301C49"/>
    <w:rsid w:val="0030427A"/>
    <w:rsid w:val="003060A4"/>
    <w:rsid w:val="00311925"/>
    <w:rsid w:val="003139F3"/>
    <w:rsid w:val="00314388"/>
    <w:rsid w:val="00320F30"/>
    <w:rsid w:val="00327C8C"/>
    <w:rsid w:val="00335398"/>
    <w:rsid w:val="00335D4F"/>
    <w:rsid w:val="003373EC"/>
    <w:rsid w:val="00346438"/>
    <w:rsid w:val="003466C8"/>
    <w:rsid w:val="00347585"/>
    <w:rsid w:val="00353DF2"/>
    <w:rsid w:val="00354B88"/>
    <w:rsid w:val="0037175E"/>
    <w:rsid w:val="0037696D"/>
    <w:rsid w:val="003771E7"/>
    <w:rsid w:val="00381D69"/>
    <w:rsid w:val="003927AB"/>
    <w:rsid w:val="00392D25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0AF7"/>
    <w:rsid w:val="003C3174"/>
    <w:rsid w:val="003C586B"/>
    <w:rsid w:val="003D14FE"/>
    <w:rsid w:val="003D4C18"/>
    <w:rsid w:val="003D54FD"/>
    <w:rsid w:val="003D6ED1"/>
    <w:rsid w:val="003E2570"/>
    <w:rsid w:val="003E5F93"/>
    <w:rsid w:val="003E6C3A"/>
    <w:rsid w:val="003E6E23"/>
    <w:rsid w:val="003F0221"/>
    <w:rsid w:val="003F42A6"/>
    <w:rsid w:val="003F473F"/>
    <w:rsid w:val="003F762D"/>
    <w:rsid w:val="00403CE1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37CE"/>
    <w:rsid w:val="004459D2"/>
    <w:rsid w:val="00447D37"/>
    <w:rsid w:val="00453B48"/>
    <w:rsid w:val="00467CDA"/>
    <w:rsid w:val="0048000E"/>
    <w:rsid w:val="00483E37"/>
    <w:rsid w:val="004857EC"/>
    <w:rsid w:val="00490FA1"/>
    <w:rsid w:val="00494AED"/>
    <w:rsid w:val="004953BD"/>
    <w:rsid w:val="004A1DD5"/>
    <w:rsid w:val="004A3E79"/>
    <w:rsid w:val="004A727C"/>
    <w:rsid w:val="004B1785"/>
    <w:rsid w:val="004B5795"/>
    <w:rsid w:val="004B57D7"/>
    <w:rsid w:val="004C001B"/>
    <w:rsid w:val="004C047A"/>
    <w:rsid w:val="004C701E"/>
    <w:rsid w:val="004D029E"/>
    <w:rsid w:val="004D1390"/>
    <w:rsid w:val="004D354D"/>
    <w:rsid w:val="004D5307"/>
    <w:rsid w:val="004D6417"/>
    <w:rsid w:val="004E1571"/>
    <w:rsid w:val="004E1EBB"/>
    <w:rsid w:val="004E4181"/>
    <w:rsid w:val="004E5CA1"/>
    <w:rsid w:val="004F030D"/>
    <w:rsid w:val="004F1A3A"/>
    <w:rsid w:val="004F3D86"/>
    <w:rsid w:val="004F6FB4"/>
    <w:rsid w:val="004F78CA"/>
    <w:rsid w:val="005011DC"/>
    <w:rsid w:val="00501721"/>
    <w:rsid w:val="005021CD"/>
    <w:rsid w:val="0050337E"/>
    <w:rsid w:val="0050583F"/>
    <w:rsid w:val="005075DA"/>
    <w:rsid w:val="00513349"/>
    <w:rsid w:val="005149CD"/>
    <w:rsid w:val="00516A75"/>
    <w:rsid w:val="00517041"/>
    <w:rsid w:val="00517E43"/>
    <w:rsid w:val="00522173"/>
    <w:rsid w:val="00524875"/>
    <w:rsid w:val="00524AD5"/>
    <w:rsid w:val="00531C5F"/>
    <w:rsid w:val="00536A78"/>
    <w:rsid w:val="00541AE7"/>
    <w:rsid w:val="00556F32"/>
    <w:rsid w:val="005604F4"/>
    <w:rsid w:val="005614DB"/>
    <w:rsid w:val="00566867"/>
    <w:rsid w:val="00566A3C"/>
    <w:rsid w:val="00567176"/>
    <w:rsid w:val="00570C25"/>
    <w:rsid w:val="00570F8A"/>
    <w:rsid w:val="00571A47"/>
    <w:rsid w:val="00576F56"/>
    <w:rsid w:val="00577743"/>
    <w:rsid w:val="00577E6E"/>
    <w:rsid w:val="005A06B2"/>
    <w:rsid w:val="005A2047"/>
    <w:rsid w:val="005A3C7D"/>
    <w:rsid w:val="005A4847"/>
    <w:rsid w:val="005A4DAA"/>
    <w:rsid w:val="005A610F"/>
    <w:rsid w:val="005B41F8"/>
    <w:rsid w:val="005B6CF9"/>
    <w:rsid w:val="005C1B5E"/>
    <w:rsid w:val="005C41C3"/>
    <w:rsid w:val="005D0379"/>
    <w:rsid w:val="005D0A32"/>
    <w:rsid w:val="005D5961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16038"/>
    <w:rsid w:val="006160C6"/>
    <w:rsid w:val="006209E3"/>
    <w:rsid w:val="00622921"/>
    <w:rsid w:val="006359A0"/>
    <w:rsid w:val="00637D7F"/>
    <w:rsid w:val="0064246F"/>
    <w:rsid w:val="006460B2"/>
    <w:rsid w:val="006505F5"/>
    <w:rsid w:val="00650C92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C5971"/>
    <w:rsid w:val="006C78C0"/>
    <w:rsid w:val="006E63E6"/>
    <w:rsid w:val="006F0D85"/>
    <w:rsid w:val="006F5F3B"/>
    <w:rsid w:val="00702125"/>
    <w:rsid w:val="00702911"/>
    <w:rsid w:val="007057B2"/>
    <w:rsid w:val="00706594"/>
    <w:rsid w:val="007128C9"/>
    <w:rsid w:val="00714A5F"/>
    <w:rsid w:val="007176F4"/>
    <w:rsid w:val="00724531"/>
    <w:rsid w:val="00724A03"/>
    <w:rsid w:val="00733880"/>
    <w:rsid w:val="007342A4"/>
    <w:rsid w:val="00735D04"/>
    <w:rsid w:val="00743EA2"/>
    <w:rsid w:val="00746086"/>
    <w:rsid w:val="007462C7"/>
    <w:rsid w:val="00747D1F"/>
    <w:rsid w:val="007540DA"/>
    <w:rsid w:val="007547B9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97DAF"/>
    <w:rsid w:val="007A06DF"/>
    <w:rsid w:val="007A0FFA"/>
    <w:rsid w:val="007A3A2F"/>
    <w:rsid w:val="007A3FE2"/>
    <w:rsid w:val="007B0011"/>
    <w:rsid w:val="007B4117"/>
    <w:rsid w:val="007B73F0"/>
    <w:rsid w:val="007C20C2"/>
    <w:rsid w:val="007D2652"/>
    <w:rsid w:val="007D3317"/>
    <w:rsid w:val="007D4835"/>
    <w:rsid w:val="007D6340"/>
    <w:rsid w:val="007D640E"/>
    <w:rsid w:val="007D650F"/>
    <w:rsid w:val="007D7626"/>
    <w:rsid w:val="007E13FD"/>
    <w:rsid w:val="007E2558"/>
    <w:rsid w:val="007E51D9"/>
    <w:rsid w:val="007F010C"/>
    <w:rsid w:val="007F6A6A"/>
    <w:rsid w:val="008004C8"/>
    <w:rsid w:val="0080252C"/>
    <w:rsid w:val="00804F06"/>
    <w:rsid w:val="00806A96"/>
    <w:rsid w:val="00806EAC"/>
    <w:rsid w:val="008147F3"/>
    <w:rsid w:val="00822B6C"/>
    <w:rsid w:val="00822DA3"/>
    <w:rsid w:val="00824F74"/>
    <w:rsid w:val="00831B29"/>
    <w:rsid w:val="00842E95"/>
    <w:rsid w:val="00843341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77478"/>
    <w:rsid w:val="008804E0"/>
    <w:rsid w:val="00881F12"/>
    <w:rsid w:val="00882646"/>
    <w:rsid w:val="0088482C"/>
    <w:rsid w:val="00886477"/>
    <w:rsid w:val="0088766D"/>
    <w:rsid w:val="00897761"/>
    <w:rsid w:val="008A1280"/>
    <w:rsid w:val="008A1384"/>
    <w:rsid w:val="008A25A3"/>
    <w:rsid w:val="008A408F"/>
    <w:rsid w:val="008A4DD4"/>
    <w:rsid w:val="008A5486"/>
    <w:rsid w:val="008A6D96"/>
    <w:rsid w:val="008A7061"/>
    <w:rsid w:val="008B18C4"/>
    <w:rsid w:val="008B3C38"/>
    <w:rsid w:val="008C0C38"/>
    <w:rsid w:val="008C5FB1"/>
    <w:rsid w:val="008D06D4"/>
    <w:rsid w:val="008D0CD2"/>
    <w:rsid w:val="008D0F1A"/>
    <w:rsid w:val="008D537F"/>
    <w:rsid w:val="008E13E7"/>
    <w:rsid w:val="008E5530"/>
    <w:rsid w:val="008F1AA4"/>
    <w:rsid w:val="008F6113"/>
    <w:rsid w:val="009027F2"/>
    <w:rsid w:val="00903050"/>
    <w:rsid w:val="009063BF"/>
    <w:rsid w:val="00907F69"/>
    <w:rsid w:val="009104B2"/>
    <w:rsid w:val="00913E96"/>
    <w:rsid w:val="00914C08"/>
    <w:rsid w:val="00931EC2"/>
    <w:rsid w:val="0093359C"/>
    <w:rsid w:val="009345FF"/>
    <w:rsid w:val="00940B0D"/>
    <w:rsid w:val="009428F1"/>
    <w:rsid w:val="009449D3"/>
    <w:rsid w:val="00946033"/>
    <w:rsid w:val="00947A19"/>
    <w:rsid w:val="00953818"/>
    <w:rsid w:val="00960AA2"/>
    <w:rsid w:val="009653E5"/>
    <w:rsid w:val="00966400"/>
    <w:rsid w:val="009701AC"/>
    <w:rsid w:val="00972199"/>
    <w:rsid w:val="00976C8E"/>
    <w:rsid w:val="009851C9"/>
    <w:rsid w:val="00986BBD"/>
    <w:rsid w:val="00995EAC"/>
    <w:rsid w:val="009972CE"/>
    <w:rsid w:val="009974C2"/>
    <w:rsid w:val="009A2CDF"/>
    <w:rsid w:val="009A39BB"/>
    <w:rsid w:val="009A6177"/>
    <w:rsid w:val="009A78D8"/>
    <w:rsid w:val="009A7C20"/>
    <w:rsid w:val="009B22E0"/>
    <w:rsid w:val="009B337B"/>
    <w:rsid w:val="009B387A"/>
    <w:rsid w:val="009B65BF"/>
    <w:rsid w:val="009C034E"/>
    <w:rsid w:val="009C0AD5"/>
    <w:rsid w:val="009C0D16"/>
    <w:rsid w:val="009C1C29"/>
    <w:rsid w:val="009C6CF6"/>
    <w:rsid w:val="009D20BE"/>
    <w:rsid w:val="009D5C2A"/>
    <w:rsid w:val="009E0785"/>
    <w:rsid w:val="009E2444"/>
    <w:rsid w:val="009F08CC"/>
    <w:rsid w:val="009F42EB"/>
    <w:rsid w:val="00A06271"/>
    <w:rsid w:val="00A12EE6"/>
    <w:rsid w:val="00A13DB9"/>
    <w:rsid w:val="00A20123"/>
    <w:rsid w:val="00A20639"/>
    <w:rsid w:val="00A244C0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27CE"/>
    <w:rsid w:val="00A55BD8"/>
    <w:rsid w:val="00A60D64"/>
    <w:rsid w:val="00A71089"/>
    <w:rsid w:val="00A73C85"/>
    <w:rsid w:val="00A7740E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F4623"/>
    <w:rsid w:val="00AF47C8"/>
    <w:rsid w:val="00AF4EBE"/>
    <w:rsid w:val="00B11655"/>
    <w:rsid w:val="00B13009"/>
    <w:rsid w:val="00B17083"/>
    <w:rsid w:val="00B20BC0"/>
    <w:rsid w:val="00B305F9"/>
    <w:rsid w:val="00B3173B"/>
    <w:rsid w:val="00B35B4F"/>
    <w:rsid w:val="00B35C53"/>
    <w:rsid w:val="00B4452E"/>
    <w:rsid w:val="00B4698F"/>
    <w:rsid w:val="00B478A3"/>
    <w:rsid w:val="00B50937"/>
    <w:rsid w:val="00B50EFE"/>
    <w:rsid w:val="00B51110"/>
    <w:rsid w:val="00B522B3"/>
    <w:rsid w:val="00B54AF1"/>
    <w:rsid w:val="00B55F97"/>
    <w:rsid w:val="00B60CF9"/>
    <w:rsid w:val="00B61E52"/>
    <w:rsid w:val="00B622C3"/>
    <w:rsid w:val="00B66355"/>
    <w:rsid w:val="00B708A0"/>
    <w:rsid w:val="00B811F0"/>
    <w:rsid w:val="00B849D4"/>
    <w:rsid w:val="00B9459E"/>
    <w:rsid w:val="00B95B1A"/>
    <w:rsid w:val="00B96A24"/>
    <w:rsid w:val="00BB2117"/>
    <w:rsid w:val="00BB224F"/>
    <w:rsid w:val="00BB2CAE"/>
    <w:rsid w:val="00BB4C01"/>
    <w:rsid w:val="00BB7A84"/>
    <w:rsid w:val="00BC29ED"/>
    <w:rsid w:val="00BC5A9C"/>
    <w:rsid w:val="00BD10CD"/>
    <w:rsid w:val="00BD3B8D"/>
    <w:rsid w:val="00BD6972"/>
    <w:rsid w:val="00BE11D6"/>
    <w:rsid w:val="00BE2077"/>
    <w:rsid w:val="00BE5163"/>
    <w:rsid w:val="00BF2286"/>
    <w:rsid w:val="00BF51B7"/>
    <w:rsid w:val="00C06921"/>
    <w:rsid w:val="00C06AE8"/>
    <w:rsid w:val="00C10833"/>
    <w:rsid w:val="00C1139F"/>
    <w:rsid w:val="00C16B5F"/>
    <w:rsid w:val="00C17AEB"/>
    <w:rsid w:val="00C204E1"/>
    <w:rsid w:val="00C245B2"/>
    <w:rsid w:val="00C26105"/>
    <w:rsid w:val="00C26B8E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5468A"/>
    <w:rsid w:val="00C54946"/>
    <w:rsid w:val="00C6400B"/>
    <w:rsid w:val="00C642B8"/>
    <w:rsid w:val="00C70EE7"/>
    <w:rsid w:val="00C74D71"/>
    <w:rsid w:val="00C77E1E"/>
    <w:rsid w:val="00C77F7F"/>
    <w:rsid w:val="00C80B72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0604"/>
    <w:rsid w:val="00CA53BF"/>
    <w:rsid w:val="00CA62EF"/>
    <w:rsid w:val="00CB1FF9"/>
    <w:rsid w:val="00CB2E93"/>
    <w:rsid w:val="00CB7013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6031"/>
    <w:rsid w:val="00CF63D0"/>
    <w:rsid w:val="00CF6603"/>
    <w:rsid w:val="00CF6F85"/>
    <w:rsid w:val="00D0117C"/>
    <w:rsid w:val="00D02A8B"/>
    <w:rsid w:val="00D03831"/>
    <w:rsid w:val="00D0537E"/>
    <w:rsid w:val="00D05B1B"/>
    <w:rsid w:val="00D1174E"/>
    <w:rsid w:val="00D16F8B"/>
    <w:rsid w:val="00D1710E"/>
    <w:rsid w:val="00D2425F"/>
    <w:rsid w:val="00D25205"/>
    <w:rsid w:val="00D328EE"/>
    <w:rsid w:val="00D4170E"/>
    <w:rsid w:val="00D450FB"/>
    <w:rsid w:val="00D45C4D"/>
    <w:rsid w:val="00D468BE"/>
    <w:rsid w:val="00D53055"/>
    <w:rsid w:val="00D54FF1"/>
    <w:rsid w:val="00D5715E"/>
    <w:rsid w:val="00D64271"/>
    <w:rsid w:val="00D7136B"/>
    <w:rsid w:val="00D76695"/>
    <w:rsid w:val="00D77EE2"/>
    <w:rsid w:val="00D8174C"/>
    <w:rsid w:val="00D8289B"/>
    <w:rsid w:val="00D919B9"/>
    <w:rsid w:val="00D95C8F"/>
    <w:rsid w:val="00DA6919"/>
    <w:rsid w:val="00DB3E80"/>
    <w:rsid w:val="00DB4D12"/>
    <w:rsid w:val="00DC1D3F"/>
    <w:rsid w:val="00DC32BE"/>
    <w:rsid w:val="00DC3F6F"/>
    <w:rsid w:val="00DC4E12"/>
    <w:rsid w:val="00DC5E80"/>
    <w:rsid w:val="00DC65C3"/>
    <w:rsid w:val="00DD2825"/>
    <w:rsid w:val="00DD5FD6"/>
    <w:rsid w:val="00DE3038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0073"/>
    <w:rsid w:val="00E31061"/>
    <w:rsid w:val="00E425F1"/>
    <w:rsid w:val="00E444E5"/>
    <w:rsid w:val="00E445DE"/>
    <w:rsid w:val="00E500A2"/>
    <w:rsid w:val="00E55509"/>
    <w:rsid w:val="00E55A5B"/>
    <w:rsid w:val="00E57550"/>
    <w:rsid w:val="00E60321"/>
    <w:rsid w:val="00E62E51"/>
    <w:rsid w:val="00E65035"/>
    <w:rsid w:val="00E670E1"/>
    <w:rsid w:val="00E7342D"/>
    <w:rsid w:val="00E74865"/>
    <w:rsid w:val="00E74DE0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3B1C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17961"/>
    <w:rsid w:val="00F20CAB"/>
    <w:rsid w:val="00F233B1"/>
    <w:rsid w:val="00F242B3"/>
    <w:rsid w:val="00F25823"/>
    <w:rsid w:val="00F27F16"/>
    <w:rsid w:val="00F33863"/>
    <w:rsid w:val="00F429F2"/>
    <w:rsid w:val="00F42B39"/>
    <w:rsid w:val="00F4306B"/>
    <w:rsid w:val="00F43799"/>
    <w:rsid w:val="00F44A0C"/>
    <w:rsid w:val="00F60E00"/>
    <w:rsid w:val="00F616F3"/>
    <w:rsid w:val="00F64B3F"/>
    <w:rsid w:val="00F675E0"/>
    <w:rsid w:val="00F70AC0"/>
    <w:rsid w:val="00F7200A"/>
    <w:rsid w:val="00F72834"/>
    <w:rsid w:val="00F76C64"/>
    <w:rsid w:val="00F76E56"/>
    <w:rsid w:val="00F82FB0"/>
    <w:rsid w:val="00F8503F"/>
    <w:rsid w:val="00F85A37"/>
    <w:rsid w:val="00F86A48"/>
    <w:rsid w:val="00F9261C"/>
    <w:rsid w:val="00F935D1"/>
    <w:rsid w:val="00F93FAA"/>
    <w:rsid w:val="00F95691"/>
    <w:rsid w:val="00FA3240"/>
    <w:rsid w:val="00FA5224"/>
    <w:rsid w:val="00FA585A"/>
    <w:rsid w:val="00FB15B2"/>
    <w:rsid w:val="00FB1B66"/>
    <w:rsid w:val="00FB5E4C"/>
    <w:rsid w:val="00FB6CA6"/>
    <w:rsid w:val="00FC2972"/>
    <w:rsid w:val="00FC77EA"/>
    <w:rsid w:val="00FD44AA"/>
    <w:rsid w:val="00FD6F33"/>
    <w:rsid w:val="00FE049F"/>
    <w:rsid w:val="00FE0CFA"/>
    <w:rsid w:val="00FE0EC7"/>
    <w:rsid w:val="00FE1BE8"/>
    <w:rsid w:val="00FF1207"/>
    <w:rsid w:val="00FF3267"/>
    <w:rsid w:val="00FF406C"/>
    <w:rsid w:val="00FF6F62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Заголовок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064A3-6DA2-4712-8947-96C134F0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2470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User</cp:lastModifiedBy>
  <cp:revision>272</cp:revision>
  <cp:lastPrinted>2024-09-05T09:38:00Z</cp:lastPrinted>
  <dcterms:created xsi:type="dcterms:W3CDTF">2022-05-16T05:53:00Z</dcterms:created>
  <dcterms:modified xsi:type="dcterms:W3CDTF">2024-09-06T13:38:00Z</dcterms:modified>
</cp:coreProperties>
</file>