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5343BA" w14:textId="77777777" w:rsidR="00E21152" w:rsidRPr="004452DB" w:rsidRDefault="00C96C9F">
      <w:pPr>
        <w:jc w:val="center"/>
        <w:rPr>
          <w:rFonts w:ascii="Times New Roman" w:hAnsi="Times New Roman" w:cs="Times New Roman"/>
          <w:b/>
          <w:color w:val="000000" w:themeColor="text1"/>
          <w:lang w:val="ru-RU"/>
        </w:rPr>
      </w:pPr>
      <w:r w:rsidRPr="004452DB">
        <w:rPr>
          <w:noProof/>
          <w:color w:val="000000" w:themeColor="text1"/>
          <w:lang w:val="ru-RU" w:eastAsia="ru-RU"/>
        </w:rPr>
        <w:drawing>
          <wp:inline distT="0" distB="0" distL="0" distR="0" wp14:anchorId="63C6E496" wp14:editId="603C45C7">
            <wp:extent cx="428625" cy="542925"/>
            <wp:effectExtent l="0" t="0" r="9525" b="9525"/>
            <wp:docPr id="1" name="Рисунок 1" descr="Лабинское ГП Одноцв_6(последний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Лабинское ГП Одноцв_6(последний)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59F7C2" w14:textId="77777777" w:rsidR="00E21152" w:rsidRPr="004452DB" w:rsidRDefault="00C96C9F">
      <w:pPr>
        <w:jc w:val="center"/>
        <w:rPr>
          <w:rFonts w:ascii="Times New Roman" w:hAnsi="Times New Roman" w:cs="Times New Roman"/>
          <w:b/>
          <w:color w:val="000000" w:themeColor="text1"/>
          <w:lang w:val="ru-RU"/>
        </w:rPr>
      </w:pPr>
      <w:r w:rsidRPr="004452DB">
        <w:rPr>
          <w:rFonts w:ascii="Times New Roman" w:hAnsi="Times New Roman" w:cs="Times New Roman"/>
          <w:b/>
          <w:color w:val="000000" w:themeColor="text1"/>
          <w:lang w:val="ru-RU"/>
        </w:rPr>
        <w:t>АДМИНИСТРАЦИЯ ЛАБИНСКОГО ГОРОДСКОГО ПОСЕЛЕНИЯ</w:t>
      </w:r>
    </w:p>
    <w:p w14:paraId="6B82A85D" w14:textId="77777777" w:rsidR="00E21152" w:rsidRPr="004452DB" w:rsidRDefault="00C96C9F">
      <w:pPr>
        <w:jc w:val="center"/>
        <w:rPr>
          <w:rFonts w:ascii="Times New Roman" w:hAnsi="Times New Roman" w:cs="Times New Roman"/>
          <w:b/>
          <w:color w:val="000000" w:themeColor="text1"/>
          <w:lang w:val="ru-RU"/>
        </w:rPr>
      </w:pPr>
      <w:r w:rsidRPr="004452DB">
        <w:rPr>
          <w:rFonts w:ascii="Times New Roman" w:hAnsi="Times New Roman" w:cs="Times New Roman"/>
          <w:b/>
          <w:color w:val="000000" w:themeColor="text1"/>
          <w:lang w:val="ru-RU"/>
        </w:rPr>
        <w:t>ЛАБИНСКОГО РАЙОНА</w:t>
      </w:r>
    </w:p>
    <w:p w14:paraId="0E81DE4A" w14:textId="77777777" w:rsidR="00E21152" w:rsidRPr="004452DB" w:rsidRDefault="00C96C9F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ru-RU"/>
        </w:rPr>
      </w:pPr>
      <w:r w:rsidRPr="004452DB">
        <w:rPr>
          <w:rFonts w:ascii="Times New Roman" w:hAnsi="Times New Roman" w:cs="Times New Roman"/>
          <w:b/>
          <w:color w:val="000000" w:themeColor="text1"/>
          <w:sz w:val="36"/>
          <w:szCs w:val="36"/>
          <w:lang w:val="ru-RU"/>
        </w:rPr>
        <w:t>П О С Т А Н О В Л Е Н И Е</w:t>
      </w:r>
    </w:p>
    <w:p w14:paraId="273982F1" w14:textId="77777777" w:rsidR="00E21152" w:rsidRPr="004452DB" w:rsidRDefault="00E2115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</w:p>
    <w:p w14:paraId="64612B05" w14:textId="7FAE0186" w:rsidR="00E21152" w:rsidRPr="004452DB" w:rsidRDefault="00C96C9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от </w:t>
      </w:r>
      <w:r w:rsidR="00095D92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20.05.2024</w:t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ab/>
      </w:r>
      <w:r w:rsidR="00095D92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   </w:t>
      </w: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№ </w:t>
      </w:r>
      <w:r w:rsidR="00095D92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490</w:t>
      </w:r>
    </w:p>
    <w:p w14:paraId="7EBC45FD" w14:textId="77777777" w:rsidR="00E21152" w:rsidRPr="004452DB" w:rsidRDefault="00C96C9F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г. Лабинск</w:t>
      </w:r>
    </w:p>
    <w:p w14:paraId="17D5FFB0" w14:textId="77777777" w:rsidR="00E21152" w:rsidRPr="004452DB" w:rsidRDefault="00E21152">
      <w:pPr>
        <w:widowControl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</w:pPr>
    </w:p>
    <w:p w14:paraId="07BEB152" w14:textId="77777777" w:rsidR="00E21152" w:rsidRPr="004452DB" w:rsidRDefault="00E21152">
      <w:pPr>
        <w:widowControl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</w:pPr>
    </w:p>
    <w:p w14:paraId="39A55AF9" w14:textId="77777777" w:rsidR="00E21152" w:rsidRPr="004452DB" w:rsidRDefault="00C96C9F">
      <w:pPr>
        <w:widowControl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О внесении изменений в постановление администрации Лабинского городского поселения Лабинского района от 5 июля 2023 года № 666 </w:t>
      </w:r>
    </w:p>
    <w:p w14:paraId="72A95FB1" w14:textId="77777777" w:rsidR="00912019" w:rsidRDefault="009B4F86">
      <w:pPr>
        <w:widowControl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9B4F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«Об утверждении Порядка предоставления социальной выплаты </w:t>
      </w:r>
    </w:p>
    <w:p w14:paraId="4989EB18" w14:textId="77777777" w:rsidR="00912019" w:rsidRDefault="009B4F86">
      <w:pPr>
        <w:widowControl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9B4F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на приобретение жилого помещения гражданам, лишившимся жилого помещения в результате чрезвычайной ситуации, произошедшей </w:t>
      </w:r>
    </w:p>
    <w:p w14:paraId="41223625" w14:textId="66C909CD" w:rsidR="009B4F86" w:rsidRPr="009B4F86" w:rsidRDefault="009B4F86">
      <w:pPr>
        <w:widowControl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9B4F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на территории Лабинского городского поселения Лабинского района»</w:t>
      </w:r>
    </w:p>
    <w:p w14:paraId="41C2E793" w14:textId="77777777" w:rsidR="00E21152" w:rsidRPr="004452DB" w:rsidRDefault="00E21152">
      <w:pPr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6D3ACDF6" w14:textId="77777777" w:rsidR="00E21152" w:rsidRPr="004452DB" w:rsidRDefault="00E21152">
      <w:pPr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03FC553A" w14:textId="226C354D" w:rsidR="00E21152" w:rsidRPr="004452DB" w:rsidRDefault="00C96C9F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4452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В целях приведения нормативно правового акта в соответствие с действующим законодательством, руководствуясь Законом Краснодарского края от 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 w:bidi="ru-RU"/>
        </w:rPr>
        <w:t xml:space="preserve">6 октября 2023 года 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bidi="en-US"/>
        </w:rPr>
        <w:t xml:space="preserve">№ 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 w:bidi="ru-RU"/>
        </w:rPr>
        <w:t>4968-КЗ «О внесении изменени</w:t>
      </w:r>
      <w:r w:rsidR="009B4F86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 w:bidi="ru-RU"/>
        </w:rPr>
        <w:t>й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 w:bidi="ru-RU"/>
        </w:rPr>
        <w:t xml:space="preserve"> в Закон Краснодарского края от 3 июля 2015 года № 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bidi="en-US"/>
        </w:rPr>
        <w:t xml:space="preserve"> 3210-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bidi="en-US"/>
        </w:rPr>
        <w:t>K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bidi="en-US"/>
        </w:rPr>
        <w:t>3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 w:bidi="ru-RU"/>
        </w:rPr>
        <w:t xml:space="preserve"> «О мерах государственной поддержки по обеспечению жильём граждан, лишившихся жилого помещения в результате чрезвычайных ситуаций»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,</w:t>
      </w:r>
      <w:r w:rsidRPr="004452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Уставом Лабинского городского поселения  Лабинского района,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4452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 о с т а н о в л я ю:</w:t>
      </w:r>
    </w:p>
    <w:p w14:paraId="025E331E" w14:textId="2ACA0D69" w:rsidR="00E21152" w:rsidRPr="004452DB" w:rsidRDefault="00C96C9F" w:rsidP="00A02C6E">
      <w:pPr>
        <w:pStyle w:val="ac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Внести изменения в постановление администрации Лабинского городского поселения Лабинского района от 5 июля 2023 года № 666                               «Об утверждении Порядка предоставления социальной выплаты                                            на приобретение жилого помещения гражданам, лишившимся жилого помещения в результате чрезвычайной ситуации, произошедшей на территории Лабинского городского поселения Лабинского района» 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следующие изменения:</w:t>
      </w:r>
    </w:p>
    <w:p w14:paraId="72DBBD58" w14:textId="2F2B75A4" w:rsidR="00E21152" w:rsidRPr="004452DB" w:rsidRDefault="00557788" w:rsidP="00A02C6E">
      <w:pPr>
        <w:pStyle w:val="ac"/>
        <w:widowControl/>
        <w:numPr>
          <w:ilvl w:val="0"/>
          <w:numId w:val="2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н</w:t>
      </w:r>
      <w:r w:rsidR="00C96C9F" w:rsidRPr="004452DB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аименование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постановления </w:t>
      </w:r>
      <w:r w:rsidR="00C96C9F" w:rsidRPr="004452DB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изложить в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новой редакции</w:t>
      </w:r>
      <w:r w:rsidR="00C96C9F" w:rsidRPr="004452DB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                         </w:t>
      </w:r>
      <w:r w:rsidR="00C96C9F" w:rsidRPr="004452DB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«Об утверждении Порядка предоставления социальной выплаты на приобретение жилого помещения гражданам, жилые помещения которых утрачены в результате</w:t>
      </w:r>
      <w:r w:rsidR="00C96C9F" w:rsidRPr="004452D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C96C9F" w:rsidRPr="004452DB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чрезвычайной ситуации, произошедшей на территории Лабинского городского поселения Лабинского района»;</w:t>
      </w:r>
    </w:p>
    <w:p w14:paraId="72FBC2B1" w14:textId="77777777" w:rsidR="00E21152" w:rsidRPr="004452DB" w:rsidRDefault="00C96C9F" w:rsidP="00A02C6E">
      <w:pPr>
        <w:pStyle w:val="ac"/>
        <w:numPr>
          <w:ilvl w:val="0"/>
          <w:numId w:val="2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приложение изложить в новой редакции (прилагается).</w:t>
      </w:r>
    </w:p>
    <w:p w14:paraId="0E55FF73" w14:textId="4CF96CA7" w:rsidR="00557788" w:rsidRDefault="00557788" w:rsidP="00A02C6E">
      <w:pPr>
        <w:pStyle w:val="ac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Признать утратившим</w:t>
      </w:r>
      <w:r w:rsidR="00D07C0A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силу:</w:t>
      </w:r>
    </w:p>
    <w:p w14:paraId="3F68FC75" w14:textId="14F84155" w:rsidR="00E21152" w:rsidRPr="004452DB" w:rsidRDefault="00C96C9F" w:rsidP="00A02C6E">
      <w:pPr>
        <w:pStyle w:val="ac"/>
        <w:numPr>
          <w:ilvl w:val="0"/>
          <w:numId w:val="4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постановление администрации Лабинского городского поселения Лабинского района от 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8 августа 2023 года № 771 «О внесении изменения в постановление администрации Лабинского городского поселения Лабинского района от 5 июля 2023 года № 666 «Об утверждении Порядка предоставления социальной выплаты на приобретение жилого помещения гражданам, лишившимся жилого помещения в результате чрезвычайной ситуации, произошедшей на территории Лабинского городского поселения Лабинского 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района»</w:t>
      </w:r>
      <w:r w:rsidR="0055778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14:paraId="39A9ED98" w14:textId="0F9C0840" w:rsidR="00E21152" w:rsidRPr="004452DB" w:rsidRDefault="00C96C9F" w:rsidP="00A02C6E">
      <w:pPr>
        <w:pStyle w:val="ac"/>
        <w:numPr>
          <w:ilvl w:val="0"/>
          <w:numId w:val="4"/>
        </w:numPr>
        <w:tabs>
          <w:tab w:val="left" w:pos="993"/>
        </w:tabs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постановление администрации Лабинского городского поселения Лабинского района от 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9 января 2024 года № 8 «О внесении изменения в постановление администрации Лабинского городского поселения Лабинского района от 5 июля 2023 года № 666 «Об утверждении Порядка предоставления социальной выплаты на приобретение жилого помещения гражданам, лишившимся жилого помещения в результате чрезвычайной ситуации, произошедшей на территории Лабинского городского поселения Лабинского района».</w:t>
      </w:r>
    </w:p>
    <w:p w14:paraId="470CB8EF" w14:textId="6FF52C94" w:rsidR="00E21152" w:rsidRPr="004452DB" w:rsidRDefault="00557788" w:rsidP="00A02C6E">
      <w:pPr>
        <w:widowControl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3</w:t>
      </w:r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="00A02C6E">
        <w:rPr>
          <w:rFonts w:ascii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Отделу делопроизводства администрации (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Корная Н.П.</w:t>
      </w:r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настоящее постановление опубликовать на сайте «Лабинск-официальный» по адресу: </w:t>
      </w:r>
      <w:hyperlink r:id="rId10" w:history="1"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lang w:val="ru-RU"/>
          </w:rPr>
          <w:t>://лабинск-официальный.рф</w:t>
        </w:r>
      </w:hyperlink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разместить на официальном сайте администрации Лабинского городского поселения Лабинского района </w:t>
      </w:r>
      <w:hyperlink r:id="rId11" w:history="1"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lang w:val="ru-RU"/>
          </w:rPr>
          <w:t>://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www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lang w:val="ru-RU"/>
          </w:rPr>
          <w:t>.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labinsk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lang w:val="ru-RU"/>
          </w:rPr>
          <w:t>-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city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  <w:lang w:val="ru-RU"/>
          </w:rPr>
          <w:t>.</w:t>
        </w:r>
        <w:r w:rsidR="00C96C9F" w:rsidRPr="004452D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ru</w:t>
        </w:r>
      </w:hyperlink>
      <w:r w:rsidR="00C96C9F" w:rsidRPr="004452DB">
        <w:rPr>
          <w:rStyle w:val="a4"/>
          <w:rFonts w:ascii="Times New Roman" w:eastAsia="Calibri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информационно-телекоммуникационной сети «Интернет».</w:t>
      </w:r>
    </w:p>
    <w:p w14:paraId="4E1F850F" w14:textId="43C4856F" w:rsidR="00E21152" w:rsidRPr="004452DB" w:rsidRDefault="00557788" w:rsidP="00A02C6E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</w:t>
      </w:r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A02C6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Контроль за выполнением настоящего постановления возложить на заместителя администрации Лабинского городского поселения Лабинского района Прокопенко В.А.</w:t>
      </w:r>
    </w:p>
    <w:p w14:paraId="2A40814B" w14:textId="592AB2E6" w:rsidR="00E21152" w:rsidRPr="004452DB" w:rsidRDefault="00557788" w:rsidP="00A02C6E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5</w:t>
      </w:r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A02C6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="00C96C9F"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Постановление вступает в силу со дня его официального опубликования.</w:t>
      </w:r>
    </w:p>
    <w:p w14:paraId="07ACE2DB" w14:textId="77777777" w:rsidR="00E21152" w:rsidRPr="004452DB" w:rsidRDefault="00E21152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0E879F6A" w14:textId="77777777" w:rsidR="00E21152" w:rsidRPr="004452DB" w:rsidRDefault="00E21152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03FB4D4C" w14:textId="77777777" w:rsidR="00E21152" w:rsidRPr="004452DB" w:rsidRDefault="00C96C9F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Глава администрации</w:t>
      </w:r>
    </w:p>
    <w:p w14:paraId="5AD12164" w14:textId="77777777" w:rsidR="00E21152" w:rsidRPr="004452DB" w:rsidRDefault="00C96C9F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Лабинского городского поселения</w:t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 xml:space="preserve">  С.В. Шеремет</w:t>
      </w:r>
    </w:p>
    <w:p w14:paraId="23FAEFCB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6CCDF8E3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4D21ADF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7B5DA0F8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51F540A1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48BD481D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20846265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11BF78B6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7986A48C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D63852C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2DF8BBA2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A42F6BD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600960A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4F88CE41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4E5D7E89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73CC2F53" w14:textId="77777777" w:rsidR="00E21152" w:rsidRPr="004452DB" w:rsidRDefault="00E2115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7B407005" w14:textId="77777777" w:rsidR="00E21152" w:rsidRPr="004452DB" w:rsidRDefault="00C96C9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 w:type="page"/>
      </w:r>
    </w:p>
    <w:p w14:paraId="72942AB8" w14:textId="77777777" w:rsidR="00F81FEE" w:rsidRDefault="00F81FEE">
      <w:pPr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sectPr w:rsidR="00F81FEE" w:rsidSect="000E5EEA">
          <w:headerReference w:type="default" r:id="rId12"/>
          <w:pgSz w:w="11906" w:h="16838" w:code="9"/>
          <w:pgMar w:top="1134" w:right="567" w:bottom="1134" w:left="1701" w:header="567" w:footer="567" w:gutter="0"/>
          <w:pgNumType w:start="1"/>
          <w:cols w:space="708"/>
          <w:titlePg/>
          <w:docGrid w:linePitch="360"/>
        </w:sectPr>
      </w:pPr>
    </w:p>
    <w:p w14:paraId="3195F144" w14:textId="6B0D99DD" w:rsidR="00E21152" w:rsidRPr="004452DB" w:rsidRDefault="00C96C9F">
      <w:pPr>
        <w:ind w:left="5387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Приложение</w:t>
      </w:r>
    </w:p>
    <w:p w14:paraId="6055846F" w14:textId="77777777" w:rsidR="00E21152" w:rsidRPr="004452DB" w:rsidRDefault="00E21152">
      <w:pPr>
        <w:shd w:val="clear" w:color="auto" w:fill="FFFFFF"/>
        <w:tabs>
          <w:tab w:val="left" w:pos="4272"/>
        </w:tabs>
        <w:ind w:left="5387"/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</w:pPr>
    </w:p>
    <w:p w14:paraId="4BC68225" w14:textId="77777777" w:rsidR="00E21152" w:rsidRPr="004452DB" w:rsidRDefault="00C96C9F">
      <w:pPr>
        <w:shd w:val="clear" w:color="auto" w:fill="FFFFFF"/>
        <w:tabs>
          <w:tab w:val="left" w:pos="4272"/>
        </w:tabs>
        <w:ind w:left="5387"/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  <w:t>УТВЕРЖДЕН</w:t>
      </w:r>
    </w:p>
    <w:p w14:paraId="197BADE5" w14:textId="77777777" w:rsidR="00E21152" w:rsidRPr="004452DB" w:rsidRDefault="00C96C9F">
      <w:pPr>
        <w:shd w:val="clear" w:color="auto" w:fill="FFFFFF"/>
        <w:tabs>
          <w:tab w:val="left" w:pos="4272"/>
        </w:tabs>
        <w:ind w:left="5387"/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  <w:t>постановлением администрации</w:t>
      </w:r>
    </w:p>
    <w:p w14:paraId="38CAE59C" w14:textId="77777777" w:rsidR="00E21152" w:rsidRPr="004452DB" w:rsidRDefault="00C96C9F">
      <w:pPr>
        <w:shd w:val="clear" w:color="auto" w:fill="FFFFFF"/>
        <w:tabs>
          <w:tab w:val="left" w:pos="4272"/>
        </w:tabs>
        <w:ind w:left="5387"/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  <w:t>Лабинского городского поселения Лабинского район</w:t>
      </w:r>
    </w:p>
    <w:p w14:paraId="5AD76D15" w14:textId="2370E93B" w:rsidR="00E21152" w:rsidRPr="004452DB" w:rsidRDefault="00C96C9F">
      <w:pPr>
        <w:shd w:val="clear" w:color="auto" w:fill="FFFFFF"/>
        <w:tabs>
          <w:tab w:val="left" w:pos="4272"/>
        </w:tabs>
        <w:ind w:left="5387"/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  <w:t xml:space="preserve">от </w:t>
      </w:r>
      <w:r w:rsidR="00DC62B7"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  <w:t xml:space="preserve">20.05.2024 </w:t>
      </w:r>
      <w:r w:rsidRPr="004452DB"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  <w:t xml:space="preserve">№ </w:t>
      </w:r>
      <w:r w:rsidR="00DC62B7">
        <w:rPr>
          <w:rFonts w:ascii="Times New Roman" w:hAnsi="Times New Roman" w:cs="Times New Roman"/>
          <w:color w:val="000000" w:themeColor="text1"/>
          <w:spacing w:val="-2"/>
          <w:sz w:val="28"/>
          <w:lang w:val="ru-RU"/>
        </w:rPr>
        <w:t>490</w:t>
      </w:r>
    </w:p>
    <w:p w14:paraId="1580AF8C" w14:textId="77777777" w:rsidR="00E21152" w:rsidRPr="004452DB" w:rsidRDefault="00E21152">
      <w:pPr>
        <w:shd w:val="clear" w:color="auto" w:fill="FFFFFF"/>
        <w:tabs>
          <w:tab w:val="left" w:pos="4272"/>
        </w:tabs>
        <w:ind w:left="5103"/>
        <w:jc w:val="center"/>
        <w:rPr>
          <w:color w:val="000000" w:themeColor="text1"/>
          <w:spacing w:val="-2"/>
          <w:sz w:val="28"/>
          <w:lang w:val="ru-RU"/>
        </w:rPr>
      </w:pPr>
    </w:p>
    <w:p w14:paraId="04DB5D70" w14:textId="77777777" w:rsidR="00E21152" w:rsidRPr="004452DB" w:rsidRDefault="00E21152">
      <w:pPr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14:paraId="6E9C416A" w14:textId="77777777" w:rsidR="00E21152" w:rsidRPr="006D30A3" w:rsidRDefault="00C96C9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P41"/>
      <w:bookmarkEnd w:id="0"/>
      <w:r w:rsidRPr="006D30A3">
        <w:rPr>
          <w:rFonts w:ascii="Times New Roman" w:hAnsi="Times New Roman"/>
          <w:b/>
          <w:sz w:val="28"/>
          <w:szCs w:val="28"/>
          <w:lang w:val="ru-RU"/>
        </w:rPr>
        <w:t>ПОРЯДОК</w:t>
      </w:r>
    </w:p>
    <w:p w14:paraId="7B867465" w14:textId="77777777" w:rsidR="00E21152" w:rsidRPr="006D30A3" w:rsidRDefault="00C96C9F">
      <w:pPr>
        <w:widowControl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предоставления социальной выплаты </w:t>
      </w:r>
    </w:p>
    <w:p w14:paraId="702C2E51" w14:textId="77777777" w:rsidR="00E21152" w:rsidRPr="006D30A3" w:rsidRDefault="00C96C9F">
      <w:pPr>
        <w:widowControl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 приобретение жилого помещения гражданам, жилые помещения которых утрачены в результате чрезвычайной ситуации, произошедшей </w:t>
      </w:r>
    </w:p>
    <w:p w14:paraId="69F9BB5B" w14:textId="77777777" w:rsidR="00E21152" w:rsidRPr="006D30A3" w:rsidRDefault="00C96C9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>на территории Лабинского городского поселения Лабинского района</w:t>
      </w:r>
      <w:r w:rsidRPr="006D30A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14:paraId="2C957B7C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  <w:bookmarkStart w:id="1" w:name="P52"/>
      <w:bookmarkEnd w:id="1"/>
    </w:p>
    <w:p w14:paraId="7DAF0D53" w14:textId="77777777" w:rsidR="00E21152" w:rsidRPr="006D30A3" w:rsidRDefault="00C96C9F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1. Общие положения</w:t>
      </w:r>
    </w:p>
    <w:p w14:paraId="3F9F1BB8" w14:textId="77777777" w:rsidR="00E21152" w:rsidRPr="006D30A3" w:rsidRDefault="00E21152" w:rsidP="009C513D">
      <w:pPr>
        <w:tabs>
          <w:tab w:val="left" w:pos="1276"/>
        </w:tabs>
        <w:rPr>
          <w:rFonts w:ascii="Times New Roman" w:hAnsi="Times New Roman"/>
          <w:sz w:val="28"/>
          <w:szCs w:val="28"/>
          <w:lang w:val="ru-RU"/>
        </w:rPr>
      </w:pPr>
    </w:p>
    <w:p w14:paraId="55F73157" w14:textId="6BB897A0" w:rsidR="00E21152" w:rsidRPr="006D30A3" w:rsidRDefault="00C96C9F" w:rsidP="009C513D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1.1.</w:t>
      </w:r>
      <w:r w:rsidR="009C513D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Настоящий Порядок определяет правила предоставления социальной выплаты на приобретение жилого помещения (далее - социальная выплата) гражданам, </w:t>
      </w:r>
      <w:r w:rsidRPr="006D30A3">
        <w:rPr>
          <w:rFonts w:ascii="Times New Roman" w:hAnsi="Times New Roman" w:cs="Times New Roman"/>
          <w:bCs/>
          <w:sz w:val="28"/>
          <w:szCs w:val="28"/>
          <w:lang w:val="ru-RU"/>
        </w:rPr>
        <w:t>жилые помещения которых утрачены в результате чрезвычайной ситуации</w:t>
      </w:r>
      <w:r w:rsidRPr="006D30A3">
        <w:rPr>
          <w:rFonts w:ascii="Times New Roman" w:hAnsi="Times New Roman"/>
          <w:bCs/>
          <w:sz w:val="28"/>
          <w:szCs w:val="28"/>
          <w:lang w:val="ru-RU"/>
        </w:rPr>
        <w:t>, произошедшей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на территории Лабинского городского поселения Лабинского района (далее - чрезвычайная ситуация).</w:t>
      </w:r>
    </w:p>
    <w:p w14:paraId="072CCC19" w14:textId="52F1C54B" w:rsidR="00E21152" w:rsidRPr="006D30A3" w:rsidRDefault="00C96C9F" w:rsidP="009C513D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2" w:name="P55"/>
      <w:bookmarkEnd w:id="2"/>
      <w:r w:rsidRPr="006D30A3">
        <w:rPr>
          <w:rFonts w:ascii="Times New Roman" w:hAnsi="Times New Roman"/>
          <w:sz w:val="28"/>
          <w:szCs w:val="28"/>
          <w:lang w:val="ru-RU"/>
        </w:rPr>
        <w:t>1.2.</w:t>
      </w:r>
      <w:r w:rsidR="009C513D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Право на получение социальной выплаты имеют граждане:</w:t>
      </w:r>
    </w:p>
    <w:p w14:paraId="6BA5878A" w14:textId="1B62E7C7" w:rsidR="002B150C" w:rsidRPr="006D30A3" w:rsidRDefault="002B150C" w:rsidP="002B150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являвшиеся на день введения режима чрезвычайной ситуации собственниками утраченных жилых помещений или нанимателями утраченных жилых помещений по договорам социального найма и не имевшие на день введения режима чрезвычайной ситуации в собственности иного жилого помещения, пригодного для проживания, или доли в праве общей собственности на иное жилое помещение, пригодное для проживания;</w:t>
      </w:r>
    </w:p>
    <w:p w14:paraId="484DAA93" w14:textId="1942C2CD" w:rsidR="002B150C" w:rsidRPr="006D30A3" w:rsidRDefault="002B150C" w:rsidP="002B150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 xml:space="preserve">имевшие на день введения режима чрезвычайной ситуации документы, которые в соответствии с законодательством Российской Федерации являются основанием для государственной регистрации права собственности </w:t>
      </w:r>
      <w:r w:rsidR="00C50FCE" w:rsidRPr="006D30A3">
        <w:rPr>
          <w:sz w:val="28"/>
          <w:szCs w:val="28"/>
        </w:rPr>
        <w:t xml:space="preserve">                                    </w:t>
      </w:r>
      <w:r w:rsidRPr="006D30A3">
        <w:rPr>
          <w:sz w:val="28"/>
          <w:szCs w:val="28"/>
        </w:rPr>
        <w:t>на утраченные жилые помещения, и не имевшие на день введения режима чрезвычайной ситуации в собственности иного жилого помещения, пригодного для проживания, или доли в праве общей собственности на иное жилое помещение, пригодное для проживания;</w:t>
      </w:r>
    </w:p>
    <w:p w14:paraId="1BD69ABD" w14:textId="0720D6EF" w:rsidR="004D02D9" w:rsidRPr="006D30A3" w:rsidRDefault="002B150C" w:rsidP="004D02D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 xml:space="preserve">не являвшиеся на день введения режима чрезвычайной ситуации собственниками утраченных жилых помещений, но имеющие регистрацию </w:t>
      </w:r>
      <w:r w:rsidR="00AC22BB" w:rsidRPr="006D30A3">
        <w:rPr>
          <w:sz w:val="28"/>
          <w:szCs w:val="28"/>
        </w:rPr>
        <w:t xml:space="preserve">                  </w:t>
      </w:r>
      <w:r w:rsidRPr="006D30A3">
        <w:rPr>
          <w:sz w:val="28"/>
          <w:szCs w:val="28"/>
        </w:rPr>
        <w:t xml:space="preserve">по месту жительства в утраченных жилых помещениях либо признанные </w:t>
      </w:r>
      <w:r w:rsidR="00AC22BB" w:rsidRPr="006D30A3">
        <w:rPr>
          <w:sz w:val="28"/>
          <w:szCs w:val="28"/>
        </w:rPr>
        <w:t xml:space="preserve">                      </w:t>
      </w:r>
      <w:r w:rsidRPr="006D30A3">
        <w:rPr>
          <w:sz w:val="28"/>
          <w:szCs w:val="28"/>
        </w:rPr>
        <w:t xml:space="preserve">на основании судебного решения, вступившего в законную силу, постоянно проживающими на день введения режима чрезвычайной ситуации, относящиеся к членам семей граждан, указанных </w:t>
      </w:r>
      <w:r w:rsidR="00860A39" w:rsidRPr="006D30A3">
        <w:rPr>
          <w:sz w:val="28"/>
          <w:szCs w:val="28"/>
        </w:rPr>
        <w:t xml:space="preserve">во 2 абзаце настоящего </w:t>
      </w:r>
      <w:hyperlink r:id="rId13" w:anchor="/document/36984541/entry/212" w:history="1">
        <w:r w:rsidR="00860A39" w:rsidRPr="006D30A3">
          <w:rPr>
            <w:rStyle w:val="a4"/>
            <w:color w:val="auto"/>
            <w:sz w:val="28"/>
            <w:szCs w:val="28"/>
          </w:rPr>
          <w:t>пункт</w:t>
        </w:r>
      </w:hyperlink>
      <w:r w:rsidR="00860A39" w:rsidRPr="006D30A3">
        <w:rPr>
          <w:sz w:val="28"/>
          <w:szCs w:val="28"/>
        </w:rPr>
        <w:t>а</w:t>
      </w:r>
      <w:r w:rsidRPr="006D30A3">
        <w:rPr>
          <w:sz w:val="28"/>
          <w:szCs w:val="28"/>
        </w:rPr>
        <w:t xml:space="preserve">, и не имевшие на день введения режима чрезвычайной ситуации в собственности иного жилого помещения, пригодного для проживания, или доли в праве общей собственности на иное жилое помещение, пригодное для проживания, а также граждане, </w:t>
      </w:r>
      <w:r w:rsidRPr="006D30A3">
        <w:rPr>
          <w:sz w:val="28"/>
          <w:szCs w:val="28"/>
        </w:rPr>
        <w:lastRenderedPageBreak/>
        <w:t xml:space="preserve">относящиеся к членам семей граждан, указанных в 3 абзаце настоящего </w:t>
      </w:r>
      <w:hyperlink r:id="rId14" w:anchor="/document/36984541/entry/212" w:history="1">
        <w:r w:rsidRPr="006D30A3">
          <w:rPr>
            <w:rStyle w:val="a4"/>
            <w:color w:val="auto"/>
            <w:sz w:val="28"/>
            <w:szCs w:val="28"/>
          </w:rPr>
          <w:t>пункт</w:t>
        </w:r>
      </w:hyperlink>
      <w:r w:rsidRPr="006D30A3">
        <w:rPr>
          <w:sz w:val="28"/>
          <w:szCs w:val="28"/>
        </w:rPr>
        <w:t>а, и не имевшие на день введения режима чрезвычайной ситуации в собственности жилого помещения, пригодного для проживания, или доли в праве общей собственности на иное жилое помещение, пригодное для проживания</w:t>
      </w:r>
      <w:r w:rsidR="00C96C9F" w:rsidRPr="006D30A3">
        <w:rPr>
          <w:sz w:val="28"/>
          <w:szCs w:val="28"/>
        </w:rPr>
        <w:t>.</w:t>
      </w:r>
      <w:r w:rsidR="004D02D9" w:rsidRPr="006D30A3">
        <w:rPr>
          <w:sz w:val="28"/>
          <w:szCs w:val="28"/>
        </w:rPr>
        <w:t xml:space="preserve"> </w:t>
      </w:r>
    </w:p>
    <w:p w14:paraId="10424E79" w14:textId="5A43AD3A" w:rsidR="004D02D9" w:rsidRPr="006D30A3" w:rsidRDefault="004D02D9" w:rsidP="004D02D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К членам семей граждан, указанных в</w:t>
      </w:r>
      <w:r w:rsidR="007F1327" w:rsidRPr="006D30A3">
        <w:rPr>
          <w:sz w:val="28"/>
          <w:szCs w:val="28"/>
        </w:rPr>
        <w:t xml:space="preserve">о </w:t>
      </w:r>
      <w:bookmarkStart w:id="3" w:name="_Hlk169512513"/>
      <w:r w:rsidR="007F1327" w:rsidRPr="006D30A3">
        <w:rPr>
          <w:sz w:val="28"/>
          <w:szCs w:val="28"/>
        </w:rPr>
        <w:t>2 абзаце</w:t>
      </w:r>
      <w:r w:rsidRPr="006D30A3">
        <w:rPr>
          <w:sz w:val="28"/>
          <w:szCs w:val="28"/>
        </w:rPr>
        <w:t> </w:t>
      </w:r>
      <w:r w:rsidR="00322C31" w:rsidRPr="006D30A3">
        <w:rPr>
          <w:sz w:val="28"/>
          <w:szCs w:val="28"/>
        </w:rPr>
        <w:t>настояще</w:t>
      </w:r>
      <w:r w:rsidR="007F1327" w:rsidRPr="006D30A3">
        <w:rPr>
          <w:sz w:val="28"/>
          <w:szCs w:val="28"/>
        </w:rPr>
        <w:t>го</w:t>
      </w:r>
      <w:r w:rsidR="00322C31" w:rsidRPr="006D30A3">
        <w:rPr>
          <w:sz w:val="28"/>
          <w:szCs w:val="28"/>
        </w:rPr>
        <w:t xml:space="preserve"> пункт</w:t>
      </w:r>
      <w:r w:rsidR="007F1327" w:rsidRPr="006D30A3">
        <w:rPr>
          <w:sz w:val="28"/>
          <w:szCs w:val="28"/>
        </w:rPr>
        <w:t>а</w:t>
      </w:r>
      <w:bookmarkEnd w:id="3"/>
      <w:r w:rsidRPr="006D30A3">
        <w:rPr>
          <w:sz w:val="28"/>
          <w:szCs w:val="28"/>
        </w:rPr>
        <w:t xml:space="preserve">, относятся зарегистрированные по месту жительства либо признанные судебным решением, вступившим в законную силу, постоянно проживавшими </w:t>
      </w:r>
      <w:r w:rsidR="00AC22BB" w:rsidRPr="006D30A3">
        <w:rPr>
          <w:sz w:val="28"/>
          <w:szCs w:val="28"/>
        </w:rPr>
        <w:t xml:space="preserve">                                  </w:t>
      </w:r>
      <w:r w:rsidRPr="006D30A3">
        <w:rPr>
          <w:sz w:val="28"/>
          <w:szCs w:val="28"/>
        </w:rPr>
        <w:t>в утраченном жилом помещении на день введения режима чрезвычайной ситуации совместно с ними их супруг или супруга, дети и родители этих граждан, а также признанные решением суда членами семей граждан иные лица, если они были вселены в качестве члена семьи в жилое помещение, которое впоследствии было утрачено в результате чрезвычайной ситуации.</w:t>
      </w:r>
    </w:p>
    <w:p w14:paraId="5AC929B5" w14:textId="66D7BF80" w:rsidR="004D02D9" w:rsidRPr="006D30A3" w:rsidRDefault="004D02D9" w:rsidP="007F132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К членам семей граждан, указанных в </w:t>
      </w:r>
      <w:r w:rsidR="007F1327" w:rsidRPr="006D30A3">
        <w:rPr>
          <w:sz w:val="28"/>
          <w:szCs w:val="28"/>
        </w:rPr>
        <w:t xml:space="preserve">3 </w:t>
      </w:r>
      <w:bookmarkStart w:id="4" w:name="_Hlk169512603"/>
      <w:r w:rsidR="007F1327" w:rsidRPr="006D30A3">
        <w:rPr>
          <w:sz w:val="28"/>
          <w:szCs w:val="28"/>
        </w:rPr>
        <w:t>абзаце настоящего пункта</w:t>
      </w:r>
      <w:bookmarkEnd w:id="4"/>
      <w:r w:rsidRPr="006D30A3">
        <w:rPr>
          <w:sz w:val="28"/>
          <w:szCs w:val="28"/>
        </w:rPr>
        <w:t>, относятся их супруг или супруга, дети и родители этих граждан, а также иные лица, признанные решением суда членами семей граждан.</w:t>
      </w:r>
    </w:p>
    <w:p w14:paraId="6ADB58A5" w14:textId="3DBE6653" w:rsidR="00E21152" w:rsidRPr="006D30A3" w:rsidRDefault="004D02D9" w:rsidP="007F132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Гражданам, указанным в </w:t>
      </w:r>
      <w:r w:rsidR="007F1327" w:rsidRPr="006D30A3">
        <w:rPr>
          <w:sz w:val="28"/>
          <w:szCs w:val="28"/>
        </w:rPr>
        <w:t>абзацах 2 и 3 настоящего пункта</w:t>
      </w:r>
      <w:r w:rsidRPr="006D30A3">
        <w:rPr>
          <w:sz w:val="28"/>
          <w:szCs w:val="28"/>
        </w:rPr>
        <w:t xml:space="preserve">, и членам </w:t>
      </w:r>
      <w:r w:rsidR="00AC22BB" w:rsidRPr="006D30A3">
        <w:rPr>
          <w:sz w:val="28"/>
          <w:szCs w:val="28"/>
        </w:rPr>
        <w:t xml:space="preserve">                      </w:t>
      </w:r>
      <w:r w:rsidRPr="006D30A3">
        <w:rPr>
          <w:sz w:val="28"/>
          <w:szCs w:val="28"/>
        </w:rPr>
        <w:t>их семей, указанным в </w:t>
      </w:r>
      <w:r w:rsidR="007F1327" w:rsidRPr="006D30A3">
        <w:rPr>
          <w:sz w:val="28"/>
          <w:szCs w:val="28"/>
        </w:rPr>
        <w:t>4 абзаце настоящего пункта</w:t>
      </w:r>
      <w:r w:rsidRPr="006D30A3">
        <w:rPr>
          <w:sz w:val="28"/>
          <w:szCs w:val="28"/>
        </w:rPr>
        <w:t>, меры социальной поддержки предоставляются совместно.</w:t>
      </w:r>
    </w:p>
    <w:p w14:paraId="7BE4A8ED" w14:textId="6C5FD636" w:rsidR="00E21152" w:rsidRPr="006D30A3" w:rsidRDefault="00C96C9F" w:rsidP="009C513D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1.3.</w:t>
      </w:r>
      <w:r w:rsidR="009C513D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Уполномоченным органом Лабинского городского поселения Лабинского района по предоставлению социальной выплаты в соответствии                        с настоящим Порядком является администрация Лабинского городского поселения Лабинского района (далее - уполномоченный орган).</w:t>
      </w:r>
    </w:p>
    <w:p w14:paraId="0DEA99D2" w14:textId="62E8B50D" w:rsidR="00650FC9" w:rsidRPr="006D30A3" w:rsidRDefault="00C96C9F" w:rsidP="00650FC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1.4.</w:t>
      </w:r>
      <w:r w:rsidR="00D144F1" w:rsidRPr="006D30A3">
        <w:rPr>
          <w:sz w:val="28"/>
          <w:szCs w:val="28"/>
        </w:rPr>
        <w:tab/>
      </w:r>
      <w:bookmarkStart w:id="5" w:name="sub_1143"/>
      <w:r w:rsidR="00650FC9" w:rsidRPr="006D30A3">
        <w:rPr>
          <w:sz w:val="28"/>
          <w:szCs w:val="28"/>
        </w:rPr>
        <w:t>Размер выплаты рассчитывается исходя из нормы общей площади жилого помещения в размере 33 кв. метр</w:t>
      </w:r>
      <w:r w:rsidR="00971532" w:rsidRPr="006D30A3">
        <w:rPr>
          <w:sz w:val="28"/>
          <w:szCs w:val="28"/>
        </w:rPr>
        <w:t>а</w:t>
      </w:r>
      <w:r w:rsidR="00650FC9" w:rsidRPr="006D30A3">
        <w:rPr>
          <w:sz w:val="28"/>
          <w:szCs w:val="28"/>
        </w:rPr>
        <w:t xml:space="preserve"> для одиноко проживающих граждан, 42 кв. метр</w:t>
      </w:r>
      <w:r w:rsidR="00971532" w:rsidRPr="006D30A3">
        <w:rPr>
          <w:sz w:val="28"/>
          <w:szCs w:val="28"/>
        </w:rPr>
        <w:t>а</w:t>
      </w:r>
      <w:r w:rsidR="00650FC9" w:rsidRPr="006D30A3">
        <w:rPr>
          <w:sz w:val="28"/>
          <w:szCs w:val="28"/>
        </w:rPr>
        <w:t xml:space="preserve"> на семью из 2 человек и по 18 кв. метров на каждого члена семьи, состоящей из 3 человек и более, но не более общей площади (доли общей площади) утраченного жилого помещения.</w:t>
      </w:r>
    </w:p>
    <w:p w14:paraId="372347BB" w14:textId="77777777" w:rsidR="00D61111" w:rsidRPr="006D30A3" w:rsidRDefault="00650FC9" w:rsidP="00D61111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При расчете размера выплаты используется показатель средней рыночной стоимости 1 кв. метра по Лабинскому городскому поселению Лабинского района на дату введения режима чрезвычайной ситуации, установленной постановлением администрации Лабинского городского поселения.</w:t>
      </w:r>
      <w:r w:rsidR="00D61111" w:rsidRPr="006D30A3">
        <w:rPr>
          <w:sz w:val="28"/>
          <w:szCs w:val="28"/>
        </w:rPr>
        <w:t xml:space="preserve"> </w:t>
      </w:r>
    </w:p>
    <w:p w14:paraId="520F163C" w14:textId="0CE0C259" w:rsidR="00650FC9" w:rsidRPr="006D30A3" w:rsidRDefault="00650FC9" w:rsidP="00D61111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Размер выплаты рассчитывается как произведение общей площади жилого помещения, предусмотренной в соответствии с </w:t>
      </w:r>
      <w:hyperlink r:id="rId15" w:anchor="/document/36984541/entry/411" w:history="1">
        <w:r w:rsidRPr="006D30A3">
          <w:rPr>
            <w:rStyle w:val="a4"/>
            <w:color w:val="auto"/>
            <w:sz w:val="28"/>
            <w:szCs w:val="28"/>
          </w:rPr>
          <w:t xml:space="preserve">абзацем первым </w:t>
        </w:r>
      </w:hyperlink>
      <w:r w:rsidRPr="006D30A3">
        <w:rPr>
          <w:sz w:val="28"/>
          <w:szCs w:val="28"/>
        </w:rPr>
        <w:t>настояще</w:t>
      </w:r>
      <w:r w:rsidR="00C1288C" w:rsidRPr="006D30A3">
        <w:rPr>
          <w:sz w:val="28"/>
          <w:szCs w:val="28"/>
        </w:rPr>
        <w:t>го</w:t>
      </w:r>
      <w:r w:rsidRPr="006D30A3">
        <w:rPr>
          <w:sz w:val="28"/>
          <w:szCs w:val="28"/>
        </w:rPr>
        <w:t xml:space="preserve"> </w:t>
      </w:r>
      <w:r w:rsidR="00C1288C" w:rsidRPr="006D30A3">
        <w:rPr>
          <w:sz w:val="28"/>
          <w:szCs w:val="28"/>
        </w:rPr>
        <w:t>пункта</w:t>
      </w:r>
      <w:r w:rsidRPr="006D30A3">
        <w:rPr>
          <w:sz w:val="28"/>
          <w:szCs w:val="28"/>
        </w:rPr>
        <w:t>, и стоимости 1 кв. метра общей площади жилого помещения, предусмотренной в соответствии с </w:t>
      </w:r>
      <w:hyperlink r:id="rId16" w:anchor="/document/36984541/entry/4112" w:history="1">
        <w:r w:rsidRPr="006D30A3">
          <w:rPr>
            <w:rStyle w:val="a4"/>
            <w:color w:val="auto"/>
            <w:sz w:val="28"/>
            <w:szCs w:val="28"/>
          </w:rPr>
          <w:t xml:space="preserve">абзацем вторым </w:t>
        </w:r>
      </w:hyperlink>
      <w:r w:rsidRPr="006D30A3">
        <w:rPr>
          <w:sz w:val="28"/>
          <w:szCs w:val="28"/>
        </w:rPr>
        <w:t>настояще</w:t>
      </w:r>
      <w:r w:rsidR="00C1288C" w:rsidRPr="006D30A3">
        <w:rPr>
          <w:sz w:val="28"/>
          <w:szCs w:val="28"/>
        </w:rPr>
        <w:t>го</w:t>
      </w:r>
      <w:r w:rsidRPr="006D30A3">
        <w:rPr>
          <w:sz w:val="28"/>
          <w:szCs w:val="28"/>
        </w:rPr>
        <w:t xml:space="preserve"> </w:t>
      </w:r>
      <w:r w:rsidR="00C1288C" w:rsidRPr="006D30A3">
        <w:rPr>
          <w:sz w:val="28"/>
          <w:szCs w:val="28"/>
        </w:rPr>
        <w:t>пункта</w:t>
      </w:r>
      <w:r w:rsidRPr="006D30A3">
        <w:rPr>
          <w:sz w:val="28"/>
          <w:szCs w:val="28"/>
        </w:rPr>
        <w:t>.</w:t>
      </w:r>
    </w:p>
    <w:bookmarkEnd w:id="5"/>
    <w:p w14:paraId="7F7D5CB7" w14:textId="1F7CA674" w:rsidR="00E21152" w:rsidRPr="006D30A3" w:rsidRDefault="00C96C9F" w:rsidP="00D144F1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1.5.</w:t>
      </w:r>
      <w:r w:rsidR="00D144F1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Размер социальной выплаты рассчитывается управлением муниципального имущества, архитектуры и земельных отношений администрации </w:t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>на день введения режима чрезвычайной ситуации и изменению в дальнейшем не подлежит.</w:t>
      </w:r>
    </w:p>
    <w:p w14:paraId="075ACE32" w14:textId="5931254A" w:rsidR="00E21152" w:rsidRPr="006D30A3" w:rsidRDefault="00C96C9F" w:rsidP="00D144F1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sz w:val="28"/>
          <w:szCs w:val="28"/>
          <w:lang w:val="ru-RU"/>
        </w:rPr>
        <w:t>1.6.</w:t>
      </w:r>
      <w:r w:rsidR="00D144F1"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>Социальная выплата в отношении одного утраченного жилого помещения предоставляется одна на всех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граждан, </w:t>
      </w:r>
      <w:r w:rsidRPr="006D30A3">
        <w:rPr>
          <w:rFonts w:ascii="Times New Roman" w:hAnsi="Times New Roman" w:cs="Times New Roman"/>
          <w:sz w:val="28"/>
          <w:szCs w:val="28"/>
          <w:lang w:val="ru-RU" w:eastAsia="ru-RU"/>
        </w:rPr>
        <w:t>утративших жилое помещение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, и предоставляется гражданам, </w:t>
      </w:r>
      <w:r w:rsidRPr="006D30A3">
        <w:rPr>
          <w:rFonts w:ascii="Times New Roman" w:hAnsi="Times New Roman" w:cs="Times New Roman"/>
          <w:sz w:val="28"/>
          <w:szCs w:val="28"/>
          <w:lang w:val="ru-RU" w:eastAsia="ru-RU"/>
        </w:rPr>
        <w:t>утратившим жилое помещение</w:t>
      </w:r>
      <w:r w:rsidRPr="006D30A3">
        <w:rPr>
          <w:rFonts w:ascii="Times New Roman" w:hAnsi="Times New Roman"/>
          <w:sz w:val="28"/>
          <w:szCs w:val="28"/>
          <w:lang w:val="ru-RU"/>
        </w:rPr>
        <w:t>, однократно.</w:t>
      </w:r>
    </w:p>
    <w:p w14:paraId="41A5156D" w14:textId="58985999" w:rsidR="00E21152" w:rsidRPr="006D30A3" w:rsidRDefault="00C96C9F" w:rsidP="00D144F1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1.7.</w:t>
      </w:r>
      <w:r w:rsidR="00D144F1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Если в результате чрезвычайной ситуации гражданином утрачено </w:t>
      </w:r>
      <w:r w:rsidR="00C1288C" w:rsidRPr="006D30A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более одного находящегося в собственности гражданина жилого помещения, </w:t>
      </w:r>
      <w:r w:rsidR="00C1288C" w:rsidRPr="006D30A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меры социальной поддержки предоставляются в отношении одного утраченного жилого помещения</w:t>
      </w:r>
      <w:r w:rsidRPr="006D30A3">
        <w:rPr>
          <w:rFonts w:ascii="Times New Roman" w:hAnsi="Times New Roman"/>
          <w:sz w:val="28"/>
          <w:szCs w:val="28"/>
          <w:lang w:val="ru-RU"/>
        </w:rPr>
        <w:t>.</w:t>
      </w:r>
    </w:p>
    <w:p w14:paraId="7533D873" w14:textId="3A17CF54" w:rsidR="00E21152" w:rsidRPr="006D30A3" w:rsidRDefault="00C96C9F" w:rsidP="00D144F1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1.8.</w:t>
      </w:r>
      <w:r w:rsidR="00D144F1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Гражданин - получатель социальной выплаты имеет право использовать социальную выплату на приобретение в собственность по договору купли-продажи жилого(-ых) помещения(-ий) (квартиры, жилого дома                                  (в том числе с учётом надворных построек, а также земельного участка,                             на котором расположен такой жилой дом) (далее - жилое помещение)                             в соответствии с настоящим Порядком.</w:t>
      </w:r>
    </w:p>
    <w:p w14:paraId="6103BC85" w14:textId="0BE3B150" w:rsidR="00E21152" w:rsidRPr="006D30A3" w:rsidRDefault="00C96C9F" w:rsidP="00D144F1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Гражданин - получатель социальной выплаты имеет право приобрести жилое(-ые) помещение(-я) не только в пределах средств социальной </w:t>
      </w:r>
      <w:r w:rsidR="005D6511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выплаты, но и с использованием собственных и (или) кредитных (заёмных) средств.</w:t>
      </w:r>
    </w:p>
    <w:p w14:paraId="6764272F" w14:textId="4E3CC826" w:rsidR="00E21152" w:rsidRPr="006D30A3" w:rsidRDefault="00C96C9F" w:rsidP="00D144F1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Социальная выплата предоставляется гражданам, </w:t>
      </w:r>
      <w:r w:rsidRPr="006D30A3">
        <w:rPr>
          <w:rFonts w:ascii="Times New Roman" w:hAnsi="Times New Roman" w:cs="Times New Roman"/>
          <w:sz w:val="28"/>
          <w:szCs w:val="28"/>
          <w:lang w:val="ru-RU" w:eastAsia="ru-RU"/>
        </w:rPr>
        <w:t>утратившим жилое помещение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, расположенное на территории Лабинского городского поселения Лабинского района, на приобретение в собственность жилого помещения на территории Краснодарского края. </w:t>
      </w:r>
    </w:p>
    <w:p w14:paraId="05172149" w14:textId="77777777" w:rsidR="002E06B5" w:rsidRPr="006D30A3" w:rsidRDefault="002E06B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1FEF883" w14:textId="1BD1AAEE" w:rsidR="00E21152" w:rsidRPr="006D30A3" w:rsidRDefault="00C96C9F" w:rsidP="00D461CD">
      <w:pPr>
        <w:tabs>
          <w:tab w:val="left" w:pos="284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2.</w:t>
      </w:r>
      <w:r w:rsidR="00D461CD" w:rsidRPr="006D30A3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C1288C" w:rsidRPr="006D30A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Условия предоставления мер социальной поддержки и</w:t>
      </w:r>
      <w:r w:rsidR="00C1288C" w:rsidRPr="006D30A3">
        <w:rPr>
          <w:rFonts w:ascii="PT Serif" w:hAnsi="PT Serif"/>
          <w:b/>
          <w:bCs/>
          <w:sz w:val="23"/>
          <w:szCs w:val="23"/>
          <w:shd w:val="clear" w:color="auto" w:fill="FFFFFF"/>
          <w:lang w:val="ru-RU"/>
        </w:rPr>
        <w:t xml:space="preserve"> </w:t>
      </w: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Порядок формирования списков граждан</w:t>
      </w:r>
      <w:r w:rsidR="00D10ED7"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-</w:t>
      </w:r>
      <w:r w:rsidR="00D10ED7"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претендентов </w:t>
      </w:r>
    </w:p>
    <w:p w14:paraId="4D9073E2" w14:textId="77777777" w:rsidR="00E21152" w:rsidRPr="006D30A3" w:rsidRDefault="00C96C9F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на получение социальной выплаты</w:t>
      </w:r>
    </w:p>
    <w:p w14:paraId="39BA8B14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</w:p>
    <w:p w14:paraId="550FBD27" w14:textId="44274B2C" w:rsidR="00C1288C" w:rsidRPr="006D30A3" w:rsidRDefault="00C1288C" w:rsidP="005D394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2.1.1. Условием предоставления мер социальной поддержки гражданам, указанным в</w:t>
      </w:r>
      <w:r w:rsidR="005D3947" w:rsidRPr="006D30A3">
        <w:rPr>
          <w:sz w:val="28"/>
          <w:szCs w:val="28"/>
        </w:rPr>
        <w:t>о 2 абзаце</w:t>
      </w:r>
      <w:r w:rsidRPr="006D30A3">
        <w:rPr>
          <w:sz w:val="28"/>
          <w:szCs w:val="28"/>
        </w:rPr>
        <w:t> </w:t>
      </w:r>
      <w:hyperlink r:id="rId17" w:anchor="/document/36984541/entry/211" w:history="1">
        <w:r w:rsidRPr="006D30A3">
          <w:rPr>
            <w:rStyle w:val="a4"/>
            <w:color w:val="auto"/>
            <w:sz w:val="28"/>
            <w:szCs w:val="28"/>
          </w:rPr>
          <w:t>пункт</w:t>
        </w:r>
        <w:r w:rsidR="005D3947" w:rsidRPr="006D30A3">
          <w:rPr>
            <w:rStyle w:val="a4"/>
            <w:color w:val="auto"/>
            <w:sz w:val="28"/>
            <w:szCs w:val="28"/>
          </w:rPr>
          <w:t>а</w:t>
        </w:r>
        <w:r w:rsidRPr="006D30A3">
          <w:rPr>
            <w:rStyle w:val="a4"/>
            <w:color w:val="auto"/>
            <w:sz w:val="28"/>
            <w:szCs w:val="28"/>
          </w:rPr>
          <w:t xml:space="preserve"> 1</w:t>
        </w:r>
        <w:r w:rsidR="005D3947" w:rsidRPr="006D30A3">
          <w:rPr>
            <w:rStyle w:val="a4"/>
            <w:color w:val="auto"/>
            <w:sz w:val="28"/>
            <w:szCs w:val="28"/>
          </w:rPr>
          <w:t>.</w:t>
        </w:r>
        <w:r w:rsidRPr="006D30A3">
          <w:rPr>
            <w:rStyle w:val="a4"/>
            <w:color w:val="auto"/>
            <w:sz w:val="28"/>
            <w:szCs w:val="28"/>
          </w:rPr>
          <w:t>2</w:t>
        </w:r>
      </w:hyperlink>
      <w:r w:rsidRPr="006D30A3">
        <w:rPr>
          <w:sz w:val="28"/>
          <w:szCs w:val="28"/>
        </w:rPr>
        <w:t xml:space="preserve"> настоящего </w:t>
      </w:r>
      <w:r w:rsidR="005D3947" w:rsidRPr="006D30A3">
        <w:rPr>
          <w:sz w:val="28"/>
          <w:szCs w:val="28"/>
        </w:rPr>
        <w:t>Порядка</w:t>
      </w:r>
      <w:r w:rsidRPr="006D30A3">
        <w:rPr>
          <w:sz w:val="28"/>
          <w:szCs w:val="28"/>
        </w:rPr>
        <w:t xml:space="preserve">, являвшимся на день введения режима чрезвычайной ситуации (за исключением чрезвычайных ситуаций в лесах, возникших вследствие лесных пожаров) нанимателями </w:t>
      </w:r>
      <w:r w:rsidR="00AC22BB" w:rsidRPr="006D30A3">
        <w:rPr>
          <w:sz w:val="28"/>
          <w:szCs w:val="28"/>
        </w:rPr>
        <w:t xml:space="preserve">                       </w:t>
      </w:r>
      <w:r w:rsidRPr="006D30A3">
        <w:rPr>
          <w:sz w:val="28"/>
          <w:szCs w:val="28"/>
        </w:rPr>
        <w:t xml:space="preserve">по договору социального найма жилого помещения, признанного непригодным для проживания, является данное такими гражданами обязательство </w:t>
      </w:r>
      <w:r w:rsidR="00AC22BB" w:rsidRPr="006D30A3">
        <w:rPr>
          <w:sz w:val="28"/>
          <w:szCs w:val="28"/>
        </w:rPr>
        <w:t xml:space="preserve">                                    </w:t>
      </w:r>
      <w:r w:rsidRPr="006D30A3">
        <w:rPr>
          <w:sz w:val="28"/>
          <w:szCs w:val="28"/>
        </w:rPr>
        <w:t xml:space="preserve">о расторжении договора социального найма такого жилого помещения </w:t>
      </w:r>
      <w:r w:rsidR="00AC22BB" w:rsidRPr="006D30A3">
        <w:rPr>
          <w:sz w:val="28"/>
          <w:szCs w:val="28"/>
        </w:rPr>
        <w:t xml:space="preserve">                              </w:t>
      </w:r>
      <w:r w:rsidRPr="006D30A3">
        <w:rPr>
          <w:sz w:val="28"/>
          <w:szCs w:val="28"/>
        </w:rPr>
        <w:t>и об освобождении указанного жилого помещения.</w:t>
      </w:r>
    </w:p>
    <w:p w14:paraId="57D85B02" w14:textId="557EDDB5" w:rsidR="00C1288C" w:rsidRPr="006D30A3" w:rsidRDefault="00C1288C" w:rsidP="005D394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2.</w:t>
      </w:r>
      <w:r w:rsidR="005D3947" w:rsidRPr="006D30A3">
        <w:rPr>
          <w:sz w:val="28"/>
          <w:szCs w:val="28"/>
        </w:rPr>
        <w:t>1.2.</w:t>
      </w:r>
      <w:r w:rsidRPr="006D30A3">
        <w:rPr>
          <w:sz w:val="28"/>
          <w:szCs w:val="28"/>
        </w:rPr>
        <w:t xml:space="preserve"> Условием предоставления мер социальной поддержки гражданам, указанным </w:t>
      </w:r>
      <w:r w:rsidR="005D3947" w:rsidRPr="006D30A3">
        <w:rPr>
          <w:sz w:val="28"/>
          <w:szCs w:val="28"/>
        </w:rPr>
        <w:t>во 2 абзаце </w:t>
      </w:r>
      <w:hyperlink r:id="rId18" w:anchor="/document/36984541/entry/211" w:history="1">
        <w:r w:rsidR="005D3947" w:rsidRPr="006D30A3">
          <w:rPr>
            <w:rStyle w:val="a4"/>
            <w:color w:val="auto"/>
            <w:sz w:val="28"/>
            <w:szCs w:val="28"/>
          </w:rPr>
          <w:t>пункта 1.2</w:t>
        </w:r>
      </w:hyperlink>
      <w:r w:rsidRPr="006D30A3">
        <w:rPr>
          <w:sz w:val="28"/>
          <w:szCs w:val="28"/>
        </w:rPr>
        <w:t xml:space="preserve"> настоящего </w:t>
      </w:r>
      <w:r w:rsidR="005D3947" w:rsidRPr="006D30A3">
        <w:rPr>
          <w:sz w:val="28"/>
          <w:szCs w:val="28"/>
        </w:rPr>
        <w:t>Порядка</w:t>
      </w:r>
      <w:r w:rsidRPr="006D30A3">
        <w:rPr>
          <w:sz w:val="28"/>
          <w:szCs w:val="28"/>
        </w:rPr>
        <w:t xml:space="preserve">, являвшимся </w:t>
      </w:r>
      <w:r w:rsidR="00AC22BB" w:rsidRPr="006D30A3">
        <w:rPr>
          <w:sz w:val="28"/>
          <w:szCs w:val="28"/>
        </w:rPr>
        <w:t xml:space="preserve">                                   </w:t>
      </w:r>
      <w:r w:rsidRPr="006D30A3">
        <w:rPr>
          <w:sz w:val="28"/>
          <w:szCs w:val="28"/>
        </w:rPr>
        <w:t xml:space="preserve">на день введения режима чрезвычайной ситуации (за исключением чрезвычайных ситуаций в лесах, возникших вследствие лесных пожаров), собственниками жилого помещения, признанного непригодным </w:t>
      </w:r>
      <w:r w:rsidR="00AC22BB" w:rsidRPr="006D30A3">
        <w:rPr>
          <w:sz w:val="28"/>
          <w:szCs w:val="28"/>
        </w:rPr>
        <w:t xml:space="preserve">                                       </w:t>
      </w:r>
      <w:r w:rsidRPr="006D30A3">
        <w:rPr>
          <w:sz w:val="28"/>
          <w:szCs w:val="28"/>
        </w:rPr>
        <w:t xml:space="preserve">для проживания, является данное такими гражданами обязательство </w:t>
      </w:r>
      <w:r w:rsidR="00AC22BB" w:rsidRPr="006D30A3">
        <w:rPr>
          <w:sz w:val="28"/>
          <w:szCs w:val="28"/>
        </w:rPr>
        <w:t xml:space="preserve">                                     </w:t>
      </w:r>
      <w:r w:rsidRPr="006D30A3">
        <w:rPr>
          <w:sz w:val="28"/>
          <w:szCs w:val="28"/>
        </w:rPr>
        <w:t xml:space="preserve">о безвозмездном отчуждении указанного жилого помещения (жилого помещения и земельного участка, на котором оно расположено) </w:t>
      </w:r>
      <w:r w:rsidR="00AC22BB" w:rsidRPr="006D30A3">
        <w:rPr>
          <w:sz w:val="28"/>
          <w:szCs w:val="28"/>
        </w:rPr>
        <w:t xml:space="preserve">                                               </w:t>
      </w:r>
      <w:r w:rsidRPr="006D30A3">
        <w:rPr>
          <w:sz w:val="28"/>
          <w:szCs w:val="28"/>
        </w:rPr>
        <w:t>в муниципальную собственность. Отчуждение указанного жилого помещения (жилого помещения и земельного участка, на котором оно расположено) осуществляется в соответствии с </w:t>
      </w:r>
      <w:hyperlink r:id="rId19" w:anchor="/document/10164072/entry/1001" w:history="1">
        <w:r w:rsidRPr="006D30A3">
          <w:rPr>
            <w:rStyle w:val="a4"/>
            <w:color w:val="auto"/>
            <w:sz w:val="28"/>
            <w:szCs w:val="28"/>
          </w:rPr>
          <w:t>гражданским</w:t>
        </w:r>
      </w:hyperlink>
      <w:r w:rsidRPr="006D30A3">
        <w:rPr>
          <w:sz w:val="28"/>
          <w:szCs w:val="28"/>
        </w:rPr>
        <w:t> и </w:t>
      </w:r>
      <w:hyperlink r:id="rId20" w:anchor="/document/12124624/entry/2" w:history="1">
        <w:r w:rsidRPr="006D30A3">
          <w:rPr>
            <w:rStyle w:val="a4"/>
            <w:color w:val="auto"/>
            <w:sz w:val="28"/>
            <w:szCs w:val="28"/>
          </w:rPr>
          <w:t>земельным законодательством</w:t>
        </w:r>
      </w:hyperlink>
      <w:r w:rsidRPr="006D30A3">
        <w:rPr>
          <w:sz w:val="28"/>
          <w:szCs w:val="28"/>
        </w:rPr>
        <w:t> Российской Федерации.</w:t>
      </w:r>
    </w:p>
    <w:p w14:paraId="22282D67" w14:textId="29CD11E7" w:rsidR="00C1288C" w:rsidRPr="006D30A3" w:rsidRDefault="005D3947" w:rsidP="005D394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2.1.</w:t>
      </w:r>
      <w:r w:rsidR="00C1288C" w:rsidRPr="006D30A3">
        <w:rPr>
          <w:sz w:val="28"/>
          <w:szCs w:val="28"/>
        </w:rPr>
        <w:t xml:space="preserve">3. Условием предоставления мер социальной поддержки гражданам, указанным </w:t>
      </w:r>
      <w:r w:rsidRPr="006D30A3">
        <w:rPr>
          <w:sz w:val="28"/>
          <w:szCs w:val="28"/>
        </w:rPr>
        <w:t>в 3 абзаце </w:t>
      </w:r>
      <w:hyperlink r:id="rId21" w:anchor="/document/36984541/entry/211" w:history="1">
        <w:r w:rsidRPr="006D30A3">
          <w:rPr>
            <w:rStyle w:val="a4"/>
            <w:color w:val="auto"/>
            <w:sz w:val="28"/>
            <w:szCs w:val="28"/>
          </w:rPr>
          <w:t>пункта 1.2</w:t>
        </w:r>
      </w:hyperlink>
      <w:r w:rsidR="00C1288C" w:rsidRPr="006D30A3">
        <w:rPr>
          <w:sz w:val="28"/>
          <w:szCs w:val="28"/>
        </w:rPr>
        <w:t xml:space="preserve"> настоящего </w:t>
      </w:r>
      <w:r w:rsidRPr="006D30A3">
        <w:rPr>
          <w:sz w:val="28"/>
          <w:szCs w:val="28"/>
        </w:rPr>
        <w:t>Порядка</w:t>
      </w:r>
      <w:r w:rsidR="00C1288C" w:rsidRPr="006D30A3">
        <w:rPr>
          <w:sz w:val="28"/>
          <w:szCs w:val="28"/>
        </w:rPr>
        <w:t xml:space="preserve">, имевшим на день введения режима чрезвычайной ситуации (за исключением чрезвычайных ситуаций </w:t>
      </w:r>
      <w:r w:rsidR="00AC22BB" w:rsidRPr="006D30A3">
        <w:rPr>
          <w:sz w:val="28"/>
          <w:szCs w:val="28"/>
        </w:rPr>
        <w:t xml:space="preserve">                         </w:t>
      </w:r>
      <w:r w:rsidR="00C1288C" w:rsidRPr="006D30A3">
        <w:rPr>
          <w:sz w:val="28"/>
          <w:szCs w:val="28"/>
        </w:rPr>
        <w:t xml:space="preserve">в лесах, возникших вследствие лесных пожаров), документы, которые </w:t>
      </w:r>
      <w:r w:rsidR="00AC22BB" w:rsidRPr="006D30A3">
        <w:rPr>
          <w:sz w:val="28"/>
          <w:szCs w:val="28"/>
        </w:rPr>
        <w:t xml:space="preserve">                                </w:t>
      </w:r>
      <w:r w:rsidR="00C1288C" w:rsidRPr="006D30A3">
        <w:rPr>
          <w:sz w:val="28"/>
          <w:szCs w:val="28"/>
        </w:rPr>
        <w:lastRenderedPageBreak/>
        <w:t xml:space="preserve">в соответствии с законодательством Российской Федерации являются основанием для государственной регистрации права собственности на жилое помещение, признанное непригодным для проживания, является данное такими гражданами обязательство о безвозмездном отчуждении такого жилого помещения (жилого помещения и земельного участка, на котором </w:t>
      </w:r>
      <w:r w:rsidR="00AC22BB" w:rsidRPr="006D30A3">
        <w:rPr>
          <w:sz w:val="28"/>
          <w:szCs w:val="28"/>
        </w:rPr>
        <w:t xml:space="preserve">                                   </w:t>
      </w:r>
      <w:r w:rsidR="00C1288C" w:rsidRPr="006D30A3">
        <w:rPr>
          <w:sz w:val="28"/>
          <w:szCs w:val="28"/>
        </w:rPr>
        <w:t xml:space="preserve">оно расположено) в муниципальную собственность после осуществления государственной регистрации права собственности таких граждан на указанное жилое помещение (жилое помещение и земельный участок, на котором </w:t>
      </w:r>
      <w:r w:rsidR="00AC22BB" w:rsidRPr="006D30A3">
        <w:rPr>
          <w:sz w:val="28"/>
          <w:szCs w:val="28"/>
        </w:rPr>
        <w:t xml:space="preserve">                         </w:t>
      </w:r>
      <w:r w:rsidR="00C1288C" w:rsidRPr="006D30A3">
        <w:rPr>
          <w:sz w:val="28"/>
          <w:szCs w:val="28"/>
        </w:rPr>
        <w:t>оно расположено).</w:t>
      </w:r>
    </w:p>
    <w:p w14:paraId="7A627B71" w14:textId="6E26F3F3" w:rsidR="00C1288C" w:rsidRPr="006D30A3" w:rsidRDefault="005D3947" w:rsidP="005D394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D30A3">
        <w:rPr>
          <w:sz w:val="28"/>
          <w:szCs w:val="28"/>
        </w:rPr>
        <w:t>2.1.</w:t>
      </w:r>
      <w:r w:rsidR="00C1288C" w:rsidRPr="006D30A3">
        <w:rPr>
          <w:sz w:val="28"/>
          <w:szCs w:val="28"/>
        </w:rPr>
        <w:t xml:space="preserve">4. Условием предоставления мер социальной поддержки гражданам, указанным </w:t>
      </w:r>
      <w:r w:rsidRPr="006D30A3">
        <w:rPr>
          <w:sz w:val="28"/>
          <w:szCs w:val="28"/>
        </w:rPr>
        <w:t>во 2</w:t>
      </w:r>
      <w:r w:rsidR="006802AB" w:rsidRPr="006D30A3">
        <w:rPr>
          <w:sz w:val="28"/>
          <w:szCs w:val="28"/>
        </w:rPr>
        <w:t>-4</w:t>
      </w:r>
      <w:r w:rsidRPr="006D30A3">
        <w:rPr>
          <w:sz w:val="28"/>
          <w:szCs w:val="28"/>
        </w:rPr>
        <w:t xml:space="preserve"> абзац</w:t>
      </w:r>
      <w:r w:rsidR="006802AB" w:rsidRPr="006D30A3">
        <w:rPr>
          <w:sz w:val="28"/>
          <w:szCs w:val="28"/>
        </w:rPr>
        <w:t>ах</w:t>
      </w:r>
      <w:r w:rsidRPr="006D30A3">
        <w:rPr>
          <w:sz w:val="28"/>
          <w:szCs w:val="28"/>
        </w:rPr>
        <w:t> </w:t>
      </w:r>
      <w:hyperlink r:id="rId22" w:anchor="/document/36984541/entry/211" w:history="1">
        <w:r w:rsidRPr="006D30A3">
          <w:rPr>
            <w:rStyle w:val="a4"/>
            <w:color w:val="auto"/>
            <w:sz w:val="28"/>
            <w:szCs w:val="28"/>
          </w:rPr>
          <w:t>пункта 1.2</w:t>
        </w:r>
      </w:hyperlink>
      <w:r w:rsidR="006802AB" w:rsidRPr="006D30A3">
        <w:rPr>
          <w:sz w:val="28"/>
          <w:szCs w:val="28"/>
        </w:rPr>
        <w:t xml:space="preserve"> </w:t>
      </w:r>
      <w:r w:rsidR="00C1288C" w:rsidRPr="006D30A3">
        <w:rPr>
          <w:sz w:val="28"/>
          <w:szCs w:val="28"/>
        </w:rPr>
        <w:t xml:space="preserve">настоящего </w:t>
      </w:r>
      <w:r w:rsidR="006802AB" w:rsidRPr="006D30A3">
        <w:rPr>
          <w:sz w:val="28"/>
          <w:szCs w:val="28"/>
        </w:rPr>
        <w:t>Порядка</w:t>
      </w:r>
      <w:r w:rsidR="00C1288C" w:rsidRPr="006D30A3">
        <w:rPr>
          <w:sz w:val="28"/>
          <w:szCs w:val="28"/>
        </w:rPr>
        <w:t>, является соответствие приобретаемых жилых помещений требованиям, установленным</w:t>
      </w:r>
      <w:r w:rsidR="006802AB" w:rsidRPr="006D30A3">
        <w:rPr>
          <w:sz w:val="28"/>
          <w:szCs w:val="28"/>
        </w:rPr>
        <w:t xml:space="preserve"> </w:t>
      </w:r>
      <w:hyperlink r:id="rId23" w:anchor="/document/12144695/entry/0" w:history="1">
        <w:r w:rsidR="00C1288C" w:rsidRPr="006D30A3">
          <w:rPr>
            <w:rStyle w:val="a4"/>
            <w:color w:val="auto"/>
            <w:sz w:val="28"/>
            <w:szCs w:val="28"/>
          </w:rPr>
          <w:t>постановлением</w:t>
        </w:r>
      </w:hyperlink>
      <w:r w:rsidR="006802AB" w:rsidRPr="006D30A3">
        <w:rPr>
          <w:sz w:val="28"/>
          <w:szCs w:val="28"/>
        </w:rPr>
        <w:t xml:space="preserve"> </w:t>
      </w:r>
      <w:r w:rsidR="00C1288C" w:rsidRPr="006D30A3">
        <w:rPr>
          <w:sz w:val="28"/>
          <w:szCs w:val="28"/>
        </w:rPr>
        <w:t xml:space="preserve">Правительства Российской Федерации от 28 января 2006 года </w:t>
      </w:r>
      <w:r w:rsidR="006802AB" w:rsidRPr="006D30A3">
        <w:rPr>
          <w:sz w:val="28"/>
          <w:szCs w:val="28"/>
        </w:rPr>
        <w:t>№</w:t>
      </w:r>
      <w:r w:rsidR="00C1288C" w:rsidRPr="006D30A3">
        <w:rPr>
          <w:sz w:val="28"/>
          <w:szCs w:val="28"/>
        </w:rPr>
        <w:t xml:space="preserve"> 47 </w:t>
      </w:r>
      <w:r w:rsidR="006802AB" w:rsidRPr="006D30A3">
        <w:rPr>
          <w:sz w:val="28"/>
          <w:szCs w:val="28"/>
        </w:rPr>
        <w:t>«</w:t>
      </w:r>
      <w:r w:rsidR="00C1288C" w:rsidRPr="006D30A3">
        <w:rPr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="006802AB" w:rsidRPr="006D30A3">
        <w:rPr>
          <w:sz w:val="28"/>
          <w:szCs w:val="28"/>
        </w:rPr>
        <w:t>»</w:t>
      </w:r>
      <w:r w:rsidR="00C1288C" w:rsidRPr="006D30A3">
        <w:rPr>
          <w:sz w:val="28"/>
          <w:szCs w:val="28"/>
        </w:rPr>
        <w:t>.</w:t>
      </w:r>
    </w:p>
    <w:p w14:paraId="44766046" w14:textId="2109F438" w:rsidR="00E21152" w:rsidRPr="006D30A3" w:rsidRDefault="00C96C9F" w:rsidP="007F1327">
      <w:pPr>
        <w:ind w:firstLine="708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2.</w:t>
      </w:r>
      <w:r w:rsidR="00C1288C" w:rsidRPr="006D30A3">
        <w:rPr>
          <w:rFonts w:ascii="Times New Roman" w:hAnsi="Times New Roman"/>
          <w:sz w:val="28"/>
          <w:szCs w:val="28"/>
          <w:lang w:val="ru-RU"/>
        </w:rPr>
        <w:t>2</w:t>
      </w:r>
      <w:r w:rsidRPr="006D30A3">
        <w:rPr>
          <w:rFonts w:ascii="Times New Roman" w:hAnsi="Times New Roman"/>
          <w:sz w:val="28"/>
          <w:szCs w:val="28"/>
          <w:lang w:val="ru-RU"/>
        </w:rPr>
        <w:t>.</w:t>
      </w:r>
      <w:r w:rsidR="00C1288C" w:rsidRPr="006D30A3">
        <w:rPr>
          <w:rFonts w:ascii="Times New Roman" w:hAnsi="Times New Roman"/>
          <w:sz w:val="28"/>
          <w:szCs w:val="28"/>
          <w:lang w:val="ru-RU"/>
        </w:rPr>
        <w:t>1.</w:t>
      </w:r>
      <w:r w:rsidR="00CA42BF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Списки </w:t>
      </w:r>
      <w:r w:rsidR="007F1327" w:rsidRPr="006D30A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семей и граждан, </w:t>
      </w:r>
      <w:r w:rsidR="007F1327" w:rsidRPr="006D30A3">
        <w:rPr>
          <w:rFonts w:ascii="Times New Roman" w:hAnsi="Times New Roman"/>
          <w:bCs/>
          <w:sz w:val="28"/>
          <w:szCs w:val="28"/>
          <w:lang w:val="ru-RU"/>
        </w:rPr>
        <w:t>жилые помещения которых утрачены                      в результате чрезвычайной ситуации, произошедшей на территории Лабинского городского поселения Лабинского района, имеющих право на получение социальной выплаты на приобретение жилого помещения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(далее – списки), формируются управлением муниципального имущества, архитектуры </w:t>
      </w:r>
      <w:r w:rsidR="007F1327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и земельных отношений администрации из числа граждан, </w:t>
      </w:r>
      <w:r w:rsidRPr="006D30A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утративших </w:t>
      </w:r>
      <w:r w:rsidR="00AC22BB" w:rsidRPr="006D30A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                   </w:t>
      </w:r>
      <w:r w:rsidRPr="006D30A3">
        <w:rPr>
          <w:rFonts w:ascii="Times New Roman" w:hAnsi="Times New Roman" w:cs="Times New Roman"/>
          <w:sz w:val="28"/>
          <w:szCs w:val="28"/>
          <w:lang w:val="ru-RU" w:eastAsia="ru-RU"/>
        </w:rPr>
        <w:t>жилое помещение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и представивших заявление в администрацию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Лабинского городского поселения Лабинского района о включении </w:t>
      </w:r>
      <w:r w:rsidR="00F15584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в список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D30A3">
        <w:rPr>
          <w:rFonts w:ascii="Times New Roman" w:hAnsi="Times New Roman"/>
          <w:sz w:val="28"/>
          <w:szCs w:val="28"/>
          <w:lang w:val="ru-RU"/>
        </w:rPr>
        <w:t>(далее – заявление) по форме согласно приложению 1 к настоящему Порядку.</w:t>
      </w:r>
    </w:p>
    <w:p w14:paraId="0C582763" w14:textId="77777777" w:rsidR="00E21152" w:rsidRPr="006D30A3" w:rsidRDefault="00000000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hyperlink r:id="rId24" w:anchor="P313" w:history="1">
        <w:r w:rsidR="00C96C9F" w:rsidRPr="006D30A3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Списки</w:t>
        </w:r>
      </w:hyperlink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 формируются по форме согласно приложению 2 к настоящему Порядку.</w:t>
      </w:r>
    </w:p>
    <w:p w14:paraId="2CEBBF28" w14:textId="058A9271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2.2.</w:t>
      </w:r>
      <w:r w:rsidR="00C1288C" w:rsidRPr="006D30A3">
        <w:rPr>
          <w:rFonts w:ascii="Times New Roman" w:hAnsi="Times New Roman"/>
          <w:sz w:val="28"/>
          <w:szCs w:val="28"/>
          <w:lang w:val="ru-RU"/>
        </w:rPr>
        <w:t>2.</w:t>
      </w:r>
      <w:r w:rsidR="00CA42BF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Заявление о включении граждан, </w:t>
      </w:r>
      <w:r w:rsidRPr="006D30A3">
        <w:rPr>
          <w:rFonts w:ascii="Times New Roman" w:hAnsi="Times New Roman" w:cs="Times New Roman"/>
          <w:sz w:val="28"/>
          <w:szCs w:val="28"/>
          <w:lang w:val="ru-RU" w:eastAsia="ru-RU"/>
        </w:rPr>
        <w:t>утративших жилое помещение</w:t>
      </w:r>
      <w:r w:rsidR="00A934C4" w:rsidRPr="006D30A3">
        <w:rPr>
          <w:rFonts w:ascii="Times New Roman" w:hAnsi="Times New Roman" w:cs="Times New Roman"/>
          <w:sz w:val="28"/>
          <w:szCs w:val="28"/>
          <w:lang w:val="ru-RU" w:eastAsia="ru-RU"/>
        </w:rPr>
        <w:t>,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02C4E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в список подаётся не позднее </w:t>
      </w:r>
      <w:r w:rsidR="00A35E88" w:rsidRPr="006D30A3">
        <w:rPr>
          <w:rFonts w:ascii="Times New Roman" w:hAnsi="Times New Roman"/>
          <w:sz w:val="28"/>
          <w:szCs w:val="28"/>
          <w:lang w:val="ru-RU"/>
        </w:rPr>
        <w:t>6 месяцев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со дня </w:t>
      </w:r>
      <w:r w:rsidR="00A35E88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введения режима чрезвычайной ситуации на территории </w:t>
      </w:r>
      <w:r w:rsidRPr="006D30A3">
        <w:rPr>
          <w:rFonts w:ascii="Times New Roman" w:hAnsi="Times New Roman"/>
          <w:sz w:val="28"/>
          <w:szCs w:val="28"/>
          <w:lang w:val="ru-RU"/>
        </w:rPr>
        <w:t>Лабинского городского поселения Лабинского района:</w:t>
      </w:r>
    </w:p>
    <w:p w14:paraId="6B11323A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гражданином - собственником утраченного жилого помещения;</w:t>
      </w:r>
    </w:p>
    <w:p w14:paraId="0DC0CCF7" w14:textId="27B6C9A5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в случае, если собственник утраченного жилого помещения постоянно                  не проживал в нем на день возникновения чрезвычайной ситуации - членами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его семьи, постоянно проживавшими в указанных жилых помещениях,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или их законными представителями;</w:t>
      </w:r>
    </w:p>
    <w:p w14:paraId="3883D6CE" w14:textId="7E87668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в случае смерти собственника утраченного жилого помещения, постоянно проживавшего в нем на день возникновения чрезвычайной </w:t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>ситуации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, - членами его семьи, постоянно проживавшими в указанных жилых помещениях,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или их законными представителями;</w:t>
      </w:r>
    </w:p>
    <w:p w14:paraId="34D463B8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в случае, если утраченное жилое помещение принадлежало членам семьи на праве общей собственности - одним из членов семьи по согласию остальных членов семьи либо совместно.</w:t>
      </w:r>
    </w:p>
    <w:p w14:paraId="53025D3D" w14:textId="5932B6D0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6" w:name="P92"/>
      <w:bookmarkEnd w:id="6"/>
      <w:r w:rsidRPr="006D30A3">
        <w:rPr>
          <w:rFonts w:ascii="Times New Roman" w:hAnsi="Times New Roman"/>
          <w:sz w:val="28"/>
          <w:szCs w:val="28"/>
          <w:lang w:val="ru-RU"/>
        </w:rPr>
        <w:t>2.</w:t>
      </w:r>
      <w:r w:rsidR="006802AB" w:rsidRPr="006D30A3">
        <w:rPr>
          <w:rFonts w:ascii="Times New Roman" w:hAnsi="Times New Roman"/>
          <w:sz w:val="28"/>
          <w:szCs w:val="28"/>
          <w:lang w:val="ru-RU"/>
        </w:rPr>
        <w:t>2.</w:t>
      </w:r>
      <w:r w:rsidRPr="006D30A3">
        <w:rPr>
          <w:rFonts w:ascii="Times New Roman" w:hAnsi="Times New Roman"/>
          <w:sz w:val="28"/>
          <w:szCs w:val="28"/>
          <w:lang w:val="ru-RU"/>
        </w:rPr>
        <w:t>3.</w:t>
      </w:r>
      <w:r w:rsidR="00CA42BF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К заявлению прилагаются:</w:t>
      </w:r>
    </w:p>
    <w:p w14:paraId="1CBFCD5F" w14:textId="4DB5C590" w:rsidR="00E21152" w:rsidRPr="006D30A3" w:rsidRDefault="006802AB" w:rsidP="006802AB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к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опии документов, удостоверяющих личности граждан,</w:t>
      </w:r>
      <w:r w:rsidR="00C96C9F" w:rsidRPr="006D30A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утративших </w:t>
      </w:r>
      <w:r w:rsidR="00AC22BB" w:rsidRPr="006D30A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 </w:t>
      </w:r>
      <w:r w:rsidR="00C96C9F" w:rsidRPr="006D30A3">
        <w:rPr>
          <w:rFonts w:ascii="Times New Roman" w:hAnsi="Times New Roman" w:cs="Times New Roman"/>
          <w:sz w:val="28"/>
          <w:szCs w:val="28"/>
          <w:lang w:val="ru-RU" w:eastAsia="ru-RU"/>
        </w:rPr>
        <w:t>жилое помещение</w:t>
      </w:r>
      <w:r w:rsidRPr="006D30A3">
        <w:rPr>
          <w:rFonts w:ascii="Times New Roman" w:hAnsi="Times New Roman"/>
          <w:sz w:val="28"/>
          <w:szCs w:val="28"/>
          <w:lang w:val="ru-RU"/>
        </w:rPr>
        <w:t>;</w:t>
      </w:r>
    </w:p>
    <w:p w14:paraId="053671AF" w14:textId="35A37DF1" w:rsidR="00E21152" w:rsidRPr="006D30A3" w:rsidRDefault="006802A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к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опии правоустанавливающих или правоудостоверяющих документов (при наличии) на утраченное жилое помещение (договор приватизации (передачи в собственность), купли-продажи, мены, дарения, решение суда,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акт органа местного самоуправления и так далее), права на которое не были зарегистрированы в Едином государственном реестре недвижимости, а также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на соответствующие земельные участки;</w:t>
      </w:r>
    </w:p>
    <w:p w14:paraId="14B3F495" w14:textId="3E4C6ED9" w:rsidR="00E21152" w:rsidRPr="006D30A3" w:rsidRDefault="006802A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о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бязательство собственника жилого помещения</w:t>
      </w:r>
      <w:r w:rsidR="00E03E52" w:rsidRPr="006D30A3">
        <w:rPr>
          <w:rFonts w:ascii="Times New Roman" w:hAnsi="Times New Roman"/>
          <w:sz w:val="28"/>
          <w:szCs w:val="28"/>
          <w:lang w:val="ru-RU"/>
        </w:rPr>
        <w:t>, в т.ч. после осуществления государственной регистрации права собственности, в случае, если она отсутствовала на день введения режима чрезвычайной ситуации,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 безвозмездно передать в собственность муниципального образования Лабинское городское поселение Лабинского района утраченное жилое помещение, земельный  участок с расположенным на нем утраченным жилым помещением, иными объектами недвижимости, сооружениями, объектами незавершенного строительства, принадлежащими гражданам, </w:t>
      </w:r>
      <w:r w:rsidR="00C96C9F" w:rsidRPr="006D30A3">
        <w:rPr>
          <w:rFonts w:ascii="Times New Roman" w:hAnsi="Times New Roman" w:cs="Times New Roman"/>
          <w:sz w:val="28"/>
          <w:szCs w:val="28"/>
          <w:lang w:val="ru-RU" w:eastAsia="ru-RU"/>
        </w:rPr>
        <w:t>утративших жилое помещение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на праве собственности, об отказе от права пожизненного наследуемого владения земельным участком, о расторжении договоров аренды земельного участка, а также обязательство уполномоченного органа принять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в собственность Лабинского городского поселения Лабинского района утраченное жилое помещение, земельный участок с расположенными на нём утраченным жилыми помещениями, иными объектами недвижимости, сооружениями, объектами незавершенного строительства, принадлежащими гражданам, </w:t>
      </w:r>
      <w:r w:rsidR="00C96C9F" w:rsidRPr="006D30A3">
        <w:rPr>
          <w:rFonts w:ascii="Times New Roman" w:hAnsi="Times New Roman" w:cs="Times New Roman"/>
          <w:sz w:val="28"/>
          <w:szCs w:val="28"/>
          <w:lang w:val="ru-RU" w:eastAsia="ru-RU"/>
        </w:rPr>
        <w:t>утратившим жилое помещение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, на праве собственности, либо отказ от права пожизненного наследуемого владения земельным участком, расторжение договора аренды земельного участка</w:t>
      </w:r>
      <w:r w:rsidRPr="006D30A3">
        <w:rPr>
          <w:rFonts w:ascii="Times New Roman" w:hAnsi="Times New Roman"/>
          <w:sz w:val="28"/>
          <w:szCs w:val="28"/>
          <w:lang w:val="ru-RU"/>
        </w:rPr>
        <w:t>;</w:t>
      </w:r>
    </w:p>
    <w:p w14:paraId="1B5081DF" w14:textId="509F8FA2" w:rsidR="00FB6873" w:rsidRPr="006D30A3" w:rsidRDefault="006802A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о</w:t>
      </w:r>
      <w:r w:rsidR="00FB6873" w:rsidRPr="006D30A3">
        <w:rPr>
          <w:rFonts w:ascii="Times New Roman" w:hAnsi="Times New Roman"/>
          <w:sz w:val="28"/>
          <w:szCs w:val="28"/>
          <w:lang w:val="ru-RU"/>
        </w:rPr>
        <w:t xml:space="preserve">бязательство нанимателя по договору социального найма жилого помещения, признанного непригодным для проживания, </w:t>
      </w:r>
      <w:r w:rsidR="0059134F" w:rsidRPr="006D30A3">
        <w:rPr>
          <w:rFonts w:ascii="Times New Roman" w:hAnsi="Times New Roman"/>
          <w:sz w:val="28"/>
          <w:szCs w:val="28"/>
          <w:lang w:val="ru-RU"/>
        </w:rPr>
        <w:t>о расторжении договора социального найма такого жилого помещения и об освобожде</w:t>
      </w:r>
      <w:r w:rsidR="00762407" w:rsidRPr="006D30A3">
        <w:rPr>
          <w:rFonts w:ascii="Times New Roman" w:hAnsi="Times New Roman"/>
          <w:sz w:val="28"/>
          <w:szCs w:val="28"/>
          <w:lang w:val="ru-RU"/>
        </w:rPr>
        <w:t>нии указанного жилого помещения;</w:t>
      </w:r>
    </w:p>
    <w:p w14:paraId="56BABFD6" w14:textId="63B86829" w:rsidR="00E21152" w:rsidRPr="006D30A3" w:rsidRDefault="006802A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з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аявление об отказе от предоставления социальной выплаты согласно приложению 3 к настоящему Порядку для граждан, указанных в пункте 2.2 раздела 2 настоящего Порядка, не включенных в заявление.</w:t>
      </w:r>
    </w:p>
    <w:p w14:paraId="555E4810" w14:textId="4B4F2C3A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2.</w:t>
      </w:r>
      <w:r w:rsidR="006802AB" w:rsidRPr="006D30A3">
        <w:rPr>
          <w:rFonts w:ascii="Times New Roman" w:hAnsi="Times New Roman"/>
          <w:sz w:val="28"/>
          <w:szCs w:val="28"/>
          <w:lang w:val="ru-RU"/>
        </w:rPr>
        <w:t>2.</w:t>
      </w:r>
      <w:r w:rsidRPr="006D30A3">
        <w:rPr>
          <w:rFonts w:ascii="Times New Roman" w:hAnsi="Times New Roman"/>
          <w:sz w:val="28"/>
          <w:szCs w:val="28"/>
          <w:lang w:val="ru-RU"/>
        </w:rPr>
        <w:t>4.</w:t>
      </w:r>
      <w:r w:rsidR="00AC4B4C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Копии документов, указанные в пункте 2.3 раздела 2 настоящего Порядка, должны быть заверены в установленном законодательством порядке.</w:t>
      </w:r>
    </w:p>
    <w:p w14:paraId="1CFF670E" w14:textId="0E4F5CDF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2.</w:t>
      </w:r>
      <w:r w:rsidR="006802AB" w:rsidRPr="006D30A3">
        <w:rPr>
          <w:rFonts w:ascii="Times New Roman" w:hAnsi="Times New Roman"/>
          <w:sz w:val="28"/>
          <w:szCs w:val="28"/>
          <w:lang w:val="ru-RU"/>
        </w:rPr>
        <w:t>2.</w:t>
      </w:r>
      <w:r w:rsidRPr="006D30A3">
        <w:rPr>
          <w:rFonts w:ascii="Times New Roman" w:hAnsi="Times New Roman"/>
          <w:sz w:val="28"/>
          <w:szCs w:val="28"/>
          <w:lang w:val="ru-RU"/>
        </w:rPr>
        <w:t>5.</w:t>
      </w:r>
      <w:r w:rsidR="00AC4B4C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Уполномоченный орган в лице 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у</w:t>
      </w:r>
      <w:r w:rsidRPr="006D30A3">
        <w:rPr>
          <w:rFonts w:ascii="Times New Roman" w:hAnsi="Times New Roman"/>
          <w:sz w:val="28"/>
          <w:szCs w:val="28"/>
          <w:lang w:val="ru-RU"/>
        </w:rPr>
        <w:t>правления муниципального имущества, архитектуры и земельных отношений администрации самостоятельно запрашивает следующие документы и информацию:</w:t>
      </w:r>
    </w:p>
    <w:p w14:paraId="0D214461" w14:textId="54BA2079" w:rsidR="00E21152" w:rsidRPr="006D30A3" w:rsidRDefault="006802A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д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окументы, подтверждающие признание жилого помещения непригодным для проживания</w:t>
      </w:r>
      <w:r w:rsidRPr="006D30A3">
        <w:rPr>
          <w:rFonts w:ascii="Times New Roman" w:hAnsi="Times New Roman"/>
          <w:sz w:val="28"/>
          <w:szCs w:val="28"/>
          <w:lang w:val="ru-RU"/>
        </w:rPr>
        <w:t>;</w:t>
      </w:r>
    </w:p>
    <w:p w14:paraId="5048EADE" w14:textId="77D05443" w:rsidR="00E21152" w:rsidRPr="006D30A3" w:rsidRDefault="006802A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в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ыписку из Единого государственного реестра недвижимости об основных характеристиках и зарегистрированных правах на объект недвижимости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в отношении утраченного жилого помещения и земельного участка</w:t>
      </w:r>
      <w:r w:rsidR="001A3013" w:rsidRPr="006D30A3">
        <w:rPr>
          <w:rFonts w:ascii="Times New Roman" w:hAnsi="Times New Roman"/>
          <w:sz w:val="28"/>
          <w:szCs w:val="28"/>
          <w:lang w:val="ru-RU"/>
        </w:rPr>
        <w:t>;</w:t>
      </w:r>
    </w:p>
    <w:p w14:paraId="1867383E" w14:textId="683FF6E4" w:rsidR="00E21152" w:rsidRPr="006D30A3" w:rsidRDefault="001A301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в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ыписку из Единого государственного реестра недвижимости о правах отдельного лица на имевшиеся (имеющиеся) у него объекты недвижимости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в отношении собственника</w:t>
      </w:r>
      <w:r w:rsidR="00C50FCE" w:rsidRPr="006D30A3">
        <w:rPr>
          <w:rFonts w:ascii="Times New Roman" w:hAnsi="Times New Roman"/>
          <w:sz w:val="28"/>
          <w:szCs w:val="28"/>
          <w:lang w:val="ru-RU"/>
        </w:rPr>
        <w:t xml:space="preserve"> или нанимателя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 и членов </w:t>
      </w:r>
      <w:r w:rsidR="00C50FCE" w:rsidRPr="006D30A3">
        <w:rPr>
          <w:rFonts w:ascii="Times New Roman" w:hAnsi="Times New Roman"/>
          <w:sz w:val="28"/>
          <w:szCs w:val="28"/>
          <w:lang w:val="ru-RU"/>
        </w:rPr>
        <w:t>их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 семьи (на </w:t>
      </w:r>
      <w:r w:rsidR="00C96C9F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день введения режима чрезвычайной ситуации и </w:t>
      </w:r>
      <w:r w:rsidR="00AD64DD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C96C9F" w:rsidRPr="006D30A3">
        <w:rPr>
          <w:rFonts w:ascii="Times New Roman" w:hAnsi="Times New Roman" w:cs="Times New Roman"/>
          <w:sz w:val="28"/>
          <w:szCs w:val="28"/>
          <w:lang w:val="ru-RU"/>
        </w:rPr>
        <w:t>дату включения в список граждан</w:t>
      </w:r>
      <w:r w:rsidR="00AD64DD" w:rsidRPr="006D30A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96C9F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6C9F" w:rsidRPr="006D30A3">
        <w:rPr>
          <w:rFonts w:ascii="Times New Roman" w:hAnsi="Times New Roman" w:cs="Times New Roman"/>
          <w:sz w:val="28"/>
          <w:szCs w:val="28"/>
          <w:lang w:val="ru-RU" w:eastAsia="ru-RU"/>
        </w:rPr>
        <w:t>утративших жилое помещение)</w:t>
      </w:r>
      <w:r w:rsidR="00C50FCE" w:rsidRPr="006D30A3">
        <w:rPr>
          <w:rFonts w:ascii="Times New Roman" w:hAnsi="Times New Roman"/>
          <w:sz w:val="28"/>
          <w:szCs w:val="28"/>
          <w:lang w:val="ru-RU"/>
        </w:rPr>
        <w:t>;</w:t>
      </w:r>
    </w:p>
    <w:p w14:paraId="4AE56416" w14:textId="18708A0E" w:rsidR="00E21152" w:rsidRPr="006D30A3" w:rsidRDefault="00C50FC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с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ведения о наличии (отсутствии) у заявителя и членов его семьи, указанных в заявлении, на праве собственности, выдаваемые органом, осуществляющим технический учёт жилищного фонда с места постоянного жительства указанных лиц, в которых они были зарегистрированы.                                        В отношении граждан, родившихся после 1 января 2000 года, указанные                             в настоящем пункте документы не запрашиваются.</w:t>
      </w:r>
    </w:p>
    <w:p w14:paraId="5D3D775B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Граждане, </w:t>
      </w:r>
      <w:r w:rsidRPr="006D30A3">
        <w:rPr>
          <w:rFonts w:ascii="Times New Roman" w:hAnsi="Times New Roman" w:cs="Times New Roman"/>
          <w:sz w:val="28"/>
          <w:szCs w:val="28"/>
          <w:lang w:val="ru-RU" w:eastAsia="ru-RU"/>
        </w:rPr>
        <w:t>утратившие жилое помещение</w:t>
      </w:r>
      <w:r w:rsidRPr="006D30A3">
        <w:rPr>
          <w:rFonts w:ascii="Times New Roman" w:hAnsi="Times New Roman"/>
          <w:sz w:val="28"/>
          <w:szCs w:val="28"/>
          <w:lang w:val="ru-RU"/>
        </w:rPr>
        <w:t>, вправе представить указанные документы и информацию по собственной инициативе.</w:t>
      </w:r>
    </w:p>
    <w:p w14:paraId="1A18D652" w14:textId="22026D52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Уполномоченный орган в лице 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у</w:t>
      </w:r>
      <w:r w:rsidRPr="006D30A3">
        <w:rPr>
          <w:rFonts w:ascii="Times New Roman" w:hAnsi="Times New Roman"/>
          <w:sz w:val="28"/>
          <w:szCs w:val="28"/>
          <w:lang w:val="ru-RU"/>
        </w:rPr>
        <w:t>правления муниципального имущества, архитектуры и земельных отношений администрации проверяет представленные документы на соответствие их требованиям настоящего Порядка.</w:t>
      </w:r>
    </w:p>
    <w:p w14:paraId="45E2CFB8" w14:textId="43F37C0B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2.</w:t>
      </w:r>
      <w:r w:rsidR="00C50FCE" w:rsidRPr="006D30A3">
        <w:rPr>
          <w:rFonts w:ascii="Times New Roman" w:hAnsi="Times New Roman"/>
          <w:sz w:val="28"/>
          <w:szCs w:val="28"/>
          <w:lang w:val="ru-RU"/>
        </w:rPr>
        <w:t>2.</w:t>
      </w:r>
      <w:r w:rsidRPr="006D30A3">
        <w:rPr>
          <w:rFonts w:ascii="Times New Roman" w:hAnsi="Times New Roman"/>
          <w:sz w:val="28"/>
          <w:szCs w:val="28"/>
          <w:lang w:val="ru-RU"/>
        </w:rPr>
        <w:t>6.</w:t>
      </w:r>
      <w:r w:rsidR="00AC4B4C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По результатам рассмотрения представленных документов уполномоченный орган в лице 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у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правления муниципального имущества, архитектуры и земельных отношений администрации в течение 3 рабочих дней со дня их получения, готовит проект постановления о включении в список либо отказе во включении в список, о чём в течение 3 рабочих дней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со дня утверждения данного списка главой Лабинского городского поселения Лабинского района уведомляет  об этом гражданина. </w:t>
      </w:r>
    </w:p>
    <w:p w14:paraId="2947AE12" w14:textId="0D20036B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Указанный Список и Перечень жилых помещений, утраченных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в результате чрезвычайной ситуации (приложение 4)</w:t>
      </w:r>
      <w:r w:rsidR="004E7C3B" w:rsidRPr="006D30A3">
        <w:rPr>
          <w:rFonts w:ascii="Times New Roman" w:hAnsi="Times New Roman"/>
          <w:sz w:val="28"/>
          <w:szCs w:val="28"/>
          <w:lang w:val="ru-RU"/>
        </w:rPr>
        <w:t>,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ведётся 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у</w:t>
      </w:r>
      <w:r w:rsidRPr="006D30A3">
        <w:rPr>
          <w:rFonts w:ascii="Times New Roman" w:hAnsi="Times New Roman"/>
          <w:sz w:val="28"/>
          <w:szCs w:val="28"/>
          <w:lang w:val="ru-RU"/>
        </w:rPr>
        <w:t>правлением муниципального имущества, архитектуры и земельных отношений администрации и утвержда</w:t>
      </w:r>
      <w:r w:rsidR="00C81AA5" w:rsidRPr="006D30A3">
        <w:rPr>
          <w:rFonts w:ascii="Times New Roman" w:hAnsi="Times New Roman"/>
          <w:sz w:val="28"/>
          <w:szCs w:val="28"/>
          <w:lang w:val="ru-RU"/>
        </w:rPr>
        <w:t>ю</w:t>
      </w:r>
      <w:r w:rsidRPr="006D30A3">
        <w:rPr>
          <w:rFonts w:ascii="Times New Roman" w:hAnsi="Times New Roman"/>
          <w:sz w:val="28"/>
          <w:szCs w:val="28"/>
          <w:lang w:val="ru-RU"/>
        </w:rPr>
        <w:t>тся главой Лабинского городского поселения Лабинского района.</w:t>
      </w:r>
    </w:p>
    <w:p w14:paraId="3DEDB56A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Уполномоченный орган в лице управления муниципального имущества, архитектуры и земельных отношений администрации на основании утверждённого списка и постановления администрации Лабинского городского поселения Лабинского района, в рамках настоящего Порядка, производит расчёт размера социальной выплаты и принимает решение о предоставлении социальных выплат, которое оформляется постановлением администрации.</w:t>
      </w:r>
    </w:p>
    <w:p w14:paraId="63558B48" w14:textId="75032379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О результатах рассмотрения соответствующих заявлений гражданин уведомляется по указанному им в заявлении адресу (строка - Контактная информация) в течение 20 рабочих дней со дня получения заявлений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и документов, предусмотренных пунктом 2.3 раздела 2 настоящего Порядка.</w:t>
      </w:r>
    </w:p>
    <w:p w14:paraId="63CD38F3" w14:textId="72B28C89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2.</w:t>
      </w:r>
      <w:r w:rsidR="00C50FCE" w:rsidRPr="006D30A3">
        <w:rPr>
          <w:rFonts w:ascii="Times New Roman" w:hAnsi="Times New Roman"/>
          <w:sz w:val="28"/>
          <w:szCs w:val="28"/>
          <w:lang w:val="ru-RU"/>
        </w:rPr>
        <w:t>2.</w:t>
      </w:r>
      <w:r w:rsidRPr="006D30A3">
        <w:rPr>
          <w:rFonts w:ascii="Times New Roman" w:hAnsi="Times New Roman"/>
          <w:sz w:val="28"/>
          <w:szCs w:val="28"/>
          <w:lang w:val="ru-RU"/>
        </w:rPr>
        <w:t>7.</w:t>
      </w:r>
      <w:r w:rsidR="007604BA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Основаниями для отказа во включении в список являются:</w:t>
      </w:r>
    </w:p>
    <w:p w14:paraId="530E9C6A" w14:textId="3C758754" w:rsidR="00E21152" w:rsidRPr="006D30A3" w:rsidRDefault="00C50FC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7" w:name="P112"/>
      <w:bookmarkEnd w:id="7"/>
      <w:r w:rsidRPr="006D30A3">
        <w:rPr>
          <w:rFonts w:ascii="Times New Roman" w:hAnsi="Times New Roman"/>
          <w:sz w:val="28"/>
          <w:szCs w:val="28"/>
          <w:lang w:val="ru-RU"/>
        </w:rPr>
        <w:t>н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епредставление или представление документов, указанных                                    в пункте 2.3 раздела 2 настоящего Порядка, не в полном объёме,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а также представление документов, оформленных ненадлежащим образом, недостоверность сведений, содержащихся в представленных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документах, несоответствие гражданина требованиям, установленным настоящ</w:t>
      </w:r>
      <w:r w:rsidRPr="006D30A3">
        <w:rPr>
          <w:rFonts w:ascii="Times New Roman" w:hAnsi="Times New Roman"/>
          <w:sz w:val="28"/>
          <w:szCs w:val="28"/>
          <w:lang w:val="ru-RU"/>
        </w:rPr>
        <w:t>им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 Порядк</w:t>
      </w:r>
      <w:r w:rsidRPr="006D30A3">
        <w:rPr>
          <w:rFonts w:ascii="Times New Roman" w:hAnsi="Times New Roman"/>
          <w:sz w:val="28"/>
          <w:szCs w:val="28"/>
          <w:lang w:val="ru-RU"/>
        </w:rPr>
        <w:t>ом;</w:t>
      </w:r>
    </w:p>
    <w:p w14:paraId="72937C0D" w14:textId="5EBBADD7" w:rsidR="00E21152" w:rsidRPr="006D30A3" w:rsidRDefault="00C50FC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н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аличие у граждан,</w:t>
      </w:r>
      <w:r w:rsidR="00C96C9F" w:rsidRPr="006D30A3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утративших жилое помещение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 xml:space="preserve">, в собственности иного пригодного для проживания жилого помещения (доли в праве собственности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</w:t>
      </w:r>
      <w:r w:rsidR="00C96C9F" w:rsidRPr="006D30A3">
        <w:rPr>
          <w:rFonts w:ascii="Times New Roman" w:hAnsi="Times New Roman"/>
          <w:sz w:val="28"/>
          <w:szCs w:val="28"/>
          <w:lang w:val="ru-RU"/>
        </w:rPr>
        <w:t>на жилое помещение) общей площадью, равной или более учётной нормы площади жилого помещения, установленной органами местного самоуправления в муниципальном образовании по месту нахождения утраченного жилого помещения, из расчёта на одного члена семьи из числа лиц, указанных в пункте 1.2 раздела 1 настоящего Порядка.</w:t>
      </w:r>
    </w:p>
    <w:p w14:paraId="1F0AEDFE" w14:textId="0475F915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2.</w:t>
      </w:r>
      <w:r w:rsidR="00C50FCE" w:rsidRPr="006D30A3">
        <w:rPr>
          <w:rFonts w:ascii="Times New Roman" w:hAnsi="Times New Roman"/>
          <w:sz w:val="28"/>
          <w:szCs w:val="28"/>
          <w:lang w:val="ru-RU"/>
        </w:rPr>
        <w:t>2.</w:t>
      </w:r>
      <w:r w:rsidRPr="006D30A3">
        <w:rPr>
          <w:rFonts w:ascii="Times New Roman" w:hAnsi="Times New Roman"/>
          <w:sz w:val="28"/>
          <w:szCs w:val="28"/>
          <w:lang w:val="ru-RU"/>
        </w:rPr>
        <w:t>8.</w:t>
      </w:r>
      <w:r w:rsidR="007604BA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Отказ во включении в список по основаниям, указанным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в подпункте 1 пункта 2.7 раздела 2 настоящего Порядка, не препятствует повторному обращению граждан, утративших жилое помещение, с заявлениями                                      в установленном порядке.</w:t>
      </w:r>
    </w:p>
    <w:p w14:paraId="0158F914" w14:textId="77777777" w:rsidR="00E21152" w:rsidRPr="006D30A3" w:rsidRDefault="00E2115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D581289" w14:textId="77777777" w:rsidR="00E21152" w:rsidRPr="006D30A3" w:rsidRDefault="00C96C9F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3. Порядок оплаты приобретаемого жилого помещения</w:t>
      </w:r>
    </w:p>
    <w:p w14:paraId="46CBFA4C" w14:textId="77777777" w:rsidR="00E21152" w:rsidRPr="006D30A3" w:rsidRDefault="00E21152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1A4E0376" w14:textId="5E959355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3.1.</w:t>
      </w:r>
      <w:r w:rsidR="00B15DC8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Социальная выплата предоставляется в соответствии со сводной бюджетной росписью, в пределах бюджетных ассигнований и установленных лимитов бюджетных обязательств на соответствующий финансовый год.</w:t>
      </w:r>
    </w:p>
    <w:p w14:paraId="785166A8" w14:textId="5F8EEDA9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Право на использование социальной выплаты на приобретение жилого помещения в собственность</w:t>
      </w:r>
      <w:r w:rsidR="004D7F11" w:rsidRPr="006D30A3">
        <w:rPr>
          <w:rFonts w:ascii="Times New Roman" w:hAnsi="Times New Roman"/>
          <w:sz w:val="28"/>
          <w:szCs w:val="28"/>
          <w:lang w:val="ru-RU"/>
        </w:rPr>
        <w:t>,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должно быть реализовано граждан</w:t>
      </w:r>
      <w:r w:rsidR="004D7F11" w:rsidRPr="006D30A3">
        <w:rPr>
          <w:rFonts w:ascii="Times New Roman" w:hAnsi="Times New Roman"/>
          <w:sz w:val="28"/>
          <w:szCs w:val="28"/>
          <w:lang w:val="ru-RU"/>
        </w:rPr>
        <w:t>ами</w:t>
      </w:r>
      <w:r w:rsidR="00C81AA5" w:rsidRPr="006D30A3">
        <w:rPr>
          <w:rFonts w:ascii="Times New Roman" w:hAnsi="Times New Roman"/>
          <w:sz w:val="28"/>
          <w:szCs w:val="28"/>
          <w:lang w:val="ru-RU"/>
        </w:rPr>
        <w:t>,</w:t>
      </w:r>
      <w:r w:rsidR="004D7F11" w:rsidRPr="006D30A3">
        <w:rPr>
          <w:rFonts w:ascii="Times New Roman" w:hAnsi="Times New Roman"/>
          <w:sz w:val="28"/>
          <w:szCs w:val="28"/>
          <w:lang w:val="ru-RU"/>
        </w:rPr>
        <w:t xml:space="preserve"> утративши</w:t>
      </w:r>
      <w:r w:rsidR="00C81AA5" w:rsidRPr="006D30A3">
        <w:rPr>
          <w:rFonts w:ascii="Times New Roman" w:hAnsi="Times New Roman"/>
          <w:sz w:val="28"/>
          <w:szCs w:val="28"/>
          <w:lang w:val="ru-RU"/>
        </w:rPr>
        <w:t>ми</w:t>
      </w:r>
      <w:r w:rsidR="004D7F11" w:rsidRPr="006D30A3">
        <w:rPr>
          <w:rFonts w:ascii="Times New Roman" w:hAnsi="Times New Roman"/>
          <w:sz w:val="28"/>
          <w:szCs w:val="28"/>
          <w:lang w:val="ru-RU"/>
        </w:rPr>
        <w:t xml:space="preserve"> жилое помещение</w:t>
      </w:r>
      <w:r w:rsidR="00C81AA5" w:rsidRPr="006D30A3">
        <w:rPr>
          <w:rFonts w:ascii="Times New Roman" w:hAnsi="Times New Roman"/>
          <w:sz w:val="28"/>
          <w:szCs w:val="28"/>
          <w:lang w:val="ru-RU"/>
        </w:rPr>
        <w:t>,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0AAE" w:rsidRPr="006D30A3">
        <w:rPr>
          <w:rFonts w:ascii="Times New Roman" w:hAnsi="Times New Roman"/>
          <w:sz w:val="28"/>
          <w:szCs w:val="28"/>
          <w:lang w:val="ru-RU"/>
        </w:rPr>
        <w:t>в течение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4 месяцев со дня уведомления, </w:t>
      </w:r>
      <w:r w:rsidR="00C81AA5" w:rsidRPr="006D30A3">
        <w:rPr>
          <w:rFonts w:ascii="Times New Roman" w:hAnsi="Times New Roman"/>
          <w:sz w:val="28"/>
          <w:szCs w:val="28"/>
          <w:lang w:val="ru-RU"/>
        </w:rPr>
        <w:t>предусмотрен</w:t>
      </w:r>
      <w:r w:rsidRPr="006D30A3">
        <w:rPr>
          <w:rFonts w:ascii="Times New Roman" w:hAnsi="Times New Roman"/>
          <w:sz w:val="28"/>
          <w:szCs w:val="28"/>
          <w:lang w:val="ru-RU"/>
        </w:rPr>
        <w:t>ного пункте 2.6 раздела 2 настоящего Порядка</w:t>
      </w:r>
      <w:r w:rsidR="004452DB" w:rsidRPr="006D30A3">
        <w:rPr>
          <w:rFonts w:ascii="Times New Roman" w:hAnsi="Times New Roman"/>
          <w:sz w:val="28"/>
          <w:szCs w:val="28"/>
          <w:lang w:val="ru-RU"/>
        </w:rPr>
        <w:t>,</w:t>
      </w:r>
      <w:r w:rsidR="00630AAE" w:rsidRPr="006D30A3">
        <w:rPr>
          <w:rFonts w:ascii="Times New Roman" w:hAnsi="Times New Roman"/>
          <w:sz w:val="28"/>
          <w:szCs w:val="28"/>
          <w:lang w:val="ru-RU"/>
        </w:rPr>
        <w:t xml:space="preserve"> но не позднее чем</w:t>
      </w:r>
      <w:r w:rsidR="004452DB" w:rsidRPr="006D30A3">
        <w:rPr>
          <w:rFonts w:ascii="Times New Roman" w:hAnsi="Times New Roman"/>
          <w:sz w:val="28"/>
          <w:szCs w:val="28"/>
          <w:lang w:val="ru-RU"/>
        </w:rPr>
        <w:t xml:space="preserve"> в соответствующем финансовом году</w:t>
      </w:r>
      <w:r w:rsidRPr="006D30A3">
        <w:rPr>
          <w:rFonts w:ascii="Times New Roman" w:hAnsi="Times New Roman"/>
          <w:sz w:val="28"/>
          <w:szCs w:val="28"/>
          <w:lang w:val="ru-RU"/>
        </w:rPr>
        <w:t>.</w:t>
      </w:r>
    </w:p>
    <w:p w14:paraId="65DC4067" w14:textId="08F90C30" w:rsidR="00E21152" w:rsidRPr="006D30A3" w:rsidRDefault="00C96C9F" w:rsidP="00B15DC8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8" w:name="P122"/>
      <w:bookmarkEnd w:id="8"/>
      <w:r w:rsidRPr="006D30A3">
        <w:rPr>
          <w:rFonts w:ascii="Times New Roman" w:hAnsi="Times New Roman"/>
          <w:sz w:val="28"/>
          <w:szCs w:val="28"/>
          <w:lang w:val="ru-RU"/>
        </w:rPr>
        <w:t>3.2.</w:t>
      </w:r>
      <w:r w:rsidR="00B15DC8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Гражданин в пределах срока, указанного в пункте 3.1 раздела 3 настоящего Порядка, имеет право приобрести в собственность на первичном или вторичном рынках жилья у любых физических лиц, за исключением случаев, установленных законодательством Российской Федерации, или юридических лиц (одного или нескольких) жилое(-ые) помещение(я)</w:t>
      </w:r>
      <w:r w:rsidR="009A2A14" w:rsidRPr="006D30A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A2A14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соответствующее требованиям, установленным </w:t>
      </w:r>
      <w:hyperlink r:id="rId25" w:anchor="/document/12144695/entry/0" w:history="1">
        <w:r w:rsidR="009A2A14" w:rsidRPr="006D30A3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ru-RU"/>
          </w:rPr>
          <w:t>постановлением</w:t>
        </w:r>
      </w:hyperlink>
      <w:r w:rsidR="009A2A14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 Правительства </w:t>
      </w:r>
      <w:r w:rsidR="00AC22BB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  <w:r w:rsidR="009A2A14" w:rsidRPr="006D30A3">
        <w:rPr>
          <w:rFonts w:ascii="Times New Roman" w:hAnsi="Times New Roman" w:cs="Times New Roman"/>
          <w:sz w:val="28"/>
          <w:szCs w:val="28"/>
          <w:lang w:val="ru-RU"/>
        </w:rPr>
        <w:t>Российской Федерации от 28 января 2006</w:t>
      </w:r>
      <w:r w:rsidR="009A2A14" w:rsidRPr="006D30A3">
        <w:rPr>
          <w:rFonts w:ascii="Times New Roman" w:hAnsi="Times New Roman" w:cs="Times New Roman"/>
          <w:sz w:val="28"/>
          <w:szCs w:val="28"/>
        </w:rPr>
        <w:t> </w:t>
      </w:r>
      <w:r w:rsidR="009A2A14" w:rsidRPr="006D30A3">
        <w:rPr>
          <w:rFonts w:ascii="Times New Roman" w:hAnsi="Times New Roman" w:cs="Times New Roman"/>
          <w:sz w:val="28"/>
          <w:szCs w:val="28"/>
          <w:lang w:val="ru-RU"/>
        </w:rPr>
        <w:t>года №</w:t>
      </w:r>
      <w:r w:rsidR="009A2A14" w:rsidRPr="006D30A3">
        <w:rPr>
          <w:rFonts w:ascii="Times New Roman" w:hAnsi="Times New Roman" w:cs="Times New Roman"/>
          <w:sz w:val="28"/>
          <w:szCs w:val="28"/>
        </w:rPr>
        <w:t> </w:t>
      </w:r>
      <w:r w:rsidR="009A2A14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47 «Об утверждении Положения о признании помещения жилым помещением, жилого помещения непригодным для проживания, многоквартирного дома аварийным </w:t>
      </w:r>
      <w:r w:rsidR="00AC22BB" w:rsidRPr="006D30A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</w:t>
      </w:r>
      <w:r w:rsidR="009A2A14" w:rsidRPr="006D30A3">
        <w:rPr>
          <w:rFonts w:ascii="Times New Roman" w:hAnsi="Times New Roman" w:cs="Times New Roman"/>
          <w:sz w:val="28"/>
          <w:szCs w:val="28"/>
          <w:lang w:val="ru-RU"/>
        </w:rPr>
        <w:t>и подлежащим сносу или реконструкции, садового дома жилым домом и жилого дома садовым домом»</w:t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D9F958B" w14:textId="71E6FED4" w:rsidR="00E21152" w:rsidRPr="006D30A3" w:rsidRDefault="00C96C9F" w:rsidP="00B15DC8">
      <w:pPr>
        <w:tabs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3.3.</w:t>
      </w:r>
      <w:r w:rsidR="00B15DC8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Приобретаемое жилое помещение (жилые помещения)                         оформляет(-ют)ся в общую собственность всех членов семьи гражданина – получателя социальной выплаты.</w:t>
      </w:r>
    </w:p>
    <w:p w14:paraId="7E38E56F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Не допускается приобретение жилого помещения:</w:t>
      </w:r>
    </w:p>
    <w:p w14:paraId="67C6E1C3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признанного в установленном порядке, не отвечающим установленным для жилых помещений требованиям (непригодным для проживания) либо доли в праве общей долевой собственности на такое помещение;</w:t>
      </w:r>
    </w:p>
    <w:p w14:paraId="53CFDB38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расположенного вне границ территории Краснодарского края;</w:t>
      </w:r>
    </w:p>
    <w:p w14:paraId="6819C3F7" w14:textId="678E77F3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общей площадью, размер которой в расчёте на гражданина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(или гражданина и каждого члена его семьи) – получателя социальной выплаты менее учётной нормы площади жилого помещения, установленной соответствующим органом местного самоуправления, согласно Жилищному кодексу Российской Федерации, на территории которого расположено приобретаемое жилое помещение.</w:t>
      </w:r>
    </w:p>
    <w:p w14:paraId="3F7FC5A7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Подбор жилого помещения в целях его приобретения осуществляется гражданином самостоятельно.</w:t>
      </w:r>
    </w:p>
    <w:p w14:paraId="23CE793A" w14:textId="21F2140B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3.4.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Для оплаты по договору купли-продажи жилого помещения                            гражданин-получатель социальной выплаты представляет в управление муниципального имущества, архитектуры и земельных отношений администрации:</w:t>
      </w:r>
    </w:p>
    <w:p w14:paraId="430D6C94" w14:textId="60F5C7DD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3.4.1.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Оригинал договора купли-продажи приобретённого жилого помещения (далее – договор на жилое помещение):</w:t>
      </w:r>
    </w:p>
    <w:p w14:paraId="750B40AE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заключенный с рассрочкой (отсрочкой) платежа;</w:t>
      </w:r>
    </w:p>
    <w:p w14:paraId="4BBD4806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содержащий условия о порядке расчётов по договору с безналичной формой оплаты с указанием реквизитов банковского счета, на который будет зачисляться сумма социальной выплаты;</w:t>
      </w:r>
    </w:p>
    <w:p w14:paraId="3780EEEA" w14:textId="6E5F46AB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содержащий специальную регистрационную надпись в соответствии                            с Федеральным законом от 13 июля 2015 года № 218-ФЗ «О государственной регистрации недвижимости»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.</w:t>
      </w:r>
    </w:p>
    <w:p w14:paraId="685A4D97" w14:textId="5C64A9B1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3.4.2.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Оригинал и копию документа, подтверждающего оплату части стоимости приобретённого жилого помещения, превышающей размер социальной выплаты.</w:t>
      </w:r>
    </w:p>
    <w:p w14:paraId="6B5F77BD" w14:textId="73D1260C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3.4.3.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Документ, подтверждающий безвозмездную передачу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в собственность муниципального образования Лабинско</w:t>
      </w:r>
      <w:r w:rsidR="00C81AA5" w:rsidRPr="006D30A3">
        <w:rPr>
          <w:rFonts w:ascii="Times New Roman" w:hAnsi="Times New Roman"/>
          <w:sz w:val="28"/>
          <w:szCs w:val="28"/>
          <w:lang w:val="ru-RU"/>
        </w:rPr>
        <w:t>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городско</w:t>
      </w:r>
      <w:r w:rsidR="00C81AA5" w:rsidRPr="006D30A3">
        <w:rPr>
          <w:rFonts w:ascii="Times New Roman" w:hAnsi="Times New Roman"/>
          <w:sz w:val="28"/>
          <w:szCs w:val="28"/>
          <w:lang w:val="ru-RU"/>
        </w:rPr>
        <w:t>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поселени</w:t>
      </w:r>
      <w:r w:rsidR="00C81AA5" w:rsidRPr="006D30A3">
        <w:rPr>
          <w:rFonts w:ascii="Times New Roman" w:hAnsi="Times New Roman"/>
          <w:sz w:val="28"/>
          <w:szCs w:val="28"/>
          <w:lang w:val="ru-RU"/>
        </w:rPr>
        <w:t>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Лабинского района утраченных жилых помещений, земельных участков                     с расположенными на них утраченными жилыми помещениями, иными объектами недвижимости, сооружениями, объектами незавершенного строительства, принадлежащими гражданам, </w:t>
      </w:r>
      <w:r w:rsidR="00C81AA5" w:rsidRPr="006D30A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утратившим </w:t>
      </w:r>
      <w:r w:rsidRPr="006D30A3">
        <w:rPr>
          <w:rFonts w:ascii="Times New Roman" w:hAnsi="Times New Roman" w:cs="Times New Roman"/>
          <w:bCs/>
          <w:sz w:val="28"/>
          <w:szCs w:val="28"/>
          <w:lang w:val="ru-RU"/>
        </w:rPr>
        <w:t>жил</w:t>
      </w:r>
      <w:r w:rsidR="00C81AA5" w:rsidRPr="006D30A3"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Pr="006D30A3">
        <w:rPr>
          <w:rFonts w:ascii="Times New Roman" w:hAnsi="Times New Roman" w:cs="Times New Roman"/>
          <w:bCs/>
          <w:sz w:val="28"/>
          <w:szCs w:val="28"/>
          <w:lang w:val="ru-RU"/>
        </w:rPr>
        <w:t>е помещени</w:t>
      </w:r>
      <w:r w:rsidR="00C81AA5" w:rsidRPr="006D30A3">
        <w:rPr>
          <w:rFonts w:ascii="Times New Roman" w:hAnsi="Times New Roman" w:cs="Times New Roman"/>
          <w:bCs/>
          <w:sz w:val="28"/>
          <w:szCs w:val="28"/>
          <w:lang w:val="ru-RU"/>
        </w:rPr>
        <w:t>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на праве собственности, либо отказ от права пожизненного наследуемого владения земельным участком, расторжение договоров аренды земельных участков.</w:t>
      </w:r>
    </w:p>
    <w:p w14:paraId="48817E5A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Копии документов заверяются в установленном законодательством порядке.</w:t>
      </w:r>
    </w:p>
    <w:p w14:paraId="2AD923BB" w14:textId="4C5407F5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3.5.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Социальная выплата перечисляется после оплаты гражданином – получателем социальной выплаты части стоимости приобретаемого жилого помещения, превышающей размер социальной выплаты, в случае, если цена договора превышает размер предоставленной социальной выплаты.</w:t>
      </w:r>
    </w:p>
    <w:p w14:paraId="673C7906" w14:textId="474C90F4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3.6.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Уполномоченный орган в лице управления муниципального имущества, архитектуры и земельных отношений администрации </w:t>
      </w:r>
      <w:r w:rsidR="00131987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в течение</w:t>
      </w:r>
      <w:r w:rsidR="00131987" w:rsidRPr="006D30A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14 рабочих дней со дня получения от гражданина документов, указанных в пункте 3.4 раздела 3 настоящего Порядка, осуществляет их проверку на соответствие требованиям настоящего Порядка и принимает решение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о перечислении социальной выплаты на счёт продавца или об отказе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в её перечислении.</w:t>
      </w:r>
    </w:p>
    <w:p w14:paraId="783EE5BD" w14:textId="555E9A49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3.7.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="006E0819" w:rsidRPr="006D30A3">
        <w:rPr>
          <w:rFonts w:ascii="Times New Roman" w:hAnsi="Times New Roman"/>
          <w:sz w:val="28"/>
          <w:szCs w:val="28"/>
          <w:lang w:val="ru-RU"/>
        </w:rPr>
        <w:t xml:space="preserve">Администрация </w:t>
      </w:r>
      <w:r w:rsidRPr="006D30A3">
        <w:rPr>
          <w:rFonts w:ascii="Times New Roman" w:hAnsi="Times New Roman"/>
          <w:sz w:val="28"/>
          <w:szCs w:val="28"/>
          <w:lang w:val="ru-RU"/>
        </w:rPr>
        <w:t>Лабинского городского поселения</w:t>
      </w:r>
      <w:r w:rsidRPr="006D30A3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r w:rsidRPr="006D30A3">
        <w:rPr>
          <w:rFonts w:ascii="Times New Roman" w:hAnsi="Times New Roman"/>
          <w:sz w:val="28"/>
          <w:szCs w:val="28"/>
          <w:lang w:val="ru-RU"/>
        </w:rPr>
        <w:t>в течение                          30 календарных дней со дня принятия решения перечисляет сумму социальной выплаты в соответствии с договором купли-продажи жилого помещения на счёт продавца жилого помещения.</w:t>
      </w:r>
    </w:p>
    <w:p w14:paraId="20007CF9" w14:textId="6B9057FD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В случае отказа в перечислении социальной выплаты уполномоченный орган через управление муниципального имущества, архитектуры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и земельных отношений администрации уведомляет об этом граждан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в письменной форме в течение 7 рабочих дней с даты принятия решения </w:t>
      </w:r>
      <w:r w:rsidR="00AC22B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с указанием причин отказа.</w:t>
      </w:r>
    </w:p>
    <w:p w14:paraId="4DC712EE" w14:textId="3EAB72FE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3.8.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Социальная выплата предоставляется в безналичной форме путём перечисления средств на счёт продавца жилого помещения.</w:t>
      </w:r>
    </w:p>
    <w:p w14:paraId="692E1052" w14:textId="6054F6BE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3.9.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В перечислении социальной выплаты на приобретённое жилое помещение отказывается, если:</w:t>
      </w:r>
    </w:p>
    <w:p w14:paraId="27350E28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не представлены (представлены не в полном объеме) документы, указанные в подпункте 3.4 раздела 3 настоящего Порядка;</w:t>
      </w:r>
    </w:p>
    <w:p w14:paraId="396CCB61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представленный договор купли-продажи жилого помещения (доли в праве общей долевой собственности на жилое помещение) не соответствует требованиям, установленным в подпункте 1 пункта 3.4 раздела 3 настоящего Порядка;</w:t>
      </w:r>
    </w:p>
    <w:p w14:paraId="1DC32095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истёк срок реализации права на использование социальной выплаты                            на приобретение жилого помещения в собственность, указанный в пункте 3.1 раздела 3 настоящего Порядка.</w:t>
      </w:r>
    </w:p>
    <w:p w14:paraId="61C5AD86" w14:textId="0222DACA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3.10.</w:t>
      </w:r>
      <w:r w:rsidR="002B35C3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Граждане и (или) члены их семей, в отношении которых принято решение об отказе в перечислении социальной выплаты на приобретённое жилое помещение по основаниям, указанным в пункте 3.9 раздела 3 настоящего Порядка, в пределах срока, установленного в пункте 3.1 раздела 3 настоящего Порядка, имеют право повторно обратиться в администрацию Лабинского городского поселения Лабинского района через управление муниципального имущества, архитектуры и земельных отношений администрации                                            с документами, необходимыми для оплаты стоимости (части стоимости) иного приобретаемого жилого помещения.</w:t>
      </w:r>
    </w:p>
    <w:p w14:paraId="779ECCC3" w14:textId="575264D3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3.11.</w:t>
      </w:r>
      <w:r w:rsidR="0020323B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По истечении срока, установленного для реализации социальной выплаты, оплата договоров на жилое помещение осуществляется в случае,                       если до его истечения:</w:t>
      </w:r>
    </w:p>
    <w:p w14:paraId="222241F0" w14:textId="06C06BD2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администраци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ей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Лабинского городского поселения Лабинского района приня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то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решение о предоставлении социальной выплаты, но оплата не была произведена;</w:t>
      </w:r>
    </w:p>
    <w:p w14:paraId="174859A6" w14:textId="32F8F08B" w:rsidR="00E21152" w:rsidRPr="006D30A3" w:rsidRDefault="00C96C9F">
      <w:pPr>
        <w:ind w:firstLineChars="271" w:firstLine="75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администраци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 xml:space="preserve">ей </w:t>
      </w:r>
      <w:r w:rsidRPr="006D30A3">
        <w:rPr>
          <w:rFonts w:ascii="Times New Roman" w:hAnsi="Times New Roman"/>
          <w:sz w:val="28"/>
          <w:szCs w:val="28"/>
          <w:lang w:val="ru-RU"/>
        </w:rPr>
        <w:t>Лабинского городского поселения Лабинского района  приня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ты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документы, указанные в пункте 3.4 раздела 3 настоящего Порядка, </w:t>
      </w:r>
      <w:r w:rsidR="0020323B"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</w:t>
      </w:r>
      <w:r w:rsidRPr="006D30A3">
        <w:rPr>
          <w:rFonts w:ascii="Times New Roman" w:hAnsi="Times New Roman"/>
          <w:sz w:val="28"/>
          <w:szCs w:val="28"/>
          <w:lang w:val="ru-RU"/>
        </w:rPr>
        <w:t>и осуществляет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ся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их проверк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а</w:t>
      </w:r>
      <w:r w:rsidRPr="006D30A3">
        <w:rPr>
          <w:rFonts w:ascii="Times New Roman" w:hAnsi="Times New Roman"/>
          <w:sz w:val="28"/>
          <w:szCs w:val="28"/>
          <w:lang w:val="ru-RU"/>
        </w:rPr>
        <w:t>.</w:t>
      </w:r>
    </w:p>
    <w:p w14:paraId="4DA3F764" w14:textId="154DDBEC" w:rsidR="00E21152" w:rsidRPr="006D30A3" w:rsidRDefault="00C96C9F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3.12.</w:t>
      </w:r>
      <w:r w:rsidR="0020323B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Управлени</w:t>
      </w:r>
      <w:r w:rsidR="002E06B5" w:rsidRPr="006D30A3">
        <w:rPr>
          <w:rFonts w:ascii="Times New Roman" w:hAnsi="Times New Roman"/>
          <w:sz w:val="28"/>
          <w:szCs w:val="28"/>
          <w:lang w:val="ru-RU"/>
        </w:rPr>
        <w:t>е</w:t>
      </w:r>
      <w:r w:rsidRPr="006D30A3">
        <w:rPr>
          <w:rFonts w:ascii="Times New Roman" w:hAnsi="Times New Roman"/>
          <w:sz w:val="28"/>
          <w:szCs w:val="28"/>
          <w:lang w:val="ru-RU"/>
        </w:rPr>
        <w:t xml:space="preserve"> муниципального имущества, архитектуры и земельных отношений администрации ведёт реестр предоставленных социальных выплат (приложение 5) в соответствии с Порядком его ведения (приложение 6).</w:t>
      </w:r>
    </w:p>
    <w:p w14:paraId="2656991D" w14:textId="368AF8AE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3.13.</w:t>
      </w:r>
      <w:r w:rsidR="0020323B" w:rsidRPr="006D30A3">
        <w:rPr>
          <w:rFonts w:ascii="Times New Roman" w:hAnsi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/>
          <w:sz w:val="28"/>
          <w:szCs w:val="28"/>
          <w:lang w:val="ru-RU"/>
        </w:rPr>
        <w:t>Социальная выплата подлежит возврату в бюджет Лабинского городского поселения Лабинского района в случае установления факта представления гражданином и (или) членами его семьи недостоверных документов и (или) сведений. При уклонении от добровольного возврата полученной социальной выплаты её взыскание производится в соответствии                     с законодательством Российской Федерации.</w:t>
      </w:r>
    </w:p>
    <w:p w14:paraId="633CA295" w14:textId="77777777" w:rsidR="00E21152" w:rsidRPr="006D30A3" w:rsidRDefault="00E21152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8361F0C" w14:textId="77777777" w:rsidR="00E21152" w:rsidRPr="006D30A3" w:rsidRDefault="00C96C9F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4. Заключительные положения</w:t>
      </w:r>
    </w:p>
    <w:p w14:paraId="3F51DEEF" w14:textId="77777777" w:rsidR="00E21152" w:rsidRPr="006D30A3" w:rsidRDefault="00E21152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2E24CEB" w14:textId="2F029251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Социальная выплата считается предоставленной гражданину, утратившему жилое помещение, с момента перечисления средств для оплаты приобретаемого жилого помещения на счёт продавца жилого помещения.</w:t>
      </w:r>
    </w:p>
    <w:p w14:paraId="7EADA1E4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</w:p>
    <w:p w14:paraId="6628B5D1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</w:p>
    <w:p w14:paraId="42D3F4DB" w14:textId="77777777" w:rsidR="00E21152" w:rsidRPr="006D30A3" w:rsidRDefault="00C96C9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sz w:val="28"/>
          <w:szCs w:val="28"/>
          <w:lang w:val="ru-RU"/>
        </w:rPr>
        <w:t>Глава администрации</w:t>
      </w:r>
    </w:p>
    <w:p w14:paraId="58655EE8" w14:textId="49FA1558" w:rsidR="00E21152" w:rsidRPr="006D30A3" w:rsidRDefault="00C96C9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sz w:val="28"/>
          <w:szCs w:val="28"/>
          <w:lang w:val="ru-RU"/>
        </w:rPr>
        <w:t>Лабинского городского поселения</w:t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С.В. Шеремет</w:t>
      </w:r>
    </w:p>
    <w:p w14:paraId="43F6D2F5" w14:textId="77777777" w:rsidR="00E21152" w:rsidRPr="006D30A3" w:rsidRDefault="00E21152">
      <w:pPr>
        <w:jc w:val="both"/>
        <w:rPr>
          <w:sz w:val="28"/>
          <w:szCs w:val="28"/>
          <w:lang w:val="ru-RU"/>
        </w:rPr>
      </w:pPr>
    </w:p>
    <w:p w14:paraId="6F07D153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</w:p>
    <w:p w14:paraId="19F65291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</w:p>
    <w:p w14:paraId="19CA506E" w14:textId="77777777" w:rsidR="00E21152" w:rsidRPr="006D30A3" w:rsidRDefault="00E21152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  <w:bookmarkStart w:id="9" w:name="sub_10000"/>
    </w:p>
    <w:p w14:paraId="017C57F1" w14:textId="77777777" w:rsidR="00E21152" w:rsidRPr="006D30A3" w:rsidRDefault="00E21152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1A467313" w14:textId="77777777" w:rsidR="00E21152" w:rsidRPr="006D30A3" w:rsidRDefault="00E21152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1BB94E10" w14:textId="77777777" w:rsidR="00E21152" w:rsidRPr="006D30A3" w:rsidRDefault="00E21152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2EF47698" w14:textId="77777777" w:rsidR="00E21152" w:rsidRPr="006D30A3" w:rsidRDefault="00E21152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73767EF1" w14:textId="77777777" w:rsidR="00C96C9F" w:rsidRPr="006D30A3" w:rsidRDefault="00C96C9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23F0E451" w14:textId="77777777" w:rsidR="00C96C9F" w:rsidRPr="006D30A3" w:rsidRDefault="00C96C9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6B73C3ED" w14:textId="77777777" w:rsidR="00C96C9F" w:rsidRPr="006D30A3" w:rsidRDefault="00C96C9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226AB6D7" w14:textId="77777777" w:rsidR="00563FBF" w:rsidRPr="006D30A3" w:rsidRDefault="00563FB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3F7A33E9" w14:textId="77777777" w:rsidR="00563FBF" w:rsidRPr="006D30A3" w:rsidRDefault="00563FB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2E082746" w14:textId="77777777" w:rsidR="00563FBF" w:rsidRPr="006D30A3" w:rsidRDefault="00563FB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2785D297" w14:textId="77777777" w:rsidR="00563FBF" w:rsidRPr="006D30A3" w:rsidRDefault="00563FB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69D251D9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01FA31DC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124E6E47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44F802B3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1B83D69D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74DBE36D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431DECB0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25F7235C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4470C0B5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2275876D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537045B5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48F5780C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24361508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09CA23AB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3269D02F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47CC535A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0521A04E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4A1E6CCE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3541C823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3A001458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5540D614" w14:textId="77777777" w:rsidR="00F15584" w:rsidRPr="006D30A3" w:rsidRDefault="00F15584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53304665" w14:textId="30194A36" w:rsidR="00E21152" w:rsidRPr="006D30A3" w:rsidRDefault="00C96C9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  <w:r w:rsidRPr="006D30A3">
        <w:rPr>
          <w:rFonts w:ascii="Times New Roman" w:hAnsi="Times New Roman" w:cs="Times New Roman"/>
          <w:bCs/>
          <w:sz w:val="28"/>
          <w:lang w:val="ru-RU" w:eastAsia="ru-RU"/>
        </w:rPr>
        <w:t>Приложение 1</w:t>
      </w:r>
    </w:p>
    <w:p w14:paraId="5089BA69" w14:textId="77777777" w:rsidR="00630718" w:rsidRPr="006D30A3" w:rsidRDefault="00C96C9F" w:rsidP="00630718">
      <w:pPr>
        <w:widowControl/>
        <w:ind w:left="5387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Cs/>
          <w:sz w:val="28"/>
          <w:lang w:val="ru-RU" w:eastAsia="ru-RU"/>
        </w:rPr>
        <w:t xml:space="preserve">к </w:t>
      </w:r>
      <w:hyperlink r:id="rId26" w:anchor="sub_1000" w:history="1">
        <w:r w:rsidRPr="006D30A3">
          <w:rPr>
            <w:rStyle w:val="a4"/>
            <w:rFonts w:ascii="Times New Roman" w:hAnsi="Times New Roman" w:cs="Times New Roman"/>
            <w:bCs/>
            <w:color w:val="auto"/>
            <w:sz w:val="28"/>
            <w:lang w:val="ru-RU" w:eastAsia="ru-RU"/>
          </w:rPr>
          <w:t>Порядку</w:t>
        </w:r>
      </w:hyperlink>
      <w:r w:rsidRPr="006D30A3">
        <w:rPr>
          <w:rFonts w:ascii="Times New Roman" w:hAnsi="Times New Roman" w:cs="Times New Roman"/>
          <w:bCs/>
          <w:sz w:val="28"/>
          <w:lang w:val="ru-RU" w:eastAsia="ru-RU"/>
        </w:rPr>
        <w:t xml:space="preserve"> </w:t>
      </w:r>
      <w:bookmarkEnd w:id="9"/>
      <w:r w:rsidR="00630718" w:rsidRPr="006D30A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предоставления социальной выплаты </w:t>
      </w:r>
    </w:p>
    <w:p w14:paraId="4EC133F9" w14:textId="77777777" w:rsidR="00630718" w:rsidRPr="006D30A3" w:rsidRDefault="00630718" w:rsidP="00630718">
      <w:pPr>
        <w:widowControl/>
        <w:ind w:left="5387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на приобретение жилого помещения гражданам, жилые помещения которых утрачены в результате чрезвычайной ситуации, произошедшей </w:t>
      </w:r>
    </w:p>
    <w:p w14:paraId="4FCC41A9" w14:textId="77777777" w:rsidR="00B50B51" w:rsidRPr="006D30A3" w:rsidRDefault="00630718" w:rsidP="00630718">
      <w:pPr>
        <w:ind w:left="5387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на территории Лабинского городского поселения </w:t>
      </w:r>
    </w:p>
    <w:p w14:paraId="64F3AB86" w14:textId="5ED295DE" w:rsidR="00630718" w:rsidRPr="006D30A3" w:rsidRDefault="00630718" w:rsidP="00630718">
      <w:pPr>
        <w:ind w:left="5387"/>
        <w:rPr>
          <w:rFonts w:ascii="Times New Roman" w:hAnsi="Times New Roman"/>
          <w:bCs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Cs/>
          <w:sz w:val="28"/>
          <w:szCs w:val="28"/>
          <w:lang w:val="ru-RU"/>
        </w:rPr>
        <w:t>Лабинского района</w:t>
      </w:r>
      <w:r w:rsidRPr="006D30A3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</w:p>
    <w:p w14:paraId="7E096EB9" w14:textId="73082C3D" w:rsidR="00E21152" w:rsidRPr="006D30A3" w:rsidRDefault="00E21152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sz w:val="28"/>
          <w:lang w:val="ru-RU" w:eastAsia="ru-RU"/>
        </w:rPr>
      </w:pPr>
    </w:p>
    <w:p w14:paraId="0E65DB5B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  <w:bookmarkStart w:id="10" w:name="P191"/>
      <w:bookmarkEnd w:id="10"/>
    </w:p>
    <w:p w14:paraId="749CF02C" w14:textId="77777777" w:rsidR="00E21152" w:rsidRPr="006D30A3" w:rsidRDefault="00C96C9F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ФОРМА ЗАЯВЛЕНИЯ</w:t>
      </w:r>
    </w:p>
    <w:p w14:paraId="43B6CF15" w14:textId="77777777" w:rsidR="00E21152" w:rsidRPr="006D30A3" w:rsidRDefault="00C96C9F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о включении в список граждан, </w:t>
      </w: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>жилые помещения которых утрачены</w:t>
      </w:r>
    </w:p>
    <w:p w14:paraId="57331F49" w14:textId="77777777" w:rsidR="00E21152" w:rsidRPr="006D30A3" w:rsidRDefault="00C96C9F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в результате чрезвычайной ситуации, произошедшей на территории </w:t>
      </w:r>
    </w:p>
    <w:p w14:paraId="1743D146" w14:textId="77777777" w:rsidR="00D2351E" w:rsidRPr="006D30A3" w:rsidRDefault="00C96C9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Лабинского городского поселения Лабинского района, </w:t>
      </w: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имеющих право </w:t>
      </w:r>
    </w:p>
    <w:p w14:paraId="29C38DE2" w14:textId="77777777" w:rsidR="00D2351E" w:rsidRPr="006D30A3" w:rsidRDefault="00C96C9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 получение мер </w:t>
      </w:r>
      <w:r w:rsidRPr="006D30A3">
        <w:rPr>
          <w:rFonts w:ascii="Times New Roman" w:hAnsi="Times New Roman"/>
          <w:b/>
          <w:sz w:val="28"/>
          <w:szCs w:val="28"/>
          <w:lang w:val="ru-RU"/>
        </w:rPr>
        <w:t xml:space="preserve">социальной поддержки в виде выплаты </w:t>
      </w:r>
    </w:p>
    <w:p w14:paraId="5F44185F" w14:textId="1FC027CC" w:rsidR="00E21152" w:rsidRPr="006D30A3" w:rsidRDefault="00C96C9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sz w:val="28"/>
          <w:szCs w:val="28"/>
          <w:lang w:val="ru-RU"/>
        </w:rPr>
        <w:t>на приобретение жилого помещения</w:t>
      </w:r>
    </w:p>
    <w:p w14:paraId="0B5CD0DF" w14:textId="77777777" w:rsidR="00480403" w:rsidRPr="006D30A3" w:rsidRDefault="0048040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01220488" w14:textId="7EC767B8" w:rsidR="00480403" w:rsidRPr="006D30A3" w:rsidRDefault="00480403" w:rsidP="00480403">
      <w:pPr>
        <w:ind w:left="5387" w:right="-1"/>
        <w:jc w:val="both"/>
        <w:rPr>
          <w:rFonts w:ascii="Times New Roman" w:hAnsi="Times New Roman"/>
          <w:sz w:val="27"/>
          <w:szCs w:val="27"/>
          <w:lang w:val="ru-RU"/>
        </w:rPr>
      </w:pPr>
      <w:r w:rsidRPr="006D30A3">
        <w:rPr>
          <w:rFonts w:ascii="Times New Roman" w:hAnsi="Times New Roman"/>
          <w:sz w:val="27"/>
          <w:szCs w:val="27"/>
          <w:lang w:val="ru-RU"/>
        </w:rPr>
        <w:t>Главе администрации</w:t>
      </w:r>
    </w:p>
    <w:p w14:paraId="1114837E" w14:textId="77777777" w:rsidR="00480403" w:rsidRPr="006D30A3" w:rsidRDefault="00480403" w:rsidP="00480403">
      <w:pPr>
        <w:ind w:left="5387" w:right="-1"/>
        <w:jc w:val="both"/>
        <w:rPr>
          <w:rFonts w:ascii="Times New Roman" w:hAnsi="Times New Roman"/>
          <w:sz w:val="27"/>
          <w:szCs w:val="27"/>
          <w:lang w:val="ru-RU"/>
        </w:rPr>
      </w:pPr>
      <w:r w:rsidRPr="006D30A3">
        <w:rPr>
          <w:rFonts w:ascii="Times New Roman" w:hAnsi="Times New Roman"/>
          <w:sz w:val="27"/>
          <w:szCs w:val="27"/>
          <w:lang w:val="ru-RU"/>
        </w:rPr>
        <w:t>Лабинского городского поселения Лабинского района</w:t>
      </w:r>
    </w:p>
    <w:p w14:paraId="5B052116" w14:textId="77777777" w:rsidR="00480403" w:rsidRPr="006D30A3" w:rsidRDefault="00480403" w:rsidP="00480403">
      <w:pPr>
        <w:ind w:left="5387" w:right="-1"/>
        <w:rPr>
          <w:rFonts w:ascii="Times New Roman" w:hAnsi="Times New Roman"/>
          <w:sz w:val="27"/>
          <w:szCs w:val="27"/>
          <w:lang w:val="ru-RU"/>
        </w:rPr>
      </w:pPr>
      <w:r w:rsidRPr="006D30A3">
        <w:rPr>
          <w:rFonts w:ascii="Times New Roman" w:hAnsi="Times New Roman"/>
          <w:sz w:val="27"/>
          <w:szCs w:val="27"/>
          <w:lang w:val="ru-RU"/>
        </w:rPr>
        <w:t>______________________________</w:t>
      </w:r>
    </w:p>
    <w:p w14:paraId="768FAE63" w14:textId="77777777" w:rsidR="00480403" w:rsidRPr="006D30A3" w:rsidRDefault="00480403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4A3DF1F" w14:textId="77777777" w:rsidR="00480403" w:rsidRPr="006D30A3" w:rsidRDefault="00480403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4A992A6" w14:textId="5F8B710D" w:rsidR="00480403" w:rsidRPr="006D30A3" w:rsidRDefault="00480403" w:rsidP="00480403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>ЗАЯВЛЕНИЕ</w:t>
      </w:r>
    </w:p>
    <w:p w14:paraId="486BA473" w14:textId="77777777" w:rsidR="00480403" w:rsidRPr="006D30A3" w:rsidRDefault="00480403" w:rsidP="00480403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о включении в список граждан, </w:t>
      </w: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>жилые помещения которых утрачены</w:t>
      </w:r>
    </w:p>
    <w:p w14:paraId="6490A7D1" w14:textId="77777777" w:rsidR="00480403" w:rsidRPr="006D30A3" w:rsidRDefault="00480403" w:rsidP="00480403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в результате чрезвычайной ситуации, произошедшей на территории </w:t>
      </w:r>
    </w:p>
    <w:p w14:paraId="0EA7A99D" w14:textId="77777777" w:rsidR="002635C0" w:rsidRPr="006D30A3" w:rsidRDefault="00480403" w:rsidP="00480403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bCs/>
          <w:sz w:val="28"/>
          <w:szCs w:val="28"/>
          <w:lang w:val="ru-RU"/>
        </w:rPr>
        <w:t xml:space="preserve">Лабинского городского поселения Лабинского района, </w:t>
      </w: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имеющих право </w:t>
      </w:r>
    </w:p>
    <w:p w14:paraId="39006E3F" w14:textId="77777777" w:rsidR="002635C0" w:rsidRPr="006D30A3" w:rsidRDefault="00480403" w:rsidP="0048040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 получение мер </w:t>
      </w:r>
      <w:r w:rsidRPr="006D30A3">
        <w:rPr>
          <w:rFonts w:ascii="Times New Roman" w:hAnsi="Times New Roman"/>
          <w:b/>
          <w:sz w:val="28"/>
          <w:szCs w:val="28"/>
          <w:lang w:val="ru-RU"/>
        </w:rPr>
        <w:t xml:space="preserve">социальной поддержки в виде выплаты </w:t>
      </w:r>
    </w:p>
    <w:p w14:paraId="5267E115" w14:textId="5122A428" w:rsidR="00E21152" w:rsidRPr="006D30A3" w:rsidRDefault="00480403" w:rsidP="00480403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b/>
          <w:sz w:val="28"/>
          <w:szCs w:val="28"/>
          <w:lang w:val="ru-RU"/>
        </w:rPr>
        <w:t>на приобретение жилого помещения</w:t>
      </w:r>
    </w:p>
    <w:p w14:paraId="252F2F32" w14:textId="77777777" w:rsidR="00480403" w:rsidRPr="006D30A3" w:rsidRDefault="00480403" w:rsidP="00480403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632C408" w14:textId="3DB35E23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Прошу включить меня, </w:t>
      </w:r>
    </w:p>
    <w:p w14:paraId="14976C35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____________________________________________________________________,</w:t>
      </w:r>
    </w:p>
    <w:p w14:paraId="101EE621" w14:textId="77777777" w:rsidR="00E21152" w:rsidRPr="006D30A3" w:rsidRDefault="00C96C9F">
      <w:pPr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 xml:space="preserve">                                                                (фамилия, имя, отчество полностью)</w:t>
      </w:r>
    </w:p>
    <w:p w14:paraId="0C6F2E4C" w14:textId="77777777" w:rsidR="00E21152" w:rsidRPr="006D30A3" w:rsidRDefault="00E21152">
      <w:pPr>
        <w:rPr>
          <w:rFonts w:ascii="Times New Roman" w:hAnsi="Times New Roman"/>
          <w:sz w:val="16"/>
          <w:szCs w:val="16"/>
          <w:lang w:val="ru-RU"/>
        </w:rPr>
      </w:pPr>
    </w:p>
    <w:p w14:paraId="204FD6D4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дата рождения _________________ года, </w:t>
      </w:r>
    </w:p>
    <w:p w14:paraId="31F145DA" w14:textId="77777777" w:rsidR="00E21152" w:rsidRPr="006D30A3" w:rsidRDefault="00E21152">
      <w:pPr>
        <w:rPr>
          <w:rFonts w:ascii="Times New Roman" w:hAnsi="Times New Roman"/>
          <w:sz w:val="16"/>
          <w:szCs w:val="16"/>
          <w:lang w:val="ru-RU"/>
        </w:rPr>
      </w:pPr>
    </w:p>
    <w:p w14:paraId="101196F0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место рождения_______________________________________________________</w:t>
      </w:r>
    </w:p>
    <w:p w14:paraId="0DD82765" w14:textId="77777777" w:rsidR="00E21152" w:rsidRPr="006D30A3" w:rsidRDefault="00C96C9F">
      <w:pPr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(страна, республика)</w:t>
      </w:r>
    </w:p>
    <w:p w14:paraId="386BF5A1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14:paraId="20BAF436" w14:textId="77777777" w:rsidR="00E21152" w:rsidRPr="006D30A3" w:rsidRDefault="00C96C9F">
      <w:pPr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(край (область), город, район, населенный пункт)</w:t>
      </w:r>
    </w:p>
    <w:p w14:paraId="3F378379" w14:textId="77777777" w:rsidR="00E21152" w:rsidRPr="006D30A3" w:rsidRDefault="00E21152">
      <w:pPr>
        <w:rPr>
          <w:rFonts w:ascii="Times New Roman" w:hAnsi="Times New Roman"/>
          <w:sz w:val="16"/>
          <w:szCs w:val="16"/>
          <w:lang w:val="ru-RU"/>
        </w:rPr>
      </w:pPr>
    </w:p>
    <w:p w14:paraId="4FBB9A37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документ, удостоверяющий личность: (вид документа) ____________________, </w:t>
      </w:r>
    </w:p>
    <w:p w14:paraId="6B1800FA" w14:textId="77777777" w:rsidR="00E21152" w:rsidRPr="006D30A3" w:rsidRDefault="00E21152">
      <w:pPr>
        <w:rPr>
          <w:rFonts w:ascii="Times New Roman" w:hAnsi="Times New Roman"/>
          <w:sz w:val="16"/>
          <w:szCs w:val="16"/>
          <w:lang w:val="ru-RU"/>
        </w:rPr>
      </w:pPr>
    </w:p>
    <w:p w14:paraId="12EA5E39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серия ____________, номер___________, выдан ___________________________</w:t>
      </w:r>
    </w:p>
    <w:p w14:paraId="442D7DA9" w14:textId="77777777" w:rsidR="00E21152" w:rsidRPr="006D30A3" w:rsidRDefault="00E21152">
      <w:pPr>
        <w:rPr>
          <w:rFonts w:ascii="Times New Roman" w:hAnsi="Times New Roman"/>
          <w:sz w:val="16"/>
          <w:szCs w:val="16"/>
          <w:lang w:val="ru-RU"/>
        </w:rPr>
      </w:pPr>
    </w:p>
    <w:p w14:paraId="203A84C7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14:paraId="00048B9B" w14:textId="77777777" w:rsidR="00E21152" w:rsidRPr="006D30A3" w:rsidRDefault="00C96C9F">
      <w:pPr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                               </w:t>
      </w:r>
      <w:r w:rsidRPr="006D30A3">
        <w:rPr>
          <w:rFonts w:ascii="Times New Roman" w:hAnsi="Times New Roman"/>
          <w:lang w:val="ru-RU"/>
        </w:rPr>
        <w:t>(наименование органа, выдавшего документ)</w:t>
      </w:r>
    </w:p>
    <w:p w14:paraId="496C6D75" w14:textId="77777777" w:rsidR="00E21152" w:rsidRPr="006D30A3" w:rsidRDefault="00E21152">
      <w:pPr>
        <w:rPr>
          <w:rFonts w:ascii="Times New Roman" w:hAnsi="Times New Roman"/>
          <w:sz w:val="16"/>
          <w:szCs w:val="16"/>
          <w:lang w:val="ru-RU"/>
        </w:rPr>
      </w:pPr>
    </w:p>
    <w:p w14:paraId="5FB00B87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«__» ____________ г., зарегистрирован(а) по   месту   жительства по адресу:</w:t>
      </w:r>
    </w:p>
    <w:p w14:paraId="7FB72290" w14:textId="77777777" w:rsidR="00E21152" w:rsidRPr="006D30A3" w:rsidRDefault="00E21152">
      <w:pPr>
        <w:rPr>
          <w:rFonts w:ascii="Times New Roman" w:hAnsi="Times New Roman"/>
          <w:sz w:val="16"/>
          <w:szCs w:val="16"/>
          <w:lang w:val="ru-RU"/>
        </w:rPr>
      </w:pPr>
    </w:p>
    <w:p w14:paraId="2FB5FD6D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____________________________________________________________________,</w:t>
      </w:r>
    </w:p>
    <w:p w14:paraId="73C81609" w14:textId="77777777" w:rsidR="00E21152" w:rsidRPr="006D30A3" w:rsidRDefault="00C96C9F">
      <w:pPr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(полный адрес регистрации по месту жительства)</w:t>
      </w:r>
    </w:p>
    <w:p w14:paraId="5E02567F" w14:textId="77777777" w:rsidR="00E21152" w:rsidRPr="006D30A3" w:rsidRDefault="00E21152">
      <w:pPr>
        <w:jc w:val="center"/>
        <w:rPr>
          <w:rFonts w:ascii="Times New Roman" w:hAnsi="Times New Roman"/>
          <w:sz w:val="16"/>
          <w:szCs w:val="16"/>
          <w:lang w:val="ru-RU"/>
        </w:rPr>
      </w:pPr>
    </w:p>
    <w:p w14:paraId="1ABD3076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</w:t>
      </w:r>
    </w:p>
    <w:p w14:paraId="66F8EF0A" w14:textId="77777777" w:rsidR="00E21152" w:rsidRPr="006D30A3" w:rsidRDefault="00C96C9F">
      <w:pPr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 xml:space="preserve">                                                              (проживающий по адресу)</w:t>
      </w:r>
    </w:p>
    <w:p w14:paraId="057D1818" w14:textId="77777777" w:rsidR="00E21152" w:rsidRPr="006D30A3" w:rsidRDefault="00C96C9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и членов семьи, имеющих право на получение мер социальной поддержки в виде выплаты на приобретение жилого помещения совместно со мной (указываются сведения о членах семьи):</w:t>
      </w:r>
    </w:p>
    <w:p w14:paraId="6FBBA6DD" w14:textId="77777777" w:rsidR="00E21152" w:rsidRPr="006D30A3" w:rsidRDefault="00C96C9F">
      <w:pPr>
        <w:ind w:firstLine="567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1. ______________________________________________________________</w:t>
      </w:r>
    </w:p>
    <w:p w14:paraId="0CFD69A5" w14:textId="77777777" w:rsidR="00E21152" w:rsidRPr="006D30A3" w:rsidRDefault="00C96C9F">
      <w:pPr>
        <w:ind w:firstLine="567"/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(Ф.И.О., дата рождения)</w:t>
      </w:r>
    </w:p>
    <w:p w14:paraId="70CA8E12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паспорт (свидетельство о рождении): серия ____________ № _______________, выданный_____________________________________________________________________________________________________ «___» ____________________г.</w:t>
      </w:r>
    </w:p>
    <w:p w14:paraId="25B92C0C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проживает по адресу: _________________________________________________</w:t>
      </w:r>
    </w:p>
    <w:p w14:paraId="4BDB843A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родственные отношения _______________________________________________</w:t>
      </w:r>
    </w:p>
    <w:p w14:paraId="410E19A7" w14:textId="77777777" w:rsidR="00E21152" w:rsidRPr="006D30A3" w:rsidRDefault="00C96C9F">
      <w:pPr>
        <w:ind w:firstLine="567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2. ______________________________________________________________</w:t>
      </w:r>
    </w:p>
    <w:p w14:paraId="54FAED7D" w14:textId="77777777" w:rsidR="00E21152" w:rsidRPr="006D30A3" w:rsidRDefault="00C96C9F">
      <w:pPr>
        <w:ind w:firstLine="567"/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(Ф.И.О., дата рождения)</w:t>
      </w:r>
    </w:p>
    <w:p w14:paraId="3975BBBD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паспорт (свидетельство о рождении): серия ____________ № _______________, </w:t>
      </w:r>
    </w:p>
    <w:p w14:paraId="74B007A4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выданный ___________________________________________________________ ________________________________________ «___» _____________________ г.</w:t>
      </w:r>
    </w:p>
    <w:p w14:paraId="20221172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проживает по адресу __________________________________________________</w:t>
      </w:r>
    </w:p>
    <w:p w14:paraId="5604076C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родственные отношения _______________________________________________</w:t>
      </w:r>
    </w:p>
    <w:p w14:paraId="739D9F3C" w14:textId="77777777" w:rsidR="00E21152" w:rsidRPr="006D30A3" w:rsidRDefault="00C96C9F">
      <w:pPr>
        <w:ind w:firstLine="567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3. ______________________________________________________________</w:t>
      </w:r>
    </w:p>
    <w:p w14:paraId="00F2BB4F" w14:textId="77777777" w:rsidR="00E21152" w:rsidRPr="006D30A3" w:rsidRDefault="00C96C9F">
      <w:pPr>
        <w:ind w:firstLine="567"/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(Ф.И.О., дата рождения)</w:t>
      </w:r>
    </w:p>
    <w:p w14:paraId="7B087892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паспорт (свидетельство о рождении): серия _____________ № ___    _________, </w:t>
      </w:r>
    </w:p>
    <w:p w14:paraId="0F06860F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выданный ___________________________________________________________ ________________________________________ «___» _____________________ г.</w:t>
      </w:r>
    </w:p>
    <w:p w14:paraId="0851A6A0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проживает по адресу __________________________________________________</w:t>
      </w:r>
    </w:p>
    <w:p w14:paraId="3F71EBF1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родственные отношения _______________________________________________</w:t>
      </w:r>
    </w:p>
    <w:p w14:paraId="10754FA6" w14:textId="77777777" w:rsidR="00E21152" w:rsidRPr="006D30A3" w:rsidRDefault="00C96C9F">
      <w:pPr>
        <w:ind w:firstLine="567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4. ______________________________________________________________</w:t>
      </w:r>
    </w:p>
    <w:p w14:paraId="7F7D57A3" w14:textId="77777777" w:rsidR="00E21152" w:rsidRPr="006D30A3" w:rsidRDefault="00C96C9F">
      <w:pPr>
        <w:ind w:firstLine="567"/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(Ф.И.О., дата рождения)</w:t>
      </w:r>
    </w:p>
    <w:p w14:paraId="0697FB3C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паспорт (свидетельство о рождении): серия ____________ № _______________, </w:t>
      </w:r>
    </w:p>
    <w:p w14:paraId="0F8DD962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выданный ___________________________________________________________ ________________________________________«___» _____________________ г.</w:t>
      </w:r>
    </w:p>
    <w:p w14:paraId="4FD93B00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проживает по адресу __________________________________________________</w:t>
      </w:r>
    </w:p>
    <w:p w14:paraId="5BB943E4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родственные отношения _______________________________________________</w:t>
      </w:r>
    </w:p>
    <w:p w14:paraId="42572BE6" w14:textId="77777777" w:rsidR="00E21152" w:rsidRPr="006D30A3" w:rsidRDefault="00C96C9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в список граждан, </w:t>
      </w:r>
      <w:r w:rsidRPr="006D30A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жилые помещения которых утрачены </w:t>
      </w:r>
      <w:r w:rsidRPr="006D30A3">
        <w:rPr>
          <w:rFonts w:ascii="Times New Roman" w:hAnsi="Times New Roman"/>
          <w:sz w:val="28"/>
          <w:szCs w:val="28"/>
          <w:lang w:val="ru-RU"/>
        </w:rPr>
        <w:t>в результате чрезвычайной ситуации, произошедшей на территории Лабинского городского поселения Лабинского района, имеющих право на получение мер социальной поддержки в виде выплаты на приобретение жилого помещения</w:t>
      </w:r>
    </w:p>
    <w:p w14:paraId="253BF27E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 ____________________________________________________________________</w:t>
      </w:r>
    </w:p>
    <w:p w14:paraId="07D2A0BF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____________________________________________________________________.</w:t>
      </w:r>
    </w:p>
    <w:p w14:paraId="366D721D" w14:textId="77777777" w:rsidR="00E21152" w:rsidRPr="006D30A3" w:rsidRDefault="00C96C9F">
      <w:pPr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(характер чрезвычайной ситуации, территория муниципального образования)</w:t>
      </w:r>
    </w:p>
    <w:p w14:paraId="14B3C27D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Я и вышеуказанные совершеннолетние члены моей семьи даем согласие    на обработку персональных данных и на получение органом местного самоуправления любых данных, необходимых для проверки представленных мною сведений и восполнения отсутствующей информации,                                                       от соответствующих федеральных, краевых органов государственной власти и органов местного самоуправления, предприятий, учреждений и организаций всех форм собственности.</w:t>
      </w:r>
    </w:p>
    <w:p w14:paraId="58BD966F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Контактная информация:</w:t>
      </w:r>
    </w:p>
    <w:p w14:paraId="7C40FA89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 xml:space="preserve">адрес:__________________________________________________________, </w:t>
      </w:r>
    </w:p>
    <w:p w14:paraId="63D84E48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тел.: ______________________________.</w:t>
      </w:r>
    </w:p>
    <w:p w14:paraId="7C400B60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</w:p>
    <w:p w14:paraId="40015F4E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</w:p>
    <w:p w14:paraId="0FB20FE0" w14:textId="77777777" w:rsidR="00E21152" w:rsidRPr="006D30A3" w:rsidRDefault="00C96C9F">
      <w:p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Приложение (указывается перечень документов, приложенных к заявлению):</w:t>
      </w:r>
    </w:p>
    <w:p w14:paraId="3D17C45D" w14:textId="77777777" w:rsidR="00E21152" w:rsidRPr="006D30A3" w:rsidRDefault="00E21152">
      <w:pPr>
        <w:rPr>
          <w:rFonts w:ascii="Times New Roman" w:hAnsi="Times New Roman"/>
          <w:sz w:val="28"/>
          <w:szCs w:val="28"/>
          <w:lang w:val="ru-RU"/>
        </w:rPr>
      </w:pPr>
    </w:p>
    <w:p w14:paraId="53D50245" w14:textId="77777777" w:rsidR="00E21152" w:rsidRPr="006D30A3" w:rsidRDefault="00C96C9F">
      <w:pPr>
        <w:pStyle w:val="ac"/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</w:t>
      </w:r>
    </w:p>
    <w:p w14:paraId="2DC4ECC8" w14:textId="77777777" w:rsidR="00E21152" w:rsidRPr="006D30A3" w:rsidRDefault="00C96C9F">
      <w:pPr>
        <w:ind w:left="1069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____________________________________________________________;</w:t>
      </w:r>
    </w:p>
    <w:p w14:paraId="76BC74B8" w14:textId="77777777" w:rsidR="00E21152" w:rsidRPr="006D30A3" w:rsidRDefault="00C96C9F">
      <w:pPr>
        <w:pStyle w:val="ac"/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</w:t>
      </w:r>
    </w:p>
    <w:p w14:paraId="36D69C4C" w14:textId="77777777" w:rsidR="00E21152" w:rsidRPr="006D30A3" w:rsidRDefault="00C96C9F">
      <w:pPr>
        <w:pStyle w:val="ac"/>
        <w:ind w:left="1069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____________________________________________________________;</w:t>
      </w:r>
    </w:p>
    <w:p w14:paraId="6236E759" w14:textId="77777777" w:rsidR="00E21152" w:rsidRPr="006D30A3" w:rsidRDefault="00C96C9F">
      <w:pPr>
        <w:pStyle w:val="ac"/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</w:t>
      </w:r>
    </w:p>
    <w:p w14:paraId="6F563611" w14:textId="77777777" w:rsidR="00E21152" w:rsidRPr="006D30A3" w:rsidRDefault="00C96C9F">
      <w:pPr>
        <w:pStyle w:val="ac"/>
        <w:ind w:left="1069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____________________________________________________________;</w:t>
      </w:r>
    </w:p>
    <w:p w14:paraId="59652A3A" w14:textId="77777777" w:rsidR="00E21152" w:rsidRPr="006D30A3" w:rsidRDefault="00C96C9F">
      <w:pPr>
        <w:pStyle w:val="ac"/>
        <w:numPr>
          <w:ilvl w:val="0"/>
          <w:numId w:val="3"/>
        </w:numPr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_____________________________________________________________</w:t>
      </w:r>
    </w:p>
    <w:p w14:paraId="1911DD3F" w14:textId="77777777" w:rsidR="00E21152" w:rsidRPr="006D30A3" w:rsidRDefault="00C96C9F">
      <w:pPr>
        <w:pStyle w:val="ac"/>
        <w:ind w:left="1069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____________________________________________________________.</w:t>
      </w:r>
    </w:p>
    <w:p w14:paraId="5D617C1F" w14:textId="77777777" w:rsidR="00E21152" w:rsidRPr="006D30A3" w:rsidRDefault="00E2115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FE3A0FA" w14:textId="77777777" w:rsidR="00E21152" w:rsidRPr="006D30A3" w:rsidRDefault="00C96C9F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Подтверждаем, что я и члены моей семьи ознакомлены с порядком и условиями получения социальной выплаты и обязуемся их выполнять.</w:t>
      </w:r>
    </w:p>
    <w:p w14:paraId="5AA3905A" w14:textId="77777777" w:rsidR="00E21152" w:rsidRPr="006D30A3" w:rsidRDefault="00E21152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FE5BE83" w14:textId="77777777" w:rsidR="00E21152" w:rsidRPr="006D30A3" w:rsidRDefault="00C96C9F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______________________________   ________________   _________</w:t>
      </w:r>
    </w:p>
    <w:p w14:paraId="3BCA7E0F" w14:textId="77777777" w:rsidR="00E21152" w:rsidRPr="006D30A3" w:rsidRDefault="00C96C9F">
      <w:pPr>
        <w:jc w:val="center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>(Ф.И.О. заявителя)                                  (подпись)                   (дата)</w:t>
      </w:r>
    </w:p>
    <w:p w14:paraId="1E13C52A" w14:textId="77777777" w:rsidR="00E21152" w:rsidRPr="006D30A3" w:rsidRDefault="00C96C9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Совершеннолетние члены семьи с заявлением согласны (заполняется членами семьи):</w:t>
      </w:r>
    </w:p>
    <w:p w14:paraId="777F999F" w14:textId="77777777" w:rsidR="00E21152" w:rsidRPr="006D30A3" w:rsidRDefault="00C96C9F">
      <w:pPr>
        <w:ind w:firstLine="709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1) _________________________________________________ _________;</w:t>
      </w:r>
    </w:p>
    <w:p w14:paraId="75355FE5" w14:textId="77777777" w:rsidR="00E21152" w:rsidRPr="006D30A3" w:rsidRDefault="00C96C9F">
      <w:pPr>
        <w:ind w:firstLine="709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 xml:space="preserve">                                         (Ф.И.О.)                                                                              (подпись)</w:t>
      </w:r>
    </w:p>
    <w:p w14:paraId="1BACCD34" w14:textId="77777777" w:rsidR="00E21152" w:rsidRPr="006D30A3" w:rsidRDefault="00C96C9F">
      <w:pPr>
        <w:ind w:firstLine="709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2) _________________________________________________ ________;</w:t>
      </w:r>
    </w:p>
    <w:p w14:paraId="4F4904DA" w14:textId="77777777" w:rsidR="00E21152" w:rsidRPr="006D30A3" w:rsidRDefault="00C96C9F">
      <w:pPr>
        <w:ind w:firstLine="709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 xml:space="preserve">                                          (Ф.И.О.)                                                                            (подпись)</w:t>
      </w:r>
    </w:p>
    <w:p w14:paraId="3F4C0B8B" w14:textId="77777777" w:rsidR="00E21152" w:rsidRPr="006D30A3" w:rsidRDefault="00C96C9F">
      <w:pPr>
        <w:ind w:firstLine="709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3) _________________________________________________ _________;</w:t>
      </w:r>
    </w:p>
    <w:p w14:paraId="63639FFF" w14:textId="77777777" w:rsidR="00E21152" w:rsidRPr="006D30A3" w:rsidRDefault="00C96C9F">
      <w:pPr>
        <w:ind w:firstLine="709"/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 xml:space="preserve">                                          (Ф.И.О.)                                                                             (подпись)</w:t>
      </w:r>
    </w:p>
    <w:p w14:paraId="7FFDE4EE" w14:textId="77777777" w:rsidR="00E21152" w:rsidRPr="006D30A3" w:rsidRDefault="00C96C9F">
      <w:pPr>
        <w:ind w:firstLine="709"/>
        <w:rPr>
          <w:rFonts w:ascii="Times New Roman" w:hAnsi="Times New Roman"/>
          <w:sz w:val="28"/>
          <w:szCs w:val="28"/>
          <w:lang w:val="ru-RU"/>
        </w:rPr>
      </w:pPr>
      <w:r w:rsidRPr="006D30A3">
        <w:rPr>
          <w:rFonts w:ascii="Times New Roman" w:hAnsi="Times New Roman"/>
          <w:sz w:val="28"/>
          <w:szCs w:val="28"/>
          <w:lang w:val="ru-RU"/>
        </w:rPr>
        <w:t>4) _________________________________________________ ________.</w:t>
      </w:r>
    </w:p>
    <w:p w14:paraId="4A4482DC" w14:textId="77777777" w:rsidR="00E21152" w:rsidRPr="006D30A3" w:rsidRDefault="00C96C9F">
      <w:pPr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 xml:space="preserve">    </w:t>
      </w:r>
    </w:p>
    <w:p w14:paraId="415D0A43" w14:textId="2F056E2B" w:rsidR="00E21152" w:rsidRPr="006D30A3" w:rsidRDefault="00C96C9F">
      <w:pPr>
        <w:rPr>
          <w:rFonts w:ascii="Times New Roman" w:hAnsi="Times New Roman"/>
          <w:lang w:val="ru-RU"/>
        </w:rPr>
      </w:pPr>
      <w:r w:rsidRPr="006D30A3">
        <w:rPr>
          <w:rFonts w:ascii="Times New Roman" w:hAnsi="Times New Roman"/>
          <w:lang w:val="ru-RU"/>
        </w:rPr>
        <w:t xml:space="preserve">                                                </w:t>
      </w:r>
      <w:r w:rsidR="00437030" w:rsidRPr="006D30A3">
        <w:rPr>
          <w:rFonts w:ascii="Times New Roman" w:hAnsi="Times New Roman"/>
          <w:lang w:val="ru-RU"/>
        </w:rPr>
        <w:t xml:space="preserve">     </w:t>
      </w:r>
      <w:r w:rsidRPr="006D30A3">
        <w:rPr>
          <w:rFonts w:ascii="Times New Roman" w:hAnsi="Times New Roman"/>
          <w:lang w:val="ru-RU"/>
        </w:rPr>
        <w:t xml:space="preserve">   (Ф.И.О.)                                                                        </w:t>
      </w:r>
      <w:r w:rsidR="00437030" w:rsidRPr="006D30A3">
        <w:rPr>
          <w:rFonts w:ascii="Times New Roman" w:hAnsi="Times New Roman"/>
          <w:lang w:val="ru-RU"/>
        </w:rPr>
        <w:t xml:space="preserve">  </w:t>
      </w:r>
      <w:r w:rsidRPr="006D30A3">
        <w:rPr>
          <w:rFonts w:ascii="Times New Roman" w:hAnsi="Times New Roman"/>
          <w:lang w:val="ru-RU"/>
        </w:rPr>
        <w:t xml:space="preserve">  (подпись)</w:t>
      </w:r>
    </w:p>
    <w:p w14:paraId="295F8C1A" w14:textId="77777777" w:rsidR="00E21152" w:rsidRPr="006D30A3" w:rsidRDefault="00E2115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8E7A2A" w14:textId="77777777" w:rsidR="00E21152" w:rsidRPr="006D30A3" w:rsidRDefault="00E2115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F18A5A" w14:textId="77777777" w:rsidR="00E21152" w:rsidRPr="006D30A3" w:rsidRDefault="00C96C9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D30A3">
        <w:rPr>
          <w:rFonts w:ascii="Times New Roman" w:hAnsi="Times New Roman" w:cs="Times New Roman"/>
          <w:sz w:val="28"/>
          <w:szCs w:val="28"/>
          <w:lang w:val="ru-RU"/>
        </w:rPr>
        <w:t>Глава администрации</w:t>
      </w:r>
    </w:p>
    <w:p w14:paraId="0A558A85" w14:textId="77777777" w:rsidR="00E21152" w:rsidRPr="006D30A3" w:rsidRDefault="00C96C9F">
      <w:pPr>
        <w:jc w:val="both"/>
        <w:rPr>
          <w:rFonts w:ascii="Times New Roman" w:hAnsi="Times New Roman"/>
          <w:sz w:val="28"/>
          <w:szCs w:val="28"/>
          <w:lang w:val="ru-RU"/>
        </w:rPr>
        <w:sectPr w:rsidR="00E21152" w:rsidRPr="006D30A3" w:rsidSect="000E5EEA">
          <w:pgSz w:w="11906" w:h="16838" w:code="9"/>
          <w:pgMar w:top="1134" w:right="567" w:bottom="1134" w:left="1701" w:header="567" w:footer="567" w:gutter="0"/>
          <w:pgNumType w:start="1"/>
          <w:cols w:space="708"/>
          <w:titlePg/>
          <w:docGrid w:linePitch="360"/>
        </w:sectPr>
      </w:pPr>
      <w:r w:rsidRPr="006D30A3">
        <w:rPr>
          <w:rFonts w:ascii="Times New Roman" w:hAnsi="Times New Roman" w:cs="Times New Roman"/>
          <w:sz w:val="28"/>
          <w:szCs w:val="28"/>
          <w:lang w:val="ru-RU"/>
        </w:rPr>
        <w:t>Лабинского городского поселения</w:t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D30A3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С.В. Шеремет</w:t>
      </w:r>
    </w:p>
    <w:p w14:paraId="0EAFD268" w14:textId="77777777" w:rsidR="00E21152" w:rsidRPr="006D30A3" w:rsidRDefault="00C96C9F">
      <w:pPr>
        <w:autoSpaceDE w:val="0"/>
        <w:autoSpaceDN w:val="0"/>
        <w:adjustRightInd w:val="0"/>
        <w:ind w:left="9923"/>
        <w:jc w:val="both"/>
        <w:rPr>
          <w:rFonts w:ascii="Times New Roman" w:hAnsi="Times New Roman" w:cs="Times New Roman"/>
          <w:bCs/>
          <w:sz w:val="27"/>
          <w:szCs w:val="27"/>
          <w:lang w:val="ru-RU" w:eastAsia="ru-RU"/>
        </w:rPr>
      </w:pPr>
      <w:r w:rsidRPr="006D30A3">
        <w:rPr>
          <w:rFonts w:ascii="Times New Roman" w:hAnsi="Times New Roman" w:cs="Times New Roman"/>
          <w:bCs/>
          <w:sz w:val="27"/>
          <w:szCs w:val="27"/>
          <w:lang w:val="ru-RU" w:eastAsia="ru-RU"/>
        </w:rPr>
        <w:t>Приложение 2</w:t>
      </w:r>
    </w:p>
    <w:p w14:paraId="79DA8640" w14:textId="114EC4A1" w:rsidR="00DD6C6B" w:rsidRPr="00D2255D" w:rsidRDefault="00DD6C6B" w:rsidP="00E64646">
      <w:pPr>
        <w:widowControl/>
        <w:ind w:left="9923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</w:pPr>
      <w:r w:rsidRPr="006D30A3">
        <w:rPr>
          <w:rFonts w:ascii="Times New Roman" w:hAnsi="Times New Roman" w:cs="Times New Roman"/>
          <w:bCs/>
          <w:sz w:val="27"/>
          <w:szCs w:val="27"/>
          <w:lang w:val="ru-RU" w:eastAsia="ru-RU"/>
        </w:rPr>
        <w:t xml:space="preserve">к </w:t>
      </w:r>
      <w:hyperlink r:id="rId27" w:anchor="sub_1000" w:history="1">
        <w:r w:rsidRPr="006D30A3">
          <w:rPr>
            <w:rStyle w:val="a4"/>
            <w:rFonts w:ascii="Times New Roman" w:hAnsi="Times New Roman" w:cs="Times New Roman"/>
            <w:bCs/>
            <w:color w:val="auto"/>
            <w:sz w:val="27"/>
            <w:szCs w:val="27"/>
            <w:lang w:val="ru-RU" w:eastAsia="ru-RU"/>
          </w:rPr>
          <w:t>Порядку</w:t>
        </w:r>
      </w:hyperlink>
      <w:r w:rsidRPr="006D30A3">
        <w:rPr>
          <w:rFonts w:ascii="Times New Roman" w:hAnsi="Times New Roman" w:cs="Times New Roman"/>
          <w:bCs/>
          <w:sz w:val="27"/>
          <w:szCs w:val="27"/>
          <w:lang w:val="ru-RU" w:eastAsia="ru-RU"/>
        </w:rPr>
        <w:t xml:space="preserve"> </w:t>
      </w:r>
      <w:r w:rsidRPr="006D30A3">
        <w:rPr>
          <w:rFonts w:ascii="Times New Roman" w:hAnsi="Times New Roman" w:cs="Times New Roman"/>
          <w:bCs/>
          <w:sz w:val="27"/>
          <w:szCs w:val="27"/>
          <w:lang w:val="ru-RU"/>
        </w:rPr>
        <w:t xml:space="preserve">предоставления социальной </w:t>
      </w:r>
      <w:r w:rsidRPr="00D2255D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 xml:space="preserve">выплаты на приобретение жилого помещения гражданам, жилые помещения которых утрачены в результате чрезвычайной ситуации, произошедшей на территории Лабинского городского поселения </w:t>
      </w:r>
    </w:p>
    <w:p w14:paraId="4F5D4650" w14:textId="77777777" w:rsidR="00DD6C6B" w:rsidRPr="00D2255D" w:rsidRDefault="00DD6C6B" w:rsidP="00DD6C6B">
      <w:pPr>
        <w:ind w:left="9923"/>
        <w:rPr>
          <w:rFonts w:ascii="Times New Roman" w:hAnsi="Times New Roman"/>
          <w:bCs/>
          <w:color w:val="000000" w:themeColor="text1"/>
          <w:sz w:val="27"/>
          <w:szCs w:val="27"/>
          <w:lang w:val="ru-RU"/>
        </w:rPr>
      </w:pPr>
      <w:r w:rsidRPr="00D2255D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>Лабинского района</w:t>
      </w:r>
      <w:r w:rsidRPr="00D2255D">
        <w:rPr>
          <w:rFonts w:ascii="Times New Roman" w:hAnsi="Times New Roman"/>
          <w:bCs/>
          <w:color w:val="000000" w:themeColor="text1"/>
          <w:sz w:val="27"/>
          <w:szCs w:val="27"/>
          <w:lang w:val="ru-RU"/>
        </w:rPr>
        <w:t xml:space="preserve"> </w:t>
      </w:r>
    </w:p>
    <w:p w14:paraId="0C10CA81" w14:textId="77777777" w:rsidR="00DD6C6B" w:rsidRDefault="00DD6C6B" w:rsidP="00DD6C6B">
      <w:pPr>
        <w:ind w:left="9923"/>
        <w:rPr>
          <w:rFonts w:ascii="Times New Roman" w:hAnsi="Times New Roman"/>
          <w:color w:val="000000" w:themeColor="text1"/>
          <w:lang w:val="ru-RU"/>
        </w:rPr>
      </w:pPr>
    </w:p>
    <w:p w14:paraId="2C79CEF1" w14:textId="485F5370" w:rsidR="00E21152" w:rsidRPr="004452DB" w:rsidRDefault="00C96C9F" w:rsidP="00DD6C6B">
      <w:pPr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УТВЕРЖДАЮ</w:t>
      </w:r>
    </w:p>
    <w:p w14:paraId="5804BE1A" w14:textId="77777777" w:rsidR="00E21152" w:rsidRPr="004452DB" w:rsidRDefault="00C96C9F">
      <w:pPr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Глава Лабинского городского поселения</w:t>
      </w:r>
    </w:p>
    <w:p w14:paraId="48FDE162" w14:textId="77777777" w:rsidR="00E21152" w:rsidRPr="004452DB" w:rsidRDefault="00C96C9F">
      <w:pPr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Лабинского района</w:t>
      </w:r>
    </w:p>
    <w:p w14:paraId="4EBC42B2" w14:textId="77777777" w:rsidR="00E21152" w:rsidRPr="004452DB" w:rsidRDefault="00C96C9F">
      <w:pPr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___________/___________________</w:t>
      </w:r>
    </w:p>
    <w:p w14:paraId="27577531" w14:textId="77777777" w:rsidR="00E21152" w:rsidRPr="004452DB" w:rsidRDefault="00C96C9F">
      <w:pPr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МП, подпись    И.О. фамилия,</w:t>
      </w:r>
    </w:p>
    <w:p w14:paraId="61379A10" w14:textId="77777777" w:rsidR="00E21152" w:rsidRPr="004452DB" w:rsidRDefault="00C96C9F">
      <w:pPr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«___»__________________ 20____ г.</w:t>
      </w:r>
    </w:p>
    <w:p w14:paraId="2D1E39AC" w14:textId="77777777" w:rsidR="00E21152" w:rsidRPr="004452DB" w:rsidRDefault="00E21152">
      <w:pPr>
        <w:rPr>
          <w:rFonts w:ascii="Times New Roman" w:hAnsi="Times New Roman"/>
          <w:color w:val="000000" w:themeColor="text1"/>
          <w:lang w:val="ru-RU"/>
        </w:rPr>
      </w:pPr>
    </w:p>
    <w:p w14:paraId="7B973780" w14:textId="77777777" w:rsidR="00E21152" w:rsidRPr="00081D50" w:rsidRDefault="00C96C9F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081D50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 xml:space="preserve">ФОРМА СПИСКА </w:t>
      </w:r>
    </w:p>
    <w:p w14:paraId="3F321868" w14:textId="77777777" w:rsidR="00CC0337" w:rsidRDefault="00C96C9F">
      <w:pPr>
        <w:jc w:val="center"/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</w:pPr>
      <w:r w:rsidRPr="00081D50">
        <w:rPr>
          <w:rFonts w:ascii="Times New Roman" w:hAnsi="Times New Roman" w:cs="Times New Roman"/>
          <w:b/>
          <w:color w:val="000000" w:themeColor="text1"/>
          <w:sz w:val="27"/>
          <w:szCs w:val="27"/>
          <w:lang w:val="ru-RU"/>
        </w:rPr>
        <w:t xml:space="preserve">семей и граждан, </w:t>
      </w:r>
      <w:r w:rsidRPr="00081D50"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  <w:t>жилые помещения которых утрачены в результате чрезвычайной ситуации</w:t>
      </w:r>
      <w:r w:rsidR="00081D50" w:rsidRPr="00081D50"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  <w:t>,</w:t>
      </w:r>
      <w:r w:rsidRPr="00081D50"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  <w:t xml:space="preserve"> </w:t>
      </w:r>
    </w:p>
    <w:p w14:paraId="2CB50ECE" w14:textId="77777777" w:rsidR="00CC0337" w:rsidRDefault="00D4063E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081D50"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  <w:t xml:space="preserve">произошедшей </w:t>
      </w:r>
      <w:r w:rsidR="00C96C9F" w:rsidRPr="00081D50"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  <w:t xml:space="preserve">на территории </w:t>
      </w:r>
      <w:r w:rsidR="00C96C9F" w:rsidRPr="00081D50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 xml:space="preserve">Лабинского городского поселения Лабинского района, </w:t>
      </w:r>
    </w:p>
    <w:p w14:paraId="7019318E" w14:textId="3905C8FB" w:rsidR="00E21152" w:rsidRPr="00081D50" w:rsidRDefault="00C96C9F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081D50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имеющих право на получение социальной выплаты на приобретение жилого помещения</w:t>
      </w:r>
    </w:p>
    <w:p w14:paraId="118F0D99" w14:textId="77777777" w:rsidR="00E21152" w:rsidRPr="004452DB" w:rsidRDefault="00E2115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tbl>
      <w:tblPr>
        <w:tblW w:w="14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3"/>
        <w:gridCol w:w="680"/>
        <w:gridCol w:w="2146"/>
        <w:gridCol w:w="1276"/>
        <w:gridCol w:w="1417"/>
        <w:gridCol w:w="1276"/>
        <w:gridCol w:w="1418"/>
        <w:gridCol w:w="1417"/>
        <w:gridCol w:w="1276"/>
        <w:gridCol w:w="1559"/>
        <w:gridCol w:w="1252"/>
      </w:tblGrid>
      <w:tr w:rsidR="004452DB" w:rsidRPr="004452DB" w14:paraId="19862339" w14:textId="77777777" w:rsidTr="003F3624"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678C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</w:rPr>
              <w:t>№ семьи</w:t>
            </w:r>
          </w:p>
          <w:p w14:paraId="5BD62BD7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C9F9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14:paraId="7CBD1A63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4C5C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  <w:lang w:val="ru-RU"/>
              </w:rPr>
              <w:t>Фамилия, имя, отчество собственника (нанимателя) и членов семьи, имеющих право на выплаты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6421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</w:rPr>
              <w:t>Адрес утраченного жилья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4DFF76" w14:textId="77777777" w:rsidR="00E21152" w:rsidRPr="004452DB" w:rsidRDefault="00E2115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118E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  <w:lang w:val="ru-RU"/>
              </w:rPr>
              <w:t>Общая площадь жилого помещения для расчёта размера трансферта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5D90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</w:rPr>
              <w:t>Размер трансферта (тыс. рублей)</w:t>
            </w:r>
          </w:p>
        </w:tc>
      </w:tr>
      <w:tr w:rsidR="004452DB" w:rsidRPr="006D30A3" w14:paraId="58E97D7A" w14:textId="77777777" w:rsidTr="003F3624"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073D" w14:textId="77777777" w:rsidR="00E21152" w:rsidRPr="004452DB" w:rsidRDefault="00E2115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C9E94" w14:textId="77777777" w:rsidR="00E21152" w:rsidRPr="004452DB" w:rsidRDefault="00E2115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716E" w14:textId="77777777" w:rsidR="00E21152" w:rsidRPr="004452DB" w:rsidRDefault="00E2115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3E63" w14:textId="77777777" w:rsidR="00E21152" w:rsidRPr="004452DB" w:rsidRDefault="00E2115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22FF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Документ подтверждающий право собственности граждан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71F9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  <w:lang w:val="ru-RU"/>
              </w:rPr>
              <w:t>Адрес регистрации по месту жительства граждан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0F10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  <w:lang w:val="ru-RU"/>
              </w:rPr>
              <w:t>Дата регистрации по месту жительства граждан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95BB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  <w:lang w:val="ru-RU"/>
              </w:rPr>
              <w:t>Общая площадь утраченного жилого помещения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F442" w14:textId="77777777" w:rsidR="00E21152" w:rsidRPr="004452DB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4452DB">
              <w:rPr>
                <w:rFonts w:ascii="Times New Roman" w:hAnsi="Times New Roman" w:cs="Times New Roman"/>
                <w:color w:val="000000" w:themeColor="text1"/>
                <w:lang w:val="ru-RU"/>
              </w:rPr>
              <w:t>Норма общей площади жилого помещения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7334" w14:textId="77777777" w:rsidR="00E21152" w:rsidRPr="004452DB" w:rsidRDefault="00E211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42AC" w14:textId="77777777" w:rsidR="00E21152" w:rsidRPr="004452DB" w:rsidRDefault="00E211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</w:tbl>
    <w:p w14:paraId="107F859E" w14:textId="77777777" w:rsidR="00E21152" w:rsidRDefault="00E21152">
      <w:pPr>
        <w:rPr>
          <w:rFonts w:ascii="Times New Roman" w:hAnsi="Times New Roman"/>
          <w:color w:val="000000" w:themeColor="text1"/>
          <w:sz w:val="26"/>
          <w:szCs w:val="26"/>
          <w:lang w:val="ru-RU"/>
        </w:rPr>
      </w:pPr>
    </w:p>
    <w:p w14:paraId="2AA39EF3" w14:textId="77777777" w:rsidR="003F3624" w:rsidRPr="004452DB" w:rsidRDefault="003F3624">
      <w:pPr>
        <w:rPr>
          <w:rFonts w:ascii="Times New Roman" w:hAnsi="Times New Roman"/>
          <w:color w:val="000000" w:themeColor="text1"/>
          <w:sz w:val="26"/>
          <w:szCs w:val="26"/>
          <w:lang w:val="ru-RU"/>
        </w:rPr>
      </w:pPr>
    </w:p>
    <w:p w14:paraId="0735BF24" w14:textId="77777777" w:rsidR="00E21152" w:rsidRPr="004452DB" w:rsidRDefault="00C96C9F">
      <w:pPr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Глава администрации</w:t>
      </w:r>
    </w:p>
    <w:p w14:paraId="33F27928" w14:textId="77777777" w:rsidR="00E21152" w:rsidRPr="004452DB" w:rsidRDefault="00C96C9F">
      <w:pPr>
        <w:jc w:val="both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Лабинского городского поселения</w:t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  <w:t xml:space="preserve">             С.В. Шеремет</w:t>
      </w:r>
    </w:p>
    <w:p w14:paraId="781ECC65" w14:textId="77777777" w:rsidR="00E21152" w:rsidRPr="004452DB" w:rsidRDefault="00E21152">
      <w:pPr>
        <w:ind w:left="567"/>
        <w:rPr>
          <w:rFonts w:ascii="Times New Roman" w:hAnsi="Times New Roman"/>
          <w:color w:val="000000" w:themeColor="text1"/>
          <w:lang w:val="ru-RU"/>
        </w:rPr>
        <w:sectPr w:rsidR="00E21152" w:rsidRPr="004452DB" w:rsidSect="003F3624">
          <w:headerReference w:type="default" r:id="rId28"/>
          <w:footerReference w:type="default" r:id="rId29"/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14:paraId="509428DD" w14:textId="77777777" w:rsidR="00E21152" w:rsidRPr="004452DB" w:rsidRDefault="00C96C9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</w:pPr>
      <w:r w:rsidRPr="004452DB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>Приложение 3</w:t>
      </w:r>
    </w:p>
    <w:p w14:paraId="5F511A36" w14:textId="77777777" w:rsidR="00B602EA" w:rsidRPr="00B602EA" w:rsidRDefault="00B602EA" w:rsidP="00B602EA">
      <w:pPr>
        <w:widowControl/>
        <w:ind w:left="5387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</w:pPr>
      <w:r w:rsidRPr="00B602EA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 xml:space="preserve">к </w:t>
      </w:r>
      <w:hyperlink r:id="rId30" w:anchor="sub_1000" w:history="1">
        <w:r w:rsidRPr="00B602EA">
          <w:rPr>
            <w:rStyle w:val="a4"/>
            <w:rFonts w:ascii="Times New Roman" w:hAnsi="Times New Roman" w:cs="Times New Roman"/>
            <w:bCs/>
            <w:color w:val="000000" w:themeColor="text1"/>
            <w:sz w:val="27"/>
            <w:szCs w:val="27"/>
            <w:lang w:val="ru-RU" w:eastAsia="ru-RU"/>
          </w:rPr>
          <w:t>Порядку</w:t>
        </w:r>
      </w:hyperlink>
      <w:r w:rsidRPr="00B602EA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 xml:space="preserve"> </w:t>
      </w:r>
      <w:r w:rsidRPr="00B602EA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 xml:space="preserve">предоставления социальной выплаты </w:t>
      </w:r>
    </w:p>
    <w:p w14:paraId="2CD4D4DB" w14:textId="44A02A90" w:rsidR="00B602EA" w:rsidRPr="00B602EA" w:rsidRDefault="00B602EA" w:rsidP="00EC3F90">
      <w:pPr>
        <w:widowControl/>
        <w:ind w:left="5387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</w:pPr>
      <w:r w:rsidRPr="00B602EA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 xml:space="preserve">на приобретение жилого помещения гражданам, жилые помещения которых утрачены в результате чрезвычайной ситуации, произошедшей на территории Лабинского городского поселения </w:t>
      </w:r>
    </w:p>
    <w:p w14:paraId="7BF69ACA" w14:textId="77777777" w:rsidR="00B602EA" w:rsidRPr="00B602EA" w:rsidRDefault="00B602EA" w:rsidP="00B602EA">
      <w:pPr>
        <w:ind w:left="5387"/>
        <w:rPr>
          <w:rFonts w:ascii="Times New Roman" w:hAnsi="Times New Roman"/>
          <w:bCs/>
          <w:color w:val="000000" w:themeColor="text1"/>
          <w:sz w:val="27"/>
          <w:szCs w:val="27"/>
          <w:lang w:val="ru-RU"/>
        </w:rPr>
      </w:pPr>
      <w:r w:rsidRPr="00B602EA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>Лабинского района</w:t>
      </w:r>
      <w:r w:rsidRPr="00B602EA">
        <w:rPr>
          <w:rFonts w:ascii="Times New Roman" w:hAnsi="Times New Roman"/>
          <w:bCs/>
          <w:color w:val="000000" w:themeColor="text1"/>
          <w:sz w:val="27"/>
          <w:szCs w:val="27"/>
          <w:lang w:val="ru-RU"/>
        </w:rPr>
        <w:t xml:space="preserve"> </w:t>
      </w:r>
    </w:p>
    <w:p w14:paraId="4DA943B1" w14:textId="77777777" w:rsidR="00E21152" w:rsidRDefault="00E21152">
      <w:pPr>
        <w:ind w:right="-1"/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2B53DD0A" w14:textId="77777777" w:rsidR="00B478F4" w:rsidRPr="004452DB" w:rsidRDefault="00B478F4">
      <w:pPr>
        <w:ind w:right="-1"/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7196AC59" w14:textId="77777777" w:rsidR="00E21152" w:rsidRPr="004452DB" w:rsidRDefault="00C96C9F">
      <w:pPr>
        <w:ind w:right="-1"/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ФОРМА ЗАЯВЛЕНИЯ</w:t>
      </w:r>
    </w:p>
    <w:p w14:paraId="3C5EC460" w14:textId="77777777" w:rsidR="00E21152" w:rsidRPr="004452DB" w:rsidRDefault="00C96C9F">
      <w:pPr>
        <w:ind w:right="-1"/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об отказе от предоставления социальной выплаты</w:t>
      </w:r>
    </w:p>
    <w:p w14:paraId="1AA05C09" w14:textId="77777777" w:rsidR="00E21152" w:rsidRPr="004452DB" w:rsidRDefault="00E21152">
      <w:pPr>
        <w:ind w:right="-1"/>
        <w:jc w:val="center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14F791D9" w14:textId="421F7A07" w:rsidR="00E21152" w:rsidRPr="004452DB" w:rsidRDefault="00C96C9F">
      <w:pPr>
        <w:ind w:left="5387" w:right="-1"/>
        <w:jc w:val="both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Главе</w:t>
      </w:r>
      <w:r w:rsidR="00480403">
        <w:rPr>
          <w:rFonts w:ascii="Times New Roman" w:hAnsi="Times New Roman"/>
          <w:color w:val="000000" w:themeColor="text1"/>
          <w:sz w:val="27"/>
          <w:szCs w:val="27"/>
          <w:lang w:val="ru-RU"/>
        </w:rPr>
        <w:t xml:space="preserve"> администрации</w:t>
      </w:r>
    </w:p>
    <w:p w14:paraId="78A2FDBB" w14:textId="77777777" w:rsidR="00E21152" w:rsidRPr="004452DB" w:rsidRDefault="00C96C9F">
      <w:pPr>
        <w:ind w:left="5387" w:right="-1"/>
        <w:jc w:val="both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Лабинского городского поселения Лабинского района</w:t>
      </w:r>
    </w:p>
    <w:p w14:paraId="1FECEF37" w14:textId="77777777" w:rsidR="00E21152" w:rsidRPr="004452DB" w:rsidRDefault="00C96C9F">
      <w:pPr>
        <w:ind w:left="5387"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______________________________</w:t>
      </w:r>
    </w:p>
    <w:p w14:paraId="5FA1C341" w14:textId="77777777" w:rsidR="00E21152" w:rsidRPr="004452DB" w:rsidRDefault="00E21152">
      <w:pPr>
        <w:ind w:right="-1"/>
        <w:jc w:val="center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1212F4FE" w14:textId="45E0145F" w:rsidR="00480403" w:rsidRPr="004452DB" w:rsidRDefault="00480403" w:rsidP="00480403">
      <w:pPr>
        <w:ind w:right="-1"/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ЗАЯВЛЕНИ</w:t>
      </w:r>
      <w:r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Е</w:t>
      </w:r>
    </w:p>
    <w:p w14:paraId="7C4D7921" w14:textId="77777777" w:rsidR="00480403" w:rsidRPr="004452DB" w:rsidRDefault="00480403" w:rsidP="00480403">
      <w:pPr>
        <w:ind w:right="-1"/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об отказе от предоставления социальной выплаты</w:t>
      </w:r>
    </w:p>
    <w:p w14:paraId="394B6E79" w14:textId="77777777" w:rsidR="00480403" w:rsidRDefault="00480403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5BCC903E" w14:textId="5FC590A8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Я, ____________________________________________________________________,</w:t>
      </w:r>
    </w:p>
    <w:p w14:paraId="51C68F7C" w14:textId="77777777" w:rsidR="00E21152" w:rsidRPr="004452DB" w:rsidRDefault="00C96C9F">
      <w:pPr>
        <w:ind w:right="-1"/>
        <w:jc w:val="center"/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(фамилия, имя, отчество полностью)</w:t>
      </w:r>
    </w:p>
    <w:p w14:paraId="497B76A4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дата рождения _______________ года, место рождения________________________</w:t>
      </w:r>
    </w:p>
    <w:p w14:paraId="20834F51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______________________________________________________________________________________________________________________________________________</w:t>
      </w:r>
    </w:p>
    <w:p w14:paraId="688692D1" w14:textId="77777777" w:rsidR="00E21152" w:rsidRPr="004452DB" w:rsidRDefault="00C96C9F">
      <w:pPr>
        <w:ind w:right="-1" w:firstLine="709"/>
        <w:jc w:val="center"/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(страна, республика (край, область), город, район, населенный пункт)</w:t>
      </w:r>
    </w:p>
    <w:p w14:paraId="645A973B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 xml:space="preserve">документ, удостоверяющий личность__________________, серия ______________,                                                                    </w:t>
      </w:r>
    </w:p>
    <w:p w14:paraId="0268AD3F" w14:textId="77777777" w:rsidR="00E21152" w:rsidRPr="004452DB" w:rsidRDefault="00C96C9F">
      <w:pPr>
        <w:ind w:right="-1" w:firstLine="709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 xml:space="preserve">                                                                               (вид документа)</w:t>
      </w:r>
    </w:p>
    <w:p w14:paraId="04CAF234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номер_________________, выдан __________________________________________</w:t>
      </w:r>
    </w:p>
    <w:p w14:paraId="78BA5DBA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_______________________________________________________________________</w:t>
      </w:r>
    </w:p>
    <w:p w14:paraId="20AA992E" w14:textId="77777777" w:rsidR="00E21152" w:rsidRPr="004452DB" w:rsidRDefault="00C96C9F">
      <w:pPr>
        <w:ind w:right="-1"/>
        <w:jc w:val="center"/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(наименование органа, выдавшего документ)</w:t>
      </w:r>
    </w:p>
    <w:p w14:paraId="4BC34490" w14:textId="77777777" w:rsidR="00E21152" w:rsidRPr="004452DB" w:rsidRDefault="00C96C9F">
      <w:pPr>
        <w:ind w:right="-1" w:hanging="142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«___» _______________ г., зарегистрирован(а) по месту жительства по адресу:</w:t>
      </w:r>
    </w:p>
    <w:p w14:paraId="1D2A33C3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_______________________________________________________________________</w:t>
      </w:r>
    </w:p>
    <w:p w14:paraId="77108572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_______________________________________________________________________</w:t>
      </w:r>
    </w:p>
    <w:p w14:paraId="4FDC5CCD" w14:textId="77777777" w:rsidR="00E21152" w:rsidRPr="004452DB" w:rsidRDefault="00C96C9F">
      <w:pPr>
        <w:ind w:right="-1"/>
        <w:jc w:val="center"/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>(полный адрес регистрации по месту жительства)</w:t>
      </w:r>
    </w:p>
    <w:p w14:paraId="3A5F05A9" w14:textId="7473D284" w:rsidR="001A2D94" w:rsidRPr="00616C9C" w:rsidRDefault="00C96C9F" w:rsidP="001A2D94">
      <w:pPr>
        <w:widowControl/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616C9C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 xml:space="preserve">отказываюсь от предоставления мне социальной выплаты, предусмотренной Порядком </w:t>
      </w:r>
      <w:r w:rsidR="001A2D94" w:rsidRPr="00616C9C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предоставления социальной выплаты на приобретение жилого помещения гражданам, жилые помещения которых утрачены в результате чрезвычайной ситуации, произошедшей на территории Лабинского городского поселения Лабинского района.</w:t>
      </w:r>
    </w:p>
    <w:p w14:paraId="61D3A21F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4452DB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_____________________________   __________________   _________________  </w:t>
      </w:r>
    </w:p>
    <w:p w14:paraId="0EFF726E" w14:textId="77777777" w:rsidR="00E21152" w:rsidRPr="004452DB" w:rsidRDefault="00C96C9F">
      <w:pPr>
        <w:ind w:right="-1"/>
        <w:rPr>
          <w:rFonts w:ascii="Times New Roman" w:hAnsi="Times New Roman"/>
          <w:color w:val="000000" w:themeColor="text1"/>
          <w:lang w:val="ru-RU"/>
        </w:rPr>
      </w:pPr>
      <w:r w:rsidRPr="004452DB">
        <w:rPr>
          <w:rFonts w:ascii="Times New Roman" w:hAnsi="Times New Roman"/>
          <w:color w:val="000000" w:themeColor="text1"/>
          <w:lang w:val="ru-RU"/>
        </w:rPr>
        <w:t xml:space="preserve">                  (Ф.И.О. заявителя)                                           (подпись)                                    (дата)</w:t>
      </w:r>
    </w:p>
    <w:p w14:paraId="78D5A067" w14:textId="77777777" w:rsidR="00E21152" w:rsidRDefault="00E21152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2E4F79C9" w14:textId="77777777" w:rsidR="00A44C46" w:rsidRPr="004452DB" w:rsidRDefault="00A44C46">
      <w:pPr>
        <w:ind w:right="-1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36778355" w14:textId="77777777" w:rsidR="00E21152" w:rsidRPr="004452DB" w:rsidRDefault="00C96C9F">
      <w:pPr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Глава администрации</w:t>
      </w:r>
    </w:p>
    <w:p w14:paraId="21F62DB8" w14:textId="77777777" w:rsidR="00E21152" w:rsidRPr="004452DB" w:rsidRDefault="00C96C9F">
      <w:pPr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Лабинского городского поселения</w:t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  <w:t xml:space="preserve">  С.В. Шеремет</w:t>
      </w:r>
    </w:p>
    <w:p w14:paraId="74274A57" w14:textId="77777777" w:rsidR="00E21152" w:rsidRPr="004452DB" w:rsidRDefault="00C96C9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</w:pPr>
      <w:r w:rsidRPr="004452DB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>Приложение 4</w:t>
      </w:r>
    </w:p>
    <w:p w14:paraId="5B3C5115" w14:textId="77777777" w:rsidR="007875FE" w:rsidRPr="007875FE" w:rsidRDefault="007875FE" w:rsidP="007875FE">
      <w:pPr>
        <w:widowControl/>
        <w:ind w:left="5387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</w:pPr>
      <w:r w:rsidRPr="007875FE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 xml:space="preserve">к </w:t>
      </w:r>
      <w:hyperlink r:id="rId31" w:anchor="sub_1000" w:history="1">
        <w:r w:rsidRPr="007875FE">
          <w:rPr>
            <w:rStyle w:val="a4"/>
            <w:rFonts w:ascii="Times New Roman" w:hAnsi="Times New Roman" w:cs="Times New Roman"/>
            <w:bCs/>
            <w:color w:val="000000" w:themeColor="text1"/>
            <w:sz w:val="27"/>
            <w:szCs w:val="27"/>
            <w:lang w:val="ru-RU" w:eastAsia="ru-RU"/>
          </w:rPr>
          <w:t>Порядку</w:t>
        </w:r>
      </w:hyperlink>
      <w:r w:rsidRPr="007875FE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 xml:space="preserve"> </w:t>
      </w:r>
      <w:r w:rsidRPr="007875FE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 xml:space="preserve">предоставления социальной выплаты </w:t>
      </w:r>
    </w:p>
    <w:p w14:paraId="6A77F7AD" w14:textId="2E5AB586" w:rsidR="007875FE" w:rsidRPr="007875FE" w:rsidRDefault="007875FE" w:rsidP="007875FE">
      <w:pPr>
        <w:widowControl/>
        <w:ind w:left="5387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</w:pPr>
      <w:r w:rsidRPr="007875FE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 xml:space="preserve">на приобретение жилого помещения гражданам, жилые помещения которых утрачены в результате чрезвычайной ситуации, произошедшей на территории Лабинского городского поселения </w:t>
      </w:r>
    </w:p>
    <w:p w14:paraId="1765903A" w14:textId="77777777" w:rsidR="007875FE" w:rsidRPr="007875FE" w:rsidRDefault="007875FE" w:rsidP="007875FE">
      <w:pPr>
        <w:ind w:left="5387"/>
        <w:rPr>
          <w:rFonts w:ascii="Times New Roman" w:hAnsi="Times New Roman"/>
          <w:bCs/>
          <w:color w:val="000000" w:themeColor="text1"/>
          <w:sz w:val="27"/>
          <w:szCs w:val="27"/>
          <w:lang w:val="ru-RU"/>
        </w:rPr>
      </w:pPr>
      <w:r w:rsidRPr="007875FE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>Лабинского района</w:t>
      </w:r>
      <w:r w:rsidRPr="007875FE">
        <w:rPr>
          <w:rFonts w:ascii="Times New Roman" w:hAnsi="Times New Roman"/>
          <w:bCs/>
          <w:color w:val="000000" w:themeColor="text1"/>
          <w:sz w:val="27"/>
          <w:szCs w:val="27"/>
          <w:lang w:val="ru-RU"/>
        </w:rPr>
        <w:t xml:space="preserve"> </w:t>
      </w:r>
    </w:p>
    <w:p w14:paraId="39B789DD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542DB94F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792ADD11" w14:textId="77777777" w:rsidR="00E21152" w:rsidRPr="004452DB" w:rsidRDefault="00C96C9F">
      <w:pPr>
        <w:jc w:val="center"/>
        <w:rPr>
          <w:rFonts w:ascii="Times New Roman" w:hAnsi="Times New Roman" w:cs="Times New Roman"/>
          <w:b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b/>
          <w:color w:val="000000" w:themeColor="text1"/>
          <w:sz w:val="27"/>
          <w:szCs w:val="27"/>
          <w:lang w:val="ru-RU"/>
        </w:rPr>
        <w:t>ПЕРЕЧЕНЬ</w:t>
      </w:r>
    </w:p>
    <w:p w14:paraId="7C6FDF6A" w14:textId="16D21ED8" w:rsidR="00E21152" w:rsidRPr="004452DB" w:rsidRDefault="00C96C9F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  <w:t xml:space="preserve">жилых помещений, </w:t>
      </w:r>
      <w:r w:rsidRPr="004452DB">
        <w:rPr>
          <w:rFonts w:ascii="Times New Roman" w:hAnsi="Times New Roman" w:cs="Times New Roman"/>
          <w:b/>
          <w:color w:val="000000" w:themeColor="text1"/>
          <w:sz w:val="27"/>
          <w:szCs w:val="27"/>
          <w:lang w:val="ru-RU"/>
        </w:rPr>
        <w:t>утрачен</w:t>
      </w:r>
      <w:r w:rsidR="00480403">
        <w:rPr>
          <w:rFonts w:ascii="Times New Roman" w:hAnsi="Times New Roman" w:cs="Times New Roman"/>
          <w:b/>
          <w:color w:val="000000" w:themeColor="text1"/>
          <w:sz w:val="27"/>
          <w:szCs w:val="27"/>
          <w:lang w:val="ru-RU"/>
        </w:rPr>
        <w:t>н</w:t>
      </w:r>
      <w:r w:rsidRPr="004452DB">
        <w:rPr>
          <w:rFonts w:ascii="Times New Roman" w:hAnsi="Times New Roman" w:cs="Times New Roman"/>
          <w:b/>
          <w:color w:val="000000" w:themeColor="text1"/>
          <w:sz w:val="27"/>
          <w:szCs w:val="27"/>
          <w:lang w:val="ru-RU"/>
        </w:rPr>
        <w:t>ы</w:t>
      </w:r>
      <w:r w:rsidR="00480403">
        <w:rPr>
          <w:rFonts w:ascii="Times New Roman" w:hAnsi="Times New Roman" w:cs="Times New Roman"/>
          <w:b/>
          <w:color w:val="000000" w:themeColor="text1"/>
          <w:sz w:val="27"/>
          <w:szCs w:val="27"/>
          <w:lang w:val="ru-RU"/>
        </w:rPr>
        <w:t>х</w:t>
      </w:r>
      <w:r w:rsidRPr="004452DB"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  <w:t xml:space="preserve"> в результате чрезвычайной ситуации природного характера на территории </w:t>
      </w: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Лабинского городского поселения Лабинского района</w:t>
      </w:r>
    </w:p>
    <w:p w14:paraId="6B690053" w14:textId="77777777" w:rsidR="00E21152" w:rsidRPr="004452DB" w:rsidRDefault="00E2115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383"/>
        <w:gridCol w:w="9"/>
        <w:gridCol w:w="3314"/>
      </w:tblGrid>
      <w:tr w:rsidR="004452DB" w:rsidRPr="006D30A3" w14:paraId="4FEE9EB1" w14:textId="77777777" w:rsidTr="00DD2EF1">
        <w:trPr>
          <w:trHeight w:val="121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7381" w14:textId="77777777" w:rsidR="00E21152" w:rsidRPr="006A5E06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A5E06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№</w:t>
            </w:r>
          </w:p>
          <w:p w14:paraId="14E1DF60" w14:textId="77777777" w:rsidR="00E21152" w:rsidRPr="006A5E06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A5E06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п/п</w:t>
            </w:r>
          </w:p>
        </w:tc>
        <w:tc>
          <w:tcPr>
            <w:tcW w:w="5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329A" w14:textId="77777777" w:rsidR="00E21152" w:rsidRPr="006A5E06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A5E06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Адрес утраченного </w:t>
            </w:r>
          </w:p>
          <w:p w14:paraId="04F917CA" w14:textId="77777777" w:rsidR="00E21152" w:rsidRPr="006A5E06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6A5E06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жилого помещения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4BB1" w14:textId="77777777" w:rsidR="00E21152" w:rsidRPr="006A5E06" w:rsidRDefault="00C96C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</w:pPr>
            <w:r w:rsidRPr="006A5E06"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  <w:t>Общая площадь утраченного жилого помещения</w:t>
            </w:r>
          </w:p>
        </w:tc>
      </w:tr>
      <w:tr w:rsidR="004452DB" w:rsidRPr="006A5E06" w14:paraId="12E6AAE1" w14:textId="77777777" w:rsidTr="00DD2EF1">
        <w:trPr>
          <w:trHeight w:val="679"/>
          <w:jc w:val="center"/>
        </w:trPr>
        <w:tc>
          <w:tcPr>
            <w:tcW w:w="851" w:type="dxa"/>
          </w:tcPr>
          <w:p w14:paraId="104ABA87" w14:textId="58889696" w:rsidR="00E21152" w:rsidRPr="006A5E06" w:rsidRDefault="00C96C9F" w:rsidP="006A5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</w:pPr>
            <w:r w:rsidRPr="006A5E06"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  <w:t>1</w:t>
            </w:r>
          </w:p>
        </w:tc>
        <w:tc>
          <w:tcPr>
            <w:tcW w:w="5383" w:type="dxa"/>
          </w:tcPr>
          <w:p w14:paraId="1DE298CC" w14:textId="77777777" w:rsidR="00E21152" w:rsidRPr="006A5E06" w:rsidRDefault="00E21152">
            <w:pPr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</w:pPr>
          </w:p>
        </w:tc>
        <w:tc>
          <w:tcPr>
            <w:tcW w:w="3323" w:type="dxa"/>
            <w:gridSpan w:val="2"/>
          </w:tcPr>
          <w:p w14:paraId="190C9617" w14:textId="77777777" w:rsidR="00E21152" w:rsidRPr="006A5E06" w:rsidRDefault="00E21152">
            <w:pPr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</w:pPr>
          </w:p>
        </w:tc>
      </w:tr>
      <w:tr w:rsidR="00E21152" w:rsidRPr="006A5E06" w14:paraId="26B9D748" w14:textId="77777777" w:rsidTr="00DD2EF1">
        <w:trPr>
          <w:trHeight w:val="703"/>
          <w:jc w:val="center"/>
        </w:trPr>
        <w:tc>
          <w:tcPr>
            <w:tcW w:w="851" w:type="dxa"/>
          </w:tcPr>
          <w:p w14:paraId="363627E5" w14:textId="0B05CF90" w:rsidR="00E21152" w:rsidRPr="006A5E06" w:rsidRDefault="00C96C9F" w:rsidP="006A5E06">
            <w:pPr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</w:pPr>
            <w:r w:rsidRPr="006A5E06"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  <w:t>2</w:t>
            </w:r>
          </w:p>
        </w:tc>
        <w:tc>
          <w:tcPr>
            <w:tcW w:w="5383" w:type="dxa"/>
          </w:tcPr>
          <w:p w14:paraId="56A551D5" w14:textId="77777777" w:rsidR="00E21152" w:rsidRPr="006A5E06" w:rsidRDefault="00E21152">
            <w:pPr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</w:pPr>
          </w:p>
        </w:tc>
        <w:tc>
          <w:tcPr>
            <w:tcW w:w="3323" w:type="dxa"/>
            <w:gridSpan w:val="2"/>
          </w:tcPr>
          <w:p w14:paraId="1F4149D3" w14:textId="77777777" w:rsidR="00E21152" w:rsidRPr="006A5E06" w:rsidRDefault="00E21152">
            <w:pPr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lang w:val="ru-RU"/>
              </w:rPr>
            </w:pPr>
          </w:p>
        </w:tc>
      </w:tr>
    </w:tbl>
    <w:p w14:paraId="42849E67" w14:textId="77777777" w:rsidR="00E21152" w:rsidRPr="004452DB" w:rsidRDefault="00E21152">
      <w:pPr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</w:p>
    <w:p w14:paraId="74BDA690" w14:textId="62B2450A" w:rsidR="00E21152" w:rsidRPr="004452DB" w:rsidRDefault="00C96C9F">
      <w:pPr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 xml:space="preserve">Итого: </w:t>
      </w:r>
    </w:p>
    <w:p w14:paraId="2AABD7A7" w14:textId="77777777" w:rsidR="00E21152" w:rsidRPr="004452DB" w:rsidRDefault="00E21152">
      <w:pPr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</w:p>
    <w:p w14:paraId="1D7CE688" w14:textId="77777777" w:rsidR="00E21152" w:rsidRPr="004452DB" w:rsidRDefault="00E21152">
      <w:pPr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</w:p>
    <w:p w14:paraId="5BA4A01C" w14:textId="77777777" w:rsidR="00E21152" w:rsidRPr="004452DB" w:rsidRDefault="00C96C9F">
      <w:pPr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Глава администрации</w:t>
      </w:r>
    </w:p>
    <w:p w14:paraId="559F2E8F" w14:textId="02789580" w:rsidR="00E21152" w:rsidRPr="004452DB" w:rsidRDefault="00C96C9F">
      <w:pPr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Лабинского городского поселения</w:t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  <w:t>С.В. Шеремет</w:t>
      </w:r>
    </w:p>
    <w:p w14:paraId="56C9FC5D" w14:textId="77777777" w:rsidR="00E21152" w:rsidRPr="004452DB" w:rsidRDefault="00E21152">
      <w:pPr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</w:p>
    <w:p w14:paraId="1DE36284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3747168E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3D390CB2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50A8CA9A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767149C9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7328AE09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7AA97F95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5390821F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69DCB700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53656FBD" w14:textId="77777777" w:rsidR="00E21152" w:rsidRPr="004452DB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757C7F59" w14:textId="77777777" w:rsidR="00E21152" w:rsidRDefault="00E21152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37F21E61" w14:textId="77777777" w:rsidR="0030356F" w:rsidRDefault="0030356F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10FA9836" w14:textId="77777777" w:rsidR="0030356F" w:rsidRDefault="0030356F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49574342" w14:textId="77777777" w:rsidR="0030356F" w:rsidRDefault="0030356F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513DEA2F" w14:textId="77777777" w:rsidR="0030356F" w:rsidRPr="004452DB" w:rsidRDefault="0030356F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lang w:val="ru-RU" w:eastAsia="ru-RU"/>
        </w:rPr>
      </w:pPr>
    </w:p>
    <w:p w14:paraId="442E636E" w14:textId="77777777" w:rsidR="00E21152" w:rsidRPr="004452DB" w:rsidRDefault="00C96C9F">
      <w:pPr>
        <w:ind w:left="5387"/>
        <w:jc w:val="both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</w:pPr>
      <w:r w:rsidRPr="004452DB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>Приложение 5</w:t>
      </w:r>
    </w:p>
    <w:p w14:paraId="34415D1B" w14:textId="77777777" w:rsidR="000C1E9D" w:rsidRPr="000C1E9D" w:rsidRDefault="000C1E9D" w:rsidP="000C1E9D">
      <w:pPr>
        <w:widowControl/>
        <w:ind w:left="5387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</w:pPr>
      <w:r w:rsidRPr="000C1E9D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 xml:space="preserve">к </w:t>
      </w:r>
      <w:hyperlink r:id="rId32" w:anchor="sub_1000" w:history="1">
        <w:r w:rsidRPr="000C1E9D">
          <w:rPr>
            <w:rStyle w:val="a4"/>
            <w:rFonts w:ascii="Times New Roman" w:hAnsi="Times New Roman" w:cs="Times New Roman"/>
            <w:bCs/>
            <w:color w:val="000000" w:themeColor="text1"/>
            <w:sz w:val="27"/>
            <w:szCs w:val="27"/>
            <w:lang w:val="ru-RU" w:eastAsia="ru-RU"/>
          </w:rPr>
          <w:t>Порядку</w:t>
        </w:r>
      </w:hyperlink>
      <w:r w:rsidRPr="000C1E9D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t xml:space="preserve"> </w:t>
      </w:r>
      <w:r w:rsidRPr="000C1E9D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 xml:space="preserve">предоставления социальной выплаты </w:t>
      </w:r>
    </w:p>
    <w:p w14:paraId="1D42137D" w14:textId="10FD72CD" w:rsidR="000C1E9D" w:rsidRPr="000C1E9D" w:rsidRDefault="000C1E9D" w:rsidP="000C1E9D">
      <w:pPr>
        <w:widowControl/>
        <w:ind w:left="5387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</w:pPr>
      <w:r w:rsidRPr="000C1E9D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 xml:space="preserve">на приобретение жилого помещения гражданам, жилые помещения которых утрачены в результате чрезвычайной ситуации, произошедшей на территории Лабинского городского поселения </w:t>
      </w:r>
    </w:p>
    <w:p w14:paraId="0AF26AF2" w14:textId="77777777" w:rsidR="000C1E9D" w:rsidRPr="000C1E9D" w:rsidRDefault="000C1E9D" w:rsidP="000C1E9D">
      <w:pPr>
        <w:ind w:left="5387"/>
        <w:rPr>
          <w:rFonts w:ascii="Times New Roman" w:hAnsi="Times New Roman"/>
          <w:bCs/>
          <w:color w:val="000000" w:themeColor="text1"/>
          <w:sz w:val="27"/>
          <w:szCs w:val="27"/>
          <w:lang w:val="ru-RU"/>
        </w:rPr>
      </w:pPr>
      <w:r w:rsidRPr="000C1E9D"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/>
        </w:rPr>
        <w:t>Лабинского района</w:t>
      </w:r>
      <w:r w:rsidRPr="000C1E9D">
        <w:rPr>
          <w:rFonts w:ascii="Times New Roman" w:hAnsi="Times New Roman"/>
          <w:bCs/>
          <w:color w:val="000000" w:themeColor="text1"/>
          <w:sz w:val="27"/>
          <w:szCs w:val="27"/>
          <w:lang w:val="ru-RU"/>
        </w:rPr>
        <w:t xml:space="preserve"> </w:t>
      </w:r>
    </w:p>
    <w:p w14:paraId="751F18B1" w14:textId="77777777" w:rsidR="00E21152" w:rsidRPr="004452DB" w:rsidRDefault="00E21152">
      <w:pPr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45033776" w14:textId="77777777" w:rsidR="00E21152" w:rsidRPr="004452DB" w:rsidRDefault="00E21152">
      <w:pPr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277378C5" w14:textId="77777777" w:rsidR="00E21152" w:rsidRPr="004452DB" w:rsidRDefault="00C96C9F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ФОРМА РЕЕСТРА</w:t>
      </w:r>
    </w:p>
    <w:p w14:paraId="13ECDB4F" w14:textId="77777777" w:rsidR="00E21152" w:rsidRPr="004452DB" w:rsidRDefault="00C96C9F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предоставленных социальных выплат гражданам,</w:t>
      </w:r>
    </w:p>
    <w:p w14:paraId="78398EC1" w14:textId="77777777" w:rsidR="00BD130A" w:rsidRDefault="00C96C9F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b/>
          <w:color w:val="000000" w:themeColor="text1"/>
          <w:sz w:val="27"/>
          <w:szCs w:val="27"/>
          <w:lang w:val="ru-RU"/>
        </w:rPr>
        <w:t xml:space="preserve">жилые помещения которых утрачены </w:t>
      </w:r>
      <w:r w:rsidRPr="004452DB">
        <w:rPr>
          <w:rFonts w:ascii="Times New Roman" w:hAnsi="Times New Roman"/>
          <w:b/>
          <w:color w:val="000000" w:themeColor="text1"/>
          <w:sz w:val="27"/>
          <w:szCs w:val="27"/>
          <w:lang w:val="ru-RU"/>
        </w:rPr>
        <w:t>в результате чрезвычайной ситуации, произошедшей на</w:t>
      </w: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 xml:space="preserve"> территории Лабинского городского поселения </w:t>
      </w:r>
    </w:p>
    <w:p w14:paraId="00A632F4" w14:textId="26111403" w:rsidR="00E21152" w:rsidRPr="004452DB" w:rsidRDefault="00C96C9F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Лабинского района, имеющих право на получение социальной выплаты</w:t>
      </w:r>
    </w:p>
    <w:p w14:paraId="02FD7889" w14:textId="77777777" w:rsidR="00E21152" w:rsidRPr="004452DB" w:rsidRDefault="00C96C9F">
      <w:pPr>
        <w:jc w:val="center"/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b/>
          <w:bCs/>
          <w:color w:val="000000" w:themeColor="text1"/>
          <w:sz w:val="27"/>
          <w:szCs w:val="27"/>
          <w:lang w:val="ru-RU"/>
        </w:rPr>
        <w:t>на приобретение жилого помещения</w:t>
      </w:r>
    </w:p>
    <w:p w14:paraId="5105D498" w14:textId="77777777" w:rsidR="00E21152" w:rsidRPr="004452DB" w:rsidRDefault="00E21152">
      <w:pPr>
        <w:jc w:val="center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1707"/>
        <w:gridCol w:w="1948"/>
        <w:gridCol w:w="1840"/>
        <w:gridCol w:w="1640"/>
        <w:gridCol w:w="1899"/>
      </w:tblGrid>
      <w:tr w:rsidR="004452DB" w:rsidRPr="006D30A3" w14:paraId="1FAA9685" w14:textId="77777777">
        <w:trPr>
          <w:jc w:val="center"/>
        </w:trPr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A838D" w14:textId="77777777" w:rsidR="00E21152" w:rsidRPr="004452DB" w:rsidRDefault="00C96C9F" w:rsidP="00E63393">
            <w:pPr>
              <w:jc w:val="center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№</w:t>
            </w:r>
          </w:p>
          <w:p w14:paraId="6065AD55" w14:textId="77777777" w:rsidR="00E21152" w:rsidRPr="004452DB" w:rsidRDefault="00C96C9F" w:rsidP="00E63393">
            <w:pPr>
              <w:jc w:val="center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п/п</w:t>
            </w:r>
          </w:p>
          <w:p w14:paraId="37B79269" w14:textId="77777777" w:rsidR="00E21152" w:rsidRPr="004452DB" w:rsidRDefault="00E21152" w:rsidP="00E63393">
            <w:pPr>
              <w:jc w:val="center"/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3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9FB8" w14:textId="45C323BD" w:rsidR="00E21152" w:rsidRPr="004452DB" w:rsidRDefault="00C96C9F" w:rsidP="00E63393">
            <w:pPr>
              <w:ind w:firstLine="69"/>
              <w:jc w:val="center"/>
              <w:rPr>
                <w:rFonts w:ascii="Times New Roman" w:hAnsi="Times New Roman"/>
                <w:color w:val="000000" w:themeColor="text1"/>
                <w:sz w:val="27"/>
                <w:szCs w:val="27"/>
                <w:lang w:val="ru-RU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  <w:lang w:val="ru-RU"/>
              </w:rPr>
              <w:t>ФИО гражданина</w:t>
            </w:r>
          </w:p>
          <w:p w14:paraId="67B73813" w14:textId="77777777" w:rsidR="00E21152" w:rsidRPr="004452DB" w:rsidRDefault="00C96C9F" w:rsidP="00E63393">
            <w:pPr>
              <w:jc w:val="center"/>
              <w:rPr>
                <w:rFonts w:ascii="Times New Roman" w:hAnsi="Times New Roman"/>
                <w:color w:val="000000" w:themeColor="text1"/>
                <w:sz w:val="27"/>
                <w:szCs w:val="27"/>
                <w:lang w:val="ru-RU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  <w:lang w:val="ru-RU"/>
              </w:rPr>
              <w:t>получателя социальной выплаты и членов его семьи</w:t>
            </w:r>
          </w:p>
          <w:p w14:paraId="7AEF0FC2" w14:textId="77777777" w:rsidR="00E21152" w:rsidRPr="004452DB" w:rsidRDefault="00E21152" w:rsidP="00E63393">
            <w:pPr>
              <w:jc w:val="center"/>
              <w:rPr>
                <w:rFonts w:ascii="Times New Roman" w:eastAsia="Calibri" w:hAnsi="Times New Roman"/>
                <w:color w:val="000000" w:themeColor="text1"/>
                <w:sz w:val="27"/>
                <w:szCs w:val="27"/>
                <w:lang w:val="ru-RU"/>
              </w:rPr>
            </w:pPr>
          </w:p>
        </w:tc>
        <w:tc>
          <w:tcPr>
            <w:tcW w:w="7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1F8CD" w14:textId="77777777" w:rsidR="00E21152" w:rsidRPr="00D4362A" w:rsidRDefault="00C96C9F" w:rsidP="00E63393">
            <w:pPr>
              <w:jc w:val="center"/>
              <w:rPr>
                <w:rFonts w:ascii="Times New Roman" w:hAnsi="Times New Roman"/>
                <w:color w:val="000000" w:themeColor="text1"/>
                <w:sz w:val="27"/>
                <w:szCs w:val="27"/>
                <w:lang w:val="ru-RU"/>
              </w:rPr>
            </w:pPr>
            <w:r w:rsidRPr="00D4362A">
              <w:rPr>
                <w:rFonts w:ascii="Times New Roman" w:hAnsi="Times New Roman"/>
                <w:color w:val="000000" w:themeColor="text1"/>
                <w:sz w:val="27"/>
                <w:szCs w:val="27"/>
                <w:lang w:val="ru-RU"/>
              </w:rPr>
              <w:t>Постановление о предоставлении социальной выплаты</w:t>
            </w:r>
          </w:p>
          <w:p w14:paraId="1CD2BEC5" w14:textId="77777777" w:rsidR="00E21152" w:rsidRPr="00D4362A" w:rsidRDefault="00E21152" w:rsidP="00E63393">
            <w:pPr>
              <w:jc w:val="center"/>
              <w:rPr>
                <w:rFonts w:ascii="Times New Roman" w:eastAsia="Calibri" w:hAnsi="Times New Roman"/>
                <w:color w:val="000000" w:themeColor="text1"/>
                <w:sz w:val="27"/>
                <w:szCs w:val="27"/>
                <w:lang w:val="ru-RU"/>
              </w:rPr>
            </w:pPr>
          </w:p>
        </w:tc>
        <w:tc>
          <w:tcPr>
            <w:tcW w:w="2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41D7" w14:textId="77777777" w:rsidR="00E21152" w:rsidRPr="004452DB" w:rsidRDefault="00C96C9F" w:rsidP="00E63393">
            <w:pPr>
              <w:ind w:firstLine="34"/>
              <w:jc w:val="center"/>
              <w:rPr>
                <w:rFonts w:ascii="Times New Roman" w:eastAsia="Calibri" w:hAnsi="Times New Roman"/>
                <w:color w:val="000000" w:themeColor="text1"/>
                <w:sz w:val="27"/>
                <w:szCs w:val="27"/>
                <w:lang w:val="ru-RU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  <w:lang w:val="ru-RU"/>
              </w:rPr>
              <w:t>Номер, дата и сумма платежного поручения о перечислении социальной выплаты</w:t>
            </w:r>
          </w:p>
        </w:tc>
      </w:tr>
      <w:tr w:rsidR="004452DB" w:rsidRPr="004452DB" w14:paraId="3E3A9B82" w14:textId="77777777">
        <w:trPr>
          <w:jc w:val="center"/>
        </w:trPr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35BE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  <w:lang w:val="ru-RU"/>
              </w:rPr>
            </w:pPr>
          </w:p>
        </w:tc>
        <w:tc>
          <w:tcPr>
            <w:tcW w:w="3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BA87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  <w:lang w:val="ru-RU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944D" w14:textId="77777777" w:rsidR="00E21152" w:rsidRPr="004452DB" w:rsidRDefault="00C96C9F">
            <w:pPr>
              <w:jc w:val="center"/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№ постановления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1DD9" w14:textId="77777777" w:rsidR="00E21152" w:rsidRPr="004452DB" w:rsidRDefault="00C96C9F" w:rsidP="00FF3E22">
            <w:pPr>
              <w:ind w:right="-111" w:hanging="109"/>
              <w:jc w:val="center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Дата </w:t>
            </w:r>
          </w:p>
          <w:p w14:paraId="1D62D970" w14:textId="77777777" w:rsidR="00E21152" w:rsidRPr="004452DB" w:rsidRDefault="00C96C9F" w:rsidP="00FF3E22">
            <w:pPr>
              <w:ind w:right="-111" w:hanging="109"/>
              <w:jc w:val="center"/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постановления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C5BBA" w14:textId="77777777" w:rsidR="00E21152" w:rsidRPr="004452DB" w:rsidRDefault="00C96C9F">
            <w:pPr>
              <w:jc w:val="center"/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  <w:r w:rsidRPr="004452D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Размер социальной  выплаты (руб.)</w:t>
            </w:r>
          </w:p>
        </w:tc>
        <w:tc>
          <w:tcPr>
            <w:tcW w:w="2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D7B2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</w:p>
        </w:tc>
      </w:tr>
      <w:tr w:rsidR="00E21152" w:rsidRPr="004452DB" w14:paraId="6F797BF9" w14:textId="77777777">
        <w:trPr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ADE1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780E9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91AE5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9C27E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74CFD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1716F" w14:textId="77777777" w:rsidR="00E21152" w:rsidRPr="004452DB" w:rsidRDefault="00E21152">
            <w:pPr>
              <w:rPr>
                <w:rFonts w:ascii="Times New Roman" w:eastAsia="Calibri" w:hAnsi="Times New Roman"/>
                <w:color w:val="000000" w:themeColor="text1"/>
                <w:sz w:val="27"/>
                <w:szCs w:val="27"/>
              </w:rPr>
            </w:pPr>
          </w:p>
        </w:tc>
      </w:tr>
    </w:tbl>
    <w:p w14:paraId="2295F8B1" w14:textId="77777777" w:rsidR="00E21152" w:rsidRPr="004452DB" w:rsidRDefault="00E21152">
      <w:pPr>
        <w:rPr>
          <w:rFonts w:ascii="Times New Roman" w:eastAsia="Calibri" w:hAnsi="Times New Roman"/>
          <w:color w:val="000000" w:themeColor="text1"/>
          <w:sz w:val="27"/>
          <w:szCs w:val="27"/>
        </w:rPr>
      </w:pPr>
    </w:p>
    <w:p w14:paraId="6E72743E" w14:textId="77777777" w:rsidR="00E21152" w:rsidRPr="004452DB" w:rsidRDefault="00E21152">
      <w:pPr>
        <w:rPr>
          <w:rFonts w:ascii="Times New Roman" w:hAnsi="Times New Roman"/>
          <w:color w:val="000000" w:themeColor="text1"/>
          <w:sz w:val="27"/>
          <w:szCs w:val="27"/>
          <w:highlight w:val="yellow"/>
          <w:lang w:val="ru-RU"/>
        </w:rPr>
      </w:pPr>
    </w:p>
    <w:p w14:paraId="37E2557A" w14:textId="0E8D8136" w:rsidR="00E21152" w:rsidRPr="004452DB" w:rsidRDefault="00C96C9F">
      <w:pPr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Управлени</w:t>
      </w:r>
      <w:r w:rsidR="002E06B5">
        <w:rPr>
          <w:rFonts w:ascii="Times New Roman" w:hAnsi="Times New Roman"/>
          <w:color w:val="000000" w:themeColor="text1"/>
          <w:sz w:val="27"/>
          <w:szCs w:val="27"/>
          <w:lang w:val="ru-RU"/>
        </w:rPr>
        <w:t>е</w:t>
      </w: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 xml:space="preserve"> муниципального имущества,</w:t>
      </w:r>
    </w:p>
    <w:p w14:paraId="00F5F2FB" w14:textId="77777777" w:rsidR="00E21152" w:rsidRPr="004452DB" w:rsidRDefault="00C96C9F">
      <w:pPr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>архитектуры и земельных отношений администрации</w:t>
      </w:r>
      <w:r w:rsidRPr="004452DB">
        <w:rPr>
          <w:rFonts w:ascii="Times New Roman" w:hAnsi="Times New Roman"/>
          <w:color w:val="000000" w:themeColor="text1"/>
          <w:sz w:val="27"/>
          <w:szCs w:val="27"/>
          <w:lang w:val="ru-RU"/>
        </w:rPr>
        <w:tab/>
        <w:t xml:space="preserve">     _______________</w:t>
      </w:r>
    </w:p>
    <w:p w14:paraId="7677297F" w14:textId="77777777" w:rsidR="00E21152" w:rsidRPr="004452DB" w:rsidRDefault="00E21152">
      <w:pPr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547FF4AF" w14:textId="77777777" w:rsidR="00E21152" w:rsidRPr="004452DB" w:rsidRDefault="00E21152">
      <w:pPr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201A366D" w14:textId="77777777" w:rsidR="00E21152" w:rsidRPr="004452DB" w:rsidRDefault="00C96C9F">
      <w:pPr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Глава администрации</w:t>
      </w:r>
    </w:p>
    <w:p w14:paraId="28A6A73A" w14:textId="77777777" w:rsidR="00E21152" w:rsidRPr="004452DB" w:rsidRDefault="00C96C9F">
      <w:pPr>
        <w:jc w:val="both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>Лабинского городского поселения</w:t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</w:r>
      <w:r w:rsidRPr="004452DB">
        <w:rPr>
          <w:rFonts w:ascii="Times New Roman" w:hAnsi="Times New Roman" w:cs="Times New Roman"/>
          <w:color w:val="000000" w:themeColor="text1"/>
          <w:sz w:val="27"/>
          <w:szCs w:val="27"/>
          <w:lang w:val="ru-RU"/>
        </w:rPr>
        <w:tab/>
        <w:t xml:space="preserve">  С.В. Шеремет</w:t>
      </w:r>
    </w:p>
    <w:p w14:paraId="1C6A1551" w14:textId="77777777" w:rsidR="00E21152" w:rsidRPr="004452DB" w:rsidRDefault="00E21152">
      <w:pPr>
        <w:ind w:right="-1"/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2CC09593" w14:textId="77777777" w:rsidR="00E21152" w:rsidRPr="004452DB" w:rsidRDefault="00E21152">
      <w:pPr>
        <w:ind w:right="-1"/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7336F760" w14:textId="77777777" w:rsidR="00E21152" w:rsidRPr="004452DB" w:rsidRDefault="00E21152">
      <w:pPr>
        <w:ind w:right="-1"/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1EBD08F3" w14:textId="77777777" w:rsidR="00E21152" w:rsidRPr="004452DB" w:rsidRDefault="00E21152">
      <w:pPr>
        <w:ind w:right="-1"/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550D1B7B" w14:textId="77777777" w:rsidR="00E21152" w:rsidRPr="004452DB" w:rsidRDefault="00E21152">
      <w:pPr>
        <w:ind w:right="-1"/>
        <w:jc w:val="right"/>
        <w:rPr>
          <w:rFonts w:ascii="Times New Roman" w:hAnsi="Times New Roman"/>
          <w:color w:val="000000" w:themeColor="text1"/>
          <w:sz w:val="27"/>
          <w:szCs w:val="27"/>
          <w:lang w:val="ru-RU"/>
        </w:rPr>
      </w:pPr>
    </w:p>
    <w:p w14:paraId="72E42947" w14:textId="77777777" w:rsidR="00E21152" w:rsidRPr="004452DB" w:rsidRDefault="00E21152">
      <w:pPr>
        <w:autoSpaceDE w:val="0"/>
        <w:autoSpaceDN w:val="0"/>
        <w:adjustRightInd w:val="0"/>
        <w:ind w:left="4678"/>
        <w:jc w:val="center"/>
        <w:rPr>
          <w:rFonts w:ascii="Times New Roman" w:hAnsi="Times New Roman" w:cs="Times New Roman"/>
          <w:bCs/>
          <w:color w:val="000000" w:themeColor="text1"/>
          <w:sz w:val="27"/>
          <w:szCs w:val="27"/>
          <w:lang w:val="ru-RU" w:eastAsia="ru-RU"/>
        </w:rPr>
        <w:sectPr w:rsidR="00E21152" w:rsidRPr="004452DB" w:rsidSect="003A67C8">
          <w:headerReference w:type="default" r:id="rId33"/>
          <w:pgSz w:w="11906" w:h="16838"/>
          <w:pgMar w:top="851" w:right="567" w:bottom="568" w:left="1701" w:header="567" w:footer="567" w:gutter="0"/>
          <w:cols w:space="708"/>
          <w:docGrid w:linePitch="360"/>
        </w:sectPr>
      </w:pPr>
    </w:p>
    <w:p w14:paraId="361082B4" w14:textId="77777777" w:rsidR="00E21152" w:rsidRPr="00B11418" w:rsidRDefault="00C96C9F">
      <w:pPr>
        <w:autoSpaceDE w:val="0"/>
        <w:autoSpaceDN w:val="0"/>
        <w:adjustRightInd w:val="0"/>
        <w:ind w:left="538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</w:pPr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>Приложение 6</w:t>
      </w:r>
    </w:p>
    <w:p w14:paraId="5DC475BB" w14:textId="77777777" w:rsidR="0021573F" w:rsidRPr="00B11418" w:rsidRDefault="0021573F" w:rsidP="0021573F">
      <w:pPr>
        <w:widowControl/>
        <w:ind w:left="5387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к </w:t>
      </w:r>
      <w:hyperlink r:id="rId34" w:anchor="sub_1000" w:history="1">
        <w:r w:rsidRPr="00B11418">
          <w:rPr>
            <w:rStyle w:val="a4"/>
            <w:rFonts w:ascii="Times New Roman" w:hAnsi="Times New Roman" w:cs="Times New Roman"/>
            <w:bCs/>
            <w:color w:val="000000" w:themeColor="text1"/>
            <w:sz w:val="28"/>
            <w:szCs w:val="28"/>
            <w:lang w:val="ru-RU" w:eastAsia="ru-RU"/>
          </w:rPr>
          <w:t>Порядку</w:t>
        </w:r>
      </w:hyperlink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 w:eastAsia="ru-RU"/>
        </w:rPr>
        <w:t xml:space="preserve"> </w:t>
      </w:r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предоставления социальной выплаты </w:t>
      </w:r>
    </w:p>
    <w:p w14:paraId="7E961F69" w14:textId="0F486CB5" w:rsidR="0021573F" w:rsidRPr="00B11418" w:rsidRDefault="0021573F" w:rsidP="0021573F">
      <w:pPr>
        <w:widowControl/>
        <w:ind w:left="5387"/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на приобретение жилого помещения гражданам, жилые помещения которых утрачены в результате чрезвычайной ситуации, произошедшей на территории Лабинского городского поселения </w:t>
      </w:r>
    </w:p>
    <w:p w14:paraId="603FEBDD" w14:textId="77777777" w:rsidR="0021573F" w:rsidRPr="00B11418" w:rsidRDefault="0021573F" w:rsidP="0021573F">
      <w:pPr>
        <w:ind w:left="5387"/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Лабинского района</w:t>
      </w:r>
      <w:r w:rsidRPr="00B11418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</w:t>
      </w:r>
    </w:p>
    <w:p w14:paraId="001D8126" w14:textId="77777777" w:rsidR="00E21152" w:rsidRPr="00B11418" w:rsidRDefault="00E21152">
      <w:pPr>
        <w:ind w:right="-285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14:paraId="62191DB7" w14:textId="77777777" w:rsidR="00B11418" w:rsidRPr="00B11418" w:rsidRDefault="00B11418">
      <w:pPr>
        <w:ind w:right="-285"/>
        <w:jc w:val="righ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14:paraId="06F03971" w14:textId="77777777" w:rsidR="00E21152" w:rsidRPr="00B11418" w:rsidRDefault="00C96C9F">
      <w:pPr>
        <w:ind w:right="-285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ПОРЯДОК</w:t>
      </w:r>
    </w:p>
    <w:p w14:paraId="48D86517" w14:textId="77777777" w:rsidR="00E21152" w:rsidRPr="00B11418" w:rsidRDefault="00C96C9F">
      <w:pPr>
        <w:ind w:right="-285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ведения реестра предоставленных социальных выплат</w:t>
      </w:r>
    </w:p>
    <w:p w14:paraId="30AAFEAF" w14:textId="77777777" w:rsidR="00E21152" w:rsidRPr="00B11418" w:rsidRDefault="00C96C9F">
      <w:pPr>
        <w:ind w:right="-285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гражданам, </w:t>
      </w:r>
      <w:r w:rsidRPr="00B1141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жилые помещения которых утрачены</w:t>
      </w:r>
      <w:r w:rsidRPr="00B1141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в результате </w:t>
      </w:r>
    </w:p>
    <w:p w14:paraId="2AF95A3D" w14:textId="77777777" w:rsidR="00E21152" w:rsidRPr="00B11418" w:rsidRDefault="00C96C9F">
      <w:pPr>
        <w:ind w:right="-285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чрезвычайной ситуации, произошедшей на территории </w:t>
      </w:r>
    </w:p>
    <w:p w14:paraId="3B07A7C2" w14:textId="77777777" w:rsidR="00E21152" w:rsidRPr="00B11418" w:rsidRDefault="00C96C9F">
      <w:pPr>
        <w:ind w:right="-285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Лабинского городского поселения Лабинского района </w:t>
      </w:r>
    </w:p>
    <w:p w14:paraId="2FBB8FE6" w14:textId="77777777" w:rsidR="00E21152" w:rsidRDefault="00E21152">
      <w:pPr>
        <w:ind w:right="-285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14:paraId="0815060F" w14:textId="77777777" w:rsidR="008F3587" w:rsidRPr="00B11418" w:rsidRDefault="008F3587">
      <w:pPr>
        <w:ind w:right="-285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14:paraId="498C3CE7" w14:textId="5BAB916B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1.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Настоящий Порядок определяет процедуру ведения реестра предоставленных социальных выплат гражданам, </w:t>
      </w:r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жилые помещения </w:t>
      </w:r>
      <w:r w:rsidR="008F3587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                       </w:t>
      </w:r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которых утрачены</w:t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результате чрезвычайной ситуации, произошедшей </w:t>
      </w:r>
      <w:r w:rsidR="008F3587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                        </w:t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на территории Лабинского городского поселения Лабинского района </w:t>
      </w:r>
      <w:r w:rsidR="008F3587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                        </w:t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(далее - Реестр).</w:t>
      </w:r>
    </w:p>
    <w:p w14:paraId="2409354C" w14:textId="0F9AE84F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2.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Реестр содержит сведения о предоставленных социальных выплатах гражданам на приобретение жилого помещения.</w:t>
      </w:r>
    </w:p>
    <w:p w14:paraId="104E741D" w14:textId="4C36E778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3.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Реестр ведется на бумажном или электронном носителях путем внесения в реестр реестровых записей.</w:t>
      </w:r>
    </w:p>
    <w:p w14:paraId="2CC9254C" w14:textId="4280E964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4.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Основанием для внесения сведений в Реестр является постановление администрации Лабинского городского поселения Лабинского района                                         о предоставлении социальной выплаты гражданам, </w:t>
      </w:r>
      <w:r w:rsidRPr="00B11418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жилые помещения которых утрачены</w:t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результате чрезвычайной ситуации, произошедшей на территории Лабинского городского поселения Лабинского района.</w:t>
      </w:r>
    </w:p>
    <w:p w14:paraId="3BA8A742" w14:textId="51386665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5.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Реестровая запись содержит следующую информацию:</w:t>
      </w:r>
    </w:p>
    <w:p w14:paraId="50254FDD" w14:textId="1EE50E19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5.1.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Номер реестровой записи;</w:t>
      </w:r>
    </w:p>
    <w:p w14:paraId="4275B6AA" w14:textId="31499B35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5.2.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Фамилию, имя, отчество гражданина получателя социальной выплаты и членов его семьи.</w:t>
      </w:r>
    </w:p>
    <w:p w14:paraId="38ED6862" w14:textId="351CB1DC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5.3.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Дату и номер постановления о предоставлении социальной выплаты.</w:t>
      </w:r>
    </w:p>
    <w:p w14:paraId="06CA3C2A" w14:textId="38007C69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5.4.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Размер предоставленной социальной выплаты.</w:t>
      </w:r>
    </w:p>
    <w:p w14:paraId="1772D274" w14:textId="09E25AC2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5.5.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Номер, дату и сумму платежного поручения о перечислении социальной выплаты.</w:t>
      </w:r>
    </w:p>
    <w:p w14:paraId="2B0072A6" w14:textId="73A20A0D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6.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Ведение Реестра осуществляется Управлением муниципального имущества, архитектуры и земельных отношений администрации Лабинского городского поселения.</w:t>
      </w:r>
    </w:p>
    <w:p w14:paraId="4B3B2139" w14:textId="00AEBB7B" w:rsidR="00E21152" w:rsidRPr="00B11418" w:rsidRDefault="00C96C9F" w:rsidP="00AE5F96">
      <w:pPr>
        <w:tabs>
          <w:tab w:val="left" w:pos="993"/>
        </w:tabs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7.</w:t>
      </w:r>
      <w:r w:rsidR="00AE5F96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/>
          <w:color w:val="000000" w:themeColor="text1"/>
          <w:sz w:val="28"/>
          <w:szCs w:val="28"/>
          <w:lang w:val="ru-RU"/>
        </w:rPr>
        <w:t>Внесение в Реестр реестровых записей осуществляется в срок,                                      не превышающий пяти рабочих дней со дня принятия решения о предоставлении социальной выплаты.</w:t>
      </w:r>
    </w:p>
    <w:p w14:paraId="36765628" w14:textId="77777777" w:rsidR="00E21152" w:rsidRDefault="00E21152">
      <w:pPr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14:paraId="3666AFCA" w14:textId="77777777" w:rsidR="00A013CC" w:rsidRPr="00B11418" w:rsidRDefault="00A013CC">
      <w:pPr>
        <w:ind w:right="-1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14:paraId="74D41D30" w14:textId="77777777" w:rsidR="00E21152" w:rsidRPr="00B11418" w:rsidRDefault="00C96C9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Глава администрации</w:t>
      </w:r>
    </w:p>
    <w:p w14:paraId="0870A06B" w14:textId="1C72B6F2" w:rsidR="00E21152" w:rsidRPr="00B11418" w:rsidRDefault="00C96C9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B1141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Лабинского городского поселения</w:t>
      </w:r>
      <w:r w:rsidRPr="00B1141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</w:r>
      <w:r w:rsidRPr="00B1141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 xml:space="preserve">  С.В. Шеремет</w:t>
      </w:r>
    </w:p>
    <w:sectPr w:rsidR="00E21152" w:rsidRPr="00B11418" w:rsidSect="0061267A">
      <w:headerReference w:type="default" r:id="rId35"/>
      <w:pgSz w:w="11906" w:h="16838"/>
      <w:pgMar w:top="1134" w:right="567" w:bottom="992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5725D" w14:textId="77777777" w:rsidR="00D34773" w:rsidRDefault="00D34773">
      <w:r>
        <w:separator/>
      </w:r>
    </w:p>
  </w:endnote>
  <w:endnote w:type="continuationSeparator" w:id="0">
    <w:p w14:paraId="28B58BB4" w14:textId="77777777" w:rsidR="00D34773" w:rsidRDefault="00D34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A00002EF" w:usb1="5000204B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AEEC0" w14:textId="77777777" w:rsidR="00971532" w:rsidRDefault="0097153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D769A" w14:textId="77777777" w:rsidR="00D34773" w:rsidRDefault="00D34773">
      <w:r>
        <w:separator/>
      </w:r>
    </w:p>
  </w:footnote>
  <w:footnote w:type="continuationSeparator" w:id="0">
    <w:p w14:paraId="18093774" w14:textId="77777777" w:rsidR="00D34773" w:rsidRDefault="00D34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009532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034FB5A" w14:textId="3D7BE426" w:rsidR="00971532" w:rsidRPr="000E5EEA" w:rsidRDefault="00971532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E5EE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E5EE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E5EE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D30A3" w:rsidRPr="006D30A3">
          <w:rPr>
            <w:rFonts w:ascii="Times New Roman" w:hAnsi="Times New Roman" w:cs="Times New Roman"/>
            <w:noProof/>
            <w:sz w:val="28"/>
            <w:szCs w:val="28"/>
            <w:lang w:val="ru-RU"/>
          </w:rPr>
          <w:t>3</w:t>
        </w:r>
        <w:r w:rsidRPr="000E5EE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74EFD" w14:textId="77777777" w:rsidR="00971532" w:rsidRDefault="00971532">
    <w:pPr>
      <w:pStyle w:val="a7"/>
      <w:jc w:val="center"/>
      <w:rPr>
        <w:rFonts w:ascii="Times New Roman" w:hAnsi="Times New Roman" w:cs="Times New Roman"/>
        <w:sz w:val="28"/>
        <w:szCs w:val="28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09ACDD0" wp14:editId="7DD686DD">
              <wp:simplePos x="0" y="0"/>
              <wp:positionH relativeFrom="rightMargin">
                <wp:posOffset>-8890</wp:posOffset>
              </wp:positionH>
              <wp:positionV relativeFrom="margin">
                <wp:posOffset>2852420</wp:posOffset>
              </wp:positionV>
              <wp:extent cx="457200" cy="329565"/>
              <wp:effectExtent l="0" t="0" r="0" b="0"/>
              <wp:wrapNone/>
              <wp:docPr id="2018386578" name="Прямоугольник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A00D87A" w14:textId="77777777" w:rsidR="00971532" w:rsidRDefault="00971532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6D30A3" w:rsidRPr="006D30A3">
                            <w:rPr>
                              <w:rFonts w:ascii="Times New Roman" w:hAnsi="Times New Roman" w:cs="Times New Roman"/>
                              <w:noProof/>
                              <w:sz w:val="28"/>
                              <w:szCs w:val="28"/>
                              <w:lang w:val="ru-RU"/>
                            </w:rPr>
                            <w:t>14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09ACDD0" id="Прямоугольник 1" o:spid="_x0000_s1026" style="position:absolute;left:0;text-align:left;margin-left:-.7pt;margin-top:224.6pt;width:36pt;height:25.95pt;z-index:251659264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" o:allowincell="f" stroked="f">
              <v:textbox style="layout-flow:vertical">
                <w:txbxContent>
                  <w:p w14:paraId="2A00D87A" w14:textId="77777777" w:rsidR="00971532" w:rsidRDefault="00971532">
                    <w:pP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 w:rsidR="006D30A3" w:rsidRPr="006D30A3">
                      <w:rPr>
                        <w:rFonts w:ascii="Times New Roman" w:hAnsi="Times New Roman" w:cs="Times New Roman"/>
                        <w:noProof/>
                        <w:sz w:val="28"/>
                        <w:szCs w:val="28"/>
                        <w:lang w:val="ru-RU"/>
                      </w:rPr>
                      <w:t>14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sdt>
      <w:sdtPr>
        <w:rPr>
          <w:rFonts w:ascii="Times New Roman" w:hAnsi="Times New Roman" w:cs="Times New Roman"/>
          <w:sz w:val="28"/>
          <w:szCs w:val="28"/>
        </w:rPr>
        <w:id w:val="350161057"/>
        <w:docPartObj>
          <w:docPartGallery w:val="AutoText"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/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7630272"/>
      <w:docPartObj>
        <w:docPartGallery w:val="AutoText"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23418B4" w14:textId="77777777" w:rsidR="00971532" w:rsidRDefault="00971532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D30A3" w:rsidRPr="006D30A3">
          <w:rPr>
            <w:rFonts w:ascii="Times New Roman" w:hAnsi="Times New Roman" w:cs="Times New Roman"/>
            <w:noProof/>
            <w:sz w:val="28"/>
            <w:szCs w:val="28"/>
            <w:lang w:val="ru-RU"/>
          </w:rPr>
          <w:t>17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7725048"/>
      <w:docPartObj>
        <w:docPartGallery w:val="AutoText"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6621771" w14:textId="77777777" w:rsidR="00971532" w:rsidRDefault="00971532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D30A3" w:rsidRPr="006D30A3">
          <w:rPr>
            <w:rFonts w:ascii="Times New Roman" w:hAnsi="Times New Roman" w:cs="Times New Roman"/>
            <w:noProof/>
            <w:sz w:val="28"/>
            <w:szCs w:val="28"/>
            <w:lang w:val="ru-RU"/>
          </w:rPr>
          <w:t>19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DD3ECC"/>
    <w:multiLevelType w:val="multilevel"/>
    <w:tmpl w:val="43DD3EC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BA51BB1"/>
    <w:multiLevelType w:val="hybridMultilevel"/>
    <w:tmpl w:val="68923AB4"/>
    <w:lvl w:ilvl="0" w:tplc="3822E5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D563C35"/>
    <w:multiLevelType w:val="multilevel"/>
    <w:tmpl w:val="6D563C35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1982860"/>
    <w:multiLevelType w:val="multilevel"/>
    <w:tmpl w:val="7198286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993176027">
    <w:abstractNumId w:val="0"/>
  </w:num>
  <w:num w:numId="2" w16cid:durableId="867598006">
    <w:abstractNumId w:val="2"/>
  </w:num>
  <w:num w:numId="3" w16cid:durableId="1517039861">
    <w:abstractNumId w:val="3"/>
  </w:num>
  <w:num w:numId="4" w16cid:durableId="835150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85E"/>
    <w:rsid w:val="00002C4E"/>
    <w:rsid w:val="00005F96"/>
    <w:rsid w:val="0001193D"/>
    <w:rsid w:val="0002412C"/>
    <w:rsid w:val="00032A17"/>
    <w:rsid w:val="00032A4C"/>
    <w:rsid w:val="00056F54"/>
    <w:rsid w:val="00057FAE"/>
    <w:rsid w:val="00063594"/>
    <w:rsid w:val="00065B0A"/>
    <w:rsid w:val="000663A4"/>
    <w:rsid w:val="00081D50"/>
    <w:rsid w:val="0008327A"/>
    <w:rsid w:val="000833C5"/>
    <w:rsid w:val="00086D80"/>
    <w:rsid w:val="00090C79"/>
    <w:rsid w:val="00095D92"/>
    <w:rsid w:val="00095DC2"/>
    <w:rsid w:val="000A2793"/>
    <w:rsid w:val="000B3D2F"/>
    <w:rsid w:val="000C1E9D"/>
    <w:rsid w:val="000C5753"/>
    <w:rsid w:val="000D11B5"/>
    <w:rsid w:val="000E4DB1"/>
    <w:rsid w:val="000E5EEA"/>
    <w:rsid w:val="000E79D8"/>
    <w:rsid w:val="000F3ADE"/>
    <w:rsid w:val="000F7E35"/>
    <w:rsid w:val="00125AD7"/>
    <w:rsid w:val="00126F97"/>
    <w:rsid w:val="00131987"/>
    <w:rsid w:val="0013356D"/>
    <w:rsid w:val="001440BE"/>
    <w:rsid w:val="001706DE"/>
    <w:rsid w:val="001727AA"/>
    <w:rsid w:val="0017407B"/>
    <w:rsid w:val="001753F2"/>
    <w:rsid w:val="001760E6"/>
    <w:rsid w:val="001763AE"/>
    <w:rsid w:val="00180D6A"/>
    <w:rsid w:val="0018393D"/>
    <w:rsid w:val="00184BF2"/>
    <w:rsid w:val="00187E3E"/>
    <w:rsid w:val="001A2D94"/>
    <w:rsid w:val="001A3013"/>
    <w:rsid w:val="001B1B64"/>
    <w:rsid w:val="001B1D86"/>
    <w:rsid w:val="001C276E"/>
    <w:rsid w:val="001C5FC3"/>
    <w:rsid w:val="001C619F"/>
    <w:rsid w:val="001D131A"/>
    <w:rsid w:val="001E0715"/>
    <w:rsid w:val="001E42F1"/>
    <w:rsid w:val="001E575B"/>
    <w:rsid w:val="001F12F6"/>
    <w:rsid w:val="001F4AED"/>
    <w:rsid w:val="001F5F65"/>
    <w:rsid w:val="001F74D3"/>
    <w:rsid w:val="00200509"/>
    <w:rsid w:val="0020323B"/>
    <w:rsid w:val="002042EE"/>
    <w:rsid w:val="00204933"/>
    <w:rsid w:val="0020555E"/>
    <w:rsid w:val="00206C8E"/>
    <w:rsid w:val="0021573F"/>
    <w:rsid w:val="002257FD"/>
    <w:rsid w:val="0022654F"/>
    <w:rsid w:val="0023655D"/>
    <w:rsid w:val="002464A1"/>
    <w:rsid w:val="002571BB"/>
    <w:rsid w:val="002635C0"/>
    <w:rsid w:val="00273655"/>
    <w:rsid w:val="00275C78"/>
    <w:rsid w:val="00285E6A"/>
    <w:rsid w:val="002969DA"/>
    <w:rsid w:val="00296C87"/>
    <w:rsid w:val="002A576C"/>
    <w:rsid w:val="002A751A"/>
    <w:rsid w:val="002B150C"/>
    <w:rsid w:val="002B35C3"/>
    <w:rsid w:val="002C106D"/>
    <w:rsid w:val="002D6A4E"/>
    <w:rsid w:val="002E06B5"/>
    <w:rsid w:val="002E65BC"/>
    <w:rsid w:val="002F51E7"/>
    <w:rsid w:val="002F7B9B"/>
    <w:rsid w:val="0030356F"/>
    <w:rsid w:val="00311E0A"/>
    <w:rsid w:val="00312C1A"/>
    <w:rsid w:val="00312E06"/>
    <w:rsid w:val="00322C31"/>
    <w:rsid w:val="00324250"/>
    <w:rsid w:val="00325DB8"/>
    <w:rsid w:val="00331E36"/>
    <w:rsid w:val="003402B0"/>
    <w:rsid w:val="003446DB"/>
    <w:rsid w:val="00346AAA"/>
    <w:rsid w:val="0034791B"/>
    <w:rsid w:val="0035276B"/>
    <w:rsid w:val="003548F5"/>
    <w:rsid w:val="00360738"/>
    <w:rsid w:val="00360B51"/>
    <w:rsid w:val="00364585"/>
    <w:rsid w:val="0036603B"/>
    <w:rsid w:val="00366939"/>
    <w:rsid w:val="0037027B"/>
    <w:rsid w:val="0037100B"/>
    <w:rsid w:val="0037448D"/>
    <w:rsid w:val="0038018E"/>
    <w:rsid w:val="0038055D"/>
    <w:rsid w:val="003842CD"/>
    <w:rsid w:val="00391D49"/>
    <w:rsid w:val="0039511B"/>
    <w:rsid w:val="00397612"/>
    <w:rsid w:val="003A67C8"/>
    <w:rsid w:val="003B6F19"/>
    <w:rsid w:val="003C4161"/>
    <w:rsid w:val="003C5CD8"/>
    <w:rsid w:val="003D1FAC"/>
    <w:rsid w:val="003D381F"/>
    <w:rsid w:val="003D5879"/>
    <w:rsid w:val="003E0ECD"/>
    <w:rsid w:val="003E23C6"/>
    <w:rsid w:val="003F0306"/>
    <w:rsid w:val="003F115A"/>
    <w:rsid w:val="003F232A"/>
    <w:rsid w:val="003F3153"/>
    <w:rsid w:val="003F3624"/>
    <w:rsid w:val="003F5FB4"/>
    <w:rsid w:val="004012E6"/>
    <w:rsid w:val="0040719E"/>
    <w:rsid w:val="0041334B"/>
    <w:rsid w:val="00417382"/>
    <w:rsid w:val="00422248"/>
    <w:rsid w:val="00424AB5"/>
    <w:rsid w:val="004255FF"/>
    <w:rsid w:val="00430FA0"/>
    <w:rsid w:val="004369B1"/>
    <w:rsid w:val="00437030"/>
    <w:rsid w:val="00440A3A"/>
    <w:rsid w:val="00441817"/>
    <w:rsid w:val="004452DB"/>
    <w:rsid w:val="0046681A"/>
    <w:rsid w:val="004748EF"/>
    <w:rsid w:val="00480403"/>
    <w:rsid w:val="00481401"/>
    <w:rsid w:val="004862DB"/>
    <w:rsid w:val="004960E7"/>
    <w:rsid w:val="00496215"/>
    <w:rsid w:val="004B07C3"/>
    <w:rsid w:val="004B1760"/>
    <w:rsid w:val="004C0F75"/>
    <w:rsid w:val="004C23C4"/>
    <w:rsid w:val="004D02D9"/>
    <w:rsid w:val="004D1F48"/>
    <w:rsid w:val="004D520F"/>
    <w:rsid w:val="004D5924"/>
    <w:rsid w:val="004D6185"/>
    <w:rsid w:val="004D7F11"/>
    <w:rsid w:val="004E204A"/>
    <w:rsid w:val="004E4CED"/>
    <w:rsid w:val="004E7C3B"/>
    <w:rsid w:val="004F331E"/>
    <w:rsid w:val="004F3DE0"/>
    <w:rsid w:val="005079F8"/>
    <w:rsid w:val="00511AF6"/>
    <w:rsid w:val="00532632"/>
    <w:rsid w:val="00535A81"/>
    <w:rsid w:val="005410F4"/>
    <w:rsid w:val="00542635"/>
    <w:rsid w:val="00554685"/>
    <w:rsid w:val="00557788"/>
    <w:rsid w:val="005631F5"/>
    <w:rsid w:val="00563FBF"/>
    <w:rsid w:val="00566795"/>
    <w:rsid w:val="00567D4B"/>
    <w:rsid w:val="005700EB"/>
    <w:rsid w:val="00571BD8"/>
    <w:rsid w:val="00573F44"/>
    <w:rsid w:val="00576EBE"/>
    <w:rsid w:val="005819B5"/>
    <w:rsid w:val="00584D65"/>
    <w:rsid w:val="0059134F"/>
    <w:rsid w:val="00591443"/>
    <w:rsid w:val="0059543D"/>
    <w:rsid w:val="00595764"/>
    <w:rsid w:val="00596A41"/>
    <w:rsid w:val="005C32DA"/>
    <w:rsid w:val="005C55F3"/>
    <w:rsid w:val="005D0B5F"/>
    <w:rsid w:val="005D34E1"/>
    <w:rsid w:val="005D3947"/>
    <w:rsid w:val="005D3955"/>
    <w:rsid w:val="005D6511"/>
    <w:rsid w:val="005E11DE"/>
    <w:rsid w:val="005E3CE2"/>
    <w:rsid w:val="005F6DC4"/>
    <w:rsid w:val="00602A57"/>
    <w:rsid w:val="0060347A"/>
    <w:rsid w:val="006067A3"/>
    <w:rsid w:val="00610E8E"/>
    <w:rsid w:val="006110E4"/>
    <w:rsid w:val="00611687"/>
    <w:rsid w:val="0061267A"/>
    <w:rsid w:val="006159F1"/>
    <w:rsid w:val="00616C9C"/>
    <w:rsid w:val="0062383C"/>
    <w:rsid w:val="006257DD"/>
    <w:rsid w:val="00630718"/>
    <w:rsid w:val="00630AAE"/>
    <w:rsid w:val="00630E60"/>
    <w:rsid w:val="00642B8C"/>
    <w:rsid w:val="006434FA"/>
    <w:rsid w:val="0065052E"/>
    <w:rsid w:val="00650FC9"/>
    <w:rsid w:val="00657767"/>
    <w:rsid w:val="0066386F"/>
    <w:rsid w:val="006650BD"/>
    <w:rsid w:val="00673B66"/>
    <w:rsid w:val="0067416B"/>
    <w:rsid w:val="00675826"/>
    <w:rsid w:val="006802AB"/>
    <w:rsid w:val="006926A2"/>
    <w:rsid w:val="00695B68"/>
    <w:rsid w:val="00697B7F"/>
    <w:rsid w:val="006A5E06"/>
    <w:rsid w:val="006A5F1C"/>
    <w:rsid w:val="006B1BD5"/>
    <w:rsid w:val="006B2DD6"/>
    <w:rsid w:val="006B2DE9"/>
    <w:rsid w:val="006B58E8"/>
    <w:rsid w:val="006C4CCF"/>
    <w:rsid w:val="006C5958"/>
    <w:rsid w:val="006D30A3"/>
    <w:rsid w:val="006E0737"/>
    <w:rsid w:val="006E0819"/>
    <w:rsid w:val="006F4232"/>
    <w:rsid w:val="006F44BF"/>
    <w:rsid w:val="006F4C82"/>
    <w:rsid w:val="00707BB4"/>
    <w:rsid w:val="00710017"/>
    <w:rsid w:val="00721018"/>
    <w:rsid w:val="007211FC"/>
    <w:rsid w:val="0072404D"/>
    <w:rsid w:val="0073697F"/>
    <w:rsid w:val="00746826"/>
    <w:rsid w:val="00757461"/>
    <w:rsid w:val="007604BA"/>
    <w:rsid w:val="00762407"/>
    <w:rsid w:val="00772347"/>
    <w:rsid w:val="007743E5"/>
    <w:rsid w:val="00782E49"/>
    <w:rsid w:val="007866A3"/>
    <w:rsid w:val="007875FE"/>
    <w:rsid w:val="00797B86"/>
    <w:rsid w:val="007A2898"/>
    <w:rsid w:val="007A737F"/>
    <w:rsid w:val="007A7CCB"/>
    <w:rsid w:val="007B0353"/>
    <w:rsid w:val="007B0A7B"/>
    <w:rsid w:val="007B0BB5"/>
    <w:rsid w:val="007B1194"/>
    <w:rsid w:val="007B6D19"/>
    <w:rsid w:val="007C7DBD"/>
    <w:rsid w:val="007E3D15"/>
    <w:rsid w:val="007E4A79"/>
    <w:rsid w:val="007F1327"/>
    <w:rsid w:val="008010DF"/>
    <w:rsid w:val="0080460F"/>
    <w:rsid w:val="00807EF2"/>
    <w:rsid w:val="00812A24"/>
    <w:rsid w:val="00813702"/>
    <w:rsid w:val="00821A59"/>
    <w:rsid w:val="00821C95"/>
    <w:rsid w:val="00835C20"/>
    <w:rsid w:val="00836121"/>
    <w:rsid w:val="008422A1"/>
    <w:rsid w:val="00843C40"/>
    <w:rsid w:val="00844275"/>
    <w:rsid w:val="00847CEC"/>
    <w:rsid w:val="00852239"/>
    <w:rsid w:val="00855F9F"/>
    <w:rsid w:val="00857A92"/>
    <w:rsid w:val="00860A39"/>
    <w:rsid w:val="0086292A"/>
    <w:rsid w:val="0086429C"/>
    <w:rsid w:val="00886C00"/>
    <w:rsid w:val="00896AAA"/>
    <w:rsid w:val="0089723C"/>
    <w:rsid w:val="008B6445"/>
    <w:rsid w:val="008C5CC4"/>
    <w:rsid w:val="008D2A77"/>
    <w:rsid w:val="008E264B"/>
    <w:rsid w:val="008E364B"/>
    <w:rsid w:val="008E49E7"/>
    <w:rsid w:val="008E750F"/>
    <w:rsid w:val="008E7FD1"/>
    <w:rsid w:val="008F3587"/>
    <w:rsid w:val="008F658C"/>
    <w:rsid w:val="009028A2"/>
    <w:rsid w:val="009042FC"/>
    <w:rsid w:val="00912019"/>
    <w:rsid w:val="009134D2"/>
    <w:rsid w:val="00916E6D"/>
    <w:rsid w:val="00924FC0"/>
    <w:rsid w:val="0092745A"/>
    <w:rsid w:val="00945906"/>
    <w:rsid w:val="00946726"/>
    <w:rsid w:val="00971532"/>
    <w:rsid w:val="00977CE7"/>
    <w:rsid w:val="009829D6"/>
    <w:rsid w:val="00985C93"/>
    <w:rsid w:val="00985FB7"/>
    <w:rsid w:val="00995FB9"/>
    <w:rsid w:val="009A05EA"/>
    <w:rsid w:val="009A2A14"/>
    <w:rsid w:val="009A60FE"/>
    <w:rsid w:val="009B4F86"/>
    <w:rsid w:val="009C0913"/>
    <w:rsid w:val="009C423C"/>
    <w:rsid w:val="009C513D"/>
    <w:rsid w:val="009D1D37"/>
    <w:rsid w:val="009D6832"/>
    <w:rsid w:val="00A00057"/>
    <w:rsid w:val="00A013CC"/>
    <w:rsid w:val="00A02C5A"/>
    <w:rsid w:val="00A02C6E"/>
    <w:rsid w:val="00A048C8"/>
    <w:rsid w:val="00A04C28"/>
    <w:rsid w:val="00A070B6"/>
    <w:rsid w:val="00A1661F"/>
    <w:rsid w:val="00A25F5B"/>
    <w:rsid w:val="00A33ACB"/>
    <w:rsid w:val="00A35E88"/>
    <w:rsid w:val="00A44C46"/>
    <w:rsid w:val="00A47714"/>
    <w:rsid w:val="00A54B75"/>
    <w:rsid w:val="00A63E40"/>
    <w:rsid w:val="00A6573C"/>
    <w:rsid w:val="00A65FAC"/>
    <w:rsid w:val="00A734EE"/>
    <w:rsid w:val="00A80B3C"/>
    <w:rsid w:val="00A81781"/>
    <w:rsid w:val="00A8752D"/>
    <w:rsid w:val="00A900D3"/>
    <w:rsid w:val="00A90411"/>
    <w:rsid w:val="00A92C04"/>
    <w:rsid w:val="00A93457"/>
    <w:rsid w:val="00A934C4"/>
    <w:rsid w:val="00A95225"/>
    <w:rsid w:val="00A961D7"/>
    <w:rsid w:val="00AA2E9B"/>
    <w:rsid w:val="00AB120C"/>
    <w:rsid w:val="00AC22BB"/>
    <w:rsid w:val="00AC4B4C"/>
    <w:rsid w:val="00AC65CD"/>
    <w:rsid w:val="00AC6DF4"/>
    <w:rsid w:val="00AD226E"/>
    <w:rsid w:val="00AD2393"/>
    <w:rsid w:val="00AD58D6"/>
    <w:rsid w:val="00AD64DD"/>
    <w:rsid w:val="00AE18BD"/>
    <w:rsid w:val="00AE5696"/>
    <w:rsid w:val="00AE5F96"/>
    <w:rsid w:val="00AE64F5"/>
    <w:rsid w:val="00AF3326"/>
    <w:rsid w:val="00AF4AF6"/>
    <w:rsid w:val="00B03FAB"/>
    <w:rsid w:val="00B07591"/>
    <w:rsid w:val="00B11418"/>
    <w:rsid w:val="00B157AC"/>
    <w:rsid w:val="00B158CB"/>
    <w:rsid w:val="00B15DC8"/>
    <w:rsid w:val="00B15DD1"/>
    <w:rsid w:val="00B17C9B"/>
    <w:rsid w:val="00B3262D"/>
    <w:rsid w:val="00B367EB"/>
    <w:rsid w:val="00B37662"/>
    <w:rsid w:val="00B40D98"/>
    <w:rsid w:val="00B478F4"/>
    <w:rsid w:val="00B50B51"/>
    <w:rsid w:val="00B5650A"/>
    <w:rsid w:val="00B57AD5"/>
    <w:rsid w:val="00B602EA"/>
    <w:rsid w:val="00B60632"/>
    <w:rsid w:val="00B614AA"/>
    <w:rsid w:val="00B6285C"/>
    <w:rsid w:val="00B63002"/>
    <w:rsid w:val="00B71BE5"/>
    <w:rsid w:val="00B77335"/>
    <w:rsid w:val="00B85D1E"/>
    <w:rsid w:val="00B87DDB"/>
    <w:rsid w:val="00B9641E"/>
    <w:rsid w:val="00BA40A6"/>
    <w:rsid w:val="00BA5BFA"/>
    <w:rsid w:val="00BA7F3D"/>
    <w:rsid w:val="00BB3165"/>
    <w:rsid w:val="00BB48B5"/>
    <w:rsid w:val="00BB553B"/>
    <w:rsid w:val="00BD130A"/>
    <w:rsid w:val="00BE2E50"/>
    <w:rsid w:val="00BE4FBF"/>
    <w:rsid w:val="00BE5470"/>
    <w:rsid w:val="00BE5C08"/>
    <w:rsid w:val="00BF0170"/>
    <w:rsid w:val="00C10AA6"/>
    <w:rsid w:val="00C1288C"/>
    <w:rsid w:val="00C17B7D"/>
    <w:rsid w:val="00C17F78"/>
    <w:rsid w:val="00C20B9F"/>
    <w:rsid w:val="00C20DAE"/>
    <w:rsid w:val="00C233A8"/>
    <w:rsid w:val="00C23E5D"/>
    <w:rsid w:val="00C252D8"/>
    <w:rsid w:val="00C30FE3"/>
    <w:rsid w:val="00C317D5"/>
    <w:rsid w:val="00C329E5"/>
    <w:rsid w:val="00C36A6F"/>
    <w:rsid w:val="00C372FF"/>
    <w:rsid w:val="00C407CD"/>
    <w:rsid w:val="00C41EB8"/>
    <w:rsid w:val="00C444C6"/>
    <w:rsid w:val="00C44E4F"/>
    <w:rsid w:val="00C50FCE"/>
    <w:rsid w:val="00C52B6E"/>
    <w:rsid w:val="00C531BD"/>
    <w:rsid w:val="00C54C74"/>
    <w:rsid w:val="00C62D67"/>
    <w:rsid w:val="00C70675"/>
    <w:rsid w:val="00C73133"/>
    <w:rsid w:val="00C73993"/>
    <w:rsid w:val="00C74B06"/>
    <w:rsid w:val="00C76DFA"/>
    <w:rsid w:val="00C77837"/>
    <w:rsid w:val="00C77C43"/>
    <w:rsid w:val="00C80435"/>
    <w:rsid w:val="00C81AA5"/>
    <w:rsid w:val="00C83A06"/>
    <w:rsid w:val="00C85FC5"/>
    <w:rsid w:val="00C9218E"/>
    <w:rsid w:val="00C9667D"/>
    <w:rsid w:val="00C96C9F"/>
    <w:rsid w:val="00C97617"/>
    <w:rsid w:val="00CA05AD"/>
    <w:rsid w:val="00CA2288"/>
    <w:rsid w:val="00CA2D5B"/>
    <w:rsid w:val="00CA42BF"/>
    <w:rsid w:val="00CB2664"/>
    <w:rsid w:val="00CB5A03"/>
    <w:rsid w:val="00CC0337"/>
    <w:rsid w:val="00CC5A1D"/>
    <w:rsid w:val="00CC7963"/>
    <w:rsid w:val="00CD7C4F"/>
    <w:rsid w:val="00CE0145"/>
    <w:rsid w:val="00CE0B08"/>
    <w:rsid w:val="00CE1206"/>
    <w:rsid w:val="00CE1E9F"/>
    <w:rsid w:val="00CE50B3"/>
    <w:rsid w:val="00CE54A5"/>
    <w:rsid w:val="00CF085E"/>
    <w:rsid w:val="00CF2258"/>
    <w:rsid w:val="00CF324F"/>
    <w:rsid w:val="00CF329E"/>
    <w:rsid w:val="00CF48F7"/>
    <w:rsid w:val="00CF49FD"/>
    <w:rsid w:val="00CF54C8"/>
    <w:rsid w:val="00D02196"/>
    <w:rsid w:val="00D03497"/>
    <w:rsid w:val="00D04832"/>
    <w:rsid w:val="00D07C0A"/>
    <w:rsid w:val="00D10ED7"/>
    <w:rsid w:val="00D144F1"/>
    <w:rsid w:val="00D15AE3"/>
    <w:rsid w:val="00D2255D"/>
    <w:rsid w:val="00D2351E"/>
    <w:rsid w:val="00D33073"/>
    <w:rsid w:val="00D34773"/>
    <w:rsid w:val="00D37EA0"/>
    <w:rsid w:val="00D4063E"/>
    <w:rsid w:val="00D425E6"/>
    <w:rsid w:val="00D4362A"/>
    <w:rsid w:val="00D461CD"/>
    <w:rsid w:val="00D463AD"/>
    <w:rsid w:val="00D51DF1"/>
    <w:rsid w:val="00D5421F"/>
    <w:rsid w:val="00D61111"/>
    <w:rsid w:val="00D6621E"/>
    <w:rsid w:val="00D722CF"/>
    <w:rsid w:val="00D751B1"/>
    <w:rsid w:val="00D75E1C"/>
    <w:rsid w:val="00D77A46"/>
    <w:rsid w:val="00D85A76"/>
    <w:rsid w:val="00D9585D"/>
    <w:rsid w:val="00DA23BB"/>
    <w:rsid w:val="00DA4281"/>
    <w:rsid w:val="00DB0469"/>
    <w:rsid w:val="00DB6AAE"/>
    <w:rsid w:val="00DB6CBC"/>
    <w:rsid w:val="00DC62B7"/>
    <w:rsid w:val="00DC6D12"/>
    <w:rsid w:val="00DD2EF1"/>
    <w:rsid w:val="00DD3D67"/>
    <w:rsid w:val="00DD4832"/>
    <w:rsid w:val="00DD6C6B"/>
    <w:rsid w:val="00DD794F"/>
    <w:rsid w:val="00DE1781"/>
    <w:rsid w:val="00DE3564"/>
    <w:rsid w:val="00DE3755"/>
    <w:rsid w:val="00DF5621"/>
    <w:rsid w:val="00DF5A6C"/>
    <w:rsid w:val="00E031C3"/>
    <w:rsid w:val="00E03E52"/>
    <w:rsid w:val="00E20336"/>
    <w:rsid w:val="00E21152"/>
    <w:rsid w:val="00E21EC5"/>
    <w:rsid w:val="00E2608C"/>
    <w:rsid w:val="00E3330E"/>
    <w:rsid w:val="00E36F57"/>
    <w:rsid w:val="00E42309"/>
    <w:rsid w:val="00E43972"/>
    <w:rsid w:val="00E515EE"/>
    <w:rsid w:val="00E5280A"/>
    <w:rsid w:val="00E571B6"/>
    <w:rsid w:val="00E604C0"/>
    <w:rsid w:val="00E60B26"/>
    <w:rsid w:val="00E60E5A"/>
    <w:rsid w:val="00E63393"/>
    <w:rsid w:val="00E6393F"/>
    <w:rsid w:val="00E64646"/>
    <w:rsid w:val="00E71D59"/>
    <w:rsid w:val="00E8041C"/>
    <w:rsid w:val="00E86F60"/>
    <w:rsid w:val="00E91A99"/>
    <w:rsid w:val="00E9297F"/>
    <w:rsid w:val="00E953B9"/>
    <w:rsid w:val="00EA42D4"/>
    <w:rsid w:val="00EA59CD"/>
    <w:rsid w:val="00EC13C0"/>
    <w:rsid w:val="00EC3F90"/>
    <w:rsid w:val="00EC52BB"/>
    <w:rsid w:val="00ED1635"/>
    <w:rsid w:val="00ED37D3"/>
    <w:rsid w:val="00ED3F5F"/>
    <w:rsid w:val="00EE218F"/>
    <w:rsid w:val="00EF04AC"/>
    <w:rsid w:val="00EF7144"/>
    <w:rsid w:val="00F035D2"/>
    <w:rsid w:val="00F15584"/>
    <w:rsid w:val="00F15E30"/>
    <w:rsid w:val="00F2334E"/>
    <w:rsid w:val="00F30152"/>
    <w:rsid w:val="00F3147E"/>
    <w:rsid w:val="00F33014"/>
    <w:rsid w:val="00F40EC1"/>
    <w:rsid w:val="00F45E9A"/>
    <w:rsid w:val="00F571A8"/>
    <w:rsid w:val="00F60B4B"/>
    <w:rsid w:val="00F72F09"/>
    <w:rsid w:val="00F81FEE"/>
    <w:rsid w:val="00F834A6"/>
    <w:rsid w:val="00F83856"/>
    <w:rsid w:val="00F85A88"/>
    <w:rsid w:val="00F85AB8"/>
    <w:rsid w:val="00F94DA8"/>
    <w:rsid w:val="00F96030"/>
    <w:rsid w:val="00FA3009"/>
    <w:rsid w:val="00FA7536"/>
    <w:rsid w:val="00FB0F0C"/>
    <w:rsid w:val="00FB6741"/>
    <w:rsid w:val="00FB6873"/>
    <w:rsid w:val="00FC08F7"/>
    <w:rsid w:val="00FC45CC"/>
    <w:rsid w:val="00FC6820"/>
    <w:rsid w:val="00FD2C20"/>
    <w:rsid w:val="00FD3A17"/>
    <w:rsid w:val="00FD6835"/>
    <w:rsid w:val="00FF3493"/>
    <w:rsid w:val="00FF3927"/>
    <w:rsid w:val="00FF3E22"/>
    <w:rsid w:val="00FF4F0A"/>
    <w:rsid w:val="00FF5977"/>
    <w:rsid w:val="32414537"/>
    <w:rsid w:val="3CE533DA"/>
    <w:rsid w:val="4ACD3DED"/>
    <w:rsid w:val="5AD333B4"/>
    <w:rsid w:val="60542F27"/>
    <w:rsid w:val="652B5716"/>
    <w:rsid w:val="6F79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A36BB"/>
  <w15:docId w15:val="{810AD33A-05E4-427A-A3AD-55F4CA6AE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F1327"/>
    <w:pPr>
      <w:widowControl w:val="0"/>
    </w:pPr>
    <w:rPr>
      <w:rFonts w:asciiTheme="minorHAnsi" w:hAnsiTheme="minorHAns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rPr>
      <w:color w:val="0000FF"/>
      <w:u w:val="non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nhideWhenUsed/>
    <w:pPr>
      <w:tabs>
        <w:tab w:val="center" w:pos="4677"/>
        <w:tab w:val="right" w:pos="9355"/>
      </w:tabs>
    </w:pPr>
  </w:style>
  <w:style w:type="paragraph" w:styleId="ab">
    <w:name w:val="No Spacing"/>
    <w:uiPriority w:val="1"/>
    <w:qFormat/>
    <w:pPr>
      <w:widowControl w:val="0"/>
    </w:pPr>
    <w:rPr>
      <w:rFonts w:asciiTheme="minorHAnsi" w:hAnsiTheme="minorHAnsi"/>
      <w:sz w:val="22"/>
      <w:szCs w:val="22"/>
      <w:lang w:val="en-US"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  <w:lang w:val="en-US"/>
    </w:rPr>
  </w:style>
  <w:style w:type="character" w:customStyle="1" w:styleId="a8">
    <w:name w:val="Верхний колонтитул Знак"/>
    <w:basedOn w:val="a0"/>
    <w:link w:val="a7"/>
    <w:uiPriority w:val="99"/>
    <w:rPr>
      <w:rFonts w:asciiTheme="minorHAnsi" w:hAnsiTheme="minorHAnsi"/>
      <w:sz w:val="22"/>
      <w:lang w:val="en-US"/>
    </w:rPr>
  </w:style>
  <w:style w:type="character" w:customStyle="1" w:styleId="aa">
    <w:name w:val="Нижний колонтитул Знак"/>
    <w:basedOn w:val="a0"/>
    <w:link w:val="a9"/>
    <w:rPr>
      <w:rFonts w:asciiTheme="minorHAnsi" w:hAnsiTheme="minorHAnsi"/>
      <w:sz w:val="22"/>
      <w:lang w:val="en-US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s1">
    <w:name w:val="s_1"/>
    <w:basedOn w:val="a"/>
    <w:rsid w:val="002B15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1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file:///C:\Users\Admin\Downloads\&#1054;&#1073;%20&#1091;&#1090;&#1074;.%20&#1087;&#1086;&#1088;&#1103;&#1076;&#1082;&#1072;%20&#1089;&#1086;&#1094;%20&#1087;&#1086;&#1076;&#1076;&#1077;&#1088;&#1078;&#1082;&#1080;%20&#1043;&#1054;%20&#1080;%20&#1063;&#1057;.doc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file:///C:\Users\Admin\Downloads\&#1054;&#1073;%20&#1091;&#1090;&#1074;.%20&#1087;&#1086;&#1088;&#1103;&#1076;&#1082;&#1072;%20&#1089;&#1086;&#1094;%20&#1087;&#1086;&#1076;&#1076;&#1077;&#1088;&#1078;&#1082;&#1080;%20&#1043;&#1054;%20&#1080;%20&#1063;&#1057;.doc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abinsk-city.ru" TargetMode="External"/><Relationship Id="rId24" Type="http://schemas.openxmlformats.org/officeDocument/2006/relationships/hyperlink" Target="file:///C:\Users\Yakovleva.T\Desktop\&#1056;&#1077;&#1075;&#1080;&#1089;&#1090;&#1088;%202021\&#1048;&#1102;&#1083;&#1100;\1080\2%20&#1055;&#1086;&#1088;&#1103;&#1076;&#1086;&#1082;%20&#1085;&#1072;%2021.07.2021.doc" TargetMode="External"/><Relationship Id="rId32" Type="http://schemas.openxmlformats.org/officeDocument/2006/relationships/hyperlink" Target="file:///C:\Users\Admin\Downloads\&#1054;&#1073;%20&#1091;&#1090;&#1074;.%20&#1087;&#1086;&#1088;&#1103;&#1076;&#1082;&#1072;%20&#1089;&#1086;&#1094;%20&#1087;&#1086;&#1076;&#1076;&#1077;&#1088;&#1078;&#1082;&#1080;%20&#1043;&#1054;%20&#1080;%20&#1063;&#1057;.doc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eader" Target="header2.xml"/><Relationship Id="rId36" Type="http://schemas.openxmlformats.org/officeDocument/2006/relationships/fontTable" Target="fontTable.xml"/><Relationship Id="rId10" Type="http://schemas.openxmlformats.org/officeDocument/2006/relationships/hyperlink" Target="http://&#1083;&#1072;&#1073;&#1080;&#1085;&#1089;&#1082;-&#1086;&#1092;&#1080;&#1094;&#1080;&#1072;&#1083;&#1100;&#1085;&#1099;&#1081;.&#1088;&#1092;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file:///C:\Users\Admin\Downloads\&#1054;&#1073;%20&#1091;&#1090;&#1074;.%20&#1087;&#1086;&#1088;&#1103;&#1076;&#1082;&#1072;%20&#1089;&#1086;&#1094;%20&#1087;&#1086;&#1076;&#1076;&#1077;&#1088;&#1078;&#1082;&#1080;%20&#1043;&#1054;%20&#1080;%20&#1063;&#1057;.doc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file:///C:\Users\Admin\Downloads\&#1054;&#1073;%20&#1091;&#1090;&#1074;.%20&#1087;&#1086;&#1088;&#1103;&#1076;&#1082;&#1072;%20&#1089;&#1086;&#1094;%20&#1087;&#1086;&#1076;&#1076;&#1077;&#1088;&#1078;&#1082;&#1080;%20&#1043;&#1054;%20&#1080;%20&#1063;&#1057;.doc" TargetMode="External"/><Relationship Id="rId30" Type="http://schemas.openxmlformats.org/officeDocument/2006/relationships/hyperlink" Target="file:///C:\Users\Admin\Downloads\&#1054;&#1073;%20&#1091;&#1090;&#1074;.%20&#1087;&#1086;&#1088;&#1103;&#1076;&#1082;&#1072;%20&#1089;&#1086;&#1094;%20&#1087;&#1086;&#1076;&#1076;&#1077;&#1088;&#1078;&#1082;&#1080;%20&#1043;&#1054;%20&#1080;%20&#1063;&#1057;.doc" TargetMode="External"/><Relationship Id="rId35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CE47078-9CCB-41FF-A631-7A7CEFA71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6791</Words>
  <Characters>38710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фыв</Company>
  <LinksUpToDate>false</LinksUpToDate>
  <CharactersWithSpaces>45411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5</cp:revision>
  <cp:lastPrinted>2024-07-19T06:57:00Z</cp:lastPrinted>
  <dcterms:created xsi:type="dcterms:W3CDTF">2024-07-19T06:30:00Z</dcterms:created>
  <dcterms:modified xsi:type="dcterms:W3CDTF">2024-07-19T10:07:00Z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16220DB836894D45B234940702683F20</vt:lpwstr>
  </property>
</Properties>
</file>