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5194F764" w:rsidR="007E2BAA" w:rsidRDefault="007E2BAA" w:rsidP="007E2BAA">
      <w:pPr>
        <w:jc w:val="center"/>
      </w:pPr>
      <w:r>
        <w:t>от</w:t>
      </w:r>
      <w:r w:rsidR="0045208C">
        <w:t xml:space="preserve"> 31.05.2022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245D">
        <w:tab/>
      </w:r>
      <w:r w:rsidR="006D245D">
        <w:tab/>
      </w:r>
      <w:r w:rsidR="006D245D">
        <w:tab/>
      </w:r>
      <w:r w:rsidR="006D245D">
        <w:tab/>
      </w:r>
      <w:r w:rsidR="006D245D">
        <w:tab/>
      </w:r>
      <w:r>
        <w:t xml:space="preserve">№ </w:t>
      </w:r>
      <w:r w:rsidR="0045208C">
        <w:t>555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5B61BF7F" w14:textId="77777777" w:rsidR="008E37AA" w:rsidRDefault="007449E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  <w:r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1B8041" w14:textId="4FFC3F0E" w:rsidR="008E37AA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22E12F6" w14:textId="3B9633A3" w:rsidR="007449ED" w:rsidRPr="00AD6CC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 к реализации в 202</w:t>
      </w:r>
      <w:r w:rsidR="008E37A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A57D5" w14:textId="77777777" w:rsidR="007449ED" w:rsidRPr="007449ED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2878F1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4AB6A" w14:textId="7D4AEB13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от 6 октября 2003 года № 131-ФЗ </w:t>
      </w:r>
      <w:r w:rsidR="006D245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74A8D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8E37AA">
        <w:rPr>
          <w:rFonts w:ascii="Times New Roman" w:hAnsi="Times New Roman" w:cs="Times New Roman"/>
          <w:sz w:val="28"/>
          <w:szCs w:val="28"/>
        </w:rPr>
        <w:t xml:space="preserve">руководствуясь Уставом Лабинского городского поселения Лабинского района, </w:t>
      </w:r>
      <w:r w:rsidR="00A74A8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района, </w:t>
      </w:r>
      <w:r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0520D0B6" w14:textId="648E7C52" w:rsidR="006901CA" w:rsidRDefault="007449ED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290476">
        <w:rPr>
          <w:rFonts w:ascii="Times New Roman" w:hAnsi="Times New Roman" w:cs="Times New Roman"/>
          <w:sz w:val="28"/>
          <w:szCs w:val="28"/>
        </w:rPr>
        <w:tab/>
      </w:r>
      <w:r w:rsidR="008E37AA">
        <w:rPr>
          <w:rFonts w:ascii="Times New Roman" w:hAnsi="Times New Roman" w:cs="Times New Roman"/>
          <w:sz w:val="28"/>
          <w:szCs w:val="28"/>
        </w:rPr>
        <w:t>У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тверд</w:t>
      </w:r>
      <w:r w:rsidR="008E37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ить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переч</w:t>
      </w:r>
      <w:r w:rsidR="008E37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ень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ведомственных целевых программ Лабинского городского поселения Лабинского района, предусмотренных к реализации в 202</w:t>
      </w:r>
      <w:r w:rsidR="008E37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году»</w:t>
      </w:r>
      <w:r w:rsidR="008E37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(прилагается).</w:t>
      </w:r>
    </w:p>
    <w:p w14:paraId="56F3895E" w14:textId="6E2D8D31" w:rsidR="006901CA" w:rsidRPr="006901CA" w:rsidRDefault="003A66CA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</w:t>
      </w:r>
      <w:r w:rsidR="0029047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6901CA" w:rsidRPr="006901C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</w:t>
      </w:r>
      <w:hyperlink r:id="rId7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125B516C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8E37AA">
        <w:rPr>
          <w:sz w:val="28"/>
          <w:szCs w:val="28"/>
        </w:rPr>
        <w:t>возложить</w:t>
      </w:r>
      <w:r w:rsidR="00290476">
        <w:rPr>
          <w:sz w:val="28"/>
          <w:szCs w:val="28"/>
        </w:rPr>
        <w:t xml:space="preserve">                   </w:t>
      </w:r>
      <w:r w:rsidR="008E37AA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 района Шараускас Д.В.</w:t>
      </w:r>
      <w:r>
        <w:rPr>
          <w:sz w:val="28"/>
          <w:szCs w:val="28"/>
        </w:rPr>
        <w:t xml:space="preserve">  </w:t>
      </w:r>
    </w:p>
    <w:p w14:paraId="3D358F8C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4AD0BAF6" w14:textId="44E7E7EB" w:rsidR="00D6741F" w:rsidRDefault="00D6741F" w:rsidP="00D6741F">
      <w:pPr>
        <w:ind w:firstLine="540"/>
        <w:jc w:val="both"/>
        <w:rPr>
          <w:sz w:val="28"/>
          <w:szCs w:val="28"/>
        </w:rPr>
      </w:pPr>
    </w:p>
    <w:p w14:paraId="0FB8EA15" w14:textId="43F8D496" w:rsidR="00290476" w:rsidRDefault="00290476" w:rsidP="00D6741F">
      <w:pPr>
        <w:ind w:firstLine="540"/>
        <w:jc w:val="both"/>
        <w:rPr>
          <w:sz w:val="28"/>
          <w:szCs w:val="28"/>
        </w:rPr>
      </w:pPr>
    </w:p>
    <w:p w14:paraId="74328795" w14:textId="77777777" w:rsidR="00290476" w:rsidRPr="001339B1" w:rsidRDefault="00290476" w:rsidP="0029047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1339B1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Pr="001339B1">
        <w:rPr>
          <w:color w:val="000000"/>
          <w:sz w:val="28"/>
          <w:szCs w:val="28"/>
        </w:rPr>
        <w:t xml:space="preserve"> администрации </w:t>
      </w:r>
    </w:p>
    <w:p w14:paraId="3C0057BB" w14:textId="64A48044" w:rsidR="00290476" w:rsidRDefault="00290476" w:rsidP="00290476">
      <w:pPr>
        <w:jc w:val="both"/>
        <w:rPr>
          <w:sz w:val="28"/>
          <w:szCs w:val="28"/>
        </w:rPr>
      </w:pPr>
      <w:r w:rsidRPr="001339B1">
        <w:rPr>
          <w:color w:val="000000"/>
          <w:sz w:val="28"/>
          <w:szCs w:val="28"/>
        </w:rPr>
        <w:t>Лабинского городского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ab/>
        <w:t xml:space="preserve">  С.В.</w:t>
      </w:r>
      <w:proofErr w:type="gramEnd"/>
      <w:r>
        <w:rPr>
          <w:color w:val="000000"/>
          <w:sz w:val="28"/>
          <w:szCs w:val="28"/>
        </w:rPr>
        <w:t xml:space="preserve"> Шеремет</w:t>
      </w:r>
    </w:p>
    <w:p w14:paraId="1DA3791C" w14:textId="26DDA31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1FC67629" w14:textId="29453A12" w:rsidR="00290476" w:rsidRDefault="00290476" w:rsidP="00093163">
      <w:pPr>
        <w:ind w:left="5040"/>
        <w:outlineLvl w:val="0"/>
        <w:rPr>
          <w:sz w:val="26"/>
          <w:szCs w:val="26"/>
        </w:rPr>
      </w:pPr>
    </w:p>
    <w:p w14:paraId="5FD18799" w14:textId="77777777" w:rsidR="00F519BF" w:rsidRDefault="00F519BF" w:rsidP="00093163">
      <w:pPr>
        <w:ind w:left="5040"/>
        <w:outlineLvl w:val="0"/>
        <w:rPr>
          <w:sz w:val="26"/>
          <w:szCs w:val="26"/>
        </w:rPr>
      </w:pPr>
    </w:p>
    <w:p w14:paraId="2369DC13" w14:textId="7777777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23F8C544" w14:textId="77777777" w:rsidR="00D67474" w:rsidRDefault="00D67474" w:rsidP="00EC70A5">
      <w:pPr>
        <w:jc w:val="center"/>
        <w:rPr>
          <w:szCs w:val="28"/>
        </w:rPr>
        <w:sectPr w:rsidR="00D67474" w:rsidSect="00F519BF">
          <w:headerReference w:type="default" r:id="rId9"/>
          <w:type w:val="continuous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EDFA116" w14:textId="1D3A7463" w:rsidR="00093163" w:rsidRPr="00F519BF" w:rsidRDefault="001A4F1F" w:rsidP="00F519BF">
      <w:pPr>
        <w:ind w:left="5387"/>
        <w:outlineLvl w:val="0"/>
        <w:rPr>
          <w:sz w:val="28"/>
          <w:szCs w:val="28"/>
        </w:rPr>
      </w:pPr>
      <w:r w:rsidRPr="00F519BF">
        <w:rPr>
          <w:sz w:val="28"/>
          <w:szCs w:val="28"/>
        </w:rPr>
        <w:lastRenderedPageBreak/>
        <w:t>П</w:t>
      </w:r>
      <w:r w:rsidR="00F519BF" w:rsidRPr="00F519BF">
        <w:rPr>
          <w:sz w:val="28"/>
          <w:szCs w:val="28"/>
        </w:rPr>
        <w:t>риложение</w:t>
      </w:r>
    </w:p>
    <w:p w14:paraId="54339771" w14:textId="77777777" w:rsidR="00093163" w:rsidRPr="00F519BF" w:rsidRDefault="00093163" w:rsidP="00F519BF">
      <w:pPr>
        <w:ind w:left="5387"/>
        <w:outlineLvl w:val="0"/>
        <w:rPr>
          <w:sz w:val="28"/>
          <w:szCs w:val="28"/>
        </w:rPr>
      </w:pPr>
    </w:p>
    <w:p w14:paraId="5A45AAB5" w14:textId="77777777" w:rsidR="00093163" w:rsidRPr="00F519BF" w:rsidRDefault="00093163" w:rsidP="00F519BF">
      <w:pPr>
        <w:ind w:left="5387"/>
        <w:rPr>
          <w:sz w:val="28"/>
          <w:szCs w:val="28"/>
        </w:rPr>
      </w:pPr>
      <w:r w:rsidRPr="00F519BF">
        <w:rPr>
          <w:sz w:val="28"/>
          <w:szCs w:val="28"/>
        </w:rPr>
        <w:t>УТВЕРЖДЕН</w:t>
      </w:r>
    </w:p>
    <w:p w14:paraId="3DB2C7BB" w14:textId="77777777" w:rsidR="00093163" w:rsidRPr="00F519BF" w:rsidRDefault="00093163" w:rsidP="00F519BF">
      <w:pPr>
        <w:ind w:left="5387"/>
        <w:rPr>
          <w:sz w:val="28"/>
          <w:szCs w:val="28"/>
        </w:rPr>
      </w:pPr>
      <w:r w:rsidRPr="00F519BF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F519BF" w:rsidRDefault="00DD2405" w:rsidP="00F519BF">
      <w:pPr>
        <w:ind w:left="5387"/>
        <w:rPr>
          <w:sz w:val="28"/>
          <w:szCs w:val="28"/>
        </w:rPr>
      </w:pPr>
      <w:r w:rsidRPr="00F519BF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F519BF" w:rsidRDefault="00093163" w:rsidP="00F519BF">
      <w:pPr>
        <w:ind w:left="5387"/>
        <w:rPr>
          <w:sz w:val="28"/>
          <w:szCs w:val="28"/>
        </w:rPr>
      </w:pPr>
      <w:r w:rsidRPr="00F519BF">
        <w:rPr>
          <w:sz w:val="28"/>
          <w:szCs w:val="28"/>
        </w:rPr>
        <w:t>Лабинск</w:t>
      </w:r>
      <w:r w:rsidR="00DD2405" w:rsidRPr="00F519BF">
        <w:rPr>
          <w:sz w:val="28"/>
          <w:szCs w:val="28"/>
        </w:rPr>
        <w:t>ого</w:t>
      </w:r>
      <w:r w:rsidRPr="00F519BF">
        <w:rPr>
          <w:sz w:val="28"/>
          <w:szCs w:val="28"/>
        </w:rPr>
        <w:t xml:space="preserve"> район</w:t>
      </w:r>
      <w:r w:rsidR="00DD2405" w:rsidRPr="00F519BF">
        <w:rPr>
          <w:sz w:val="28"/>
          <w:szCs w:val="28"/>
        </w:rPr>
        <w:t>а</w:t>
      </w:r>
    </w:p>
    <w:p w14:paraId="1981E7B9" w14:textId="43901947" w:rsidR="00093163" w:rsidRDefault="00093163" w:rsidP="0045208C">
      <w:pPr>
        <w:ind w:left="5387"/>
        <w:rPr>
          <w:sz w:val="28"/>
          <w:szCs w:val="28"/>
        </w:rPr>
      </w:pPr>
      <w:r w:rsidRPr="00F519BF">
        <w:rPr>
          <w:sz w:val="28"/>
          <w:szCs w:val="28"/>
        </w:rPr>
        <w:t>от</w:t>
      </w:r>
      <w:r w:rsidR="0045208C">
        <w:rPr>
          <w:sz w:val="28"/>
          <w:szCs w:val="28"/>
        </w:rPr>
        <w:t xml:space="preserve"> 31.05.2022</w:t>
      </w:r>
      <w:r w:rsidR="00160D97" w:rsidRPr="00F519BF">
        <w:rPr>
          <w:sz w:val="28"/>
          <w:szCs w:val="28"/>
        </w:rPr>
        <w:t xml:space="preserve"> № </w:t>
      </w:r>
      <w:r w:rsidR="0045208C">
        <w:rPr>
          <w:sz w:val="28"/>
          <w:szCs w:val="28"/>
        </w:rPr>
        <w:t>555</w:t>
      </w:r>
    </w:p>
    <w:p w14:paraId="0A26A225" w14:textId="77777777" w:rsidR="0045208C" w:rsidRPr="00F519BF" w:rsidRDefault="0045208C" w:rsidP="0045208C">
      <w:pPr>
        <w:ind w:left="5387"/>
        <w:rPr>
          <w:sz w:val="28"/>
          <w:szCs w:val="28"/>
        </w:rPr>
      </w:pPr>
    </w:p>
    <w:p w14:paraId="27A35750" w14:textId="77777777" w:rsidR="005E2660" w:rsidRPr="00F519BF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8"/>
          <w:szCs w:val="28"/>
        </w:rPr>
      </w:pPr>
    </w:p>
    <w:p w14:paraId="40595DE5" w14:textId="7E9A3739" w:rsidR="00093163" w:rsidRPr="00AF2F9C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bCs/>
          <w:sz w:val="28"/>
          <w:szCs w:val="28"/>
        </w:rPr>
      </w:pPr>
      <w:r w:rsidRPr="00AF2F9C">
        <w:rPr>
          <w:b/>
          <w:bCs/>
          <w:sz w:val="28"/>
          <w:szCs w:val="28"/>
        </w:rPr>
        <w:t>ПЕРЕЧЕНЬ</w:t>
      </w:r>
    </w:p>
    <w:p w14:paraId="600F1570" w14:textId="3B521E53" w:rsidR="007449ED" w:rsidRPr="00AF2F9C" w:rsidRDefault="00AF2F9C" w:rsidP="00C9557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E0DBD" w:rsidRPr="00AF2F9C">
        <w:rPr>
          <w:rFonts w:ascii="Times New Roman" w:hAnsi="Times New Roman" w:cs="Times New Roman"/>
          <w:b/>
          <w:bCs/>
          <w:sz w:val="28"/>
          <w:szCs w:val="28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8E37AA" w:rsidRPr="00AF2F9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E0DBD" w:rsidRPr="00AF2F9C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14:paraId="14CD9DC5" w14:textId="77777777" w:rsidR="007449ED" w:rsidRPr="00F519BF" w:rsidRDefault="007449ED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7"/>
      <w:bookmarkEnd w:id="0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9"/>
        <w:gridCol w:w="5109"/>
        <w:gridCol w:w="3969"/>
      </w:tblGrid>
      <w:tr w:rsidR="003E0DBD" w:rsidRPr="00F519BF" w14:paraId="23AFC7AB" w14:textId="77777777" w:rsidTr="00F50441">
        <w:tc>
          <w:tcPr>
            <w:tcW w:w="669" w:type="dxa"/>
          </w:tcPr>
          <w:p w14:paraId="236C9761" w14:textId="1372978E" w:rsidR="003E0DBD" w:rsidRPr="00F50441" w:rsidRDefault="003E0DBD" w:rsidP="008E37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№ п/п</w:t>
            </w:r>
          </w:p>
        </w:tc>
        <w:tc>
          <w:tcPr>
            <w:tcW w:w="5109" w:type="dxa"/>
          </w:tcPr>
          <w:p w14:paraId="6AA5F938" w14:textId="112D08C8" w:rsidR="003E0DBD" w:rsidRPr="00F50441" w:rsidRDefault="003E0DBD" w:rsidP="003E0D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969" w:type="dxa"/>
          </w:tcPr>
          <w:p w14:paraId="17F817A5" w14:textId="02A2AAEC" w:rsidR="003E0DBD" w:rsidRPr="00F50441" w:rsidRDefault="003E0DBD" w:rsidP="003E0D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Ответственный исполнитель ведомственной целевой программы</w:t>
            </w:r>
          </w:p>
        </w:tc>
      </w:tr>
      <w:tr w:rsidR="003E0DBD" w:rsidRPr="00F519BF" w14:paraId="70659BA9" w14:textId="77777777" w:rsidTr="00F50441">
        <w:tc>
          <w:tcPr>
            <w:tcW w:w="669" w:type="dxa"/>
          </w:tcPr>
          <w:p w14:paraId="298BC3D6" w14:textId="2E2CE3ED" w:rsidR="003E0DBD" w:rsidRPr="00F50441" w:rsidRDefault="003E0DBD" w:rsidP="008E37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1</w:t>
            </w:r>
          </w:p>
        </w:tc>
        <w:tc>
          <w:tcPr>
            <w:tcW w:w="5109" w:type="dxa"/>
          </w:tcPr>
          <w:p w14:paraId="277AC8D9" w14:textId="07B695EF" w:rsidR="003E0DBD" w:rsidRPr="00F50441" w:rsidRDefault="003E0DBD" w:rsidP="003E0D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71E4C4FA" w14:textId="3583E2F2" w:rsidR="003E0DBD" w:rsidRPr="00F50441" w:rsidRDefault="003E0DBD" w:rsidP="003E0D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3</w:t>
            </w:r>
          </w:p>
        </w:tc>
      </w:tr>
      <w:tr w:rsidR="008E37AA" w:rsidRPr="00F519BF" w14:paraId="4CC839C0" w14:textId="77777777" w:rsidTr="00F50441">
        <w:trPr>
          <w:trHeight w:val="1932"/>
        </w:trPr>
        <w:tc>
          <w:tcPr>
            <w:tcW w:w="669" w:type="dxa"/>
          </w:tcPr>
          <w:p w14:paraId="0003C1FE" w14:textId="7B68843C" w:rsidR="008E37AA" w:rsidRPr="00F50441" w:rsidRDefault="008E37AA" w:rsidP="008E37AA">
            <w:pPr>
              <w:pStyle w:val="a5"/>
              <w:tabs>
                <w:tab w:val="left" w:pos="993"/>
              </w:tabs>
              <w:spacing w:before="0" w:after="0"/>
              <w:jc w:val="center"/>
              <w:rPr>
                <w:sz w:val="28"/>
                <w:szCs w:val="28"/>
              </w:rPr>
            </w:pPr>
            <w:bookmarkStart w:id="1" w:name="Par44"/>
            <w:bookmarkEnd w:id="1"/>
            <w:r w:rsidRPr="00F50441">
              <w:rPr>
                <w:sz w:val="28"/>
                <w:szCs w:val="28"/>
              </w:rPr>
              <w:t>1</w:t>
            </w:r>
          </w:p>
        </w:tc>
        <w:tc>
          <w:tcPr>
            <w:tcW w:w="5109" w:type="dxa"/>
          </w:tcPr>
          <w:p w14:paraId="37D75876" w14:textId="4EB939B5" w:rsidR="008E37AA" w:rsidRPr="00F50441" w:rsidRDefault="008E37AA" w:rsidP="00CF1F01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Ведомственная целевая программа «Капитальный ремонт и ремонт дорог Лабинского городского поселения Лабинского района»</w:t>
            </w:r>
            <w:r w:rsidR="00E96E33" w:rsidRPr="00F50441">
              <w:rPr>
                <w:sz w:val="28"/>
                <w:szCs w:val="28"/>
              </w:rPr>
              <w:t xml:space="preserve"> </w:t>
            </w:r>
            <w:r w:rsidRPr="00F50441">
              <w:rPr>
                <w:sz w:val="28"/>
                <w:szCs w:val="28"/>
              </w:rPr>
              <w:t>на 2022-2024 годы»</w:t>
            </w:r>
          </w:p>
        </w:tc>
        <w:tc>
          <w:tcPr>
            <w:tcW w:w="3969" w:type="dxa"/>
          </w:tcPr>
          <w:p w14:paraId="2B35DF67" w14:textId="1EAC85BD" w:rsidR="008E37AA" w:rsidRPr="00F50441" w:rsidRDefault="008E37AA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406012" w:rsidRPr="00F519BF" w14:paraId="10211524" w14:textId="77777777" w:rsidTr="00F50441">
        <w:trPr>
          <w:trHeight w:val="1932"/>
        </w:trPr>
        <w:tc>
          <w:tcPr>
            <w:tcW w:w="669" w:type="dxa"/>
          </w:tcPr>
          <w:p w14:paraId="243FD33E" w14:textId="5372DED5" w:rsidR="00406012" w:rsidRPr="00F50441" w:rsidRDefault="00406012" w:rsidP="00406012">
            <w:pPr>
              <w:pStyle w:val="a5"/>
              <w:tabs>
                <w:tab w:val="left" w:pos="993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2</w:t>
            </w:r>
          </w:p>
        </w:tc>
        <w:tc>
          <w:tcPr>
            <w:tcW w:w="5109" w:type="dxa"/>
          </w:tcPr>
          <w:p w14:paraId="3F97BE2D" w14:textId="3456B517" w:rsidR="00406012" w:rsidRPr="00F50441" w:rsidRDefault="00406012" w:rsidP="00406012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Ведомственная целевая программа «Реконструкция очистных сооружений бытовых сточных вод производительностью 17000 м3/</w:t>
            </w:r>
            <w:proofErr w:type="spellStart"/>
            <w:r w:rsidRPr="00F50441">
              <w:rPr>
                <w:sz w:val="28"/>
                <w:szCs w:val="28"/>
              </w:rPr>
              <w:t>сут</w:t>
            </w:r>
            <w:proofErr w:type="spellEnd"/>
            <w:r w:rsidRPr="00F50441">
              <w:rPr>
                <w:sz w:val="28"/>
                <w:szCs w:val="28"/>
              </w:rPr>
              <w:t>.</w:t>
            </w:r>
            <w:r w:rsidR="00F50441">
              <w:rPr>
                <w:sz w:val="28"/>
                <w:szCs w:val="28"/>
              </w:rPr>
              <w:t xml:space="preserve">                            </w:t>
            </w:r>
            <w:r w:rsidRPr="00F50441">
              <w:rPr>
                <w:sz w:val="28"/>
                <w:szCs w:val="28"/>
              </w:rPr>
              <w:t xml:space="preserve"> в г. Лабинске» на 2023 год</w:t>
            </w:r>
          </w:p>
        </w:tc>
        <w:tc>
          <w:tcPr>
            <w:tcW w:w="3969" w:type="dxa"/>
          </w:tcPr>
          <w:p w14:paraId="3B679738" w14:textId="7DA1915A" w:rsidR="00406012" w:rsidRPr="00F50441" w:rsidRDefault="00406012" w:rsidP="0040601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</w:tr>
      <w:tr w:rsidR="00406012" w:rsidRPr="00F519BF" w14:paraId="76137D94" w14:textId="77777777" w:rsidTr="00F50441">
        <w:trPr>
          <w:trHeight w:val="1932"/>
        </w:trPr>
        <w:tc>
          <w:tcPr>
            <w:tcW w:w="669" w:type="dxa"/>
          </w:tcPr>
          <w:p w14:paraId="1D18D574" w14:textId="63CBB402" w:rsidR="00406012" w:rsidRPr="00F50441" w:rsidRDefault="00406012" w:rsidP="00406012">
            <w:pPr>
              <w:pStyle w:val="a5"/>
              <w:tabs>
                <w:tab w:val="left" w:pos="993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3</w:t>
            </w:r>
          </w:p>
        </w:tc>
        <w:tc>
          <w:tcPr>
            <w:tcW w:w="5109" w:type="dxa"/>
          </w:tcPr>
          <w:p w14:paraId="5CC18D78" w14:textId="1312B21D" w:rsidR="00406012" w:rsidRPr="00F50441" w:rsidRDefault="00406012" w:rsidP="00406012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Ведомственная целевая программа «Реконструкция водозаборных сооружений в г. Лабинске» на 2023 год</w:t>
            </w:r>
          </w:p>
        </w:tc>
        <w:tc>
          <w:tcPr>
            <w:tcW w:w="3969" w:type="dxa"/>
          </w:tcPr>
          <w:p w14:paraId="085D15A1" w14:textId="3A521F69" w:rsidR="00406012" w:rsidRPr="00F50441" w:rsidRDefault="00406012" w:rsidP="0040601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50441"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</w:tr>
    </w:tbl>
    <w:p w14:paraId="6AF513B8" w14:textId="77777777" w:rsidR="00EC52A4" w:rsidRPr="00F519BF" w:rsidRDefault="00EC52A4" w:rsidP="0071687B">
      <w:pPr>
        <w:rPr>
          <w:rFonts w:eastAsiaTheme="minorHAnsi"/>
          <w:sz w:val="28"/>
          <w:szCs w:val="28"/>
          <w:lang w:eastAsia="en-US"/>
        </w:rPr>
      </w:pPr>
    </w:p>
    <w:p w14:paraId="57027866" w14:textId="77777777" w:rsidR="00B26647" w:rsidRPr="00F519BF" w:rsidRDefault="00B26647" w:rsidP="0071687B">
      <w:pPr>
        <w:rPr>
          <w:rFonts w:eastAsiaTheme="minorHAnsi"/>
          <w:sz w:val="28"/>
          <w:szCs w:val="28"/>
          <w:lang w:eastAsia="en-US"/>
        </w:rPr>
      </w:pPr>
    </w:p>
    <w:p w14:paraId="0D4D4043" w14:textId="77777777" w:rsidR="008E37AA" w:rsidRPr="00F519BF" w:rsidRDefault="008E37AA" w:rsidP="008E37AA">
      <w:pPr>
        <w:ind w:left="-142"/>
        <w:rPr>
          <w:rFonts w:eastAsiaTheme="minorHAnsi"/>
          <w:sz w:val="28"/>
          <w:szCs w:val="28"/>
          <w:lang w:eastAsia="en-US"/>
        </w:rPr>
      </w:pPr>
      <w:r w:rsidRPr="00F519BF">
        <w:rPr>
          <w:rFonts w:eastAsiaTheme="minorHAnsi"/>
          <w:sz w:val="28"/>
          <w:szCs w:val="28"/>
          <w:lang w:eastAsia="en-US"/>
        </w:rPr>
        <w:t>Начальник финансового</w:t>
      </w:r>
    </w:p>
    <w:p w14:paraId="6C5817D0" w14:textId="11B8C65D" w:rsidR="009F5576" w:rsidRPr="00F519BF" w:rsidRDefault="008E37AA" w:rsidP="008E37AA">
      <w:pPr>
        <w:ind w:left="-142" w:right="-143"/>
        <w:rPr>
          <w:rFonts w:eastAsiaTheme="minorHAnsi"/>
          <w:sz w:val="28"/>
          <w:szCs w:val="28"/>
          <w:lang w:eastAsia="en-US"/>
        </w:rPr>
      </w:pPr>
      <w:r w:rsidRPr="00F519BF">
        <w:rPr>
          <w:rFonts w:eastAsiaTheme="minorHAnsi"/>
          <w:sz w:val="28"/>
          <w:szCs w:val="28"/>
          <w:lang w:eastAsia="en-US"/>
        </w:rPr>
        <w:t>управления</w:t>
      </w:r>
      <w:r w:rsidR="0086517E" w:rsidRPr="00F519BF">
        <w:rPr>
          <w:rFonts w:eastAsiaTheme="minorHAnsi"/>
          <w:sz w:val="28"/>
          <w:szCs w:val="28"/>
          <w:lang w:eastAsia="en-US"/>
        </w:rPr>
        <w:t xml:space="preserve"> администрации </w:t>
      </w:r>
      <w:r w:rsidRPr="00F519BF">
        <w:rPr>
          <w:rFonts w:eastAsiaTheme="minorHAnsi"/>
          <w:sz w:val="28"/>
          <w:szCs w:val="28"/>
          <w:lang w:eastAsia="en-US"/>
        </w:rPr>
        <w:tab/>
      </w:r>
      <w:r w:rsidRPr="00F519BF">
        <w:rPr>
          <w:rFonts w:eastAsiaTheme="minorHAnsi"/>
          <w:sz w:val="28"/>
          <w:szCs w:val="28"/>
          <w:lang w:eastAsia="en-US"/>
        </w:rPr>
        <w:tab/>
      </w:r>
      <w:r w:rsidRPr="00F519BF">
        <w:rPr>
          <w:rFonts w:eastAsiaTheme="minorHAnsi"/>
          <w:sz w:val="28"/>
          <w:szCs w:val="28"/>
          <w:lang w:eastAsia="en-US"/>
        </w:rPr>
        <w:tab/>
      </w:r>
      <w:r w:rsidRPr="00F519BF">
        <w:rPr>
          <w:rFonts w:eastAsiaTheme="minorHAnsi"/>
          <w:sz w:val="28"/>
          <w:szCs w:val="28"/>
          <w:lang w:eastAsia="en-US"/>
        </w:rPr>
        <w:tab/>
      </w:r>
      <w:r w:rsidRPr="00F519BF">
        <w:rPr>
          <w:rFonts w:eastAsiaTheme="minorHAnsi"/>
          <w:sz w:val="28"/>
          <w:szCs w:val="28"/>
          <w:lang w:eastAsia="en-US"/>
        </w:rPr>
        <w:tab/>
      </w:r>
      <w:r w:rsidRPr="00F519BF">
        <w:rPr>
          <w:rFonts w:eastAsiaTheme="minorHAnsi"/>
          <w:sz w:val="28"/>
          <w:szCs w:val="28"/>
          <w:lang w:eastAsia="en-US"/>
        </w:rPr>
        <w:tab/>
      </w:r>
      <w:r w:rsidR="00E96E33">
        <w:rPr>
          <w:rFonts w:eastAsiaTheme="minorHAnsi"/>
          <w:sz w:val="28"/>
          <w:szCs w:val="28"/>
          <w:lang w:eastAsia="en-US"/>
        </w:rPr>
        <w:t xml:space="preserve">   </w:t>
      </w:r>
      <w:r w:rsidR="00406012">
        <w:rPr>
          <w:rFonts w:eastAsiaTheme="minorHAnsi"/>
          <w:sz w:val="28"/>
          <w:szCs w:val="28"/>
          <w:lang w:eastAsia="en-US"/>
        </w:rPr>
        <w:t xml:space="preserve">  </w:t>
      </w:r>
      <w:r w:rsidRPr="00F519BF">
        <w:rPr>
          <w:rFonts w:eastAsiaTheme="minorHAnsi"/>
          <w:sz w:val="28"/>
          <w:szCs w:val="28"/>
          <w:lang w:eastAsia="en-US"/>
        </w:rPr>
        <w:t xml:space="preserve">    Д.В. Шараускас</w:t>
      </w:r>
    </w:p>
    <w:sectPr w:rsidR="009F5576" w:rsidRPr="00F519BF" w:rsidSect="00F519BF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B9DBD" w14:textId="77777777" w:rsidR="008E37AA" w:rsidRDefault="008E37AA" w:rsidP="00511C6B">
      <w:r>
        <w:separator/>
      </w:r>
    </w:p>
  </w:endnote>
  <w:endnote w:type="continuationSeparator" w:id="0">
    <w:p w14:paraId="1380EF54" w14:textId="77777777" w:rsidR="008E37AA" w:rsidRDefault="008E37AA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73DD9" w14:textId="77777777" w:rsidR="008E37AA" w:rsidRDefault="008E37AA" w:rsidP="00511C6B">
      <w:r>
        <w:separator/>
      </w:r>
    </w:p>
  </w:footnote>
  <w:footnote w:type="continuationSeparator" w:id="0">
    <w:p w14:paraId="2F459CC8" w14:textId="77777777" w:rsidR="008E37AA" w:rsidRDefault="008E37AA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8E37AA" w:rsidRPr="00290476" w:rsidRDefault="008E37AA">
        <w:pPr>
          <w:pStyle w:val="a9"/>
          <w:jc w:val="center"/>
          <w:rPr>
            <w:sz w:val="28"/>
            <w:szCs w:val="28"/>
          </w:rPr>
        </w:pPr>
        <w:r w:rsidRPr="00290476">
          <w:rPr>
            <w:sz w:val="28"/>
            <w:szCs w:val="28"/>
          </w:rPr>
          <w:fldChar w:fldCharType="begin"/>
        </w:r>
        <w:r w:rsidRPr="00290476">
          <w:rPr>
            <w:sz w:val="28"/>
            <w:szCs w:val="28"/>
          </w:rPr>
          <w:instrText>PAGE   \* MERGEFORMAT</w:instrText>
        </w:r>
        <w:r w:rsidRPr="00290476">
          <w:rPr>
            <w:sz w:val="28"/>
            <w:szCs w:val="28"/>
          </w:rPr>
          <w:fldChar w:fldCharType="separate"/>
        </w:r>
        <w:r w:rsidR="003A6159" w:rsidRPr="00290476">
          <w:rPr>
            <w:noProof/>
            <w:sz w:val="28"/>
            <w:szCs w:val="28"/>
          </w:rPr>
          <w:t>2</w:t>
        </w:r>
        <w:r w:rsidRPr="0029047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9ED"/>
    <w:rsid w:val="00004D8E"/>
    <w:rsid w:val="00005CD2"/>
    <w:rsid w:val="00013500"/>
    <w:rsid w:val="00020384"/>
    <w:rsid w:val="000245FA"/>
    <w:rsid w:val="00027615"/>
    <w:rsid w:val="000436CC"/>
    <w:rsid w:val="00046343"/>
    <w:rsid w:val="00053A72"/>
    <w:rsid w:val="00054993"/>
    <w:rsid w:val="00062A0C"/>
    <w:rsid w:val="0007260E"/>
    <w:rsid w:val="0007636F"/>
    <w:rsid w:val="000860AF"/>
    <w:rsid w:val="00093163"/>
    <w:rsid w:val="0009488A"/>
    <w:rsid w:val="000A58D9"/>
    <w:rsid w:val="000C2B70"/>
    <w:rsid w:val="000C3170"/>
    <w:rsid w:val="000C6890"/>
    <w:rsid w:val="000D1D08"/>
    <w:rsid w:val="000D35C9"/>
    <w:rsid w:val="000D6D6A"/>
    <w:rsid w:val="000D7BC2"/>
    <w:rsid w:val="000F2694"/>
    <w:rsid w:val="000F764C"/>
    <w:rsid w:val="00102BD1"/>
    <w:rsid w:val="001051DE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A4F1F"/>
    <w:rsid w:val="001A76B2"/>
    <w:rsid w:val="001A7B7D"/>
    <w:rsid w:val="001B03F4"/>
    <w:rsid w:val="001B3C4A"/>
    <w:rsid w:val="001C7705"/>
    <w:rsid w:val="001D19A7"/>
    <w:rsid w:val="001D4846"/>
    <w:rsid w:val="001F31CB"/>
    <w:rsid w:val="001F4538"/>
    <w:rsid w:val="001F4857"/>
    <w:rsid w:val="0020282B"/>
    <w:rsid w:val="00222013"/>
    <w:rsid w:val="00231BD3"/>
    <w:rsid w:val="00240257"/>
    <w:rsid w:val="002441AC"/>
    <w:rsid w:val="002446EE"/>
    <w:rsid w:val="002540A7"/>
    <w:rsid w:val="002608BE"/>
    <w:rsid w:val="002701F5"/>
    <w:rsid w:val="00283075"/>
    <w:rsid w:val="002838C6"/>
    <w:rsid w:val="00290476"/>
    <w:rsid w:val="00295BD6"/>
    <w:rsid w:val="002B19C5"/>
    <w:rsid w:val="002B1C5D"/>
    <w:rsid w:val="002B43BF"/>
    <w:rsid w:val="002C3F5B"/>
    <w:rsid w:val="002C5740"/>
    <w:rsid w:val="002D22C5"/>
    <w:rsid w:val="002D7E8B"/>
    <w:rsid w:val="002E2633"/>
    <w:rsid w:val="002F4D0B"/>
    <w:rsid w:val="00301C50"/>
    <w:rsid w:val="00304394"/>
    <w:rsid w:val="00311C8A"/>
    <w:rsid w:val="00313513"/>
    <w:rsid w:val="00320879"/>
    <w:rsid w:val="00324D41"/>
    <w:rsid w:val="00344A65"/>
    <w:rsid w:val="00365460"/>
    <w:rsid w:val="00382AAF"/>
    <w:rsid w:val="003870B2"/>
    <w:rsid w:val="003A4181"/>
    <w:rsid w:val="003A604A"/>
    <w:rsid w:val="003A6159"/>
    <w:rsid w:val="003A66CA"/>
    <w:rsid w:val="003B2737"/>
    <w:rsid w:val="003B33E9"/>
    <w:rsid w:val="003C3C61"/>
    <w:rsid w:val="003E0DBD"/>
    <w:rsid w:val="003E6D9A"/>
    <w:rsid w:val="003F057C"/>
    <w:rsid w:val="00406012"/>
    <w:rsid w:val="004073B7"/>
    <w:rsid w:val="00407A39"/>
    <w:rsid w:val="00424FD5"/>
    <w:rsid w:val="00437099"/>
    <w:rsid w:val="0044102A"/>
    <w:rsid w:val="00445B72"/>
    <w:rsid w:val="0045208C"/>
    <w:rsid w:val="00452C49"/>
    <w:rsid w:val="004712BC"/>
    <w:rsid w:val="00474059"/>
    <w:rsid w:val="00476DC6"/>
    <w:rsid w:val="00480632"/>
    <w:rsid w:val="00481C39"/>
    <w:rsid w:val="0048573C"/>
    <w:rsid w:val="00497AF2"/>
    <w:rsid w:val="004A24FA"/>
    <w:rsid w:val="004F1A82"/>
    <w:rsid w:val="00511C6B"/>
    <w:rsid w:val="00517195"/>
    <w:rsid w:val="00520675"/>
    <w:rsid w:val="005247FE"/>
    <w:rsid w:val="00524955"/>
    <w:rsid w:val="00532AD4"/>
    <w:rsid w:val="00534409"/>
    <w:rsid w:val="00553C56"/>
    <w:rsid w:val="0056572E"/>
    <w:rsid w:val="0056657B"/>
    <w:rsid w:val="00566BE1"/>
    <w:rsid w:val="00573076"/>
    <w:rsid w:val="00575297"/>
    <w:rsid w:val="00580B5E"/>
    <w:rsid w:val="005A0B98"/>
    <w:rsid w:val="005A436F"/>
    <w:rsid w:val="005B16CF"/>
    <w:rsid w:val="005C45B5"/>
    <w:rsid w:val="005D431B"/>
    <w:rsid w:val="005D43A5"/>
    <w:rsid w:val="005E1D53"/>
    <w:rsid w:val="005E2660"/>
    <w:rsid w:val="005E27BD"/>
    <w:rsid w:val="0060340B"/>
    <w:rsid w:val="0061158A"/>
    <w:rsid w:val="00623C3A"/>
    <w:rsid w:val="00651B26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C23D5"/>
    <w:rsid w:val="006D06F7"/>
    <w:rsid w:val="006D21AF"/>
    <w:rsid w:val="006D22B3"/>
    <w:rsid w:val="006D245D"/>
    <w:rsid w:val="006E1307"/>
    <w:rsid w:val="006F105B"/>
    <w:rsid w:val="006F3D8A"/>
    <w:rsid w:val="0070632A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3556"/>
    <w:rsid w:val="007C49FB"/>
    <w:rsid w:val="007D2493"/>
    <w:rsid w:val="007D7581"/>
    <w:rsid w:val="007E2BAA"/>
    <w:rsid w:val="007E5650"/>
    <w:rsid w:val="007F4FAE"/>
    <w:rsid w:val="008003AA"/>
    <w:rsid w:val="00811F06"/>
    <w:rsid w:val="00816933"/>
    <w:rsid w:val="00841200"/>
    <w:rsid w:val="00841B7D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C092F"/>
    <w:rsid w:val="008D1E5F"/>
    <w:rsid w:val="008E37AA"/>
    <w:rsid w:val="008E56B3"/>
    <w:rsid w:val="00903ECD"/>
    <w:rsid w:val="00932BBB"/>
    <w:rsid w:val="00943738"/>
    <w:rsid w:val="00947901"/>
    <w:rsid w:val="00967655"/>
    <w:rsid w:val="00974F3F"/>
    <w:rsid w:val="00980ADA"/>
    <w:rsid w:val="0099137B"/>
    <w:rsid w:val="0099547C"/>
    <w:rsid w:val="009D5EDF"/>
    <w:rsid w:val="009E52D1"/>
    <w:rsid w:val="009E55DD"/>
    <w:rsid w:val="009F1005"/>
    <w:rsid w:val="009F2A7F"/>
    <w:rsid w:val="009F5030"/>
    <w:rsid w:val="009F5576"/>
    <w:rsid w:val="009F5F3D"/>
    <w:rsid w:val="00A03818"/>
    <w:rsid w:val="00A1126A"/>
    <w:rsid w:val="00A2034C"/>
    <w:rsid w:val="00A3507D"/>
    <w:rsid w:val="00A4704C"/>
    <w:rsid w:val="00A512A7"/>
    <w:rsid w:val="00A554C1"/>
    <w:rsid w:val="00A71B10"/>
    <w:rsid w:val="00A74A8D"/>
    <w:rsid w:val="00A83D8F"/>
    <w:rsid w:val="00A9770E"/>
    <w:rsid w:val="00AB51AE"/>
    <w:rsid w:val="00AC19C7"/>
    <w:rsid w:val="00AC7A5A"/>
    <w:rsid w:val="00AD2012"/>
    <w:rsid w:val="00AD6CC3"/>
    <w:rsid w:val="00AD77F2"/>
    <w:rsid w:val="00AE7BB1"/>
    <w:rsid w:val="00AF15C7"/>
    <w:rsid w:val="00AF2F9C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3552A"/>
    <w:rsid w:val="00B50AD7"/>
    <w:rsid w:val="00B523F7"/>
    <w:rsid w:val="00B57083"/>
    <w:rsid w:val="00B61198"/>
    <w:rsid w:val="00B733DC"/>
    <w:rsid w:val="00B80745"/>
    <w:rsid w:val="00BA2CD7"/>
    <w:rsid w:val="00BA49B1"/>
    <w:rsid w:val="00BC4C42"/>
    <w:rsid w:val="00BD35AB"/>
    <w:rsid w:val="00BD5D81"/>
    <w:rsid w:val="00BE4379"/>
    <w:rsid w:val="00BE4C0C"/>
    <w:rsid w:val="00BE616B"/>
    <w:rsid w:val="00C1123B"/>
    <w:rsid w:val="00C12F71"/>
    <w:rsid w:val="00C140B7"/>
    <w:rsid w:val="00C332D0"/>
    <w:rsid w:val="00C33D91"/>
    <w:rsid w:val="00C42390"/>
    <w:rsid w:val="00C505AF"/>
    <w:rsid w:val="00C53472"/>
    <w:rsid w:val="00C75E63"/>
    <w:rsid w:val="00C827B3"/>
    <w:rsid w:val="00C93025"/>
    <w:rsid w:val="00C95572"/>
    <w:rsid w:val="00CA2356"/>
    <w:rsid w:val="00CA567D"/>
    <w:rsid w:val="00CB6494"/>
    <w:rsid w:val="00CC2ED0"/>
    <w:rsid w:val="00CC6A0E"/>
    <w:rsid w:val="00CD53AB"/>
    <w:rsid w:val="00CE7A7D"/>
    <w:rsid w:val="00CF1F01"/>
    <w:rsid w:val="00CF593E"/>
    <w:rsid w:val="00CF653F"/>
    <w:rsid w:val="00D01C8B"/>
    <w:rsid w:val="00D03719"/>
    <w:rsid w:val="00D05F88"/>
    <w:rsid w:val="00D155A0"/>
    <w:rsid w:val="00D367FE"/>
    <w:rsid w:val="00D50ADD"/>
    <w:rsid w:val="00D620FE"/>
    <w:rsid w:val="00D6216F"/>
    <w:rsid w:val="00D6741F"/>
    <w:rsid w:val="00D67474"/>
    <w:rsid w:val="00D77431"/>
    <w:rsid w:val="00DA29A4"/>
    <w:rsid w:val="00DD0A2D"/>
    <w:rsid w:val="00DD1DA8"/>
    <w:rsid w:val="00DD2405"/>
    <w:rsid w:val="00DD3910"/>
    <w:rsid w:val="00DE4DC8"/>
    <w:rsid w:val="00DF0999"/>
    <w:rsid w:val="00DF4C28"/>
    <w:rsid w:val="00E10D77"/>
    <w:rsid w:val="00E21FAD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58A9"/>
    <w:rsid w:val="00E719FB"/>
    <w:rsid w:val="00E81D8F"/>
    <w:rsid w:val="00E93AE5"/>
    <w:rsid w:val="00E953F0"/>
    <w:rsid w:val="00E96E33"/>
    <w:rsid w:val="00EB6D84"/>
    <w:rsid w:val="00EC52A4"/>
    <w:rsid w:val="00EC70A5"/>
    <w:rsid w:val="00ED0019"/>
    <w:rsid w:val="00ED0CCB"/>
    <w:rsid w:val="00ED0D9C"/>
    <w:rsid w:val="00EE20D5"/>
    <w:rsid w:val="00EE3C33"/>
    <w:rsid w:val="00EE7090"/>
    <w:rsid w:val="00EE7653"/>
    <w:rsid w:val="00F063E5"/>
    <w:rsid w:val="00F079C7"/>
    <w:rsid w:val="00F1205A"/>
    <w:rsid w:val="00F17259"/>
    <w:rsid w:val="00F2044A"/>
    <w:rsid w:val="00F43681"/>
    <w:rsid w:val="00F50441"/>
    <w:rsid w:val="00F519BF"/>
    <w:rsid w:val="00F6060E"/>
    <w:rsid w:val="00F676E8"/>
    <w:rsid w:val="00F728A8"/>
    <w:rsid w:val="00F76CCF"/>
    <w:rsid w:val="00F96A74"/>
    <w:rsid w:val="00FA1D28"/>
    <w:rsid w:val="00FA2BA7"/>
    <w:rsid w:val="00FA2ECA"/>
    <w:rsid w:val="00FA753C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D692DD"/>
  <w15:docId w15:val="{2E67F0F0-7CD6-4D48-BF5C-1A8FDEFC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User</cp:lastModifiedBy>
  <cp:revision>5</cp:revision>
  <cp:lastPrinted>2022-06-03T09:29:00Z</cp:lastPrinted>
  <dcterms:created xsi:type="dcterms:W3CDTF">2022-05-31T08:27:00Z</dcterms:created>
  <dcterms:modified xsi:type="dcterms:W3CDTF">2022-06-03T09:42:00Z</dcterms:modified>
</cp:coreProperties>
</file>