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05FD" w14:textId="01625C12" w:rsidR="00B46E51" w:rsidRPr="00984830" w:rsidRDefault="00302E8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33AA218" wp14:editId="0596B31F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AA4A3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8AAC014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997A850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4A20F83A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DFA9F3" w14:textId="29F6E47B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A4970">
        <w:rPr>
          <w:rFonts w:ascii="Times New Roman" w:eastAsia="Times New Roman" w:hAnsi="Times New Roman" w:cs="Times New Roman"/>
          <w:sz w:val="24"/>
          <w:szCs w:val="24"/>
          <w:lang w:eastAsia="ru-RU"/>
        </w:rPr>
        <w:t>29.12.2022</w:t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A4970">
        <w:rPr>
          <w:rFonts w:ascii="Times New Roman" w:eastAsia="Times New Roman" w:hAnsi="Times New Roman" w:cs="Times New Roman"/>
          <w:sz w:val="24"/>
          <w:szCs w:val="24"/>
          <w:lang w:eastAsia="ru-RU"/>
        </w:rPr>
        <w:t>1442</w:t>
      </w:r>
    </w:p>
    <w:p w14:paraId="3887CA29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C635C8A" w14:textId="77777777" w:rsidR="00B46E51" w:rsidRPr="00B021C9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1E537" w14:textId="77777777" w:rsidR="00B46E51" w:rsidRPr="00B021C9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259CC" w14:textId="0A46243F" w:rsidR="008D00B7" w:rsidRPr="00B021C9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C47602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186D9681" w14:textId="77777777" w:rsidR="008D00B7" w:rsidRPr="00B021C9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804234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261CAC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</w:t>
      </w:r>
    </w:p>
    <w:p w14:paraId="60A0ED4C" w14:textId="77777777" w:rsidR="005A1403" w:rsidRPr="00B021C9" w:rsidRDefault="0080423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2019 </w:t>
      </w:r>
      <w:r w:rsidR="00261CAC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</w:t>
      </w:r>
      <w:r w:rsidR="00F52327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1075</w:t>
      </w:r>
      <w:r w:rsidR="00F52327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D30EBD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ведомственной целевой программы</w:t>
      </w:r>
    </w:p>
    <w:p w14:paraId="17437070" w14:textId="77777777" w:rsidR="00E303F3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</w:t>
      </w:r>
      <w:r w:rsidR="00D30EBD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D30EBD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несанкционированных свалок, организация сбора</w:t>
      </w:r>
      <w:r w:rsidR="00E30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2025F3D" w14:textId="42642746" w:rsidR="008D00B7" w:rsidRPr="00B021C9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163462EC" w14:textId="77777777" w:rsidR="008D00B7" w:rsidRPr="00B021C9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6723229B" w14:textId="200C62BB" w:rsidR="00B46E51" w:rsidRPr="00B021C9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2020-2022 годы</w:t>
      </w:r>
      <w:r w:rsidR="00F52327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9F373EB" w14:textId="70EBCE1E" w:rsidR="00D30EBD" w:rsidRPr="00B021C9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14F44EB" w14:textId="77777777" w:rsidR="00084454" w:rsidRPr="00B021C9" w:rsidRDefault="0008445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BB2CF85" w14:textId="7FD242B1" w:rsidR="00B46E51" w:rsidRPr="00B021C9" w:rsidRDefault="00013606" w:rsidP="006E2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Федеральным законом от 6 октября 2003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</w:t>
      </w:r>
      <w:r w:rsidR="00FF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="00B0185F">
        <w:rPr>
          <w:rFonts w:ascii="Times New Roman" w:hAnsi="Times New Roman" w:cs="Times New Roman"/>
          <w:sz w:val="28"/>
          <w:szCs w:val="28"/>
        </w:rPr>
        <w:t>а основании постановления главы администрации (губернатора) Краснодарского края от 10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0185F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B0185F">
        <w:rPr>
          <w:rFonts w:ascii="Times New Roman" w:hAnsi="Times New Roman" w:cs="Times New Roman"/>
          <w:sz w:val="28"/>
          <w:szCs w:val="28"/>
        </w:rPr>
        <w:t xml:space="preserve"> № 715 </w:t>
      </w:r>
      <w:r>
        <w:rPr>
          <w:rFonts w:ascii="Times New Roman" w:hAnsi="Times New Roman" w:cs="Times New Roman"/>
          <w:sz w:val="28"/>
          <w:szCs w:val="28"/>
        </w:rPr>
        <w:br/>
      </w:r>
      <w:r w:rsidR="00B0185F">
        <w:rPr>
          <w:rFonts w:ascii="Times New Roman" w:hAnsi="Times New Roman" w:cs="Times New Roman"/>
          <w:sz w:val="28"/>
          <w:szCs w:val="28"/>
        </w:rPr>
        <w:t>«О распределении субсидий из краевого бюджета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</w:t>
      </w:r>
      <w:r w:rsidR="00FF56C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0185F">
        <w:rPr>
          <w:rFonts w:ascii="Times New Roman" w:hAnsi="Times New Roman" w:cs="Times New Roman"/>
          <w:sz w:val="28"/>
          <w:szCs w:val="28"/>
        </w:rPr>
        <w:t xml:space="preserve"> по участию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раздельного накопления твердых коммунальных отходов) в 2022 году»</w:t>
      </w:r>
      <w:r w:rsidR="00CB1B70" w:rsidRPr="00B021C9">
        <w:rPr>
          <w:rFonts w:ascii="Times New Roman" w:hAnsi="Times New Roman" w:cs="Times New Roman"/>
          <w:sz w:val="28"/>
          <w:szCs w:val="28"/>
        </w:rPr>
        <w:t xml:space="preserve">, </w:t>
      </w:r>
      <w:r w:rsidR="00F52327" w:rsidRPr="00B021C9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52327" w:rsidRPr="00B021C9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</w:rPr>
        <w:br/>
      </w:r>
      <w:r w:rsidR="00F52327" w:rsidRPr="00B021C9">
        <w:rPr>
          <w:rFonts w:ascii="Times New Roman" w:hAnsi="Times New Roman" w:cs="Times New Roman"/>
          <w:sz w:val="28"/>
          <w:szCs w:val="28"/>
        </w:rPr>
        <w:t>от 8 ноября 2018 года</w:t>
      </w:r>
      <w:r w:rsidR="00F66C58" w:rsidRPr="00B021C9">
        <w:rPr>
          <w:rFonts w:ascii="Times New Roman" w:hAnsi="Times New Roman" w:cs="Times New Roman"/>
          <w:sz w:val="28"/>
          <w:szCs w:val="28"/>
        </w:rPr>
        <w:t xml:space="preserve"> </w:t>
      </w:r>
      <w:r w:rsidR="00F52327" w:rsidRPr="00B021C9">
        <w:rPr>
          <w:rFonts w:ascii="Times New Roman" w:hAnsi="Times New Roman" w:cs="Times New Roman"/>
          <w:sz w:val="28"/>
          <w:szCs w:val="28"/>
        </w:rPr>
        <w:t>№ 1178 «О Порядке разработки, утверждения и реализации ведомственных целевых программ Лабинского городского поселения Лабинского района», в</w:t>
      </w:r>
      <w:r w:rsidR="00B46E51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нарушения </w:t>
      </w:r>
      <w:r w:rsidR="00524B2B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обязательных требований, устранения причин, факторов и условий, способствующих нарушениям физическими, </w:t>
      </w:r>
      <w:r w:rsidR="00B46E51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 лицами</w:t>
      </w:r>
      <w:r w:rsidR="00F66C58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индивидуальными предпринимателями,</w:t>
      </w:r>
      <w:r w:rsidR="00F66C58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35CFF04B" w14:textId="01478199" w:rsidR="00B46E51" w:rsidRPr="00B021C9" w:rsidRDefault="00F52327" w:rsidP="0072397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A74586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804234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847F1D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804234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847F1D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proofErr w:type="gramStart"/>
      <w:r w:rsidR="00804234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1075</w:t>
      </w:r>
      <w:r w:rsidR="00381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586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ведомственной целевой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2020-2022 годы», изложив приложение к постановлению в новой редакции</w:t>
      </w:r>
      <w:r w:rsidR="00517646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B46E51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9A44E8" w14:textId="6311A0BC" w:rsidR="00881D45" w:rsidRPr="00013606" w:rsidRDefault="00B021C9" w:rsidP="00A70D85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6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Признать утратившим силу</w:t>
      </w:r>
      <w:r w:rsidR="000136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42A4D" w:rsidRPr="00013606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ED7F00" w:rsidRPr="00013606">
        <w:rPr>
          <w:rFonts w:ascii="Times New Roman" w:hAnsi="Times New Roman" w:cs="Times New Roman"/>
          <w:sz w:val="28"/>
          <w:szCs w:val="28"/>
        </w:rPr>
        <w:t>14</w:t>
      </w:r>
      <w:r w:rsidR="00F42A4D" w:rsidRPr="00013606">
        <w:rPr>
          <w:rFonts w:ascii="Times New Roman" w:hAnsi="Times New Roman" w:cs="Times New Roman"/>
          <w:sz w:val="28"/>
          <w:szCs w:val="28"/>
        </w:rPr>
        <w:t xml:space="preserve"> </w:t>
      </w:r>
      <w:r w:rsidR="00604741">
        <w:rPr>
          <w:rFonts w:ascii="Times New Roman" w:hAnsi="Times New Roman" w:cs="Times New Roman"/>
          <w:sz w:val="28"/>
          <w:szCs w:val="28"/>
        </w:rPr>
        <w:t>октября</w:t>
      </w:r>
      <w:r w:rsidR="00F42A4D" w:rsidRPr="00013606">
        <w:rPr>
          <w:rFonts w:ascii="Times New Roman" w:hAnsi="Times New Roman" w:cs="Times New Roman"/>
          <w:sz w:val="28"/>
          <w:szCs w:val="28"/>
        </w:rPr>
        <w:t xml:space="preserve"> 202</w:t>
      </w:r>
      <w:r w:rsidR="00ED7F00" w:rsidRPr="00013606">
        <w:rPr>
          <w:rFonts w:ascii="Times New Roman" w:hAnsi="Times New Roman" w:cs="Times New Roman"/>
          <w:sz w:val="28"/>
          <w:szCs w:val="28"/>
        </w:rPr>
        <w:t>2</w:t>
      </w:r>
      <w:r w:rsidR="00F42A4D" w:rsidRPr="00013606">
        <w:rPr>
          <w:rFonts w:ascii="Times New Roman" w:hAnsi="Times New Roman" w:cs="Times New Roman"/>
          <w:sz w:val="28"/>
          <w:szCs w:val="28"/>
        </w:rPr>
        <w:t xml:space="preserve"> года</w:t>
      </w:r>
      <w:r w:rsidR="00881D45" w:rsidRPr="00013606">
        <w:rPr>
          <w:rFonts w:ascii="Times New Roman" w:hAnsi="Times New Roman" w:cs="Times New Roman"/>
          <w:sz w:val="28"/>
          <w:szCs w:val="28"/>
        </w:rPr>
        <w:t xml:space="preserve"> № </w:t>
      </w:r>
      <w:r w:rsidR="00604741">
        <w:rPr>
          <w:rFonts w:ascii="Times New Roman" w:hAnsi="Times New Roman" w:cs="Times New Roman"/>
          <w:sz w:val="28"/>
          <w:szCs w:val="28"/>
        </w:rPr>
        <w:t>1115</w:t>
      </w:r>
      <w:r w:rsidR="00881D45" w:rsidRPr="00013606">
        <w:rPr>
          <w:rFonts w:ascii="Times New Roman" w:hAnsi="Times New Roman" w:cs="Times New Roman"/>
          <w:sz w:val="28"/>
          <w:szCs w:val="28"/>
        </w:rPr>
        <w:t xml:space="preserve"> </w:t>
      </w:r>
      <w:r w:rsidR="00013606">
        <w:rPr>
          <w:rFonts w:ascii="Times New Roman" w:hAnsi="Times New Roman" w:cs="Times New Roman"/>
          <w:sz w:val="28"/>
          <w:szCs w:val="28"/>
        </w:rPr>
        <w:br/>
      </w:r>
      <w:r w:rsidR="00420035" w:rsidRPr="00013606">
        <w:rPr>
          <w:rFonts w:ascii="Times New Roman" w:hAnsi="Times New Roman" w:cs="Times New Roman"/>
          <w:sz w:val="28"/>
          <w:szCs w:val="28"/>
        </w:rPr>
        <w:t>«</w:t>
      </w:r>
      <w:r w:rsidR="00881D45" w:rsidRP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</w:t>
      </w:r>
      <w:r w:rsid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81D45" w:rsidRP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30 сентября 2019 года № 1075 </w:t>
      </w:r>
      <w:r w:rsid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881D45" w:rsidRP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ведомственной целевой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</w:t>
      </w:r>
      <w:r w:rsid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кого района» на 2020-2022 годы».</w:t>
      </w:r>
    </w:p>
    <w:p w14:paraId="57834D22" w14:textId="52808B96" w:rsidR="00F52327" w:rsidRPr="00B021C9" w:rsidRDefault="00F52327" w:rsidP="00F52327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</w:t>
      </w:r>
      <w:r w:rsidRPr="00B021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04FEE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B021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 администрации Лабинского</w:t>
      </w:r>
      <w:r w:rsidR="001127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021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городского поселения Лабинского района </w:t>
      </w:r>
      <w:hyperlink r:id="rId9" w:history="1">
        <w:r w:rsidRPr="00B021C9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Pr="00B021C9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Pr="00B021C9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B021C9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B021C9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Pr="00B021C9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804234" w:rsidRPr="00B021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127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</w:t>
      </w:r>
      <w:r w:rsidR="00804234" w:rsidRPr="00B021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информационно</w:t>
      </w:r>
      <w:r w:rsidRPr="00B021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-телекоммуникационной сети «Интернет».</w:t>
      </w:r>
    </w:p>
    <w:p w14:paraId="6332F5FA" w14:textId="1FAA91AB" w:rsidR="00826ACF" w:rsidRPr="00B021C9" w:rsidRDefault="00826ACF" w:rsidP="00723972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</w:t>
      </w:r>
      <w:r w:rsidR="00E34C0C" w:rsidRPr="00B021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95D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Pr="00B021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ED7F00">
        <w:rPr>
          <w:rFonts w:ascii="Times New Roman" w:eastAsia="Calibri" w:hAnsi="Times New Roman" w:cs="Times New Roman"/>
          <w:sz w:val="28"/>
          <w:szCs w:val="28"/>
          <w:lang w:eastAsia="ru-RU"/>
        </w:rPr>
        <w:t>Прокопенко В.А.</w:t>
      </w:r>
    </w:p>
    <w:p w14:paraId="351375DA" w14:textId="77777777" w:rsidR="00B46E51" w:rsidRPr="00B021C9" w:rsidRDefault="00B46E51" w:rsidP="00723972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подписания.</w:t>
      </w:r>
    </w:p>
    <w:p w14:paraId="469CF39A" w14:textId="77777777" w:rsidR="00B46E51" w:rsidRPr="00B021C9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3A38C2" w14:textId="77777777" w:rsidR="00B46E51" w:rsidRPr="00B021C9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02DD6" w14:textId="77777777" w:rsidR="00B46E51" w:rsidRPr="00B021C9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75B4717F" w14:textId="77777777" w:rsidR="006114CE" w:rsidRDefault="00B46E51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021C9">
        <w:rPr>
          <w:rFonts w:ascii="Times New Roman" w:eastAsia="Calibri" w:hAnsi="Times New Roman" w:cs="Times New Roman"/>
          <w:sz w:val="28"/>
          <w:szCs w:val="28"/>
        </w:rPr>
        <w:tab/>
      </w:r>
      <w:r w:rsidRPr="00B021C9">
        <w:rPr>
          <w:rFonts w:ascii="Times New Roman" w:eastAsia="Calibri" w:hAnsi="Times New Roman" w:cs="Times New Roman"/>
          <w:sz w:val="28"/>
          <w:szCs w:val="28"/>
        </w:rPr>
        <w:tab/>
      </w:r>
      <w:r w:rsidRPr="00B021C9">
        <w:rPr>
          <w:rFonts w:ascii="Times New Roman" w:eastAsia="Calibri" w:hAnsi="Times New Roman" w:cs="Times New Roman"/>
          <w:sz w:val="28"/>
          <w:szCs w:val="28"/>
        </w:rPr>
        <w:tab/>
      </w:r>
      <w:r w:rsidRPr="00B021C9">
        <w:rPr>
          <w:rFonts w:ascii="Times New Roman" w:eastAsia="Calibri" w:hAnsi="Times New Roman" w:cs="Times New Roman"/>
          <w:sz w:val="28"/>
          <w:szCs w:val="28"/>
        </w:rPr>
        <w:tab/>
      </w:r>
      <w:r w:rsidR="00F4330B" w:rsidRPr="00B021C9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F4330B" w:rsidRPr="00B021C9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Pr="00B02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327" w:rsidRPr="00B021C9">
        <w:rPr>
          <w:rFonts w:ascii="Times New Roman" w:eastAsia="Calibri" w:hAnsi="Times New Roman" w:cs="Times New Roman"/>
          <w:sz w:val="28"/>
          <w:szCs w:val="28"/>
        </w:rPr>
        <w:t>С.В.</w:t>
      </w:r>
      <w:proofErr w:type="gramEnd"/>
      <w:r w:rsidRPr="00B02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327" w:rsidRPr="00B021C9">
        <w:rPr>
          <w:rFonts w:ascii="Times New Roman" w:eastAsia="Calibri" w:hAnsi="Times New Roman" w:cs="Times New Roman"/>
          <w:sz w:val="28"/>
          <w:szCs w:val="28"/>
        </w:rPr>
        <w:t>Шеремет</w:t>
      </w:r>
    </w:p>
    <w:p w14:paraId="27E11E1C" w14:textId="77777777" w:rsidR="006114CE" w:rsidRDefault="006114CE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7A5F72" w14:textId="77777777" w:rsidR="006114CE" w:rsidRDefault="006114CE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C4FA81" w14:textId="77777777" w:rsidR="006114CE" w:rsidRDefault="006114CE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4586E7" w14:textId="77777777" w:rsidR="006114CE" w:rsidRDefault="006114CE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0D34E8" w14:textId="77777777" w:rsidR="006114CE" w:rsidRDefault="006114CE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48F44C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823D8EF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7C96423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7B9F1F3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5BA7DE3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EE282DE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6389DDB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44BF4E6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F164101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49C7C9" w14:textId="40DFC353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3552483" w14:textId="54669BDE" w:rsidR="008E727E" w:rsidRDefault="008E727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F766B29" w14:textId="7CFA0A16" w:rsidR="008E727E" w:rsidRDefault="008E727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F61FA7C" w14:textId="40558D64" w:rsidR="008E727E" w:rsidRDefault="008E727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D1E105E" w14:textId="7566B439" w:rsidR="00C11D6C" w:rsidRDefault="00C11D6C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01CD2E4" w14:textId="6CD322C2" w:rsidR="00C11D6C" w:rsidRDefault="00C11D6C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AE95393" w14:textId="64383A97" w:rsidR="00C11D6C" w:rsidRDefault="00C11D6C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2CAD5D" w14:textId="77777777" w:rsidR="00C11D6C" w:rsidRDefault="00C11D6C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7B42C3C" w14:textId="77777777" w:rsidR="008E727E" w:rsidRDefault="008E727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9631333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DD4FAD6" w14:textId="77777777" w:rsidR="00AE25B0" w:rsidRDefault="00AE25B0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AE25B0" w:rsidSect="00130C98">
          <w:headerReference w:type="default" r:id="rId10"/>
          <w:foot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8C7A260" w14:textId="415AC566" w:rsidR="00804234" w:rsidRDefault="0080423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</w:t>
      </w:r>
      <w:r w:rsidR="00E34C0C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риложение</w:t>
      </w:r>
    </w:p>
    <w:p w14:paraId="5DAD18BC" w14:textId="77777777" w:rsidR="00804234" w:rsidRDefault="0080423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549AD8A9" w14:textId="171A5B6D" w:rsidR="00804234" w:rsidRDefault="0080423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от</w:t>
      </w:r>
      <w:r w:rsidR="00744EDB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="006D48F3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29.12.2022 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№ </w:t>
      </w:r>
      <w:r w:rsidR="006D48F3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1442</w:t>
      </w:r>
    </w:p>
    <w:p w14:paraId="5376A89B" w14:textId="63B6E56B" w:rsidR="00804234" w:rsidRDefault="0080423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0A2F1AA7" w14:textId="684C0EB1" w:rsidR="00804234" w:rsidRDefault="0080423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«П</w:t>
      </w:r>
      <w:r w:rsidR="00E34C0C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риложение</w:t>
      </w:r>
    </w:p>
    <w:p w14:paraId="433C00D5" w14:textId="77777777" w:rsidR="00253EEC" w:rsidRDefault="00253EEC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4C1E3210" w14:textId="2D021067" w:rsidR="005A0154" w:rsidRPr="005A0154" w:rsidRDefault="005A015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</w:t>
      </w:r>
      <w:r w:rsidR="0080423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</w:t>
      </w:r>
    </w:p>
    <w:p w14:paraId="3D736EE6" w14:textId="77777777" w:rsidR="005A0154" w:rsidRPr="005A0154" w:rsidRDefault="005A015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196525D5" w14:textId="77777777" w:rsidR="00C2139C" w:rsidRDefault="005A015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 w:rsidR="00E540F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30.09.2019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 w:rsidR="00E540F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1075</w:t>
      </w:r>
      <w:r w:rsidR="00E34C0C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14:paraId="5480547A" w14:textId="77777777" w:rsidR="00C2139C" w:rsidRDefault="00E34C0C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(в редакции </w:t>
      </w:r>
    </w:p>
    <w:p w14:paraId="1072344A" w14:textId="58692369" w:rsidR="005A0154" w:rsidRDefault="00E34C0C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постановления администрации Лабинского городского поселения Лабинского района</w:t>
      </w:r>
    </w:p>
    <w:p w14:paraId="48DC8606" w14:textId="49D03AD0" w:rsidR="00E34C0C" w:rsidRPr="005A0154" w:rsidRDefault="00E34C0C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от</w:t>
      </w:r>
      <w:r w:rsidR="00C2139C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 w:rsidR="006D48F3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29.12.2022</w:t>
      </w:r>
      <w:r w:rsidR="002775BA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№</w:t>
      </w:r>
      <w:r w:rsidR="002775BA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 w:rsidR="006D48F3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1442</w:t>
      </w:r>
      <w:r w:rsidR="00C2139C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</w:p>
    <w:p w14:paraId="084CC058" w14:textId="42AB0E2A" w:rsidR="005A0154" w:rsidRDefault="005A0154" w:rsidP="00804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4B28AA" w14:textId="77777777" w:rsidR="00B31214" w:rsidRDefault="00B31214" w:rsidP="00804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6AA4DE" w14:textId="77777777" w:rsidR="005535E1" w:rsidRPr="00C2139C" w:rsidRDefault="005535E1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ВЕДОМСТВЕННАЯ </w:t>
      </w:r>
      <w:r w:rsidR="004B5F4E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ЦЕЛЕВАЯ </w:t>
      </w:r>
      <w:r w:rsidRPr="00C2139C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7C2547F7" w14:textId="77777777" w:rsidR="00E43D59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>«Ликвидация несанкционированных свалок</w:t>
      </w:r>
      <w:r w:rsidR="00C310B5" w:rsidRPr="00C2139C">
        <w:rPr>
          <w:rFonts w:ascii="Times New Roman" w:hAnsi="Times New Roman" w:cs="Times New Roman"/>
          <w:b/>
          <w:bCs/>
          <w:sz w:val="28"/>
          <w:szCs w:val="28"/>
        </w:rPr>
        <w:t>, организация сбора</w:t>
      </w:r>
    </w:p>
    <w:p w14:paraId="40EBC924" w14:textId="77777777" w:rsidR="00E43D59" w:rsidRDefault="00C310B5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и вывоза </w:t>
      </w:r>
      <w:r w:rsidR="00D30E41" w:rsidRPr="00C2139C">
        <w:rPr>
          <w:rFonts w:ascii="Times New Roman" w:hAnsi="Times New Roman" w:cs="Times New Roman"/>
          <w:b/>
          <w:bCs/>
          <w:sz w:val="28"/>
          <w:szCs w:val="28"/>
        </w:rPr>
        <w:t>коммунальных</w:t>
      </w:r>
      <w:r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отходов и мусора 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</w:p>
    <w:p w14:paraId="0543B411" w14:textId="30904AF6" w:rsidR="007F09AC" w:rsidRPr="00C2139C" w:rsidRDefault="005535E1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>городско</w:t>
      </w:r>
      <w:r w:rsidRPr="00C2139C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884F89" w:rsidRPr="00C2139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139C">
        <w:rPr>
          <w:rFonts w:ascii="Times New Roman" w:hAnsi="Times New Roman" w:cs="Times New Roman"/>
          <w:b/>
          <w:bCs/>
          <w:sz w:val="28"/>
          <w:szCs w:val="28"/>
        </w:rPr>
        <w:t>Лабинского района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F00E2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на 2020-2022 годы</w:t>
      </w:r>
    </w:p>
    <w:p w14:paraId="115F945F" w14:textId="77777777" w:rsidR="00DA3F29" w:rsidRPr="00C2139C" w:rsidRDefault="00DA3F29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3AF44E" w14:textId="77777777" w:rsidR="00A31EB8" w:rsidRPr="00C2139C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31EB8" w:rsidRPr="00C2139C">
        <w:rPr>
          <w:rFonts w:ascii="Times New Roman" w:hAnsi="Times New Roman" w:cs="Times New Roman"/>
          <w:b/>
          <w:bCs/>
          <w:sz w:val="28"/>
          <w:szCs w:val="28"/>
        </w:rPr>
        <w:t>АСПОРТ</w:t>
      </w:r>
    </w:p>
    <w:p w14:paraId="6DA9FCCD" w14:textId="77777777" w:rsidR="00FC35E2" w:rsidRDefault="00A31EB8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>ведомственной целевой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r w:rsidR="00804234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«Ликвидация несанкционированных свалок, организация сбора и вывоза коммунальных отходов и мусора </w:t>
      </w:r>
    </w:p>
    <w:p w14:paraId="132C45FF" w14:textId="77777777" w:rsidR="00FC35E2" w:rsidRDefault="00804234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>на территории Лабинского городского поселения Лабинского района»</w:t>
      </w:r>
    </w:p>
    <w:p w14:paraId="7ABAFC7F" w14:textId="4904F0D4" w:rsidR="00804234" w:rsidRPr="00C2139C" w:rsidRDefault="00804234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>на 2020-2022 годы</w:t>
      </w:r>
    </w:p>
    <w:p w14:paraId="72757BC3" w14:textId="77777777" w:rsidR="007F09AC" w:rsidRPr="00A31EB8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6379"/>
      </w:tblGrid>
      <w:tr w:rsidR="007F09AC" w:rsidRPr="008D72EF" w14:paraId="32E033CA" w14:textId="77777777" w:rsidTr="00237AFC">
        <w:trPr>
          <w:trHeight w:val="1748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019C9C6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185E73FE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7A94A08D" w14:textId="6FB5C9E3" w:rsidR="007F09AC" w:rsidRPr="008D72EF" w:rsidRDefault="00DE3A98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F00E2">
              <w:rPr>
                <w:rFonts w:ascii="Times New Roman" w:hAnsi="Times New Roman" w:cs="Times New Roman"/>
                <w:sz w:val="28"/>
                <w:szCs w:val="28"/>
              </w:rPr>
              <w:t xml:space="preserve">едомственная целевая программа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Ликвидация несанкционированных свалок, организация сбора и вывоза </w:t>
            </w:r>
            <w:r w:rsidR="00D30E41"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отходов и мусора на территории Лабинского городского поселения Лабинского района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на 2020-2022 годы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Программа)</w:t>
            </w:r>
            <w:r w:rsidR="00D60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9AC" w:rsidRPr="008D72EF" w14:paraId="0F312FC6" w14:textId="77777777" w:rsidTr="00237AFC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5E2F9BE1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Основание для</w:t>
            </w:r>
          </w:p>
          <w:p w14:paraId="637BFC39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6880FB8" w14:textId="77777777" w:rsidR="007F09AC" w:rsidRPr="008D72EF" w:rsidRDefault="00DE3A98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6 октября 2003 года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 131-ФЗ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общих принципах </w:t>
            </w:r>
            <w:hyperlink r:id="rId12" w:tooltip="Органы местного самоуправления" w:history="1">
              <w:r w:rsidR="007F09AC" w:rsidRPr="008D72EF">
                <w:rPr>
                  <w:rFonts w:ascii="Times New Roman" w:hAnsi="Times New Roman" w:cs="Times New Roman"/>
                  <w:sz w:val="28"/>
                  <w:szCs w:val="28"/>
                </w:rPr>
                <w:t>организации местного самоуправления</w:t>
              </w:r>
            </w:hyperlink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CCFC6BB" w14:textId="2E2046D3" w:rsidR="007F09AC" w:rsidRDefault="007F09AC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F4B58">
              <w:rPr>
                <w:rFonts w:ascii="Times New Roman" w:hAnsi="Times New Roman" w:cs="Times New Roman"/>
                <w:sz w:val="28"/>
                <w:szCs w:val="28"/>
              </w:rPr>
              <w:t xml:space="preserve"> июня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1998 </w:t>
            </w:r>
            <w:r w:rsidR="00DF4B58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 89-ФЗ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hyperlink r:id="rId13" w:tooltip="Отходы производства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отходах производства</w:t>
              </w:r>
            </w:hyperlink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и потребления»;</w:t>
            </w:r>
          </w:p>
          <w:p w14:paraId="5A07D94F" w14:textId="2E2CAA15" w:rsidR="00C310B5" w:rsidRPr="00C310B5" w:rsidRDefault="00C310B5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0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Конституция Российской Федерации (ст</w:t>
            </w:r>
            <w:r w:rsidR="00A53210">
              <w:rPr>
                <w:rFonts w:ascii="Times New Roman" w:hAnsi="Times New Roman" w:cs="Times New Roman"/>
                <w:sz w:val="28"/>
                <w:szCs w:val="28"/>
              </w:rPr>
              <w:t xml:space="preserve">атья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42);</w:t>
            </w:r>
          </w:p>
          <w:p w14:paraId="7A28A2AF" w14:textId="14224E74" w:rsidR="00C310B5" w:rsidRPr="00C310B5" w:rsidRDefault="00C310B5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>от 10</w:t>
            </w:r>
            <w:r w:rsidR="004539E9">
              <w:rPr>
                <w:rFonts w:ascii="Times New Roman" w:hAnsi="Times New Roman" w:cs="Times New Roman"/>
                <w:sz w:val="28"/>
                <w:szCs w:val="28"/>
              </w:rPr>
              <w:t xml:space="preserve"> января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2002 </w:t>
            </w:r>
            <w:r w:rsidR="004539E9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 </w:t>
            </w:r>
            <w:r w:rsidR="00EA1D0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 7-ФЗ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«Об охране окружающей среды»;</w:t>
            </w:r>
          </w:p>
          <w:p w14:paraId="03F5FE80" w14:textId="2E21A51C" w:rsidR="007F09AC" w:rsidRPr="008D72EF" w:rsidRDefault="007F09AC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Лабинского района.</w:t>
            </w:r>
          </w:p>
        </w:tc>
      </w:tr>
      <w:tr w:rsidR="007F09AC" w:rsidRPr="008D72EF" w14:paraId="0B6CE8A6" w14:textId="77777777" w:rsidTr="00237AFC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D02660A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101186CC" w14:textId="77777777" w:rsidR="007F09AC" w:rsidRPr="008D72EF" w:rsidRDefault="00DE3A98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84F89"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18B77001" w14:textId="77777777" w:rsidTr="00237AFC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6C25E60B" w14:textId="77777777" w:rsidR="00706402" w:rsidRPr="008D72EF" w:rsidRDefault="00706402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04F7279D" w14:textId="77777777" w:rsidR="00706402" w:rsidRDefault="00706402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- отдел ЖКХ и благоустройства администрации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492F" w:rsidRPr="00884F89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35C56B8C" w14:textId="77777777" w:rsidTr="00237AFC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50509228" w14:textId="77777777" w:rsidR="00706402" w:rsidRDefault="00706402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заказчики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3E03E06C" w14:textId="77777777" w:rsidR="00706402" w:rsidRDefault="00DE3A98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089E77D1" w14:textId="77777777" w:rsidTr="00237AFC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71BBAB4E" w14:textId="77777777" w:rsidR="00706402" w:rsidRDefault="00706402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мероприятий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47A7BA2F" w14:textId="77777777" w:rsidR="00706402" w:rsidRDefault="00DE3A98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отдел ЖКХ и благоустройства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 w:rsidRPr="0090765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района, МУП «Санитарная очистка», МКУ УКХ Лабинского городского поселения.</w:t>
            </w:r>
          </w:p>
        </w:tc>
      </w:tr>
      <w:tr w:rsidR="007F09AC" w:rsidRPr="008D72EF" w14:paraId="592119B2" w14:textId="77777777" w:rsidTr="00237AFC">
        <w:trPr>
          <w:trHeight w:val="985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42673F21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и и задачи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0DEDA34B" w14:textId="77777777" w:rsidR="00DE3A98" w:rsidRDefault="00804234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</w:t>
            </w:r>
          </w:p>
          <w:p w14:paraId="709E209A" w14:textId="789B42B6" w:rsidR="00E552C0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D55A229" w14:textId="1D5F2C80" w:rsidR="00E552C0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остижение </w:t>
            </w:r>
            <w:hyperlink r:id="rId14" w:tooltip="Безопасность окружающей среды" w:history="1">
              <w:r w:rsidRPr="00C310B5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мест размещения твердых коммунальных отходов</w:t>
            </w:r>
            <w:r w:rsidR="00E34C0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3B0697" w14:textId="77777777" w:rsidR="00A64F03" w:rsidRDefault="00804234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7EE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адачи Программы:</w:t>
            </w:r>
          </w:p>
          <w:p w14:paraId="4878A6E5" w14:textId="034F1513" w:rsidR="00E552C0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объема и полная л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иквидация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 xml:space="preserve">несанкционированных мест размещения твердых коммунальных отходов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7A78970" w14:textId="63FC811A" w:rsidR="00E552C0" w:rsidRPr="008D72EF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оздание комфортных условий проживания граждан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1507D41" w14:textId="77777777" w:rsidR="00E552C0" w:rsidRPr="008D72EF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17E21237" w14:textId="77777777" w:rsidR="00E552C0" w:rsidRPr="008D72EF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организация системы мониторинга;</w:t>
            </w:r>
          </w:p>
          <w:p w14:paraId="56E17529" w14:textId="77777777" w:rsidR="00E552C0" w:rsidRPr="008D72EF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минимизация негативного воздействия на окружающую среду;</w:t>
            </w:r>
          </w:p>
          <w:p w14:paraId="2258940B" w14:textId="77777777" w:rsidR="00E552C0" w:rsidRPr="008D72EF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и охраны земель;</w:t>
            </w:r>
          </w:p>
          <w:p w14:paraId="3B341DEC" w14:textId="4906FED1" w:rsidR="00E552C0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сохранение и восстановление зеленых насаждений, почв</w:t>
            </w:r>
            <w:r w:rsidR="0079395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6CBBDA" w14:textId="1B270E1A" w:rsidR="00E552C0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овершенствование системы обращения с отходами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FBD382E" w14:textId="193A6F5E" w:rsidR="00A64F03" w:rsidRPr="00C310B5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осстановление экологического баланса территории Лабинского городского поселения. </w:t>
            </w:r>
          </w:p>
        </w:tc>
      </w:tr>
      <w:tr w:rsidR="007F09AC" w:rsidRPr="008D72EF" w14:paraId="2A2CFCDF" w14:textId="77777777" w:rsidTr="00237AFC">
        <w:trPr>
          <w:trHeight w:val="691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5E3AB76" w14:textId="77777777" w:rsidR="007F09AC" w:rsidRPr="008D72EF" w:rsidRDefault="00A64F03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A35B9FD" w14:textId="77777777" w:rsidR="007F09AC" w:rsidRPr="00C310B5" w:rsidRDefault="00577EE1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04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4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2022 годы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64F03" w:rsidRPr="008D72EF" w14:paraId="70C1FBED" w14:textId="77777777" w:rsidTr="00237AFC">
        <w:trPr>
          <w:trHeight w:val="1856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1AEDC850" w14:textId="77777777" w:rsidR="00A64F03" w:rsidRPr="00E224A6" w:rsidRDefault="00A64F03" w:rsidP="00237AF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Объемы и источники</w:t>
            </w:r>
          </w:p>
          <w:p w14:paraId="2F2A5B9D" w14:textId="77777777" w:rsidR="00A64F03" w:rsidRDefault="00A64F03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6B4F637E" w14:textId="1BAB4258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837D87">
              <w:rPr>
                <w:rFonts w:ascii="Times New Roman" w:hAnsi="Times New Roman" w:cs="Times New Roman"/>
                <w:kern w:val="2"/>
                <w:sz w:val="28"/>
                <w:szCs w:val="28"/>
              </w:rPr>
              <w:t>3086,0</w:t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</w:t>
            </w:r>
          </w:p>
          <w:p w14:paraId="2C9500E0" w14:textId="5FA8DBF9" w:rsidR="00013606" w:rsidRPr="00013606" w:rsidRDefault="00013606" w:rsidP="00237AF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том числе по годам:</w:t>
            </w:r>
          </w:p>
          <w:p w14:paraId="0BAEE8BF" w14:textId="77777777" w:rsidR="00A64F03" w:rsidRPr="00013606" w:rsidRDefault="00A64F03" w:rsidP="00237AF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2020 год – </w:t>
            </w:r>
            <w:r w:rsidR="001053DA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804234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тыс. руб.;</w:t>
            </w:r>
          </w:p>
          <w:p w14:paraId="50239E9C" w14:textId="4DDABA54" w:rsidR="00A64F03" w:rsidRPr="00013606" w:rsidRDefault="00A64F03" w:rsidP="00237AF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 год –</w:t>
            </w:r>
            <w:r w:rsidR="007E6E86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9085D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7E6E86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</w:t>
            </w:r>
            <w:r w:rsidR="0049085D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руб.;</w:t>
            </w:r>
          </w:p>
          <w:p w14:paraId="1F6C8D28" w14:textId="77777777" w:rsidR="00A64F03" w:rsidRPr="00013606" w:rsidRDefault="00A64F03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2022 год – </w:t>
            </w:r>
            <w:r w:rsidR="00ED7F00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5A0DBC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086</w:t>
            </w: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 тыс. руб.</w:t>
            </w:r>
          </w:p>
          <w:p w14:paraId="226FF550" w14:textId="77777777" w:rsidR="00013606" w:rsidRPr="00013606" w:rsidRDefault="00013606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3C22BB9E" w14:textId="291D1E88" w:rsidR="00013606" w:rsidRPr="00013606" w:rsidRDefault="00013606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- 0,0 тыс. рублей; </w:t>
            </w:r>
          </w:p>
          <w:p w14:paraId="1B846B6A" w14:textId="17CA3FC4" w:rsidR="00013606" w:rsidRPr="00013606" w:rsidRDefault="00013606" w:rsidP="00237AF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2020 год – 0,0 тыс. рублей;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2021 год – 0,0 тыс. рублей;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2022 год – </w:t>
            </w:r>
            <w:r w:rsidR="00604741">
              <w:rPr>
                <w:rFonts w:ascii="Times New Roman" w:hAnsi="Times New Roman" w:cs="Times New Roman"/>
                <w:kern w:val="2"/>
                <w:sz w:val="28"/>
                <w:szCs w:val="28"/>
              </w:rPr>
              <w:t>864</w:t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,0 тыс. рублей; </w:t>
            </w:r>
          </w:p>
          <w:p w14:paraId="46FA2270" w14:textId="77777777" w:rsidR="00013606" w:rsidRPr="00013606" w:rsidRDefault="00013606" w:rsidP="00237AF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0507F8C9" w14:textId="7164A3D1" w:rsidR="00013606" w:rsidRPr="00013606" w:rsidRDefault="00604741" w:rsidP="00237AF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- 36</w:t>
            </w:r>
            <w:r w:rsidR="00013606"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рублей,</w:t>
            </w:r>
            <w:r w:rsid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="00013606"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2020 год – 0,0 тыс. рублей;</w:t>
            </w:r>
            <w:r w:rsid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="00013606"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2021 год – 0,0 тыс. рублей;  </w:t>
            </w:r>
            <w:r w:rsid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2022 год – 36</w:t>
            </w:r>
            <w:r w:rsidR="00013606"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,0 тыс. рублей; </w:t>
            </w:r>
          </w:p>
          <w:p w14:paraId="7EFBF818" w14:textId="77777777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2369B977" w14:textId="5081E220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- 2186,0 тыс. рублей:</w:t>
            </w:r>
          </w:p>
          <w:p w14:paraId="623C3137" w14:textId="33BC3FD7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2020 год – </w:t>
            </w:r>
            <w:r w:rsidRPr="00013606">
              <w:rPr>
                <w:rFonts w:ascii="Times New Roman" w:hAnsi="Times New Roman" w:cs="Times New Roman"/>
                <w:sz w:val="28"/>
                <w:szCs w:val="28"/>
              </w:rPr>
              <w:t>0,0 тыс. рублей</w:t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; 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2021 год – 0,0</w:t>
            </w:r>
            <w:r w:rsidRPr="0001360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2022 год – </w:t>
            </w:r>
            <w:r w:rsidRPr="00013606">
              <w:rPr>
                <w:rFonts w:ascii="Times New Roman" w:hAnsi="Times New Roman" w:cs="Times New Roman"/>
                <w:sz w:val="28"/>
                <w:szCs w:val="28"/>
              </w:rPr>
              <w:t>2186,0 тыс. рублей</w:t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;</w:t>
            </w:r>
          </w:p>
          <w:p w14:paraId="1324E3CF" w14:textId="13889A7A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за счет других источников </w:t>
            </w:r>
          </w:p>
          <w:p w14:paraId="09444628" w14:textId="1F6287F4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- 0,0 тыс. рублей:</w:t>
            </w:r>
          </w:p>
          <w:p w14:paraId="01889B7F" w14:textId="69DD1BE5" w:rsidR="00013606" w:rsidRPr="00013606" w:rsidRDefault="00013606" w:rsidP="00237AF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2020 год – 0,0 тыс. рублей;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2021 год – 0,0 тыс. рублей;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2022 год – 0,0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рублей.</w:t>
            </w:r>
          </w:p>
        </w:tc>
      </w:tr>
      <w:tr w:rsidR="007F09AC" w:rsidRPr="008D72EF" w14:paraId="38F65D02" w14:textId="77777777" w:rsidTr="00A20614">
        <w:trPr>
          <w:trHeight w:val="515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5CEA940E" w14:textId="77777777" w:rsidR="007F09AC" w:rsidRPr="008D72EF" w:rsidRDefault="006D1A68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E3EC41D" w14:textId="77777777" w:rsidR="007F09AC" w:rsidRPr="008D72EF" w:rsidRDefault="00577EE1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1A68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E5AF2B6" w14:textId="77777777" w:rsidR="00804234" w:rsidRPr="00831365" w:rsidRDefault="00804234" w:rsidP="004908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1E19EA" w14:textId="6469847E" w:rsidR="007F09AC" w:rsidRPr="00831365" w:rsidRDefault="006D1A68" w:rsidP="00013606">
      <w:pPr>
        <w:pStyle w:val="a5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365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 w:rsidR="007F09AC" w:rsidRPr="00831365">
        <w:rPr>
          <w:rFonts w:ascii="Times New Roman" w:hAnsi="Times New Roman" w:cs="Times New Roman"/>
          <w:b/>
          <w:bCs/>
          <w:sz w:val="28"/>
          <w:szCs w:val="28"/>
        </w:rPr>
        <w:t xml:space="preserve"> проблемы и обоснование необходимости ее решения</w:t>
      </w:r>
      <w:r w:rsidRPr="0083136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программными методами</w:t>
      </w:r>
    </w:p>
    <w:p w14:paraId="4C61F10E" w14:textId="77777777" w:rsidR="0049085D" w:rsidRPr="00831365" w:rsidRDefault="0049085D" w:rsidP="00013606">
      <w:pPr>
        <w:pStyle w:val="a5"/>
        <w:tabs>
          <w:tab w:val="left" w:pos="142"/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7D51221" w14:textId="342FF7B1" w:rsidR="00926549" w:rsidRDefault="007F09AC" w:rsidP="004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1365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5" w:tooltip="Биосфера" w:history="1">
        <w:r w:rsidRPr="00831365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использование е</w:t>
      </w:r>
      <w:r w:rsidR="00CD21C9">
        <w:rPr>
          <w:rFonts w:ascii="Times New Roman" w:hAnsi="Times New Roman" w:cs="Times New Roman"/>
          <w:sz w:val="28"/>
          <w:szCs w:val="28"/>
        </w:rPr>
        <w:t>ё</w:t>
      </w:r>
      <w:r w:rsidRPr="008D72EF">
        <w:rPr>
          <w:rFonts w:ascii="Times New Roman" w:hAnsi="Times New Roman" w:cs="Times New Roman"/>
          <w:sz w:val="28"/>
          <w:szCs w:val="28"/>
        </w:rPr>
        <w:t xml:space="preserve"> связано со всеми другими природными объектами: водами, лесами, животным и растительным миром, </w:t>
      </w:r>
      <w:hyperlink r:id="rId16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и иными ценностями недр земли. Без использования и охраны земли практически невозможно </w:t>
      </w:r>
      <w:r w:rsidRPr="008D72EF">
        <w:rPr>
          <w:rFonts w:ascii="Times New Roman" w:hAnsi="Times New Roman" w:cs="Times New Roman"/>
          <w:sz w:val="28"/>
          <w:szCs w:val="28"/>
        </w:rPr>
        <w:lastRenderedPageBreak/>
        <w:t>использование других природных ресурсов. При этом бесхозяйственность</w:t>
      </w:r>
      <w:r w:rsidR="00A217F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14:paraId="042559F4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7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14:paraId="27F89094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Pr="008D72EF">
        <w:rPr>
          <w:rFonts w:ascii="Times New Roman" w:hAnsi="Times New Roman" w:cs="Times New Roman"/>
          <w:sz w:val="28"/>
          <w:szCs w:val="28"/>
        </w:rPr>
        <w:t xml:space="preserve"> 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вредное влияние на окружающую среду и экологическую безопасность населения.</w:t>
      </w:r>
    </w:p>
    <w:p w14:paraId="05CF3451" w14:textId="77777777" w:rsidR="00926549" w:rsidRDefault="007F09AC" w:rsidP="00FB58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</w:t>
      </w:r>
      <w:r w:rsidR="00926549">
        <w:rPr>
          <w:rFonts w:ascii="Times New Roman" w:hAnsi="Times New Roman" w:cs="Times New Roman"/>
          <w:sz w:val="28"/>
          <w:szCs w:val="28"/>
        </w:rPr>
        <w:t>го</w:t>
      </w:r>
      <w:r w:rsidRPr="008D72EF">
        <w:rPr>
          <w:rFonts w:ascii="Times New Roman" w:hAnsi="Times New Roman" w:cs="Times New Roman"/>
          <w:sz w:val="28"/>
          <w:szCs w:val="28"/>
        </w:rPr>
        <w:t xml:space="preserve"> функционирования одного из звеньев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пространства, природоохранные зоны и другие выполняют важнейшую роль в решении задачи обеспечения условий устойчивого развития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. Нерациональное </w:t>
      </w:r>
      <w:hyperlink r:id="rId18" w:tooltip="Землепользование" w:history="1">
        <w:r w:rsidRPr="008D72EF">
          <w:rPr>
            <w:rFonts w:ascii="Times New Roman" w:hAnsi="Times New Roman" w:cs="Times New Roman"/>
            <w:sz w:val="28"/>
            <w:szCs w:val="28"/>
          </w:rPr>
          <w:t>использование земли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потребительское и бесхозяйственное отношение к ней приводят к нарушению выполняемых ею функций, снижению ее природных свойств.</w:t>
      </w:r>
    </w:p>
    <w:p w14:paraId="7916C3E4" w14:textId="77777777" w:rsidR="00926549" w:rsidRDefault="00C35C50" w:rsidP="00926549">
      <w:pPr>
        <w:spacing w:after="0" w:line="240" w:lineRule="auto"/>
        <w:ind w:firstLine="709"/>
        <w:jc w:val="both"/>
      </w:pPr>
      <w:r w:rsidRPr="00C35C50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перечень и характеристику приоритетных мероприятий, направленных на предотвращение </w:t>
      </w:r>
      <w:hyperlink r:id="rId19" w:tooltip="Загрязнение окружающей среды" w:history="1">
        <w:r w:rsidRPr="00C35C50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20" w:tooltip="Отходы производства" w:history="1">
        <w:r w:rsidRPr="00C35C50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и потребления. Запланировано проведение информационно-агитационных мероприятий</w:t>
      </w:r>
      <w:r w:rsidRPr="00C35C50">
        <w:t>.</w:t>
      </w:r>
    </w:p>
    <w:p w14:paraId="7965F211" w14:textId="673AF281" w:rsidR="007F09AC" w:rsidRPr="008B20D1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на благоприятную окружающую среду, улучшения ее состояния, обеспечения экологической безопасности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</w:t>
      </w:r>
      <w:r w:rsidRPr="008B20D1"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="00926549" w:rsidRPr="008B20D1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Pr="008B20D1">
        <w:rPr>
          <w:rFonts w:ascii="Times New Roman" w:hAnsi="Times New Roman" w:cs="Times New Roman"/>
          <w:sz w:val="28"/>
          <w:szCs w:val="28"/>
        </w:rPr>
        <w:t>.</w:t>
      </w:r>
    </w:p>
    <w:p w14:paraId="57047A46" w14:textId="77777777" w:rsidR="006D1A68" w:rsidRPr="008B20D1" w:rsidRDefault="006D1A68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D3B242" w14:textId="74C61F24" w:rsidR="007F09AC" w:rsidRPr="008B20D1" w:rsidRDefault="00217BB5" w:rsidP="008B20D1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0D1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7F09AC" w:rsidRPr="008B20D1">
        <w:rPr>
          <w:rFonts w:ascii="Times New Roman" w:hAnsi="Times New Roman" w:cs="Times New Roman"/>
          <w:b/>
          <w:bCs/>
          <w:sz w:val="28"/>
          <w:szCs w:val="28"/>
        </w:rPr>
        <w:t>ели</w:t>
      </w:r>
      <w:r w:rsidRPr="008B20D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F09AC" w:rsidRPr="008B20D1">
        <w:rPr>
          <w:rFonts w:ascii="Times New Roman" w:hAnsi="Times New Roman" w:cs="Times New Roman"/>
          <w:b/>
          <w:bCs/>
          <w:sz w:val="28"/>
          <w:szCs w:val="28"/>
        </w:rPr>
        <w:t xml:space="preserve"> задачи</w:t>
      </w:r>
      <w:r w:rsidRPr="008B20D1">
        <w:rPr>
          <w:rFonts w:ascii="Times New Roman" w:hAnsi="Times New Roman" w:cs="Times New Roman"/>
          <w:b/>
          <w:bCs/>
          <w:sz w:val="28"/>
          <w:szCs w:val="28"/>
        </w:rPr>
        <w:t>, сроки и этапы реализации</w:t>
      </w:r>
      <w:r w:rsidR="007F09AC" w:rsidRPr="008B20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9085D" w:rsidRPr="008B20D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424266" w:rsidRPr="008B20D1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422AFFAB" w14:textId="77777777" w:rsidR="0048144C" w:rsidRPr="008B20D1" w:rsidRDefault="0048144C" w:rsidP="004814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6A7E39" w14:textId="73990E7B" w:rsidR="00926549" w:rsidRPr="008B20D1" w:rsidRDefault="002D3612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0D1">
        <w:rPr>
          <w:rFonts w:ascii="Times New Roman" w:hAnsi="Times New Roman" w:cs="Times New Roman"/>
          <w:sz w:val="28"/>
          <w:szCs w:val="28"/>
        </w:rPr>
        <w:t>2.1.</w:t>
      </w:r>
      <w:r w:rsidR="00EA70CF" w:rsidRPr="008B20D1">
        <w:rPr>
          <w:rFonts w:ascii="Times New Roman" w:hAnsi="Times New Roman" w:cs="Times New Roman"/>
          <w:sz w:val="28"/>
          <w:szCs w:val="28"/>
        </w:rPr>
        <w:tab/>
      </w:r>
      <w:r w:rsidR="007F09AC" w:rsidRPr="008B20D1">
        <w:rPr>
          <w:rFonts w:ascii="Times New Roman" w:hAnsi="Times New Roman" w:cs="Times New Roman"/>
          <w:sz w:val="28"/>
          <w:szCs w:val="28"/>
        </w:rPr>
        <w:t xml:space="preserve">Основными целями </w:t>
      </w:r>
      <w:r w:rsidR="0049085D" w:rsidRPr="008B20D1">
        <w:rPr>
          <w:rFonts w:ascii="Times New Roman" w:hAnsi="Times New Roman" w:cs="Times New Roman"/>
          <w:sz w:val="28"/>
          <w:szCs w:val="28"/>
        </w:rPr>
        <w:t>П</w:t>
      </w:r>
      <w:r w:rsidR="00DF6248" w:rsidRPr="008B20D1">
        <w:rPr>
          <w:rFonts w:ascii="Times New Roman" w:hAnsi="Times New Roman" w:cs="Times New Roman"/>
          <w:sz w:val="28"/>
          <w:szCs w:val="28"/>
        </w:rPr>
        <w:t>рограммы</w:t>
      </w:r>
      <w:r w:rsidR="007F09AC" w:rsidRPr="008B20D1">
        <w:rPr>
          <w:rFonts w:ascii="Times New Roman" w:hAnsi="Times New Roman" w:cs="Times New Roman"/>
          <w:sz w:val="28"/>
          <w:szCs w:val="28"/>
        </w:rPr>
        <w:t xml:space="preserve"> явля</w:t>
      </w:r>
      <w:r w:rsidRPr="008B20D1">
        <w:rPr>
          <w:rFonts w:ascii="Times New Roman" w:hAnsi="Times New Roman" w:cs="Times New Roman"/>
          <w:sz w:val="28"/>
          <w:szCs w:val="28"/>
        </w:rPr>
        <w:t>ю</w:t>
      </w:r>
      <w:r w:rsidR="007F09AC" w:rsidRPr="008B20D1">
        <w:rPr>
          <w:rFonts w:ascii="Times New Roman" w:hAnsi="Times New Roman" w:cs="Times New Roman"/>
          <w:sz w:val="28"/>
          <w:szCs w:val="28"/>
        </w:rPr>
        <w:t>тся:</w:t>
      </w:r>
    </w:p>
    <w:p w14:paraId="3D7907EE" w14:textId="77777777" w:rsidR="00647019" w:rsidRDefault="00647019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0D1">
        <w:rPr>
          <w:rFonts w:ascii="Times New Roman" w:hAnsi="Times New Roman" w:cs="Times New Roman"/>
          <w:sz w:val="28"/>
          <w:szCs w:val="28"/>
        </w:rPr>
        <w:t>улучшение экологической</w:t>
      </w:r>
      <w:r w:rsidRPr="00C310B5">
        <w:rPr>
          <w:rFonts w:ascii="Times New Roman" w:hAnsi="Times New Roman" w:cs="Times New Roman"/>
          <w:sz w:val="28"/>
          <w:szCs w:val="28"/>
        </w:rPr>
        <w:t xml:space="preserve"> ситуации в Лабинском городск</w:t>
      </w:r>
      <w:r w:rsidR="002D3612">
        <w:rPr>
          <w:rFonts w:ascii="Times New Roman" w:hAnsi="Times New Roman" w:cs="Times New Roman"/>
          <w:sz w:val="28"/>
          <w:szCs w:val="28"/>
        </w:rPr>
        <w:t>ом поселении Лабинского района;</w:t>
      </w:r>
    </w:p>
    <w:p w14:paraId="67320A47" w14:textId="77777777" w:rsidR="00926549" w:rsidRDefault="00647019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21" w:tooltip="Безопасность окружающей среды" w:history="1">
        <w:r w:rsidRPr="00C310B5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0C310B5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</w:t>
      </w:r>
      <w:r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Pr="00C310B5">
        <w:rPr>
          <w:rFonts w:ascii="Times New Roman" w:hAnsi="Times New Roman" w:cs="Times New Roman"/>
          <w:sz w:val="28"/>
          <w:szCs w:val="28"/>
        </w:rPr>
        <w:t>.</w:t>
      </w:r>
    </w:p>
    <w:p w14:paraId="05C13750" w14:textId="7D950223" w:rsidR="007F09AC" w:rsidRDefault="002D3612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EA70CF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14:paraId="6073B2A8" w14:textId="5FD1BE34" w:rsidR="00647019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сокращение объема и полная л</w:t>
      </w:r>
      <w:r w:rsidRPr="00C310B5">
        <w:rPr>
          <w:rFonts w:ascii="Times New Roman" w:hAnsi="Times New Roman" w:cs="Times New Roman"/>
          <w:sz w:val="28"/>
          <w:szCs w:val="28"/>
        </w:rPr>
        <w:t xml:space="preserve">иквидация </w:t>
      </w:r>
      <w:r w:rsidRPr="00424266">
        <w:rPr>
          <w:rFonts w:ascii="Times New Roman" w:hAnsi="Times New Roman" w:cs="Times New Roman"/>
          <w:sz w:val="28"/>
          <w:szCs w:val="28"/>
        </w:rPr>
        <w:t xml:space="preserve">несанкционированных мест размещения твердых коммунальных отходов </w:t>
      </w:r>
      <w:r w:rsidRPr="00C310B5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 Лабинского района</w:t>
      </w:r>
      <w:r w:rsidR="00E34C0C">
        <w:rPr>
          <w:rFonts w:ascii="Times New Roman" w:hAnsi="Times New Roman" w:cs="Times New Roman"/>
          <w:sz w:val="28"/>
          <w:szCs w:val="28"/>
        </w:rPr>
        <w:t>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99B285" w14:textId="5B19A0E7" w:rsidR="00647019" w:rsidRPr="008D72EF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оздание комфортных условий проживания граждан</w:t>
      </w:r>
      <w:r w:rsidR="00E34C0C">
        <w:rPr>
          <w:rFonts w:ascii="Times New Roman" w:hAnsi="Times New Roman" w:cs="Times New Roman"/>
          <w:sz w:val="28"/>
          <w:szCs w:val="28"/>
        </w:rPr>
        <w:t>;</w:t>
      </w:r>
    </w:p>
    <w:p w14:paraId="106269D7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устранение вредного влияния отходов на окружающую среду;</w:t>
      </w:r>
    </w:p>
    <w:p w14:paraId="2A83288F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организация системы мониторинга;</w:t>
      </w:r>
    </w:p>
    <w:p w14:paraId="04B7CC6C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минимизация негативного воздействия на окружающую среду;</w:t>
      </w:r>
    </w:p>
    <w:p w14:paraId="1A29EFE0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и охраны земель;</w:t>
      </w:r>
    </w:p>
    <w:p w14:paraId="55E43765" w14:textId="21010333" w:rsidR="007F09AC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сохранение и восстано</w:t>
      </w:r>
      <w:r w:rsidR="0049085D">
        <w:rPr>
          <w:rFonts w:ascii="Times New Roman" w:hAnsi="Times New Roman" w:cs="Times New Roman"/>
          <w:sz w:val="28"/>
          <w:szCs w:val="28"/>
        </w:rPr>
        <w:t>вление зеленых насаждений, почв;</w:t>
      </w:r>
    </w:p>
    <w:p w14:paraId="2F2E016C" w14:textId="58A11218" w:rsidR="00E552C0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овершенствовани</w:t>
      </w:r>
      <w:r w:rsidR="0049085D">
        <w:rPr>
          <w:rFonts w:ascii="Times New Roman" w:hAnsi="Times New Roman" w:cs="Times New Roman"/>
          <w:sz w:val="28"/>
          <w:szCs w:val="28"/>
        </w:rPr>
        <w:t>е системы обращения с отходами;</w:t>
      </w:r>
    </w:p>
    <w:p w14:paraId="12F95D03" w14:textId="77777777" w:rsidR="00710BF6" w:rsidRPr="00710BF6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осстановление экологического баланса территории Лабинского городского поселения. </w:t>
      </w:r>
    </w:p>
    <w:p w14:paraId="0371E83A" w14:textId="53AE3EBE" w:rsidR="00217BB5" w:rsidRDefault="002D3612" w:rsidP="0060296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602960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49085D">
        <w:rPr>
          <w:rFonts w:ascii="Times New Roman" w:hAnsi="Times New Roman" w:cs="Times New Roman"/>
          <w:sz w:val="28"/>
          <w:szCs w:val="28"/>
        </w:rPr>
        <w:t>П</w:t>
      </w:r>
      <w:r w:rsidR="004E51BD">
        <w:rPr>
          <w:rFonts w:ascii="Times New Roman" w:hAnsi="Times New Roman" w:cs="Times New Roman"/>
          <w:sz w:val="28"/>
          <w:szCs w:val="28"/>
        </w:rPr>
        <w:t>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="00424266">
        <w:rPr>
          <w:rFonts w:ascii="Times New Roman" w:hAnsi="Times New Roman" w:cs="Times New Roman"/>
          <w:sz w:val="28"/>
          <w:szCs w:val="28"/>
        </w:rPr>
        <w:t>3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этап</w:t>
      </w:r>
      <w:r w:rsidR="00424266">
        <w:rPr>
          <w:rFonts w:ascii="Times New Roman" w:hAnsi="Times New Roman" w:cs="Times New Roman"/>
          <w:sz w:val="28"/>
          <w:szCs w:val="28"/>
        </w:rPr>
        <w:t>а</w:t>
      </w:r>
      <w:r w:rsidR="00217BB5">
        <w:rPr>
          <w:rFonts w:ascii="Times New Roman" w:hAnsi="Times New Roman" w:cs="Times New Roman"/>
          <w:sz w:val="28"/>
          <w:szCs w:val="28"/>
        </w:rPr>
        <w:t>:</w:t>
      </w:r>
    </w:p>
    <w:p w14:paraId="43E6AC06" w14:textId="77777777" w:rsidR="008F36C6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 этап – 20</w:t>
      </w:r>
      <w:r w:rsidR="00EC33E7">
        <w:rPr>
          <w:rFonts w:ascii="Times New Roman" w:hAnsi="Times New Roman" w:cs="Times New Roman"/>
          <w:sz w:val="28"/>
          <w:szCs w:val="28"/>
        </w:rPr>
        <w:t>20</w:t>
      </w:r>
      <w:r w:rsidR="00E552C0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год: </w:t>
      </w:r>
      <w:r w:rsidR="00424266">
        <w:rPr>
          <w:rFonts w:ascii="Times New Roman" w:hAnsi="Times New Roman" w:cs="Times New Roman"/>
          <w:sz w:val="28"/>
          <w:szCs w:val="28"/>
        </w:rPr>
        <w:t>информационная работа с населением</w:t>
      </w:r>
      <w:r w:rsidR="008F36C6" w:rsidRPr="008D72EF">
        <w:rPr>
          <w:rFonts w:ascii="Times New Roman" w:hAnsi="Times New Roman" w:cs="Times New Roman"/>
          <w:sz w:val="28"/>
          <w:szCs w:val="28"/>
        </w:rPr>
        <w:t>;</w:t>
      </w:r>
      <w:r w:rsidR="008F36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622971" w14:textId="0939D677" w:rsidR="008F36C6" w:rsidRDefault="007F09AC" w:rsidP="00665AF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1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665AFD">
        <w:rPr>
          <w:rFonts w:ascii="Times New Roman" w:hAnsi="Times New Roman" w:cs="Times New Roman"/>
          <w:sz w:val="28"/>
          <w:szCs w:val="28"/>
        </w:rPr>
        <w:t>4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</w:t>
      </w:r>
      <w:r w:rsidR="00665AFD">
        <w:rPr>
          <w:rFonts w:ascii="Times New Roman" w:hAnsi="Times New Roman" w:cs="Times New Roman"/>
          <w:sz w:val="28"/>
          <w:szCs w:val="28"/>
        </w:rPr>
        <w:t>я твердых коммунальных отходов, установка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</w:t>
      </w:r>
      <w:r w:rsidR="00665AFD">
        <w:rPr>
          <w:rFonts w:ascii="Times New Roman" w:hAnsi="Times New Roman" w:cs="Times New Roman"/>
          <w:sz w:val="28"/>
          <w:szCs w:val="28"/>
        </w:rPr>
        <w:t>бункеров для сбора крупногабаритных и растительных отходов с последующим вывозом</w:t>
      </w:r>
      <w:r w:rsidR="00424266" w:rsidRPr="00424266">
        <w:rPr>
          <w:rFonts w:ascii="Times New Roman" w:hAnsi="Times New Roman" w:cs="Times New Roman"/>
          <w:sz w:val="28"/>
          <w:szCs w:val="28"/>
        </w:rPr>
        <w:t>, информационная работа с населением</w:t>
      </w:r>
      <w:r w:rsidRPr="008D72EF">
        <w:rPr>
          <w:rFonts w:ascii="Times New Roman" w:hAnsi="Times New Roman" w:cs="Times New Roman"/>
          <w:sz w:val="28"/>
          <w:szCs w:val="28"/>
        </w:rPr>
        <w:t>;</w:t>
      </w:r>
    </w:p>
    <w:p w14:paraId="20BF26A8" w14:textId="379BC36A" w:rsidR="00A217F6" w:rsidRDefault="007F09AC" w:rsidP="00A217F6">
      <w:pPr>
        <w:widowControl w:val="0"/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2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1053DA">
        <w:rPr>
          <w:rFonts w:ascii="Times New Roman" w:hAnsi="Times New Roman" w:cs="Times New Roman"/>
          <w:sz w:val="28"/>
          <w:szCs w:val="28"/>
        </w:rPr>
        <w:t>5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размещения твердых коммунальных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>отходов, установка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контейнерных площадок, </w:t>
      </w:r>
      <w:r w:rsidR="00E34C0C">
        <w:rPr>
          <w:rFonts w:ascii="Times New Roman" w:hAnsi="Times New Roman" w:cs="Times New Roman"/>
          <w:sz w:val="28"/>
          <w:szCs w:val="28"/>
        </w:rPr>
        <w:t xml:space="preserve">установка бункеров, </w:t>
      </w:r>
      <w:r w:rsidR="00424266" w:rsidRPr="00424266">
        <w:rPr>
          <w:rFonts w:ascii="Times New Roman" w:hAnsi="Times New Roman" w:cs="Times New Roman"/>
          <w:sz w:val="28"/>
          <w:szCs w:val="28"/>
        </w:rPr>
        <w:t>урн, информационная работа с населением</w:t>
      </w:r>
      <w:r w:rsidR="00CB1C38">
        <w:rPr>
          <w:rFonts w:ascii="Times New Roman" w:hAnsi="Times New Roman" w:cs="Times New Roman"/>
          <w:sz w:val="28"/>
          <w:szCs w:val="28"/>
        </w:rPr>
        <w:t>, приобретение контейнеров для раздельного накопления твердых коммунальных отходов</w:t>
      </w:r>
      <w:r w:rsidR="008F36C6">
        <w:rPr>
          <w:rFonts w:ascii="Times New Roman" w:hAnsi="Times New Roman" w:cs="Times New Roman"/>
          <w:sz w:val="28"/>
          <w:szCs w:val="28"/>
        </w:rPr>
        <w:t>.</w:t>
      </w:r>
    </w:p>
    <w:p w14:paraId="10C9C8EB" w14:textId="603AC97B" w:rsidR="00DC4FBF" w:rsidRDefault="00DC4FBF" w:rsidP="00A217F6">
      <w:pPr>
        <w:widowControl w:val="0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  <w:sectPr w:rsidR="00DC4FBF" w:rsidSect="008B20D1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82D9D6A" w14:textId="4A505457" w:rsidR="007F09AC" w:rsidRPr="00130B86" w:rsidRDefault="006A4207" w:rsidP="009D54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B8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 w:rsidR="007F09AC" w:rsidRPr="00130B86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  <w:hyperlink r:id="rId22" w:tooltip="Программы мероприятий" w:history="1">
        <w:r w:rsidR="007F09AC" w:rsidRPr="00130B86">
          <w:rPr>
            <w:rFonts w:ascii="Times New Roman" w:hAnsi="Times New Roman" w:cs="Times New Roman"/>
            <w:b/>
            <w:bCs/>
            <w:sz w:val="28"/>
            <w:szCs w:val="28"/>
          </w:rPr>
          <w:t xml:space="preserve"> мероприятий</w:t>
        </w:r>
      </w:hyperlink>
      <w:r w:rsidR="00217BB5" w:rsidRPr="00130B86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78FCAE44" w14:textId="77777777" w:rsidR="00217BB5" w:rsidRPr="00130B86" w:rsidRDefault="00217BB5" w:rsidP="009D54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0B86">
        <w:rPr>
          <w:rFonts w:ascii="Times New Roman" w:hAnsi="Times New Roman"/>
          <w:sz w:val="28"/>
          <w:szCs w:val="28"/>
        </w:rPr>
        <w:t>Мероприятия ведомственной целевой программы</w:t>
      </w:r>
    </w:p>
    <w:p w14:paraId="10B660D7" w14:textId="77777777" w:rsidR="00217BB5" w:rsidRPr="00130B86" w:rsidRDefault="00217BB5" w:rsidP="00683B9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130B86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14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576"/>
        <w:gridCol w:w="1984"/>
        <w:gridCol w:w="992"/>
        <w:gridCol w:w="993"/>
        <w:gridCol w:w="992"/>
        <w:gridCol w:w="992"/>
        <w:gridCol w:w="2410"/>
        <w:gridCol w:w="2827"/>
      </w:tblGrid>
      <w:tr w:rsidR="00217BB5" w:rsidRPr="00E224A6" w14:paraId="3E714CEA" w14:textId="77777777" w:rsidTr="00250074">
        <w:trPr>
          <w:trHeight w:val="549"/>
          <w:tblHeader/>
          <w:jc w:val="center"/>
        </w:trPr>
        <w:tc>
          <w:tcPr>
            <w:tcW w:w="566" w:type="dxa"/>
            <w:vMerge w:val="restart"/>
          </w:tcPr>
          <w:p w14:paraId="3FADCE94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76" w:type="dxa"/>
            <w:vMerge w:val="restart"/>
          </w:tcPr>
          <w:p w14:paraId="09DADFA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</w:tcPr>
          <w:p w14:paraId="2CC1F17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</w:tcPr>
          <w:p w14:paraId="275A259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spellStart"/>
            <w:proofErr w:type="gramStart"/>
            <w:r w:rsidRPr="00E224A6">
              <w:rPr>
                <w:rFonts w:ascii="Times New Roman" w:hAnsi="Times New Roman"/>
                <w:sz w:val="24"/>
                <w:szCs w:val="24"/>
              </w:rPr>
              <w:t>финан-сирова-ния</w:t>
            </w:r>
            <w:proofErr w:type="spellEnd"/>
            <w:proofErr w:type="gramEnd"/>
            <w:r w:rsidRPr="00E224A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2977" w:type="dxa"/>
            <w:gridSpan w:val="3"/>
          </w:tcPr>
          <w:p w14:paraId="48621D1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410" w:type="dxa"/>
            <w:vMerge w:val="restart"/>
          </w:tcPr>
          <w:p w14:paraId="77034E3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827" w:type="dxa"/>
            <w:vMerge w:val="restart"/>
          </w:tcPr>
          <w:p w14:paraId="54DBFFF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Муниципальный заказчик,</w:t>
            </w:r>
          </w:p>
          <w:p w14:paraId="16F7E0A1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217BB5" w:rsidRPr="00E224A6" w14:paraId="51EC9758" w14:textId="77777777" w:rsidTr="00250074">
        <w:trPr>
          <w:trHeight w:val="548"/>
          <w:tblHeader/>
          <w:jc w:val="center"/>
        </w:trPr>
        <w:tc>
          <w:tcPr>
            <w:tcW w:w="566" w:type="dxa"/>
            <w:vMerge/>
          </w:tcPr>
          <w:p w14:paraId="1BA09157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9F47265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1D58AF2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840424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43C5C64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20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14:paraId="1AB128B2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21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14:paraId="1972E944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 xml:space="preserve">22 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vMerge/>
          </w:tcPr>
          <w:p w14:paraId="686B9CCF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36B9981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0F56D8E4" w14:textId="77777777" w:rsidTr="00250074">
        <w:trPr>
          <w:trHeight w:val="295"/>
          <w:tblHeader/>
          <w:jc w:val="center"/>
        </w:trPr>
        <w:tc>
          <w:tcPr>
            <w:tcW w:w="566" w:type="dxa"/>
          </w:tcPr>
          <w:p w14:paraId="7C76EE9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6" w:type="dxa"/>
          </w:tcPr>
          <w:p w14:paraId="79AD39E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059436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21EE5627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F6BE3CB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790EC37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466E0C44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06D96AB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27" w:type="dxa"/>
          </w:tcPr>
          <w:p w14:paraId="5DE0ACE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7BB5" w:rsidRPr="00E224A6" w14:paraId="5B655A48" w14:textId="77777777" w:rsidTr="00250074">
        <w:trPr>
          <w:jc w:val="center"/>
        </w:trPr>
        <w:tc>
          <w:tcPr>
            <w:tcW w:w="566" w:type="dxa"/>
            <w:vMerge w:val="restart"/>
          </w:tcPr>
          <w:p w14:paraId="11CB5FAC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76" w:type="dxa"/>
            <w:vMerge w:val="restart"/>
          </w:tcPr>
          <w:p w14:paraId="42220FD8" w14:textId="113CA107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мониторинга несанкционированных </w:t>
            </w:r>
            <w:r w:rsidR="00925B6E">
              <w:rPr>
                <w:rFonts w:ascii="Times New Roman" w:hAnsi="Times New Roman"/>
                <w:sz w:val="24"/>
                <w:szCs w:val="24"/>
              </w:rPr>
              <w:t>мест размещения отходов</w:t>
            </w:r>
          </w:p>
        </w:tc>
        <w:tc>
          <w:tcPr>
            <w:tcW w:w="1984" w:type="dxa"/>
          </w:tcPr>
          <w:p w14:paraId="2FC69A7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71200477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4584F80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AEECE84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675A93F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 w:val="restart"/>
          </w:tcPr>
          <w:p w14:paraId="5AEAA323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27" w:type="dxa"/>
            <w:vMerge w:val="restart"/>
          </w:tcPr>
          <w:p w14:paraId="768159F7" w14:textId="5EA9F436" w:rsidR="00217BB5" w:rsidRPr="00E224A6" w:rsidRDefault="00217BB5" w:rsidP="00DC4F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306FED81" w14:textId="77777777" w:rsidTr="00250074">
        <w:trPr>
          <w:jc w:val="center"/>
        </w:trPr>
        <w:tc>
          <w:tcPr>
            <w:tcW w:w="566" w:type="dxa"/>
            <w:vMerge/>
          </w:tcPr>
          <w:p w14:paraId="5A45583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3157256E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43BDC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7CD587A9" w14:textId="49A90D1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26C25A1A" w14:textId="756818F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9076D18" w14:textId="3592FEB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CF0D66E" w14:textId="6341BE6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3E5F3A5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664CEEB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7573787B" w14:textId="77777777" w:rsidTr="00250074">
        <w:trPr>
          <w:jc w:val="center"/>
        </w:trPr>
        <w:tc>
          <w:tcPr>
            <w:tcW w:w="566" w:type="dxa"/>
            <w:vMerge/>
          </w:tcPr>
          <w:p w14:paraId="50F738B7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3747AFEE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350312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10C39991" w14:textId="6C32DAD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3AE702DA" w14:textId="760297B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B65415B" w14:textId="5C831C1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68929F0" w14:textId="2CD8E19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571A828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2F0F351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5B15E4AA" w14:textId="77777777" w:rsidTr="00250074">
        <w:trPr>
          <w:trHeight w:val="293"/>
          <w:jc w:val="center"/>
        </w:trPr>
        <w:tc>
          <w:tcPr>
            <w:tcW w:w="566" w:type="dxa"/>
            <w:vMerge/>
          </w:tcPr>
          <w:p w14:paraId="69E2066F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1F1DC4FD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1AF0A1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288E3EB6" w14:textId="17532BC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4088702" w14:textId="6CC36DE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6304F17" w14:textId="205BED0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656E679" w14:textId="01A091F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4ED45D83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4414553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8A5E879" w14:textId="77777777" w:rsidTr="00250074">
        <w:trPr>
          <w:trHeight w:val="292"/>
          <w:jc w:val="center"/>
        </w:trPr>
        <w:tc>
          <w:tcPr>
            <w:tcW w:w="566" w:type="dxa"/>
            <w:vMerge/>
          </w:tcPr>
          <w:p w14:paraId="71F224B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178AF2A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E4E1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109EA1F6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30B81975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1B57519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95A0085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1CD2D040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5E8BEA3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5BE1EE9" w14:textId="77777777" w:rsidTr="00250074">
        <w:trPr>
          <w:jc w:val="center"/>
        </w:trPr>
        <w:tc>
          <w:tcPr>
            <w:tcW w:w="566" w:type="dxa"/>
            <w:vMerge w:val="restart"/>
          </w:tcPr>
          <w:p w14:paraId="4FD43A48" w14:textId="4453847F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6" w:type="dxa"/>
            <w:vMerge w:val="restart"/>
          </w:tcPr>
          <w:p w14:paraId="1BCCAB35" w14:textId="1079CF44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Ликвидация несанкционированных </w:t>
            </w:r>
            <w:r w:rsidR="00925B6E">
              <w:rPr>
                <w:rFonts w:ascii="Times New Roman" w:hAnsi="Times New Roman"/>
                <w:sz w:val="24"/>
                <w:szCs w:val="24"/>
              </w:rPr>
              <w:t>мест размещения отходов</w:t>
            </w:r>
          </w:p>
        </w:tc>
        <w:tc>
          <w:tcPr>
            <w:tcW w:w="1984" w:type="dxa"/>
          </w:tcPr>
          <w:p w14:paraId="15D0DBE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089224D6" w14:textId="09E7E4C9" w:rsidR="00217BB5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699BE461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1C9557C0" w14:textId="604B0B0E" w:rsidR="00217BB5" w:rsidRPr="00925B6E" w:rsidRDefault="00D9589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854138E" w14:textId="35C60CDA" w:rsidR="00217BB5" w:rsidRPr="00925B6E" w:rsidRDefault="00925B6E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2410" w:type="dxa"/>
            <w:vMerge w:val="restart"/>
          </w:tcPr>
          <w:p w14:paraId="3C7EE7E8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27" w:type="dxa"/>
            <w:vMerge w:val="restart"/>
          </w:tcPr>
          <w:p w14:paraId="6B938765" w14:textId="390A98C1" w:rsidR="00217BB5" w:rsidRPr="00E224A6" w:rsidRDefault="00DC4FBF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4A83606A" w14:textId="77777777" w:rsidTr="00250074">
        <w:trPr>
          <w:jc w:val="center"/>
        </w:trPr>
        <w:tc>
          <w:tcPr>
            <w:tcW w:w="566" w:type="dxa"/>
            <w:vMerge/>
          </w:tcPr>
          <w:p w14:paraId="39B495C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FE3CC69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25CA69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61D2F80F" w14:textId="499345A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5833016" w14:textId="31E41E3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4D8B7A0" w14:textId="1768ECB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90943E0" w14:textId="2F4D16A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037DBE8C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A03AFF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21585987" w14:textId="77777777" w:rsidTr="00250074">
        <w:trPr>
          <w:jc w:val="center"/>
        </w:trPr>
        <w:tc>
          <w:tcPr>
            <w:tcW w:w="566" w:type="dxa"/>
            <w:vMerge/>
          </w:tcPr>
          <w:p w14:paraId="2D16A4B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8BAC585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385783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5C81E80C" w14:textId="3B6B8C3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EAFFBAF" w14:textId="27EE071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05754EC" w14:textId="7194098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161AE62" w14:textId="573D5A2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4B6BDED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4508DB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39B3826E" w14:textId="77777777" w:rsidTr="00250074">
        <w:trPr>
          <w:trHeight w:val="278"/>
          <w:jc w:val="center"/>
        </w:trPr>
        <w:tc>
          <w:tcPr>
            <w:tcW w:w="566" w:type="dxa"/>
            <w:vMerge/>
          </w:tcPr>
          <w:p w14:paraId="556F598C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2BCB30F8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225D2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1A5C90D0" w14:textId="67B85E4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6C2C47C3" w14:textId="2706FC3B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9C9F9A0" w14:textId="52071CC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47A5DA5" w14:textId="75E6F03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756759C8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18EC3B81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7E1274D" w14:textId="77777777" w:rsidTr="00250074">
        <w:trPr>
          <w:trHeight w:val="277"/>
          <w:jc w:val="center"/>
        </w:trPr>
        <w:tc>
          <w:tcPr>
            <w:tcW w:w="566" w:type="dxa"/>
            <w:vMerge/>
          </w:tcPr>
          <w:p w14:paraId="369F832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2076B301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BDE65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04394057" w14:textId="2040A17A" w:rsidR="00217BB5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236602B4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1B82769B" w14:textId="2DE6514F" w:rsidR="00217BB5" w:rsidRPr="00925B6E" w:rsidRDefault="00D9589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70CC929" w14:textId="19F70D4D" w:rsidR="00217BB5" w:rsidRPr="00925B6E" w:rsidRDefault="00925B6E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408E143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25AA789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7F0AEC0" w14:textId="77777777" w:rsidTr="00250074">
        <w:trPr>
          <w:jc w:val="center"/>
        </w:trPr>
        <w:tc>
          <w:tcPr>
            <w:tcW w:w="566" w:type="dxa"/>
            <w:vMerge w:val="restart"/>
          </w:tcPr>
          <w:p w14:paraId="33AD84C6" w14:textId="589AC3B9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76" w:type="dxa"/>
            <w:vMerge w:val="restart"/>
          </w:tcPr>
          <w:p w14:paraId="22CB6491" w14:textId="77777777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984" w:type="dxa"/>
          </w:tcPr>
          <w:p w14:paraId="6FDDD0D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2BA18A7E" w14:textId="74B257CE" w:rsidR="00217BB5" w:rsidRPr="00925B6E" w:rsidRDefault="0049085D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1053DA"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6F4ADB36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25C8A5D9" w14:textId="79D09E62" w:rsidR="00217BB5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D8F39CB" w14:textId="77777777" w:rsidR="00217BB5" w:rsidRPr="00925B6E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 w:val="restart"/>
          </w:tcPr>
          <w:p w14:paraId="1AA8F0EC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</w:tc>
        <w:tc>
          <w:tcPr>
            <w:tcW w:w="2827" w:type="dxa"/>
            <w:vMerge w:val="restart"/>
          </w:tcPr>
          <w:p w14:paraId="5E2F4ED8" w14:textId="6692F57C" w:rsidR="00217BB5" w:rsidRPr="00E224A6" w:rsidRDefault="00DC4FBF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0B2431FA" w14:textId="77777777" w:rsidTr="00250074">
        <w:trPr>
          <w:jc w:val="center"/>
        </w:trPr>
        <w:tc>
          <w:tcPr>
            <w:tcW w:w="566" w:type="dxa"/>
            <w:vMerge/>
          </w:tcPr>
          <w:p w14:paraId="476CE65F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37CEB68F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3E62F2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44668CF8" w14:textId="07CD714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2D3AE2A2" w14:textId="6F7E7CE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71520D7" w14:textId="628A0C1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099B698" w14:textId="64FEE9D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73FE9A91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97C931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0C7366AF" w14:textId="77777777" w:rsidTr="00250074">
        <w:trPr>
          <w:jc w:val="center"/>
        </w:trPr>
        <w:tc>
          <w:tcPr>
            <w:tcW w:w="566" w:type="dxa"/>
            <w:vMerge/>
          </w:tcPr>
          <w:p w14:paraId="069DFC05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5DA0821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76E2A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13E22CDD" w14:textId="225D668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66DFC7FD" w14:textId="7433DE5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2082D79" w14:textId="04E6063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EC53865" w14:textId="0788B4C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6F1178C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C53F89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58464F41" w14:textId="77777777" w:rsidTr="00250074">
        <w:trPr>
          <w:trHeight w:val="278"/>
          <w:jc w:val="center"/>
        </w:trPr>
        <w:tc>
          <w:tcPr>
            <w:tcW w:w="566" w:type="dxa"/>
            <w:vMerge/>
          </w:tcPr>
          <w:p w14:paraId="42370E2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526F26A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2EBD33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661D2E8F" w14:textId="228B555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08900669" w14:textId="56559C6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852912F" w14:textId="2D5F202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29883E7" w14:textId="356112C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200907D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157F860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8497774" w14:textId="77777777" w:rsidTr="00250074">
        <w:trPr>
          <w:trHeight w:val="277"/>
          <w:jc w:val="center"/>
        </w:trPr>
        <w:tc>
          <w:tcPr>
            <w:tcW w:w="566" w:type="dxa"/>
            <w:vMerge/>
          </w:tcPr>
          <w:p w14:paraId="1C5B42B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41C0321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1B10B3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30080B22" w14:textId="2E03BE48" w:rsidR="00217BB5" w:rsidRPr="00925B6E" w:rsidRDefault="0049085D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1053DA"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3F9FDC36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72CFDAAE" w14:textId="6A707600" w:rsidR="00217BB5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B0547F6" w14:textId="77777777" w:rsidR="00217BB5" w:rsidRPr="00925B6E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04A680D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2AA3F42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3697BE7" w14:textId="77777777" w:rsidTr="00250074">
        <w:trPr>
          <w:jc w:val="center"/>
        </w:trPr>
        <w:tc>
          <w:tcPr>
            <w:tcW w:w="566" w:type="dxa"/>
            <w:vMerge w:val="restart"/>
          </w:tcPr>
          <w:p w14:paraId="79286360" w14:textId="22083B46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76" w:type="dxa"/>
            <w:vMerge w:val="restart"/>
          </w:tcPr>
          <w:p w14:paraId="673F479A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0DC4FBF">
              <w:rPr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урн: </w:t>
            </w:r>
          </w:p>
          <w:p w14:paraId="0DC4C597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культурно-бытовых зданий;</w:t>
            </w:r>
            <w:r w:rsidR="00140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AAA1AA" w14:textId="50DCF511" w:rsidR="00DC4FBF" w:rsidRPr="00DC4FBF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отдыха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B27B65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площадок: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C1E546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площадок;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7066B7" w14:textId="368595D5" w:rsidR="00665AFD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665AFD">
              <w:rPr>
                <w:rFonts w:ascii="Times New Roman" w:hAnsi="Times New Roman" w:cs="Times New Roman"/>
                <w:sz w:val="24"/>
                <w:szCs w:val="24"/>
              </w:rPr>
              <w:t>контейн</w:t>
            </w:r>
            <w:r w:rsidR="00D95898">
              <w:rPr>
                <w:rFonts w:ascii="Times New Roman" w:hAnsi="Times New Roman" w:cs="Times New Roman"/>
                <w:sz w:val="24"/>
                <w:szCs w:val="24"/>
              </w:rPr>
              <w:t>ерных баков</w:t>
            </w:r>
            <w:r w:rsidR="00665AFD">
              <w:rPr>
                <w:rFonts w:ascii="Times New Roman" w:hAnsi="Times New Roman" w:cs="Times New Roman"/>
                <w:sz w:val="24"/>
                <w:szCs w:val="24"/>
              </w:rPr>
              <w:t xml:space="preserve"> для сбора отходов</w:t>
            </w:r>
            <w:r w:rsidR="00D9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DF01CB" w14:textId="262C8D76" w:rsidR="00D95898" w:rsidRPr="00D95898" w:rsidRDefault="00D95898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1984" w:type="dxa"/>
          </w:tcPr>
          <w:p w14:paraId="4F54AAE7" w14:textId="77777777" w:rsidR="00217BB5" w:rsidRPr="00A9708A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7E2D37CE" w14:textId="191196FB" w:rsidR="00217BB5" w:rsidRPr="00925B6E" w:rsidRDefault="008D380D" w:rsidP="007E6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1819</w:t>
            </w:r>
            <w:r w:rsidR="007E6E8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27C2DC83" w14:textId="77777777" w:rsidR="00217BB5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79925F09" w14:textId="42468069" w:rsidR="00217BB5" w:rsidRPr="00925B6E" w:rsidRDefault="007E6E8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F54C71D" w14:textId="19A2E02E" w:rsidR="00217BB5" w:rsidRPr="00925B6E" w:rsidRDefault="008D380D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1819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  <w:vMerge w:val="restart"/>
          </w:tcPr>
          <w:p w14:paraId="7267A4A2" w14:textId="77777777" w:rsidR="00217BB5" w:rsidRPr="00E224A6" w:rsidRDefault="00000630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контейнерных площадок</w:t>
            </w:r>
          </w:p>
        </w:tc>
        <w:tc>
          <w:tcPr>
            <w:tcW w:w="2827" w:type="dxa"/>
            <w:vMerge w:val="restart"/>
          </w:tcPr>
          <w:p w14:paraId="0D23D9DC" w14:textId="3B4116F3" w:rsidR="00217BB5" w:rsidRPr="00E224A6" w:rsidRDefault="00DC4FBF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5960973A" w14:textId="77777777" w:rsidTr="00250074">
        <w:trPr>
          <w:jc w:val="center"/>
        </w:trPr>
        <w:tc>
          <w:tcPr>
            <w:tcW w:w="566" w:type="dxa"/>
            <w:vMerge/>
          </w:tcPr>
          <w:p w14:paraId="70C3227C" w14:textId="40213560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090ED986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9BBA181" w14:textId="77777777" w:rsidR="00925B6E" w:rsidRPr="00A9708A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4E2F91B4" w14:textId="4EE5C3D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1F576F1" w14:textId="5F96283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0E0B925" w14:textId="1E922A3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82B7FC2" w14:textId="686A3E1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57D0FB9C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7516A1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787E26D2" w14:textId="77777777" w:rsidTr="00250074">
        <w:trPr>
          <w:jc w:val="center"/>
        </w:trPr>
        <w:tc>
          <w:tcPr>
            <w:tcW w:w="566" w:type="dxa"/>
            <w:vMerge/>
          </w:tcPr>
          <w:p w14:paraId="69966ADA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4A8E24C8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25E299" w14:textId="77777777" w:rsidR="00925B6E" w:rsidRPr="00E224A6" w:rsidRDefault="00925B6E" w:rsidP="002F7CBC">
            <w:pPr>
              <w:spacing w:after="0" w:line="240" w:lineRule="auto"/>
              <w:ind w:left="-111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2A72EE89" w14:textId="4EDD0ED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635C747" w14:textId="118E113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82AA98A" w14:textId="123721A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7B6D633" w14:textId="6813DA9D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0C440573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2891B29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003C38C9" w14:textId="77777777" w:rsidTr="00250074">
        <w:trPr>
          <w:trHeight w:val="278"/>
          <w:jc w:val="center"/>
        </w:trPr>
        <w:tc>
          <w:tcPr>
            <w:tcW w:w="566" w:type="dxa"/>
            <w:vMerge/>
          </w:tcPr>
          <w:p w14:paraId="1AA434D0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288AC00B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DF62D7A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183B861A" w14:textId="5CB6A10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3E9452C3" w14:textId="654CB49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B37C8F9" w14:textId="4AB96C1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625D2E6" w14:textId="4674504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74187E3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6AB015A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C8ACD4A" w14:textId="77777777" w:rsidTr="00250074">
        <w:trPr>
          <w:trHeight w:val="277"/>
          <w:jc w:val="center"/>
        </w:trPr>
        <w:tc>
          <w:tcPr>
            <w:tcW w:w="566" w:type="dxa"/>
            <w:vMerge/>
          </w:tcPr>
          <w:p w14:paraId="215B2D9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41EFF682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D0B17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3A360790" w14:textId="632C522A" w:rsidR="00217BB5" w:rsidRPr="00925B6E" w:rsidRDefault="00E06508" w:rsidP="007E6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1819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45CD0284" w14:textId="77777777" w:rsidR="00217BB5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64E66EAC" w14:textId="42A3278E" w:rsidR="00217BB5" w:rsidRPr="00925B6E" w:rsidRDefault="007E6E8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730ABD3" w14:textId="397306E4" w:rsidR="00217BB5" w:rsidRPr="00925B6E" w:rsidRDefault="00E06508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1819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  <w:vMerge/>
          </w:tcPr>
          <w:p w14:paraId="213CBAB6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31D391B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4C66" w:rsidRPr="00E224A6" w14:paraId="7BDE47DE" w14:textId="77777777" w:rsidTr="00250074">
        <w:trPr>
          <w:trHeight w:val="352"/>
          <w:jc w:val="center"/>
        </w:trPr>
        <w:tc>
          <w:tcPr>
            <w:tcW w:w="566" w:type="dxa"/>
            <w:vMerge w:val="restart"/>
          </w:tcPr>
          <w:p w14:paraId="5F629553" w14:textId="19780BF5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76" w:type="dxa"/>
            <w:vMerge w:val="restart"/>
          </w:tcPr>
          <w:p w14:paraId="64076765" w14:textId="71DEEF68" w:rsidR="00394C66" w:rsidRPr="00AF5402" w:rsidRDefault="00394C66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деятельности по накоплению (в том числе раздельному накоплению) и транспортированию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твердых коммунальных отходов (приобретение контейнеров для раздельного накопления твердых коммунальных отходов)</w:t>
            </w:r>
          </w:p>
        </w:tc>
        <w:tc>
          <w:tcPr>
            <w:tcW w:w="1984" w:type="dxa"/>
          </w:tcPr>
          <w:p w14:paraId="0B166A28" w14:textId="79CB01B3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992" w:type="dxa"/>
          </w:tcPr>
          <w:p w14:paraId="75F3398C" w14:textId="196D4DD3" w:rsidR="00394C66" w:rsidRPr="00925B6E" w:rsidRDefault="00394C66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</w:tcPr>
          <w:p w14:paraId="0EF3B8D5" w14:textId="21E04F18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706785B" w14:textId="35471D9E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E43FEA6" w14:textId="3FF27F3C" w:rsidR="00394C66" w:rsidRPr="00925B6E" w:rsidRDefault="00394C66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14:paraId="618CD3A2" w14:textId="75EF4E1E" w:rsidR="00394C66" w:rsidRDefault="00DC0A3D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населения в раздельном сборе отходов</w:t>
            </w:r>
          </w:p>
        </w:tc>
        <w:tc>
          <w:tcPr>
            <w:tcW w:w="2827" w:type="dxa"/>
            <w:vMerge w:val="restart"/>
          </w:tcPr>
          <w:p w14:paraId="729FE9EE" w14:textId="2DEF4ABF" w:rsidR="00394C66" w:rsidRPr="00E224A6" w:rsidRDefault="00394C66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394C66" w:rsidRPr="00E224A6" w14:paraId="308C3867" w14:textId="77777777" w:rsidTr="00250074">
        <w:trPr>
          <w:trHeight w:val="352"/>
          <w:jc w:val="center"/>
        </w:trPr>
        <w:tc>
          <w:tcPr>
            <w:tcW w:w="566" w:type="dxa"/>
            <w:vMerge/>
          </w:tcPr>
          <w:p w14:paraId="5977BD6A" w14:textId="77777777" w:rsidR="00394C6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61AA5E4D" w14:textId="77777777" w:rsidR="00394C66" w:rsidRDefault="00394C66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F0A529" w14:textId="58F4C4BD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2DFCF308" w14:textId="60CD5313" w:rsidR="00394C66" w:rsidRPr="00925B6E" w:rsidRDefault="00394C66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  <w:r w:rsidRPr="0049085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5C044B47" w14:textId="624D5454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BC8C6AD" w14:textId="4BA90A4F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07A9331" w14:textId="385CE61B" w:rsidR="00394C66" w:rsidRPr="00925B6E" w:rsidRDefault="00394C66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  <w:r w:rsidRPr="0049085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  <w:vMerge/>
          </w:tcPr>
          <w:p w14:paraId="096DAF6C" w14:textId="77777777" w:rsidR="00394C66" w:rsidRDefault="00394C66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4FEF75EF" w14:textId="77777777" w:rsidR="00394C66" w:rsidRPr="00E224A6" w:rsidRDefault="00394C66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4C66" w:rsidRPr="00E224A6" w14:paraId="3A308577" w14:textId="77777777" w:rsidTr="00250074">
        <w:trPr>
          <w:trHeight w:val="352"/>
          <w:jc w:val="center"/>
        </w:trPr>
        <w:tc>
          <w:tcPr>
            <w:tcW w:w="566" w:type="dxa"/>
            <w:vMerge/>
          </w:tcPr>
          <w:p w14:paraId="1702EF84" w14:textId="77777777" w:rsidR="00394C6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66AB6102" w14:textId="77777777" w:rsidR="00394C66" w:rsidRDefault="00394C66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B5838F" w14:textId="475FC94A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6984EC20" w14:textId="40B9E4CA" w:rsidR="00394C66" w:rsidRPr="00925B6E" w:rsidRDefault="00394C66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2B636609" w14:textId="368AE91B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F4E3C04" w14:textId="0A1D94D7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76129A4" w14:textId="2BE3C264" w:rsidR="00394C66" w:rsidRPr="00925B6E" w:rsidRDefault="00394C66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0587374C" w14:textId="77777777" w:rsidR="00394C66" w:rsidRDefault="00394C66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2F61135C" w14:textId="77777777" w:rsidR="00394C66" w:rsidRPr="00E224A6" w:rsidRDefault="00394C66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4C66" w:rsidRPr="00E224A6" w14:paraId="199F5E74" w14:textId="77777777" w:rsidTr="00250074">
        <w:trPr>
          <w:trHeight w:val="352"/>
          <w:jc w:val="center"/>
        </w:trPr>
        <w:tc>
          <w:tcPr>
            <w:tcW w:w="566" w:type="dxa"/>
            <w:vMerge/>
          </w:tcPr>
          <w:p w14:paraId="48CB05D9" w14:textId="77777777" w:rsidR="00394C6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2FAC2987" w14:textId="77777777" w:rsidR="00394C66" w:rsidRDefault="00394C66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AC1F5C2" w14:textId="5BA53857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7DFE0BE2" w14:textId="6C6F3C6B" w:rsidR="00394C66" w:rsidRPr="00925B6E" w:rsidRDefault="00394C66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61AD969" w14:textId="026DB469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F1351CF" w14:textId="45AEC409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33642AC" w14:textId="5CA36756" w:rsidR="00394C66" w:rsidRPr="00925B6E" w:rsidRDefault="00394C66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13A89D79" w14:textId="77777777" w:rsidR="00394C66" w:rsidRDefault="00394C66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46ADEE64" w14:textId="77777777" w:rsidR="00394C66" w:rsidRPr="00E224A6" w:rsidRDefault="00394C66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4C66" w:rsidRPr="00E224A6" w14:paraId="67BF2EF8" w14:textId="77777777" w:rsidTr="00250074">
        <w:trPr>
          <w:trHeight w:val="352"/>
          <w:jc w:val="center"/>
        </w:trPr>
        <w:tc>
          <w:tcPr>
            <w:tcW w:w="566" w:type="dxa"/>
            <w:vMerge/>
          </w:tcPr>
          <w:p w14:paraId="11F73FBE" w14:textId="77777777" w:rsidR="00394C6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55506F5" w14:textId="77777777" w:rsidR="00394C66" w:rsidRDefault="00394C66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F8C1EA" w14:textId="03C02576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173410D7" w14:textId="69B39466" w:rsidR="00394C66" w:rsidRPr="00925B6E" w:rsidRDefault="00394C66" w:rsidP="00CB1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4376D1FC" w14:textId="62560C30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0628E22" w14:textId="1A1E74EB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FF3832C" w14:textId="16912795" w:rsidR="00394C66" w:rsidRPr="00925B6E" w:rsidRDefault="00394C66" w:rsidP="00CB1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  <w:vMerge/>
          </w:tcPr>
          <w:p w14:paraId="5BFBFA23" w14:textId="77777777" w:rsidR="00394C66" w:rsidRDefault="00394C66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6CB7F1AB" w14:textId="77777777" w:rsidR="00394C66" w:rsidRPr="00E224A6" w:rsidRDefault="00394C66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30E95C05" w14:textId="77777777" w:rsidTr="00250074">
        <w:trPr>
          <w:trHeight w:val="352"/>
          <w:jc w:val="center"/>
        </w:trPr>
        <w:tc>
          <w:tcPr>
            <w:tcW w:w="566" w:type="dxa"/>
            <w:vMerge w:val="restart"/>
          </w:tcPr>
          <w:p w14:paraId="13F24A41" w14:textId="168CBEC9" w:rsidR="00CB1C38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76" w:type="dxa"/>
            <w:vMerge w:val="restart"/>
          </w:tcPr>
          <w:p w14:paraId="51176632" w14:textId="77777777" w:rsidR="00CB1C38" w:rsidRPr="00AF5402" w:rsidRDefault="00CB1C38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благоустройству и санитарной очистке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городского поселения:</w:t>
            </w:r>
          </w:p>
          <w:p w14:paraId="3DD1D955" w14:textId="77777777" w:rsidR="00CB1C38" w:rsidRDefault="00CB1C38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очистка берегов рек от 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2C93F0E" w14:textId="368B5A43" w:rsidR="00CB1C38" w:rsidRPr="00AF5402" w:rsidRDefault="00CB1C38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месячников, субботников и наведение санитарного порядка по благоустройству</w:t>
            </w:r>
          </w:p>
        </w:tc>
        <w:tc>
          <w:tcPr>
            <w:tcW w:w="1984" w:type="dxa"/>
          </w:tcPr>
          <w:p w14:paraId="7D84B6C0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6763EC92" w14:textId="7641F339" w:rsidR="00CB1C38" w:rsidRPr="00925B6E" w:rsidRDefault="00CB1C38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3" w:type="dxa"/>
          </w:tcPr>
          <w:p w14:paraId="7F778184" w14:textId="59E6DC4D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6B0950C" w14:textId="34E9989B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F52BD02" w14:textId="77777777" w:rsidR="00CB1C38" w:rsidRPr="00925B6E" w:rsidRDefault="00CB1C38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410" w:type="dxa"/>
            <w:vMerge w:val="restart"/>
          </w:tcPr>
          <w:p w14:paraId="0429D2CB" w14:textId="77777777" w:rsidR="00CB1C38" w:rsidRPr="00E224A6" w:rsidRDefault="00CB1C38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санитарного и экологического состояния территории Лабинского городского поселения</w:t>
            </w:r>
          </w:p>
        </w:tc>
        <w:tc>
          <w:tcPr>
            <w:tcW w:w="2827" w:type="dxa"/>
            <w:vMerge w:val="restart"/>
          </w:tcPr>
          <w:p w14:paraId="538859C9" w14:textId="4B1A42F1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CB1C38" w:rsidRPr="00E224A6" w14:paraId="50C4C43B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037C0A28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489E47F1" w14:textId="77777777" w:rsidR="00CB1C38" w:rsidRPr="00AF5402" w:rsidRDefault="00CB1C38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3AD737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1B5F640D" w14:textId="638914D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358DFEFF" w14:textId="1CF1BC00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37C3FED" w14:textId="00C60673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0AD1EEB" w14:textId="47F210F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3C880393" w14:textId="77777777" w:rsidR="00CB1C38" w:rsidRPr="00E224A6" w:rsidRDefault="00CB1C38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48FDEEF3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59E20AF8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27A8F11D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1736ABAC" w14:textId="77777777" w:rsidR="00CB1C38" w:rsidRPr="00AF5402" w:rsidRDefault="00CB1C38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649990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5963E601" w14:textId="2C81AD7F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687B9325" w14:textId="05E9B74F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7C8EA06" w14:textId="722A00D4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1C6E47D" w14:textId="506EA885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66384FFF" w14:textId="77777777" w:rsidR="00CB1C38" w:rsidRPr="00E224A6" w:rsidRDefault="00CB1C38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1961D982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7D2F6555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4FCBB584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4FF7898" w14:textId="77777777" w:rsidR="00CB1C38" w:rsidRPr="00AF5402" w:rsidRDefault="00CB1C38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7C251C8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24C85B72" w14:textId="4043D88C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3568EC92" w14:textId="05D751B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54873CF" w14:textId="3066D80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78F8CB7" w14:textId="747AA31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79160B03" w14:textId="77777777" w:rsidR="00CB1C38" w:rsidRPr="00E224A6" w:rsidRDefault="00CB1C38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5DB17DAE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3C7EE900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1E4F6804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675617ED" w14:textId="77777777" w:rsidR="00CB1C38" w:rsidRPr="00AF5402" w:rsidRDefault="00CB1C38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CE0BAF5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04713D5F" w14:textId="4A47C3F2" w:rsidR="00CB1C38" w:rsidRPr="00925B6E" w:rsidRDefault="00CB1C38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3" w:type="dxa"/>
          </w:tcPr>
          <w:p w14:paraId="074C1C70" w14:textId="38601A8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DEBADA3" w14:textId="6DE26E13" w:rsidR="00CB1C38" w:rsidRPr="00925B6E" w:rsidRDefault="00CB1C38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570FB7E" w14:textId="77777777" w:rsidR="00CB1C38" w:rsidRPr="00925B6E" w:rsidRDefault="00CB1C38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410" w:type="dxa"/>
            <w:vMerge/>
          </w:tcPr>
          <w:p w14:paraId="7A6CC9DE" w14:textId="77777777" w:rsidR="00CB1C38" w:rsidRPr="00E224A6" w:rsidRDefault="00CB1C38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3A893339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14A1B4F5" w14:textId="77777777" w:rsidTr="00250074">
        <w:trPr>
          <w:trHeight w:val="352"/>
          <w:jc w:val="center"/>
        </w:trPr>
        <w:tc>
          <w:tcPr>
            <w:tcW w:w="566" w:type="dxa"/>
            <w:vMerge w:val="restart"/>
          </w:tcPr>
          <w:p w14:paraId="6BBD6FED" w14:textId="375E86BE" w:rsidR="00CB1C38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76" w:type="dxa"/>
            <w:vMerge w:val="restart"/>
          </w:tcPr>
          <w:p w14:paraId="5D7BC983" w14:textId="77777777" w:rsidR="00CB1C38" w:rsidRPr="00AF5402" w:rsidRDefault="00CB1C38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формационно-агитационная работа:</w:t>
            </w:r>
          </w:p>
          <w:p w14:paraId="70EE8E83" w14:textId="77777777" w:rsidR="00CB1C38" w:rsidRPr="00AF5402" w:rsidRDefault="00CB1C38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привлечение общественных организаций граждан к контролю над обеспечением сохра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нности объектов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благоустройства;</w:t>
            </w:r>
          </w:p>
          <w:p w14:paraId="0ADE3553" w14:textId="77777777" w:rsidR="00CB1C38" w:rsidRPr="00AF5402" w:rsidRDefault="00CB1C38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EF65A7" w14:textId="10C1F83F" w:rsidR="00CB1C38" w:rsidRPr="00AF5402" w:rsidRDefault="00CB1C38" w:rsidP="006A545B">
            <w:pPr>
              <w:spacing w:after="0" w:line="240" w:lineRule="auto"/>
              <w:ind w:left="-112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Пропаганда экологического самосознания в учебных заведениях: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создание экологических отрядов и патрулей;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экологических акций;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закрепление за учебными заведениями территорий муниципального образования по уборке мусора на лучшее благоустройство ЛГП</w:t>
            </w:r>
          </w:p>
        </w:tc>
        <w:tc>
          <w:tcPr>
            <w:tcW w:w="1984" w:type="dxa"/>
          </w:tcPr>
          <w:p w14:paraId="4D1BBEC3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992" w:type="dxa"/>
          </w:tcPr>
          <w:p w14:paraId="3C722BDC" w14:textId="66E0B982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3" w:type="dxa"/>
          </w:tcPr>
          <w:p w14:paraId="03097BC8" w14:textId="7777777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DDE4781" w14:textId="0E1DE30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369DAE8" w14:textId="7F18C3EC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2410" w:type="dxa"/>
            <w:vMerge w:val="restart"/>
          </w:tcPr>
          <w:p w14:paraId="3EFFEC38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у населения Лабинского городского поселения экологической культуры и бережного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отношения к окружающей среде </w:t>
            </w:r>
          </w:p>
        </w:tc>
        <w:tc>
          <w:tcPr>
            <w:tcW w:w="2827" w:type="dxa"/>
            <w:vMerge w:val="restart"/>
          </w:tcPr>
          <w:p w14:paraId="7B15F695" w14:textId="4986E926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CB1C38" w:rsidRPr="00E224A6" w14:paraId="1F0F4304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1AA7D42D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33838C87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8B2EA23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62CD2B69" w14:textId="723106E1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4074E28" w14:textId="5DE1D89A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74E4DC4" w14:textId="3C3F7751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20A2E25" w14:textId="69D1436D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0B992865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DAF7459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0DF11E0D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278AAB46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0DD96676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3C8206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7455131E" w14:textId="1C14A71C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ECB5829" w14:textId="5F5B8FF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A021D3F" w14:textId="56AF2324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E28D993" w14:textId="17E3F432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202F8E28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5B6D5F62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7E233A6E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761A9E54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638F2E6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1CB6176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7266A1BD" w14:textId="1F1BED05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6657C081" w14:textId="0D609DE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F80F48C" w14:textId="4E966C8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13276FA" w14:textId="7BCE4710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280B1FAD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4DCAF4EE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7F94ECC6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28858459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253323E0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5F3FE2D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6C6AC7DB" w14:textId="7BDF3866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3" w:type="dxa"/>
          </w:tcPr>
          <w:p w14:paraId="57820FA6" w14:textId="7777777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39F2D25" w14:textId="53CF4B48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C93B61C" w14:textId="38F5CD24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2410" w:type="dxa"/>
            <w:vMerge/>
          </w:tcPr>
          <w:p w14:paraId="49BE4FED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250D0566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1CFA617E" w14:textId="77777777" w:rsidTr="00250074">
        <w:trPr>
          <w:trHeight w:val="350"/>
          <w:jc w:val="center"/>
        </w:trPr>
        <w:tc>
          <w:tcPr>
            <w:tcW w:w="566" w:type="dxa"/>
            <w:vMerge w:val="restart"/>
          </w:tcPr>
          <w:p w14:paraId="0F4C5627" w14:textId="4064092E" w:rsidR="00CB1C38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76" w:type="dxa"/>
            <w:vMerge w:val="restart"/>
          </w:tcPr>
          <w:p w14:paraId="7E91D122" w14:textId="77777777" w:rsidR="00CB1C38" w:rsidRPr="00E224A6" w:rsidRDefault="00CB1C38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84" w:type="dxa"/>
          </w:tcPr>
          <w:p w14:paraId="3B1103AE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16C70DA5" w14:textId="637645C1" w:rsidR="00CB1C38" w:rsidRPr="00925B6E" w:rsidRDefault="00394C66" w:rsidP="00394C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2186</w:t>
            </w:r>
            <w:r w:rsidR="00CB1C38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6D6327D7" w14:textId="7777777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FFC4617" w14:textId="5733C8DD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C1991E2" w14:textId="2223CB99" w:rsidR="00CB1C38" w:rsidRPr="00925B6E" w:rsidRDefault="00394C66" w:rsidP="00394C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2186</w:t>
            </w:r>
            <w:r w:rsidR="00CB1C38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</w:tcPr>
          <w:p w14:paraId="5BFE6769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14:paraId="49D21EF4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630F807E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4C7AD2FF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1EFD71A2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FD0407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349078E1" w14:textId="6100BD34" w:rsidR="00CB1C38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  <w:r w:rsidR="00CB1C38" w:rsidRPr="0049085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257A1ECA" w14:textId="0D1D2888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8FBF70F" w14:textId="32A8AC18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541E5D2" w14:textId="697AC0D3" w:rsidR="00CB1C38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  <w:r w:rsidR="00CB1C38" w:rsidRPr="0049085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</w:tcPr>
          <w:p w14:paraId="5C1A8E4A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14:paraId="01D1A765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5D87217D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64C14175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64F9149F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98FFEA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029E79EC" w14:textId="007E8C21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4B7F1E8" w14:textId="11D2752E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FC81A56" w14:textId="51E6191D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AA749E7" w14:textId="035E43BF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</w:tcPr>
          <w:p w14:paraId="2ECB1C14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14:paraId="4100FA17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633B6FC3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241CB026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B9E5F51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5BBAB81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0BAF17C2" w14:textId="525995DB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572F212D" w14:textId="51D6D77C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618A1ED" w14:textId="3A15A396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A08CE20" w14:textId="6B318EC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</w:tcPr>
          <w:p w14:paraId="7ED870F8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14:paraId="5072E802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05548456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7A3B8046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7B507F9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6FFAFC0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2A063FDA" w14:textId="102F5029" w:rsidR="00CB1C38" w:rsidRPr="00925B6E" w:rsidRDefault="00394C66" w:rsidP="007E6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B1C38">
              <w:rPr>
                <w:rFonts w:ascii="Times New Roman" w:hAnsi="Times New Roman"/>
                <w:sz w:val="24"/>
                <w:szCs w:val="24"/>
              </w:rPr>
              <w:t>086</w:t>
            </w:r>
            <w:r w:rsidR="00CB1C38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4CCC65A3" w14:textId="7777777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863F714" w14:textId="7AFD8DB3" w:rsidR="00CB1C38" w:rsidRPr="00925B6E" w:rsidRDefault="00CB1C38" w:rsidP="002D36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0E0AA471" w14:textId="4779D173" w:rsidR="00CB1C38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B1C38">
              <w:rPr>
                <w:rFonts w:ascii="Times New Roman" w:hAnsi="Times New Roman"/>
                <w:sz w:val="24"/>
                <w:szCs w:val="24"/>
              </w:rPr>
              <w:t>086</w:t>
            </w:r>
            <w:r w:rsidR="00CB1C38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</w:tcPr>
          <w:p w14:paraId="4953454A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14:paraId="1A95F13D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8E4108D" w14:textId="77777777" w:rsidR="00E064B0" w:rsidRDefault="00E064B0" w:rsidP="00087C70">
      <w:pPr>
        <w:rPr>
          <w:rFonts w:ascii="Times New Roman" w:hAnsi="Times New Roman" w:cs="Times New Roman"/>
          <w:sz w:val="28"/>
          <w:szCs w:val="28"/>
        </w:rPr>
        <w:sectPr w:rsidR="00E064B0" w:rsidSect="00130B86">
          <w:headerReference w:type="default" r:id="rId23"/>
          <w:footerReference w:type="default" r:id="rId24"/>
          <w:pgSz w:w="16838" w:h="11906" w:orient="landscape" w:code="9"/>
          <w:pgMar w:top="1559" w:right="1134" w:bottom="567" w:left="1134" w:header="567" w:footer="567" w:gutter="0"/>
          <w:cols w:space="708"/>
          <w:docGrid w:linePitch="360"/>
        </w:sectPr>
      </w:pPr>
    </w:p>
    <w:p w14:paraId="105BE9DC" w14:textId="014D7A8D" w:rsidR="00000630" w:rsidRPr="007F3C6F" w:rsidRDefault="00000630" w:rsidP="000561B2">
      <w:pPr>
        <w:pStyle w:val="1"/>
        <w:numPr>
          <w:ilvl w:val="0"/>
          <w:numId w:val="8"/>
        </w:numPr>
        <w:tabs>
          <w:tab w:val="left" w:pos="284"/>
          <w:tab w:val="left" w:pos="1701"/>
          <w:tab w:val="left" w:pos="1843"/>
          <w:tab w:val="left" w:pos="1985"/>
          <w:tab w:val="left" w:pos="2127"/>
          <w:tab w:val="left" w:pos="2268"/>
          <w:tab w:val="left" w:pos="2694"/>
          <w:tab w:val="left" w:pos="2835"/>
          <w:tab w:val="left" w:pos="2977"/>
        </w:tabs>
        <w:spacing w:before="0" w:after="0"/>
        <w:ind w:left="0" w:firstLine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7F3C6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Обоснование ресурсного обеспечения Программы</w:t>
      </w:r>
    </w:p>
    <w:p w14:paraId="31276155" w14:textId="77777777" w:rsidR="00AD492F" w:rsidRPr="00021425" w:rsidRDefault="00AD492F" w:rsidP="00AD49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CDCD80" w14:textId="77777777" w:rsidR="00E064B0" w:rsidRPr="00E224A6" w:rsidRDefault="00E064B0" w:rsidP="00AD492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Программа реализуется за счет средств бюджета Лабинского городского поселения Лабинского района.</w:t>
      </w:r>
    </w:p>
    <w:p w14:paraId="07F24D46" w14:textId="393CC025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</w:t>
      </w: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бщий объем финансирования муниципальной программы составляет </w:t>
      </w:r>
      <w:r>
        <w:rPr>
          <w:rFonts w:ascii="Times New Roman" w:hAnsi="Times New Roman" w:cs="Times New Roman"/>
          <w:kern w:val="2"/>
          <w:sz w:val="28"/>
          <w:szCs w:val="28"/>
        </w:rPr>
        <w:t>3086,0</w:t>
      </w: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</w:t>
      </w:r>
    </w:p>
    <w:p w14:paraId="758B2781" w14:textId="77777777" w:rsidR="00837D87" w:rsidRPr="00013606" w:rsidRDefault="00837D87" w:rsidP="00837D87">
      <w:pPr>
        <w:spacing w:after="0" w:line="240" w:lineRule="auto"/>
        <w:ind w:right="142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в том числе по годам:</w:t>
      </w:r>
    </w:p>
    <w:p w14:paraId="76777F17" w14:textId="5ACB6992" w:rsidR="00837D87" w:rsidRPr="00013606" w:rsidRDefault="00837D87" w:rsidP="00837D87">
      <w:pPr>
        <w:spacing w:after="0" w:line="240" w:lineRule="auto"/>
        <w:ind w:right="142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13606">
        <w:rPr>
          <w:rFonts w:ascii="Times New Roman" w:hAnsi="Times New Roman" w:cs="Times New Roman"/>
          <w:color w:val="000000"/>
          <w:sz w:val="28"/>
          <w:szCs w:val="28"/>
        </w:rPr>
        <w:t>2020 год – 0,0 тыс. руб</w:t>
      </w:r>
      <w:r>
        <w:rPr>
          <w:rFonts w:ascii="Times New Roman" w:hAnsi="Times New Roman" w:cs="Times New Roman"/>
          <w:color w:val="000000"/>
          <w:sz w:val="28"/>
          <w:szCs w:val="28"/>
        </w:rPr>
        <w:t>лей</w:t>
      </w:r>
      <w:r w:rsidRPr="0001360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1537F87" w14:textId="76E22827" w:rsidR="00837D87" w:rsidRPr="00013606" w:rsidRDefault="00837D87" w:rsidP="00837D87">
      <w:pPr>
        <w:spacing w:after="0" w:line="240" w:lineRule="auto"/>
        <w:ind w:right="142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13606">
        <w:rPr>
          <w:rFonts w:ascii="Times New Roman" w:hAnsi="Times New Roman" w:cs="Times New Roman"/>
          <w:color w:val="000000"/>
          <w:sz w:val="28"/>
          <w:szCs w:val="28"/>
        </w:rPr>
        <w:t xml:space="preserve">2021 год – 0,0 </w:t>
      </w:r>
      <w:r>
        <w:rPr>
          <w:rFonts w:ascii="Times New Roman" w:hAnsi="Times New Roman" w:cs="Times New Roman"/>
          <w:color w:val="000000"/>
          <w:sz w:val="28"/>
          <w:szCs w:val="28"/>
        </w:rPr>
        <w:t>тыс. рублей</w:t>
      </w:r>
      <w:r w:rsidRPr="0001360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B5046B7" w14:textId="6AA426C7" w:rsidR="00837D87" w:rsidRPr="00013606" w:rsidRDefault="00837D87" w:rsidP="00837D87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3606">
        <w:rPr>
          <w:rFonts w:ascii="Times New Roman" w:hAnsi="Times New Roman" w:cs="Times New Roman"/>
          <w:color w:val="000000"/>
          <w:sz w:val="28"/>
          <w:szCs w:val="28"/>
        </w:rPr>
        <w:t>2022 год – 3086,0 тыс. руб</w:t>
      </w:r>
      <w:r>
        <w:rPr>
          <w:rFonts w:ascii="Times New Roman" w:hAnsi="Times New Roman" w:cs="Times New Roman"/>
          <w:color w:val="000000"/>
          <w:sz w:val="28"/>
          <w:szCs w:val="28"/>
        </w:rPr>
        <w:t>лей;</w:t>
      </w:r>
    </w:p>
    <w:p w14:paraId="31B5D12B" w14:textId="77777777" w:rsidR="00837D87" w:rsidRPr="00013606" w:rsidRDefault="00837D87" w:rsidP="00837D8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в том числе: за счет средств федерального бюджета </w:t>
      </w:r>
    </w:p>
    <w:p w14:paraId="27262DAC" w14:textId="502C2F5E" w:rsidR="00837D87" w:rsidRPr="00013606" w:rsidRDefault="00837D87" w:rsidP="00837D8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- 0,0 тыс. рублей</w:t>
      </w:r>
      <w:r>
        <w:rPr>
          <w:rFonts w:ascii="Times New Roman" w:hAnsi="Times New Roman" w:cs="Times New Roman"/>
          <w:kern w:val="2"/>
          <w:sz w:val="28"/>
          <w:szCs w:val="28"/>
        </w:rPr>
        <w:t>:</w:t>
      </w:r>
    </w:p>
    <w:p w14:paraId="0E57C0C6" w14:textId="77777777" w:rsidR="00837D87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2020 год – 0,0 тыс. рублей;</w:t>
      </w:r>
    </w:p>
    <w:p w14:paraId="1777EC14" w14:textId="77777777" w:rsidR="00837D87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2021 год – 0,0 тыс. рублей;</w:t>
      </w:r>
    </w:p>
    <w:p w14:paraId="7EB2EB29" w14:textId="6EA8879D" w:rsidR="00837D87" w:rsidRPr="00013606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2022 год – 0,0 тыс. рублей; </w:t>
      </w:r>
    </w:p>
    <w:p w14:paraId="30F46F45" w14:textId="77777777" w:rsidR="00837D87" w:rsidRPr="00013606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за счет средств краевого бюджета </w:t>
      </w:r>
    </w:p>
    <w:p w14:paraId="6AE919C0" w14:textId="16744039" w:rsidR="00837D87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- 900,0 тыс. рублей</w:t>
      </w:r>
      <w:r>
        <w:rPr>
          <w:rFonts w:ascii="Times New Roman" w:hAnsi="Times New Roman" w:cs="Times New Roman"/>
          <w:kern w:val="2"/>
          <w:sz w:val="28"/>
          <w:szCs w:val="28"/>
        </w:rPr>
        <w:t>:</w:t>
      </w:r>
    </w:p>
    <w:p w14:paraId="6860C7D7" w14:textId="77777777" w:rsidR="00837D87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2020 год – 0,0 тыс. рублей;</w:t>
      </w:r>
    </w:p>
    <w:p w14:paraId="3DF0BECC" w14:textId="77777777" w:rsidR="00837D87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2021 год – 0,0 тыс. рублей;  </w:t>
      </w:r>
    </w:p>
    <w:p w14:paraId="2C5D68C8" w14:textId="57D46549" w:rsidR="00837D87" w:rsidRPr="00013606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2022 год – 900,0 тыс. рублей; </w:t>
      </w:r>
    </w:p>
    <w:p w14:paraId="16899BC6" w14:textId="77777777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за счет средств местного бюджета </w:t>
      </w:r>
    </w:p>
    <w:p w14:paraId="3829A99C" w14:textId="77777777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- 2186,0 тыс. рублей:</w:t>
      </w:r>
    </w:p>
    <w:p w14:paraId="1A938426" w14:textId="77777777" w:rsidR="00837D87" w:rsidRDefault="00837D87" w:rsidP="00837D87">
      <w:pPr>
        <w:tabs>
          <w:tab w:val="left" w:pos="945"/>
        </w:tabs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2020 год – </w:t>
      </w:r>
      <w:r w:rsidRPr="00013606">
        <w:rPr>
          <w:rFonts w:ascii="Times New Roman" w:hAnsi="Times New Roman" w:cs="Times New Roman"/>
          <w:sz w:val="28"/>
          <w:szCs w:val="28"/>
        </w:rPr>
        <w:t>0,0 тыс. рублей</w:t>
      </w: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;  </w:t>
      </w:r>
    </w:p>
    <w:p w14:paraId="0B5FBBC9" w14:textId="77777777" w:rsidR="00837D87" w:rsidRDefault="00837D87" w:rsidP="00837D87">
      <w:pPr>
        <w:tabs>
          <w:tab w:val="left" w:pos="945"/>
        </w:tabs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2021 год – 0,0</w:t>
      </w:r>
      <w:r w:rsidRPr="0001360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013606">
        <w:rPr>
          <w:rFonts w:ascii="Times New Roman" w:hAnsi="Times New Roman" w:cs="Times New Roman"/>
          <w:kern w:val="2"/>
          <w:sz w:val="28"/>
          <w:szCs w:val="28"/>
        </w:rPr>
        <w:t>;</w:t>
      </w:r>
    </w:p>
    <w:p w14:paraId="315CA5BB" w14:textId="72B3BEF2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2022 год – </w:t>
      </w:r>
      <w:r w:rsidRPr="00013606">
        <w:rPr>
          <w:rFonts w:ascii="Times New Roman" w:hAnsi="Times New Roman" w:cs="Times New Roman"/>
          <w:sz w:val="28"/>
          <w:szCs w:val="28"/>
        </w:rPr>
        <w:t>2186,0 тыс. рублей</w:t>
      </w:r>
      <w:r w:rsidRPr="00013606">
        <w:rPr>
          <w:rFonts w:ascii="Times New Roman" w:hAnsi="Times New Roman" w:cs="Times New Roman"/>
          <w:kern w:val="2"/>
          <w:sz w:val="28"/>
          <w:szCs w:val="28"/>
        </w:rPr>
        <w:t>;</w:t>
      </w:r>
    </w:p>
    <w:p w14:paraId="4A4ECB87" w14:textId="77777777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за счет других источников </w:t>
      </w:r>
    </w:p>
    <w:p w14:paraId="4BE2D6A7" w14:textId="77777777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- 0,0 тыс. рублей:</w:t>
      </w:r>
    </w:p>
    <w:p w14:paraId="4E392C4E" w14:textId="77777777" w:rsidR="00837D87" w:rsidRDefault="00837D87" w:rsidP="00837D8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2020 год – 0,0 тыс. рублей;</w:t>
      </w:r>
    </w:p>
    <w:p w14:paraId="23E2E2A8" w14:textId="77777777" w:rsidR="00837D87" w:rsidRDefault="00837D87" w:rsidP="00837D8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2021 год – 0,0 тыс. рублей;</w:t>
      </w:r>
    </w:p>
    <w:p w14:paraId="4DE3FDED" w14:textId="77777777" w:rsidR="00837D87" w:rsidRDefault="00837D87" w:rsidP="00837D8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2022 год – 0,0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тыс. рублей.</w:t>
      </w:r>
    </w:p>
    <w:p w14:paraId="1F4F44FD" w14:textId="3E9155EC" w:rsidR="00E064B0" w:rsidRPr="00E224A6" w:rsidRDefault="00E064B0" w:rsidP="00837D8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Объемы финансирования по мероприятиям и в целом по Программе могут уточняться в процессе исполнения решения о местном бюджете на соответствующий финансовый год.</w:t>
      </w:r>
    </w:p>
    <w:p w14:paraId="3F165249" w14:textId="77777777" w:rsidR="00000630" w:rsidRPr="001051FF" w:rsidRDefault="00000630" w:rsidP="002D3612">
      <w:pPr>
        <w:tabs>
          <w:tab w:val="left" w:pos="567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565F9315" w14:textId="584F18FB" w:rsidR="00000630" w:rsidRPr="00B21C8D" w:rsidRDefault="00000630" w:rsidP="00140208">
      <w:pPr>
        <w:pStyle w:val="a5"/>
        <w:numPr>
          <w:ilvl w:val="0"/>
          <w:numId w:val="8"/>
        </w:numPr>
        <w:tabs>
          <w:tab w:val="left" w:pos="284"/>
        </w:tabs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1C8D">
        <w:rPr>
          <w:rFonts w:ascii="Times New Roman" w:hAnsi="Times New Roman" w:cs="Times New Roman"/>
          <w:b/>
          <w:bCs/>
          <w:sz w:val="28"/>
          <w:szCs w:val="28"/>
        </w:rPr>
        <w:t>Оценка эффекти</w:t>
      </w:r>
      <w:r w:rsidR="00E064B0" w:rsidRPr="00B21C8D">
        <w:rPr>
          <w:rFonts w:ascii="Times New Roman" w:hAnsi="Times New Roman" w:cs="Times New Roman"/>
          <w:b/>
          <w:bCs/>
          <w:sz w:val="28"/>
          <w:szCs w:val="28"/>
        </w:rPr>
        <w:t>вности Программы</w:t>
      </w:r>
    </w:p>
    <w:p w14:paraId="2B07EF42" w14:textId="77777777" w:rsidR="002E0AD4" w:rsidRPr="001051FF" w:rsidRDefault="002E0AD4" w:rsidP="002D361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9A814B" w14:textId="77777777" w:rsidR="00000630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5.1.</w:t>
      </w:r>
      <w:r w:rsidRPr="001051FF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</w:t>
      </w:r>
      <w:r w:rsidR="004C632F">
        <w:rPr>
          <w:rFonts w:ascii="Times New Roman" w:hAnsi="Times New Roman" w:cs="Times New Roman"/>
          <w:sz w:val="28"/>
          <w:szCs w:val="28"/>
        </w:rPr>
        <w:t>.</w:t>
      </w:r>
    </w:p>
    <w:p w14:paraId="615EECF7" w14:textId="77777777" w:rsidR="004C632F" w:rsidRPr="008D72EF" w:rsidRDefault="004C632F" w:rsidP="002D3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Предложенные в Программе мероприятия при их реализации дадут определенный положительный социальный, экологический и, в конечном итоге, экономический эффект.</w:t>
      </w:r>
    </w:p>
    <w:p w14:paraId="11B5ADF4" w14:textId="77777777" w:rsidR="004C632F" w:rsidRPr="008D72E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14:paraId="01DF248A" w14:textId="77777777" w:rsidR="004C632F" w:rsidRPr="008D72E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снизить уровень </w:t>
      </w:r>
      <w:hyperlink r:id="rId25" w:tooltip="Загрязнение окружающей среды" w:history="1">
        <w:r w:rsidRPr="008D72EF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коммунальными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отходами;</w:t>
      </w:r>
    </w:p>
    <w:p w14:paraId="68896CC4" w14:textId="77777777" w:rsidR="004C632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lastRenderedPageBreak/>
        <w:t>повысить санитарно-эпидемиологическое и экологи</w:t>
      </w:r>
      <w:r w:rsidR="002D3612">
        <w:rPr>
          <w:rFonts w:ascii="Times New Roman" w:hAnsi="Times New Roman" w:cs="Times New Roman"/>
          <w:sz w:val="28"/>
          <w:szCs w:val="28"/>
        </w:rPr>
        <w:t>ческое благополучие в поселении;</w:t>
      </w:r>
    </w:p>
    <w:p w14:paraId="7B1E829A" w14:textId="77777777" w:rsidR="004C632F" w:rsidRPr="001051F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6DDB">
        <w:rPr>
          <w:rFonts w:ascii="Times New Roman" w:hAnsi="Times New Roman" w:cs="Times New Roman"/>
          <w:sz w:val="28"/>
          <w:szCs w:val="28"/>
        </w:rPr>
        <w:t>улучшить внешний облик улиц города.</w:t>
      </w:r>
    </w:p>
    <w:p w14:paraId="5C855843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До 1 марта года, следующего за отчетным, координатор ведомственной целевой Программы направляет в </w:t>
      </w:r>
      <w:r w:rsidR="004C632F">
        <w:rPr>
          <w:rFonts w:ascii="Times New Roman" w:hAnsi="Times New Roman" w:cs="Times New Roman"/>
          <w:sz w:val="28"/>
          <w:szCs w:val="28"/>
        </w:rPr>
        <w:t xml:space="preserve">финансовое </w:t>
      </w:r>
      <w:r w:rsidRPr="001051FF">
        <w:rPr>
          <w:rFonts w:ascii="Times New Roman" w:hAnsi="Times New Roman" w:cs="Times New Roman"/>
          <w:sz w:val="28"/>
          <w:szCs w:val="28"/>
        </w:rPr>
        <w:t>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0297E82C" w14:textId="77777777" w:rsidR="00000630" w:rsidRPr="001051FF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14:paraId="18B28DB2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5.2.1.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Степени достижения целей и решения задач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ведомственной целевой программы и входящих в нее основных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51FF">
        <w:rPr>
          <w:rFonts w:ascii="Times New Roman" w:hAnsi="Times New Roman" w:cs="Times New Roman"/>
          <w:sz w:val="28"/>
          <w:szCs w:val="28"/>
        </w:rPr>
        <w:t>мероприятий.</w:t>
      </w:r>
    </w:p>
    <w:p w14:paraId="14F29181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5.2.2.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8C4AFF2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5.2.3.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6C9EA596" w14:textId="3A0143F2" w:rsidR="00000630" w:rsidRPr="001051FF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5.3.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1D43610F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реализации ведомственной целевой программы, утвержденной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051FF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района.</w:t>
      </w:r>
    </w:p>
    <w:p w14:paraId="3CEF2FC7" w14:textId="77777777" w:rsidR="00000630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по закупке товаров,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и услуг для обеспечения муниципальных нужд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5 апреля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</w:t>
      </w:r>
      <w:proofErr w:type="gramStart"/>
      <w:r w:rsidRPr="001051FF">
        <w:rPr>
          <w:rFonts w:ascii="Times New Roman" w:hAnsi="Times New Roman" w:cs="Times New Roman"/>
          <w:sz w:val="28"/>
          <w:szCs w:val="28"/>
        </w:rPr>
        <w:t xml:space="preserve">работ,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услуг для обеспечения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нужд».</w:t>
      </w:r>
    </w:p>
    <w:p w14:paraId="3F08A907" w14:textId="77777777" w:rsidR="00C24BC3" w:rsidRPr="001051FF" w:rsidRDefault="00C24BC3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9532D" w14:textId="77777777" w:rsidR="00000630" w:rsidRPr="000F0E73" w:rsidRDefault="00000630" w:rsidP="000759EC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0E73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0F0E7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04012" w:rsidRPr="000F0E73">
        <w:rPr>
          <w:rFonts w:ascii="Times New Roman" w:hAnsi="Times New Roman" w:cs="Times New Roman"/>
          <w:b/>
          <w:bCs/>
          <w:sz w:val="28"/>
          <w:szCs w:val="28"/>
        </w:rPr>
        <w:t>Критерии выполнения Программы</w:t>
      </w:r>
    </w:p>
    <w:p w14:paraId="7A08B2D2" w14:textId="3E02529F" w:rsidR="00000630" w:rsidRDefault="00000630" w:rsidP="00AB351A">
      <w:pPr>
        <w:tabs>
          <w:tab w:val="left" w:pos="567"/>
        </w:tabs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Целевые показатели ведомственной целевой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4706"/>
        <w:gridCol w:w="970"/>
        <w:gridCol w:w="1134"/>
        <w:gridCol w:w="1275"/>
        <w:gridCol w:w="1242"/>
      </w:tblGrid>
      <w:tr w:rsidR="00037552" w:rsidRPr="00175AB6" w14:paraId="54E87F23" w14:textId="77777777" w:rsidTr="00EB7CDD">
        <w:trPr>
          <w:trHeight w:val="516"/>
        </w:trPr>
        <w:tc>
          <w:tcPr>
            <w:tcW w:w="528" w:type="dxa"/>
            <w:vMerge w:val="restart"/>
          </w:tcPr>
          <w:p w14:paraId="6D2F6E19" w14:textId="77777777" w:rsidR="00037552" w:rsidRPr="00175AB6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706" w:type="dxa"/>
            <w:vMerge w:val="restart"/>
            <w:shd w:val="clear" w:color="auto" w:fill="auto"/>
          </w:tcPr>
          <w:p w14:paraId="4F9F9A9C" w14:textId="77777777" w:rsidR="00037552" w:rsidRPr="00175AB6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970" w:type="dxa"/>
            <w:vMerge w:val="restart"/>
            <w:shd w:val="clear" w:color="auto" w:fill="auto"/>
          </w:tcPr>
          <w:p w14:paraId="38FB314F" w14:textId="77777777" w:rsidR="00037552" w:rsidRPr="00175AB6" w:rsidRDefault="00037552" w:rsidP="0003755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651" w:type="dxa"/>
            <w:gridSpan w:val="3"/>
            <w:shd w:val="clear" w:color="auto" w:fill="auto"/>
          </w:tcPr>
          <w:p w14:paraId="179F66FD" w14:textId="77777777" w:rsidR="00037552" w:rsidRPr="00175AB6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Значение показателей</w:t>
            </w:r>
          </w:p>
          <w:p w14:paraId="593EAFBB" w14:textId="77777777" w:rsidR="00037552" w:rsidRPr="00175AB6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7552" w:rsidRPr="00175AB6" w14:paraId="13C8D4B3" w14:textId="77777777" w:rsidTr="00EB7CDD">
        <w:trPr>
          <w:trHeight w:val="516"/>
        </w:trPr>
        <w:tc>
          <w:tcPr>
            <w:tcW w:w="528" w:type="dxa"/>
            <w:vMerge/>
          </w:tcPr>
          <w:p w14:paraId="76623242" w14:textId="77777777" w:rsidR="00037552" w:rsidRPr="00175AB6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vMerge/>
            <w:shd w:val="clear" w:color="auto" w:fill="auto"/>
          </w:tcPr>
          <w:p w14:paraId="302F184C" w14:textId="77777777" w:rsidR="00037552" w:rsidRPr="00175AB6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vMerge/>
            <w:shd w:val="clear" w:color="auto" w:fill="auto"/>
          </w:tcPr>
          <w:p w14:paraId="19C3DB14" w14:textId="77777777" w:rsidR="00037552" w:rsidRPr="00175AB6" w:rsidRDefault="00037552" w:rsidP="0003755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9B83BFA" w14:textId="77777777" w:rsidR="00037552" w:rsidRPr="00175AB6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275" w:type="dxa"/>
          </w:tcPr>
          <w:p w14:paraId="7BE191A6" w14:textId="77777777" w:rsidR="00037552" w:rsidRPr="00175AB6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1242" w:type="dxa"/>
          </w:tcPr>
          <w:p w14:paraId="179D977A" w14:textId="77777777" w:rsidR="00037552" w:rsidRPr="00175AB6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</w:tr>
    </w:tbl>
    <w:p w14:paraId="7A287D11" w14:textId="7E52F72C" w:rsidR="00037552" w:rsidRPr="00037552" w:rsidRDefault="00037552" w:rsidP="00037552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4706"/>
        <w:gridCol w:w="970"/>
        <w:gridCol w:w="1134"/>
        <w:gridCol w:w="1275"/>
        <w:gridCol w:w="1242"/>
      </w:tblGrid>
      <w:tr w:rsidR="00037552" w:rsidRPr="00175AB6" w14:paraId="5185BC64" w14:textId="77777777" w:rsidTr="00037552">
        <w:trPr>
          <w:trHeight w:val="70"/>
          <w:tblHeader/>
        </w:trPr>
        <w:tc>
          <w:tcPr>
            <w:tcW w:w="528" w:type="dxa"/>
          </w:tcPr>
          <w:p w14:paraId="0E6E01DB" w14:textId="12993C3F" w:rsidR="00037552" w:rsidRPr="00175AB6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2D49DAD8" w14:textId="7F0A8500" w:rsidR="00037552" w:rsidRPr="00175AB6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0" w:type="dxa"/>
            <w:shd w:val="clear" w:color="auto" w:fill="auto"/>
          </w:tcPr>
          <w:p w14:paraId="055D515C" w14:textId="519D4537" w:rsidR="00037552" w:rsidRPr="00175AB6" w:rsidRDefault="00037552" w:rsidP="0003755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806F56F" w14:textId="19751E55" w:rsidR="00037552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</w:tcPr>
          <w:p w14:paraId="6E029A4F" w14:textId="3D196411" w:rsidR="00037552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2" w:type="dxa"/>
          </w:tcPr>
          <w:p w14:paraId="74E6B39E" w14:textId="1220BB11" w:rsidR="00037552" w:rsidRDefault="00037552" w:rsidP="000375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D3612" w:rsidRPr="00175AB6" w14:paraId="27767AA8" w14:textId="77777777" w:rsidTr="00037552">
        <w:tc>
          <w:tcPr>
            <w:tcW w:w="528" w:type="dxa"/>
          </w:tcPr>
          <w:p w14:paraId="2465731A" w14:textId="77777777" w:rsidR="002D3612" w:rsidRPr="002D1461" w:rsidRDefault="002D3612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62FD6FCE" w14:textId="10D21B24" w:rsidR="002D3612" w:rsidRPr="002D1461" w:rsidRDefault="002D3612" w:rsidP="001F3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1F31EE">
              <w:rPr>
                <w:rFonts w:ascii="Times New Roman" w:hAnsi="Times New Roman" w:cs="Times New Roman"/>
                <w:sz w:val="24"/>
                <w:szCs w:val="24"/>
              </w:rPr>
              <w:t>контейнерных баков для сбора отходов</w:t>
            </w:r>
          </w:p>
        </w:tc>
        <w:tc>
          <w:tcPr>
            <w:tcW w:w="970" w:type="dxa"/>
            <w:shd w:val="clear" w:color="auto" w:fill="auto"/>
          </w:tcPr>
          <w:p w14:paraId="2FB716FE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DF9C9FE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2C6E633" w14:textId="6A09F2F5" w:rsidR="002D3612" w:rsidRPr="002D1461" w:rsidRDefault="00123004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7379EC98" w14:textId="77777777" w:rsidR="002D3612" w:rsidRPr="002D1461" w:rsidRDefault="0099544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F31EE" w:rsidRPr="00175AB6" w14:paraId="4E582A92" w14:textId="77777777" w:rsidTr="00037552">
        <w:tc>
          <w:tcPr>
            <w:tcW w:w="528" w:type="dxa"/>
          </w:tcPr>
          <w:p w14:paraId="266B9932" w14:textId="339DDBB7" w:rsidR="001F31EE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08E0CE10" w14:textId="6EA454A8" w:rsidR="001F31EE" w:rsidRPr="002D1461" w:rsidRDefault="001F31EE" w:rsidP="001F3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бункеров для сбора крупногабаритных и растительных отходов с последующим вывозом</w:t>
            </w:r>
          </w:p>
        </w:tc>
        <w:tc>
          <w:tcPr>
            <w:tcW w:w="970" w:type="dxa"/>
            <w:shd w:val="clear" w:color="auto" w:fill="auto"/>
          </w:tcPr>
          <w:p w14:paraId="334DE673" w14:textId="43438386" w:rsidR="001F31EE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E8E8AD1" w14:textId="101996FB" w:rsidR="001F31EE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D7040E0" w14:textId="5DD0529E" w:rsidR="001F31EE" w:rsidRDefault="007E6E86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6675C01E" w14:textId="0B3C61D4" w:rsidR="001F31EE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3612" w:rsidRPr="00175AB6" w14:paraId="5336C192" w14:textId="77777777" w:rsidTr="00037552">
        <w:tc>
          <w:tcPr>
            <w:tcW w:w="528" w:type="dxa"/>
          </w:tcPr>
          <w:p w14:paraId="074C4731" w14:textId="4A02BE77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1453D335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70" w:type="dxa"/>
            <w:shd w:val="clear" w:color="auto" w:fill="auto"/>
          </w:tcPr>
          <w:p w14:paraId="6EDA58C4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98C401A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4840AAD" w14:textId="0A59567A" w:rsidR="002D3612" w:rsidRPr="002D1461" w:rsidRDefault="007E6E86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789A5188" w14:textId="5BB196B3" w:rsidR="002D3612" w:rsidRPr="002D1461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3612" w:rsidRPr="00175AB6" w14:paraId="579E7BBD" w14:textId="77777777" w:rsidTr="00037552">
        <w:tc>
          <w:tcPr>
            <w:tcW w:w="528" w:type="dxa"/>
          </w:tcPr>
          <w:p w14:paraId="76ACDEEB" w14:textId="6651C3E7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706" w:type="dxa"/>
            <w:shd w:val="clear" w:color="auto" w:fill="auto"/>
          </w:tcPr>
          <w:p w14:paraId="60F0D840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информационных щитов</w:t>
            </w:r>
          </w:p>
        </w:tc>
        <w:tc>
          <w:tcPr>
            <w:tcW w:w="970" w:type="dxa"/>
            <w:shd w:val="clear" w:color="auto" w:fill="auto"/>
          </w:tcPr>
          <w:p w14:paraId="12A50B42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0ADAE0E" w14:textId="77777777" w:rsidR="002D3612" w:rsidRPr="002D1461" w:rsidRDefault="001B191C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14:paraId="01FB2914" w14:textId="0D56290E" w:rsidR="002D3612" w:rsidRPr="002D1461" w:rsidRDefault="001F31EE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2" w:type="dxa"/>
          </w:tcPr>
          <w:p w14:paraId="1B639D83" w14:textId="61EA45B2" w:rsidR="002D3612" w:rsidRPr="002D1461" w:rsidRDefault="002D3612" w:rsidP="00FB58E8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2D1461">
              <w:rPr>
                <w:rFonts w:ascii="Times New Roman" w:hAnsi="Times New Roman" w:cs="Times New Roman"/>
              </w:rPr>
              <w:t>1</w:t>
            </w:r>
            <w:r w:rsidR="00FB58E8">
              <w:rPr>
                <w:rFonts w:ascii="Times New Roman" w:hAnsi="Times New Roman" w:cs="Times New Roman"/>
              </w:rPr>
              <w:t>5</w:t>
            </w:r>
            <w:r w:rsidRPr="002D1461">
              <w:rPr>
                <w:rFonts w:ascii="Times New Roman" w:hAnsi="Times New Roman" w:cs="Times New Roman"/>
              </w:rPr>
              <w:t>0</w:t>
            </w:r>
          </w:p>
        </w:tc>
      </w:tr>
      <w:tr w:rsidR="002D3612" w:rsidRPr="00175AB6" w14:paraId="3D26C47F" w14:textId="77777777" w:rsidTr="00037552">
        <w:tc>
          <w:tcPr>
            <w:tcW w:w="528" w:type="dxa"/>
          </w:tcPr>
          <w:p w14:paraId="75FDE7A2" w14:textId="69D56B9A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28AC3A39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</w:t>
            </w:r>
          </w:p>
        </w:tc>
        <w:tc>
          <w:tcPr>
            <w:tcW w:w="970" w:type="dxa"/>
            <w:shd w:val="clear" w:color="auto" w:fill="auto"/>
          </w:tcPr>
          <w:p w14:paraId="724266A9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86945F2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9AD4C1F" w14:textId="4D68167A" w:rsidR="002D3612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084E412B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3612" w:rsidRPr="00175AB6" w14:paraId="43796DFF" w14:textId="77777777" w:rsidTr="00037552">
        <w:tc>
          <w:tcPr>
            <w:tcW w:w="528" w:type="dxa"/>
          </w:tcPr>
          <w:p w14:paraId="134D069E" w14:textId="3B8DE85C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0D03A402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970" w:type="dxa"/>
            <w:shd w:val="clear" w:color="auto" w:fill="auto"/>
          </w:tcPr>
          <w:p w14:paraId="5FB79493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0CBBFEB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38E5F28" w14:textId="1CC1BDF1" w:rsidR="002D3612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47E551A1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FB58E8" w:rsidRPr="00175AB6" w14:paraId="65AFF150" w14:textId="77777777" w:rsidTr="00037552">
        <w:tc>
          <w:tcPr>
            <w:tcW w:w="528" w:type="dxa"/>
          </w:tcPr>
          <w:p w14:paraId="4C0DB03D" w14:textId="29C969AC" w:rsidR="00FB58E8" w:rsidRDefault="00FB58E8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14:paraId="442EE023" w14:textId="66AB4F0E" w:rsidR="00FB58E8" w:rsidRPr="002D1461" w:rsidRDefault="00FB58E8" w:rsidP="00FB5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контейнеров для раздельного накопления твердых коммунальных отходов</w:t>
            </w:r>
          </w:p>
        </w:tc>
        <w:tc>
          <w:tcPr>
            <w:tcW w:w="970" w:type="dxa"/>
            <w:shd w:val="clear" w:color="auto" w:fill="auto"/>
          </w:tcPr>
          <w:p w14:paraId="55597F99" w14:textId="2D1EAAC7" w:rsidR="00FB58E8" w:rsidRPr="002D1461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580E519" w14:textId="0C8A5D20" w:rsidR="00FB58E8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CE1EC17" w14:textId="33235D62" w:rsidR="00FB58E8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222AF970" w14:textId="6EC23A63" w:rsidR="00FB58E8" w:rsidRPr="002D1461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247DA7AE" w14:textId="77777777" w:rsidR="00000630" w:rsidRPr="001051FF" w:rsidRDefault="00000630" w:rsidP="008A4450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96821A" w14:textId="77777777" w:rsidR="00000630" w:rsidRPr="000F0E73" w:rsidRDefault="00000630" w:rsidP="000F0E73">
      <w:pPr>
        <w:pStyle w:val="a5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0E73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Программы</w:t>
      </w:r>
    </w:p>
    <w:p w14:paraId="4009C24A" w14:textId="77777777" w:rsidR="00C24BC3" w:rsidRPr="00C24BC3" w:rsidRDefault="00C24BC3" w:rsidP="008A4450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516F561E" w14:textId="77777777" w:rsidR="00000630" w:rsidRPr="001051FF" w:rsidRDefault="00000630" w:rsidP="008A44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</w:t>
      </w:r>
      <w:r w:rsidRPr="001051FF">
        <w:rPr>
          <w:rFonts w:ascii="Times New Roman" w:hAnsi="Times New Roman" w:cs="Times New Roman"/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3747907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7.1.1.</w:t>
      </w:r>
      <w:r w:rsidRPr="001051FF">
        <w:rPr>
          <w:rFonts w:ascii="Times New Roman" w:hAnsi="Times New Roman" w:cs="Times New Roman"/>
          <w:sz w:val="28"/>
          <w:szCs w:val="28"/>
        </w:rPr>
        <w:tab/>
        <w:t>Обеспечивает разработку Программы, ее согласование.</w:t>
      </w:r>
    </w:p>
    <w:p w14:paraId="4F7D2D3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7.1.2.</w:t>
      </w:r>
      <w:r w:rsidRPr="001051FF">
        <w:rPr>
          <w:rFonts w:ascii="Times New Roman" w:hAnsi="Times New Roman" w:cs="Times New Roman"/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103BB175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7.1.3.</w:t>
      </w:r>
      <w:r w:rsidRPr="001051FF">
        <w:rPr>
          <w:rFonts w:ascii="Times New Roman" w:hAnsi="Times New Roman" w:cs="Times New Roman"/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5D13844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7.1.4.</w:t>
      </w:r>
      <w:r w:rsidRPr="001051FF">
        <w:rPr>
          <w:rFonts w:ascii="Times New Roman" w:hAnsi="Times New Roman" w:cs="Times New Roman"/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50C5BF01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7.1.5.</w:t>
      </w:r>
      <w:r w:rsidRPr="001051FF">
        <w:rPr>
          <w:rFonts w:ascii="Times New Roman" w:hAnsi="Times New Roman" w:cs="Times New Roman"/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4D3D59D6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7.1.6.</w:t>
      </w:r>
      <w:r w:rsidRPr="001051FF">
        <w:rPr>
          <w:rFonts w:ascii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45AC43BA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7.1.7.</w:t>
      </w:r>
      <w:r w:rsidRPr="001051FF">
        <w:rPr>
          <w:rFonts w:ascii="Times New Roman" w:hAnsi="Times New Roman" w:cs="Times New Roman"/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7CAF205E" w14:textId="77777777" w:rsidR="00000630" w:rsidRPr="001051FF" w:rsidRDefault="00000630" w:rsidP="002D51C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7.1.8.</w:t>
      </w:r>
      <w:r w:rsidRPr="001051FF">
        <w:rPr>
          <w:rFonts w:ascii="Times New Roman" w:hAnsi="Times New Roman" w:cs="Times New Roman"/>
          <w:sz w:val="28"/>
          <w:szCs w:val="28"/>
        </w:rPr>
        <w:tab/>
        <w:t>Ежегодно проводит оценку эффективности реализации Программы.</w:t>
      </w:r>
    </w:p>
    <w:p w14:paraId="6579A245" w14:textId="77777777" w:rsidR="00000630" w:rsidRPr="007C7B11" w:rsidRDefault="00000630" w:rsidP="004933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71"/>
      <w:r w:rsidRPr="007C7B11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ab/>
      </w:r>
      <w:r w:rsidRPr="007C7B11">
        <w:rPr>
          <w:rFonts w:ascii="Times New Roman" w:hAnsi="Times New Roman" w:cs="Times New Roman"/>
          <w:sz w:val="28"/>
          <w:szCs w:val="28"/>
        </w:rPr>
        <w:t>Муниципальный заказчик:</w:t>
      </w:r>
    </w:p>
    <w:p w14:paraId="06530F1B" w14:textId="7611F2AB"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7.2.1.</w:t>
      </w:r>
      <w:bookmarkEnd w:id="0"/>
      <w:r w:rsidRPr="007C7B11">
        <w:rPr>
          <w:rFonts w:ascii="Times New Roman" w:hAnsi="Times New Roman" w:cs="Times New Roman"/>
          <w:sz w:val="28"/>
          <w:szCs w:val="28"/>
        </w:rPr>
        <w:tab/>
        <w:t>Заключает муниципальны</w:t>
      </w:r>
      <w:r w:rsidR="004C632F">
        <w:rPr>
          <w:rFonts w:ascii="Times New Roman" w:hAnsi="Times New Roman" w:cs="Times New Roman"/>
          <w:sz w:val="28"/>
          <w:szCs w:val="28"/>
        </w:rPr>
        <w:t>е</w:t>
      </w:r>
      <w:r w:rsidRPr="007C7B11">
        <w:rPr>
          <w:rFonts w:ascii="Times New Roman" w:hAnsi="Times New Roman" w:cs="Times New Roman"/>
          <w:sz w:val="28"/>
          <w:szCs w:val="28"/>
        </w:rPr>
        <w:t xml:space="preserve"> контракты в установленном законодательством порядке согласно </w:t>
      </w:r>
      <w:hyperlink r:id="rId26" w:history="1">
        <w:r w:rsidRPr="001053DA">
          <w:rPr>
            <w:rStyle w:val="a6"/>
            <w:rFonts w:ascii="Times New Roman" w:hAnsi="Times New Roman"/>
            <w:b w:val="0"/>
            <w:color w:val="auto"/>
            <w:sz w:val="28"/>
            <w:szCs w:val="28"/>
          </w:rPr>
          <w:t>Федеральному закону</w:t>
        </w:r>
      </w:hyperlink>
      <w:r w:rsidRPr="001053DA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 xml:space="preserve">от 5 апреля </w:t>
      </w:r>
      <w:r w:rsidR="00AD499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C7B11">
        <w:rPr>
          <w:rFonts w:ascii="Times New Roman" w:hAnsi="Times New Roman" w:cs="Times New Roman"/>
          <w:sz w:val="28"/>
          <w:szCs w:val="28"/>
        </w:rPr>
        <w:t>2013</w:t>
      </w:r>
      <w:r w:rsidR="00AD4995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года №</w:t>
      </w:r>
      <w:r w:rsidR="00AD4995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нужд», а также договоры субсидирования.</w:t>
      </w:r>
    </w:p>
    <w:p w14:paraId="3B7730B6" w14:textId="77777777"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7.2.2.</w:t>
      </w:r>
      <w:r w:rsidRPr="007C7B11">
        <w:rPr>
          <w:rFonts w:ascii="Times New Roman" w:hAnsi="Times New Roman" w:cs="Times New Roman"/>
          <w:sz w:val="28"/>
          <w:szCs w:val="28"/>
        </w:rPr>
        <w:tab/>
        <w:t>Проводит анализ выполнения мероприятия.</w:t>
      </w:r>
    </w:p>
    <w:p w14:paraId="66948EE8" w14:textId="77777777" w:rsidR="00000630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7.2.3.</w:t>
      </w:r>
      <w:r w:rsidRPr="007C7B11">
        <w:rPr>
          <w:rFonts w:ascii="Times New Roman" w:hAnsi="Times New Roman" w:cs="Times New Roman"/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6C3B3D7C" w14:textId="688C3993" w:rsidR="000F2DB4" w:rsidRDefault="00000630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3"/>
      <w:r w:rsidRPr="007C7B11">
        <w:rPr>
          <w:rFonts w:ascii="Times New Roman" w:hAnsi="Times New Roman" w:cs="Times New Roman"/>
          <w:sz w:val="28"/>
          <w:szCs w:val="28"/>
        </w:rPr>
        <w:t>7.2.4.</w:t>
      </w:r>
      <w:r w:rsidRPr="007C7B11">
        <w:rPr>
          <w:rFonts w:ascii="Times New Roman" w:hAnsi="Times New Roman" w:cs="Times New Roman"/>
          <w:sz w:val="28"/>
          <w:szCs w:val="28"/>
        </w:rPr>
        <w:tab/>
        <w:t>Осуществляет согласование с координатором Программы возможных сроков выполнения мероприятия, предложений по объемам и источникам финансирования</w:t>
      </w:r>
      <w:bookmarkEnd w:id="1"/>
      <w:r w:rsidR="009E6EC1">
        <w:rPr>
          <w:rFonts w:ascii="Times New Roman" w:hAnsi="Times New Roman" w:cs="Times New Roman"/>
          <w:sz w:val="28"/>
          <w:szCs w:val="28"/>
        </w:rPr>
        <w:t>.</w:t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8A445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8A445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14:paraId="37B2AAC5" w14:textId="77777777" w:rsidR="009431BB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E109F" w14:textId="77777777" w:rsidR="001053DA" w:rsidRDefault="001053DA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0816C" w14:textId="6CD66E96" w:rsidR="009431BB" w:rsidRDefault="00FB58E8" w:rsidP="009431BB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Заместитель</w:t>
      </w:r>
      <w:r w:rsidR="009431BB">
        <w:rPr>
          <w:rStyle w:val="2"/>
          <w:sz w:val="28"/>
          <w:szCs w:val="28"/>
        </w:rPr>
        <w:t xml:space="preserve"> главы администрации </w:t>
      </w:r>
    </w:p>
    <w:p w14:paraId="74D1E805" w14:textId="721CAB03" w:rsidR="009431BB" w:rsidRPr="00731890" w:rsidRDefault="009431BB" w:rsidP="009431BB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>Лабинского городского поселения</w:t>
      </w:r>
      <w:r w:rsidR="0081561C">
        <w:rPr>
          <w:rStyle w:val="2"/>
          <w:sz w:val="28"/>
          <w:szCs w:val="28"/>
        </w:rPr>
        <w:tab/>
      </w:r>
      <w:r w:rsidR="0081561C">
        <w:rPr>
          <w:rStyle w:val="2"/>
          <w:sz w:val="28"/>
          <w:szCs w:val="28"/>
        </w:rPr>
        <w:tab/>
      </w:r>
      <w:r w:rsidR="0081561C">
        <w:rPr>
          <w:rStyle w:val="2"/>
          <w:sz w:val="28"/>
          <w:szCs w:val="28"/>
        </w:rPr>
        <w:tab/>
      </w:r>
      <w:r w:rsidR="0081561C">
        <w:rPr>
          <w:rStyle w:val="2"/>
          <w:sz w:val="28"/>
          <w:szCs w:val="28"/>
        </w:rPr>
        <w:tab/>
      </w:r>
      <w:r w:rsidR="0081561C">
        <w:rPr>
          <w:rStyle w:val="2"/>
          <w:sz w:val="28"/>
          <w:szCs w:val="28"/>
        </w:rPr>
        <w:tab/>
        <w:t xml:space="preserve">   </w:t>
      </w:r>
      <w:r>
        <w:rPr>
          <w:rStyle w:val="2"/>
          <w:sz w:val="28"/>
          <w:szCs w:val="28"/>
        </w:rPr>
        <w:t xml:space="preserve"> </w:t>
      </w:r>
      <w:r w:rsidR="00FB58E8">
        <w:rPr>
          <w:rStyle w:val="2"/>
          <w:sz w:val="28"/>
          <w:szCs w:val="28"/>
        </w:rPr>
        <w:t>В.А. Прокопенко</w:t>
      </w:r>
    </w:p>
    <w:p w14:paraId="33BEF536" w14:textId="77777777" w:rsidR="009431BB" w:rsidRPr="004C632F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31BB" w:rsidRPr="004C632F" w:rsidSect="00021425">
      <w:headerReference w:type="default" r:id="rId27"/>
      <w:footerReference w:type="default" r:id="rId28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E7C22" w14:textId="77777777" w:rsidR="0027783F" w:rsidRDefault="0027783F" w:rsidP="00213E32">
      <w:pPr>
        <w:spacing w:after="0" w:line="240" w:lineRule="auto"/>
      </w:pPr>
      <w:r>
        <w:separator/>
      </w:r>
    </w:p>
  </w:endnote>
  <w:endnote w:type="continuationSeparator" w:id="0">
    <w:p w14:paraId="0A5127EB" w14:textId="77777777" w:rsidR="0027783F" w:rsidRDefault="0027783F" w:rsidP="00213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D4C5C" w14:textId="77777777" w:rsidR="00604741" w:rsidRDefault="00604741" w:rsidP="001070BE">
    <w:pPr>
      <w:pStyle w:val="a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29605" w14:textId="4E6E846E" w:rsidR="00604741" w:rsidRDefault="00604741" w:rsidP="001070BE">
    <w:pPr>
      <w:pStyle w:val="aa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D08835C" wp14:editId="3A92372B">
              <wp:simplePos x="0" y="0"/>
              <wp:positionH relativeFrom="rightMargin">
                <wp:posOffset>19684</wp:posOffset>
              </wp:positionH>
              <wp:positionV relativeFrom="margin">
                <wp:posOffset>2891790</wp:posOffset>
              </wp:positionV>
              <wp:extent cx="409575" cy="329565"/>
              <wp:effectExtent l="0" t="0" r="9525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95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A4335D" w14:textId="77777777" w:rsidR="00604741" w:rsidRPr="001070BE" w:rsidRDefault="00604741" w:rsidP="001070BE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1070B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1070B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1070B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D6EEF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9</w:t>
                          </w:r>
                          <w:r w:rsidRPr="001070B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08835C" id="Прямоугольник 1" o:spid="_x0000_s1026" style="position:absolute;left:0;text-align:left;margin-left:1.55pt;margin-top:227.7pt;width:32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" o:allowincell="f" stroked="f">
              <v:textbox style="layout-flow:vertical">
                <w:txbxContent>
                  <w:p w14:paraId="6AA4335D" w14:textId="77777777" w:rsidR="00604741" w:rsidRPr="001070BE" w:rsidRDefault="00604741" w:rsidP="001070B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1070B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1070B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1070B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BD6EEF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9</w:t>
                    </w:r>
                    <w:r w:rsidRPr="001070B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BD365" w14:textId="77777777" w:rsidR="00604741" w:rsidRDefault="00604741" w:rsidP="001070BE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FA9BA" w14:textId="77777777" w:rsidR="0027783F" w:rsidRDefault="0027783F" w:rsidP="00213E32">
      <w:pPr>
        <w:spacing w:after="0" w:line="240" w:lineRule="auto"/>
      </w:pPr>
      <w:r>
        <w:separator/>
      </w:r>
    </w:p>
  </w:footnote>
  <w:footnote w:type="continuationSeparator" w:id="0">
    <w:p w14:paraId="7944338E" w14:textId="77777777" w:rsidR="0027783F" w:rsidRDefault="0027783F" w:rsidP="00213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7517151"/>
      <w:docPartObj>
        <w:docPartGallery w:val="Page Numbers (Top of Page)"/>
        <w:docPartUnique/>
      </w:docPartObj>
    </w:sdtPr>
    <w:sdtContent>
      <w:p w14:paraId="3660558F" w14:textId="4905599F" w:rsidR="00604741" w:rsidRDefault="00604741">
        <w:pPr>
          <w:pStyle w:val="a8"/>
          <w:jc w:val="center"/>
        </w:pPr>
        <w:r w:rsidRPr="00A7458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7458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7458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D6EE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7458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537BB" w14:textId="093842FC" w:rsidR="00604741" w:rsidRDefault="00604741">
    <w:pPr>
      <w:pStyle w:val="a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38554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DB0810A" w14:textId="430C62D9" w:rsidR="00604741" w:rsidRPr="007F3C6F" w:rsidRDefault="00604741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F3C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F3C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F3C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D6EEF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7F3C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B334BA"/>
    <w:multiLevelType w:val="hybridMultilevel"/>
    <w:tmpl w:val="382C4712"/>
    <w:lvl w:ilvl="0" w:tplc="49047A16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444E3"/>
    <w:multiLevelType w:val="hybridMultilevel"/>
    <w:tmpl w:val="16228F70"/>
    <w:lvl w:ilvl="0" w:tplc="56161BE2">
      <w:start w:val="4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121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0C69B5"/>
    <w:multiLevelType w:val="hybridMultilevel"/>
    <w:tmpl w:val="5ADAB046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17702"/>
    <w:multiLevelType w:val="hybridMultilevel"/>
    <w:tmpl w:val="10C24D22"/>
    <w:lvl w:ilvl="0" w:tplc="FFFFFFFF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1D0480"/>
    <w:multiLevelType w:val="hybridMultilevel"/>
    <w:tmpl w:val="D40E9F54"/>
    <w:lvl w:ilvl="0" w:tplc="DB1671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776520"/>
    <w:multiLevelType w:val="hybridMultilevel"/>
    <w:tmpl w:val="10C24D22"/>
    <w:lvl w:ilvl="0" w:tplc="7A44E1C6">
      <w:start w:val="1"/>
      <w:numFmt w:val="decimal"/>
      <w:lvlText w:val="%1)"/>
      <w:lvlJc w:val="left"/>
      <w:pPr>
        <w:ind w:left="92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39296566">
    <w:abstractNumId w:val="3"/>
  </w:num>
  <w:num w:numId="2" w16cid:durableId="869999023">
    <w:abstractNumId w:val="0"/>
  </w:num>
  <w:num w:numId="3" w16cid:durableId="684747841">
    <w:abstractNumId w:val="4"/>
  </w:num>
  <w:num w:numId="4" w16cid:durableId="1080754459">
    <w:abstractNumId w:val="6"/>
  </w:num>
  <w:num w:numId="5" w16cid:durableId="489372573">
    <w:abstractNumId w:val="1"/>
  </w:num>
  <w:num w:numId="6" w16cid:durableId="2014138204">
    <w:abstractNumId w:val="7"/>
  </w:num>
  <w:num w:numId="7" w16cid:durableId="1951736153">
    <w:abstractNumId w:val="5"/>
  </w:num>
  <w:num w:numId="8" w16cid:durableId="1480346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05569"/>
    <w:rsid w:val="00013606"/>
    <w:rsid w:val="000152E9"/>
    <w:rsid w:val="00021425"/>
    <w:rsid w:val="00021662"/>
    <w:rsid w:val="00022D0C"/>
    <w:rsid w:val="00037552"/>
    <w:rsid w:val="000561B2"/>
    <w:rsid w:val="0006558D"/>
    <w:rsid w:val="00072800"/>
    <w:rsid w:val="000759EC"/>
    <w:rsid w:val="00081C08"/>
    <w:rsid w:val="00084454"/>
    <w:rsid w:val="00084E93"/>
    <w:rsid w:val="00087C70"/>
    <w:rsid w:val="00093771"/>
    <w:rsid w:val="000962C4"/>
    <w:rsid w:val="000C48D8"/>
    <w:rsid w:val="000C7615"/>
    <w:rsid w:val="000D5A02"/>
    <w:rsid w:val="000F0E73"/>
    <w:rsid w:val="000F2DB4"/>
    <w:rsid w:val="000F5C78"/>
    <w:rsid w:val="000F6D1E"/>
    <w:rsid w:val="000F7BA4"/>
    <w:rsid w:val="00101061"/>
    <w:rsid w:val="00101374"/>
    <w:rsid w:val="001018E6"/>
    <w:rsid w:val="001053DA"/>
    <w:rsid w:val="00106007"/>
    <w:rsid w:val="001070BE"/>
    <w:rsid w:val="001127FC"/>
    <w:rsid w:val="00115859"/>
    <w:rsid w:val="00120FD1"/>
    <w:rsid w:val="00123004"/>
    <w:rsid w:val="00130B86"/>
    <w:rsid w:val="00130C98"/>
    <w:rsid w:val="00140208"/>
    <w:rsid w:val="0014050E"/>
    <w:rsid w:val="00166C61"/>
    <w:rsid w:val="0017437A"/>
    <w:rsid w:val="00185849"/>
    <w:rsid w:val="001969D4"/>
    <w:rsid w:val="001A4970"/>
    <w:rsid w:val="001A7860"/>
    <w:rsid w:val="001B191C"/>
    <w:rsid w:val="001C4C46"/>
    <w:rsid w:val="001D0542"/>
    <w:rsid w:val="001E3B2F"/>
    <w:rsid w:val="001F31EE"/>
    <w:rsid w:val="00213E32"/>
    <w:rsid w:val="00217BB5"/>
    <w:rsid w:val="00220E91"/>
    <w:rsid w:val="0022280B"/>
    <w:rsid w:val="00237AFC"/>
    <w:rsid w:val="002412EF"/>
    <w:rsid w:val="002453A3"/>
    <w:rsid w:val="00250074"/>
    <w:rsid w:val="00253EEC"/>
    <w:rsid w:val="0025609E"/>
    <w:rsid w:val="00261CAC"/>
    <w:rsid w:val="0026573E"/>
    <w:rsid w:val="002775BA"/>
    <w:rsid w:val="0027783F"/>
    <w:rsid w:val="00292FF2"/>
    <w:rsid w:val="002945CA"/>
    <w:rsid w:val="0029474B"/>
    <w:rsid w:val="002B0752"/>
    <w:rsid w:val="002B69C1"/>
    <w:rsid w:val="002D3612"/>
    <w:rsid w:val="002D51CA"/>
    <w:rsid w:val="002E0AD4"/>
    <w:rsid w:val="002E5086"/>
    <w:rsid w:val="002F0825"/>
    <w:rsid w:val="002F7CBC"/>
    <w:rsid w:val="00302E81"/>
    <w:rsid w:val="00310510"/>
    <w:rsid w:val="003214FB"/>
    <w:rsid w:val="00325298"/>
    <w:rsid w:val="00331302"/>
    <w:rsid w:val="00336565"/>
    <w:rsid w:val="00336943"/>
    <w:rsid w:val="00336C01"/>
    <w:rsid w:val="00343CA3"/>
    <w:rsid w:val="003769E1"/>
    <w:rsid w:val="00380B23"/>
    <w:rsid w:val="0038154B"/>
    <w:rsid w:val="00382FA9"/>
    <w:rsid w:val="00394C66"/>
    <w:rsid w:val="003B286F"/>
    <w:rsid w:val="003D3FF5"/>
    <w:rsid w:val="003D589E"/>
    <w:rsid w:val="003E7A58"/>
    <w:rsid w:val="003F28F7"/>
    <w:rsid w:val="00403795"/>
    <w:rsid w:val="00413E30"/>
    <w:rsid w:val="00420035"/>
    <w:rsid w:val="00424266"/>
    <w:rsid w:val="0042682C"/>
    <w:rsid w:val="004307E9"/>
    <w:rsid w:val="00431103"/>
    <w:rsid w:val="00437992"/>
    <w:rsid w:val="00442C64"/>
    <w:rsid w:val="0044364D"/>
    <w:rsid w:val="004503CD"/>
    <w:rsid w:val="004539E9"/>
    <w:rsid w:val="004660F7"/>
    <w:rsid w:val="00470B62"/>
    <w:rsid w:val="00476EA7"/>
    <w:rsid w:val="0048144C"/>
    <w:rsid w:val="0049085D"/>
    <w:rsid w:val="00493350"/>
    <w:rsid w:val="004A636B"/>
    <w:rsid w:val="004A7FBD"/>
    <w:rsid w:val="004B5F4E"/>
    <w:rsid w:val="004C24CC"/>
    <w:rsid w:val="004C2882"/>
    <w:rsid w:val="004C3AFE"/>
    <w:rsid w:val="004C632F"/>
    <w:rsid w:val="004C6B9C"/>
    <w:rsid w:val="004D123C"/>
    <w:rsid w:val="004D74B3"/>
    <w:rsid w:val="004E51BD"/>
    <w:rsid w:val="004F5256"/>
    <w:rsid w:val="0050056E"/>
    <w:rsid w:val="00503B0C"/>
    <w:rsid w:val="0051545E"/>
    <w:rsid w:val="00517646"/>
    <w:rsid w:val="00521B9A"/>
    <w:rsid w:val="00524B2B"/>
    <w:rsid w:val="0053025D"/>
    <w:rsid w:val="00537345"/>
    <w:rsid w:val="005403C8"/>
    <w:rsid w:val="00546FFB"/>
    <w:rsid w:val="005535E1"/>
    <w:rsid w:val="00556835"/>
    <w:rsid w:val="00563C63"/>
    <w:rsid w:val="00577EE1"/>
    <w:rsid w:val="00585F11"/>
    <w:rsid w:val="00587693"/>
    <w:rsid w:val="005A0154"/>
    <w:rsid w:val="005A0DBC"/>
    <w:rsid w:val="005A1403"/>
    <w:rsid w:val="005A1EE1"/>
    <w:rsid w:val="005D78B9"/>
    <w:rsid w:val="005E1B05"/>
    <w:rsid w:val="005E5B0E"/>
    <w:rsid w:val="005E785E"/>
    <w:rsid w:val="00602960"/>
    <w:rsid w:val="006032E9"/>
    <w:rsid w:val="0060437E"/>
    <w:rsid w:val="00604741"/>
    <w:rsid w:val="00610A4B"/>
    <w:rsid w:val="00611177"/>
    <w:rsid w:val="006114CE"/>
    <w:rsid w:val="00647019"/>
    <w:rsid w:val="0065115A"/>
    <w:rsid w:val="0066205A"/>
    <w:rsid w:val="00665AFD"/>
    <w:rsid w:val="0068206B"/>
    <w:rsid w:val="00683B90"/>
    <w:rsid w:val="006969C8"/>
    <w:rsid w:val="006A28BD"/>
    <w:rsid w:val="006A4207"/>
    <w:rsid w:val="006A545B"/>
    <w:rsid w:val="006B382A"/>
    <w:rsid w:val="006B452C"/>
    <w:rsid w:val="006D1A68"/>
    <w:rsid w:val="006D48F3"/>
    <w:rsid w:val="006E296B"/>
    <w:rsid w:val="00705D09"/>
    <w:rsid w:val="00706402"/>
    <w:rsid w:val="0071006C"/>
    <w:rsid w:val="00710BF6"/>
    <w:rsid w:val="0071557A"/>
    <w:rsid w:val="00715658"/>
    <w:rsid w:val="00723972"/>
    <w:rsid w:val="007242F6"/>
    <w:rsid w:val="00743EB9"/>
    <w:rsid w:val="00744EDB"/>
    <w:rsid w:val="00752622"/>
    <w:rsid w:val="00760529"/>
    <w:rsid w:val="00771342"/>
    <w:rsid w:val="00774779"/>
    <w:rsid w:val="0079395B"/>
    <w:rsid w:val="00793F18"/>
    <w:rsid w:val="00794674"/>
    <w:rsid w:val="007B3B19"/>
    <w:rsid w:val="007C53C9"/>
    <w:rsid w:val="007D37F0"/>
    <w:rsid w:val="007E15FA"/>
    <w:rsid w:val="007E16B6"/>
    <w:rsid w:val="007E6E86"/>
    <w:rsid w:val="007F09AC"/>
    <w:rsid w:val="007F3C6F"/>
    <w:rsid w:val="007F6CB3"/>
    <w:rsid w:val="00804234"/>
    <w:rsid w:val="00806DDB"/>
    <w:rsid w:val="0081561C"/>
    <w:rsid w:val="00816294"/>
    <w:rsid w:val="00825067"/>
    <w:rsid w:val="00825AC8"/>
    <w:rsid w:val="00826ACF"/>
    <w:rsid w:val="00831365"/>
    <w:rsid w:val="00837D87"/>
    <w:rsid w:val="00847F1D"/>
    <w:rsid w:val="008611AE"/>
    <w:rsid w:val="00872FB7"/>
    <w:rsid w:val="00873D7A"/>
    <w:rsid w:val="00881D45"/>
    <w:rsid w:val="00883C90"/>
    <w:rsid w:val="00884F89"/>
    <w:rsid w:val="008906D3"/>
    <w:rsid w:val="008A4450"/>
    <w:rsid w:val="008A65F5"/>
    <w:rsid w:val="008B011E"/>
    <w:rsid w:val="008B20D1"/>
    <w:rsid w:val="008D00B7"/>
    <w:rsid w:val="008D380D"/>
    <w:rsid w:val="008D72EF"/>
    <w:rsid w:val="008E3F04"/>
    <w:rsid w:val="008E727E"/>
    <w:rsid w:val="008F144E"/>
    <w:rsid w:val="008F362E"/>
    <w:rsid w:val="008F36C6"/>
    <w:rsid w:val="008F3F53"/>
    <w:rsid w:val="009074B6"/>
    <w:rsid w:val="0090765F"/>
    <w:rsid w:val="0092268B"/>
    <w:rsid w:val="00925B6E"/>
    <w:rsid w:val="00926549"/>
    <w:rsid w:val="009431BB"/>
    <w:rsid w:val="00945F8B"/>
    <w:rsid w:val="009537D9"/>
    <w:rsid w:val="009575AD"/>
    <w:rsid w:val="00964536"/>
    <w:rsid w:val="0097784A"/>
    <w:rsid w:val="00980600"/>
    <w:rsid w:val="00984830"/>
    <w:rsid w:val="00990A9D"/>
    <w:rsid w:val="00993845"/>
    <w:rsid w:val="0099544E"/>
    <w:rsid w:val="00996B82"/>
    <w:rsid w:val="009A15FF"/>
    <w:rsid w:val="009A4E6E"/>
    <w:rsid w:val="009A7646"/>
    <w:rsid w:val="009D231F"/>
    <w:rsid w:val="009D54FD"/>
    <w:rsid w:val="009E6EC1"/>
    <w:rsid w:val="00A07541"/>
    <w:rsid w:val="00A1718C"/>
    <w:rsid w:val="00A20614"/>
    <w:rsid w:val="00A217F6"/>
    <w:rsid w:val="00A31EB8"/>
    <w:rsid w:val="00A40B43"/>
    <w:rsid w:val="00A4119C"/>
    <w:rsid w:val="00A50D84"/>
    <w:rsid w:val="00A53210"/>
    <w:rsid w:val="00A54486"/>
    <w:rsid w:val="00A550F1"/>
    <w:rsid w:val="00A64F03"/>
    <w:rsid w:val="00A70D85"/>
    <w:rsid w:val="00A72532"/>
    <w:rsid w:val="00A74586"/>
    <w:rsid w:val="00A836E3"/>
    <w:rsid w:val="00A9708A"/>
    <w:rsid w:val="00AB20B7"/>
    <w:rsid w:val="00AB351A"/>
    <w:rsid w:val="00AC3C24"/>
    <w:rsid w:val="00AD492F"/>
    <w:rsid w:val="00AD4995"/>
    <w:rsid w:val="00AE25B0"/>
    <w:rsid w:val="00AE581A"/>
    <w:rsid w:val="00AF0AD9"/>
    <w:rsid w:val="00AF160E"/>
    <w:rsid w:val="00AF5402"/>
    <w:rsid w:val="00B0185F"/>
    <w:rsid w:val="00B021C9"/>
    <w:rsid w:val="00B21C8D"/>
    <w:rsid w:val="00B2357F"/>
    <w:rsid w:val="00B31214"/>
    <w:rsid w:val="00B45766"/>
    <w:rsid w:val="00B46E51"/>
    <w:rsid w:val="00B83628"/>
    <w:rsid w:val="00B83AFE"/>
    <w:rsid w:val="00B95798"/>
    <w:rsid w:val="00BA4D0A"/>
    <w:rsid w:val="00BB03BD"/>
    <w:rsid w:val="00BD5903"/>
    <w:rsid w:val="00BD6EEF"/>
    <w:rsid w:val="00C0287E"/>
    <w:rsid w:val="00C04FEE"/>
    <w:rsid w:val="00C07134"/>
    <w:rsid w:val="00C11D6C"/>
    <w:rsid w:val="00C13F67"/>
    <w:rsid w:val="00C2139C"/>
    <w:rsid w:val="00C219C3"/>
    <w:rsid w:val="00C22AD2"/>
    <w:rsid w:val="00C23A8B"/>
    <w:rsid w:val="00C247EF"/>
    <w:rsid w:val="00C24BC3"/>
    <w:rsid w:val="00C310B5"/>
    <w:rsid w:val="00C314FD"/>
    <w:rsid w:val="00C35C50"/>
    <w:rsid w:val="00C361EF"/>
    <w:rsid w:val="00C43B40"/>
    <w:rsid w:val="00C44310"/>
    <w:rsid w:val="00C46378"/>
    <w:rsid w:val="00C47602"/>
    <w:rsid w:val="00C73B54"/>
    <w:rsid w:val="00C73FE9"/>
    <w:rsid w:val="00C75EAE"/>
    <w:rsid w:val="00C836B7"/>
    <w:rsid w:val="00C96AB2"/>
    <w:rsid w:val="00C97EBC"/>
    <w:rsid w:val="00CA393A"/>
    <w:rsid w:val="00CB1B70"/>
    <w:rsid w:val="00CB1C38"/>
    <w:rsid w:val="00CB544D"/>
    <w:rsid w:val="00CB57BF"/>
    <w:rsid w:val="00CC3FF0"/>
    <w:rsid w:val="00CC4359"/>
    <w:rsid w:val="00CC5F2D"/>
    <w:rsid w:val="00CD21C9"/>
    <w:rsid w:val="00CD2643"/>
    <w:rsid w:val="00CD6AFE"/>
    <w:rsid w:val="00CE6EE2"/>
    <w:rsid w:val="00CF68E5"/>
    <w:rsid w:val="00CF7011"/>
    <w:rsid w:val="00D0007C"/>
    <w:rsid w:val="00D04012"/>
    <w:rsid w:val="00D204BF"/>
    <w:rsid w:val="00D30E41"/>
    <w:rsid w:val="00D30EBD"/>
    <w:rsid w:val="00D330D6"/>
    <w:rsid w:val="00D538FA"/>
    <w:rsid w:val="00D56EE1"/>
    <w:rsid w:val="00D60026"/>
    <w:rsid w:val="00D70DE2"/>
    <w:rsid w:val="00D95898"/>
    <w:rsid w:val="00D95DC6"/>
    <w:rsid w:val="00DA3F29"/>
    <w:rsid w:val="00DB73B5"/>
    <w:rsid w:val="00DB7B8E"/>
    <w:rsid w:val="00DC0A3D"/>
    <w:rsid w:val="00DC280E"/>
    <w:rsid w:val="00DC4FBF"/>
    <w:rsid w:val="00DC5060"/>
    <w:rsid w:val="00DE1E71"/>
    <w:rsid w:val="00DE3A98"/>
    <w:rsid w:val="00DF00E2"/>
    <w:rsid w:val="00DF4B58"/>
    <w:rsid w:val="00DF6248"/>
    <w:rsid w:val="00E064B0"/>
    <w:rsid w:val="00E06508"/>
    <w:rsid w:val="00E25264"/>
    <w:rsid w:val="00E303F3"/>
    <w:rsid w:val="00E30782"/>
    <w:rsid w:val="00E34C0C"/>
    <w:rsid w:val="00E43D59"/>
    <w:rsid w:val="00E459FE"/>
    <w:rsid w:val="00E50DEE"/>
    <w:rsid w:val="00E540F0"/>
    <w:rsid w:val="00E552C0"/>
    <w:rsid w:val="00E565DA"/>
    <w:rsid w:val="00E81CBD"/>
    <w:rsid w:val="00E86133"/>
    <w:rsid w:val="00E97DB7"/>
    <w:rsid w:val="00EA1D00"/>
    <w:rsid w:val="00EA70CF"/>
    <w:rsid w:val="00EA78D3"/>
    <w:rsid w:val="00EB0FDC"/>
    <w:rsid w:val="00EB1F26"/>
    <w:rsid w:val="00EB72D8"/>
    <w:rsid w:val="00EC33E7"/>
    <w:rsid w:val="00ED5799"/>
    <w:rsid w:val="00ED740C"/>
    <w:rsid w:val="00ED7F00"/>
    <w:rsid w:val="00EF05CE"/>
    <w:rsid w:val="00EF2AF1"/>
    <w:rsid w:val="00EF352A"/>
    <w:rsid w:val="00EF6FED"/>
    <w:rsid w:val="00F21CCB"/>
    <w:rsid w:val="00F3137E"/>
    <w:rsid w:val="00F42A4D"/>
    <w:rsid w:val="00F4330B"/>
    <w:rsid w:val="00F52327"/>
    <w:rsid w:val="00F545C9"/>
    <w:rsid w:val="00F5567A"/>
    <w:rsid w:val="00F64249"/>
    <w:rsid w:val="00F66C58"/>
    <w:rsid w:val="00F8359A"/>
    <w:rsid w:val="00F940DB"/>
    <w:rsid w:val="00F97271"/>
    <w:rsid w:val="00F9795A"/>
    <w:rsid w:val="00FB3BCB"/>
    <w:rsid w:val="00FB58E8"/>
    <w:rsid w:val="00FC35E2"/>
    <w:rsid w:val="00FD435E"/>
    <w:rsid w:val="00FF56C9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0B43D"/>
  <w15:docId w15:val="{8B366683-385B-4DF7-8E67-D9BF1693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paragraph" w:styleId="a8">
    <w:name w:val="header"/>
    <w:basedOn w:val="a"/>
    <w:link w:val="a9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3E32"/>
  </w:style>
  <w:style w:type="paragraph" w:styleId="aa">
    <w:name w:val="footer"/>
    <w:basedOn w:val="a"/>
    <w:link w:val="ab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3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othodi_proizvodstva/" TargetMode="External"/><Relationship Id="rId18" Type="http://schemas.openxmlformats.org/officeDocument/2006/relationships/hyperlink" Target="https://pandia.ru/text/category/zemlepolmzzovanie/" TargetMode="External"/><Relationship Id="rId26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21" Type="http://schemas.openxmlformats.org/officeDocument/2006/relationships/hyperlink" Target="https://pandia.ru/text/category/bezopasnostmz_okruzhayushej_sredi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organi_mestnogo_samoupravleniya/" TargetMode="External"/><Relationship Id="rId17" Type="http://schemas.openxmlformats.org/officeDocument/2006/relationships/hyperlink" Target="https://pandia.ru/text/category/zemelmznij_fond/" TargetMode="External"/><Relationship Id="rId25" Type="http://schemas.openxmlformats.org/officeDocument/2006/relationships/hyperlink" Target="https://pandia.ru/text/category/zagryaznenie_okruzhayushej_sred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poleznie_iskopaemie/" TargetMode="External"/><Relationship Id="rId20" Type="http://schemas.openxmlformats.org/officeDocument/2006/relationships/hyperlink" Target="https://pandia.ru/text/category/othodi_proizvodstva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biosfera/" TargetMode="External"/><Relationship Id="rId23" Type="http://schemas.openxmlformats.org/officeDocument/2006/relationships/header" Target="header2.xml"/><Relationship Id="rId28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yperlink" Target="https://pandia.ru/text/category/zagryaznenie_okruzhayushej_sred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pandia.ru/text/category/bezopasnostmz_okruzhayushej_sredi/" TargetMode="External"/><Relationship Id="rId22" Type="http://schemas.openxmlformats.org/officeDocument/2006/relationships/hyperlink" Target="https://pandia.ru/text/category/programmi_meropriyatij/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E4A13-9836-459F-AD22-82E89FB54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6716</TotalTime>
  <Pages>1</Pages>
  <Words>3427</Words>
  <Characters>19535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279</cp:revision>
  <cp:lastPrinted>2022-12-29T16:16:00Z</cp:lastPrinted>
  <dcterms:created xsi:type="dcterms:W3CDTF">2019-10-04T11:51:00Z</dcterms:created>
  <dcterms:modified xsi:type="dcterms:W3CDTF">2022-12-29T16:17:00Z</dcterms:modified>
</cp:coreProperties>
</file>