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014E2B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35F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ок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тября </w:t>
      </w:r>
      <w:r w:rsidR="006358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14E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21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54842" w:rsidRDefault="00027449" w:rsidP="0035484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4842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54842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014E2B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bookmarkEnd w:id="0"/>
      <w:r w:rsidR="00BD6FB6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101C02" w:rsidRPr="00354842">
        <w:rPr>
          <w:rFonts w:ascii="Times New Roman" w:hAnsi="Times New Roman" w:cs="Times New Roman"/>
          <w:sz w:val="28"/>
          <w:szCs w:val="28"/>
        </w:rPr>
        <w:t>«</w:t>
      </w:r>
      <w:r w:rsidR="006415BF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D71BD8">
        <w:rPr>
          <w:rFonts w:ascii="Times New Roman" w:hAnsi="Times New Roman" w:cs="Times New Roman"/>
          <w:sz w:val="28"/>
          <w:szCs w:val="28"/>
        </w:rPr>
        <w:t xml:space="preserve"> в решение Совета</w:t>
      </w:r>
      <w:r w:rsidR="00D71BD8" w:rsidRPr="00354842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</w:t>
      </w:r>
      <w:r w:rsidR="00D71BD8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 от 9 декабря 2021 года № 168/47 «Об </w:t>
      </w:r>
      <w:r w:rsidR="00014E2B">
        <w:rPr>
          <w:rFonts w:ascii="Times New Roman" w:hAnsi="Times New Roman" w:cs="Times New Roman"/>
          <w:sz w:val="28"/>
          <w:szCs w:val="28"/>
        </w:rPr>
        <w:t>утверждении Положения о порядке осуществления</w:t>
      </w:r>
      <w:r w:rsidR="006415BF">
        <w:rPr>
          <w:rFonts w:ascii="Times New Roman" w:hAnsi="Times New Roman" w:cs="Times New Roman"/>
          <w:sz w:val="28"/>
          <w:szCs w:val="28"/>
        </w:rPr>
        <w:t xml:space="preserve"> администрацией Лабинского городского поселения Лабинского муниципального района Краснодарского края муниципального жилищного контроля</w:t>
      </w:r>
      <w:r w:rsidR="005A451E" w:rsidRPr="00354842">
        <w:rPr>
          <w:rFonts w:ascii="Times New Roman" w:hAnsi="Times New Roman" w:cs="Times New Roman"/>
          <w:sz w:val="28"/>
          <w:szCs w:val="28"/>
        </w:rPr>
        <w:t>»</w:t>
      </w:r>
      <w:r w:rsidR="00313761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54842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D71BD8">
        <w:rPr>
          <w:rFonts w:ascii="Times New Roman" w:hAnsi="Times New Roman" w:cs="Times New Roman"/>
          <w:sz w:val="28"/>
          <w:szCs w:val="28"/>
        </w:rPr>
        <w:t>решения Совета</w:t>
      </w:r>
      <w:r w:rsidR="00D71BD8" w:rsidRPr="00354842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</w:t>
      </w:r>
      <w:r w:rsidR="00D71BD8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D71BD8" w:rsidRPr="00354842">
        <w:rPr>
          <w:rFonts w:ascii="Times New Roman" w:hAnsi="Times New Roman" w:cs="Times New Roman"/>
          <w:sz w:val="28"/>
          <w:szCs w:val="28"/>
        </w:rPr>
        <w:t>«</w:t>
      </w:r>
      <w:r w:rsidR="00D71BD8">
        <w:rPr>
          <w:rFonts w:ascii="Times New Roman" w:hAnsi="Times New Roman" w:cs="Times New Roman"/>
          <w:sz w:val="28"/>
          <w:szCs w:val="28"/>
        </w:rPr>
        <w:t>О внесении изменений в решение Совета</w:t>
      </w:r>
      <w:r w:rsidR="00D71BD8" w:rsidRPr="00354842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</w:t>
      </w:r>
      <w:r w:rsidR="00D71BD8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 от 9 декабря 2021 года № 168/47 «Об утверждении Положения о порядке осуществления администрацией Лабинского городского поселения Лабинского муниципального района Краснодарского края муниципального жилищного контроля</w:t>
      </w:r>
      <w:r w:rsidR="00D71BD8" w:rsidRPr="00354842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9628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отделом </w:t>
      </w:r>
      <w:r w:rsidR="00B21A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контроля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</w:t>
      </w:r>
      <w:r w:rsidR="00B21AF6">
        <w:rPr>
          <w:rFonts w:ascii="Times New Roman" w:hAnsi="Times New Roman" w:cs="Times New Roman"/>
          <w:sz w:val="28"/>
          <w:szCs w:val="28"/>
        </w:rPr>
        <w:t>решения Совета</w:t>
      </w:r>
      <w:r w:rsidR="00B21AF6" w:rsidRPr="00354842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</w:t>
      </w:r>
      <w:r w:rsidR="00B21AF6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B21AF6" w:rsidRPr="00354842">
        <w:rPr>
          <w:rFonts w:ascii="Times New Roman" w:hAnsi="Times New Roman" w:cs="Times New Roman"/>
          <w:sz w:val="28"/>
          <w:szCs w:val="28"/>
        </w:rPr>
        <w:t>«</w:t>
      </w:r>
      <w:r w:rsidR="00B21AF6">
        <w:rPr>
          <w:rFonts w:ascii="Times New Roman" w:hAnsi="Times New Roman" w:cs="Times New Roman"/>
          <w:sz w:val="28"/>
          <w:szCs w:val="28"/>
        </w:rPr>
        <w:t>О внесении изменений в решение Совета</w:t>
      </w:r>
      <w:r w:rsidR="00B21AF6" w:rsidRPr="00354842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</w:t>
      </w:r>
      <w:r w:rsidR="00B21AF6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 от 9 декабря 2021 года № 168/47 «Об утверждении Положения о порядке осуществления администрацией Лабинского городского поселения Лабинского муниципального района Краснодарского края муниципального жилищного контроля</w:t>
      </w:r>
      <w:r w:rsidR="00B21AF6" w:rsidRPr="0035484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21AF6">
        <w:rPr>
          <w:rFonts w:ascii="Times New Roman" w:hAnsi="Times New Roman" w:cs="Times New Roman"/>
          <w:sz w:val="28"/>
          <w:szCs w:val="28"/>
        </w:rPr>
        <w:t>решения Совета</w:t>
      </w:r>
      <w:r w:rsidR="00B21AF6" w:rsidRPr="00354842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</w:t>
      </w:r>
      <w:r w:rsidR="00B21AF6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 рекомендуется к </w:t>
      </w:r>
      <w:r w:rsidRPr="00A40ED3">
        <w:rPr>
          <w:rFonts w:ascii="Times New Roman" w:hAnsi="Times New Roman" w:cs="Times New Roman"/>
          <w:sz w:val="28"/>
          <w:szCs w:val="28"/>
        </w:rPr>
        <w:t>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81E99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707AA"/>
    <w:rsid w:val="003708B2"/>
    <w:rsid w:val="003774FC"/>
    <w:rsid w:val="003870F3"/>
    <w:rsid w:val="003871E4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5F80"/>
    <w:rsid w:val="00437D36"/>
    <w:rsid w:val="004402BF"/>
    <w:rsid w:val="00445864"/>
    <w:rsid w:val="00456D32"/>
    <w:rsid w:val="00480660"/>
    <w:rsid w:val="004A0FDC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E531C"/>
    <w:rsid w:val="004F0D4A"/>
    <w:rsid w:val="004F507C"/>
    <w:rsid w:val="004F68F5"/>
    <w:rsid w:val="00500FF2"/>
    <w:rsid w:val="00512111"/>
    <w:rsid w:val="0052686F"/>
    <w:rsid w:val="00527DB3"/>
    <w:rsid w:val="00544D09"/>
    <w:rsid w:val="00556E66"/>
    <w:rsid w:val="0056194C"/>
    <w:rsid w:val="00562B79"/>
    <w:rsid w:val="00566214"/>
    <w:rsid w:val="00577985"/>
    <w:rsid w:val="0058491A"/>
    <w:rsid w:val="005870F1"/>
    <w:rsid w:val="00587BD6"/>
    <w:rsid w:val="00596A10"/>
    <w:rsid w:val="005A1979"/>
    <w:rsid w:val="005A451E"/>
    <w:rsid w:val="005A7A24"/>
    <w:rsid w:val="005B3CEC"/>
    <w:rsid w:val="005B766A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2631"/>
    <w:rsid w:val="00856173"/>
    <w:rsid w:val="0088235F"/>
    <w:rsid w:val="00891F07"/>
    <w:rsid w:val="008A3646"/>
    <w:rsid w:val="008A72FC"/>
    <w:rsid w:val="008B30BF"/>
    <w:rsid w:val="008B34CC"/>
    <w:rsid w:val="008B719E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62872"/>
    <w:rsid w:val="009712A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E23E2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41405"/>
    <w:rsid w:val="00B64A2F"/>
    <w:rsid w:val="00B7068C"/>
    <w:rsid w:val="00B74A0A"/>
    <w:rsid w:val="00B86FA0"/>
    <w:rsid w:val="00B9239C"/>
    <w:rsid w:val="00BA6284"/>
    <w:rsid w:val="00BA64A4"/>
    <w:rsid w:val="00BB03D2"/>
    <w:rsid w:val="00BC4324"/>
    <w:rsid w:val="00BD6FB6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4165"/>
    <w:rsid w:val="00DA4F59"/>
    <w:rsid w:val="00DA53D6"/>
    <w:rsid w:val="00DA737F"/>
    <w:rsid w:val="00DB04FA"/>
    <w:rsid w:val="00DB3DC3"/>
    <w:rsid w:val="00DB6281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A7102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2025-10-13T07:52:00Z</cp:lastPrinted>
  <dcterms:created xsi:type="dcterms:W3CDTF">2025-10-20T12:13:00Z</dcterms:created>
  <dcterms:modified xsi:type="dcterms:W3CDTF">2025-10-20T12:13:00Z</dcterms:modified>
</cp:coreProperties>
</file>