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FA454" w14:textId="5FA65765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04322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14D4FBEB" wp14:editId="49D11CEB">
            <wp:extent cx="425450" cy="542290"/>
            <wp:effectExtent l="19050" t="0" r="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FEEDB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A9AEDD8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24A370B4" w14:textId="071CFE1C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04322B">
        <w:rPr>
          <w:rFonts w:eastAsia="Times New Roman" w:cs="Times New Roman"/>
          <w:b/>
          <w:sz w:val="36"/>
          <w:szCs w:val="24"/>
          <w:lang w:eastAsia="ru-RU"/>
        </w:rPr>
        <w:t>П О С Т А Н О</w:t>
      </w:r>
      <w:r w:rsidR="00B92A7F">
        <w:rPr>
          <w:rFonts w:eastAsia="Times New Roman" w:cs="Times New Roman"/>
          <w:b/>
          <w:sz w:val="36"/>
          <w:szCs w:val="24"/>
          <w:lang w:eastAsia="ru-RU"/>
        </w:rPr>
        <w:t xml:space="preserve"> </w:t>
      </w:r>
      <w:r w:rsidRPr="0004322B">
        <w:rPr>
          <w:rFonts w:eastAsia="Times New Roman" w:cs="Times New Roman"/>
          <w:b/>
          <w:sz w:val="36"/>
          <w:szCs w:val="24"/>
          <w:lang w:eastAsia="ru-RU"/>
        </w:rPr>
        <w:t>В Л Е Н И Е</w:t>
      </w:r>
    </w:p>
    <w:p w14:paraId="2D277F56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5F4CC6D4" w14:textId="7F25E37F" w:rsidR="00220E6F" w:rsidRDefault="00220E6F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>т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835075">
        <w:rPr>
          <w:rFonts w:eastAsia="Times New Roman" w:cs="Times New Roman"/>
          <w:sz w:val="24"/>
          <w:szCs w:val="24"/>
          <w:lang w:eastAsia="ru-RU"/>
        </w:rPr>
        <w:t>01.11.2022</w:t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227C9C">
        <w:rPr>
          <w:rFonts w:eastAsia="Times New Roman" w:cs="Times New Roman"/>
          <w:sz w:val="24"/>
          <w:szCs w:val="24"/>
          <w:lang w:eastAsia="ru-RU"/>
        </w:rPr>
        <w:tab/>
      </w:r>
      <w:r w:rsidR="00227C9C">
        <w:rPr>
          <w:rFonts w:eastAsia="Times New Roman" w:cs="Times New Roman"/>
          <w:sz w:val="24"/>
          <w:szCs w:val="24"/>
          <w:lang w:eastAsia="ru-RU"/>
        </w:rPr>
        <w:tab/>
      </w:r>
      <w:r w:rsidR="00227C9C">
        <w:rPr>
          <w:rFonts w:eastAsia="Times New Roman" w:cs="Times New Roman"/>
          <w:sz w:val="24"/>
          <w:szCs w:val="24"/>
          <w:lang w:eastAsia="ru-RU"/>
        </w:rPr>
        <w:tab/>
      </w:r>
      <w:r w:rsidR="00227C9C">
        <w:rPr>
          <w:rFonts w:eastAsia="Times New Roman" w:cs="Times New Roman"/>
          <w:sz w:val="24"/>
          <w:szCs w:val="24"/>
          <w:lang w:eastAsia="ru-RU"/>
        </w:rPr>
        <w:tab/>
      </w:r>
      <w:r w:rsidR="00227C9C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 xml:space="preserve">№ </w:t>
      </w:r>
      <w:r w:rsidR="00835075">
        <w:rPr>
          <w:rFonts w:eastAsia="Times New Roman" w:cs="Times New Roman"/>
          <w:sz w:val="24"/>
          <w:szCs w:val="24"/>
          <w:lang w:eastAsia="ru-RU"/>
        </w:rPr>
        <w:t>1177</w:t>
      </w:r>
    </w:p>
    <w:p w14:paraId="1F74A2E3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4322B">
        <w:rPr>
          <w:rFonts w:eastAsia="Times New Roman" w:cs="Times New Roman"/>
          <w:sz w:val="24"/>
          <w:szCs w:val="24"/>
          <w:lang w:eastAsia="ru-RU"/>
        </w:rPr>
        <w:t>г.</w:t>
      </w:r>
      <w:r w:rsidR="007C7077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04322B">
        <w:rPr>
          <w:rFonts w:eastAsia="Times New Roman" w:cs="Times New Roman"/>
          <w:sz w:val="24"/>
          <w:szCs w:val="24"/>
          <w:lang w:eastAsia="ru-RU"/>
        </w:rPr>
        <w:t>Лабинск</w:t>
      </w:r>
    </w:p>
    <w:p w14:paraId="58999935" w14:textId="77777777" w:rsidR="00344B60" w:rsidRPr="00BE671F" w:rsidRDefault="00344B60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17976FAE" w14:textId="77777777" w:rsidR="00BE671F" w:rsidRPr="00BE671F" w:rsidRDefault="00BE671F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41A2406D" w14:textId="77777777" w:rsidR="009D013E" w:rsidRDefault="00220E6F" w:rsidP="00220E6F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О внесении изменения в постановлени</w:t>
      </w:r>
      <w:r w:rsidR="009A0AD2">
        <w:rPr>
          <w:b/>
          <w:szCs w:val="28"/>
        </w:rPr>
        <w:t>е</w:t>
      </w:r>
      <w:r>
        <w:rPr>
          <w:b/>
          <w:szCs w:val="28"/>
        </w:rPr>
        <w:t xml:space="preserve"> администрации Лабинского </w:t>
      </w:r>
    </w:p>
    <w:p w14:paraId="659FC6FC" w14:textId="25B8E7D3" w:rsidR="009D013E" w:rsidRDefault="00220E6F" w:rsidP="00220E6F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городского поселения Лабинского района от 22 июня 2021 года № 599</w:t>
      </w:r>
    </w:p>
    <w:p w14:paraId="5A111BF9" w14:textId="77777777" w:rsidR="009D013E" w:rsidRDefault="00220E6F" w:rsidP="00220E6F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«</w:t>
      </w:r>
      <w:r w:rsidR="00344B60" w:rsidRPr="00DE3EAF">
        <w:rPr>
          <w:b/>
          <w:szCs w:val="28"/>
        </w:rPr>
        <w:t>Об утвержд</w:t>
      </w:r>
      <w:r>
        <w:rPr>
          <w:b/>
          <w:szCs w:val="28"/>
        </w:rPr>
        <w:t xml:space="preserve">ении прейскуранта цен на услуги </w:t>
      </w:r>
      <w:r w:rsidR="00344B60" w:rsidRPr="00DE3EAF">
        <w:rPr>
          <w:b/>
          <w:szCs w:val="28"/>
        </w:rPr>
        <w:t xml:space="preserve">муниципального унитарного </w:t>
      </w:r>
    </w:p>
    <w:p w14:paraId="6CA581DF" w14:textId="77777777" w:rsidR="009D013E" w:rsidRDefault="00344B60" w:rsidP="00220E6F">
      <w:pPr>
        <w:spacing w:after="0" w:line="240" w:lineRule="auto"/>
        <w:jc w:val="center"/>
        <w:rPr>
          <w:b/>
          <w:szCs w:val="28"/>
        </w:rPr>
      </w:pPr>
      <w:r w:rsidRPr="00DE3EAF">
        <w:rPr>
          <w:b/>
          <w:szCs w:val="28"/>
        </w:rPr>
        <w:t xml:space="preserve">предприятия «Санитарная очистка» Лабинского городского поселения </w:t>
      </w:r>
    </w:p>
    <w:p w14:paraId="27A42F7E" w14:textId="5D6AFE2A" w:rsidR="00344B60" w:rsidRPr="00DE3EAF" w:rsidRDefault="00344B60" w:rsidP="00220E6F">
      <w:pPr>
        <w:spacing w:after="0" w:line="240" w:lineRule="auto"/>
        <w:jc w:val="center"/>
        <w:rPr>
          <w:b/>
          <w:szCs w:val="28"/>
        </w:rPr>
      </w:pPr>
      <w:r w:rsidRPr="00DE3EAF">
        <w:rPr>
          <w:b/>
          <w:szCs w:val="28"/>
        </w:rPr>
        <w:t>Лабинского района</w:t>
      </w:r>
      <w:r w:rsidR="00220E6F">
        <w:rPr>
          <w:b/>
          <w:szCs w:val="28"/>
        </w:rPr>
        <w:t>»</w:t>
      </w:r>
    </w:p>
    <w:p w14:paraId="60BEC0F9" w14:textId="77777777" w:rsidR="00344B60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10FE063F" w14:textId="77777777" w:rsidR="00344B60" w:rsidRPr="009154BE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7C42670A" w14:textId="77777777" w:rsidR="00344B60" w:rsidRDefault="007C7077" w:rsidP="00344B60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t>Рассмотрев представленные калькуляции на экономическое обоснование цен на платные услуги, оказываемые муниципальным унитарным предприятием Лабинского городского поселения Лабинского района «Санитарная очистка», в целях приведения нормативно правовых актов в соответствие с</w:t>
      </w:r>
      <w:r w:rsidR="00CB2347">
        <w:rPr>
          <w:szCs w:val="28"/>
        </w:rPr>
        <w:t xml:space="preserve"> пунктом 4</w:t>
      </w:r>
      <w:r w:rsidR="00CB2347" w:rsidRPr="005740DA">
        <w:rPr>
          <w:szCs w:val="28"/>
        </w:rPr>
        <w:t xml:space="preserve"> </w:t>
      </w:r>
      <w:r w:rsidR="00CB2347">
        <w:rPr>
          <w:szCs w:val="28"/>
        </w:rPr>
        <w:t xml:space="preserve">части 1 </w:t>
      </w:r>
      <w:r w:rsidR="00CB2347" w:rsidRPr="005740DA">
        <w:rPr>
          <w:szCs w:val="28"/>
        </w:rPr>
        <w:t>статьи 1</w:t>
      </w:r>
      <w:r w:rsidR="00CB2347">
        <w:rPr>
          <w:szCs w:val="28"/>
        </w:rPr>
        <w:t>7</w:t>
      </w:r>
      <w:r>
        <w:rPr>
          <w:szCs w:val="28"/>
        </w:rPr>
        <w:t xml:space="preserve"> Федерального закона </w:t>
      </w:r>
      <w:r w:rsidR="00CB2347" w:rsidRPr="005740DA">
        <w:rPr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руководствуясь подпунктом </w:t>
      </w:r>
      <w:r>
        <w:rPr>
          <w:szCs w:val="28"/>
        </w:rPr>
        <w:t xml:space="preserve">           </w:t>
      </w:r>
      <w:r w:rsidR="00CB2347" w:rsidRPr="005740DA">
        <w:rPr>
          <w:szCs w:val="28"/>
        </w:rPr>
        <w:t>4 пункта 1 статьи 10 Устава Лабинского городского поселения Лабинского района</w:t>
      </w:r>
      <w:r w:rsidR="00CB2347" w:rsidRPr="007728C0">
        <w:rPr>
          <w:szCs w:val="28"/>
        </w:rPr>
        <w:t>,</w:t>
      </w:r>
      <w:r w:rsidR="00CB2347" w:rsidRPr="007728C0">
        <w:rPr>
          <w:color w:val="000000"/>
          <w:szCs w:val="28"/>
        </w:rPr>
        <w:t xml:space="preserve"> на основании решения </w:t>
      </w:r>
      <w:r w:rsidR="00CB2347" w:rsidRPr="007728C0">
        <w:rPr>
          <w:szCs w:val="28"/>
        </w:rPr>
        <w:t xml:space="preserve">Совета Лабинского городского поселения </w:t>
      </w:r>
      <w:r w:rsidR="00220E6F">
        <w:rPr>
          <w:szCs w:val="28"/>
        </w:rPr>
        <w:t>Лабинского района от 24 декабря 2019</w:t>
      </w:r>
      <w:r w:rsidR="00CB2347" w:rsidRPr="007728C0">
        <w:rPr>
          <w:szCs w:val="28"/>
        </w:rPr>
        <w:t xml:space="preserve"> года №</w:t>
      </w:r>
      <w:r w:rsidR="00CB2347" w:rsidRPr="007728C0">
        <w:rPr>
          <w:bCs/>
          <w:szCs w:val="28"/>
        </w:rPr>
        <w:t xml:space="preserve"> </w:t>
      </w:r>
      <w:r w:rsidR="00220E6F">
        <w:rPr>
          <w:bCs/>
          <w:szCs w:val="28"/>
        </w:rPr>
        <w:t>30</w:t>
      </w:r>
      <w:r w:rsidR="00CB2347" w:rsidRPr="007728C0">
        <w:rPr>
          <w:bCs/>
          <w:szCs w:val="28"/>
        </w:rPr>
        <w:t>/</w:t>
      </w:r>
      <w:r w:rsidR="00220E6F">
        <w:rPr>
          <w:bCs/>
          <w:szCs w:val="28"/>
        </w:rPr>
        <w:t>8</w:t>
      </w:r>
      <w:r w:rsidR="00CB2347" w:rsidRPr="007728C0">
        <w:rPr>
          <w:szCs w:val="28"/>
        </w:rPr>
        <w:t xml:space="preserve"> «</w:t>
      </w:r>
      <w:r w:rsidR="00CB2347" w:rsidRPr="007728C0">
        <w:rPr>
          <w:color w:val="000000"/>
          <w:szCs w:val="28"/>
        </w:rPr>
        <w:t xml:space="preserve">Об утверждении Порядка </w:t>
      </w:r>
      <w:r>
        <w:rPr>
          <w:color w:val="000000"/>
          <w:szCs w:val="28"/>
        </w:rPr>
        <w:t xml:space="preserve">установления тарифов на услуги </w:t>
      </w:r>
      <w:r w:rsidR="00CB2347" w:rsidRPr="007728C0">
        <w:rPr>
          <w:color w:val="000000"/>
          <w:szCs w:val="28"/>
        </w:rPr>
        <w:t>(выполнение работ) муниципальных предприятий и учреждений Лабинского городского поселения Лабинского района»</w:t>
      </w:r>
      <w:r w:rsidR="00CB2347">
        <w:rPr>
          <w:szCs w:val="28"/>
        </w:rPr>
        <w:t xml:space="preserve">, </w:t>
      </w:r>
      <w:r w:rsidR="00344B60" w:rsidRPr="009154BE">
        <w:rPr>
          <w:rFonts w:eastAsia="Times New Roman" w:cs="Times New Roman"/>
          <w:szCs w:val="28"/>
          <w:lang w:eastAsia="ru-RU"/>
        </w:rPr>
        <w:t>п о с т а н о в л я ю:</w:t>
      </w:r>
    </w:p>
    <w:p w14:paraId="05030ADF" w14:textId="2252B2EA" w:rsidR="00852904" w:rsidRDefault="00220E6F" w:rsidP="002C29FD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503BA">
        <w:rPr>
          <w:bCs/>
          <w:szCs w:val="28"/>
        </w:rPr>
        <w:t>Внести</w:t>
      </w:r>
      <w:r w:rsidR="007C7077" w:rsidRPr="007503BA">
        <w:rPr>
          <w:bCs/>
          <w:szCs w:val="28"/>
        </w:rPr>
        <w:t xml:space="preserve"> изменени</w:t>
      </w:r>
      <w:r w:rsidR="004B5BD0" w:rsidRPr="007503BA">
        <w:rPr>
          <w:bCs/>
          <w:szCs w:val="28"/>
        </w:rPr>
        <w:t>е</w:t>
      </w:r>
      <w:r w:rsidRPr="007503BA">
        <w:rPr>
          <w:bCs/>
          <w:szCs w:val="28"/>
        </w:rPr>
        <w:t xml:space="preserve"> в постановление администрации Лабинского городского поселения Лабинского района от </w:t>
      </w:r>
      <w:r w:rsidR="008C07E7" w:rsidRPr="007503BA">
        <w:rPr>
          <w:bCs/>
          <w:szCs w:val="28"/>
        </w:rPr>
        <w:t>22 июня 2021 года № 599</w:t>
      </w:r>
      <w:r w:rsidRPr="007503BA">
        <w:rPr>
          <w:bCs/>
          <w:szCs w:val="28"/>
        </w:rPr>
        <w:t xml:space="preserve">                                «Об </w:t>
      </w:r>
      <w:r w:rsidR="008C07E7" w:rsidRPr="007503BA">
        <w:rPr>
          <w:bCs/>
          <w:szCs w:val="28"/>
        </w:rPr>
        <w:t xml:space="preserve">утверждении прейскуранта цен на </w:t>
      </w:r>
      <w:r w:rsidRPr="007503BA">
        <w:rPr>
          <w:bCs/>
          <w:szCs w:val="28"/>
        </w:rPr>
        <w:t>услуги муниципального унитарного предприятия «Санитарная очистка» Лабинского городско</w:t>
      </w:r>
      <w:r w:rsidR="007C7077" w:rsidRPr="007503BA">
        <w:rPr>
          <w:bCs/>
          <w:szCs w:val="28"/>
        </w:rPr>
        <w:t xml:space="preserve">го поселения Лабинского района», </w:t>
      </w:r>
      <w:r w:rsidR="002216AE" w:rsidRPr="007503BA">
        <w:rPr>
          <w:bCs/>
          <w:szCs w:val="28"/>
        </w:rPr>
        <w:t>дополни</w:t>
      </w:r>
      <w:r w:rsidR="004B5BD0" w:rsidRPr="007503BA">
        <w:rPr>
          <w:bCs/>
          <w:szCs w:val="28"/>
        </w:rPr>
        <w:t>в</w:t>
      </w:r>
      <w:r w:rsidR="007C7077" w:rsidRPr="007503BA">
        <w:rPr>
          <w:rFonts w:eastAsia="Times New Roman" w:cs="Times New Roman"/>
          <w:szCs w:val="28"/>
          <w:lang w:eastAsia="ru-RU"/>
        </w:rPr>
        <w:t xml:space="preserve"> приложени</w:t>
      </w:r>
      <w:r w:rsidR="002216AE" w:rsidRPr="007503BA">
        <w:rPr>
          <w:rFonts w:eastAsia="Times New Roman" w:cs="Times New Roman"/>
          <w:szCs w:val="28"/>
          <w:lang w:eastAsia="ru-RU"/>
        </w:rPr>
        <w:t>е</w:t>
      </w:r>
      <w:r w:rsidR="007C7077" w:rsidRPr="007503BA">
        <w:rPr>
          <w:rFonts w:eastAsia="Times New Roman" w:cs="Times New Roman"/>
          <w:szCs w:val="28"/>
          <w:lang w:eastAsia="ru-RU"/>
        </w:rPr>
        <w:t xml:space="preserve"> 1 к постановлению</w:t>
      </w:r>
      <w:r w:rsidR="002216AE" w:rsidRPr="007503BA">
        <w:rPr>
          <w:rFonts w:eastAsia="Times New Roman" w:cs="Times New Roman"/>
          <w:szCs w:val="28"/>
          <w:lang w:eastAsia="ru-RU"/>
        </w:rPr>
        <w:t xml:space="preserve"> пунктом 6</w:t>
      </w:r>
      <w:r w:rsidR="007C7077" w:rsidRPr="007503BA">
        <w:rPr>
          <w:rFonts w:eastAsia="Times New Roman" w:cs="Times New Roman"/>
          <w:szCs w:val="28"/>
          <w:lang w:eastAsia="ru-RU"/>
        </w:rPr>
        <w:t xml:space="preserve"> </w:t>
      </w:r>
      <w:r w:rsidR="002216AE" w:rsidRPr="007503BA">
        <w:rPr>
          <w:rFonts w:eastAsia="Times New Roman" w:cs="Times New Roman"/>
          <w:szCs w:val="28"/>
          <w:lang w:eastAsia="ru-RU"/>
        </w:rPr>
        <w:t>следующего содержания</w:t>
      </w:r>
      <w:r w:rsidR="008C07E7" w:rsidRPr="007503BA">
        <w:rPr>
          <w:rFonts w:eastAsia="Times New Roman" w:cs="Times New Roman"/>
          <w:szCs w:val="28"/>
          <w:lang w:eastAsia="ru-RU"/>
        </w:rPr>
        <w:t>:</w:t>
      </w:r>
    </w:p>
    <w:p w14:paraId="59A68EC7" w14:textId="77777777" w:rsidR="007503BA" w:rsidRPr="007503BA" w:rsidRDefault="007503BA" w:rsidP="007503BA">
      <w:pPr>
        <w:tabs>
          <w:tab w:val="left" w:pos="993"/>
          <w:tab w:val="left" w:pos="1134"/>
        </w:tabs>
        <w:spacing w:after="0" w:line="240" w:lineRule="auto"/>
        <w:ind w:left="709"/>
        <w:jc w:val="both"/>
        <w:rPr>
          <w:rFonts w:eastAsia="Times New Roman" w:cs="Times New Roman"/>
          <w:szCs w:val="28"/>
          <w:lang w:eastAsia="ru-RU"/>
        </w:rPr>
      </w:pPr>
    </w:p>
    <w:tbl>
      <w:tblPr>
        <w:tblStyle w:val="a3"/>
        <w:tblpPr w:leftFromText="180" w:rightFromText="180" w:vertAnchor="text" w:tblpY="1"/>
        <w:tblOverlap w:val="never"/>
        <w:tblW w:w="9889" w:type="dxa"/>
        <w:tblLayout w:type="fixed"/>
        <w:tblLook w:val="04A0" w:firstRow="1" w:lastRow="0" w:firstColumn="1" w:lastColumn="0" w:noHBand="0" w:noVBand="1"/>
      </w:tblPr>
      <w:tblGrid>
        <w:gridCol w:w="427"/>
        <w:gridCol w:w="427"/>
        <w:gridCol w:w="5385"/>
        <w:gridCol w:w="1417"/>
        <w:gridCol w:w="1843"/>
        <w:gridCol w:w="390"/>
      </w:tblGrid>
      <w:tr w:rsidR="008A2BFE" w14:paraId="3556C87B" w14:textId="063B6A69" w:rsidTr="008A2BFE">
        <w:trPr>
          <w:trHeight w:val="465"/>
        </w:trPr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3414EE" w14:textId="4D848317" w:rsidR="008A2BFE" w:rsidRDefault="008A2BFE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«</w:t>
            </w:r>
          </w:p>
        </w:tc>
        <w:tc>
          <w:tcPr>
            <w:tcW w:w="427" w:type="dxa"/>
            <w:tcBorders>
              <w:left w:val="single" w:sz="4" w:space="0" w:color="auto"/>
            </w:tcBorders>
          </w:tcPr>
          <w:p w14:paraId="60C4B71F" w14:textId="0E05F27B" w:rsidR="008A2BFE" w:rsidRDefault="008A2BFE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6</w:t>
            </w:r>
          </w:p>
        </w:tc>
        <w:tc>
          <w:tcPr>
            <w:tcW w:w="5385" w:type="dxa"/>
          </w:tcPr>
          <w:p w14:paraId="75B1FD3F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Сбор и транспортирование ТКО:</w:t>
            </w:r>
          </w:p>
          <w:p w14:paraId="484D43AF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станица Владимировская</w:t>
            </w:r>
          </w:p>
          <w:p w14:paraId="572A7CB2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Cs w:val="28"/>
                <w:lang w:eastAsia="ru-RU"/>
              </w:rPr>
              <w:t>Чамлыкское</w:t>
            </w:r>
            <w:proofErr w:type="spellEnd"/>
            <w:r>
              <w:rPr>
                <w:rFonts w:eastAsia="Times New Roman" w:cs="Times New Roman"/>
                <w:szCs w:val="28"/>
                <w:lang w:eastAsia="ru-RU"/>
              </w:rPr>
              <w:t xml:space="preserve"> сельское поселение</w:t>
            </w:r>
          </w:p>
          <w:p w14:paraId="13FE96A1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Вознесенское сельское поселение</w:t>
            </w:r>
          </w:p>
          <w:p w14:paraId="28E5496D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станица </w:t>
            </w:r>
            <w:proofErr w:type="spellStart"/>
            <w:r>
              <w:rPr>
                <w:rFonts w:eastAsia="Times New Roman" w:cs="Times New Roman"/>
                <w:szCs w:val="28"/>
                <w:lang w:eastAsia="ru-RU"/>
              </w:rPr>
              <w:t>Зассовская</w:t>
            </w:r>
            <w:proofErr w:type="spellEnd"/>
          </w:p>
          <w:p w14:paraId="7F3E9124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поселок Розовый</w:t>
            </w:r>
          </w:p>
          <w:p w14:paraId="1E531B46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станица </w:t>
            </w:r>
            <w:proofErr w:type="spellStart"/>
            <w:r>
              <w:rPr>
                <w:rFonts w:eastAsia="Times New Roman" w:cs="Times New Roman"/>
                <w:szCs w:val="28"/>
                <w:lang w:eastAsia="ru-RU"/>
              </w:rPr>
              <w:t>Каладжинская</w:t>
            </w:r>
            <w:proofErr w:type="spellEnd"/>
          </w:p>
          <w:p w14:paraId="754A1662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lastRenderedPageBreak/>
              <w:t>хутор Харьковский</w:t>
            </w:r>
          </w:p>
          <w:p w14:paraId="36499228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поселок Первая Синюха</w:t>
            </w:r>
          </w:p>
          <w:p w14:paraId="3F78D961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станица Упорная</w:t>
            </w:r>
          </w:p>
          <w:p w14:paraId="1A3837B5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село Гофицкое</w:t>
            </w:r>
          </w:p>
          <w:p w14:paraId="79BDC995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станица Отважная</w:t>
            </w:r>
          </w:p>
          <w:p w14:paraId="00EB4721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Cs w:val="28"/>
                <w:lang w:eastAsia="ru-RU"/>
              </w:rPr>
              <w:t>Ахметовское</w:t>
            </w:r>
            <w:proofErr w:type="spellEnd"/>
            <w:r>
              <w:rPr>
                <w:rFonts w:eastAsia="Times New Roman" w:cs="Times New Roman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</w:tcPr>
          <w:p w14:paraId="5D1462FA" w14:textId="77777777" w:rsidR="008A2BFE" w:rsidRDefault="008A2BFE" w:rsidP="0070095B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lastRenderedPageBreak/>
              <w:t>1 рейс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225EE2E" w14:textId="77777777" w:rsidR="008A2BFE" w:rsidRDefault="008A2BFE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14:paraId="342F4C74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3 562,17</w:t>
            </w:r>
          </w:p>
          <w:p w14:paraId="1594CDCB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3 613,61</w:t>
            </w:r>
          </w:p>
          <w:p w14:paraId="08A79B73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3 896,53</w:t>
            </w:r>
          </w:p>
          <w:p w14:paraId="21032ED2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3 922,25</w:t>
            </w:r>
          </w:p>
          <w:p w14:paraId="1227EFEE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4 153,73</w:t>
            </w:r>
          </w:p>
          <w:p w14:paraId="212C356F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4 282,32</w:t>
            </w:r>
          </w:p>
          <w:p w14:paraId="380AB11A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lastRenderedPageBreak/>
              <w:t>4 282,32</w:t>
            </w:r>
          </w:p>
          <w:p w14:paraId="0D38FAC1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4 333,76</w:t>
            </w:r>
          </w:p>
          <w:p w14:paraId="5DF87C74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4 410,93</w:t>
            </w:r>
          </w:p>
          <w:p w14:paraId="20CB4CC7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4 410,93</w:t>
            </w:r>
          </w:p>
          <w:p w14:paraId="324D3194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4 539,52</w:t>
            </w:r>
          </w:p>
          <w:p w14:paraId="5673D8F3" w14:textId="77777777" w:rsidR="008A2BFE" w:rsidRDefault="008A2BF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4 925,32</w:t>
            </w:r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0362E7" w14:textId="77777777" w:rsidR="008A2BFE" w:rsidRDefault="008A2BFE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14:paraId="6898F93D" w14:textId="77777777" w:rsidR="008A2BFE" w:rsidRDefault="008A2BFE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14:paraId="0E580589" w14:textId="77777777" w:rsidR="008A2BFE" w:rsidRDefault="008A2BFE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14:paraId="5F3BD89C" w14:textId="77777777" w:rsidR="008A2BFE" w:rsidRDefault="008A2BFE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14:paraId="749F1A28" w14:textId="77777777" w:rsidR="008A2BFE" w:rsidRDefault="008A2BFE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14:paraId="2C7C951A" w14:textId="77777777" w:rsidR="008A2BFE" w:rsidRDefault="008A2BFE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14:paraId="7D1D1BEC" w14:textId="77777777" w:rsidR="008A2BFE" w:rsidRDefault="008A2BFE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14:paraId="09734CD4" w14:textId="77777777" w:rsidR="008A2BFE" w:rsidRDefault="008A2BFE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14:paraId="543E05FC" w14:textId="77777777" w:rsidR="008A2BFE" w:rsidRDefault="008A2BFE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14:paraId="2BFB5D70" w14:textId="77777777" w:rsidR="008A2BFE" w:rsidRDefault="008A2BFE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14:paraId="5597BE06" w14:textId="77777777" w:rsidR="008A2BFE" w:rsidRDefault="008A2BFE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14:paraId="75ABEE5C" w14:textId="77777777" w:rsidR="008A2BFE" w:rsidRDefault="008A2BFE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14:paraId="306DFCC9" w14:textId="156AD0A2" w:rsidR="008A2BFE" w:rsidRDefault="008A2BFE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»</w:t>
            </w:r>
          </w:p>
        </w:tc>
      </w:tr>
    </w:tbl>
    <w:p w14:paraId="4FD77CCD" w14:textId="77777777" w:rsidR="008A2BFE" w:rsidRDefault="008A2BFE" w:rsidP="008A2BFE">
      <w:pPr>
        <w:tabs>
          <w:tab w:val="left" w:pos="993"/>
        </w:tabs>
        <w:spacing w:after="0" w:line="240" w:lineRule="auto"/>
        <w:ind w:left="708"/>
        <w:jc w:val="both"/>
        <w:rPr>
          <w:szCs w:val="28"/>
        </w:rPr>
      </w:pPr>
    </w:p>
    <w:p w14:paraId="4394A663" w14:textId="422CE845" w:rsidR="00852904" w:rsidRDefault="004B5BD0" w:rsidP="003C65B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>
        <w:rPr>
          <w:szCs w:val="28"/>
        </w:rPr>
        <w:t>Управлению</w:t>
      </w:r>
      <w:r w:rsidR="00852904">
        <w:rPr>
          <w:szCs w:val="28"/>
        </w:rPr>
        <w:t xml:space="preserve"> по организационной работе администрации Лабинского городского поселения Лабинского района (Чижиков В.А.) разместить информацию о данном изменении в печатном издании «Провинциальная газета».</w:t>
      </w:r>
    </w:p>
    <w:p w14:paraId="38C009A5" w14:textId="71305E0B" w:rsidR="003C65B3" w:rsidRPr="00FA203D" w:rsidRDefault="003C65B3" w:rsidP="003C65B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 w:rsidRPr="00FA203D">
        <w:rPr>
          <w:szCs w:val="28"/>
        </w:rPr>
        <w:t>Отделу делопроизводства администрации</w:t>
      </w:r>
      <w:r w:rsidR="00852904">
        <w:rPr>
          <w:szCs w:val="28"/>
        </w:rPr>
        <w:t xml:space="preserve"> Лабинского городского поселения Лабинского района</w:t>
      </w:r>
      <w:r w:rsidRPr="00FA203D">
        <w:rPr>
          <w:szCs w:val="28"/>
        </w:rPr>
        <w:t xml:space="preserve"> (Переходько</w:t>
      </w:r>
      <w:r w:rsidR="00852904">
        <w:rPr>
          <w:szCs w:val="28"/>
        </w:rPr>
        <w:t xml:space="preserve"> О.А.) </w:t>
      </w:r>
      <w:r w:rsidRPr="00FA203D">
        <w:rPr>
          <w:szCs w:val="28"/>
        </w:rPr>
        <w:t>настоящее</w:t>
      </w:r>
      <w:r w:rsidR="00CC49C8">
        <w:rPr>
          <w:szCs w:val="28"/>
        </w:rPr>
        <w:t xml:space="preserve">                         </w:t>
      </w:r>
      <w:r w:rsidRPr="00FA203D">
        <w:rPr>
          <w:szCs w:val="28"/>
        </w:rPr>
        <w:t xml:space="preserve">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3A3EC513" w14:textId="231AF6E0" w:rsidR="00CB2347" w:rsidRPr="005740DA" w:rsidRDefault="00CB2347" w:rsidP="00CB2347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 w:rsidRPr="005740DA">
        <w:rPr>
          <w:szCs w:val="28"/>
        </w:rPr>
        <w:t>Контроль за выполнением настоящего постановления возложить</w:t>
      </w:r>
      <w:r w:rsidR="00D32822">
        <w:rPr>
          <w:szCs w:val="28"/>
        </w:rPr>
        <w:t xml:space="preserve">                      </w:t>
      </w:r>
      <w:r w:rsidRPr="005740DA">
        <w:rPr>
          <w:szCs w:val="28"/>
        </w:rPr>
        <w:t xml:space="preserve"> на заместителя главы администрации Лабинского городского поселения Лабинского района</w:t>
      </w:r>
      <w:r w:rsidRPr="005740DA">
        <w:rPr>
          <w:color w:val="000000"/>
          <w:szCs w:val="28"/>
        </w:rPr>
        <w:t xml:space="preserve"> </w:t>
      </w:r>
      <w:r w:rsidR="0070095B">
        <w:rPr>
          <w:color w:val="000000"/>
          <w:szCs w:val="28"/>
        </w:rPr>
        <w:t>Прокопенко В.А.</w:t>
      </w:r>
    </w:p>
    <w:p w14:paraId="151B4458" w14:textId="77777777" w:rsidR="00CB2347" w:rsidRPr="002C29FD" w:rsidRDefault="002C29FD" w:rsidP="002C29FD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rFonts w:eastAsia="Times New Roman" w:cs="Times New Roman"/>
          <w:szCs w:val="28"/>
          <w:lang w:eastAsia="ru-RU"/>
        </w:rPr>
      </w:pPr>
      <w:r w:rsidRPr="002C29FD">
        <w:rPr>
          <w:rFonts w:eastAsia="Times New Roman" w:cs="Times New Roman"/>
          <w:szCs w:val="28"/>
          <w:lang w:eastAsia="ru-RU"/>
        </w:rPr>
        <w:t>Настоящее постановление вступает в силу не ранее 1 месяца со дня его официального опубликования.</w:t>
      </w:r>
    </w:p>
    <w:p w14:paraId="5219A0A9" w14:textId="77777777" w:rsidR="00CB2347" w:rsidRPr="005740DA" w:rsidRDefault="00CB2347" w:rsidP="00CB2347">
      <w:pPr>
        <w:spacing w:after="0" w:line="240" w:lineRule="auto"/>
        <w:jc w:val="both"/>
        <w:rPr>
          <w:szCs w:val="28"/>
        </w:rPr>
      </w:pPr>
    </w:p>
    <w:p w14:paraId="3C35522E" w14:textId="77777777" w:rsidR="00CB2347" w:rsidRPr="005740DA" w:rsidRDefault="00CB2347" w:rsidP="00CB2347">
      <w:pPr>
        <w:spacing w:after="0" w:line="240" w:lineRule="auto"/>
        <w:jc w:val="both"/>
        <w:rPr>
          <w:szCs w:val="28"/>
        </w:rPr>
      </w:pPr>
    </w:p>
    <w:p w14:paraId="649E7FEE" w14:textId="77777777" w:rsidR="00CB2347" w:rsidRPr="005740DA" w:rsidRDefault="00A038C5" w:rsidP="00CB2347">
      <w:pPr>
        <w:spacing w:after="0" w:line="240" w:lineRule="auto"/>
        <w:jc w:val="both"/>
        <w:rPr>
          <w:szCs w:val="28"/>
        </w:rPr>
      </w:pPr>
      <w:r>
        <w:rPr>
          <w:szCs w:val="28"/>
        </w:rPr>
        <w:t>Г</w:t>
      </w:r>
      <w:r w:rsidR="00CB2347" w:rsidRPr="005740DA">
        <w:rPr>
          <w:szCs w:val="28"/>
        </w:rPr>
        <w:t>лав</w:t>
      </w:r>
      <w:r>
        <w:rPr>
          <w:szCs w:val="28"/>
        </w:rPr>
        <w:t>а</w:t>
      </w:r>
      <w:r w:rsidR="00CB2347" w:rsidRPr="005740DA">
        <w:rPr>
          <w:szCs w:val="28"/>
        </w:rPr>
        <w:t xml:space="preserve"> администрации</w:t>
      </w:r>
    </w:p>
    <w:p w14:paraId="2F9EC9C5" w14:textId="75F7038B" w:rsidR="00CB2347" w:rsidRDefault="00CB2347" w:rsidP="00CB2347">
      <w:pPr>
        <w:spacing w:after="0" w:line="240" w:lineRule="auto"/>
        <w:jc w:val="both"/>
        <w:rPr>
          <w:szCs w:val="28"/>
        </w:rPr>
      </w:pPr>
      <w:r w:rsidRPr="005740DA">
        <w:rPr>
          <w:szCs w:val="28"/>
        </w:rPr>
        <w:t>Лабинского городского поселения</w:t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="00D32822">
        <w:rPr>
          <w:szCs w:val="28"/>
        </w:rPr>
        <w:tab/>
      </w:r>
      <w:proofErr w:type="gramStart"/>
      <w:r w:rsidR="00D32822">
        <w:rPr>
          <w:szCs w:val="28"/>
        </w:rPr>
        <w:tab/>
      </w:r>
      <w:r w:rsidRPr="005740DA">
        <w:rPr>
          <w:szCs w:val="28"/>
        </w:rPr>
        <w:t xml:space="preserve">  </w:t>
      </w:r>
      <w:r w:rsidR="00FD0A23">
        <w:rPr>
          <w:szCs w:val="28"/>
        </w:rPr>
        <w:t>С.В.</w:t>
      </w:r>
      <w:proofErr w:type="gramEnd"/>
      <w:r w:rsidR="00FD0A23">
        <w:rPr>
          <w:szCs w:val="28"/>
        </w:rPr>
        <w:t xml:space="preserve"> Шеремет</w:t>
      </w:r>
    </w:p>
    <w:p w14:paraId="79AF4B27" w14:textId="77777777" w:rsidR="00344B60" w:rsidRDefault="00344B60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4E30709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491C574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750BD2C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F760625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DD68605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19E039B9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4A1321C2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B02E81E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198F9C2B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566EC39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48810EF0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1A26EAED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20F427D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E769EAE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7B28148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6167B9B" w14:textId="77777777" w:rsidR="009E35F2" w:rsidRDefault="009E35F2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790919F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sectPr w:rsidR="00A038C5" w:rsidSect="009D013E">
      <w:headerReference w:type="default" r:id="rId8"/>
      <w:footerReference w:type="default" r:id="rId9"/>
      <w:pgSz w:w="11906" w:h="16838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8C1A0" w14:textId="77777777" w:rsidR="005E2E09" w:rsidRDefault="005E2E09">
      <w:pPr>
        <w:spacing w:after="0" w:line="240" w:lineRule="auto"/>
      </w:pPr>
      <w:r>
        <w:separator/>
      </w:r>
    </w:p>
  </w:endnote>
  <w:endnote w:type="continuationSeparator" w:id="0">
    <w:p w14:paraId="442814EC" w14:textId="77777777" w:rsidR="005E2E09" w:rsidRDefault="005E2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92C52" w14:textId="77777777" w:rsidR="00F02454" w:rsidRDefault="00961CC7" w:rsidP="0004322B">
    <w:pPr>
      <w:pStyle w:val="a6"/>
      <w:tabs>
        <w:tab w:val="clear" w:pos="4677"/>
        <w:tab w:val="clear" w:pos="9355"/>
        <w:tab w:val="left" w:pos="109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DE4DA" w14:textId="77777777" w:rsidR="005E2E09" w:rsidRDefault="005E2E09">
      <w:pPr>
        <w:spacing w:after="0" w:line="240" w:lineRule="auto"/>
      </w:pPr>
      <w:r>
        <w:separator/>
      </w:r>
    </w:p>
  </w:footnote>
  <w:footnote w:type="continuationSeparator" w:id="0">
    <w:p w14:paraId="59E32AFD" w14:textId="77777777" w:rsidR="005E2E09" w:rsidRDefault="005E2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4884397"/>
      <w:docPartObj>
        <w:docPartGallery w:val="Page Numbers (Top of Page)"/>
        <w:docPartUnique/>
      </w:docPartObj>
    </w:sdtPr>
    <w:sdtContent>
      <w:p w14:paraId="7C062802" w14:textId="1761E4AD" w:rsidR="007D3620" w:rsidRDefault="007D362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4181D"/>
    <w:multiLevelType w:val="hybridMultilevel"/>
    <w:tmpl w:val="A3241770"/>
    <w:lvl w:ilvl="0" w:tplc="72CA306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DD4760D"/>
    <w:multiLevelType w:val="hybridMultilevel"/>
    <w:tmpl w:val="20C6CB50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5167A8"/>
    <w:multiLevelType w:val="hybridMultilevel"/>
    <w:tmpl w:val="35FECB80"/>
    <w:lvl w:ilvl="0" w:tplc="CFF47BE0">
      <w:start w:val="1"/>
      <w:numFmt w:val="decimal"/>
      <w:lvlText w:val="%1)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2151BC5"/>
    <w:multiLevelType w:val="hybridMultilevel"/>
    <w:tmpl w:val="D7C8B8A0"/>
    <w:lvl w:ilvl="0" w:tplc="B734EF6E">
      <w:start w:val="1"/>
      <w:numFmt w:val="decimal"/>
      <w:lvlText w:val="%1)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914105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2428552">
    <w:abstractNumId w:val="0"/>
  </w:num>
  <w:num w:numId="3" w16cid:durableId="202789932">
    <w:abstractNumId w:val="1"/>
  </w:num>
  <w:num w:numId="4" w16cid:durableId="1731921193">
    <w:abstractNumId w:val="2"/>
  </w:num>
  <w:num w:numId="5" w16cid:durableId="14496639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B60"/>
    <w:rsid w:val="000119F0"/>
    <w:rsid w:val="00034431"/>
    <w:rsid w:val="00044BC9"/>
    <w:rsid w:val="0007733E"/>
    <w:rsid w:val="0009559B"/>
    <w:rsid w:val="00104CA8"/>
    <w:rsid w:val="00130778"/>
    <w:rsid w:val="001324D5"/>
    <w:rsid w:val="00176152"/>
    <w:rsid w:val="001774DE"/>
    <w:rsid w:val="00184024"/>
    <w:rsid w:val="001955E8"/>
    <w:rsid w:val="001B0940"/>
    <w:rsid w:val="001D143D"/>
    <w:rsid w:val="001D40E4"/>
    <w:rsid w:val="00220E6F"/>
    <w:rsid w:val="002216AE"/>
    <w:rsid w:val="00227C9C"/>
    <w:rsid w:val="002A5AA7"/>
    <w:rsid w:val="002B1009"/>
    <w:rsid w:val="002B3E00"/>
    <w:rsid w:val="002C29FD"/>
    <w:rsid w:val="002C74E0"/>
    <w:rsid w:val="002E0E6C"/>
    <w:rsid w:val="002E3A86"/>
    <w:rsid w:val="002E4261"/>
    <w:rsid w:val="00310BFE"/>
    <w:rsid w:val="00330945"/>
    <w:rsid w:val="00337FA6"/>
    <w:rsid w:val="00344B60"/>
    <w:rsid w:val="0035025A"/>
    <w:rsid w:val="003A7D0B"/>
    <w:rsid w:val="003C65B3"/>
    <w:rsid w:val="003F20C8"/>
    <w:rsid w:val="003F280D"/>
    <w:rsid w:val="004219E7"/>
    <w:rsid w:val="00433C89"/>
    <w:rsid w:val="0048539E"/>
    <w:rsid w:val="004B5BD0"/>
    <w:rsid w:val="004D6350"/>
    <w:rsid w:val="004D682C"/>
    <w:rsid w:val="004F3B8F"/>
    <w:rsid w:val="00517972"/>
    <w:rsid w:val="005364A3"/>
    <w:rsid w:val="00571AEB"/>
    <w:rsid w:val="005E2E09"/>
    <w:rsid w:val="00600BBF"/>
    <w:rsid w:val="00605711"/>
    <w:rsid w:val="00606F23"/>
    <w:rsid w:val="006771F0"/>
    <w:rsid w:val="00690F82"/>
    <w:rsid w:val="006B1F3E"/>
    <w:rsid w:val="006E5A7A"/>
    <w:rsid w:val="0070095B"/>
    <w:rsid w:val="00746F68"/>
    <w:rsid w:val="007503BA"/>
    <w:rsid w:val="00762993"/>
    <w:rsid w:val="00774212"/>
    <w:rsid w:val="007B0D01"/>
    <w:rsid w:val="007B537B"/>
    <w:rsid w:val="007C14F3"/>
    <w:rsid w:val="007C6DF8"/>
    <w:rsid w:val="007C7077"/>
    <w:rsid w:val="007D3620"/>
    <w:rsid w:val="007F7E77"/>
    <w:rsid w:val="00827F0F"/>
    <w:rsid w:val="00835075"/>
    <w:rsid w:val="00852904"/>
    <w:rsid w:val="00852B67"/>
    <w:rsid w:val="0087440E"/>
    <w:rsid w:val="00890B41"/>
    <w:rsid w:val="0089441C"/>
    <w:rsid w:val="008A2BFE"/>
    <w:rsid w:val="008B1E38"/>
    <w:rsid w:val="008C07E7"/>
    <w:rsid w:val="00935F2F"/>
    <w:rsid w:val="00942171"/>
    <w:rsid w:val="00943B99"/>
    <w:rsid w:val="00953066"/>
    <w:rsid w:val="0096064A"/>
    <w:rsid w:val="00961CC7"/>
    <w:rsid w:val="009A0AD2"/>
    <w:rsid w:val="009D013E"/>
    <w:rsid w:val="009E35F2"/>
    <w:rsid w:val="00A038C5"/>
    <w:rsid w:val="00A2424C"/>
    <w:rsid w:val="00A37E15"/>
    <w:rsid w:val="00A52043"/>
    <w:rsid w:val="00A6279D"/>
    <w:rsid w:val="00AF55F0"/>
    <w:rsid w:val="00B76CB4"/>
    <w:rsid w:val="00B8012A"/>
    <w:rsid w:val="00B87F6F"/>
    <w:rsid w:val="00B92A7F"/>
    <w:rsid w:val="00BA6E88"/>
    <w:rsid w:val="00BA75F0"/>
    <w:rsid w:val="00BB5393"/>
    <w:rsid w:val="00BE0146"/>
    <w:rsid w:val="00BE671F"/>
    <w:rsid w:val="00C57DD9"/>
    <w:rsid w:val="00C650F3"/>
    <w:rsid w:val="00C75B54"/>
    <w:rsid w:val="00CA4273"/>
    <w:rsid w:val="00CB2347"/>
    <w:rsid w:val="00CC49C8"/>
    <w:rsid w:val="00CD0145"/>
    <w:rsid w:val="00CD53C2"/>
    <w:rsid w:val="00CF7804"/>
    <w:rsid w:val="00D01752"/>
    <w:rsid w:val="00D142F5"/>
    <w:rsid w:val="00D1641F"/>
    <w:rsid w:val="00D2090F"/>
    <w:rsid w:val="00D31AC4"/>
    <w:rsid w:val="00D32822"/>
    <w:rsid w:val="00D42400"/>
    <w:rsid w:val="00E32142"/>
    <w:rsid w:val="00E51A05"/>
    <w:rsid w:val="00E83D84"/>
    <w:rsid w:val="00EA4DD2"/>
    <w:rsid w:val="00EB5A0E"/>
    <w:rsid w:val="00EB61FB"/>
    <w:rsid w:val="00ED6A67"/>
    <w:rsid w:val="00F3472C"/>
    <w:rsid w:val="00F44EC2"/>
    <w:rsid w:val="00F57599"/>
    <w:rsid w:val="00F66658"/>
    <w:rsid w:val="00F75CF2"/>
    <w:rsid w:val="00F9135A"/>
    <w:rsid w:val="00F967A5"/>
    <w:rsid w:val="00FC778C"/>
    <w:rsid w:val="00FD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65A72"/>
  <w15:docId w15:val="{3034A6CD-BB6D-4DDF-B69F-821C02F0E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B6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B6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4B6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4B6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344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4B60"/>
    <w:rPr>
      <w:rFonts w:cs="Tahoma"/>
      <w:sz w:val="16"/>
      <w:szCs w:val="16"/>
    </w:rPr>
  </w:style>
  <w:style w:type="paragraph" w:styleId="aa">
    <w:name w:val="List Paragraph"/>
    <w:basedOn w:val="a"/>
    <w:uiPriority w:val="34"/>
    <w:qFormat/>
    <w:rsid w:val="00F34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113</cp:revision>
  <cp:lastPrinted>2022-11-02T11:26:00Z</cp:lastPrinted>
  <dcterms:created xsi:type="dcterms:W3CDTF">2015-12-01T09:33:00Z</dcterms:created>
  <dcterms:modified xsi:type="dcterms:W3CDTF">2022-11-02T13:14:00Z</dcterms:modified>
</cp:coreProperties>
</file>