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EB1DD" w14:textId="77777777"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14:paraId="09EA36BE" w14:textId="77777777"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14:paraId="7942C720" w14:textId="77777777"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1DE07FF" w14:textId="77777777"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DE56E5F" w14:textId="0FA8108F" w:rsidR="00654D56" w:rsidRPr="00501948" w:rsidRDefault="00654D56" w:rsidP="00654D5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плана</w:t>
      </w:r>
      <w:r w:rsidRPr="002A3894">
        <w:rPr>
          <w:rFonts w:ascii="Times New Roman" w:hAnsi="Times New Roman" w:cs="Times New Roman"/>
          <w:sz w:val="28"/>
          <w:szCs w:val="28"/>
        </w:rPr>
        <w:t xml:space="preserve"> контрольных мероприятий, утвержденн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A3894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</w:t>
      </w:r>
      <w:r w:rsidRPr="00C664D5">
        <w:rPr>
          <w:rFonts w:ascii="Times New Roman" w:hAnsi="Times New Roman" w:cs="Times New Roman"/>
          <w:sz w:val="28"/>
          <w:szCs w:val="28"/>
        </w:rPr>
        <w:t xml:space="preserve">от </w:t>
      </w:r>
      <w:r w:rsidR="00CA79E2" w:rsidRPr="00CA79E2">
        <w:rPr>
          <w:rFonts w:ascii="Times New Roman" w:hAnsi="Times New Roman" w:cs="Times New Roman"/>
          <w:sz w:val="28"/>
          <w:szCs w:val="28"/>
        </w:rPr>
        <w:t>9 декабря 2021 года № 1251 «Об утверждении плана 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2022 год»</w:t>
      </w:r>
      <w:r w:rsidRPr="002A389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C664D5">
        <w:rPr>
          <w:rFonts w:ascii="Times New Roman" w:hAnsi="Times New Roman" w:cs="Times New Roman"/>
          <w:sz w:val="28"/>
          <w:szCs w:val="28"/>
        </w:rPr>
        <w:t>распоряжени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664D5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от </w:t>
      </w:r>
      <w:r w:rsidR="00CA79E2">
        <w:rPr>
          <w:rFonts w:ascii="Times New Roman" w:hAnsi="Times New Roman" w:cs="Times New Roman"/>
          <w:sz w:val="28"/>
          <w:szCs w:val="28"/>
        </w:rPr>
        <w:t>18 апреля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CA79E2">
        <w:rPr>
          <w:rFonts w:ascii="Times New Roman" w:hAnsi="Times New Roman" w:cs="Times New Roman"/>
          <w:sz w:val="28"/>
          <w:szCs w:val="28"/>
        </w:rPr>
        <w:t>2</w:t>
      </w:r>
      <w:r w:rsidRPr="00C664D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A79E2">
        <w:rPr>
          <w:rFonts w:ascii="Times New Roman" w:hAnsi="Times New Roman" w:cs="Times New Roman"/>
          <w:sz w:val="28"/>
          <w:szCs w:val="28"/>
        </w:rPr>
        <w:t>32</w:t>
      </w:r>
      <w:r w:rsidRPr="00C664D5">
        <w:rPr>
          <w:rFonts w:ascii="Times New Roman" w:hAnsi="Times New Roman" w:cs="Times New Roman"/>
          <w:sz w:val="28"/>
          <w:szCs w:val="28"/>
        </w:rPr>
        <w:t xml:space="preserve">-р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00674">
        <w:rPr>
          <w:rFonts w:ascii="Times New Roman" w:hAnsi="Times New Roman" w:cs="Times New Roman"/>
          <w:sz w:val="28"/>
          <w:szCs w:val="28"/>
        </w:rPr>
        <w:t>«</w:t>
      </w:r>
      <w:r w:rsidR="00CA79E2" w:rsidRPr="00CA79E2">
        <w:rPr>
          <w:rFonts w:ascii="Times New Roman" w:hAnsi="Times New Roman" w:cs="Times New Roman"/>
          <w:sz w:val="28"/>
          <w:szCs w:val="28"/>
        </w:rPr>
        <w:t>О проведении камеральной проверки ведомственной целевой программы «Капитальный ремонт артезианских скважин на территории Лабинского городского поселения Лабинского района» на 2021 год»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проведена камеральная </w:t>
      </w:r>
      <w:r w:rsidR="00CA79E2" w:rsidRPr="00CA79E2">
        <w:rPr>
          <w:rFonts w:ascii="Times New Roman" w:hAnsi="Times New Roman" w:cs="Times New Roman"/>
          <w:sz w:val="28"/>
          <w:szCs w:val="28"/>
          <w:lang w:eastAsia="ru-RU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 для реализации ведомственной целевой программы «Капитальный ремонт артезианских  скважин на территории Лабинского городского поселения Лабинского района»  на 2021 год»</w:t>
      </w:r>
      <w:r w:rsidRPr="00B36276">
        <w:rPr>
          <w:rFonts w:ascii="Times New Roman" w:hAnsi="Times New Roman" w:cs="Times New Roman"/>
          <w:sz w:val="28"/>
          <w:szCs w:val="28"/>
        </w:rPr>
        <w:t>.</w:t>
      </w:r>
    </w:p>
    <w:p w14:paraId="35C7F6D9" w14:textId="57C0222A" w:rsidR="006D32EB" w:rsidRDefault="006D32EB" w:rsidP="006D32E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Проверяемый период – 20</w:t>
      </w:r>
      <w:r w:rsidR="00F47163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CA79E2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  <w:r w:rsidR="00F471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47163">
        <w:rPr>
          <w:rFonts w:ascii="Times New Roman" w:hAnsi="Times New Roman" w:cs="Times New Roman"/>
          <w:sz w:val="28"/>
          <w:szCs w:val="28"/>
        </w:rPr>
        <w:t>(выборочно)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5355AF7C" w14:textId="77777777" w:rsidR="002352CA" w:rsidRDefault="002352CA" w:rsidP="009660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контрольного мероприятия </w:t>
      </w:r>
      <w:r w:rsidR="0096609B">
        <w:rPr>
          <w:rFonts w:ascii="Times New Roman" w:hAnsi="Times New Roman" w:cs="Times New Roman"/>
          <w:sz w:val="28"/>
          <w:szCs w:val="28"/>
        </w:rPr>
        <w:t>нарушений не выявлено.</w:t>
      </w:r>
    </w:p>
    <w:p w14:paraId="1939FAEC" w14:textId="77777777" w:rsidR="006E3D56" w:rsidRDefault="006E3D56" w:rsidP="00762F63">
      <w:pPr>
        <w:autoSpaceDE w:val="0"/>
        <w:autoSpaceDN w:val="0"/>
        <w:adjustRightInd w:val="0"/>
        <w:spacing w:after="0" w:line="240" w:lineRule="auto"/>
        <w:ind w:firstLine="720"/>
        <w:jc w:val="both"/>
      </w:pPr>
    </w:p>
    <w:sectPr w:rsidR="006E3D56" w:rsidSect="00EA3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5482"/>
    <w:rsid w:val="00140A31"/>
    <w:rsid w:val="001D5482"/>
    <w:rsid w:val="002352CA"/>
    <w:rsid w:val="0036590D"/>
    <w:rsid w:val="004C2CE7"/>
    <w:rsid w:val="004C434E"/>
    <w:rsid w:val="00607F28"/>
    <w:rsid w:val="00643BE0"/>
    <w:rsid w:val="00654D56"/>
    <w:rsid w:val="00697EF3"/>
    <w:rsid w:val="006D32EB"/>
    <w:rsid w:val="006E3D56"/>
    <w:rsid w:val="007215BB"/>
    <w:rsid w:val="00744EA1"/>
    <w:rsid w:val="00762F63"/>
    <w:rsid w:val="0083589C"/>
    <w:rsid w:val="008D74E1"/>
    <w:rsid w:val="0096609B"/>
    <w:rsid w:val="00A9684F"/>
    <w:rsid w:val="00C11F21"/>
    <w:rsid w:val="00CA79E2"/>
    <w:rsid w:val="00CC0979"/>
    <w:rsid w:val="00D953A6"/>
    <w:rsid w:val="00EA36CB"/>
    <w:rsid w:val="00F21B9B"/>
    <w:rsid w:val="00F4687E"/>
    <w:rsid w:val="00F4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D2746"/>
  <w15:docId w15:val="{FBAE7AF0-B7C3-443F-82D8-B80E6ED7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2020-03-18T13:44:00Z</cp:lastPrinted>
  <dcterms:created xsi:type="dcterms:W3CDTF">2018-11-09T06:35:00Z</dcterms:created>
  <dcterms:modified xsi:type="dcterms:W3CDTF">2022-06-21T08:18:00Z</dcterms:modified>
</cp:coreProperties>
</file>